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4CC8D" w14:textId="2050AC7B" w:rsidR="00417F9B" w:rsidRPr="00F172BA" w:rsidRDefault="003F5A98" w:rsidP="0084206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56244140"/>
      <w:bookmarkStart w:id="1" w:name="_Toc156247623"/>
      <w:r w:rsidRPr="00F172BA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  <w:bookmarkEnd w:id="0"/>
      <w:bookmarkEnd w:id="1"/>
    </w:p>
    <w:p w14:paraId="26E3ECE0" w14:textId="09D1C727" w:rsidR="005C671A" w:rsidRPr="00F172BA" w:rsidRDefault="005C671A" w:rsidP="002E096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F172BA">
        <w:rPr>
          <w:rFonts w:ascii="Times New Roman" w:hAnsi="Times New Roman" w:cs="Times New Roman"/>
          <w:sz w:val="24"/>
          <w:szCs w:val="24"/>
        </w:rPr>
        <w:t xml:space="preserve">Abdullah, T., &amp; Wahjusaputri, S. (2018). </w:t>
      </w:r>
      <w:r w:rsidRPr="00F172BA">
        <w:rPr>
          <w:rFonts w:ascii="Times New Roman" w:hAnsi="Times New Roman" w:cs="Times New Roman"/>
          <w:i/>
          <w:iCs/>
          <w:sz w:val="24"/>
          <w:szCs w:val="24"/>
        </w:rPr>
        <w:t>Bank dan Lembaga Keuangan</w:t>
      </w:r>
      <w:r w:rsidRPr="00F172BA">
        <w:rPr>
          <w:rFonts w:ascii="Times New Roman" w:hAnsi="Times New Roman" w:cs="Times New Roman"/>
          <w:sz w:val="24"/>
          <w:szCs w:val="24"/>
        </w:rPr>
        <w:t xml:space="preserve">. </w:t>
      </w:r>
      <w:r w:rsidR="002E0960" w:rsidRPr="00F172BA">
        <w:rPr>
          <w:rFonts w:ascii="Times New Roman" w:hAnsi="Times New Roman" w:cs="Times New Roman"/>
          <w:sz w:val="24"/>
          <w:szCs w:val="24"/>
        </w:rPr>
        <w:t xml:space="preserve">(2th ed). Jakarta: Mitra Wacana Media. </w:t>
      </w:r>
    </w:p>
    <w:p w14:paraId="574EFD9D" w14:textId="0E8E9A77" w:rsidR="00144FD2" w:rsidRPr="00F172BA" w:rsidRDefault="00144FD2" w:rsidP="002E096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F172BA">
        <w:rPr>
          <w:rFonts w:ascii="Times New Roman" w:hAnsi="Times New Roman" w:cs="Times New Roman"/>
          <w:sz w:val="24"/>
          <w:szCs w:val="24"/>
        </w:rPr>
        <w:t xml:space="preserve">Adhim, C. (2018). Pengaruh Risiko Kredti, Risiko Likuiditas, Efisiensi Manajemen Terhadap Profitabilitas Melalui Permodalan. </w:t>
      </w:r>
      <w:r w:rsidRPr="00F172BA">
        <w:rPr>
          <w:rFonts w:ascii="Times New Roman" w:hAnsi="Times New Roman" w:cs="Times New Roman"/>
          <w:i/>
          <w:iCs/>
          <w:sz w:val="24"/>
          <w:szCs w:val="24"/>
        </w:rPr>
        <w:t xml:space="preserve">Jurnal Bisnis dan Manajemen </w:t>
      </w:r>
      <w:r w:rsidR="003D1CF6" w:rsidRPr="00F172BA">
        <w:rPr>
          <w:rFonts w:ascii="Times New Roman" w:hAnsi="Times New Roman" w:cs="Times New Roman"/>
          <w:i/>
          <w:iCs/>
          <w:sz w:val="24"/>
          <w:szCs w:val="24"/>
        </w:rPr>
        <w:t>5(1)</w:t>
      </w:r>
      <w:r w:rsidR="003D1CF6" w:rsidRPr="00F172BA">
        <w:rPr>
          <w:rFonts w:ascii="Times New Roman" w:hAnsi="Times New Roman" w:cs="Times New Roman"/>
          <w:sz w:val="24"/>
          <w:szCs w:val="24"/>
        </w:rPr>
        <w:t xml:space="preserve">, 1-10. </w:t>
      </w:r>
      <w:r w:rsidR="003D1CF6" w:rsidRPr="00F172BA">
        <w:rPr>
          <w:rStyle w:val="Strong"/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 </w:t>
      </w:r>
      <w:r w:rsidR="003D1CF6" w:rsidRPr="00F172BA">
        <w:rPr>
          <w:rStyle w:val="Strong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>https://doi.org/10.26905/jbm.v5i1.2323</w:t>
      </w:r>
    </w:p>
    <w:p w14:paraId="66B1699B" w14:textId="47D65BB6" w:rsidR="0023224E" w:rsidRPr="00F172BA" w:rsidRDefault="009203C0" w:rsidP="00F06B0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172BA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F172BA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F172BA">
        <w:rPr>
          <w:rFonts w:ascii="Times New Roman" w:hAnsi="Times New Roman" w:cs="Times New Roman"/>
          <w:sz w:val="24"/>
          <w:szCs w:val="24"/>
        </w:rPr>
        <w:fldChar w:fldCharType="separate"/>
      </w:r>
      <w:r w:rsidR="00D86ED5" w:rsidRPr="00F172BA">
        <w:rPr>
          <w:rFonts w:ascii="Times New Roman" w:hAnsi="Times New Roman" w:cs="Times New Roman"/>
          <w:noProof/>
          <w:kern w:val="0"/>
          <w:sz w:val="24"/>
          <w:szCs w:val="24"/>
        </w:rPr>
        <w:t>Agustuty, L., &amp; Ruslan, A. (2019). Determinan</w:t>
      </w:r>
      <w:r w:rsidR="00D86ED5"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 Capital Buffer</w:t>
      </w:r>
      <w:r w:rsidR="00D86ED5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="00A85FDB" w:rsidRPr="00F172BA">
        <w:rPr>
          <w:rFonts w:ascii="Times New Roman" w:hAnsi="Times New Roman" w:cs="Times New Roman"/>
          <w:noProof/>
          <w:kern w:val="0"/>
          <w:sz w:val="24"/>
          <w:szCs w:val="24"/>
        </w:rPr>
        <w:t>p</w:t>
      </w:r>
      <w:r w:rsidR="00D86ED5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ada Industri Perbankan </w:t>
      </w:r>
      <w:r w:rsidR="00A85FDB" w:rsidRPr="00F172BA">
        <w:rPr>
          <w:rFonts w:ascii="Times New Roman" w:hAnsi="Times New Roman" w:cs="Times New Roman"/>
          <w:noProof/>
          <w:kern w:val="0"/>
          <w:sz w:val="24"/>
          <w:szCs w:val="24"/>
        </w:rPr>
        <w:t>d</w:t>
      </w:r>
      <w:r w:rsidR="00D86ED5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i Indonesia. </w:t>
      </w:r>
      <w:r w:rsidR="00D86ED5"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Movere Journal</w:t>
      </w:r>
      <w:r w:rsidR="00D86ED5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="00D86ED5"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</w:t>
      </w:r>
      <w:r w:rsidR="00D86ED5" w:rsidRPr="00F172BA">
        <w:rPr>
          <w:rFonts w:ascii="Times New Roman" w:hAnsi="Times New Roman" w:cs="Times New Roman"/>
          <w:noProof/>
          <w:kern w:val="0"/>
          <w:sz w:val="24"/>
          <w:szCs w:val="24"/>
        </w:rPr>
        <w:t>(2), 164–174. https://doi.org/10.53654/mv.v1i2.43</w:t>
      </w:r>
      <w:r w:rsidR="0023224E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</w:p>
    <w:p w14:paraId="77F61B73" w14:textId="27C11282" w:rsidR="00D86ED5" w:rsidRPr="00F172BA" w:rsidRDefault="00D86ED5" w:rsidP="0020258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Style w:val="Hyperlink"/>
          <w:rFonts w:ascii="Times New Roman" w:hAnsi="Times New Roman" w:cs="Times New Roman"/>
          <w:noProof/>
          <w:color w:val="auto"/>
          <w:kern w:val="0"/>
          <w:sz w:val="24"/>
          <w:szCs w:val="24"/>
          <w:u w:val="none"/>
        </w:rPr>
      </w:pP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Andiani, L., &amp; Kurnia. (2017). Pengaruh Risiko, Profitabilitas, Kebijakan Dividen, Ukuran, </w:t>
      </w:r>
      <w:r w:rsidR="00A85FDB" w:rsidRPr="00F172BA">
        <w:rPr>
          <w:rFonts w:ascii="Times New Roman" w:hAnsi="Times New Roman" w:cs="Times New Roman"/>
          <w:noProof/>
          <w:kern w:val="0"/>
          <w:sz w:val="24"/>
          <w:szCs w:val="24"/>
        </w:rPr>
        <w:t>d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an Likuiditas Bank Terhadap </w:t>
      </w:r>
      <w:r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Capital Buffe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r. </w:t>
      </w:r>
      <w:r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Jurnal Ilmu </w:t>
      </w:r>
      <w:r w:rsidR="00A85FDB"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d</w:t>
      </w:r>
      <w:r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an Riset Akuntansi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6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>(5), 2014–2031.</w:t>
      </w:r>
      <w:r w:rsidR="0023224E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hyperlink r:id="rId8" w:history="1">
        <w:r w:rsidR="0023224E" w:rsidRPr="00F172BA">
          <w:rPr>
            <w:rStyle w:val="Hyperlink"/>
            <w:rFonts w:ascii="Times New Roman" w:hAnsi="Times New Roman" w:cs="Times New Roman"/>
            <w:noProof/>
            <w:color w:val="auto"/>
            <w:kern w:val="0"/>
            <w:sz w:val="24"/>
            <w:szCs w:val="24"/>
            <w:u w:val="none"/>
          </w:rPr>
          <w:t>http://repository.stiesia.ac.id/id/eprint/1766</w:t>
        </w:r>
      </w:hyperlink>
    </w:p>
    <w:p w14:paraId="5CFA08CF" w14:textId="1B847BAF" w:rsidR="0072598E" w:rsidRPr="00F172BA" w:rsidRDefault="0072598E" w:rsidP="00F06B0D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72BA">
        <w:rPr>
          <w:rFonts w:ascii="Times New Roman" w:hAnsi="Times New Roman" w:cs="Times New Roman"/>
          <w:sz w:val="24"/>
          <w:szCs w:val="24"/>
        </w:rPr>
        <w:t xml:space="preserve">Andrianto, Fatihuddin, </w:t>
      </w:r>
      <w:r w:rsidR="00A85FDB" w:rsidRPr="00F172BA">
        <w:rPr>
          <w:rFonts w:ascii="Times New Roman" w:hAnsi="Times New Roman" w:cs="Times New Roman"/>
          <w:sz w:val="24"/>
          <w:szCs w:val="24"/>
        </w:rPr>
        <w:t xml:space="preserve">&amp; </w:t>
      </w:r>
      <w:r w:rsidRPr="00F172BA">
        <w:rPr>
          <w:rFonts w:ascii="Times New Roman" w:hAnsi="Times New Roman" w:cs="Times New Roman"/>
          <w:sz w:val="24"/>
          <w:szCs w:val="24"/>
        </w:rPr>
        <w:t xml:space="preserve">D., Firmansyah, M., (2019). </w:t>
      </w:r>
      <w:r w:rsidRPr="00F172BA">
        <w:rPr>
          <w:rFonts w:ascii="Times New Roman" w:hAnsi="Times New Roman" w:cs="Times New Roman"/>
          <w:i/>
          <w:iCs/>
          <w:sz w:val="24"/>
          <w:szCs w:val="24"/>
        </w:rPr>
        <w:t>Manajemen Bank</w:t>
      </w:r>
      <w:r w:rsidRPr="00F172BA">
        <w:rPr>
          <w:rFonts w:ascii="Times New Roman" w:hAnsi="Times New Roman" w:cs="Times New Roman"/>
          <w:sz w:val="24"/>
          <w:szCs w:val="24"/>
        </w:rPr>
        <w:t>. Surabaya: Penerbit Qiara Media</w:t>
      </w:r>
    </w:p>
    <w:p w14:paraId="55F98555" w14:textId="2295D1D2" w:rsidR="00F06B0D" w:rsidRPr="00F172BA" w:rsidRDefault="00F06B0D" w:rsidP="00F06B0D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72BA">
        <w:rPr>
          <w:rFonts w:ascii="Times New Roman" w:hAnsi="Times New Roman" w:cs="Times New Roman"/>
          <w:sz w:val="24"/>
          <w:szCs w:val="24"/>
        </w:rPr>
        <w:t xml:space="preserve">Atici, G., &amp; Gursoy, G. (2013). The Determinants of  Capital Buffer in the Turkish Banking System. </w:t>
      </w:r>
      <w:r w:rsidRPr="00F172BA">
        <w:rPr>
          <w:rFonts w:ascii="Times New Roman" w:hAnsi="Times New Roman" w:cs="Times New Roman"/>
          <w:i/>
          <w:iCs/>
          <w:sz w:val="24"/>
          <w:szCs w:val="24"/>
        </w:rPr>
        <w:t>International Business Research</w:t>
      </w:r>
      <w:r w:rsidRPr="00F172BA">
        <w:rPr>
          <w:rFonts w:ascii="Times New Roman" w:hAnsi="Times New Roman" w:cs="Times New Roman"/>
          <w:sz w:val="24"/>
          <w:szCs w:val="24"/>
        </w:rPr>
        <w:t>, 6 (1), 224-234. http://dx.doi.org/10.5539/ibr.v6n1p224</w:t>
      </w:r>
    </w:p>
    <w:p w14:paraId="76ED8CEC" w14:textId="01C7B534" w:rsidR="005F022F" w:rsidRPr="00F172BA" w:rsidRDefault="005F022F" w:rsidP="00F06B0D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72BA">
        <w:rPr>
          <w:rFonts w:ascii="Times New Roman" w:hAnsi="Times New Roman" w:cs="Times New Roman"/>
          <w:sz w:val="24"/>
          <w:szCs w:val="24"/>
        </w:rPr>
        <w:t xml:space="preserve">Bank Indonesia. (2016). </w:t>
      </w:r>
      <w:r w:rsidRPr="00F172BA">
        <w:rPr>
          <w:rFonts w:ascii="Times New Roman" w:hAnsi="Times New Roman" w:cs="Times New Roman"/>
          <w:i/>
          <w:iCs/>
          <w:sz w:val="24"/>
          <w:szCs w:val="24"/>
        </w:rPr>
        <w:t>Mengupas Kebijakan Makroprudensial</w:t>
      </w:r>
      <w:r w:rsidRPr="00F172BA">
        <w:rPr>
          <w:rFonts w:ascii="Times New Roman" w:hAnsi="Times New Roman" w:cs="Times New Roman"/>
          <w:sz w:val="24"/>
          <w:szCs w:val="24"/>
        </w:rPr>
        <w:t>. Jakarta: Bank Indonesia</w:t>
      </w:r>
    </w:p>
    <w:p w14:paraId="3788007E" w14:textId="640CADAF" w:rsidR="00D86ED5" w:rsidRPr="00F172BA" w:rsidRDefault="00D86ED5" w:rsidP="00F06B0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Bayuseno, V., &amp; Chabachib, M. (2014). </w:t>
      </w:r>
      <w:r w:rsidR="006124AC" w:rsidRPr="00F172BA">
        <w:rPr>
          <w:rFonts w:ascii="Times New Roman" w:hAnsi="Times New Roman" w:cs="Times New Roman"/>
          <w:sz w:val="24"/>
          <w:szCs w:val="24"/>
        </w:rPr>
        <w:t xml:space="preserve">Analisis Faktor yang Mempengaruhi </w:t>
      </w:r>
      <w:r w:rsidR="006124AC" w:rsidRPr="00F172BA">
        <w:rPr>
          <w:rFonts w:ascii="Times New Roman" w:hAnsi="Times New Roman" w:cs="Times New Roman"/>
          <w:i/>
          <w:iCs/>
          <w:sz w:val="24"/>
          <w:szCs w:val="24"/>
        </w:rPr>
        <w:t>Capital Buffer</w:t>
      </w:r>
      <w:r w:rsidR="006124AC" w:rsidRPr="00F172BA">
        <w:rPr>
          <w:rFonts w:ascii="Times New Roman" w:hAnsi="Times New Roman" w:cs="Times New Roman"/>
          <w:sz w:val="24"/>
          <w:szCs w:val="24"/>
        </w:rPr>
        <w:t xml:space="preserve"> Perbankan di Indonesia (Studi pada Bank-Bank Konvensioanl </w:t>
      </w:r>
      <w:r w:rsidR="006124AC" w:rsidRPr="00F172BA">
        <w:rPr>
          <w:rFonts w:ascii="Times New Roman" w:hAnsi="Times New Roman" w:cs="Times New Roman"/>
          <w:i/>
          <w:iCs/>
          <w:sz w:val="24"/>
          <w:szCs w:val="24"/>
        </w:rPr>
        <w:t>Go Public</w:t>
      </w:r>
      <w:r w:rsidR="006124AC" w:rsidRPr="00F172BA">
        <w:rPr>
          <w:rFonts w:ascii="Times New Roman" w:hAnsi="Times New Roman" w:cs="Times New Roman"/>
          <w:sz w:val="24"/>
          <w:szCs w:val="24"/>
        </w:rPr>
        <w:t xml:space="preserve"> Periode 2010-2013).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In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Diponegoro Journal of Management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(Vol. 3, Issue 4).</w:t>
      </w:r>
      <w:r w:rsidR="002400BB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hyperlink r:id="rId9" w:history="1">
        <w:r w:rsidR="002400BB" w:rsidRPr="00F172BA">
          <w:rPr>
            <w:rStyle w:val="Hyperlink"/>
            <w:rFonts w:ascii="Times New Roman" w:hAnsi="Times New Roman" w:cs="Times New Roman"/>
            <w:noProof/>
            <w:color w:val="auto"/>
            <w:kern w:val="0"/>
            <w:sz w:val="24"/>
            <w:szCs w:val="24"/>
            <w:u w:val="none"/>
          </w:rPr>
          <w:t>http://eprints.undip.ac.id/43795/</w:t>
        </w:r>
      </w:hyperlink>
    </w:p>
    <w:p w14:paraId="59FED9BB" w14:textId="23E4DBF5" w:rsidR="00F94F0A" w:rsidRPr="00F172BA" w:rsidRDefault="00D86ED5" w:rsidP="00F06B0D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>Bokiu, J., Ardjun, T. A., &amp; Mustaoa, S. Y. (2023). Pengaruh</w:t>
      </w:r>
      <w:r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 Profitability 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Terhadap </w:t>
      </w:r>
      <w:r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Capital Buffe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r: Implikasi Terhadap Stabilitas Keuangan Bank </w:t>
      </w:r>
      <w:r w:rsidR="00A153B4" w:rsidRPr="00F172BA">
        <w:rPr>
          <w:rFonts w:ascii="Times New Roman" w:hAnsi="Times New Roman" w:cs="Times New Roman"/>
          <w:noProof/>
          <w:kern w:val="0"/>
          <w:sz w:val="24"/>
          <w:szCs w:val="24"/>
        </w:rPr>
        <w:t>p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ada Tahun 2018-2021. </w:t>
      </w:r>
      <w:r w:rsidR="000D4A5C" w:rsidRPr="00F172BA">
        <w:rPr>
          <w:rFonts w:ascii="Times New Roman" w:hAnsi="Times New Roman" w:cs="Times New Roman"/>
          <w:i/>
          <w:iCs/>
          <w:sz w:val="24"/>
          <w:szCs w:val="24"/>
        </w:rPr>
        <w:t>Jurnal Ilmiah Wahana Pendidikan</w:t>
      </w:r>
      <w:r w:rsidR="000D4A5C" w:rsidRPr="00F172BA">
        <w:rPr>
          <w:rFonts w:ascii="Times New Roman" w:hAnsi="Times New Roman" w:cs="Times New Roman"/>
        </w:rPr>
        <w:t xml:space="preserve">, </w:t>
      </w:r>
      <w:r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9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>(14), 416–425.</w:t>
      </w:r>
      <w:r w:rsidR="00804AA7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</w:p>
    <w:p w14:paraId="1FBA28B1" w14:textId="6055AB1F" w:rsidR="00822C5F" w:rsidRPr="00F172BA" w:rsidRDefault="000D4A5C" w:rsidP="00F06B0D">
      <w:pPr>
        <w:widowControl w:val="0"/>
        <w:autoSpaceDE w:val="0"/>
        <w:autoSpaceDN w:val="0"/>
        <w:adjustRightInd w:val="0"/>
        <w:spacing w:after="0" w:line="240" w:lineRule="auto"/>
        <w:ind w:left="480" w:hanging="54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="002400BB" w:rsidRPr="00F172BA">
        <w:rPr>
          <w:rFonts w:ascii="Times New Roman" w:hAnsi="Times New Roman" w:cs="Times New Roman"/>
          <w:noProof/>
          <w:kern w:val="0"/>
          <w:sz w:val="24"/>
          <w:szCs w:val="24"/>
        </w:rPr>
        <w:t>https://jurnal.peneliti.net/index.php/JIWP/article/view/5682</w:t>
      </w:r>
    </w:p>
    <w:p w14:paraId="1C5EA44E" w14:textId="674756CD" w:rsidR="00F94F0A" w:rsidRPr="00F172BA" w:rsidRDefault="00D86ED5" w:rsidP="00A85FDB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Cakhyaneu, A., &amp; Apriyani, R. (2022). Determinan </w:t>
      </w:r>
      <w:r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Capital Buffers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Bank Umum Syariah di</w:t>
      </w:r>
      <w:r w:rsidR="00C2657A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>Indonesia perbankan.</w:t>
      </w:r>
      <w:r w:rsidR="000D4A5C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="000D4A5C" w:rsidRPr="00F172BA">
        <w:rPr>
          <w:rFonts w:ascii="Times New Roman" w:hAnsi="Times New Roman" w:cs="Times New Roman"/>
          <w:i/>
          <w:iCs/>
          <w:sz w:val="24"/>
          <w:szCs w:val="24"/>
        </w:rPr>
        <w:t>Jurnal Ekonomi Syariah Teori dan Terapan,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9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>(5), 760–771</w:t>
      </w:r>
      <w:r w:rsidR="00A85FDB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>https://doi.org/10.20473/vol9iss20225pp760-771</w:t>
      </w:r>
    </w:p>
    <w:p w14:paraId="1419ACDB" w14:textId="682AF0CE" w:rsidR="00F94F0A" w:rsidRPr="00F172BA" w:rsidRDefault="00D86ED5" w:rsidP="00A85FDB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Chandra, T. (2016). </w:t>
      </w:r>
      <w:r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Pasar &amp; Kapital</w:t>
      </w:r>
      <w:r w:rsidR="0089403A" w:rsidRPr="00F172BA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="00C71F6B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Sidoarjo: 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>Zifatama Publishing.</w:t>
      </w:r>
    </w:p>
    <w:p w14:paraId="65869064" w14:textId="77777777" w:rsidR="00A153B4" w:rsidRPr="00F172BA" w:rsidRDefault="00D86ED5" w:rsidP="00A153B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Effendi, T. U. (2018). Analisis Pengaruh Faktor Internal Bank Terhadap Capital Buffer </w:t>
      </w:r>
      <w:r w:rsidR="00A153B4" w:rsidRPr="00F172BA">
        <w:rPr>
          <w:rFonts w:ascii="Times New Roman" w:hAnsi="Times New Roman" w:cs="Times New Roman"/>
          <w:noProof/>
          <w:kern w:val="0"/>
          <w:sz w:val="24"/>
          <w:szCs w:val="24"/>
        </w:rPr>
        <w:t>p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ada Industri Perbankan </w:t>
      </w:r>
      <w:r w:rsidR="00A153B4" w:rsidRPr="00F172BA">
        <w:rPr>
          <w:rFonts w:ascii="Times New Roman" w:hAnsi="Times New Roman" w:cs="Times New Roman"/>
          <w:noProof/>
          <w:kern w:val="0"/>
          <w:sz w:val="24"/>
          <w:szCs w:val="24"/>
        </w:rPr>
        <w:t>d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i Indonesia. </w:t>
      </w:r>
      <w:r w:rsidR="000D4A5C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="000D4A5C" w:rsidRPr="00F172BA">
        <w:rPr>
          <w:rFonts w:ascii="Times New Roman" w:hAnsi="Times New Roman" w:cs="Times New Roman"/>
          <w:i/>
          <w:iCs/>
          <w:sz w:val="24"/>
          <w:szCs w:val="24"/>
        </w:rPr>
        <w:t>Jurnal Manajemen Bisnis Indonesia</w:t>
      </w:r>
      <w:r w:rsidR="000D4A5C" w:rsidRPr="00F172BA">
        <w:rPr>
          <w:rFonts w:ascii="Times New Roman" w:hAnsi="Times New Roman" w:cs="Times New Roman"/>
          <w:sz w:val="24"/>
          <w:szCs w:val="24"/>
        </w:rPr>
        <w:t xml:space="preserve"> </w:t>
      </w:r>
      <w:r w:rsidR="00A153B4" w:rsidRPr="00F172BA">
        <w:rPr>
          <w:rFonts w:ascii="Times New Roman" w:hAnsi="Times New Roman" w:cs="Times New Roman"/>
          <w:i/>
          <w:iCs/>
          <w:sz w:val="24"/>
          <w:szCs w:val="24"/>
        </w:rPr>
        <w:t>(JMBI), 7</w:t>
      </w:r>
      <w:r w:rsidR="00A153B4" w:rsidRPr="00F172BA">
        <w:rPr>
          <w:rFonts w:ascii="Times New Roman" w:hAnsi="Times New Roman" w:cs="Times New Roman"/>
          <w:sz w:val="24"/>
          <w:szCs w:val="24"/>
        </w:rPr>
        <w:t xml:space="preserve">(2), 231-242. </w:t>
      </w:r>
    </w:p>
    <w:p w14:paraId="7B0C8AE6" w14:textId="19802E8D" w:rsidR="00D86ED5" w:rsidRDefault="00D86ED5" w:rsidP="00A153B4">
      <w:pPr>
        <w:widowControl w:val="0"/>
        <w:autoSpaceDE w:val="0"/>
        <w:autoSpaceDN w:val="0"/>
        <w:adjustRightInd w:val="0"/>
        <w:spacing w:line="240" w:lineRule="auto"/>
        <w:ind w:left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>https://core.ac.uk/download/pdf/196255896.pdf</w:t>
      </w:r>
    </w:p>
    <w:p w14:paraId="46F7D411" w14:textId="16B88740" w:rsidR="001609DF" w:rsidRPr="001609DF" w:rsidRDefault="001609DF" w:rsidP="001609DF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724C66"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</w:rPr>
        <w:t xml:space="preserve">Fauzia, N. A., &amp; Idris, I. (2016). Analisis faktor-faktor yang mempengaruhi capital buffer (Studi kasus pada bank umum konvensional yang terdaftar di BEI tahun </w:t>
      </w:r>
      <w:r w:rsidRPr="00724C66"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</w:rPr>
        <w:lastRenderedPageBreak/>
        <w:t>2011-2014). </w:t>
      </w:r>
      <w:r w:rsidRPr="00724C66">
        <w:rPr>
          <w:rFonts w:ascii="Times New Roman" w:hAnsi="Times New Roman" w:cs="Times New Roman"/>
          <w:i/>
          <w:iCs/>
          <w:noProof/>
          <w:color w:val="000000" w:themeColor="text1"/>
          <w:kern w:val="0"/>
          <w:sz w:val="24"/>
          <w:szCs w:val="24"/>
        </w:rPr>
        <w:t>Diponegoro Journal of Management</w:t>
      </w:r>
      <w:r w:rsidRPr="00724C66"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</w:rPr>
        <w:t>, </w:t>
      </w:r>
      <w:r w:rsidRPr="00724C66">
        <w:rPr>
          <w:rFonts w:ascii="Times New Roman" w:hAnsi="Times New Roman" w:cs="Times New Roman"/>
          <w:i/>
          <w:iCs/>
          <w:noProof/>
          <w:color w:val="000000" w:themeColor="text1"/>
          <w:kern w:val="0"/>
          <w:sz w:val="24"/>
          <w:szCs w:val="24"/>
        </w:rPr>
        <w:t>5</w:t>
      </w:r>
      <w:r w:rsidRPr="00724C66"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</w:rPr>
        <w:t>(2), 354-365</w:t>
      </w:r>
    </w:p>
    <w:p w14:paraId="64E7DD4C" w14:textId="72ED525F" w:rsidR="00A153B4" w:rsidRPr="00F172BA" w:rsidRDefault="00D86ED5" w:rsidP="00A153B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Estika, W. F. (2023). Determinan </w:t>
      </w:r>
      <w:r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Capital Buffer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>: Kajian Empirik Industri Perbankan Di Indonesia.</w:t>
      </w:r>
      <w:r w:rsidR="000D4A5C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="000D4A5C"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Contemporary Studies in Economic, Finance, and</w:t>
      </w:r>
      <w:r w:rsidR="008E32FB"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 </w:t>
      </w:r>
      <w:r w:rsidR="000D4A5C"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Banking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>(4), 715–727.</w:t>
      </w:r>
      <w:r w:rsidR="000D4A5C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</w:p>
    <w:p w14:paraId="239C2923" w14:textId="157DEA9E" w:rsidR="002900E4" w:rsidRPr="00F172BA" w:rsidRDefault="008E32FB" w:rsidP="00A153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="00150188" w:rsidRPr="00F172BA">
        <w:rPr>
          <w:rFonts w:ascii="Times New Roman" w:hAnsi="Times New Roman" w:cs="Times New Roman"/>
          <w:noProof/>
          <w:kern w:val="0"/>
          <w:sz w:val="24"/>
          <w:szCs w:val="24"/>
        </w:rPr>
        <w:t>https://csefb.ub.ac.id/index.php/csefb/article/view/177/125</w:t>
      </w:r>
    </w:p>
    <w:p w14:paraId="23BD96C8" w14:textId="15A8D494" w:rsidR="00A85FDB" w:rsidRPr="00F172BA" w:rsidRDefault="00D86ED5" w:rsidP="0021221D">
      <w:pPr>
        <w:widowControl w:val="0"/>
        <w:autoSpaceDE w:val="0"/>
        <w:autoSpaceDN w:val="0"/>
        <w:adjustRightInd w:val="0"/>
        <w:spacing w:before="240" w:line="240" w:lineRule="auto"/>
        <w:ind w:left="426" w:hanging="426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Ghozali, I. (2018). </w:t>
      </w:r>
      <w:r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Aplikasi Analisis Multivariate dengan Program IBM SPSS 25</w:t>
      </w:r>
      <w:r w:rsidR="0021221D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   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>(9th ed.). S</w:t>
      </w:r>
      <w:r w:rsidR="0076677C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  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>emarang: Universitas Diponegoro.</w:t>
      </w:r>
    </w:p>
    <w:p w14:paraId="0FC34687" w14:textId="15CE3B17" w:rsidR="00D86ED5" w:rsidRPr="00F172BA" w:rsidRDefault="00D86ED5" w:rsidP="00A85FD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Hanafi, M. M. (2016). </w:t>
      </w:r>
      <w:r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Risiko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(3rd ed.). Yogyakarta: UPP STIM YKPN.</w:t>
      </w:r>
    </w:p>
    <w:p w14:paraId="333D6845" w14:textId="3B4E3DB0" w:rsidR="008A61DA" w:rsidRPr="00F172BA" w:rsidRDefault="008A61DA" w:rsidP="0021221D">
      <w:pPr>
        <w:widowControl w:val="0"/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Harahap, A. P., &amp; Saraswati, D. (2020). </w:t>
      </w:r>
      <w:r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Bank dan Lembaga Keuangan Lainnya. </w:t>
      </w:r>
      <w:r w:rsidR="00D33C4C" w:rsidRPr="00F172BA">
        <w:rPr>
          <w:rFonts w:ascii="Times New Roman" w:hAnsi="Times New Roman" w:cs="Times New Roman"/>
          <w:noProof/>
          <w:kern w:val="0"/>
          <w:sz w:val="24"/>
          <w:szCs w:val="24"/>
        </w:rPr>
        <w:t>Surabaya: CV. Jakad Media Publishing</w:t>
      </w:r>
      <w:r w:rsidR="00A85FDB" w:rsidRPr="00F172BA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51756536" w14:textId="5C595BAD" w:rsidR="00D86ED5" w:rsidRPr="00F172BA" w:rsidRDefault="00BC6573" w:rsidP="00BC6573">
      <w:pPr>
        <w:widowControl w:val="0"/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Haryanto, S. (2015). Determinan </w:t>
      </w:r>
      <w:r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Capital Buffer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>: Kajian Empirik Industri Perbankan Nasional.</w:t>
      </w:r>
      <w:r w:rsidR="00D86ED5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="00D86ED5"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Modernisasi</w:t>
      </w:r>
      <w:r w:rsidR="00D86ED5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="00D86ED5"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11</w:t>
      </w:r>
      <w:r w:rsidR="00D86ED5" w:rsidRPr="00F172BA">
        <w:rPr>
          <w:rFonts w:ascii="Times New Roman" w:hAnsi="Times New Roman" w:cs="Times New Roman"/>
          <w:noProof/>
          <w:kern w:val="0"/>
          <w:sz w:val="24"/>
          <w:szCs w:val="24"/>
        </w:rPr>
        <w:t>(2), 108–123.</w:t>
      </w:r>
      <w:r w:rsidR="007E21DE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hyperlink r:id="rId10" w:history="1">
        <w:r w:rsidR="007E21DE" w:rsidRPr="00F172BA">
          <w:rPr>
            <w:rStyle w:val="Hyperlink"/>
            <w:rFonts w:ascii="Times New Roman" w:hAnsi="Times New Roman" w:cs="Times New Roman"/>
            <w:noProof/>
            <w:color w:val="auto"/>
            <w:kern w:val="0"/>
            <w:sz w:val="24"/>
            <w:szCs w:val="24"/>
            <w:u w:val="none"/>
          </w:rPr>
          <w:t>http://dx.doi.org/10.21067/jem.v11i2.872</w:t>
        </w:r>
      </w:hyperlink>
    </w:p>
    <w:p w14:paraId="1FB89CFD" w14:textId="01D35A27" w:rsidR="00D86ED5" w:rsidRPr="00F172BA" w:rsidRDefault="00D86ED5" w:rsidP="00F06B0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Hengkeng, J. A., Walewangko, E. N., &amp; Niode, A. O. (2018). Analisis Faktor-Faktor </w:t>
      </w:r>
      <w:r w:rsidR="00FD6475" w:rsidRPr="00F172BA">
        <w:rPr>
          <w:rFonts w:ascii="Times New Roman" w:hAnsi="Times New Roman" w:cs="Times New Roman"/>
          <w:noProof/>
          <w:kern w:val="0"/>
          <w:sz w:val="24"/>
          <w:szCs w:val="24"/>
        </w:rPr>
        <w:t>y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>ang Mempengaruhi Capital Adequacy Ratio Bank Sulut-Go Tahun 2002.I-2017.I</w:t>
      </w:r>
      <w:r w:rsidR="00FD6475" w:rsidRPr="00F172BA">
        <w:rPr>
          <w:rFonts w:ascii="Times New Roman" w:hAnsi="Times New Roman" w:cs="Times New Roman"/>
          <w:noProof/>
          <w:kern w:val="0"/>
          <w:sz w:val="24"/>
          <w:szCs w:val="24"/>
        </w:rPr>
        <w:t>V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Berkala Ilmiah Efisiensi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18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>(4), 84–95.</w:t>
      </w:r>
      <w:r w:rsidR="007E21DE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hyperlink r:id="rId11" w:history="1">
        <w:r w:rsidR="007E21DE" w:rsidRPr="00F172BA">
          <w:rPr>
            <w:rStyle w:val="Hyperlink"/>
            <w:rFonts w:ascii="Times New Roman" w:hAnsi="Times New Roman" w:cs="Times New Roman"/>
            <w:noProof/>
            <w:color w:val="auto"/>
            <w:kern w:val="0"/>
            <w:sz w:val="24"/>
            <w:szCs w:val="24"/>
            <w:u w:val="none"/>
          </w:rPr>
          <w:t>https://ejournal.unsrat.ac.id/index.php/jbie/article/view/21060</w:t>
        </w:r>
      </w:hyperlink>
    </w:p>
    <w:p w14:paraId="39EFB529" w14:textId="29693F28" w:rsidR="0064560B" w:rsidRPr="00F172BA" w:rsidRDefault="00D86ED5" w:rsidP="0064560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</w:pP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Hisan, U. F. C., &amp; Septiarini, D. F. (2020). </w:t>
      </w:r>
      <w:r w:rsidR="002400BB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Pengaruh Faktor Fundamental </w:t>
      </w:r>
      <w:r w:rsidR="00CF0EEB" w:rsidRPr="00F172BA">
        <w:rPr>
          <w:rFonts w:ascii="Times New Roman" w:hAnsi="Times New Roman" w:cs="Times New Roman"/>
          <w:noProof/>
          <w:kern w:val="0"/>
          <w:sz w:val="24"/>
          <w:szCs w:val="24"/>
        </w:rPr>
        <w:t>da</w:t>
      </w:r>
      <w:r w:rsidR="002400BB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n Variabel Makroekonomi Terhadap </w:t>
      </w:r>
      <w:r w:rsidR="002400BB"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Capital Buffer</w:t>
      </w:r>
      <w:r w:rsidR="002400BB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Bank Syariah.</w:t>
      </w:r>
      <w:r w:rsidR="00BC6573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="00BC6573"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Jurnal Ekonomi Syariah dan Terapan. 7(2), </w:t>
      </w:r>
      <w:r w:rsidR="00BC6573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356-371. </w:t>
      </w:r>
      <w:r w:rsidR="00BC6573"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 </w:t>
      </w:r>
      <w:r w:rsidR="0064560B"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 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>https://doi.org/10.20473/vol7iss20202pp356-371</w:t>
      </w:r>
      <w:r w:rsidR="007E21DE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</w:p>
    <w:p w14:paraId="3A97E098" w14:textId="2276B109" w:rsidR="0064560B" w:rsidRPr="00F172BA" w:rsidRDefault="00D86ED5" w:rsidP="0064560B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Jesslyn, J., Agung, A., &amp; Bagus, N. (2016). </w:t>
      </w:r>
      <w:r w:rsidR="002400BB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Struktur Kepemilikan </w:t>
      </w:r>
      <w:r w:rsidR="00CF0EEB" w:rsidRPr="00F172BA">
        <w:rPr>
          <w:rFonts w:ascii="Times New Roman" w:hAnsi="Times New Roman" w:cs="Times New Roman"/>
          <w:noProof/>
          <w:kern w:val="0"/>
          <w:sz w:val="24"/>
          <w:szCs w:val="24"/>
        </w:rPr>
        <w:t>d</w:t>
      </w:r>
      <w:r w:rsidR="002400BB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an </w:t>
      </w:r>
      <w:r w:rsidR="002400BB"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Charter Value </w:t>
      </w:r>
      <w:r w:rsidR="00A85FDB" w:rsidRPr="00F172BA">
        <w:rPr>
          <w:rFonts w:ascii="Times New Roman" w:hAnsi="Times New Roman" w:cs="Times New Roman"/>
          <w:noProof/>
          <w:kern w:val="0"/>
          <w:sz w:val="24"/>
          <w:szCs w:val="24"/>
        </w:rPr>
        <w:t>s</w:t>
      </w:r>
      <w:r w:rsidR="002400BB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ebagai Pemoderasi Pengaruh </w:t>
      </w:r>
      <w:r w:rsidR="002400BB"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Capital Requirement</w:t>
      </w:r>
      <w:r w:rsidR="00CF0EEB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p</w:t>
      </w:r>
      <w:r w:rsidR="002400BB" w:rsidRPr="00F172BA">
        <w:rPr>
          <w:rFonts w:ascii="Times New Roman" w:hAnsi="Times New Roman" w:cs="Times New Roman"/>
          <w:noProof/>
          <w:kern w:val="0"/>
          <w:sz w:val="24"/>
          <w:szCs w:val="24"/>
        </w:rPr>
        <w:t>ada Pengambilan Risiko Bank.</w:t>
      </w:r>
      <w:r w:rsidR="00CF0EEB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="00CF0EEB" w:rsidRPr="00F172BA">
        <w:rPr>
          <w:rFonts w:ascii="Times New Roman" w:hAnsi="Times New Roman" w:cs="Times New Roman"/>
          <w:i/>
          <w:iCs/>
          <w:sz w:val="24"/>
          <w:szCs w:val="24"/>
        </w:rPr>
        <w:t>Jurnal Keuangan dan Perbankan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20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>(3), 428–437</w:t>
      </w:r>
      <w:r w:rsidR="002900E4" w:rsidRPr="00F172BA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  <w:r w:rsidR="0064560B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="002900E4" w:rsidRPr="00F172BA">
        <w:rPr>
          <w:rFonts w:ascii="Times New Roman" w:hAnsi="Times New Roman" w:cs="Times New Roman"/>
          <w:noProof/>
          <w:kern w:val="0"/>
          <w:sz w:val="24"/>
          <w:szCs w:val="24"/>
        </w:rPr>
        <w:t>http://jurnal.unmer.ac.id/index.php/jkdp</w:t>
      </w:r>
    </w:p>
    <w:p w14:paraId="743656D2" w14:textId="1B275620" w:rsidR="003A783B" w:rsidRPr="00F172BA" w:rsidRDefault="003A783B" w:rsidP="003A783B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Jokipii, T., &amp; Milne, A. (2008). The Cyclical Behaviour of European Bank Capital Buffers. </w:t>
      </w:r>
      <w:r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Journal of Banking and Finance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1440-1451. </w:t>
      </w:r>
      <w:r w:rsidR="001A3B05" w:rsidRPr="00F172BA">
        <w:rPr>
          <w:rFonts w:ascii="Times New Roman" w:hAnsi="Times New Roman" w:cs="Times New Roman"/>
          <w:noProof/>
          <w:kern w:val="0"/>
          <w:sz w:val="24"/>
          <w:szCs w:val="24"/>
        </w:rPr>
        <w:t>https://doi.org/10.1016/j.jbankfin.2007.12.001</w:t>
      </w:r>
    </w:p>
    <w:p w14:paraId="3B5387F9" w14:textId="286F2999" w:rsidR="00CE0F78" w:rsidRPr="00F172BA" w:rsidRDefault="00CE0F78" w:rsidP="0064560B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</w:pP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Kasmir. (2010). </w:t>
      </w:r>
      <w:r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Pengantar Manajemen Keuangan 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>(2th ed). Jakarta: Kencana.</w:t>
      </w:r>
    </w:p>
    <w:p w14:paraId="0FC3C207" w14:textId="63F73DD7" w:rsidR="0064560B" w:rsidRPr="00F172BA" w:rsidRDefault="00D86ED5" w:rsidP="0064560B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Kasmir. (2014). </w:t>
      </w:r>
      <w:r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Bank dan Lembaga Keuangan Lainnya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(4th ed.). Jakarta: Raja</w:t>
      </w:r>
      <w:r w:rsidR="0064560B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>Grafindo Persada.</w:t>
      </w:r>
    </w:p>
    <w:p w14:paraId="6CB09947" w14:textId="23380F9A" w:rsidR="00D86ED5" w:rsidRPr="00F172BA" w:rsidRDefault="00D86ED5" w:rsidP="0064560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Kurnianingsih, D. E., Hermawan, D., &amp; Mayasari, I. (2021). Analisis Determinan </w:t>
      </w:r>
      <w:r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Capital Buffer 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>pada Bank</w:t>
      </w:r>
      <w:r w:rsidR="00782ED1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Umum Syariah di Indonesia Periode 2015-2020. </w:t>
      </w:r>
      <w:r w:rsidR="00BC6573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="00BC6573" w:rsidRPr="00F172BA">
        <w:rPr>
          <w:rFonts w:ascii="Times New Roman" w:hAnsi="Times New Roman" w:cs="Times New Roman"/>
          <w:i/>
          <w:iCs/>
          <w:sz w:val="24"/>
          <w:szCs w:val="24"/>
        </w:rPr>
        <w:t>Journal of Applied Islamic Economics and Finance,</w:t>
      </w:r>
      <w:r w:rsidR="00BC6573" w:rsidRPr="00F172BA">
        <w:rPr>
          <w:rFonts w:ascii="Times New Roman" w:hAnsi="Times New Roman" w:cs="Times New Roman"/>
        </w:rPr>
        <w:t xml:space="preserve"> </w:t>
      </w:r>
      <w:r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(1), 99–111. </w:t>
      </w:r>
      <w:hyperlink r:id="rId12" w:history="1">
        <w:r w:rsidRPr="00F172BA">
          <w:rPr>
            <w:rStyle w:val="Hyperlink"/>
            <w:rFonts w:ascii="Times New Roman" w:hAnsi="Times New Roman" w:cs="Times New Roman"/>
            <w:noProof/>
            <w:color w:val="auto"/>
            <w:kern w:val="0"/>
            <w:sz w:val="24"/>
            <w:szCs w:val="24"/>
            <w:u w:val="none"/>
          </w:rPr>
          <w:t>https://doi.org/10.35313/jaief.v2i1.2965</w:t>
        </w:r>
      </w:hyperlink>
    </w:p>
    <w:p w14:paraId="4DF53326" w14:textId="6CC97936" w:rsidR="00D86ED5" w:rsidRPr="00F172BA" w:rsidRDefault="00D86ED5" w:rsidP="00F06B0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bookmarkStart w:id="2" w:name="_Hlk170672294"/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Lotto, J. (2018). The </w:t>
      </w:r>
      <w:r w:rsidR="00C73958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Empirical Analysis </w:t>
      </w:r>
      <w:r w:rsidR="00CF0EEB" w:rsidRPr="00F172BA">
        <w:rPr>
          <w:rFonts w:ascii="Times New Roman" w:hAnsi="Times New Roman" w:cs="Times New Roman"/>
          <w:noProof/>
          <w:kern w:val="0"/>
          <w:sz w:val="24"/>
          <w:szCs w:val="24"/>
        </w:rPr>
        <w:t>o</w:t>
      </w:r>
      <w:r w:rsidR="00C73958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f The Impact </w:t>
      </w:r>
      <w:r w:rsidR="00CF0EEB" w:rsidRPr="00F172BA">
        <w:rPr>
          <w:rFonts w:ascii="Times New Roman" w:hAnsi="Times New Roman" w:cs="Times New Roman"/>
          <w:noProof/>
          <w:kern w:val="0"/>
          <w:sz w:val="24"/>
          <w:szCs w:val="24"/>
        </w:rPr>
        <w:t>o</w:t>
      </w:r>
      <w:r w:rsidR="00C73958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f Bank Capital Regulations </w:t>
      </w:r>
      <w:r w:rsidR="00CF0EEB" w:rsidRPr="00F172BA">
        <w:rPr>
          <w:rFonts w:ascii="Times New Roman" w:hAnsi="Times New Roman" w:cs="Times New Roman"/>
          <w:noProof/>
          <w:kern w:val="0"/>
          <w:sz w:val="24"/>
          <w:szCs w:val="24"/>
        </w:rPr>
        <w:t>o</w:t>
      </w:r>
      <w:r w:rsidR="00C73958" w:rsidRPr="00F172BA">
        <w:rPr>
          <w:rFonts w:ascii="Times New Roman" w:hAnsi="Times New Roman" w:cs="Times New Roman"/>
          <w:noProof/>
          <w:kern w:val="0"/>
          <w:sz w:val="24"/>
          <w:szCs w:val="24"/>
        </w:rPr>
        <w:t>n Operating Efficiency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International Journal of Financial Studies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6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(2). </w:t>
      </w:r>
      <w:hyperlink r:id="rId13" w:history="1">
        <w:r w:rsidRPr="00F172BA">
          <w:rPr>
            <w:rStyle w:val="Hyperlink"/>
            <w:rFonts w:ascii="Times New Roman" w:hAnsi="Times New Roman" w:cs="Times New Roman"/>
            <w:noProof/>
            <w:color w:val="auto"/>
            <w:kern w:val="0"/>
            <w:sz w:val="24"/>
            <w:szCs w:val="24"/>
            <w:u w:val="none"/>
          </w:rPr>
          <w:t>https://doi.org/10.3390/ijfs6020034</w:t>
        </w:r>
      </w:hyperlink>
    </w:p>
    <w:bookmarkEnd w:id="2"/>
    <w:p w14:paraId="4D20D08F" w14:textId="29DE2632" w:rsidR="008E32FB" w:rsidRPr="00F172BA" w:rsidRDefault="00D86ED5" w:rsidP="004523A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Style w:val="Hyperlink"/>
          <w:rFonts w:ascii="Times New Roman" w:hAnsi="Times New Roman" w:cs="Times New Roman"/>
          <w:noProof/>
          <w:color w:val="auto"/>
          <w:kern w:val="0"/>
          <w:sz w:val="24"/>
          <w:szCs w:val="24"/>
          <w:u w:val="none"/>
        </w:rPr>
      </w:pP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Noreen, U., Alamdar, F., &amp; Tariq, T. (2016). Capital </w:t>
      </w:r>
      <w:r w:rsidR="00C73958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Buffers and Bank Risk: 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Empirical </w:t>
      </w:r>
      <w:r w:rsidR="00C73958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Study of Adjustment of 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Pakistani </w:t>
      </w:r>
      <w:r w:rsidR="00C73958" w:rsidRPr="00F172BA">
        <w:rPr>
          <w:rFonts w:ascii="Times New Roman" w:hAnsi="Times New Roman" w:cs="Times New Roman"/>
          <w:noProof/>
          <w:kern w:val="0"/>
          <w:sz w:val="24"/>
          <w:szCs w:val="24"/>
        </w:rPr>
        <w:t>Banks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International Journal of Economics and Financial Issues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6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>(4), 1798–1806.</w:t>
      </w:r>
      <w:r w:rsidR="00551C31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hyperlink r:id="rId14" w:history="1">
        <w:r w:rsidR="00551C31" w:rsidRPr="00F172BA">
          <w:rPr>
            <w:rStyle w:val="Hyperlink"/>
            <w:rFonts w:ascii="Times New Roman" w:hAnsi="Times New Roman" w:cs="Times New Roman"/>
            <w:noProof/>
            <w:color w:val="auto"/>
            <w:kern w:val="0"/>
            <w:sz w:val="24"/>
            <w:szCs w:val="24"/>
          </w:rPr>
          <w:t>h</w:t>
        </w:r>
        <w:r w:rsidR="00551C31" w:rsidRPr="00F172BA">
          <w:rPr>
            <w:rStyle w:val="Hyperlink"/>
            <w:rFonts w:ascii="Times New Roman" w:hAnsi="Times New Roman" w:cs="Times New Roman"/>
            <w:noProof/>
            <w:color w:val="auto"/>
            <w:kern w:val="0"/>
            <w:sz w:val="24"/>
            <w:szCs w:val="24"/>
            <w:u w:val="none"/>
          </w:rPr>
          <w:t>ttps://dergipark.org.tr/en/pub/ijefi/issue/32045/35</w:t>
        </w:r>
        <w:r w:rsidR="004D0BB1" w:rsidRPr="00F172BA">
          <w:rPr>
            <w:rStyle w:val="Hyperlink"/>
            <w:rFonts w:ascii="Times New Roman" w:hAnsi="Times New Roman" w:cs="Times New Roman"/>
            <w:noProof/>
            <w:color w:val="auto"/>
            <w:kern w:val="0"/>
            <w:sz w:val="24"/>
            <w:szCs w:val="24"/>
            <w:u w:val="none"/>
          </w:rPr>
          <w:t xml:space="preserve"> </w:t>
        </w:r>
        <w:r w:rsidR="00551C31" w:rsidRPr="00F172BA">
          <w:rPr>
            <w:rStyle w:val="Hyperlink"/>
            <w:rFonts w:ascii="Times New Roman" w:hAnsi="Times New Roman" w:cs="Times New Roman"/>
            <w:noProof/>
            <w:color w:val="auto"/>
            <w:kern w:val="0"/>
            <w:sz w:val="24"/>
            <w:szCs w:val="24"/>
            <w:u w:val="none"/>
          </w:rPr>
          <w:t>4723</w:t>
        </w:r>
      </w:hyperlink>
    </w:p>
    <w:p w14:paraId="2ED97879" w14:textId="77777777" w:rsidR="00386140" w:rsidRPr="00F172BA" w:rsidRDefault="00894E74" w:rsidP="00386140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70671722"/>
      <w:r w:rsidRPr="00F172BA">
        <w:rPr>
          <w:rStyle w:val="Hyperlink"/>
          <w:rFonts w:ascii="Times New Roman" w:hAnsi="Times New Roman" w:cs="Times New Roman"/>
          <w:noProof/>
          <w:color w:val="auto"/>
          <w:kern w:val="0"/>
          <w:sz w:val="24"/>
          <w:szCs w:val="24"/>
          <w:u w:val="none"/>
        </w:rPr>
        <w:t xml:space="preserve">Otoritas Jasa Keuangan. (2019). </w:t>
      </w:r>
      <w:r w:rsidR="00B63AD0" w:rsidRPr="00F172BA">
        <w:rPr>
          <w:rFonts w:ascii="Times New Roman" w:hAnsi="Times New Roman" w:cs="Times New Roman"/>
          <w:i/>
          <w:iCs/>
          <w:sz w:val="24"/>
          <w:szCs w:val="24"/>
        </w:rPr>
        <w:t>Buku 2 Perbankan Seri Literasi Keuanga</w:t>
      </w:r>
      <w:r w:rsidR="00D33C4C" w:rsidRPr="00F172BA">
        <w:rPr>
          <w:rFonts w:ascii="Times New Roman" w:hAnsi="Times New Roman" w:cs="Times New Roman"/>
          <w:i/>
          <w:iCs/>
          <w:sz w:val="24"/>
          <w:szCs w:val="24"/>
        </w:rPr>
        <w:t xml:space="preserve">n. </w:t>
      </w:r>
      <w:r w:rsidR="00D33C4C" w:rsidRPr="00F172BA">
        <w:rPr>
          <w:rFonts w:ascii="Times New Roman" w:hAnsi="Times New Roman" w:cs="Times New Roman"/>
          <w:sz w:val="24"/>
          <w:szCs w:val="24"/>
        </w:rPr>
        <w:t>Jakarta</w:t>
      </w:r>
      <w:r w:rsidR="00386140" w:rsidRPr="00F172BA">
        <w:rPr>
          <w:rFonts w:ascii="Times New Roman" w:hAnsi="Times New Roman" w:cs="Times New Roman"/>
          <w:sz w:val="24"/>
          <w:szCs w:val="24"/>
        </w:rPr>
        <w:t xml:space="preserve">: </w:t>
      </w:r>
      <w:r w:rsidR="00D33C4C" w:rsidRPr="00F172BA">
        <w:rPr>
          <w:rFonts w:ascii="Times New Roman" w:hAnsi="Times New Roman" w:cs="Times New Roman"/>
          <w:sz w:val="24"/>
          <w:szCs w:val="24"/>
        </w:rPr>
        <w:t>OJK</w:t>
      </w:r>
      <w:r w:rsidR="00826C48" w:rsidRPr="00F172BA">
        <w:rPr>
          <w:rFonts w:ascii="Times New Roman" w:hAnsi="Times New Roman" w:cs="Times New Roman"/>
          <w:sz w:val="24"/>
          <w:szCs w:val="24"/>
        </w:rPr>
        <w:t>.</w:t>
      </w:r>
      <w:r w:rsidR="00386140" w:rsidRPr="00F172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C3EBE" w14:textId="3CF57014" w:rsidR="00386140" w:rsidRPr="00F172BA" w:rsidRDefault="00386140" w:rsidP="00386140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F172BA">
        <w:rPr>
          <w:rFonts w:ascii="Times New Roman" w:hAnsi="Times New Roman" w:cs="Times New Roman"/>
          <w:sz w:val="24"/>
          <w:szCs w:val="24"/>
        </w:rPr>
        <w:t>https://sikapiuangmu.ojk.go.id/FrontEnd/LiterasiPerguruanTinggi/book/book2/reader.html</w:t>
      </w:r>
    </w:p>
    <w:bookmarkEnd w:id="3"/>
    <w:p w14:paraId="4BE08E83" w14:textId="27E9A9D9" w:rsidR="00386140" w:rsidRPr="00F172BA" w:rsidRDefault="0089403A" w:rsidP="00ED28A7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F172BA">
        <w:rPr>
          <w:rFonts w:ascii="Times New Roman" w:hAnsi="Times New Roman" w:cs="Times New Roman"/>
          <w:sz w:val="24"/>
          <w:szCs w:val="24"/>
        </w:rPr>
        <w:t>Priyono. (2008).</w:t>
      </w:r>
      <w:r w:rsidRPr="00F172BA">
        <w:rPr>
          <w:rFonts w:ascii="Times New Roman" w:hAnsi="Times New Roman" w:cs="Times New Roman"/>
          <w:i/>
          <w:iCs/>
          <w:sz w:val="24"/>
          <w:szCs w:val="24"/>
        </w:rPr>
        <w:t xml:space="preserve"> Metode Penelitian Kuantitatif</w:t>
      </w:r>
      <w:r w:rsidRPr="00F172BA">
        <w:rPr>
          <w:rFonts w:ascii="Times New Roman" w:hAnsi="Times New Roman" w:cs="Times New Roman"/>
          <w:sz w:val="24"/>
          <w:szCs w:val="24"/>
        </w:rPr>
        <w:t xml:space="preserve">. </w:t>
      </w:r>
      <w:r w:rsidR="00386140" w:rsidRPr="00F172BA">
        <w:rPr>
          <w:rFonts w:ascii="Times New Roman" w:hAnsi="Times New Roman" w:cs="Times New Roman"/>
          <w:sz w:val="24"/>
          <w:szCs w:val="24"/>
        </w:rPr>
        <w:t>Sidoarjo: Zifatama Publishing.</w:t>
      </w:r>
    </w:p>
    <w:p w14:paraId="0ACDAA3D" w14:textId="3E726330" w:rsidR="0064560B" w:rsidRPr="00F172BA" w:rsidRDefault="00D86ED5" w:rsidP="00A85FD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Style w:val="Hyperlink"/>
          <w:rFonts w:ascii="Times New Roman" w:hAnsi="Times New Roman" w:cs="Times New Roman"/>
          <w:noProof/>
          <w:color w:val="auto"/>
          <w:kern w:val="0"/>
          <w:sz w:val="24"/>
          <w:szCs w:val="24"/>
          <w:u w:val="none"/>
        </w:rPr>
      </w:pP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>Sadalia, I., Ichtiani, H., &amp; Butar-Butar, N. A. (2017). Analysis of Capital Buffer in Indonesian Banking.</w:t>
      </w:r>
      <w:r w:rsidR="00C73958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="006124AC"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I</w:t>
      </w:r>
      <w:r w:rsidR="006124AC" w:rsidRPr="00F172BA">
        <w:rPr>
          <w:rFonts w:ascii="Times New Roman" w:hAnsi="Times New Roman" w:cs="Times New Roman"/>
          <w:i/>
          <w:iCs/>
          <w:sz w:val="24"/>
          <w:szCs w:val="24"/>
        </w:rPr>
        <w:t xml:space="preserve">nternational Conference of Organizational Innovation </w:t>
      </w:r>
      <w:r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131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(Icoi), 128–133. </w:t>
      </w:r>
      <w:hyperlink r:id="rId15" w:history="1">
        <w:r w:rsidRPr="00F172BA">
          <w:rPr>
            <w:rStyle w:val="Hyperlink"/>
            <w:rFonts w:ascii="Times New Roman" w:hAnsi="Times New Roman" w:cs="Times New Roman"/>
            <w:noProof/>
            <w:color w:val="auto"/>
            <w:kern w:val="0"/>
            <w:sz w:val="24"/>
            <w:szCs w:val="24"/>
            <w:u w:val="none"/>
          </w:rPr>
          <w:t>https://doi.org/10.2991/icoi-17.2017.21</w:t>
        </w:r>
      </w:hyperlink>
    </w:p>
    <w:p w14:paraId="4F577430" w14:textId="77777777" w:rsidR="0048689F" w:rsidRPr="00F172BA" w:rsidRDefault="00ED28A7" w:rsidP="0048689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172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Sari, I. M., Siregar, S., &amp; Harahap, I. (2020). Manajemen </w:t>
      </w:r>
      <w:r w:rsidR="00076A72" w:rsidRPr="00F172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Risiko Kredit Bagi Bank Umum</w:t>
      </w:r>
      <w:r w:rsidRPr="00F172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F172B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Seminar Nasional Teknologi Komputer &amp; Sains (SAINTEKS)</w:t>
      </w:r>
      <w:r w:rsidRPr="00F172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(Vol. 1, No. 1, pp. 553-557).</w:t>
      </w:r>
      <w:r w:rsidR="00076A72" w:rsidRPr="00F172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0FA77A66" w14:textId="489320A0" w:rsidR="00ED28A7" w:rsidRPr="00F172BA" w:rsidRDefault="0048689F" w:rsidP="0048689F">
      <w:pPr>
        <w:spacing w:line="240" w:lineRule="auto"/>
        <w:ind w:left="426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172BA">
        <w:rPr>
          <w:rFonts w:ascii="Times New Roman" w:hAnsi="Times New Roman" w:cs="Times New Roman"/>
          <w:sz w:val="24"/>
          <w:szCs w:val="24"/>
        </w:rPr>
        <w:t>http://seminar-id.com/prosiding/index.php/sainteks/article/view/497</w:t>
      </w:r>
    </w:p>
    <w:p w14:paraId="4BB18AA8" w14:textId="3240532C" w:rsidR="00D86ED5" w:rsidRPr="00F172BA" w:rsidRDefault="00D86ED5" w:rsidP="0048689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Siringoringo, R. (2012). Karakteristik </w:t>
      </w:r>
      <w:r w:rsidR="00CF0EEB" w:rsidRPr="00F172BA">
        <w:rPr>
          <w:rFonts w:ascii="Times New Roman" w:hAnsi="Times New Roman" w:cs="Times New Roman"/>
          <w:noProof/>
          <w:kern w:val="0"/>
          <w:sz w:val="24"/>
          <w:szCs w:val="24"/>
        </w:rPr>
        <w:t>d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an Fungsi Intermediasi Perbankan </w:t>
      </w:r>
      <w:r w:rsidR="00CF0EEB" w:rsidRPr="00F172BA">
        <w:rPr>
          <w:rFonts w:ascii="Times New Roman" w:hAnsi="Times New Roman" w:cs="Times New Roman"/>
          <w:noProof/>
          <w:kern w:val="0"/>
          <w:sz w:val="24"/>
          <w:szCs w:val="24"/>
        </w:rPr>
        <w:t>d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i Indonesia. </w:t>
      </w:r>
      <w:r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Buletin Ekonomi Moneter </w:t>
      </w:r>
      <w:r w:rsidR="00CF0EEB"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d</w:t>
      </w:r>
      <w:r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an Perbankan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15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>(1), 61–83. https://doi.org/10.21098/bemp.v15i1.57</w:t>
      </w:r>
    </w:p>
    <w:p w14:paraId="75212160" w14:textId="77777777" w:rsidR="00D86ED5" w:rsidRPr="00F172BA" w:rsidRDefault="00D86ED5" w:rsidP="00F06B0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Sudana, I. M. (2015). </w:t>
      </w:r>
      <w:r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Keuangan Perusahaan: Teori dan Praktik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(2nd ed.). Jakarta: Erlangga.</w:t>
      </w:r>
    </w:p>
    <w:p w14:paraId="130A519F" w14:textId="4781B742" w:rsidR="00D86ED5" w:rsidRPr="00F172BA" w:rsidRDefault="00D86ED5" w:rsidP="00F06B0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Sudarmanto, E., Astuti, Kato, I., Basmar, E., Yuniningsih, H., Irdawati, Wisnujati, &amp; Siagian, V. (2021). </w:t>
      </w:r>
      <w:r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Risiko Perbankan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(R. Watrianthos (ed.)). </w:t>
      </w:r>
      <w:r w:rsidR="00CF0EEB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Medan: 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>Yayasan Kita Menulis.</w:t>
      </w:r>
    </w:p>
    <w:p w14:paraId="7A3F7879" w14:textId="6F63B7D8" w:rsidR="00FD097B" w:rsidRPr="00F172BA" w:rsidRDefault="00FD097B" w:rsidP="00F06B0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Sudirman, I Wayan. (2013). </w:t>
      </w:r>
      <w:r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Perbankan: Menuju Bankir Konevensional yang Profesional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>. Jakarta: Kencana Prenada Group</w:t>
      </w:r>
    </w:p>
    <w:p w14:paraId="61C4AB6B" w14:textId="77777777" w:rsidR="00D86ED5" w:rsidRPr="00F172BA" w:rsidRDefault="00D86ED5" w:rsidP="00F06B0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Sugiyono. (2019). </w:t>
      </w:r>
      <w:r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Metode Penelitian Kuantittif Kualitatif dan R&amp;D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(2nd ed.). Bandung: Alfabeta.</w:t>
      </w:r>
    </w:p>
    <w:p w14:paraId="2594BAAB" w14:textId="0E584990" w:rsidR="00BC00E7" w:rsidRPr="00F172BA" w:rsidRDefault="00BC00E7" w:rsidP="00F06B0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>Suliyanto. (2018)</w:t>
      </w:r>
      <w:r w:rsidR="002B68B9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="002B68B9"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Metode Penelitian Bisnis</w:t>
      </w:r>
      <w:r w:rsidR="002B68B9" w:rsidRPr="00F172BA">
        <w:rPr>
          <w:rFonts w:ascii="Times New Roman" w:hAnsi="Times New Roman" w:cs="Times New Roman"/>
          <w:noProof/>
          <w:kern w:val="0"/>
          <w:sz w:val="24"/>
          <w:szCs w:val="24"/>
        </w:rPr>
        <w:t>. Yogyakarta: Andi Ofset</w:t>
      </w:r>
      <w:r w:rsidR="00386140" w:rsidRPr="00F172BA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50F118A3" w14:textId="43A1BF48" w:rsidR="00D86ED5" w:rsidRPr="00F172BA" w:rsidRDefault="00D86ED5" w:rsidP="00F06B0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  <w:u w:val="single"/>
        </w:rPr>
      </w:pP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Tasman, A. (2020). </w:t>
      </w:r>
      <w:r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Capital Buffer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dan Faktor Penentunya di Indonesia.</w:t>
      </w:r>
      <w:r w:rsidR="009510A9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="009510A9"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Inovasi Pendidikan Ekonomi</w:t>
      </w:r>
      <w:r w:rsidR="009510A9" w:rsidRPr="00F172BA">
        <w:rPr>
          <w:rFonts w:ascii="Times New Roman" w:hAnsi="Times New Roman" w:cs="Times New Roman"/>
          <w:noProof/>
          <w:kern w:val="0"/>
          <w:sz w:val="24"/>
          <w:szCs w:val="24"/>
        </w:rPr>
        <w:t>,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132–143.</w:t>
      </w:r>
      <w:r w:rsidR="00144578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https://doi.org/10.24036/011098000</w:t>
      </w:r>
    </w:p>
    <w:p w14:paraId="4E5290C6" w14:textId="6C09F579" w:rsidR="007202F8" w:rsidRPr="00F172BA" w:rsidRDefault="007202F8" w:rsidP="00F06B0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>Taswan. (2006).</w:t>
      </w:r>
      <w:r w:rsidR="009510A9"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="009510A9"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Perbankan: Konsep, Teknik, &amp; Aplikasi</w:t>
      </w:r>
      <w:r w:rsidR="009510A9" w:rsidRPr="00F172BA">
        <w:rPr>
          <w:rFonts w:ascii="Times New Roman" w:hAnsi="Times New Roman" w:cs="Times New Roman"/>
          <w:noProof/>
          <w:kern w:val="0"/>
          <w:sz w:val="24"/>
          <w:szCs w:val="24"/>
        </w:rPr>
        <w:t>. Yogyakarta: UPP STIM YKPN.</w:t>
      </w:r>
    </w:p>
    <w:p w14:paraId="4C4B0D37" w14:textId="77777777" w:rsidR="00D86ED5" w:rsidRPr="00F172BA" w:rsidRDefault="00D86ED5" w:rsidP="00F06B0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Widarjono, A. (2017). </w:t>
      </w:r>
      <w:r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Ekonometrika: Pengantar dan Aplikasi Disertai Panduan Eviews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(4th ed.). Yogyakarta: UPP STIM YKPN.</w:t>
      </w:r>
    </w:p>
    <w:p w14:paraId="741B2F6D" w14:textId="2198A434" w:rsidR="0070086F" w:rsidRPr="00F172BA" w:rsidRDefault="0070086F" w:rsidP="00700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Style w:val="Hyperlink"/>
          <w:rFonts w:ascii="Times New Roman" w:hAnsi="Times New Roman" w:cs="Times New Roman"/>
          <w:noProof/>
          <w:color w:val="000000" w:themeColor="text1"/>
          <w:kern w:val="0"/>
          <w:sz w:val="24"/>
          <w:szCs w:val="24"/>
          <w:u w:val="none"/>
        </w:rPr>
      </w:pPr>
      <w:bookmarkStart w:id="4" w:name="_Hlk170672340"/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Yulianti, E., Aliamin, A., &amp; Ibrahim, R. (2018). The Effect of Capital Adequacy 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>Bank Size on Non-Performing Loans in Indonesian Public Bank. J</w:t>
      </w:r>
      <w:r w:rsidRPr="00F172B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ournal of Accounting Research Organization and Economics, 1(2)</w:t>
      </w: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205-2014. </w:t>
      </w:r>
      <w:hyperlink r:id="rId16" w:history="1">
        <w:r w:rsidR="009854D4" w:rsidRPr="00F172BA">
          <w:rPr>
            <w:rStyle w:val="Hyperlink"/>
            <w:rFonts w:ascii="Times New Roman" w:hAnsi="Times New Roman" w:cs="Times New Roman"/>
            <w:noProof/>
            <w:color w:val="000000" w:themeColor="text1"/>
            <w:kern w:val="0"/>
            <w:sz w:val="24"/>
            <w:szCs w:val="24"/>
            <w:u w:val="none"/>
          </w:rPr>
          <w:t>https://jurnal.usk.ac.id/JAROE/article/view/11709</w:t>
        </w:r>
      </w:hyperlink>
    </w:p>
    <w:bookmarkEnd w:id="4"/>
    <w:p w14:paraId="281CA01E" w14:textId="62AEC955" w:rsidR="0048689F" w:rsidRPr="00F172BA" w:rsidRDefault="0048689F" w:rsidP="0048689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Style w:val="Hyperlink"/>
          <w:rFonts w:ascii="Times New Roman" w:hAnsi="Times New Roman" w:cs="Times New Roman"/>
          <w:noProof/>
          <w:color w:val="000000" w:themeColor="text1"/>
          <w:kern w:val="0"/>
          <w:sz w:val="24"/>
          <w:szCs w:val="24"/>
          <w:u w:val="none"/>
        </w:rPr>
      </w:pPr>
      <w:r w:rsidRPr="00F172BA">
        <w:rPr>
          <w:rStyle w:val="Hyperlink"/>
          <w:rFonts w:ascii="Times New Roman" w:hAnsi="Times New Roman" w:cs="Times New Roman"/>
          <w:noProof/>
          <w:color w:val="000000" w:themeColor="text1"/>
          <w:kern w:val="0"/>
          <w:sz w:val="24"/>
          <w:szCs w:val="24"/>
          <w:u w:val="none"/>
        </w:rPr>
        <w:t xml:space="preserve">Kementerian Keuangan Republik Indonesia. (1998). </w:t>
      </w:r>
      <w:r w:rsidRPr="00F172BA">
        <w:rPr>
          <w:rFonts w:ascii="Times New Roman" w:hAnsi="Times New Roman" w:cs="Times New Roman"/>
          <w:sz w:val="24"/>
          <w:szCs w:val="24"/>
        </w:rPr>
        <w:t xml:space="preserve">Perubahan Atas Undang-Undang Nomor 7 Tahun 1992 Tentang Perbankan. Jakarta, DKI: Penulis. Diakses dari </w:t>
      </w:r>
      <w:hyperlink r:id="rId17" w:history="1">
        <w:r w:rsidRPr="00F172B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jdih.kemenkeu.go.id/fullText/1998/10TAHUN~1998UU.HTM</w:t>
        </w:r>
      </w:hyperlink>
    </w:p>
    <w:p w14:paraId="19316249" w14:textId="1B0774CF" w:rsidR="00BB7C81" w:rsidRDefault="00BB7C81" w:rsidP="00700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172BA">
        <w:rPr>
          <w:rStyle w:val="Hyperlink"/>
          <w:rFonts w:ascii="Times New Roman" w:hAnsi="Times New Roman" w:cs="Times New Roman"/>
          <w:noProof/>
          <w:color w:val="000000" w:themeColor="text1"/>
          <w:kern w:val="0"/>
          <w:sz w:val="24"/>
          <w:szCs w:val="24"/>
          <w:u w:val="none"/>
        </w:rPr>
        <w:t xml:space="preserve">Peraturan Bank Indonesia. </w:t>
      </w:r>
      <w:r w:rsidR="00076A72" w:rsidRPr="00F172BA">
        <w:rPr>
          <w:rStyle w:val="Hyperlink"/>
          <w:rFonts w:ascii="Times New Roman" w:hAnsi="Times New Roman" w:cs="Times New Roman"/>
          <w:noProof/>
          <w:color w:val="000000" w:themeColor="text1"/>
          <w:kern w:val="0"/>
          <w:sz w:val="24"/>
          <w:szCs w:val="24"/>
          <w:u w:val="none"/>
        </w:rPr>
        <w:t xml:space="preserve">(2011). Penetapan Status dan Tindak Lanjut Pengawasan Bank (Nomor 13/3/PBI/2011). Jakarta, DKI: Penulis. Diakses dari  </w:t>
      </w:r>
      <w:hyperlink r:id="rId18" w:history="1">
        <w:r w:rsidR="00076A72" w:rsidRPr="00F172B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86ad8c7eb00a46c8a1f483e53291698fpbi_130311full1.pdf</w:t>
        </w:r>
      </w:hyperlink>
    </w:p>
    <w:p w14:paraId="6A5255C5" w14:textId="079813EA" w:rsidR="009279AE" w:rsidRDefault="009279AE" w:rsidP="00700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Peraturan Bank Indonesia. (2013). Penetapan Status dan Tindak Lanjut Pengawasan Bank (Nomor 15/2/PBI/2013). Jakarta, DKI: Penulis. Diakses dari </w:t>
      </w:r>
    </w:p>
    <w:p w14:paraId="425AF2C3" w14:textId="77777777" w:rsidR="001D030E" w:rsidRPr="00F172BA" w:rsidRDefault="001D030E" w:rsidP="00700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AA7528A" w14:textId="77777777" w:rsidR="00C64885" w:rsidRPr="00F172BA" w:rsidRDefault="00C64885" w:rsidP="00700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E238AE1" w14:textId="77777777" w:rsidR="00C64885" w:rsidRPr="00F172BA" w:rsidRDefault="00C64885" w:rsidP="00700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F299FC9" w14:textId="77777777" w:rsidR="00C64885" w:rsidRPr="00F172BA" w:rsidRDefault="00C64885" w:rsidP="00700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DE9F5C0" w14:textId="77777777" w:rsidR="00C64885" w:rsidRPr="00F172BA" w:rsidRDefault="00C64885" w:rsidP="00700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646AB5C" w14:textId="77777777" w:rsidR="00C64885" w:rsidRPr="00F172BA" w:rsidRDefault="00C64885" w:rsidP="00700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4782F9E" w14:textId="77777777" w:rsidR="00C64885" w:rsidRPr="00F172BA" w:rsidRDefault="00C64885" w:rsidP="00700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2F056C4" w14:textId="77777777" w:rsidR="00C64885" w:rsidRPr="00F172BA" w:rsidRDefault="00C64885" w:rsidP="00700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F334190" w14:textId="77777777" w:rsidR="00C64885" w:rsidRPr="00F172BA" w:rsidRDefault="00C64885" w:rsidP="00700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30D836C" w14:textId="77777777" w:rsidR="00C64885" w:rsidRPr="00F172BA" w:rsidRDefault="00C64885" w:rsidP="00700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401FF82" w14:textId="77777777" w:rsidR="00C64885" w:rsidRPr="00F172BA" w:rsidRDefault="00C64885" w:rsidP="00700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37F877E" w14:textId="77777777" w:rsidR="00C64885" w:rsidRPr="00F172BA" w:rsidRDefault="00C64885" w:rsidP="00700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A982271" w14:textId="77777777" w:rsidR="00C64885" w:rsidRPr="00F172BA" w:rsidRDefault="00C64885" w:rsidP="00700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E0A1B5B" w14:textId="77777777" w:rsidR="00C64885" w:rsidRPr="00F172BA" w:rsidRDefault="00C64885" w:rsidP="00700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68CC043" w14:textId="77777777" w:rsidR="00C64885" w:rsidRPr="00F172BA" w:rsidRDefault="00C64885" w:rsidP="00700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B1135E6" w14:textId="77777777" w:rsidR="00C64885" w:rsidRPr="00F172BA" w:rsidRDefault="00C64885" w:rsidP="00700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ED6B6CD" w14:textId="77777777" w:rsidR="00C64885" w:rsidRPr="00F172BA" w:rsidRDefault="00C64885" w:rsidP="00700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DFAA932" w14:textId="77777777" w:rsidR="00C64885" w:rsidRPr="00F172BA" w:rsidRDefault="00C64885" w:rsidP="00700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667FD48" w14:textId="77777777" w:rsidR="00C64885" w:rsidRPr="00F172BA" w:rsidRDefault="00C64885" w:rsidP="00700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A71AA5E" w14:textId="77777777" w:rsidR="00C64885" w:rsidRPr="00F172BA" w:rsidRDefault="00C64885" w:rsidP="00700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4AD0B57" w14:textId="77777777" w:rsidR="00C64885" w:rsidRPr="00F172BA" w:rsidRDefault="00C64885" w:rsidP="00B34C0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261D5" w14:textId="77777777" w:rsidR="00076A72" w:rsidRPr="00F172BA" w:rsidRDefault="00076A72" w:rsidP="00700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</w:p>
    <w:p w14:paraId="0E495371" w14:textId="6538E087" w:rsidR="00ED28A7" w:rsidRPr="00F172BA" w:rsidRDefault="00ED28A7" w:rsidP="00F06B0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</w:p>
    <w:p w14:paraId="3017AD2A" w14:textId="4A25A540" w:rsidR="00ED28A7" w:rsidRPr="00F172BA" w:rsidRDefault="009203C0" w:rsidP="00ED28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2BA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B59999E" w14:textId="77777777" w:rsidR="008D755F" w:rsidRPr="00F172BA" w:rsidRDefault="008D755F" w:rsidP="00ED28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ED863" w14:textId="77777777" w:rsidR="008D755F" w:rsidRPr="00F172BA" w:rsidRDefault="008D755F" w:rsidP="00ED28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755B3" w14:textId="77777777" w:rsidR="00280033" w:rsidRDefault="00280033" w:rsidP="00ED28A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8B0DF" w14:textId="77777777" w:rsidR="00280033" w:rsidRDefault="00280033" w:rsidP="00ED28A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ACAD4" w14:textId="77777777" w:rsidR="00280033" w:rsidRDefault="00280033" w:rsidP="00ED28A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FA095" w14:textId="77777777" w:rsidR="00280033" w:rsidRDefault="00280033" w:rsidP="00ED28A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54CD2" w14:textId="77777777" w:rsidR="00280033" w:rsidRDefault="00280033" w:rsidP="00ED28A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E3BBA" w14:textId="77777777" w:rsidR="00280033" w:rsidRDefault="00280033" w:rsidP="00ED28A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99A713" w14:textId="77777777" w:rsidR="00280033" w:rsidRDefault="00280033" w:rsidP="00ED28A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BC0D1" w14:textId="77777777" w:rsidR="00280033" w:rsidRDefault="00280033" w:rsidP="00ED28A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23DEA" w14:textId="77777777" w:rsidR="00280033" w:rsidRDefault="00280033" w:rsidP="00ED28A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16EDA" w14:textId="1EAC0946" w:rsidR="00280033" w:rsidRPr="0064077B" w:rsidRDefault="00280033" w:rsidP="0064077B">
      <w:pPr>
        <w:spacing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280033">
        <w:rPr>
          <w:rFonts w:ascii="Times New Roman" w:hAnsi="Times New Roman" w:cs="Times New Roman"/>
          <w:b/>
          <w:bCs/>
          <w:sz w:val="96"/>
          <w:szCs w:val="96"/>
        </w:rPr>
        <w:t>LAMPIR</w:t>
      </w:r>
      <w:r w:rsidR="0064077B">
        <w:rPr>
          <w:rFonts w:ascii="Times New Roman" w:hAnsi="Times New Roman" w:cs="Times New Roman"/>
          <w:b/>
          <w:bCs/>
          <w:sz w:val="96"/>
          <w:szCs w:val="96"/>
        </w:rPr>
        <w:t>AN</w:t>
      </w:r>
    </w:p>
    <w:p w14:paraId="4546CFCD" w14:textId="77777777" w:rsidR="00280033" w:rsidRDefault="00280033" w:rsidP="00ED28A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54243A" w14:textId="77777777" w:rsidR="00E60B95" w:rsidRDefault="00E60B95" w:rsidP="00ED28A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0D587" w14:textId="77777777" w:rsidR="00E60B95" w:rsidRDefault="00E60B95" w:rsidP="00ED28A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B4DEF" w14:textId="77777777" w:rsidR="00E60B95" w:rsidRDefault="00E60B95" w:rsidP="00ED28A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3D19A6" w14:textId="77777777" w:rsidR="00E60B95" w:rsidRDefault="00E60B95" w:rsidP="00ED28A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BE777E" w14:textId="77777777" w:rsidR="00E60B95" w:rsidRDefault="00E60B95" w:rsidP="00ED28A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08C1D" w14:textId="77777777" w:rsidR="00E60B95" w:rsidRDefault="00E60B95" w:rsidP="00ED28A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0850ED" w14:textId="77777777" w:rsidR="00E60B95" w:rsidRDefault="00E60B95" w:rsidP="00ED28A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899FFD" w14:textId="77777777" w:rsidR="00E60B95" w:rsidRDefault="00E60B95" w:rsidP="00ED28A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6E20C" w14:textId="77777777" w:rsidR="00E60B95" w:rsidRDefault="00E60B95" w:rsidP="00ED28A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4FE50" w14:textId="77777777" w:rsidR="007B75D0" w:rsidRDefault="007B75D0" w:rsidP="0021125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966C5" w14:textId="77777777" w:rsidR="007B75D0" w:rsidRDefault="007B75D0" w:rsidP="0021125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E7F51" w14:textId="7A8D28F6" w:rsidR="00280033" w:rsidRPr="0021125F" w:rsidRDefault="001A3B05" w:rsidP="0021125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2B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1 </w:t>
      </w:r>
    </w:p>
    <w:p w14:paraId="58645676" w14:textId="44C180FF" w:rsidR="0027527A" w:rsidRPr="00F172BA" w:rsidRDefault="001A3B05" w:rsidP="001A3B05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172BA">
        <w:rPr>
          <w:rFonts w:ascii="Times New Roman" w:hAnsi="Times New Roman" w:cs="Times New Roman"/>
          <w:sz w:val="24"/>
          <w:szCs w:val="24"/>
        </w:rPr>
        <w:t>DAFTAR PERUSAHAAN SAMPEL PENELITIAN</w:t>
      </w:r>
    </w:p>
    <w:tbl>
      <w:tblPr>
        <w:tblStyle w:val="TableGrid"/>
        <w:tblW w:w="9215" w:type="dxa"/>
        <w:tblInd w:w="-289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516"/>
        <w:gridCol w:w="937"/>
        <w:gridCol w:w="3165"/>
        <w:gridCol w:w="1194"/>
        <w:gridCol w:w="1074"/>
        <w:gridCol w:w="1134"/>
        <w:gridCol w:w="1195"/>
      </w:tblGrid>
      <w:tr w:rsidR="00FE2253" w:rsidRPr="00F172BA" w14:paraId="40E67F03" w14:textId="5C4E360E" w:rsidTr="0021125F">
        <w:tc>
          <w:tcPr>
            <w:tcW w:w="516" w:type="dxa"/>
            <w:shd w:val="clear" w:color="auto" w:fill="FFFFFF" w:themeFill="background1"/>
          </w:tcPr>
          <w:p w14:paraId="2D013425" w14:textId="77777777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937" w:type="dxa"/>
            <w:shd w:val="clear" w:color="auto" w:fill="FFFFFF" w:themeFill="background1"/>
          </w:tcPr>
          <w:p w14:paraId="223A2A1D" w14:textId="77777777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KODE</w:t>
            </w:r>
          </w:p>
        </w:tc>
        <w:tc>
          <w:tcPr>
            <w:tcW w:w="3165" w:type="dxa"/>
            <w:shd w:val="clear" w:color="auto" w:fill="FFFFFF" w:themeFill="background1"/>
          </w:tcPr>
          <w:p w14:paraId="2C6E56A1" w14:textId="77777777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 Perusahaan</w:t>
            </w:r>
          </w:p>
        </w:tc>
        <w:tc>
          <w:tcPr>
            <w:tcW w:w="1194" w:type="dxa"/>
            <w:shd w:val="clear" w:color="auto" w:fill="FFFFFF" w:themeFill="background1"/>
          </w:tcPr>
          <w:p w14:paraId="1FFE2BE4" w14:textId="77777777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Kriteria</w:t>
            </w:r>
          </w:p>
          <w:p w14:paraId="74E695A7" w14:textId="77777777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74" w:type="dxa"/>
            <w:shd w:val="clear" w:color="auto" w:fill="FFFFFF" w:themeFill="background1"/>
          </w:tcPr>
          <w:p w14:paraId="4D0820FA" w14:textId="0A8616E2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Kriteria</w:t>
            </w:r>
          </w:p>
          <w:p w14:paraId="4BE5F3A8" w14:textId="77777777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4FC14FE5" w14:textId="77777777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Kriteria</w:t>
            </w:r>
          </w:p>
          <w:p w14:paraId="4622D231" w14:textId="77777777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95" w:type="dxa"/>
            <w:shd w:val="clear" w:color="auto" w:fill="FFFFFF" w:themeFill="background1"/>
          </w:tcPr>
          <w:p w14:paraId="3F7C9E90" w14:textId="11ED6053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Kriteria 4</w:t>
            </w:r>
          </w:p>
        </w:tc>
      </w:tr>
      <w:tr w:rsidR="00FE2253" w:rsidRPr="00F172BA" w14:paraId="14C15367" w14:textId="2ADBCE3C" w:rsidTr="0021125F">
        <w:tc>
          <w:tcPr>
            <w:tcW w:w="516" w:type="dxa"/>
            <w:shd w:val="clear" w:color="auto" w:fill="auto"/>
          </w:tcPr>
          <w:p w14:paraId="65A36E6E" w14:textId="77777777" w:rsidR="00FE2253" w:rsidRPr="00FE2253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14:paraId="49D051B8" w14:textId="7A7D5D95" w:rsidR="00FE2253" w:rsidRPr="00FE2253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t>AGRO</w:t>
            </w:r>
          </w:p>
        </w:tc>
        <w:tc>
          <w:tcPr>
            <w:tcW w:w="3165" w:type="dxa"/>
            <w:shd w:val="clear" w:color="auto" w:fill="auto"/>
          </w:tcPr>
          <w:p w14:paraId="57DBDEED" w14:textId="3D027523" w:rsidR="00FE2253" w:rsidRPr="00FE2253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t>Bank Raya Indonesia Tbk</w:t>
            </w:r>
          </w:p>
        </w:tc>
        <w:tc>
          <w:tcPr>
            <w:tcW w:w="1194" w:type="dxa"/>
            <w:shd w:val="clear" w:color="auto" w:fill="auto"/>
          </w:tcPr>
          <w:p w14:paraId="29041732" w14:textId="1A4A67C1" w:rsidR="00FE2253" w:rsidRPr="00FE2253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74" w:type="dxa"/>
            <w:shd w:val="clear" w:color="auto" w:fill="auto"/>
          </w:tcPr>
          <w:p w14:paraId="1CFA9EA0" w14:textId="1226FAC6" w:rsidR="00FE2253" w:rsidRPr="00FE2253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14:paraId="55A42236" w14:textId="2ED1C820" w:rsidR="00FE2253" w:rsidRPr="00FE2253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95" w:type="dxa"/>
            <w:shd w:val="clear" w:color="auto" w:fill="auto"/>
          </w:tcPr>
          <w:p w14:paraId="4D83980E" w14:textId="77777777" w:rsidR="00FE2253" w:rsidRPr="00FE2253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53" w:rsidRPr="00F172BA" w14:paraId="401212DB" w14:textId="4C6D3D22" w:rsidTr="0021125F">
        <w:tc>
          <w:tcPr>
            <w:tcW w:w="516" w:type="dxa"/>
            <w:shd w:val="clear" w:color="auto" w:fill="auto"/>
          </w:tcPr>
          <w:p w14:paraId="57A94B77" w14:textId="77777777" w:rsidR="00FE2253" w:rsidRPr="00FE2253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  <w:shd w:val="clear" w:color="auto" w:fill="auto"/>
          </w:tcPr>
          <w:p w14:paraId="14C10526" w14:textId="7C849834" w:rsidR="00FE2253" w:rsidRPr="00FE2253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t>AGRS</w:t>
            </w:r>
          </w:p>
        </w:tc>
        <w:tc>
          <w:tcPr>
            <w:tcW w:w="3165" w:type="dxa"/>
            <w:shd w:val="clear" w:color="auto" w:fill="auto"/>
          </w:tcPr>
          <w:p w14:paraId="4BEF5261" w14:textId="30C2BD63" w:rsidR="00FE2253" w:rsidRPr="00FE2253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t>Bank IBK Indonesia Tbk</w:t>
            </w:r>
          </w:p>
        </w:tc>
        <w:tc>
          <w:tcPr>
            <w:tcW w:w="1194" w:type="dxa"/>
            <w:shd w:val="clear" w:color="auto" w:fill="auto"/>
          </w:tcPr>
          <w:p w14:paraId="37382955" w14:textId="40F737F6" w:rsidR="00FE2253" w:rsidRPr="00FE2253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74" w:type="dxa"/>
            <w:shd w:val="clear" w:color="auto" w:fill="auto"/>
          </w:tcPr>
          <w:p w14:paraId="00967068" w14:textId="52ACFE99" w:rsidR="00FE2253" w:rsidRPr="00FE2253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14:paraId="2663070C" w14:textId="6A0983AF" w:rsidR="00FE2253" w:rsidRPr="00FE2253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95" w:type="dxa"/>
            <w:shd w:val="clear" w:color="auto" w:fill="auto"/>
          </w:tcPr>
          <w:p w14:paraId="15CF1859" w14:textId="77777777" w:rsidR="00FE2253" w:rsidRPr="00FE2253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53" w:rsidRPr="00F172BA" w14:paraId="2E74BAE5" w14:textId="44E5BD63" w:rsidTr="0021125F">
        <w:tc>
          <w:tcPr>
            <w:tcW w:w="516" w:type="dxa"/>
            <w:shd w:val="clear" w:color="auto" w:fill="auto"/>
          </w:tcPr>
          <w:p w14:paraId="106A2315" w14:textId="77777777" w:rsidR="00FE2253" w:rsidRPr="00FE2253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  <w:shd w:val="clear" w:color="auto" w:fill="auto"/>
          </w:tcPr>
          <w:p w14:paraId="52D08B62" w14:textId="2A910444" w:rsidR="00FE2253" w:rsidRPr="00FE2253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t>AMAR</w:t>
            </w:r>
          </w:p>
        </w:tc>
        <w:tc>
          <w:tcPr>
            <w:tcW w:w="3165" w:type="dxa"/>
            <w:shd w:val="clear" w:color="auto" w:fill="auto"/>
          </w:tcPr>
          <w:p w14:paraId="258015A1" w14:textId="07EE86F4" w:rsidR="00FE2253" w:rsidRPr="00FE2253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t>Bank Amar Indonesia Tbk.</w:t>
            </w:r>
          </w:p>
        </w:tc>
        <w:tc>
          <w:tcPr>
            <w:tcW w:w="1194" w:type="dxa"/>
            <w:shd w:val="clear" w:color="auto" w:fill="auto"/>
          </w:tcPr>
          <w:p w14:paraId="3DCA91F6" w14:textId="0A0DCCBC" w:rsidR="00FE2253" w:rsidRPr="00FE2253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74" w:type="dxa"/>
            <w:shd w:val="clear" w:color="auto" w:fill="auto"/>
          </w:tcPr>
          <w:p w14:paraId="1F4E675B" w14:textId="690E44C4" w:rsidR="00FE2253" w:rsidRPr="00FE2253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14:paraId="1DDFD17F" w14:textId="526F0E06" w:rsidR="00FE2253" w:rsidRPr="00FE2253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95" w:type="dxa"/>
            <w:shd w:val="clear" w:color="auto" w:fill="auto"/>
          </w:tcPr>
          <w:p w14:paraId="3C9F5B80" w14:textId="77777777" w:rsidR="00FE2253" w:rsidRPr="00FE2253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53" w:rsidRPr="00F172BA" w14:paraId="27FB4686" w14:textId="488623DA" w:rsidTr="0021125F">
        <w:tc>
          <w:tcPr>
            <w:tcW w:w="516" w:type="dxa"/>
            <w:shd w:val="clear" w:color="auto" w:fill="auto"/>
          </w:tcPr>
          <w:p w14:paraId="4F32C127" w14:textId="77777777" w:rsidR="00FE2253" w:rsidRPr="00FE2253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  <w:shd w:val="clear" w:color="auto" w:fill="auto"/>
          </w:tcPr>
          <w:p w14:paraId="6928C677" w14:textId="185D68E4" w:rsidR="00FE2253" w:rsidRPr="00FE2253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t>ARTO</w:t>
            </w:r>
          </w:p>
        </w:tc>
        <w:tc>
          <w:tcPr>
            <w:tcW w:w="3165" w:type="dxa"/>
            <w:shd w:val="clear" w:color="auto" w:fill="auto"/>
          </w:tcPr>
          <w:p w14:paraId="5C52A024" w14:textId="64BBF556" w:rsidR="00FE2253" w:rsidRPr="00FE2253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t>Bank Jago Tbk.</w:t>
            </w:r>
          </w:p>
        </w:tc>
        <w:tc>
          <w:tcPr>
            <w:tcW w:w="1194" w:type="dxa"/>
            <w:shd w:val="clear" w:color="auto" w:fill="auto"/>
          </w:tcPr>
          <w:p w14:paraId="68D667E8" w14:textId="0979DC8B" w:rsidR="00FE2253" w:rsidRPr="00FE2253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74" w:type="dxa"/>
            <w:shd w:val="clear" w:color="auto" w:fill="auto"/>
          </w:tcPr>
          <w:p w14:paraId="045D1F87" w14:textId="04138DAE" w:rsidR="00FE2253" w:rsidRPr="00FE2253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14:paraId="038F3545" w14:textId="7A284449" w:rsidR="00FE2253" w:rsidRPr="00FE2253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95" w:type="dxa"/>
            <w:shd w:val="clear" w:color="auto" w:fill="auto"/>
          </w:tcPr>
          <w:p w14:paraId="5D1A40AE" w14:textId="77777777" w:rsidR="00FE2253" w:rsidRPr="00FE2253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53" w:rsidRPr="00F172BA" w14:paraId="21D101FA" w14:textId="53302EEC" w:rsidTr="0021125F">
        <w:tc>
          <w:tcPr>
            <w:tcW w:w="516" w:type="dxa"/>
            <w:shd w:val="clear" w:color="auto" w:fill="FFFF00"/>
          </w:tcPr>
          <w:p w14:paraId="6DCD4DD5" w14:textId="77777777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937" w:type="dxa"/>
            <w:shd w:val="clear" w:color="auto" w:fill="FFFF00"/>
          </w:tcPr>
          <w:p w14:paraId="782FC555" w14:textId="528DB18B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BABP</w:t>
            </w:r>
          </w:p>
        </w:tc>
        <w:tc>
          <w:tcPr>
            <w:tcW w:w="3165" w:type="dxa"/>
            <w:shd w:val="clear" w:color="auto" w:fill="FFFF00"/>
          </w:tcPr>
          <w:p w14:paraId="5BB24FE1" w14:textId="178311B1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Bank MNC Internasional Tbk.</w:t>
            </w:r>
          </w:p>
        </w:tc>
        <w:tc>
          <w:tcPr>
            <w:tcW w:w="1194" w:type="dxa"/>
            <w:shd w:val="clear" w:color="auto" w:fill="FFFF00"/>
          </w:tcPr>
          <w:p w14:paraId="62AF4A45" w14:textId="567458FF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074" w:type="dxa"/>
            <w:shd w:val="clear" w:color="auto" w:fill="FFFF00"/>
          </w:tcPr>
          <w:p w14:paraId="79C1299B" w14:textId="110DBDDA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134" w:type="dxa"/>
            <w:shd w:val="clear" w:color="auto" w:fill="FFFF00"/>
          </w:tcPr>
          <w:p w14:paraId="026618C5" w14:textId="60F20429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195" w:type="dxa"/>
            <w:shd w:val="clear" w:color="auto" w:fill="FFFF00"/>
          </w:tcPr>
          <w:p w14:paraId="7A84FA28" w14:textId="241BE902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</w:tr>
      <w:tr w:rsidR="00FE2253" w:rsidRPr="00F172BA" w14:paraId="796F3D34" w14:textId="5A7DDC59" w:rsidTr="0021125F">
        <w:tc>
          <w:tcPr>
            <w:tcW w:w="516" w:type="dxa"/>
            <w:shd w:val="clear" w:color="auto" w:fill="auto"/>
          </w:tcPr>
          <w:p w14:paraId="6A45A771" w14:textId="77777777" w:rsidR="00FE2253" w:rsidRPr="00FE2253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7" w:type="dxa"/>
            <w:shd w:val="clear" w:color="auto" w:fill="auto"/>
          </w:tcPr>
          <w:p w14:paraId="0D357FCF" w14:textId="20E0FC9C" w:rsidR="00FE2253" w:rsidRPr="00FE2253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t>BACA</w:t>
            </w:r>
          </w:p>
        </w:tc>
        <w:tc>
          <w:tcPr>
            <w:tcW w:w="3165" w:type="dxa"/>
            <w:shd w:val="clear" w:color="auto" w:fill="auto"/>
          </w:tcPr>
          <w:p w14:paraId="5874CEF0" w14:textId="6F5B95B9" w:rsidR="00FE2253" w:rsidRPr="00FE2253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t>Bank Capital Indonesia Tbk.</w:t>
            </w:r>
          </w:p>
        </w:tc>
        <w:tc>
          <w:tcPr>
            <w:tcW w:w="1194" w:type="dxa"/>
            <w:shd w:val="clear" w:color="auto" w:fill="auto"/>
          </w:tcPr>
          <w:p w14:paraId="1433A382" w14:textId="537C56F2" w:rsidR="00FE2253" w:rsidRPr="00FE2253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74" w:type="dxa"/>
            <w:shd w:val="clear" w:color="auto" w:fill="auto"/>
          </w:tcPr>
          <w:p w14:paraId="1C146F4C" w14:textId="42669D77" w:rsidR="00FE2253" w:rsidRPr="00FE2253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14:paraId="56FE6B82" w14:textId="489ACAB7" w:rsidR="00FE2253" w:rsidRPr="00FE2253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95" w:type="dxa"/>
            <w:shd w:val="clear" w:color="auto" w:fill="auto"/>
          </w:tcPr>
          <w:p w14:paraId="297B1A13" w14:textId="77777777" w:rsidR="00FE2253" w:rsidRPr="00FE2253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53" w:rsidRPr="00F172BA" w14:paraId="668A16DA" w14:textId="72A41946" w:rsidTr="0021125F">
        <w:tc>
          <w:tcPr>
            <w:tcW w:w="516" w:type="dxa"/>
            <w:shd w:val="clear" w:color="auto" w:fill="auto"/>
          </w:tcPr>
          <w:p w14:paraId="3B8BF212" w14:textId="77777777" w:rsidR="00FE2253" w:rsidRPr="00FE2253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7" w:type="dxa"/>
            <w:shd w:val="clear" w:color="auto" w:fill="auto"/>
          </w:tcPr>
          <w:p w14:paraId="02D271E3" w14:textId="7247C1B6" w:rsidR="00FE2253" w:rsidRPr="00FE2253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</w:p>
        </w:tc>
        <w:tc>
          <w:tcPr>
            <w:tcW w:w="3165" w:type="dxa"/>
            <w:shd w:val="clear" w:color="auto" w:fill="auto"/>
          </w:tcPr>
          <w:p w14:paraId="5E67C0AB" w14:textId="274A1383" w:rsidR="00FE2253" w:rsidRPr="00FE2253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t>Bank Aladin Syariah Tbk.</w:t>
            </w:r>
          </w:p>
        </w:tc>
        <w:tc>
          <w:tcPr>
            <w:tcW w:w="1194" w:type="dxa"/>
            <w:shd w:val="clear" w:color="auto" w:fill="auto"/>
          </w:tcPr>
          <w:p w14:paraId="4D574A99" w14:textId="76927680" w:rsidR="00FE2253" w:rsidRPr="00FE2253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74" w:type="dxa"/>
            <w:shd w:val="clear" w:color="auto" w:fill="auto"/>
          </w:tcPr>
          <w:p w14:paraId="28D59E55" w14:textId="0C2A8AE2" w:rsidR="00FE2253" w:rsidRPr="00FE2253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627F90C" w14:textId="2AAE899A" w:rsidR="00FE2253" w:rsidRPr="00FE2253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1C6A927C" w14:textId="77777777" w:rsidR="00FE2253" w:rsidRPr="00FE2253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53" w:rsidRPr="00F172BA" w14:paraId="249BF80D" w14:textId="3F8262DB" w:rsidTr="0021125F">
        <w:tc>
          <w:tcPr>
            <w:tcW w:w="516" w:type="dxa"/>
            <w:shd w:val="clear" w:color="auto" w:fill="FFFF00"/>
          </w:tcPr>
          <w:p w14:paraId="5A9B8CB3" w14:textId="77777777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937" w:type="dxa"/>
            <w:shd w:val="clear" w:color="auto" w:fill="FFFF00"/>
          </w:tcPr>
          <w:p w14:paraId="1C719143" w14:textId="45DF698A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BBCA</w:t>
            </w:r>
          </w:p>
        </w:tc>
        <w:tc>
          <w:tcPr>
            <w:tcW w:w="3165" w:type="dxa"/>
            <w:shd w:val="clear" w:color="auto" w:fill="FFFF00"/>
          </w:tcPr>
          <w:p w14:paraId="4BDE6FD6" w14:textId="3BF33822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Bank Central Asia Tbk.</w:t>
            </w:r>
          </w:p>
        </w:tc>
        <w:tc>
          <w:tcPr>
            <w:tcW w:w="1194" w:type="dxa"/>
            <w:shd w:val="clear" w:color="auto" w:fill="FFFF00"/>
          </w:tcPr>
          <w:p w14:paraId="2F753CEF" w14:textId="3744D142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074" w:type="dxa"/>
            <w:shd w:val="clear" w:color="auto" w:fill="FFFF00"/>
          </w:tcPr>
          <w:p w14:paraId="3FAF6EA5" w14:textId="5345DF1F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134" w:type="dxa"/>
            <w:shd w:val="clear" w:color="auto" w:fill="FFFF00"/>
          </w:tcPr>
          <w:p w14:paraId="48349744" w14:textId="75A97BE5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195" w:type="dxa"/>
            <w:shd w:val="clear" w:color="auto" w:fill="FFFF00"/>
          </w:tcPr>
          <w:p w14:paraId="0817542A" w14:textId="5DC6B922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</w:tr>
      <w:tr w:rsidR="00FE2253" w:rsidRPr="00F172BA" w14:paraId="6B2FBED0" w14:textId="02047241" w:rsidTr="0021125F">
        <w:tc>
          <w:tcPr>
            <w:tcW w:w="516" w:type="dxa"/>
            <w:shd w:val="clear" w:color="auto" w:fill="auto"/>
          </w:tcPr>
          <w:p w14:paraId="0E87D73A" w14:textId="77777777" w:rsidR="00FE2253" w:rsidRPr="00FE2253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7" w:type="dxa"/>
            <w:shd w:val="clear" w:color="auto" w:fill="auto"/>
          </w:tcPr>
          <w:p w14:paraId="0C589102" w14:textId="26E0A7E1" w:rsidR="00FE2253" w:rsidRPr="00FE2253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t>BBHI</w:t>
            </w:r>
          </w:p>
        </w:tc>
        <w:tc>
          <w:tcPr>
            <w:tcW w:w="3165" w:type="dxa"/>
            <w:shd w:val="clear" w:color="auto" w:fill="auto"/>
          </w:tcPr>
          <w:p w14:paraId="3CBFB166" w14:textId="7CBD3F9F" w:rsidR="00FE2253" w:rsidRPr="00FE2253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t>Allo Bank Indonesia Tbk.</w:t>
            </w:r>
          </w:p>
        </w:tc>
        <w:tc>
          <w:tcPr>
            <w:tcW w:w="1194" w:type="dxa"/>
            <w:shd w:val="clear" w:color="auto" w:fill="auto"/>
          </w:tcPr>
          <w:p w14:paraId="21056E53" w14:textId="0202FDC6" w:rsidR="00FE2253" w:rsidRPr="00FE2253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74" w:type="dxa"/>
            <w:shd w:val="clear" w:color="auto" w:fill="auto"/>
          </w:tcPr>
          <w:p w14:paraId="68661894" w14:textId="63AD9B21" w:rsidR="00FE2253" w:rsidRPr="00FE2253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14:paraId="2FC9C8F9" w14:textId="5234F301" w:rsidR="00FE2253" w:rsidRPr="00FE2253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95" w:type="dxa"/>
            <w:shd w:val="clear" w:color="auto" w:fill="auto"/>
          </w:tcPr>
          <w:p w14:paraId="7F9FD46B" w14:textId="77777777" w:rsidR="00FE2253" w:rsidRPr="00FE2253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53" w:rsidRPr="00F172BA" w14:paraId="0DA2C786" w14:textId="31A4FE8A" w:rsidTr="0021125F">
        <w:tc>
          <w:tcPr>
            <w:tcW w:w="516" w:type="dxa"/>
            <w:shd w:val="clear" w:color="auto" w:fill="auto"/>
          </w:tcPr>
          <w:p w14:paraId="21B820E8" w14:textId="27145DD3" w:rsidR="00FE2253" w:rsidRPr="00FE2253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37" w:type="dxa"/>
            <w:shd w:val="clear" w:color="auto" w:fill="auto"/>
          </w:tcPr>
          <w:p w14:paraId="2FD33B20" w14:textId="33223166" w:rsidR="00FE2253" w:rsidRPr="00FE2253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t>BBKP</w:t>
            </w:r>
          </w:p>
        </w:tc>
        <w:tc>
          <w:tcPr>
            <w:tcW w:w="3165" w:type="dxa"/>
            <w:shd w:val="clear" w:color="auto" w:fill="auto"/>
          </w:tcPr>
          <w:p w14:paraId="5590021B" w14:textId="033EBDB6" w:rsidR="00FE2253" w:rsidRPr="00FE2253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t>Bank KB Bukopin Tbk.</w:t>
            </w:r>
          </w:p>
        </w:tc>
        <w:tc>
          <w:tcPr>
            <w:tcW w:w="1194" w:type="dxa"/>
            <w:shd w:val="clear" w:color="auto" w:fill="auto"/>
          </w:tcPr>
          <w:p w14:paraId="10ADAA97" w14:textId="545B457A" w:rsidR="00FE2253" w:rsidRPr="00FE2253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74" w:type="dxa"/>
            <w:shd w:val="clear" w:color="auto" w:fill="auto"/>
          </w:tcPr>
          <w:p w14:paraId="71762218" w14:textId="2CB05894" w:rsidR="00FE2253" w:rsidRPr="00FE2253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14:paraId="5C06D83F" w14:textId="30895538" w:rsidR="00FE2253" w:rsidRPr="00FE2253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95" w:type="dxa"/>
            <w:shd w:val="clear" w:color="auto" w:fill="auto"/>
          </w:tcPr>
          <w:p w14:paraId="21C5D3AB" w14:textId="77777777" w:rsidR="00FE2253" w:rsidRPr="00FE2253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53" w:rsidRPr="00F172BA" w14:paraId="1D4CC7BF" w14:textId="3D56114D" w:rsidTr="0021125F">
        <w:tc>
          <w:tcPr>
            <w:tcW w:w="516" w:type="dxa"/>
            <w:shd w:val="clear" w:color="auto" w:fill="auto"/>
          </w:tcPr>
          <w:p w14:paraId="38CD22F7" w14:textId="5360410A" w:rsidR="00FE2253" w:rsidRPr="00FE2253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37" w:type="dxa"/>
            <w:shd w:val="clear" w:color="auto" w:fill="auto"/>
          </w:tcPr>
          <w:p w14:paraId="30C33BEB" w14:textId="5C0310D0" w:rsidR="00FE2253" w:rsidRPr="00FE2253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t>BBMD</w:t>
            </w:r>
          </w:p>
        </w:tc>
        <w:tc>
          <w:tcPr>
            <w:tcW w:w="3165" w:type="dxa"/>
            <w:shd w:val="clear" w:color="auto" w:fill="auto"/>
          </w:tcPr>
          <w:p w14:paraId="4CDE6636" w14:textId="1900A7D7" w:rsidR="00FE2253" w:rsidRPr="00FE2253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t>Bank Mestika Dharma Tbk.</w:t>
            </w:r>
          </w:p>
        </w:tc>
        <w:tc>
          <w:tcPr>
            <w:tcW w:w="1194" w:type="dxa"/>
            <w:shd w:val="clear" w:color="auto" w:fill="auto"/>
          </w:tcPr>
          <w:p w14:paraId="0B03F62B" w14:textId="1F970AF4" w:rsidR="00FE2253" w:rsidRPr="00FE2253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74" w:type="dxa"/>
            <w:shd w:val="clear" w:color="auto" w:fill="auto"/>
          </w:tcPr>
          <w:p w14:paraId="32078D37" w14:textId="197CED2C" w:rsidR="00FE2253" w:rsidRPr="00FE2253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14:paraId="66C1364B" w14:textId="164F0D4D" w:rsidR="00FE2253" w:rsidRPr="00FE2253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95" w:type="dxa"/>
            <w:shd w:val="clear" w:color="auto" w:fill="auto"/>
          </w:tcPr>
          <w:p w14:paraId="29E28A12" w14:textId="77777777" w:rsidR="00FE2253" w:rsidRPr="00FE2253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53" w:rsidRPr="00F172BA" w14:paraId="005C0411" w14:textId="72D798DF" w:rsidTr="0021125F">
        <w:tc>
          <w:tcPr>
            <w:tcW w:w="516" w:type="dxa"/>
            <w:shd w:val="clear" w:color="auto" w:fill="FFFF00"/>
          </w:tcPr>
          <w:p w14:paraId="25979E77" w14:textId="2EAC1139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12.</w:t>
            </w:r>
          </w:p>
        </w:tc>
        <w:tc>
          <w:tcPr>
            <w:tcW w:w="937" w:type="dxa"/>
            <w:shd w:val="clear" w:color="auto" w:fill="FFFF00"/>
          </w:tcPr>
          <w:p w14:paraId="44A6F7EC" w14:textId="41CDEA6D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BBNI</w:t>
            </w:r>
          </w:p>
        </w:tc>
        <w:tc>
          <w:tcPr>
            <w:tcW w:w="3165" w:type="dxa"/>
            <w:shd w:val="clear" w:color="auto" w:fill="FFFF00"/>
          </w:tcPr>
          <w:p w14:paraId="5481F785" w14:textId="4933A9D7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Bank Negara Indonesia Persero</w:t>
            </w:r>
          </w:p>
        </w:tc>
        <w:tc>
          <w:tcPr>
            <w:tcW w:w="1194" w:type="dxa"/>
            <w:shd w:val="clear" w:color="auto" w:fill="FFFF00"/>
          </w:tcPr>
          <w:p w14:paraId="19017A8B" w14:textId="71BDF8C5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074" w:type="dxa"/>
            <w:shd w:val="clear" w:color="auto" w:fill="FFFF00"/>
          </w:tcPr>
          <w:p w14:paraId="68C6D613" w14:textId="621AB477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134" w:type="dxa"/>
            <w:shd w:val="clear" w:color="auto" w:fill="FFFF00"/>
          </w:tcPr>
          <w:p w14:paraId="2F0F7DDB" w14:textId="5DFB0309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195" w:type="dxa"/>
            <w:shd w:val="clear" w:color="auto" w:fill="FFFF00"/>
          </w:tcPr>
          <w:p w14:paraId="54109607" w14:textId="2BB92B2A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</w:tr>
      <w:tr w:rsidR="00FE2253" w:rsidRPr="00F172BA" w14:paraId="438FDF54" w14:textId="1B585D7E" w:rsidTr="0021125F">
        <w:tc>
          <w:tcPr>
            <w:tcW w:w="516" w:type="dxa"/>
            <w:shd w:val="clear" w:color="auto" w:fill="FFFF00"/>
          </w:tcPr>
          <w:p w14:paraId="62119962" w14:textId="1A1D8376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13.</w:t>
            </w:r>
          </w:p>
        </w:tc>
        <w:tc>
          <w:tcPr>
            <w:tcW w:w="937" w:type="dxa"/>
            <w:shd w:val="clear" w:color="auto" w:fill="FFFF00"/>
          </w:tcPr>
          <w:p w14:paraId="583626AE" w14:textId="74407FE3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BBRI</w:t>
            </w:r>
          </w:p>
        </w:tc>
        <w:tc>
          <w:tcPr>
            <w:tcW w:w="3165" w:type="dxa"/>
            <w:shd w:val="clear" w:color="auto" w:fill="FFFF00"/>
          </w:tcPr>
          <w:p w14:paraId="3076D880" w14:textId="5E077991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Bank Rakyat Indonesia Persero</w:t>
            </w:r>
          </w:p>
        </w:tc>
        <w:tc>
          <w:tcPr>
            <w:tcW w:w="1194" w:type="dxa"/>
            <w:shd w:val="clear" w:color="auto" w:fill="FFFF00"/>
          </w:tcPr>
          <w:p w14:paraId="5A5C6091" w14:textId="01B06829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074" w:type="dxa"/>
            <w:shd w:val="clear" w:color="auto" w:fill="FFFF00"/>
          </w:tcPr>
          <w:p w14:paraId="24F1921D" w14:textId="0F0A1432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134" w:type="dxa"/>
            <w:shd w:val="clear" w:color="auto" w:fill="FFFF00"/>
          </w:tcPr>
          <w:p w14:paraId="627F2A8A" w14:textId="63254704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195" w:type="dxa"/>
            <w:shd w:val="clear" w:color="auto" w:fill="FFFF00"/>
          </w:tcPr>
          <w:p w14:paraId="2807612C" w14:textId="79B9AD9D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</w:tr>
      <w:tr w:rsidR="00FE2253" w:rsidRPr="00F172BA" w14:paraId="0E1A7F39" w14:textId="3E27A9E1" w:rsidTr="0021125F">
        <w:tc>
          <w:tcPr>
            <w:tcW w:w="516" w:type="dxa"/>
            <w:shd w:val="clear" w:color="auto" w:fill="auto"/>
          </w:tcPr>
          <w:p w14:paraId="2A9F07F1" w14:textId="794911D7" w:rsidR="00FE2253" w:rsidRPr="00917B3B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B3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37" w:type="dxa"/>
            <w:shd w:val="clear" w:color="auto" w:fill="auto"/>
          </w:tcPr>
          <w:p w14:paraId="32006DDC" w14:textId="69772DF5" w:rsidR="00FE2253" w:rsidRPr="00917B3B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B3B">
              <w:rPr>
                <w:rFonts w:ascii="Times New Roman" w:hAnsi="Times New Roman" w:cs="Times New Roman"/>
                <w:sz w:val="24"/>
                <w:szCs w:val="24"/>
              </w:rPr>
              <w:t>BBSI</w:t>
            </w:r>
          </w:p>
        </w:tc>
        <w:tc>
          <w:tcPr>
            <w:tcW w:w="3165" w:type="dxa"/>
            <w:shd w:val="clear" w:color="auto" w:fill="auto"/>
          </w:tcPr>
          <w:p w14:paraId="55836B6F" w14:textId="5FCF8F0F" w:rsidR="00FE2253" w:rsidRPr="00917B3B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B3B">
              <w:rPr>
                <w:rFonts w:ascii="Times New Roman" w:hAnsi="Times New Roman" w:cs="Times New Roman"/>
                <w:sz w:val="24"/>
                <w:szCs w:val="24"/>
              </w:rPr>
              <w:t>Krom Bank Indonesia Tbk.</w:t>
            </w:r>
          </w:p>
        </w:tc>
        <w:tc>
          <w:tcPr>
            <w:tcW w:w="1194" w:type="dxa"/>
            <w:shd w:val="clear" w:color="auto" w:fill="auto"/>
          </w:tcPr>
          <w:p w14:paraId="2DBD6B59" w14:textId="28224676" w:rsidR="00FE2253" w:rsidRPr="00917B3B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3B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74" w:type="dxa"/>
            <w:shd w:val="clear" w:color="auto" w:fill="auto"/>
          </w:tcPr>
          <w:p w14:paraId="56CC0FFF" w14:textId="1BAB6F0C" w:rsidR="00FE2253" w:rsidRPr="00917B3B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3B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14:paraId="6D8E7B3B" w14:textId="05A4EAD9" w:rsidR="00FE2253" w:rsidRPr="00917B3B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3B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95" w:type="dxa"/>
            <w:shd w:val="clear" w:color="auto" w:fill="auto"/>
          </w:tcPr>
          <w:p w14:paraId="12ACEEDD" w14:textId="77777777" w:rsidR="00FE2253" w:rsidRPr="00917B3B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53" w:rsidRPr="00F172BA" w14:paraId="14BDABCD" w14:textId="0F544AC3" w:rsidTr="0021125F">
        <w:tc>
          <w:tcPr>
            <w:tcW w:w="516" w:type="dxa"/>
            <w:shd w:val="clear" w:color="auto" w:fill="FFFF00"/>
          </w:tcPr>
          <w:p w14:paraId="1A65F698" w14:textId="13A71F4F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15.</w:t>
            </w:r>
          </w:p>
        </w:tc>
        <w:tc>
          <w:tcPr>
            <w:tcW w:w="937" w:type="dxa"/>
            <w:shd w:val="clear" w:color="auto" w:fill="FFFF00"/>
          </w:tcPr>
          <w:p w14:paraId="54B1F252" w14:textId="0ABB1DCD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BBTN</w:t>
            </w:r>
          </w:p>
        </w:tc>
        <w:tc>
          <w:tcPr>
            <w:tcW w:w="3165" w:type="dxa"/>
            <w:shd w:val="clear" w:color="auto" w:fill="FFFF00"/>
          </w:tcPr>
          <w:p w14:paraId="49AA0A1B" w14:textId="38B0150E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Bank Tabungan Negara Persero</w:t>
            </w:r>
          </w:p>
        </w:tc>
        <w:tc>
          <w:tcPr>
            <w:tcW w:w="1194" w:type="dxa"/>
            <w:shd w:val="clear" w:color="auto" w:fill="FFFF00"/>
          </w:tcPr>
          <w:p w14:paraId="1B52913E" w14:textId="22D2312B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074" w:type="dxa"/>
            <w:shd w:val="clear" w:color="auto" w:fill="FFFF00"/>
          </w:tcPr>
          <w:p w14:paraId="499AAC6C" w14:textId="33875A04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134" w:type="dxa"/>
            <w:shd w:val="clear" w:color="auto" w:fill="FFFF00"/>
          </w:tcPr>
          <w:p w14:paraId="4DD58E37" w14:textId="6053313D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195" w:type="dxa"/>
            <w:shd w:val="clear" w:color="auto" w:fill="FFFF00"/>
          </w:tcPr>
          <w:p w14:paraId="2FC4D057" w14:textId="63466B8D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</w:tr>
      <w:tr w:rsidR="00FE2253" w:rsidRPr="00F172BA" w14:paraId="4A9F3E61" w14:textId="2C79679B" w:rsidTr="0021125F">
        <w:tc>
          <w:tcPr>
            <w:tcW w:w="516" w:type="dxa"/>
            <w:shd w:val="clear" w:color="auto" w:fill="auto"/>
          </w:tcPr>
          <w:p w14:paraId="2A8469A0" w14:textId="0CCF8D4B" w:rsidR="00FE2253" w:rsidRPr="00FE2253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37" w:type="dxa"/>
            <w:shd w:val="clear" w:color="auto" w:fill="auto"/>
          </w:tcPr>
          <w:p w14:paraId="34D4FBAA" w14:textId="4772FCE4" w:rsidR="00FE2253" w:rsidRPr="00FE2253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t>BBYB</w:t>
            </w:r>
          </w:p>
        </w:tc>
        <w:tc>
          <w:tcPr>
            <w:tcW w:w="3165" w:type="dxa"/>
            <w:shd w:val="clear" w:color="auto" w:fill="auto"/>
          </w:tcPr>
          <w:p w14:paraId="69C768BF" w14:textId="5624956C" w:rsidR="00FE2253" w:rsidRPr="00FE2253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t>Bank Neo Commerce Tbk.</w:t>
            </w:r>
          </w:p>
        </w:tc>
        <w:tc>
          <w:tcPr>
            <w:tcW w:w="1194" w:type="dxa"/>
            <w:shd w:val="clear" w:color="auto" w:fill="auto"/>
          </w:tcPr>
          <w:p w14:paraId="220A45E0" w14:textId="7294DE7A" w:rsidR="00FE2253" w:rsidRPr="00FE2253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74" w:type="dxa"/>
            <w:shd w:val="clear" w:color="auto" w:fill="auto"/>
          </w:tcPr>
          <w:p w14:paraId="7F2757B8" w14:textId="760C8831" w:rsidR="00FE2253" w:rsidRPr="00FE2253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14:paraId="235D3AA3" w14:textId="1B0A7B99" w:rsidR="00FE2253" w:rsidRPr="00FE2253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95" w:type="dxa"/>
            <w:shd w:val="clear" w:color="auto" w:fill="auto"/>
          </w:tcPr>
          <w:p w14:paraId="48888285" w14:textId="77777777" w:rsidR="00FE2253" w:rsidRPr="00FE2253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53" w:rsidRPr="00F172BA" w14:paraId="4A26DEE9" w14:textId="380400A8" w:rsidTr="0021125F">
        <w:tc>
          <w:tcPr>
            <w:tcW w:w="516" w:type="dxa"/>
            <w:shd w:val="clear" w:color="auto" w:fill="FFFF00"/>
          </w:tcPr>
          <w:p w14:paraId="08B154EF" w14:textId="116C2C80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17.</w:t>
            </w:r>
          </w:p>
        </w:tc>
        <w:tc>
          <w:tcPr>
            <w:tcW w:w="937" w:type="dxa"/>
            <w:shd w:val="clear" w:color="auto" w:fill="FFFF00"/>
          </w:tcPr>
          <w:p w14:paraId="16140634" w14:textId="215C923E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BCIC</w:t>
            </w:r>
          </w:p>
        </w:tc>
        <w:tc>
          <w:tcPr>
            <w:tcW w:w="3165" w:type="dxa"/>
            <w:shd w:val="clear" w:color="auto" w:fill="FFFF00"/>
          </w:tcPr>
          <w:p w14:paraId="193EC745" w14:textId="54853A2F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Bank Jtrust Indonesia Tbk.</w:t>
            </w:r>
          </w:p>
        </w:tc>
        <w:tc>
          <w:tcPr>
            <w:tcW w:w="1194" w:type="dxa"/>
            <w:shd w:val="clear" w:color="auto" w:fill="FFFF00"/>
          </w:tcPr>
          <w:p w14:paraId="186F5565" w14:textId="7C34670F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074" w:type="dxa"/>
            <w:shd w:val="clear" w:color="auto" w:fill="FFFF00"/>
          </w:tcPr>
          <w:p w14:paraId="022BC76E" w14:textId="5DF68129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134" w:type="dxa"/>
            <w:shd w:val="clear" w:color="auto" w:fill="FFFF00"/>
          </w:tcPr>
          <w:p w14:paraId="648E823A" w14:textId="3EA47829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195" w:type="dxa"/>
            <w:shd w:val="clear" w:color="auto" w:fill="FFFF00"/>
          </w:tcPr>
          <w:p w14:paraId="0C9A0CCB" w14:textId="1F98E275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</w:tr>
      <w:tr w:rsidR="00FE2253" w:rsidRPr="00F172BA" w14:paraId="0432431D" w14:textId="0CE98078" w:rsidTr="0021125F">
        <w:tc>
          <w:tcPr>
            <w:tcW w:w="516" w:type="dxa"/>
            <w:shd w:val="clear" w:color="auto" w:fill="FFFF00"/>
          </w:tcPr>
          <w:p w14:paraId="06F6878E" w14:textId="0D68C6A9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18.</w:t>
            </w:r>
          </w:p>
        </w:tc>
        <w:tc>
          <w:tcPr>
            <w:tcW w:w="937" w:type="dxa"/>
            <w:shd w:val="clear" w:color="auto" w:fill="FFFF00"/>
          </w:tcPr>
          <w:p w14:paraId="3ABB0AA2" w14:textId="77631F13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BDMN</w:t>
            </w:r>
          </w:p>
        </w:tc>
        <w:tc>
          <w:tcPr>
            <w:tcW w:w="3165" w:type="dxa"/>
            <w:shd w:val="clear" w:color="auto" w:fill="FFFF00"/>
          </w:tcPr>
          <w:p w14:paraId="3493BD99" w14:textId="1615F0C6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Bank Danamon Indonesia Tbk.</w:t>
            </w:r>
          </w:p>
        </w:tc>
        <w:tc>
          <w:tcPr>
            <w:tcW w:w="1194" w:type="dxa"/>
            <w:shd w:val="clear" w:color="auto" w:fill="FFFF00"/>
          </w:tcPr>
          <w:p w14:paraId="22DD5AC5" w14:textId="46A29204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074" w:type="dxa"/>
            <w:shd w:val="clear" w:color="auto" w:fill="FFFF00"/>
          </w:tcPr>
          <w:p w14:paraId="20EFF649" w14:textId="49823F51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134" w:type="dxa"/>
            <w:shd w:val="clear" w:color="auto" w:fill="FFFF00"/>
          </w:tcPr>
          <w:p w14:paraId="30C80345" w14:textId="556D6F95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195" w:type="dxa"/>
            <w:shd w:val="clear" w:color="auto" w:fill="FFFF00"/>
          </w:tcPr>
          <w:p w14:paraId="74F24253" w14:textId="47345B00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</w:tr>
      <w:tr w:rsidR="00FE2253" w:rsidRPr="00F172BA" w14:paraId="177581AB" w14:textId="0CE755FA" w:rsidTr="0021125F">
        <w:tc>
          <w:tcPr>
            <w:tcW w:w="516" w:type="dxa"/>
            <w:shd w:val="clear" w:color="auto" w:fill="auto"/>
          </w:tcPr>
          <w:p w14:paraId="0E55705D" w14:textId="0799F446" w:rsidR="00FE2253" w:rsidRPr="00FE2253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37" w:type="dxa"/>
            <w:shd w:val="clear" w:color="auto" w:fill="auto"/>
          </w:tcPr>
          <w:p w14:paraId="7EC44A44" w14:textId="30AC11D7" w:rsidR="00FE2253" w:rsidRPr="00FE2253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t>BEKS</w:t>
            </w:r>
          </w:p>
        </w:tc>
        <w:tc>
          <w:tcPr>
            <w:tcW w:w="3165" w:type="dxa"/>
            <w:shd w:val="clear" w:color="auto" w:fill="auto"/>
          </w:tcPr>
          <w:p w14:paraId="4B621288" w14:textId="62C28B48" w:rsidR="00FE2253" w:rsidRPr="00FE2253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t>Bank Pembangunan Daerah Banten Tbk.</w:t>
            </w:r>
          </w:p>
        </w:tc>
        <w:tc>
          <w:tcPr>
            <w:tcW w:w="1194" w:type="dxa"/>
            <w:shd w:val="clear" w:color="auto" w:fill="auto"/>
          </w:tcPr>
          <w:p w14:paraId="0C6DC0C1" w14:textId="625E99C4" w:rsidR="00FE2253" w:rsidRPr="00FE2253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74" w:type="dxa"/>
            <w:shd w:val="clear" w:color="auto" w:fill="auto"/>
          </w:tcPr>
          <w:p w14:paraId="69885B51" w14:textId="09E3FDDA" w:rsidR="00FE2253" w:rsidRPr="00FE2253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14:paraId="2F241CE6" w14:textId="7D51D166" w:rsidR="00FE2253" w:rsidRPr="00FE2253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95" w:type="dxa"/>
            <w:shd w:val="clear" w:color="auto" w:fill="auto"/>
          </w:tcPr>
          <w:p w14:paraId="21DA19FC" w14:textId="77777777" w:rsidR="00FE2253" w:rsidRPr="00FE2253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53" w:rsidRPr="00F172BA" w14:paraId="314A7D8F" w14:textId="47239AEF" w:rsidTr="0021125F">
        <w:tc>
          <w:tcPr>
            <w:tcW w:w="516" w:type="dxa"/>
            <w:shd w:val="clear" w:color="auto" w:fill="auto"/>
          </w:tcPr>
          <w:p w14:paraId="1E43224F" w14:textId="383CE1B8" w:rsidR="00FE2253" w:rsidRPr="00917B3B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B3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37" w:type="dxa"/>
            <w:shd w:val="clear" w:color="auto" w:fill="auto"/>
          </w:tcPr>
          <w:p w14:paraId="10880380" w14:textId="54353B59" w:rsidR="00FE2253" w:rsidRPr="00917B3B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B3B">
              <w:rPr>
                <w:rFonts w:ascii="Times New Roman" w:hAnsi="Times New Roman" w:cs="Times New Roman"/>
                <w:sz w:val="24"/>
                <w:szCs w:val="24"/>
              </w:rPr>
              <w:t>BGTG</w:t>
            </w:r>
          </w:p>
        </w:tc>
        <w:tc>
          <w:tcPr>
            <w:tcW w:w="3165" w:type="dxa"/>
            <w:shd w:val="clear" w:color="auto" w:fill="auto"/>
          </w:tcPr>
          <w:p w14:paraId="4CFAEDF6" w14:textId="5C664191" w:rsidR="00FE2253" w:rsidRPr="00917B3B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B3B">
              <w:rPr>
                <w:rFonts w:ascii="Times New Roman" w:hAnsi="Times New Roman" w:cs="Times New Roman"/>
                <w:sz w:val="24"/>
                <w:szCs w:val="24"/>
              </w:rPr>
              <w:t>Bank Ganesha Tbk.</w:t>
            </w:r>
          </w:p>
        </w:tc>
        <w:tc>
          <w:tcPr>
            <w:tcW w:w="1194" w:type="dxa"/>
            <w:shd w:val="clear" w:color="auto" w:fill="auto"/>
          </w:tcPr>
          <w:p w14:paraId="5187D381" w14:textId="46DB338F" w:rsidR="00FE2253" w:rsidRPr="00917B3B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3B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74" w:type="dxa"/>
            <w:shd w:val="clear" w:color="auto" w:fill="auto"/>
          </w:tcPr>
          <w:p w14:paraId="62C9CD3C" w14:textId="10B0B407" w:rsidR="00FE2253" w:rsidRPr="00917B3B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3B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14:paraId="72D35AAC" w14:textId="125ADC81" w:rsidR="00FE2253" w:rsidRPr="00917B3B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3B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95" w:type="dxa"/>
            <w:shd w:val="clear" w:color="auto" w:fill="auto"/>
          </w:tcPr>
          <w:p w14:paraId="3BFB9A1E" w14:textId="77777777" w:rsidR="00FE2253" w:rsidRPr="00917B3B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53" w:rsidRPr="00F172BA" w14:paraId="6D01A0AC" w14:textId="3E543BD4" w:rsidTr="0021125F">
        <w:tc>
          <w:tcPr>
            <w:tcW w:w="516" w:type="dxa"/>
            <w:shd w:val="clear" w:color="auto" w:fill="FFFF00"/>
          </w:tcPr>
          <w:p w14:paraId="58CA98F2" w14:textId="4C951C59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21.</w:t>
            </w:r>
          </w:p>
        </w:tc>
        <w:tc>
          <w:tcPr>
            <w:tcW w:w="937" w:type="dxa"/>
            <w:shd w:val="clear" w:color="auto" w:fill="FFFF00"/>
          </w:tcPr>
          <w:p w14:paraId="6F5A7452" w14:textId="0F6D634B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BINA</w:t>
            </w:r>
          </w:p>
        </w:tc>
        <w:tc>
          <w:tcPr>
            <w:tcW w:w="3165" w:type="dxa"/>
            <w:shd w:val="clear" w:color="auto" w:fill="FFFF00"/>
          </w:tcPr>
          <w:p w14:paraId="7C2D6A04" w14:textId="2C6504C1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Bank Ina Perdana Tbk.</w:t>
            </w:r>
          </w:p>
        </w:tc>
        <w:tc>
          <w:tcPr>
            <w:tcW w:w="1194" w:type="dxa"/>
            <w:shd w:val="clear" w:color="auto" w:fill="FFFF00"/>
          </w:tcPr>
          <w:p w14:paraId="754921F2" w14:textId="42C9FD7B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074" w:type="dxa"/>
            <w:shd w:val="clear" w:color="auto" w:fill="FFFF00"/>
          </w:tcPr>
          <w:p w14:paraId="11A842EB" w14:textId="5797A9AF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134" w:type="dxa"/>
            <w:shd w:val="clear" w:color="auto" w:fill="FFFF00"/>
          </w:tcPr>
          <w:p w14:paraId="7F1BEA8A" w14:textId="6D4116D7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195" w:type="dxa"/>
            <w:shd w:val="clear" w:color="auto" w:fill="FFFF00"/>
          </w:tcPr>
          <w:p w14:paraId="40880011" w14:textId="3E93E731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</w:tr>
      <w:tr w:rsidR="00FE2253" w:rsidRPr="00F172BA" w14:paraId="6F418F54" w14:textId="3C777407" w:rsidTr="0021125F">
        <w:tc>
          <w:tcPr>
            <w:tcW w:w="516" w:type="dxa"/>
            <w:shd w:val="clear" w:color="auto" w:fill="FFFF00"/>
          </w:tcPr>
          <w:p w14:paraId="313F6DFC" w14:textId="7286E95E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22.</w:t>
            </w:r>
          </w:p>
        </w:tc>
        <w:tc>
          <w:tcPr>
            <w:tcW w:w="937" w:type="dxa"/>
            <w:shd w:val="clear" w:color="auto" w:fill="FFFF00"/>
          </w:tcPr>
          <w:p w14:paraId="696B1903" w14:textId="3CB3B309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BJBR</w:t>
            </w:r>
          </w:p>
        </w:tc>
        <w:tc>
          <w:tcPr>
            <w:tcW w:w="3165" w:type="dxa"/>
            <w:shd w:val="clear" w:color="auto" w:fill="FFFF00"/>
          </w:tcPr>
          <w:p w14:paraId="4CAB7855" w14:textId="12AC23D7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Bank Pembangunan Daerah Jawa Barat</w:t>
            </w:r>
          </w:p>
        </w:tc>
        <w:tc>
          <w:tcPr>
            <w:tcW w:w="1194" w:type="dxa"/>
            <w:shd w:val="clear" w:color="auto" w:fill="FFFF00"/>
          </w:tcPr>
          <w:p w14:paraId="69343276" w14:textId="75163209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074" w:type="dxa"/>
            <w:shd w:val="clear" w:color="auto" w:fill="FFFF00"/>
          </w:tcPr>
          <w:p w14:paraId="1280D40D" w14:textId="195B334C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134" w:type="dxa"/>
            <w:shd w:val="clear" w:color="auto" w:fill="FFFF00"/>
          </w:tcPr>
          <w:p w14:paraId="7353C1DF" w14:textId="2CA6AFF3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195" w:type="dxa"/>
            <w:shd w:val="clear" w:color="auto" w:fill="FFFF00"/>
          </w:tcPr>
          <w:p w14:paraId="4DAB00F1" w14:textId="4B19149F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</w:tr>
      <w:tr w:rsidR="00FE2253" w:rsidRPr="00F172BA" w14:paraId="73853638" w14:textId="344FF392" w:rsidTr="0021125F">
        <w:tc>
          <w:tcPr>
            <w:tcW w:w="516" w:type="dxa"/>
            <w:shd w:val="clear" w:color="auto" w:fill="FFFF00"/>
          </w:tcPr>
          <w:p w14:paraId="11F2B352" w14:textId="54E82BB9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23.</w:t>
            </w:r>
          </w:p>
        </w:tc>
        <w:tc>
          <w:tcPr>
            <w:tcW w:w="937" w:type="dxa"/>
            <w:shd w:val="clear" w:color="auto" w:fill="FFFF00"/>
          </w:tcPr>
          <w:p w14:paraId="26D603F8" w14:textId="69E22EAC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BJTM</w:t>
            </w:r>
          </w:p>
        </w:tc>
        <w:tc>
          <w:tcPr>
            <w:tcW w:w="3165" w:type="dxa"/>
            <w:shd w:val="clear" w:color="auto" w:fill="FFFF00"/>
          </w:tcPr>
          <w:p w14:paraId="7B62F6E4" w14:textId="17C6387B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Bank Pembangunan Dareah Jawa Tengah</w:t>
            </w:r>
          </w:p>
        </w:tc>
        <w:tc>
          <w:tcPr>
            <w:tcW w:w="1194" w:type="dxa"/>
            <w:shd w:val="clear" w:color="auto" w:fill="FFFF00"/>
          </w:tcPr>
          <w:p w14:paraId="1EA672B4" w14:textId="11B8DB51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074" w:type="dxa"/>
            <w:shd w:val="clear" w:color="auto" w:fill="FFFF00"/>
          </w:tcPr>
          <w:p w14:paraId="728B3030" w14:textId="4FE70A63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134" w:type="dxa"/>
            <w:shd w:val="clear" w:color="auto" w:fill="FFFF00"/>
          </w:tcPr>
          <w:p w14:paraId="60C4A89B" w14:textId="6B8FC34E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195" w:type="dxa"/>
            <w:shd w:val="clear" w:color="auto" w:fill="FFFF00"/>
          </w:tcPr>
          <w:p w14:paraId="7A3FEF98" w14:textId="1C38FF17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</w:tr>
      <w:tr w:rsidR="00FE2253" w:rsidRPr="00F172BA" w14:paraId="64C4725A" w14:textId="01D785F8" w:rsidTr="0021125F">
        <w:tc>
          <w:tcPr>
            <w:tcW w:w="516" w:type="dxa"/>
            <w:shd w:val="clear" w:color="auto" w:fill="auto"/>
          </w:tcPr>
          <w:p w14:paraId="53AE7B75" w14:textId="25256DDA" w:rsidR="00FE2253" w:rsidRPr="00917B3B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B3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37" w:type="dxa"/>
            <w:shd w:val="clear" w:color="auto" w:fill="auto"/>
          </w:tcPr>
          <w:p w14:paraId="67C307D3" w14:textId="27F41738" w:rsidR="00FE2253" w:rsidRPr="00917B3B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B3B">
              <w:rPr>
                <w:rFonts w:ascii="Times New Roman" w:hAnsi="Times New Roman" w:cs="Times New Roman"/>
                <w:sz w:val="24"/>
                <w:szCs w:val="24"/>
              </w:rPr>
              <w:t>BKSW</w:t>
            </w:r>
          </w:p>
        </w:tc>
        <w:tc>
          <w:tcPr>
            <w:tcW w:w="3165" w:type="dxa"/>
            <w:shd w:val="clear" w:color="auto" w:fill="auto"/>
          </w:tcPr>
          <w:p w14:paraId="40101F11" w14:textId="2A717870" w:rsidR="00FE2253" w:rsidRPr="00917B3B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B3B">
              <w:rPr>
                <w:rFonts w:ascii="Times New Roman" w:hAnsi="Times New Roman" w:cs="Times New Roman"/>
                <w:sz w:val="24"/>
                <w:szCs w:val="24"/>
              </w:rPr>
              <w:t>Bank QNB Indonesia Tbk.</w:t>
            </w:r>
          </w:p>
        </w:tc>
        <w:tc>
          <w:tcPr>
            <w:tcW w:w="1194" w:type="dxa"/>
            <w:shd w:val="clear" w:color="auto" w:fill="auto"/>
          </w:tcPr>
          <w:p w14:paraId="45849ADA" w14:textId="05446A9F" w:rsidR="00FE2253" w:rsidRPr="00917B3B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3B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74" w:type="dxa"/>
            <w:shd w:val="clear" w:color="auto" w:fill="auto"/>
          </w:tcPr>
          <w:p w14:paraId="0B358892" w14:textId="584A377C" w:rsidR="00FE2253" w:rsidRPr="00917B3B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3B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14:paraId="1FC507AE" w14:textId="1C81104D" w:rsidR="00FE2253" w:rsidRPr="00917B3B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3B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95" w:type="dxa"/>
            <w:shd w:val="clear" w:color="auto" w:fill="auto"/>
          </w:tcPr>
          <w:p w14:paraId="443B365D" w14:textId="77777777" w:rsidR="00FE2253" w:rsidRPr="00917B3B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53" w:rsidRPr="00F172BA" w14:paraId="0AB16923" w14:textId="2EA15B44" w:rsidTr="0021125F">
        <w:tc>
          <w:tcPr>
            <w:tcW w:w="516" w:type="dxa"/>
            <w:shd w:val="clear" w:color="auto" w:fill="FFFF00"/>
          </w:tcPr>
          <w:p w14:paraId="18C128A2" w14:textId="5A2B7CB5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25.</w:t>
            </w:r>
          </w:p>
        </w:tc>
        <w:tc>
          <w:tcPr>
            <w:tcW w:w="937" w:type="dxa"/>
            <w:shd w:val="clear" w:color="auto" w:fill="FFFF00"/>
          </w:tcPr>
          <w:p w14:paraId="45407BD9" w14:textId="515C22E4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BMAS</w:t>
            </w:r>
          </w:p>
        </w:tc>
        <w:tc>
          <w:tcPr>
            <w:tcW w:w="3165" w:type="dxa"/>
            <w:shd w:val="clear" w:color="auto" w:fill="FFFF00"/>
          </w:tcPr>
          <w:p w14:paraId="55DBFD60" w14:textId="5E262B8A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Bank Maspion Indonesia Tbk.</w:t>
            </w:r>
          </w:p>
        </w:tc>
        <w:tc>
          <w:tcPr>
            <w:tcW w:w="1194" w:type="dxa"/>
            <w:shd w:val="clear" w:color="auto" w:fill="FFFF00"/>
          </w:tcPr>
          <w:p w14:paraId="73941D3F" w14:textId="1E5B2CEC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074" w:type="dxa"/>
            <w:shd w:val="clear" w:color="auto" w:fill="FFFF00"/>
          </w:tcPr>
          <w:p w14:paraId="1432DDC5" w14:textId="4823E03D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134" w:type="dxa"/>
            <w:shd w:val="clear" w:color="auto" w:fill="FFFF00"/>
          </w:tcPr>
          <w:p w14:paraId="7E7286FC" w14:textId="1792BD40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195" w:type="dxa"/>
            <w:shd w:val="clear" w:color="auto" w:fill="FFFF00"/>
          </w:tcPr>
          <w:p w14:paraId="7F370323" w14:textId="519EDB56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</w:tr>
      <w:tr w:rsidR="00FE2253" w:rsidRPr="00F172BA" w14:paraId="20940B0F" w14:textId="7C8041D5" w:rsidTr="0021125F">
        <w:tc>
          <w:tcPr>
            <w:tcW w:w="516" w:type="dxa"/>
            <w:shd w:val="clear" w:color="auto" w:fill="FFFF00"/>
          </w:tcPr>
          <w:p w14:paraId="2A4FA617" w14:textId="56B35753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</w:t>
            </w:r>
          </w:p>
        </w:tc>
        <w:tc>
          <w:tcPr>
            <w:tcW w:w="937" w:type="dxa"/>
            <w:shd w:val="clear" w:color="auto" w:fill="FFFF00"/>
          </w:tcPr>
          <w:p w14:paraId="4CA3872A" w14:textId="3929E478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BMRI</w:t>
            </w:r>
          </w:p>
        </w:tc>
        <w:tc>
          <w:tcPr>
            <w:tcW w:w="3165" w:type="dxa"/>
            <w:shd w:val="clear" w:color="auto" w:fill="FFFF00"/>
          </w:tcPr>
          <w:p w14:paraId="388522AF" w14:textId="79613894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Bank Mandiri Persero</w:t>
            </w:r>
          </w:p>
        </w:tc>
        <w:tc>
          <w:tcPr>
            <w:tcW w:w="1194" w:type="dxa"/>
            <w:shd w:val="clear" w:color="auto" w:fill="FFFF00"/>
          </w:tcPr>
          <w:p w14:paraId="669077E7" w14:textId="7372EC01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074" w:type="dxa"/>
            <w:shd w:val="clear" w:color="auto" w:fill="FFFF00"/>
          </w:tcPr>
          <w:p w14:paraId="4F54BB13" w14:textId="743DCF35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134" w:type="dxa"/>
            <w:shd w:val="clear" w:color="auto" w:fill="FFFF00"/>
          </w:tcPr>
          <w:p w14:paraId="00999FCC" w14:textId="7477A13F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195" w:type="dxa"/>
            <w:shd w:val="clear" w:color="auto" w:fill="FFFF00"/>
          </w:tcPr>
          <w:p w14:paraId="5F6A8CC7" w14:textId="5651651B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</w:tr>
      <w:tr w:rsidR="00FE2253" w:rsidRPr="00F172BA" w14:paraId="604EB6D6" w14:textId="15A786A3" w:rsidTr="0021125F">
        <w:tc>
          <w:tcPr>
            <w:tcW w:w="516" w:type="dxa"/>
            <w:shd w:val="clear" w:color="auto" w:fill="FFFF00"/>
          </w:tcPr>
          <w:p w14:paraId="7DC7DD43" w14:textId="172E96DA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27.</w:t>
            </w:r>
          </w:p>
        </w:tc>
        <w:tc>
          <w:tcPr>
            <w:tcW w:w="937" w:type="dxa"/>
            <w:shd w:val="clear" w:color="auto" w:fill="FFFF00"/>
          </w:tcPr>
          <w:p w14:paraId="778054BD" w14:textId="715DF911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BNBA</w:t>
            </w:r>
          </w:p>
        </w:tc>
        <w:tc>
          <w:tcPr>
            <w:tcW w:w="3165" w:type="dxa"/>
            <w:shd w:val="clear" w:color="auto" w:fill="FFFF00"/>
          </w:tcPr>
          <w:p w14:paraId="113FCB2D" w14:textId="21C471BD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Bank Bumi Arta Tbk.</w:t>
            </w:r>
          </w:p>
        </w:tc>
        <w:tc>
          <w:tcPr>
            <w:tcW w:w="1194" w:type="dxa"/>
            <w:shd w:val="clear" w:color="auto" w:fill="FFFF00"/>
          </w:tcPr>
          <w:p w14:paraId="57624235" w14:textId="2C71E938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074" w:type="dxa"/>
            <w:shd w:val="clear" w:color="auto" w:fill="FFFF00"/>
          </w:tcPr>
          <w:p w14:paraId="6F92C251" w14:textId="62340CC5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134" w:type="dxa"/>
            <w:shd w:val="clear" w:color="auto" w:fill="FFFF00"/>
          </w:tcPr>
          <w:p w14:paraId="6C35A02C" w14:textId="6E5D54C7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195" w:type="dxa"/>
            <w:shd w:val="clear" w:color="auto" w:fill="FFFF00"/>
          </w:tcPr>
          <w:p w14:paraId="56E4D49C" w14:textId="0BA0A81C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</w:tr>
      <w:tr w:rsidR="00FE2253" w:rsidRPr="00F172BA" w14:paraId="24238894" w14:textId="23BD43C2" w:rsidTr="0021125F">
        <w:tc>
          <w:tcPr>
            <w:tcW w:w="516" w:type="dxa"/>
            <w:shd w:val="clear" w:color="auto" w:fill="FFFF00"/>
          </w:tcPr>
          <w:p w14:paraId="7F6D3C9C" w14:textId="70E7BA55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28.</w:t>
            </w:r>
          </w:p>
        </w:tc>
        <w:tc>
          <w:tcPr>
            <w:tcW w:w="937" w:type="dxa"/>
            <w:shd w:val="clear" w:color="auto" w:fill="FFFF00"/>
          </w:tcPr>
          <w:p w14:paraId="1CBB3BF0" w14:textId="6704908E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BNGA</w:t>
            </w:r>
          </w:p>
        </w:tc>
        <w:tc>
          <w:tcPr>
            <w:tcW w:w="3165" w:type="dxa"/>
            <w:shd w:val="clear" w:color="auto" w:fill="FFFF00"/>
          </w:tcPr>
          <w:p w14:paraId="55F7250D" w14:textId="084C2FC3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Bank CIMB Niaga Tbk.</w:t>
            </w:r>
          </w:p>
        </w:tc>
        <w:tc>
          <w:tcPr>
            <w:tcW w:w="1194" w:type="dxa"/>
            <w:shd w:val="clear" w:color="auto" w:fill="FFFF00"/>
          </w:tcPr>
          <w:p w14:paraId="05554CC7" w14:textId="0D8A50A7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074" w:type="dxa"/>
            <w:shd w:val="clear" w:color="auto" w:fill="FFFF00"/>
          </w:tcPr>
          <w:p w14:paraId="346F14BB" w14:textId="4253EAED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134" w:type="dxa"/>
            <w:shd w:val="clear" w:color="auto" w:fill="FFFF00"/>
          </w:tcPr>
          <w:p w14:paraId="247B2ABE" w14:textId="039DD5FE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195" w:type="dxa"/>
            <w:shd w:val="clear" w:color="auto" w:fill="FFFF00"/>
          </w:tcPr>
          <w:p w14:paraId="2EDD3036" w14:textId="2D5DF1D8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</w:tr>
      <w:tr w:rsidR="00FE2253" w:rsidRPr="00F172BA" w14:paraId="57FE5DBF" w14:textId="768F4D13" w:rsidTr="0021125F">
        <w:tc>
          <w:tcPr>
            <w:tcW w:w="516" w:type="dxa"/>
            <w:shd w:val="clear" w:color="auto" w:fill="FFFF00"/>
          </w:tcPr>
          <w:p w14:paraId="01A06333" w14:textId="352A87AE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29.</w:t>
            </w:r>
          </w:p>
        </w:tc>
        <w:tc>
          <w:tcPr>
            <w:tcW w:w="937" w:type="dxa"/>
            <w:shd w:val="clear" w:color="auto" w:fill="FFFF00"/>
          </w:tcPr>
          <w:p w14:paraId="010A4138" w14:textId="3BA3EDDC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BNII</w:t>
            </w:r>
          </w:p>
        </w:tc>
        <w:tc>
          <w:tcPr>
            <w:tcW w:w="3165" w:type="dxa"/>
            <w:shd w:val="clear" w:color="auto" w:fill="FFFF00"/>
          </w:tcPr>
          <w:p w14:paraId="0174C2D6" w14:textId="6DD105FB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Bank Maybank Indonesia Tbk.</w:t>
            </w:r>
          </w:p>
        </w:tc>
        <w:tc>
          <w:tcPr>
            <w:tcW w:w="1194" w:type="dxa"/>
            <w:shd w:val="clear" w:color="auto" w:fill="FFFF00"/>
          </w:tcPr>
          <w:p w14:paraId="77634146" w14:textId="59271E27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074" w:type="dxa"/>
            <w:shd w:val="clear" w:color="auto" w:fill="FFFF00"/>
          </w:tcPr>
          <w:p w14:paraId="35CC0E77" w14:textId="479CDE35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134" w:type="dxa"/>
            <w:shd w:val="clear" w:color="auto" w:fill="FFFF00"/>
          </w:tcPr>
          <w:p w14:paraId="7053C01F" w14:textId="7EBDC13E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195" w:type="dxa"/>
            <w:shd w:val="clear" w:color="auto" w:fill="FFFF00"/>
          </w:tcPr>
          <w:p w14:paraId="728CBA5A" w14:textId="0813C3BD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</w:tr>
      <w:tr w:rsidR="00FE2253" w:rsidRPr="00F172BA" w14:paraId="10495493" w14:textId="1BD5F0A1" w:rsidTr="0021125F">
        <w:tc>
          <w:tcPr>
            <w:tcW w:w="516" w:type="dxa"/>
            <w:shd w:val="clear" w:color="auto" w:fill="FFFF00"/>
          </w:tcPr>
          <w:p w14:paraId="18A81753" w14:textId="1AE8EDFC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30.</w:t>
            </w:r>
          </w:p>
        </w:tc>
        <w:tc>
          <w:tcPr>
            <w:tcW w:w="937" w:type="dxa"/>
            <w:shd w:val="clear" w:color="auto" w:fill="FFFF00"/>
          </w:tcPr>
          <w:p w14:paraId="039384A0" w14:textId="74FEA6F3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BNLI</w:t>
            </w:r>
          </w:p>
        </w:tc>
        <w:tc>
          <w:tcPr>
            <w:tcW w:w="3165" w:type="dxa"/>
            <w:shd w:val="clear" w:color="auto" w:fill="FFFF00"/>
          </w:tcPr>
          <w:p w14:paraId="4D53ADD0" w14:textId="06DF6C97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Bank Permata Tbk.</w:t>
            </w:r>
          </w:p>
        </w:tc>
        <w:tc>
          <w:tcPr>
            <w:tcW w:w="1194" w:type="dxa"/>
            <w:shd w:val="clear" w:color="auto" w:fill="FFFF00"/>
          </w:tcPr>
          <w:p w14:paraId="1E3FED8A" w14:textId="50AB6182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074" w:type="dxa"/>
            <w:shd w:val="clear" w:color="auto" w:fill="FFFF00"/>
          </w:tcPr>
          <w:p w14:paraId="15888CF8" w14:textId="3326DF06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134" w:type="dxa"/>
            <w:shd w:val="clear" w:color="auto" w:fill="FFFF00"/>
          </w:tcPr>
          <w:p w14:paraId="3294C4A9" w14:textId="7CEEFAFC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  <w:tc>
          <w:tcPr>
            <w:tcW w:w="1195" w:type="dxa"/>
            <w:shd w:val="clear" w:color="auto" w:fill="FFFF00"/>
          </w:tcPr>
          <w:p w14:paraId="797D138C" w14:textId="7948DC15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</w:tr>
      <w:tr w:rsidR="00FE2253" w:rsidRPr="00F172BA" w14:paraId="55FDC734" w14:textId="4E63D181" w:rsidTr="0021125F">
        <w:tc>
          <w:tcPr>
            <w:tcW w:w="516" w:type="dxa"/>
            <w:shd w:val="clear" w:color="auto" w:fill="auto"/>
          </w:tcPr>
          <w:p w14:paraId="3EE29C1E" w14:textId="6857A047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37" w:type="dxa"/>
            <w:shd w:val="clear" w:color="auto" w:fill="auto"/>
          </w:tcPr>
          <w:p w14:paraId="168BFBC0" w14:textId="04ACA222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BRIS</w:t>
            </w:r>
          </w:p>
        </w:tc>
        <w:tc>
          <w:tcPr>
            <w:tcW w:w="3165" w:type="dxa"/>
            <w:shd w:val="clear" w:color="auto" w:fill="auto"/>
          </w:tcPr>
          <w:p w14:paraId="1345A7DB" w14:textId="4455A0D1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Bank Syariah Indonesia Tbk.</w:t>
            </w:r>
          </w:p>
        </w:tc>
        <w:tc>
          <w:tcPr>
            <w:tcW w:w="1194" w:type="dxa"/>
            <w:shd w:val="clear" w:color="auto" w:fill="auto"/>
          </w:tcPr>
          <w:p w14:paraId="72452B63" w14:textId="7D11B1DE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74" w:type="dxa"/>
            <w:shd w:val="clear" w:color="auto" w:fill="auto"/>
          </w:tcPr>
          <w:p w14:paraId="629E62F5" w14:textId="32D4B51B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14743B7" w14:textId="1157BF19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66690E37" w14:textId="77777777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53" w:rsidRPr="00F172BA" w14:paraId="7169AB83" w14:textId="67533157" w:rsidTr="0021125F">
        <w:tc>
          <w:tcPr>
            <w:tcW w:w="516" w:type="dxa"/>
            <w:shd w:val="clear" w:color="auto" w:fill="FFFF00"/>
          </w:tcPr>
          <w:p w14:paraId="1E2CA3E5" w14:textId="6DD499C3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37" w:type="dxa"/>
            <w:shd w:val="clear" w:color="auto" w:fill="FFFF00"/>
          </w:tcPr>
          <w:p w14:paraId="31984D20" w14:textId="101BBC83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BSIM</w:t>
            </w:r>
          </w:p>
        </w:tc>
        <w:tc>
          <w:tcPr>
            <w:tcW w:w="3165" w:type="dxa"/>
            <w:shd w:val="clear" w:color="auto" w:fill="FFFF00"/>
          </w:tcPr>
          <w:p w14:paraId="3AD3A2A9" w14:textId="2407421A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Bank Sinarmas Tbk.</w:t>
            </w:r>
          </w:p>
        </w:tc>
        <w:tc>
          <w:tcPr>
            <w:tcW w:w="1194" w:type="dxa"/>
            <w:shd w:val="clear" w:color="auto" w:fill="FFFF00"/>
          </w:tcPr>
          <w:p w14:paraId="641405A8" w14:textId="73084659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74" w:type="dxa"/>
            <w:shd w:val="clear" w:color="auto" w:fill="FFFF00"/>
          </w:tcPr>
          <w:p w14:paraId="6F29FD2F" w14:textId="7034BC9D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shd w:val="clear" w:color="auto" w:fill="FFFF00"/>
          </w:tcPr>
          <w:p w14:paraId="38E2D748" w14:textId="02D496D5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95" w:type="dxa"/>
            <w:shd w:val="clear" w:color="auto" w:fill="FFFF00"/>
          </w:tcPr>
          <w:p w14:paraId="7D98BCE1" w14:textId="7B301B32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</w:tr>
      <w:tr w:rsidR="00FE2253" w:rsidRPr="00F172BA" w14:paraId="226F9447" w14:textId="6793019E" w:rsidTr="0021125F">
        <w:tc>
          <w:tcPr>
            <w:tcW w:w="516" w:type="dxa"/>
            <w:shd w:val="clear" w:color="auto" w:fill="auto"/>
          </w:tcPr>
          <w:p w14:paraId="19EF651C" w14:textId="04E436CF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937" w:type="dxa"/>
            <w:shd w:val="clear" w:color="auto" w:fill="auto"/>
          </w:tcPr>
          <w:p w14:paraId="1006A231" w14:textId="27A287F8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BSWD</w:t>
            </w:r>
          </w:p>
        </w:tc>
        <w:tc>
          <w:tcPr>
            <w:tcW w:w="3165" w:type="dxa"/>
            <w:shd w:val="clear" w:color="auto" w:fill="auto"/>
          </w:tcPr>
          <w:p w14:paraId="6988DC0F" w14:textId="457FA08F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Bank of India Indonesia Tbk.</w:t>
            </w:r>
          </w:p>
        </w:tc>
        <w:tc>
          <w:tcPr>
            <w:tcW w:w="1194" w:type="dxa"/>
            <w:shd w:val="clear" w:color="auto" w:fill="auto"/>
          </w:tcPr>
          <w:p w14:paraId="426F165F" w14:textId="30AB192F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74" w:type="dxa"/>
            <w:shd w:val="clear" w:color="auto" w:fill="auto"/>
          </w:tcPr>
          <w:p w14:paraId="3ABA1C12" w14:textId="2AF85231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14:paraId="10D3A50D" w14:textId="1366B630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95" w:type="dxa"/>
            <w:shd w:val="clear" w:color="auto" w:fill="auto"/>
          </w:tcPr>
          <w:p w14:paraId="0DB1EA3C" w14:textId="77777777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53" w:rsidRPr="00F172BA" w14:paraId="4BE902F2" w14:textId="7D73BF7C" w:rsidTr="0021125F">
        <w:tc>
          <w:tcPr>
            <w:tcW w:w="516" w:type="dxa"/>
            <w:shd w:val="clear" w:color="auto" w:fill="FFFF00"/>
          </w:tcPr>
          <w:p w14:paraId="3F103F65" w14:textId="2146F443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37" w:type="dxa"/>
            <w:shd w:val="clear" w:color="auto" w:fill="FFFF00"/>
          </w:tcPr>
          <w:p w14:paraId="6D5CE539" w14:textId="3A156689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BTPN</w:t>
            </w:r>
          </w:p>
        </w:tc>
        <w:tc>
          <w:tcPr>
            <w:tcW w:w="3165" w:type="dxa"/>
            <w:shd w:val="clear" w:color="auto" w:fill="FFFF00"/>
          </w:tcPr>
          <w:p w14:paraId="1FD2AC40" w14:textId="4C3F61DE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Bank BTPN Tbk.</w:t>
            </w:r>
          </w:p>
        </w:tc>
        <w:tc>
          <w:tcPr>
            <w:tcW w:w="1194" w:type="dxa"/>
            <w:shd w:val="clear" w:color="auto" w:fill="FFFF00"/>
          </w:tcPr>
          <w:p w14:paraId="7026E67E" w14:textId="6668023D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74" w:type="dxa"/>
            <w:shd w:val="clear" w:color="auto" w:fill="FFFF00"/>
          </w:tcPr>
          <w:p w14:paraId="1F656869" w14:textId="2CF95A25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shd w:val="clear" w:color="auto" w:fill="FFFF00"/>
          </w:tcPr>
          <w:p w14:paraId="106348B5" w14:textId="65C1DF95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95" w:type="dxa"/>
            <w:shd w:val="clear" w:color="auto" w:fill="FFFF00"/>
          </w:tcPr>
          <w:p w14:paraId="5C85E105" w14:textId="7F9039E2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</w:tr>
      <w:tr w:rsidR="00FE2253" w:rsidRPr="00F172BA" w14:paraId="6D506000" w14:textId="17166917" w:rsidTr="0021125F">
        <w:tc>
          <w:tcPr>
            <w:tcW w:w="516" w:type="dxa"/>
            <w:shd w:val="clear" w:color="auto" w:fill="auto"/>
          </w:tcPr>
          <w:p w14:paraId="2AE7EA37" w14:textId="42175447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37" w:type="dxa"/>
            <w:shd w:val="clear" w:color="auto" w:fill="auto"/>
          </w:tcPr>
          <w:p w14:paraId="1E1117A6" w14:textId="6D18B615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BTPS</w:t>
            </w:r>
          </w:p>
        </w:tc>
        <w:tc>
          <w:tcPr>
            <w:tcW w:w="3165" w:type="dxa"/>
            <w:shd w:val="clear" w:color="auto" w:fill="auto"/>
          </w:tcPr>
          <w:p w14:paraId="10C502B7" w14:textId="369A6C46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Bank BTPN Syariah Tbk.</w:t>
            </w:r>
          </w:p>
        </w:tc>
        <w:tc>
          <w:tcPr>
            <w:tcW w:w="1194" w:type="dxa"/>
            <w:shd w:val="clear" w:color="auto" w:fill="auto"/>
          </w:tcPr>
          <w:p w14:paraId="7105DDED" w14:textId="62803C9C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74" w:type="dxa"/>
            <w:shd w:val="clear" w:color="auto" w:fill="auto"/>
          </w:tcPr>
          <w:p w14:paraId="091FB6D3" w14:textId="35E77A65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0B57B85" w14:textId="5CDD9B35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51CA5CE3" w14:textId="77777777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53" w:rsidRPr="00F172BA" w14:paraId="3E37F782" w14:textId="5B5A5FE2" w:rsidTr="0021125F">
        <w:tc>
          <w:tcPr>
            <w:tcW w:w="516" w:type="dxa"/>
            <w:shd w:val="clear" w:color="auto" w:fill="FFFF00"/>
          </w:tcPr>
          <w:p w14:paraId="1588CBB7" w14:textId="680E2974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37" w:type="dxa"/>
            <w:shd w:val="clear" w:color="auto" w:fill="FFFF00"/>
          </w:tcPr>
          <w:p w14:paraId="3BFBF73C" w14:textId="025941A7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BVIC</w:t>
            </w:r>
          </w:p>
        </w:tc>
        <w:tc>
          <w:tcPr>
            <w:tcW w:w="3165" w:type="dxa"/>
            <w:shd w:val="clear" w:color="auto" w:fill="FFFF00"/>
          </w:tcPr>
          <w:p w14:paraId="4C4884C6" w14:textId="5D387F1D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Bank Victoria Internasional Tbk.</w:t>
            </w:r>
          </w:p>
        </w:tc>
        <w:tc>
          <w:tcPr>
            <w:tcW w:w="1194" w:type="dxa"/>
            <w:shd w:val="clear" w:color="auto" w:fill="FFFF00"/>
          </w:tcPr>
          <w:p w14:paraId="151A80D1" w14:textId="5630AFB5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74" w:type="dxa"/>
            <w:shd w:val="clear" w:color="auto" w:fill="FFFF00"/>
          </w:tcPr>
          <w:p w14:paraId="34CC8015" w14:textId="56D2A81D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shd w:val="clear" w:color="auto" w:fill="FFFF00"/>
          </w:tcPr>
          <w:p w14:paraId="245A7B46" w14:textId="15FFF569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95" w:type="dxa"/>
            <w:shd w:val="clear" w:color="auto" w:fill="FFFF00"/>
          </w:tcPr>
          <w:p w14:paraId="351D3EC3" w14:textId="5B098285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</w:tr>
      <w:tr w:rsidR="00FE2253" w:rsidRPr="00F172BA" w14:paraId="7F9D673C" w14:textId="3DFD9AA1" w:rsidTr="0021125F">
        <w:tc>
          <w:tcPr>
            <w:tcW w:w="516" w:type="dxa"/>
            <w:shd w:val="clear" w:color="auto" w:fill="FFFFFF" w:themeFill="background1"/>
          </w:tcPr>
          <w:p w14:paraId="1F0AC52B" w14:textId="140900A9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37" w:type="dxa"/>
            <w:shd w:val="clear" w:color="auto" w:fill="FFFFFF" w:themeFill="background1"/>
          </w:tcPr>
          <w:p w14:paraId="7B3AC634" w14:textId="4D5A1947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DNAR</w:t>
            </w:r>
          </w:p>
        </w:tc>
        <w:tc>
          <w:tcPr>
            <w:tcW w:w="3165" w:type="dxa"/>
            <w:shd w:val="clear" w:color="auto" w:fill="FFFFFF" w:themeFill="background1"/>
          </w:tcPr>
          <w:p w14:paraId="18D2B2F4" w14:textId="5B715287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Bank Oke Indonesia Tbk.</w:t>
            </w:r>
          </w:p>
        </w:tc>
        <w:tc>
          <w:tcPr>
            <w:tcW w:w="1194" w:type="dxa"/>
            <w:shd w:val="clear" w:color="auto" w:fill="FFFFFF" w:themeFill="background1"/>
          </w:tcPr>
          <w:p w14:paraId="6627EA11" w14:textId="177680A8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74" w:type="dxa"/>
            <w:shd w:val="clear" w:color="auto" w:fill="FFFFFF" w:themeFill="background1"/>
          </w:tcPr>
          <w:p w14:paraId="244B8D8E" w14:textId="0BA0D399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shd w:val="clear" w:color="auto" w:fill="FFFFFF" w:themeFill="background1"/>
          </w:tcPr>
          <w:p w14:paraId="01825256" w14:textId="0375E152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95" w:type="dxa"/>
            <w:shd w:val="clear" w:color="auto" w:fill="FFFFFF" w:themeFill="background1"/>
          </w:tcPr>
          <w:p w14:paraId="4521D985" w14:textId="77777777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53" w:rsidRPr="00F172BA" w14:paraId="40DF641F" w14:textId="3EA2A4A6" w:rsidTr="0021125F">
        <w:tc>
          <w:tcPr>
            <w:tcW w:w="516" w:type="dxa"/>
            <w:shd w:val="clear" w:color="auto" w:fill="FFFF00"/>
          </w:tcPr>
          <w:p w14:paraId="6935B827" w14:textId="1488A7EA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37" w:type="dxa"/>
            <w:shd w:val="clear" w:color="auto" w:fill="FFFF00"/>
          </w:tcPr>
          <w:p w14:paraId="4CE6A907" w14:textId="599E7DCB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INPC</w:t>
            </w:r>
          </w:p>
        </w:tc>
        <w:tc>
          <w:tcPr>
            <w:tcW w:w="3165" w:type="dxa"/>
            <w:shd w:val="clear" w:color="auto" w:fill="FFFF00"/>
          </w:tcPr>
          <w:p w14:paraId="47EF4ADB" w14:textId="2577DA77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Bank Artha Graha Internasional Tbk.</w:t>
            </w:r>
          </w:p>
        </w:tc>
        <w:tc>
          <w:tcPr>
            <w:tcW w:w="1194" w:type="dxa"/>
            <w:shd w:val="clear" w:color="auto" w:fill="FFFF00"/>
          </w:tcPr>
          <w:p w14:paraId="4217A12E" w14:textId="5C51B219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74" w:type="dxa"/>
            <w:shd w:val="clear" w:color="auto" w:fill="FFFF00"/>
          </w:tcPr>
          <w:p w14:paraId="1F8F3196" w14:textId="0904CF5E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shd w:val="clear" w:color="auto" w:fill="FFFF00"/>
          </w:tcPr>
          <w:p w14:paraId="536E1318" w14:textId="0144EA30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95" w:type="dxa"/>
            <w:shd w:val="clear" w:color="auto" w:fill="FFFF00"/>
          </w:tcPr>
          <w:p w14:paraId="00934C46" w14:textId="16E1060E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</w:tr>
      <w:tr w:rsidR="00FE2253" w:rsidRPr="00F172BA" w14:paraId="40339A93" w14:textId="2DE1D659" w:rsidTr="0021125F">
        <w:tc>
          <w:tcPr>
            <w:tcW w:w="516" w:type="dxa"/>
            <w:shd w:val="clear" w:color="auto" w:fill="FFFF00"/>
          </w:tcPr>
          <w:p w14:paraId="2D288C78" w14:textId="386B1735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37" w:type="dxa"/>
            <w:shd w:val="clear" w:color="auto" w:fill="FFFF00"/>
          </w:tcPr>
          <w:p w14:paraId="07A19590" w14:textId="0B95A25A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MASB</w:t>
            </w:r>
          </w:p>
        </w:tc>
        <w:tc>
          <w:tcPr>
            <w:tcW w:w="3165" w:type="dxa"/>
            <w:shd w:val="clear" w:color="auto" w:fill="FFFF00"/>
          </w:tcPr>
          <w:p w14:paraId="5CF3711B" w14:textId="0204BD68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Bank Multiarta Sentosa Tbk.</w:t>
            </w:r>
          </w:p>
        </w:tc>
        <w:tc>
          <w:tcPr>
            <w:tcW w:w="1194" w:type="dxa"/>
            <w:shd w:val="clear" w:color="auto" w:fill="FFFF00"/>
          </w:tcPr>
          <w:p w14:paraId="0246F0B4" w14:textId="4BD8D8D4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74" w:type="dxa"/>
            <w:shd w:val="clear" w:color="auto" w:fill="FFFF00"/>
          </w:tcPr>
          <w:p w14:paraId="768CDF56" w14:textId="02FB7905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shd w:val="clear" w:color="auto" w:fill="FFFF00"/>
          </w:tcPr>
          <w:p w14:paraId="1560DE0F" w14:textId="647CE49E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95" w:type="dxa"/>
            <w:shd w:val="clear" w:color="auto" w:fill="FFFF00"/>
          </w:tcPr>
          <w:p w14:paraId="4BE8E1A9" w14:textId="64B9D0EC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</w:tr>
      <w:tr w:rsidR="00FE2253" w:rsidRPr="00F172BA" w14:paraId="372C16BA" w14:textId="4025E0C1" w:rsidTr="0021125F">
        <w:tc>
          <w:tcPr>
            <w:tcW w:w="516" w:type="dxa"/>
            <w:shd w:val="clear" w:color="auto" w:fill="FFFF00"/>
          </w:tcPr>
          <w:p w14:paraId="7EDB96B3" w14:textId="7F660E7D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37" w:type="dxa"/>
            <w:shd w:val="clear" w:color="auto" w:fill="FFFF00"/>
          </w:tcPr>
          <w:p w14:paraId="493158F2" w14:textId="050DC5DF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MAYA</w:t>
            </w:r>
          </w:p>
        </w:tc>
        <w:tc>
          <w:tcPr>
            <w:tcW w:w="3165" w:type="dxa"/>
            <w:shd w:val="clear" w:color="auto" w:fill="FFFF00"/>
          </w:tcPr>
          <w:p w14:paraId="052E28F0" w14:textId="4154AA0E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Bank Mayapada Internasional Tbk.</w:t>
            </w:r>
          </w:p>
        </w:tc>
        <w:tc>
          <w:tcPr>
            <w:tcW w:w="1194" w:type="dxa"/>
            <w:shd w:val="clear" w:color="auto" w:fill="FFFF00"/>
          </w:tcPr>
          <w:p w14:paraId="56E53DAD" w14:textId="265B7444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74" w:type="dxa"/>
            <w:shd w:val="clear" w:color="auto" w:fill="FFFF00"/>
          </w:tcPr>
          <w:p w14:paraId="337C026B" w14:textId="3740BAFD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shd w:val="clear" w:color="auto" w:fill="FFFF00"/>
          </w:tcPr>
          <w:p w14:paraId="3775A447" w14:textId="094C6041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95" w:type="dxa"/>
            <w:shd w:val="clear" w:color="auto" w:fill="FFFF00"/>
          </w:tcPr>
          <w:p w14:paraId="082C31DF" w14:textId="4790E88B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</w:tr>
      <w:tr w:rsidR="00FE2253" w:rsidRPr="00F172BA" w14:paraId="548F658F" w14:textId="2281DEC0" w:rsidTr="0021125F">
        <w:tc>
          <w:tcPr>
            <w:tcW w:w="516" w:type="dxa"/>
            <w:shd w:val="clear" w:color="auto" w:fill="FFFF00"/>
          </w:tcPr>
          <w:p w14:paraId="5D48F3C7" w14:textId="0946C122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37" w:type="dxa"/>
            <w:shd w:val="clear" w:color="auto" w:fill="FFFF00"/>
          </w:tcPr>
          <w:p w14:paraId="52BD0CC2" w14:textId="189346CA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MCOR</w:t>
            </w:r>
          </w:p>
        </w:tc>
        <w:tc>
          <w:tcPr>
            <w:tcW w:w="3165" w:type="dxa"/>
            <w:shd w:val="clear" w:color="auto" w:fill="FFFF00"/>
          </w:tcPr>
          <w:p w14:paraId="399F44CB" w14:textId="650F650F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Bank China Construction Bank Indonesia</w:t>
            </w:r>
          </w:p>
        </w:tc>
        <w:tc>
          <w:tcPr>
            <w:tcW w:w="1194" w:type="dxa"/>
            <w:shd w:val="clear" w:color="auto" w:fill="FFFF00"/>
          </w:tcPr>
          <w:p w14:paraId="2E1F032D" w14:textId="52154F84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74" w:type="dxa"/>
            <w:shd w:val="clear" w:color="auto" w:fill="FFFF00"/>
          </w:tcPr>
          <w:p w14:paraId="76C9B09B" w14:textId="7326A525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shd w:val="clear" w:color="auto" w:fill="FFFF00"/>
          </w:tcPr>
          <w:p w14:paraId="328933A7" w14:textId="6CD1833A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95" w:type="dxa"/>
            <w:shd w:val="clear" w:color="auto" w:fill="FFFF00"/>
          </w:tcPr>
          <w:p w14:paraId="6B4B4211" w14:textId="1D35EB2C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</w:tr>
      <w:tr w:rsidR="00FE2253" w:rsidRPr="00F172BA" w14:paraId="4EC0CA39" w14:textId="4132699B" w:rsidTr="0021125F">
        <w:tc>
          <w:tcPr>
            <w:tcW w:w="516" w:type="dxa"/>
            <w:shd w:val="clear" w:color="auto" w:fill="FFFF00"/>
          </w:tcPr>
          <w:p w14:paraId="54361121" w14:textId="1AA4DAB3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37" w:type="dxa"/>
            <w:shd w:val="clear" w:color="auto" w:fill="FFFF00"/>
          </w:tcPr>
          <w:p w14:paraId="393BF276" w14:textId="4166CE3C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MEGA</w:t>
            </w:r>
          </w:p>
        </w:tc>
        <w:tc>
          <w:tcPr>
            <w:tcW w:w="3165" w:type="dxa"/>
            <w:shd w:val="clear" w:color="auto" w:fill="FFFF00"/>
          </w:tcPr>
          <w:p w14:paraId="4BD159AE" w14:textId="20029908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Bank Mega Tbk.</w:t>
            </w:r>
          </w:p>
        </w:tc>
        <w:tc>
          <w:tcPr>
            <w:tcW w:w="1194" w:type="dxa"/>
            <w:shd w:val="clear" w:color="auto" w:fill="FFFF00"/>
          </w:tcPr>
          <w:p w14:paraId="396A469F" w14:textId="3CA434CB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74" w:type="dxa"/>
            <w:shd w:val="clear" w:color="auto" w:fill="FFFF00"/>
          </w:tcPr>
          <w:p w14:paraId="3D241682" w14:textId="3C5C46E5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shd w:val="clear" w:color="auto" w:fill="FFFF00"/>
          </w:tcPr>
          <w:p w14:paraId="2C803D6A" w14:textId="06E64E23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95" w:type="dxa"/>
            <w:shd w:val="clear" w:color="auto" w:fill="FFFF00"/>
          </w:tcPr>
          <w:p w14:paraId="460A3AA5" w14:textId="388BC62F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</w:tr>
      <w:tr w:rsidR="00FE2253" w:rsidRPr="00F172BA" w14:paraId="33DE30C4" w14:textId="1178B5E5" w:rsidTr="0021125F">
        <w:tc>
          <w:tcPr>
            <w:tcW w:w="516" w:type="dxa"/>
            <w:shd w:val="clear" w:color="auto" w:fill="FFFF00"/>
          </w:tcPr>
          <w:p w14:paraId="26778EF3" w14:textId="1EB59B74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37" w:type="dxa"/>
            <w:shd w:val="clear" w:color="auto" w:fill="FFFF00"/>
          </w:tcPr>
          <w:p w14:paraId="53B3D552" w14:textId="381978EC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NISP</w:t>
            </w:r>
          </w:p>
        </w:tc>
        <w:tc>
          <w:tcPr>
            <w:tcW w:w="3165" w:type="dxa"/>
            <w:shd w:val="clear" w:color="auto" w:fill="FFFF00"/>
          </w:tcPr>
          <w:p w14:paraId="350B8AD9" w14:textId="4440D006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Bank OCBC NISP Tbk.</w:t>
            </w:r>
          </w:p>
        </w:tc>
        <w:tc>
          <w:tcPr>
            <w:tcW w:w="1194" w:type="dxa"/>
            <w:shd w:val="clear" w:color="auto" w:fill="FFFF00"/>
          </w:tcPr>
          <w:p w14:paraId="16DA7B6E" w14:textId="4C504A24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74" w:type="dxa"/>
            <w:shd w:val="clear" w:color="auto" w:fill="FFFF00"/>
          </w:tcPr>
          <w:p w14:paraId="56BDE135" w14:textId="393DBEE2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shd w:val="clear" w:color="auto" w:fill="FFFF00"/>
          </w:tcPr>
          <w:p w14:paraId="4D759B93" w14:textId="0E5145CB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95" w:type="dxa"/>
            <w:shd w:val="clear" w:color="auto" w:fill="FFFF00"/>
          </w:tcPr>
          <w:p w14:paraId="5EE6BF85" w14:textId="653ED2B0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</w:tr>
      <w:tr w:rsidR="00FE2253" w:rsidRPr="00F172BA" w14:paraId="19F362E6" w14:textId="554E4D66" w:rsidTr="0021125F">
        <w:tc>
          <w:tcPr>
            <w:tcW w:w="516" w:type="dxa"/>
            <w:shd w:val="clear" w:color="auto" w:fill="FFFF00"/>
          </w:tcPr>
          <w:p w14:paraId="467B15F5" w14:textId="0432DD10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37" w:type="dxa"/>
            <w:shd w:val="clear" w:color="auto" w:fill="FFFF00"/>
          </w:tcPr>
          <w:p w14:paraId="7B062C4C" w14:textId="194A89A3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NOBU</w:t>
            </w:r>
          </w:p>
        </w:tc>
        <w:tc>
          <w:tcPr>
            <w:tcW w:w="3165" w:type="dxa"/>
            <w:shd w:val="clear" w:color="auto" w:fill="FFFF00"/>
          </w:tcPr>
          <w:p w14:paraId="36DE46B6" w14:textId="5B8F02B0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Bank Nationalnobu Tbk.</w:t>
            </w:r>
          </w:p>
        </w:tc>
        <w:tc>
          <w:tcPr>
            <w:tcW w:w="1194" w:type="dxa"/>
            <w:shd w:val="clear" w:color="auto" w:fill="FFFF00"/>
          </w:tcPr>
          <w:p w14:paraId="084B8B90" w14:textId="5EEF2D13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74" w:type="dxa"/>
            <w:shd w:val="clear" w:color="auto" w:fill="FFFF00"/>
          </w:tcPr>
          <w:p w14:paraId="5535C5D0" w14:textId="2F95A072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shd w:val="clear" w:color="auto" w:fill="FFFF00"/>
          </w:tcPr>
          <w:p w14:paraId="0AF2A6BD" w14:textId="76351F38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95" w:type="dxa"/>
            <w:shd w:val="clear" w:color="auto" w:fill="FFFF00"/>
          </w:tcPr>
          <w:p w14:paraId="37FC141A" w14:textId="36258D12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</w:tr>
      <w:tr w:rsidR="00FE2253" w:rsidRPr="00F172BA" w14:paraId="326BBAF3" w14:textId="5C9BFF50" w:rsidTr="0021125F">
        <w:tc>
          <w:tcPr>
            <w:tcW w:w="516" w:type="dxa"/>
            <w:shd w:val="clear" w:color="auto" w:fill="FFFF00"/>
          </w:tcPr>
          <w:p w14:paraId="016CF322" w14:textId="1866F6ED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37" w:type="dxa"/>
            <w:shd w:val="clear" w:color="auto" w:fill="FFFF00"/>
          </w:tcPr>
          <w:p w14:paraId="4BB80C9C" w14:textId="411BA589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PNBN</w:t>
            </w:r>
          </w:p>
        </w:tc>
        <w:tc>
          <w:tcPr>
            <w:tcW w:w="3165" w:type="dxa"/>
            <w:shd w:val="clear" w:color="auto" w:fill="FFFF00"/>
          </w:tcPr>
          <w:p w14:paraId="6EC88B6C" w14:textId="5CAA3E87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Bank Pan Indonesia Tbk.</w:t>
            </w:r>
          </w:p>
        </w:tc>
        <w:tc>
          <w:tcPr>
            <w:tcW w:w="1194" w:type="dxa"/>
            <w:shd w:val="clear" w:color="auto" w:fill="FFFF00"/>
          </w:tcPr>
          <w:p w14:paraId="1E998FDE" w14:textId="6EFB8C32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74" w:type="dxa"/>
            <w:shd w:val="clear" w:color="auto" w:fill="FFFF00"/>
          </w:tcPr>
          <w:p w14:paraId="04310534" w14:textId="1692CA40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shd w:val="clear" w:color="auto" w:fill="FFFF00"/>
          </w:tcPr>
          <w:p w14:paraId="67A14F4A" w14:textId="47323B85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95" w:type="dxa"/>
            <w:shd w:val="clear" w:color="auto" w:fill="FFFF00"/>
          </w:tcPr>
          <w:p w14:paraId="679E800B" w14:textId="59A1AAED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</w:tr>
      <w:tr w:rsidR="00FE2253" w:rsidRPr="00F172BA" w14:paraId="2B6BF7D4" w14:textId="46A319FC" w:rsidTr="0021125F">
        <w:tc>
          <w:tcPr>
            <w:tcW w:w="516" w:type="dxa"/>
            <w:shd w:val="clear" w:color="auto" w:fill="auto"/>
          </w:tcPr>
          <w:p w14:paraId="16C618BF" w14:textId="7A6BE23B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37" w:type="dxa"/>
            <w:shd w:val="clear" w:color="auto" w:fill="auto"/>
          </w:tcPr>
          <w:p w14:paraId="48B01919" w14:textId="1339BAAA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PNBS</w:t>
            </w:r>
          </w:p>
        </w:tc>
        <w:tc>
          <w:tcPr>
            <w:tcW w:w="3165" w:type="dxa"/>
            <w:shd w:val="clear" w:color="auto" w:fill="auto"/>
          </w:tcPr>
          <w:p w14:paraId="26BFB963" w14:textId="28BAC24F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Bank Panin Dubai Syariah Tbk.</w:t>
            </w:r>
          </w:p>
        </w:tc>
        <w:tc>
          <w:tcPr>
            <w:tcW w:w="1194" w:type="dxa"/>
            <w:shd w:val="clear" w:color="auto" w:fill="auto"/>
          </w:tcPr>
          <w:p w14:paraId="2437D49F" w14:textId="6BD8F3E6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74" w:type="dxa"/>
            <w:shd w:val="clear" w:color="auto" w:fill="auto"/>
          </w:tcPr>
          <w:p w14:paraId="0CE4A072" w14:textId="10AB8138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9EBF03C" w14:textId="26249035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7A28B947" w14:textId="115B8FFE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53" w:rsidRPr="00F172BA" w14:paraId="5637A2A1" w14:textId="0758C5BE" w:rsidTr="0021125F">
        <w:tc>
          <w:tcPr>
            <w:tcW w:w="516" w:type="dxa"/>
            <w:shd w:val="clear" w:color="auto" w:fill="FFFF00"/>
          </w:tcPr>
          <w:p w14:paraId="26B013CA" w14:textId="1FBD0D2B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37" w:type="dxa"/>
            <w:shd w:val="clear" w:color="auto" w:fill="FFFF00"/>
          </w:tcPr>
          <w:p w14:paraId="4BF401A7" w14:textId="32AEF480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SDRA</w:t>
            </w:r>
          </w:p>
        </w:tc>
        <w:tc>
          <w:tcPr>
            <w:tcW w:w="3165" w:type="dxa"/>
            <w:shd w:val="clear" w:color="auto" w:fill="FFFF00"/>
          </w:tcPr>
          <w:p w14:paraId="6AF03244" w14:textId="7CE6B015" w:rsidR="00FE2253" w:rsidRPr="00F172BA" w:rsidRDefault="00FE2253" w:rsidP="00B54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t>Bank Woori Saudara Indonesia Tbk.</w:t>
            </w:r>
          </w:p>
        </w:tc>
        <w:tc>
          <w:tcPr>
            <w:tcW w:w="1194" w:type="dxa"/>
            <w:shd w:val="clear" w:color="auto" w:fill="FFFF00"/>
          </w:tcPr>
          <w:p w14:paraId="1BC5494D" w14:textId="311E6998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74" w:type="dxa"/>
            <w:shd w:val="clear" w:color="auto" w:fill="FFFF00"/>
          </w:tcPr>
          <w:p w14:paraId="7A99C657" w14:textId="07220E18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shd w:val="clear" w:color="auto" w:fill="FFFF00"/>
          </w:tcPr>
          <w:p w14:paraId="785B00B9" w14:textId="1B660978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195" w:type="dxa"/>
            <w:shd w:val="clear" w:color="auto" w:fill="FFFF00"/>
          </w:tcPr>
          <w:p w14:paraId="73A6C1B1" w14:textId="3DD81FA1" w:rsidR="00FE2253" w:rsidRPr="00F172BA" w:rsidRDefault="00FE2253" w:rsidP="00294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FC"/>
            </w:r>
          </w:p>
        </w:tc>
      </w:tr>
    </w:tbl>
    <w:p w14:paraId="6371CE4B" w14:textId="77777777" w:rsidR="008D755F" w:rsidRDefault="008D755F" w:rsidP="00B546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C410CE" w14:textId="77777777" w:rsidR="0064077B" w:rsidRDefault="0064077B" w:rsidP="00B546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B02490" w14:textId="77777777" w:rsidR="00056EA8" w:rsidRDefault="00056EA8" w:rsidP="00B546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C11DC7" w14:textId="77777777" w:rsidR="00056EA8" w:rsidRDefault="00056EA8" w:rsidP="00B546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1134F2" w14:textId="77777777" w:rsidR="0064077B" w:rsidRDefault="0064077B" w:rsidP="00B546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629631" w14:textId="77777777" w:rsidR="0064077B" w:rsidRDefault="0064077B" w:rsidP="00B546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C8B5C0" w14:textId="77777777" w:rsidR="0064077B" w:rsidRDefault="0064077B" w:rsidP="00B546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46BA4A" w14:textId="77777777" w:rsidR="005A27DE" w:rsidRDefault="005A27DE" w:rsidP="00B546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F81B0E" w14:textId="77777777" w:rsidR="005A27DE" w:rsidRDefault="005A27DE" w:rsidP="00B546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FE2E60" w14:textId="77777777" w:rsidR="0064077B" w:rsidRDefault="0064077B" w:rsidP="00B546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EB1147" w14:textId="77777777" w:rsidR="0064077B" w:rsidRDefault="0064077B" w:rsidP="00B546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3350B2" w14:textId="77777777" w:rsidR="0064077B" w:rsidRDefault="0064077B" w:rsidP="00B546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BCAFEA" w14:textId="77777777" w:rsidR="0064077B" w:rsidRDefault="0064077B" w:rsidP="00B546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336246" w14:textId="77777777" w:rsidR="0064077B" w:rsidRDefault="0064077B" w:rsidP="00B546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7B6CCA" w14:textId="77777777" w:rsidR="0021125F" w:rsidRDefault="0021125F" w:rsidP="00B546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CBFA8D" w14:textId="2C7619DA" w:rsidR="00011F01" w:rsidRPr="0064077B" w:rsidRDefault="00011F01" w:rsidP="00B546D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07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2 </w:t>
      </w:r>
    </w:p>
    <w:p w14:paraId="216B3DC0" w14:textId="2A2CBAA7" w:rsidR="0064077B" w:rsidRDefault="000E1A92" w:rsidP="006407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Perhitungan </w:t>
      </w:r>
      <w:r w:rsidRPr="0064077B">
        <w:rPr>
          <w:rFonts w:ascii="Times New Roman" w:hAnsi="Times New Roman" w:cs="Times New Roman"/>
          <w:i/>
          <w:iCs/>
          <w:sz w:val="24"/>
          <w:szCs w:val="24"/>
        </w:rPr>
        <w:t>Capital Buffer</w:t>
      </w:r>
      <w:r>
        <w:rPr>
          <w:rFonts w:ascii="Times New Roman" w:hAnsi="Times New Roman" w:cs="Times New Roman"/>
          <w:sz w:val="24"/>
          <w:szCs w:val="24"/>
        </w:rPr>
        <w:t xml:space="preserve"> Periode 2019-2022</w:t>
      </w:r>
    </w:p>
    <w:tbl>
      <w:tblPr>
        <w:tblW w:w="774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60"/>
        <w:gridCol w:w="1945"/>
        <w:gridCol w:w="1206"/>
        <w:gridCol w:w="1134"/>
        <w:gridCol w:w="1134"/>
        <w:gridCol w:w="1134"/>
        <w:gridCol w:w="236"/>
      </w:tblGrid>
      <w:tr w:rsidR="0064077B" w:rsidRPr="0064077B" w14:paraId="64B67F2E" w14:textId="77777777" w:rsidTr="00E60B95">
        <w:trPr>
          <w:gridAfter w:val="1"/>
          <w:wAfter w:w="236" w:type="dxa"/>
          <w:trHeight w:val="45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5B78C" w14:textId="77777777" w:rsidR="0064077B" w:rsidRPr="0064077B" w:rsidRDefault="0064077B" w:rsidP="0064077B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No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F6B47" w14:textId="77777777" w:rsidR="0064077B" w:rsidRPr="0064077B" w:rsidRDefault="0064077B" w:rsidP="0064077B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Kode Bank</w:t>
            </w:r>
          </w:p>
        </w:tc>
        <w:tc>
          <w:tcPr>
            <w:tcW w:w="4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D3281B" w14:textId="5FC3BAB3" w:rsidR="0064077B" w:rsidRPr="0021125F" w:rsidRDefault="0064077B" w:rsidP="0064077B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112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Capital Buffer </w:t>
            </w:r>
            <w:r w:rsidR="002112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(%)</w:t>
            </w:r>
          </w:p>
        </w:tc>
      </w:tr>
      <w:tr w:rsidR="0064077B" w:rsidRPr="0064077B" w14:paraId="6D18479B" w14:textId="77777777" w:rsidTr="00E60B95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9ECB7" w14:textId="77777777" w:rsidR="0064077B" w:rsidRPr="0064077B" w:rsidRDefault="0064077B" w:rsidP="0064077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AFC9F" w14:textId="77777777" w:rsidR="0064077B" w:rsidRPr="0064077B" w:rsidRDefault="0064077B" w:rsidP="0064077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4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A5F49" w14:textId="77777777" w:rsidR="0064077B" w:rsidRPr="0064077B" w:rsidRDefault="0064077B" w:rsidP="0064077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79B7" w14:textId="77777777" w:rsidR="0064077B" w:rsidRPr="0064077B" w:rsidRDefault="0064077B" w:rsidP="00640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64077B" w:rsidRPr="0064077B" w14:paraId="1B83FA26" w14:textId="77777777" w:rsidTr="00E60B95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FF540" w14:textId="77777777" w:rsidR="0064077B" w:rsidRPr="0064077B" w:rsidRDefault="0064077B" w:rsidP="0064077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08079" w14:textId="77777777" w:rsidR="0064077B" w:rsidRPr="0064077B" w:rsidRDefault="0064077B" w:rsidP="0064077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D9532" w14:textId="77777777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186F0" w14:textId="77777777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294FB" w14:textId="77777777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A3B53" w14:textId="77777777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36" w:type="dxa"/>
            <w:vAlign w:val="center"/>
            <w:hideMark/>
          </w:tcPr>
          <w:p w14:paraId="3912A656" w14:textId="77777777" w:rsidR="0064077B" w:rsidRPr="0064077B" w:rsidRDefault="0064077B" w:rsidP="00640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4077B" w:rsidRPr="0064077B" w14:paraId="08B9967A" w14:textId="77777777" w:rsidTr="00E60B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05388" w14:textId="77777777" w:rsidR="0064077B" w:rsidRPr="0064077B" w:rsidRDefault="0064077B" w:rsidP="006407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14613" w14:textId="77777777" w:rsidR="0064077B" w:rsidRPr="0064077B" w:rsidRDefault="0064077B" w:rsidP="006407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BABP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A0D30" w14:textId="4EAA538A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8AC73" w14:textId="45C8CC31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C9297" w14:textId="0152AE94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08A63" w14:textId="6446F9D3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15.62</w:t>
            </w:r>
          </w:p>
        </w:tc>
        <w:tc>
          <w:tcPr>
            <w:tcW w:w="236" w:type="dxa"/>
            <w:vAlign w:val="center"/>
            <w:hideMark/>
          </w:tcPr>
          <w:p w14:paraId="7ED9E881" w14:textId="77777777" w:rsidR="0064077B" w:rsidRPr="0064077B" w:rsidRDefault="0064077B" w:rsidP="00640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4077B" w:rsidRPr="0064077B" w14:paraId="0A9FDCAB" w14:textId="77777777" w:rsidTr="00E60B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E724D" w14:textId="77777777" w:rsidR="0064077B" w:rsidRPr="0064077B" w:rsidRDefault="0064077B" w:rsidP="006407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3E5B6" w14:textId="77777777" w:rsidR="0064077B" w:rsidRPr="0064077B" w:rsidRDefault="0064077B" w:rsidP="006407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BBCA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06CFC" w14:textId="7753BF4E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1A84E" w14:textId="6B556321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2B158" w14:textId="5C002241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A644B" w14:textId="658617AB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18.80</w:t>
            </w:r>
          </w:p>
        </w:tc>
        <w:tc>
          <w:tcPr>
            <w:tcW w:w="236" w:type="dxa"/>
            <w:vAlign w:val="center"/>
            <w:hideMark/>
          </w:tcPr>
          <w:p w14:paraId="47D67DAB" w14:textId="77777777" w:rsidR="0064077B" w:rsidRPr="0064077B" w:rsidRDefault="0064077B" w:rsidP="00640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4077B" w:rsidRPr="0064077B" w14:paraId="3A6EFA52" w14:textId="77777777" w:rsidTr="00E60B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153E7" w14:textId="77777777" w:rsidR="0064077B" w:rsidRPr="0064077B" w:rsidRDefault="0064077B" w:rsidP="006407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C9F35" w14:textId="77777777" w:rsidR="0064077B" w:rsidRPr="0064077B" w:rsidRDefault="0064077B" w:rsidP="006407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BBNI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4895F" w14:textId="62DEFBEF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6E889" w14:textId="40508043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3C6AF" w14:textId="0C2F0430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9E52B" w14:textId="1132D0EF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11.30</w:t>
            </w:r>
          </w:p>
        </w:tc>
        <w:tc>
          <w:tcPr>
            <w:tcW w:w="236" w:type="dxa"/>
            <w:vAlign w:val="center"/>
            <w:hideMark/>
          </w:tcPr>
          <w:p w14:paraId="3E3961F0" w14:textId="77777777" w:rsidR="0064077B" w:rsidRPr="0064077B" w:rsidRDefault="0064077B" w:rsidP="00640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4077B" w:rsidRPr="0064077B" w14:paraId="13BD29BE" w14:textId="77777777" w:rsidTr="00E60B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5F63A" w14:textId="77777777" w:rsidR="0064077B" w:rsidRPr="0064077B" w:rsidRDefault="0064077B" w:rsidP="006407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3F221" w14:textId="77777777" w:rsidR="0064077B" w:rsidRPr="0064077B" w:rsidRDefault="0064077B" w:rsidP="006407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BBRI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C9469" w14:textId="1F73EF8B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14.55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6515E" w14:textId="65E5EA0A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C5917" w14:textId="02C06BF3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17.28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2AE50" w14:textId="201643C6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15.30</w:t>
            </w:r>
          </w:p>
        </w:tc>
        <w:tc>
          <w:tcPr>
            <w:tcW w:w="236" w:type="dxa"/>
            <w:vAlign w:val="center"/>
            <w:hideMark/>
          </w:tcPr>
          <w:p w14:paraId="6FC5D65A" w14:textId="77777777" w:rsidR="0064077B" w:rsidRPr="0064077B" w:rsidRDefault="0064077B" w:rsidP="00640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4077B" w:rsidRPr="0064077B" w14:paraId="20BAA938" w14:textId="77777777" w:rsidTr="00E60B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718FE" w14:textId="77777777" w:rsidR="0064077B" w:rsidRPr="0064077B" w:rsidRDefault="0064077B" w:rsidP="006407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6A03D" w14:textId="77777777" w:rsidR="0064077B" w:rsidRPr="0064077B" w:rsidRDefault="0064077B" w:rsidP="006407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BBTN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E2771" w14:textId="3DB97AAB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BE760" w14:textId="34D837EA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83919" w14:textId="2AF9F9D5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34B26" w14:textId="2431A867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12.17</w:t>
            </w:r>
          </w:p>
        </w:tc>
        <w:tc>
          <w:tcPr>
            <w:tcW w:w="236" w:type="dxa"/>
            <w:vAlign w:val="center"/>
            <w:hideMark/>
          </w:tcPr>
          <w:p w14:paraId="77C6CD30" w14:textId="77777777" w:rsidR="0064077B" w:rsidRPr="0064077B" w:rsidRDefault="0064077B" w:rsidP="00640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4077B" w:rsidRPr="0064077B" w14:paraId="51D2B12B" w14:textId="77777777" w:rsidTr="00E60B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A89B5" w14:textId="77777777" w:rsidR="0064077B" w:rsidRPr="0064077B" w:rsidRDefault="0064077B" w:rsidP="006407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1BFB8" w14:textId="77777777" w:rsidR="0064077B" w:rsidRPr="0064077B" w:rsidRDefault="0064077B" w:rsidP="006407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BCIC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4BCF3" w14:textId="0FA3BD6D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19E93" w14:textId="4192B937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D679B" w14:textId="52F22ED5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CAF67" w14:textId="027A2D8A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6.86</w:t>
            </w:r>
          </w:p>
        </w:tc>
        <w:tc>
          <w:tcPr>
            <w:tcW w:w="236" w:type="dxa"/>
            <w:vAlign w:val="center"/>
            <w:hideMark/>
          </w:tcPr>
          <w:p w14:paraId="27C1D344" w14:textId="77777777" w:rsidR="0064077B" w:rsidRPr="0064077B" w:rsidRDefault="0064077B" w:rsidP="00640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4077B" w:rsidRPr="0064077B" w14:paraId="3DDC37EE" w14:textId="77777777" w:rsidTr="00E60B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393D1" w14:textId="77777777" w:rsidR="0064077B" w:rsidRPr="0064077B" w:rsidRDefault="0064077B" w:rsidP="006407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A808F" w14:textId="77777777" w:rsidR="0064077B" w:rsidRPr="0064077B" w:rsidRDefault="0064077B" w:rsidP="006407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BDMN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2BA4D" w14:textId="17A6C722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1F956" w14:textId="097AA82F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17.59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71827" w14:textId="2FFB72AD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68E0B" w14:textId="3A5FA643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18.30</w:t>
            </w:r>
          </w:p>
        </w:tc>
        <w:tc>
          <w:tcPr>
            <w:tcW w:w="236" w:type="dxa"/>
            <w:vAlign w:val="center"/>
            <w:hideMark/>
          </w:tcPr>
          <w:p w14:paraId="26344232" w14:textId="77777777" w:rsidR="0064077B" w:rsidRPr="0064077B" w:rsidRDefault="0064077B" w:rsidP="00640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4077B" w:rsidRPr="0064077B" w14:paraId="3DDBD8E0" w14:textId="77777777" w:rsidTr="00E60B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A6F0A" w14:textId="77777777" w:rsidR="0064077B" w:rsidRPr="0064077B" w:rsidRDefault="0064077B" w:rsidP="006407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2BAB5" w14:textId="77777777" w:rsidR="0064077B" w:rsidRPr="0064077B" w:rsidRDefault="0064077B" w:rsidP="006407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BINA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1970E" w14:textId="7432103B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CE41B" w14:textId="0F60A3DA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7A87E" w14:textId="5C6B33C2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7A497" w14:textId="18561B3D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23.12</w:t>
            </w:r>
          </w:p>
        </w:tc>
        <w:tc>
          <w:tcPr>
            <w:tcW w:w="236" w:type="dxa"/>
            <w:vAlign w:val="center"/>
            <w:hideMark/>
          </w:tcPr>
          <w:p w14:paraId="0A822541" w14:textId="77777777" w:rsidR="0064077B" w:rsidRPr="0064077B" w:rsidRDefault="0064077B" w:rsidP="00640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4077B" w:rsidRPr="0064077B" w14:paraId="0A73F3C3" w14:textId="77777777" w:rsidTr="00E60B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BCDEF" w14:textId="77777777" w:rsidR="0064077B" w:rsidRPr="0064077B" w:rsidRDefault="0064077B" w:rsidP="006407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82B61" w14:textId="77777777" w:rsidR="0064077B" w:rsidRPr="0064077B" w:rsidRDefault="0064077B" w:rsidP="006407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BJBR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5151C" w14:textId="3FA5A012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7AA16" w14:textId="41A91A3E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502CE" w14:textId="17AD7C4F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9797F" w14:textId="265EA7BF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11.19</w:t>
            </w:r>
          </w:p>
        </w:tc>
        <w:tc>
          <w:tcPr>
            <w:tcW w:w="236" w:type="dxa"/>
            <w:vAlign w:val="center"/>
            <w:hideMark/>
          </w:tcPr>
          <w:p w14:paraId="71B6BCC0" w14:textId="77777777" w:rsidR="0064077B" w:rsidRPr="0064077B" w:rsidRDefault="0064077B" w:rsidP="00640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4077B" w:rsidRPr="0064077B" w14:paraId="5FCBEE18" w14:textId="77777777" w:rsidTr="00E60B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B236F" w14:textId="77777777" w:rsidR="0064077B" w:rsidRPr="0064077B" w:rsidRDefault="0064077B" w:rsidP="006407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B1784" w14:textId="77777777" w:rsidR="0064077B" w:rsidRPr="0064077B" w:rsidRDefault="0064077B" w:rsidP="006407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BJTM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1F3A7" w14:textId="4FFA9719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D1933" w14:textId="09028B5D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C7099" w14:textId="7586AC93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88AD5" w14:textId="7EFC0BD3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16.74</w:t>
            </w:r>
          </w:p>
        </w:tc>
        <w:tc>
          <w:tcPr>
            <w:tcW w:w="236" w:type="dxa"/>
            <w:vAlign w:val="center"/>
            <w:hideMark/>
          </w:tcPr>
          <w:p w14:paraId="6B52BA8F" w14:textId="77777777" w:rsidR="0064077B" w:rsidRPr="0064077B" w:rsidRDefault="0064077B" w:rsidP="00640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4077B" w:rsidRPr="0064077B" w14:paraId="736E7BFD" w14:textId="77777777" w:rsidTr="00E60B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A0016" w14:textId="77777777" w:rsidR="0064077B" w:rsidRPr="0064077B" w:rsidRDefault="0064077B" w:rsidP="006407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21F03" w14:textId="77777777" w:rsidR="0064077B" w:rsidRPr="0064077B" w:rsidRDefault="0064077B" w:rsidP="006407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BMAS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C99D2" w14:textId="5B837BA3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5DE0F" w14:textId="419B9727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4DE4F" w14:textId="4A97875A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15604" w14:textId="6C972F3C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23.55</w:t>
            </w:r>
          </w:p>
        </w:tc>
        <w:tc>
          <w:tcPr>
            <w:tcW w:w="236" w:type="dxa"/>
            <w:vAlign w:val="center"/>
            <w:hideMark/>
          </w:tcPr>
          <w:p w14:paraId="676D9EB5" w14:textId="77777777" w:rsidR="0064077B" w:rsidRPr="0064077B" w:rsidRDefault="0064077B" w:rsidP="00640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4077B" w:rsidRPr="0064077B" w14:paraId="5DB13AAF" w14:textId="77777777" w:rsidTr="00E60B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78AE0" w14:textId="77777777" w:rsidR="0064077B" w:rsidRPr="0064077B" w:rsidRDefault="0064077B" w:rsidP="006407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797DC" w14:textId="77777777" w:rsidR="0064077B" w:rsidRPr="0064077B" w:rsidRDefault="0064077B" w:rsidP="006407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BMRI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9765E" w14:textId="5E2B0916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EA468" w14:textId="669A1EC7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5E7DB" w14:textId="32305C97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CBC5A" w14:textId="14506DF6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11.46</w:t>
            </w:r>
          </w:p>
        </w:tc>
        <w:tc>
          <w:tcPr>
            <w:tcW w:w="236" w:type="dxa"/>
            <w:vAlign w:val="center"/>
            <w:hideMark/>
          </w:tcPr>
          <w:p w14:paraId="13F29E57" w14:textId="77777777" w:rsidR="0064077B" w:rsidRPr="0064077B" w:rsidRDefault="0064077B" w:rsidP="00640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4077B" w:rsidRPr="0064077B" w14:paraId="3B026C83" w14:textId="77777777" w:rsidTr="00E60B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5258F" w14:textId="77777777" w:rsidR="0064077B" w:rsidRPr="0064077B" w:rsidRDefault="0064077B" w:rsidP="006407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EE4EB" w14:textId="77777777" w:rsidR="0064077B" w:rsidRPr="0064077B" w:rsidRDefault="0064077B" w:rsidP="006407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BNBA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102E3" w14:textId="78808D60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86726" w14:textId="567BCDFC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17.80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A0ED8" w14:textId="045CDEFB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33.87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876EC" w14:textId="298FFFAE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51.27</w:t>
            </w:r>
          </w:p>
        </w:tc>
        <w:tc>
          <w:tcPr>
            <w:tcW w:w="236" w:type="dxa"/>
            <w:vAlign w:val="center"/>
            <w:hideMark/>
          </w:tcPr>
          <w:p w14:paraId="7DD6F859" w14:textId="77777777" w:rsidR="0064077B" w:rsidRPr="0064077B" w:rsidRDefault="0064077B" w:rsidP="00640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4077B" w:rsidRPr="0064077B" w14:paraId="14BDF3C9" w14:textId="77777777" w:rsidTr="00E60B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9B2EE" w14:textId="77777777" w:rsidR="0064077B" w:rsidRPr="0064077B" w:rsidRDefault="0064077B" w:rsidP="006407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25064" w14:textId="77777777" w:rsidR="0064077B" w:rsidRPr="0064077B" w:rsidRDefault="0064077B" w:rsidP="006407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BNGA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2F6CE" w14:textId="340867E9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2F4A9" w14:textId="7583A5C8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0B73D" w14:textId="79E2F9A7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14.29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24958" w14:textId="0B752EC5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14.19</w:t>
            </w:r>
          </w:p>
        </w:tc>
        <w:tc>
          <w:tcPr>
            <w:tcW w:w="236" w:type="dxa"/>
            <w:vAlign w:val="center"/>
            <w:hideMark/>
          </w:tcPr>
          <w:p w14:paraId="3F64AFED" w14:textId="77777777" w:rsidR="0064077B" w:rsidRPr="0064077B" w:rsidRDefault="0064077B" w:rsidP="00640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4077B" w:rsidRPr="0064077B" w14:paraId="31504359" w14:textId="77777777" w:rsidTr="00E60B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E33F2" w14:textId="77777777" w:rsidR="0064077B" w:rsidRPr="0064077B" w:rsidRDefault="0064077B" w:rsidP="006407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BA128" w14:textId="77777777" w:rsidR="0064077B" w:rsidRPr="0064077B" w:rsidRDefault="0064077B" w:rsidP="006407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BNII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257FD" w14:textId="41872418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68AA9" w14:textId="375C9317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231B7" w14:textId="13907DE5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9F56D" w14:textId="17B164D0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18.65</w:t>
            </w:r>
          </w:p>
        </w:tc>
        <w:tc>
          <w:tcPr>
            <w:tcW w:w="236" w:type="dxa"/>
            <w:vAlign w:val="center"/>
            <w:hideMark/>
          </w:tcPr>
          <w:p w14:paraId="25791611" w14:textId="77777777" w:rsidR="0064077B" w:rsidRPr="0064077B" w:rsidRDefault="0064077B" w:rsidP="00640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4077B" w:rsidRPr="0064077B" w14:paraId="518FEDFE" w14:textId="77777777" w:rsidTr="00E60B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47782" w14:textId="77777777" w:rsidR="0064077B" w:rsidRPr="0064077B" w:rsidRDefault="0064077B" w:rsidP="006407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9AFAF" w14:textId="77777777" w:rsidR="0064077B" w:rsidRPr="0064077B" w:rsidRDefault="0064077B" w:rsidP="006407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BNLI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5B759" w14:textId="41480DF9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7A4F3" w14:textId="5F00A8E7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FF364" w14:textId="293A8858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26.90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9197F" w14:textId="05EE07E4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26.20</w:t>
            </w:r>
          </w:p>
        </w:tc>
        <w:tc>
          <w:tcPr>
            <w:tcW w:w="236" w:type="dxa"/>
            <w:vAlign w:val="center"/>
            <w:hideMark/>
          </w:tcPr>
          <w:p w14:paraId="0A53F2A2" w14:textId="77777777" w:rsidR="0064077B" w:rsidRPr="0064077B" w:rsidRDefault="0064077B" w:rsidP="00640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4077B" w:rsidRPr="0064077B" w14:paraId="7634092B" w14:textId="77777777" w:rsidTr="00E60B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A0B82" w14:textId="77777777" w:rsidR="0064077B" w:rsidRPr="0064077B" w:rsidRDefault="0064077B" w:rsidP="006407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832B9" w14:textId="77777777" w:rsidR="0064077B" w:rsidRPr="0064077B" w:rsidRDefault="0064077B" w:rsidP="006407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BSIM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EBB66" w14:textId="044CD1D8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809E1" w14:textId="751C6FF9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FBDB4" w14:textId="458D5CC1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21.12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D6860" w14:textId="7F80A95B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21.40</w:t>
            </w:r>
          </w:p>
        </w:tc>
        <w:tc>
          <w:tcPr>
            <w:tcW w:w="236" w:type="dxa"/>
            <w:vAlign w:val="center"/>
            <w:hideMark/>
          </w:tcPr>
          <w:p w14:paraId="6319F760" w14:textId="77777777" w:rsidR="0064077B" w:rsidRPr="0064077B" w:rsidRDefault="0064077B" w:rsidP="00640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4077B" w:rsidRPr="0064077B" w14:paraId="7E8F97A8" w14:textId="77777777" w:rsidTr="00E60B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0BB05" w14:textId="77777777" w:rsidR="0064077B" w:rsidRPr="0064077B" w:rsidRDefault="0064077B" w:rsidP="006407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38728" w14:textId="77777777" w:rsidR="0064077B" w:rsidRPr="0064077B" w:rsidRDefault="0064077B" w:rsidP="006407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BTPN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4E949" w14:textId="121B016C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69AF7" w14:textId="099D5D99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17.19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3E2E7" w14:textId="5B2C2836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4846C" w14:textId="68EA4C5E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19.29</w:t>
            </w:r>
          </w:p>
        </w:tc>
        <w:tc>
          <w:tcPr>
            <w:tcW w:w="236" w:type="dxa"/>
            <w:vAlign w:val="center"/>
            <w:hideMark/>
          </w:tcPr>
          <w:p w14:paraId="4818E82B" w14:textId="77777777" w:rsidR="0064077B" w:rsidRPr="0064077B" w:rsidRDefault="0064077B" w:rsidP="00640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4077B" w:rsidRPr="0064077B" w14:paraId="0BFE55BC" w14:textId="77777777" w:rsidTr="00E60B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9F74C" w14:textId="77777777" w:rsidR="0064077B" w:rsidRPr="0064077B" w:rsidRDefault="0064077B" w:rsidP="006407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114C6" w14:textId="77777777" w:rsidR="0064077B" w:rsidRPr="0064077B" w:rsidRDefault="0064077B" w:rsidP="006407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BVIC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6B491" w14:textId="31123752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9E0D6" w14:textId="4479A435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35A7D" w14:textId="480F8020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36B11" w14:textId="6F88A9E3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13.97</w:t>
            </w:r>
          </w:p>
        </w:tc>
        <w:tc>
          <w:tcPr>
            <w:tcW w:w="236" w:type="dxa"/>
            <w:vAlign w:val="center"/>
            <w:hideMark/>
          </w:tcPr>
          <w:p w14:paraId="78EF362D" w14:textId="77777777" w:rsidR="0064077B" w:rsidRPr="0064077B" w:rsidRDefault="0064077B" w:rsidP="00640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4077B" w:rsidRPr="0064077B" w14:paraId="6C8A3DEE" w14:textId="77777777" w:rsidTr="00E60B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BCAAA" w14:textId="77777777" w:rsidR="0064077B" w:rsidRPr="0064077B" w:rsidRDefault="0064077B" w:rsidP="006407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AAC88" w14:textId="77777777" w:rsidR="0064077B" w:rsidRPr="0064077B" w:rsidRDefault="0064077B" w:rsidP="006407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INPC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9AFE8" w14:textId="22E10947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10.55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E0A3B" w14:textId="7CD9A41B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B670E" w14:textId="15B323AB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D6AF7" w14:textId="1352EE32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15.31</w:t>
            </w:r>
          </w:p>
        </w:tc>
        <w:tc>
          <w:tcPr>
            <w:tcW w:w="236" w:type="dxa"/>
            <w:vAlign w:val="center"/>
            <w:hideMark/>
          </w:tcPr>
          <w:p w14:paraId="04BD4845" w14:textId="77777777" w:rsidR="0064077B" w:rsidRPr="0064077B" w:rsidRDefault="0064077B" w:rsidP="00640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4077B" w:rsidRPr="0064077B" w14:paraId="2D835608" w14:textId="77777777" w:rsidTr="00E60B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6BC84" w14:textId="77777777" w:rsidR="0064077B" w:rsidRPr="0064077B" w:rsidRDefault="0064077B" w:rsidP="006407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ABA8A" w14:textId="263EE80F" w:rsidR="0064077B" w:rsidRPr="0064077B" w:rsidRDefault="0064077B" w:rsidP="006407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MASB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32EE1" w14:textId="2E2D9D05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A3332" w14:textId="6CF48D32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AED9C" w14:textId="146C1B02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A81D2" w14:textId="4382FDE4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20.52</w:t>
            </w:r>
          </w:p>
        </w:tc>
        <w:tc>
          <w:tcPr>
            <w:tcW w:w="236" w:type="dxa"/>
            <w:vAlign w:val="center"/>
            <w:hideMark/>
          </w:tcPr>
          <w:p w14:paraId="18130A6A" w14:textId="77777777" w:rsidR="0064077B" w:rsidRPr="0064077B" w:rsidRDefault="0064077B" w:rsidP="00640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4077B" w:rsidRPr="0064077B" w14:paraId="68ED8EE9" w14:textId="77777777" w:rsidTr="004801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83C5C" w14:textId="77777777" w:rsidR="0064077B" w:rsidRPr="0064077B" w:rsidRDefault="0064077B" w:rsidP="006407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22</w:t>
            </w:r>
          </w:p>
        </w:tc>
        <w:tc>
          <w:tcPr>
            <w:tcW w:w="194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06BE3" w14:textId="77777777" w:rsidR="0064077B" w:rsidRPr="0064077B" w:rsidRDefault="0064077B" w:rsidP="006407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MAYA</w:t>
            </w:r>
          </w:p>
        </w:tc>
        <w:tc>
          <w:tcPr>
            <w:tcW w:w="120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7D4D4" w14:textId="26ED9372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8.18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CC267" w14:textId="0C31C8E4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7.45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AA6C9" w14:textId="1254E4EF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6.37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D3DCA" w14:textId="0B9DE5BB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3.13</w:t>
            </w:r>
          </w:p>
        </w:tc>
        <w:tc>
          <w:tcPr>
            <w:tcW w:w="236" w:type="dxa"/>
            <w:vAlign w:val="center"/>
            <w:hideMark/>
          </w:tcPr>
          <w:p w14:paraId="0188673F" w14:textId="77777777" w:rsidR="0064077B" w:rsidRPr="0064077B" w:rsidRDefault="0064077B" w:rsidP="00640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4077B" w:rsidRPr="0064077B" w14:paraId="68D5E50D" w14:textId="77777777" w:rsidTr="0048015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0753B" w14:textId="77777777" w:rsidR="0064077B" w:rsidRPr="0064077B" w:rsidRDefault="0064077B" w:rsidP="006407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E5603" w14:textId="77777777" w:rsidR="0064077B" w:rsidRPr="0064077B" w:rsidRDefault="0064077B" w:rsidP="006407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MCOR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69B69" w14:textId="033E52F6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9.38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501AE" w14:textId="7DDC6C40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E57D6" w14:textId="5DDF6A0E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29.96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C8EAD" w14:textId="2D0A9FB6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24.73</w:t>
            </w:r>
          </w:p>
        </w:tc>
        <w:tc>
          <w:tcPr>
            <w:tcW w:w="236" w:type="dxa"/>
            <w:vAlign w:val="center"/>
            <w:hideMark/>
          </w:tcPr>
          <w:p w14:paraId="377A45D6" w14:textId="77777777" w:rsidR="0064077B" w:rsidRPr="0064077B" w:rsidRDefault="0064077B" w:rsidP="00640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4077B" w:rsidRPr="0064077B" w14:paraId="2AFDBC85" w14:textId="77777777" w:rsidTr="00E60B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11A68" w14:textId="77777777" w:rsidR="0064077B" w:rsidRPr="0064077B" w:rsidRDefault="0064077B" w:rsidP="006407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EFD32" w14:textId="77777777" w:rsidR="0064077B" w:rsidRPr="0064077B" w:rsidRDefault="0064077B" w:rsidP="006407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MEGA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432EB" w14:textId="090152FB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22D5A" w14:textId="69F88392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23.04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29037" w14:textId="5EF494FE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36280" w14:textId="0F9A49B7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17.41</w:t>
            </w:r>
          </w:p>
        </w:tc>
        <w:tc>
          <w:tcPr>
            <w:tcW w:w="236" w:type="dxa"/>
            <w:vAlign w:val="center"/>
            <w:hideMark/>
          </w:tcPr>
          <w:p w14:paraId="19569E25" w14:textId="77777777" w:rsidR="0064077B" w:rsidRPr="0064077B" w:rsidRDefault="0064077B" w:rsidP="00640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4077B" w:rsidRPr="0064077B" w14:paraId="3FB78689" w14:textId="77777777" w:rsidTr="00E60B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6144E" w14:textId="77777777" w:rsidR="0064077B" w:rsidRPr="0064077B" w:rsidRDefault="0064077B" w:rsidP="006407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5D3F2" w14:textId="77777777" w:rsidR="0064077B" w:rsidRPr="0064077B" w:rsidRDefault="0064077B" w:rsidP="006407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NSIP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0BC0F" w14:textId="12D90FBA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B80CA" w14:textId="19F1BD51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14.04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88A18" w14:textId="6804C26A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683D9" w14:textId="7D2856E3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13.53</w:t>
            </w:r>
          </w:p>
        </w:tc>
        <w:tc>
          <w:tcPr>
            <w:tcW w:w="236" w:type="dxa"/>
            <w:vAlign w:val="center"/>
            <w:hideMark/>
          </w:tcPr>
          <w:p w14:paraId="1B6D0077" w14:textId="77777777" w:rsidR="0064077B" w:rsidRPr="0064077B" w:rsidRDefault="0064077B" w:rsidP="00640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4077B" w:rsidRPr="0064077B" w14:paraId="0B376E1F" w14:textId="77777777" w:rsidTr="00E60B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0FD2C" w14:textId="77777777" w:rsidR="0064077B" w:rsidRPr="0064077B" w:rsidRDefault="0064077B" w:rsidP="006407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D8528" w14:textId="77777777" w:rsidR="0064077B" w:rsidRPr="0064077B" w:rsidRDefault="0064077B" w:rsidP="006407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NOBU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A3941" w14:textId="321BD1CA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357C5" w14:textId="65A8DB4B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14.02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ADC49" w14:textId="19A35D2A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1AD71" w14:textId="7DC80302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10.54</w:t>
            </w:r>
          </w:p>
        </w:tc>
        <w:tc>
          <w:tcPr>
            <w:tcW w:w="236" w:type="dxa"/>
            <w:vAlign w:val="center"/>
            <w:hideMark/>
          </w:tcPr>
          <w:p w14:paraId="0DE7A87D" w14:textId="77777777" w:rsidR="0064077B" w:rsidRPr="0064077B" w:rsidRDefault="0064077B" w:rsidP="00640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4077B" w:rsidRPr="0064077B" w14:paraId="36230746" w14:textId="77777777" w:rsidTr="00E60B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86344" w14:textId="77777777" w:rsidR="0064077B" w:rsidRPr="0064077B" w:rsidRDefault="0064077B" w:rsidP="006407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516E5" w14:textId="77777777" w:rsidR="0064077B" w:rsidRPr="0064077B" w:rsidRDefault="0064077B" w:rsidP="006407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PNBN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C3E50" w14:textId="64AD5CD4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F44DA" w14:textId="47F9F88E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21.58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1251B" w14:textId="2B39C304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21.58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95958" w14:textId="7285457F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22.07</w:t>
            </w:r>
          </w:p>
        </w:tc>
        <w:tc>
          <w:tcPr>
            <w:tcW w:w="236" w:type="dxa"/>
            <w:vAlign w:val="center"/>
            <w:hideMark/>
          </w:tcPr>
          <w:p w14:paraId="64F56B52" w14:textId="77777777" w:rsidR="0064077B" w:rsidRPr="0064077B" w:rsidRDefault="0064077B" w:rsidP="00640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4077B" w:rsidRPr="0064077B" w14:paraId="14C21D14" w14:textId="77777777" w:rsidTr="00E60B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AE424" w14:textId="77777777" w:rsidR="0064077B" w:rsidRPr="0064077B" w:rsidRDefault="0064077B" w:rsidP="006407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F1F82" w14:textId="77777777" w:rsidR="0064077B" w:rsidRPr="0064077B" w:rsidRDefault="0064077B" w:rsidP="006407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SDRA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87D64" w14:textId="69CF1232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F43E4" w14:textId="0527DF29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C499C" w14:textId="61FB311D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0BFF5" w14:textId="7C981C5E" w:rsidR="0064077B" w:rsidRPr="0064077B" w:rsidRDefault="0064077B" w:rsidP="006407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4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15.66</w:t>
            </w:r>
          </w:p>
        </w:tc>
        <w:tc>
          <w:tcPr>
            <w:tcW w:w="236" w:type="dxa"/>
            <w:vAlign w:val="center"/>
            <w:hideMark/>
          </w:tcPr>
          <w:p w14:paraId="4EA1157C" w14:textId="77777777" w:rsidR="0064077B" w:rsidRPr="0064077B" w:rsidRDefault="0064077B" w:rsidP="00640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</w:tbl>
    <w:p w14:paraId="37FF3B89" w14:textId="77777777" w:rsidR="0064077B" w:rsidRDefault="0064077B" w:rsidP="00B546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869415" w14:textId="013F4143" w:rsidR="00C62350" w:rsidRDefault="00C62350" w:rsidP="00C6235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 3</w:t>
      </w:r>
    </w:p>
    <w:p w14:paraId="55FA972E" w14:textId="17D108FD" w:rsidR="00C62350" w:rsidRPr="006F1191" w:rsidRDefault="00C62350" w:rsidP="00B546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1191">
        <w:rPr>
          <w:rFonts w:ascii="Times New Roman" w:hAnsi="Times New Roman" w:cs="Times New Roman"/>
          <w:sz w:val="24"/>
          <w:szCs w:val="24"/>
        </w:rPr>
        <w:t xml:space="preserve">Hasil Transformasi Variabel </w:t>
      </w:r>
      <w:r w:rsidRPr="006F1191">
        <w:rPr>
          <w:rFonts w:ascii="Times New Roman" w:hAnsi="Times New Roman" w:cs="Times New Roman"/>
          <w:i/>
          <w:iCs/>
          <w:sz w:val="24"/>
          <w:szCs w:val="24"/>
        </w:rPr>
        <w:t>Capital Buffer</w:t>
      </w:r>
    </w:p>
    <w:tbl>
      <w:tblPr>
        <w:tblW w:w="5796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222"/>
      </w:tblGrid>
      <w:tr w:rsidR="00C62350" w:rsidRPr="00C62350" w14:paraId="638BFBF3" w14:textId="77777777" w:rsidTr="00C62350">
        <w:trPr>
          <w:gridAfter w:val="1"/>
          <w:wAfter w:w="36" w:type="dxa"/>
          <w:trHeight w:val="45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C85EC8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No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E8E251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Kode Bank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43F1816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Capital Buffer </w:t>
            </w:r>
            <w:r w:rsidRPr="00C623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(%)</w:t>
            </w:r>
          </w:p>
        </w:tc>
      </w:tr>
      <w:tr w:rsidR="00C62350" w:rsidRPr="00C62350" w14:paraId="491BCF96" w14:textId="77777777" w:rsidTr="00C62350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D9211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94229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9BEA47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4EEE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62350" w:rsidRPr="00C62350" w14:paraId="72E9F398" w14:textId="77777777" w:rsidTr="00C62350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78023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BA5F8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1ADA1C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2E34CB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AC3AAA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5393C0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36" w:type="dxa"/>
            <w:vAlign w:val="center"/>
            <w:hideMark/>
          </w:tcPr>
          <w:p w14:paraId="7F5820A9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160B7CBA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330655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86A4F4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BABP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72CF5A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8977B4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C1FD3A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1C3C76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1.19</w:t>
            </w:r>
          </w:p>
        </w:tc>
        <w:tc>
          <w:tcPr>
            <w:tcW w:w="36" w:type="dxa"/>
            <w:vAlign w:val="center"/>
            <w:hideMark/>
          </w:tcPr>
          <w:p w14:paraId="0A486305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628C080F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BCB11A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E321DD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BBCA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96F8F1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D937B4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3ABB80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37DF6F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1.27</w:t>
            </w:r>
          </w:p>
        </w:tc>
        <w:tc>
          <w:tcPr>
            <w:tcW w:w="36" w:type="dxa"/>
            <w:vAlign w:val="center"/>
            <w:hideMark/>
          </w:tcPr>
          <w:p w14:paraId="66839F88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030B6991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1E179E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7CDF03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BBNI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847564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986E79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D2D613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6B60A2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1.05</w:t>
            </w:r>
          </w:p>
        </w:tc>
        <w:tc>
          <w:tcPr>
            <w:tcW w:w="36" w:type="dxa"/>
            <w:vAlign w:val="center"/>
            <w:hideMark/>
          </w:tcPr>
          <w:p w14:paraId="4266F680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7E0B5EB8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DD83B7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12EB7C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BBRI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E0C305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A681E3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D1D0F6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4A2BA2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1.18</w:t>
            </w:r>
          </w:p>
        </w:tc>
        <w:tc>
          <w:tcPr>
            <w:tcW w:w="36" w:type="dxa"/>
            <w:vAlign w:val="center"/>
            <w:hideMark/>
          </w:tcPr>
          <w:p w14:paraId="4778BD84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2D9E6AED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3DBD05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892C2C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BBTN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709F80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A3D3BB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FE8BCA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45C2F1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1.09</w:t>
            </w:r>
          </w:p>
        </w:tc>
        <w:tc>
          <w:tcPr>
            <w:tcW w:w="36" w:type="dxa"/>
            <w:vAlign w:val="center"/>
            <w:hideMark/>
          </w:tcPr>
          <w:p w14:paraId="1A544316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42F963B9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78C7F6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9BF53F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BCIC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1C334C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E8DA67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0F8705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BBB059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0.84</w:t>
            </w:r>
          </w:p>
        </w:tc>
        <w:tc>
          <w:tcPr>
            <w:tcW w:w="36" w:type="dxa"/>
            <w:vAlign w:val="center"/>
            <w:hideMark/>
          </w:tcPr>
          <w:p w14:paraId="5C68FE87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71F42BC0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739283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C8916C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BDMN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7F8A03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DE949F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F8513B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512A7C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1.26</w:t>
            </w:r>
          </w:p>
        </w:tc>
        <w:tc>
          <w:tcPr>
            <w:tcW w:w="36" w:type="dxa"/>
            <w:vAlign w:val="center"/>
            <w:hideMark/>
          </w:tcPr>
          <w:p w14:paraId="6AD7C02B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6B14353C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3F67F3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83B136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325FF4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97C685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A79C9B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2FBA4E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1.36</w:t>
            </w:r>
          </w:p>
        </w:tc>
        <w:tc>
          <w:tcPr>
            <w:tcW w:w="36" w:type="dxa"/>
            <w:vAlign w:val="center"/>
            <w:hideMark/>
          </w:tcPr>
          <w:p w14:paraId="480B0D90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70448FFF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4B3C88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DD917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BJBR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5E1D3A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93FF29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B06725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71A01B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1.05</w:t>
            </w:r>
          </w:p>
        </w:tc>
        <w:tc>
          <w:tcPr>
            <w:tcW w:w="36" w:type="dxa"/>
            <w:vAlign w:val="center"/>
            <w:hideMark/>
          </w:tcPr>
          <w:p w14:paraId="5617F5FB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2CBE0FD0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552678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B194C0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BJTM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A44458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DEBF76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63BD07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5780FF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1.22</w:t>
            </w:r>
          </w:p>
        </w:tc>
        <w:tc>
          <w:tcPr>
            <w:tcW w:w="36" w:type="dxa"/>
            <w:vAlign w:val="center"/>
            <w:hideMark/>
          </w:tcPr>
          <w:p w14:paraId="0DFC8D1B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65545EDA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717196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1F44DC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BMAS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A17CB2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398B29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9C7D35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7C47E1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1.37</w:t>
            </w:r>
          </w:p>
        </w:tc>
        <w:tc>
          <w:tcPr>
            <w:tcW w:w="36" w:type="dxa"/>
            <w:vAlign w:val="center"/>
            <w:hideMark/>
          </w:tcPr>
          <w:p w14:paraId="0BDE2C41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4DA17D35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C7B599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8E97B5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BMRI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5ECE99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28A73D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A498F7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8D1259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1.06</w:t>
            </w:r>
          </w:p>
        </w:tc>
        <w:tc>
          <w:tcPr>
            <w:tcW w:w="36" w:type="dxa"/>
            <w:vAlign w:val="center"/>
            <w:hideMark/>
          </w:tcPr>
          <w:p w14:paraId="4305B946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7038719A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4D3EBC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6C7C06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BNBA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DEE831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7E7CEF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8BD48F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6655FB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1.71</w:t>
            </w:r>
          </w:p>
        </w:tc>
        <w:tc>
          <w:tcPr>
            <w:tcW w:w="36" w:type="dxa"/>
            <w:vAlign w:val="center"/>
            <w:hideMark/>
          </w:tcPr>
          <w:p w14:paraId="55FD4477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2AC34765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6B221F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08DECB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BNGA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58024B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5CA3FB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0B9884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E6F2F9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1.15</w:t>
            </w:r>
          </w:p>
        </w:tc>
        <w:tc>
          <w:tcPr>
            <w:tcW w:w="36" w:type="dxa"/>
            <w:vAlign w:val="center"/>
            <w:hideMark/>
          </w:tcPr>
          <w:p w14:paraId="4203E70A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3FD6EEA3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96C296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B3C69D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BNII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D751DF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6CB3E0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3D6661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8D4E16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1.27</w:t>
            </w:r>
          </w:p>
        </w:tc>
        <w:tc>
          <w:tcPr>
            <w:tcW w:w="36" w:type="dxa"/>
            <w:vAlign w:val="center"/>
            <w:hideMark/>
          </w:tcPr>
          <w:p w14:paraId="2AF97A56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12105479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8DC24D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63CAB4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BNLI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644736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0CCB10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D72D1C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EA4E3D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1.42</w:t>
            </w:r>
          </w:p>
        </w:tc>
        <w:tc>
          <w:tcPr>
            <w:tcW w:w="36" w:type="dxa"/>
            <w:vAlign w:val="center"/>
            <w:hideMark/>
          </w:tcPr>
          <w:p w14:paraId="42C81D14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38B88EF0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854F05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353AF8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BSIM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243939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B426BC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3ECAC5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F5C48E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1.33</w:t>
            </w:r>
          </w:p>
        </w:tc>
        <w:tc>
          <w:tcPr>
            <w:tcW w:w="36" w:type="dxa"/>
            <w:vAlign w:val="center"/>
            <w:hideMark/>
          </w:tcPr>
          <w:p w14:paraId="6D823F05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7BE2750A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506B3A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2E41F8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BTPN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A5C63F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B3422B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FE38F2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DB8723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1.29</w:t>
            </w:r>
          </w:p>
        </w:tc>
        <w:tc>
          <w:tcPr>
            <w:tcW w:w="36" w:type="dxa"/>
            <w:vAlign w:val="center"/>
            <w:hideMark/>
          </w:tcPr>
          <w:p w14:paraId="34DC20C8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56D9C3A0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B0FF6A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4345DF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BVIC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DC56F9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017BEE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FC1B7A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B6CBC5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1.15</w:t>
            </w:r>
          </w:p>
        </w:tc>
        <w:tc>
          <w:tcPr>
            <w:tcW w:w="36" w:type="dxa"/>
            <w:vAlign w:val="center"/>
            <w:hideMark/>
          </w:tcPr>
          <w:p w14:paraId="61B42419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3ED7A197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32A438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D2E30A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INPC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5CE9A7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7C582D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4F8C24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C01A19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1.18</w:t>
            </w:r>
          </w:p>
        </w:tc>
        <w:tc>
          <w:tcPr>
            <w:tcW w:w="36" w:type="dxa"/>
            <w:vAlign w:val="center"/>
            <w:hideMark/>
          </w:tcPr>
          <w:p w14:paraId="3FB5DC77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3D4E9328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5EE7F5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F5947E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MASB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4E9498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A75780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D47987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471A71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1.31</w:t>
            </w:r>
          </w:p>
        </w:tc>
        <w:tc>
          <w:tcPr>
            <w:tcW w:w="36" w:type="dxa"/>
            <w:vAlign w:val="center"/>
            <w:hideMark/>
          </w:tcPr>
          <w:p w14:paraId="77CE3830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11145880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7039FB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6CFA80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D2A957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B721DA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9AB1B0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9F92C4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0.5</w:t>
            </w:r>
          </w:p>
        </w:tc>
        <w:tc>
          <w:tcPr>
            <w:tcW w:w="36" w:type="dxa"/>
            <w:vAlign w:val="center"/>
            <w:hideMark/>
          </w:tcPr>
          <w:p w14:paraId="66CE3D58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0E8CE181" w14:textId="77777777" w:rsidTr="00480157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93DFD2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FE5368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MCOR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D287A4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AA3D4C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FE7895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64D327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1.39</w:t>
            </w:r>
          </w:p>
        </w:tc>
        <w:tc>
          <w:tcPr>
            <w:tcW w:w="36" w:type="dxa"/>
            <w:vAlign w:val="center"/>
            <w:hideMark/>
          </w:tcPr>
          <w:p w14:paraId="0A057602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2C2CC21B" w14:textId="77777777" w:rsidTr="00480157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B3BCDF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619AE5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7FFB89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E1A764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DF5B07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B4021F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1.24</w:t>
            </w:r>
          </w:p>
        </w:tc>
        <w:tc>
          <w:tcPr>
            <w:tcW w:w="36" w:type="dxa"/>
            <w:vAlign w:val="center"/>
            <w:hideMark/>
          </w:tcPr>
          <w:p w14:paraId="58C22C5D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1A3BA9EB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1F42E0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5566A3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NSIP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4F5E31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DD7BFC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EA2187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150D9C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1.13</w:t>
            </w:r>
          </w:p>
        </w:tc>
        <w:tc>
          <w:tcPr>
            <w:tcW w:w="36" w:type="dxa"/>
            <w:vAlign w:val="center"/>
            <w:hideMark/>
          </w:tcPr>
          <w:p w14:paraId="72B80F9B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4893E879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F2528A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5584D9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NOBU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D65777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E659E2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12EB12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D105AD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1.02</w:t>
            </w:r>
          </w:p>
        </w:tc>
        <w:tc>
          <w:tcPr>
            <w:tcW w:w="36" w:type="dxa"/>
            <w:vAlign w:val="center"/>
            <w:hideMark/>
          </w:tcPr>
          <w:p w14:paraId="79D3ACAA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71B0A342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4A4764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A1B493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PNBN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993EF3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10B810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71F1BD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53B4C8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1.34</w:t>
            </w:r>
          </w:p>
        </w:tc>
        <w:tc>
          <w:tcPr>
            <w:tcW w:w="36" w:type="dxa"/>
            <w:vAlign w:val="center"/>
            <w:hideMark/>
          </w:tcPr>
          <w:p w14:paraId="194B1D52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1880B91B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741E54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BC4007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F11945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6345E8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7DA6F4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7AB808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1.19</w:t>
            </w:r>
          </w:p>
        </w:tc>
        <w:tc>
          <w:tcPr>
            <w:tcW w:w="36" w:type="dxa"/>
            <w:vAlign w:val="center"/>
            <w:hideMark/>
          </w:tcPr>
          <w:p w14:paraId="6DF2D921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</w:tbl>
    <w:p w14:paraId="5A7D74A8" w14:textId="77777777" w:rsidR="00C62350" w:rsidRDefault="00C62350" w:rsidP="00B546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BEE373" w14:textId="6FB175F0" w:rsidR="0064077B" w:rsidRPr="0064077B" w:rsidRDefault="0064077B" w:rsidP="00B546D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077B">
        <w:rPr>
          <w:rFonts w:ascii="Times New Roman" w:hAnsi="Times New Roman" w:cs="Times New Roman"/>
          <w:b/>
          <w:bCs/>
          <w:sz w:val="24"/>
          <w:szCs w:val="24"/>
        </w:rPr>
        <w:t xml:space="preserve">Lampiran </w:t>
      </w:r>
      <w:r w:rsidR="00C6235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C3C2D2F" w14:textId="01AEB1ED" w:rsidR="0064077B" w:rsidRDefault="0064077B" w:rsidP="00B546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Perhitungan Risiko Kredit Periode 2019-2022</w:t>
      </w:r>
    </w:p>
    <w:tbl>
      <w:tblPr>
        <w:tblW w:w="7456" w:type="dxa"/>
        <w:tblLook w:val="04A0" w:firstRow="1" w:lastRow="0" w:firstColumn="1" w:lastColumn="0" w:noHBand="0" w:noVBand="1"/>
      </w:tblPr>
      <w:tblGrid>
        <w:gridCol w:w="960"/>
        <w:gridCol w:w="1120"/>
        <w:gridCol w:w="1152"/>
        <w:gridCol w:w="1396"/>
        <w:gridCol w:w="1396"/>
        <w:gridCol w:w="1396"/>
        <w:gridCol w:w="222"/>
      </w:tblGrid>
      <w:tr w:rsidR="006B38F8" w:rsidRPr="006B38F8" w14:paraId="66E48A67" w14:textId="77777777" w:rsidTr="006B38F8">
        <w:trPr>
          <w:gridAfter w:val="1"/>
          <w:wAfter w:w="36" w:type="dxa"/>
          <w:trHeight w:val="45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37B5" w14:textId="77777777" w:rsidR="006B38F8" w:rsidRPr="006B38F8" w:rsidRDefault="006B38F8" w:rsidP="006B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No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F318" w14:textId="77777777" w:rsidR="006B38F8" w:rsidRPr="006B38F8" w:rsidRDefault="006B38F8" w:rsidP="006B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Kode Bank</w:t>
            </w:r>
          </w:p>
        </w:tc>
        <w:tc>
          <w:tcPr>
            <w:tcW w:w="5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EBF7A" w14:textId="540E2BA6" w:rsidR="006B38F8" w:rsidRPr="006B38F8" w:rsidRDefault="006B38F8" w:rsidP="006B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NPL</w:t>
            </w:r>
            <w:r w:rsidR="002112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(%)</w:t>
            </w:r>
          </w:p>
        </w:tc>
      </w:tr>
      <w:tr w:rsidR="006B38F8" w:rsidRPr="006B38F8" w14:paraId="2E2A7AC8" w14:textId="77777777" w:rsidTr="006B38F8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E7E96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B3349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B357C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B833" w14:textId="77777777" w:rsidR="006B38F8" w:rsidRPr="006B38F8" w:rsidRDefault="006B38F8" w:rsidP="006B3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6B38F8" w:rsidRPr="006B38F8" w14:paraId="2A452B94" w14:textId="77777777" w:rsidTr="006B38F8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5270B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7A969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07E0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D10D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ADCC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4F4A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36" w:type="dxa"/>
            <w:vAlign w:val="center"/>
            <w:hideMark/>
          </w:tcPr>
          <w:p w14:paraId="6F339E1A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B38F8" w:rsidRPr="006B38F8" w14:paraId="6B2AC9F2" w14:textId="77777777" w:rsidTr="006B38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5A867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A56E1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BABP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3B8F3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5.78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B197F" w14:textId="38D8B8D5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5.69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DEF7B" w14:textId="2DF7C74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4.42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9336D" w14:textId="4E4E02FA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3.51</w:t>
            </w:r>
          </w:p>
        </w:tc>
        <w:tc>
          <w:tcPr>
            <w:tcW w:w="36" w:type="dxa"/>
            <w:vAlign w:val="center"/>
            <w:hideMark/>
          </w:tcPr>
          <w:p w14:paraId="4EA6AC3F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B38F8" w:rsidRPr="006B38F8" w14:paraId="1AFAE8BC" w14:textId="77777777" w:rsidTr="006B38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239AE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BB048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BBCA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6C5D2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1.34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FF950" w14:textId="2987F96D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C1460" w14:textId="59B27322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2.16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6AE6C" w14:textId="21D5201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1.71</w:t>
            </w:r>
          </w:p>
        </w:tc>
        <w:tc>
          <w:tcPr>
            <w:tcW w:w="36" w:type="dxa"/>
            <w:vAlign w:val="center"/>
            <w:hideMark/>
          </w:tcPr>
          <w:p w14:paraId="62CE2F56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B38F8" w:rsidRPr="006B38F8" w14:paraId="3709AD1E" w14:textId="77777777" w:rsidTr="006B38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F3CC1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A8465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BBNI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5C6B9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2.33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56B3F" w14:textId="445D54DA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4.20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000AA" w14:textId="7B111729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3.89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65D1E" w14:textId="083CE215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2.81</w:t>
            </w:r>
          </w:p>
        </w:tc>
        <w:tc>
          <w:tcPr>
            <w:tcW w:w="36" w:type="dxa"/>
            <w:vAlign w:val="center"/>
            <w:hideMark/>
          </w:tcPr>
          <w:p w14:paraId="555EF5D4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B38F8" w:rsidRPr="006B38F8" w14:paraId="20F7CEE4" w14:textId="77777777" w:rsidTr="006B38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32F58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BF578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BBRI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4E6C5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2.80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5D5E0" w14:textId="4B8D080F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AE910" w14:textId="11761BB1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BD9DC" w14:textId="22B9FD4C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2.67</w:t>
            </w:r>
          </w:p>
        </w:tc>
        <w:tc>
          <w:tcPr>
            <w:tcW w:w="36" w:type="dxa"/>
            <w:vAlign w:val="center"/>
            <w:hideMark/>
          </w:tcPr>
          <w:p w14:paraId="3FB1BEF7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B38F8" w:rsidRPr="006B38F8" w14:paraId="5CDAA33F" w14:textId="77777777" w:rsidTr="006B38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8CD67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CDAAE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BBTN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E457C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4.50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CA50E" w14:textId="7C7B119F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4.05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4B911" w14:textId="7D49C0CB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3.64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C96BF" w14:textId="543712E4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3.38</w:t>
            </w:r>
          </w:p>
        </w:tc>
        <w:tc>
          <w:tcPr>
            <w:tcW w:w="36" w:type="dxa"/>
            <w:vAlign w:val="center"/>
            <w:hideMark/>
          </w:tcPr>
          <w:p w14:paraId="39DFE17F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B38F8" w:rsidRPr="006B38F8" w14:paraId="4144DA21" w14:textId="77777777" w:rsidTr="006B38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5871F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D84EF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BCIC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1820A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6A2D5" w14:textId="185FE95D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4.97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1A01F" w14:textId="2E4DE4A8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3.90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87777" w14:textId="5FDC9D34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1.80</w:t>
            </w:r>
          </w:p>
        </w:tc>
        <w:tc>
          <w:tcPr>
            <w:tcW w:w="36" w:type="dxa"/>
            <w:vAlign w:val="center"/>
            <w:hideMark/>
          </w:tcPr>
          <w:p w14:paraId="2C6BDE88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B38F8" w:rsidRPr="006B38F8" w14:paraId="7DD74E40" w14:textId="77777777" w:rsidTr="006B38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0EBD9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49EBA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BDMN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A1691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0A013" w14:textId="32885E24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2.80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9EC38" w14:textId="041ED7EA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2.70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7E8BA" w14:textId="2D87AEB5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2.60</w:t>
            </w:r>
          </w:p>
        </w:tc>
        <w:tc>
          <w:tcPr>
            <w:tcW w:w="36" w:type="dxa"/>
            <w:vAlign w:val="center"/>
            <w:hideMark/>
          </w:tcPr>
          <w:p w14:paraId="51C7ECE1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B38F8" w:rsidRPr="006B38F8" w14:paraId="7A00931D" w14:textId="77777777" w:rsidTr="006B38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1D746" w14:textId="390367AB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C732B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BINA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B112F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4.76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F2CBE" w14:textId="34905E40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42174" w14:textId="2D893765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2.62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45453" w14:textId="49460EED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1.72</w:t>
            </w:r>
          </w:p>
        </w:tc>
        <w:tc>
          <w:tcPr>
            <w:tcW w:w="36" w:type="dxa"/>
            <w:vAlign w:val="center"/>
            <w:hideMark/>
          </w:tcPr>
          <w:p w14:paraId="75C3F7A6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B38F8" w:rsidRPr="006B38F8" w14:paraId="0A366B30" w14:textId="77777777" w:rsidTr="006B38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8AA76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02C22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BJBR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A0831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92999" w14:textId="217C888E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DBEB4" w14:textId="534F8AB6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9DD5A" w14:textId="1FB7644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1.16</w:t>
            </w:r>
          </w:p>
        </w:tc>
        <w:tc>
          <w:tcPr>
            <w:tcW w:w="36" w:type="dxa"/>
            <w:vAlign w:val="center"/>
            <w:hideMark/>
          </w:tcPr>
          <w:p w14:paraId="001D96FF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B38F8" w:rsidRPr="006B38F8" w14:paraId="69BB6828" w14:textId="77777777" w:rsidTr="006B38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ACCE7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3B889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BJTM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B4FA3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2.78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B0165" w14:textId="418F781E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17015" w14:textId="4644AA8C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4.48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5C126" w14:textId="598ECAE3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2.83</w:t>
            </w:r>
          </w:p>
        </w:tc>
        <w:tc>
          <w:tcPr>
            <w:tcW w:w="36" w:type="dxa"/>
            <w:vAlign w:val="center"/>
            <w:hideMark/>
          </w:tcPr>
          <w:p w14:paraId="37FFC1D2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B38F8" w:rsidRPr="006B38F8" w14:paraId="5C90792C" w14:textId="77777777" w:rsidTr="006B38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7C2B0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4B2F4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BMAS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20C63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2.34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21254" w14:textId="37FFEA25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1.93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5C443" w14:textId="2850FE9E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1.67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6E41C" w14:textId="560A5129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1.21</w:t>
            </w:r>
          </w:p>
        </w:tc>
        <w:tc>
          <w:tcPr>
            <w:tcW w:w="36" w:type="dxa"/>
            <w:vAlign w:val="center"/>
            <w:hideMark/>
          </w:tcPr>
          <w:p w14:paraId="7269B6A3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B38F8" w:rsidRPr="006B38F8" w14:paraId="2420A88F" w14:textId="77777777" w:rsidTr="006B38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56913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CBA71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BMRI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97843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2.39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77BE0" w14:textId="6FC65FB6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3.29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842E6" w14:textId="3DDED2FD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2.81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B5B94" w14:textId="64D884E8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1.88</w:t>
            </w:r>
          </w:p>
        </w:tc>
        <w:tc>
          <w:tcPr>
            <w:tcW w:w="36" w:type="dxa"/>
            <w:vAlign w:val="center"/>
            <w:hideMark/>
          </w:tcPr>
          <w:p w14:paraId="00C5176F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B38F8" w:rsidRPr="006B38F8" w14:paraId="3FD744E3" w14:textId="77777777" w:rsidTr="006B38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F4860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8425C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BNBA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69D74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314A7" w14:textId="2852B3E4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2.63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C1646" w14:textId="7A08C79D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3.04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F44EF" w14:textId="616FB183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4.56</w:t>
            </w:r>
          </w:p>
        </w:tc>
        <w:tc>
          <w:tcPr>
            <w:tcW w:w="36" w:type="dxa"/>
            <w:vAlign w:val="center"/>
            <w:hideMark/>
          </w:tcPr>
          <w:p w14:paraId="0B5465EF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B38F8" w:rsidRPr="006B38F8" w14:paraId="52E84800" w14:textId="77777777" w:rsidTr="006B38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A81BF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04897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BNGA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D9847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2.34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7CA50" w14:textId="07CC058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3.62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935E8" w14:textId="3CC5598A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3.46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5CCC3" w14:textId="14F9EAC0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2.80</w:t>
            </w:r>
          </w:p>
        </w:tc>
        <w:tc>
          <w:tcPr>
            <w:tcW w:w="36" w:type="dxa"/>
            <w:vAlign w:val="center"/>
            <w:hideMark/>
          </w:tcPr>
          <w:p w14:paraId="668D399E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B38F8" w:rsidRPr="006B38F8" w14:paraId="4A1FCCCA" w14:textId="77777777" w:rsidTr="006B38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F0D87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6D29B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BNII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A40A0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1.92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E1C6F" w14:textId="38FCBB66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2.49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58DC9" w14:textId="244D1903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2.56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D5274" w14:textId="52AF7A6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2.34</w:t>
            </w:r>
          </w:p>
        </w:tc>
        <w:tc>
          <w:tcPr>
            <w:tcW w:w="36" w:type="dxa"/>
            <w:vAlign w:val="center"/>
            <w:hideMark/>
          </w:tcPr>
          <w:p w14:paraId="3DB0FE7D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B38F8" w:rsidRPr="006B38F8" w14:paraId="768ED295" w14:textId="77777777" w:rsidTr="006B38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030E2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01D3A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BNLI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E0CB7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2.80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AAFBA" w14:textId="52AE0A1A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47E51" w14:textId="6ADFBC71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3.20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E93C2" w14:textId="30F7932A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3.10</w:t>
            </w:r>
          </w:p>
        </w:tc>
        <w:tc>
          <w:tcPr>
            <w:tcW w:w="36" w:type="dxa"/>
            <w:vAlign w:val="center"/>
            <w:hideMark/>
          </w:tcPr>
          <w:p w14:paraId="0C676B5F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B38F8" w:rsidRPr="006B38F8" w14:paraId="1D0A0025" w14:textId="77777777" w:rsidTr="006B38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18B5F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CB56B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BSIM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8B804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7.83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84BBF" w14:textId="79C65D4F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4.75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E8D25" w14:textId="10AA287B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4.64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9851C" w14:textId="24D5929E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7.99</w:t>
            </w:r>
          </w:p>
        </w:tc>
        <w:tc>
          <w:tcPr>
            <w:tcW w:w="36" w:type="dxa"/>
            <w:vAlign w:val="center"/>
            <w:hideMark/>
          </w:tcPr>
          <w:p w14:paraId="4CC42D48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B38F8" w:rsidRPr="006B38F8" w14:paraId="73AEBC74" w14:textId="77777777" w:rsidTr="006B38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44EE1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2D37F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BTPN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88D19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0.80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9C960" w14:textId="783417BF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F6B27" w14:textId="4F873286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E73A2" w14:textId="30668181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1.40</w:t>
            </w:r>
          </w:p>
        </w:tc>
        <w:tc>
          <w:tcPr>
            <w:tcW w:w="36" w:type="dxa"/>
            <w:vAlign w:val="center"/>
            <w:hideMark/>
          </w:tcPr>
          <w:p w14:paraId="77E6FE17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B38F8" w:rsidRPr="006B38F8" w14:paraId="4E5F98EC" w14:textId="77777777" w:rsidTr="006B38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090F9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66A6A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BVIC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D22B4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6.77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8FDB9" w14:textId="49F6A60C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7.58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A9419" w14:textId="4135FF12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7.27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06085" w14:textId="6782FDFD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4.23</w:t>
            </w:r>
          </w:p>
        </w:tc>
        <w:tc>
          <w:tcPr>
            <w:tcW w:w="36" w:type="dxa"/>
            <w:vAlign w:val="center"/>
            <w:hideMark/>
          </w:tcPr>
          <w:p w14:paraId="73639532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B38F8" w:rsidRPr="006B38F8" w14:paraId="4C2DC8DA" w14:textId="77777777" w:rsidTr="006B38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A7604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E60F4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INPC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A40E4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5.71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832E9" w14:textId="164CE810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4.58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5E472" w14:textId="7EF2BC7D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3.39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9AE0D" w14:textId="2756C1BB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2.73</w:t>
            </w:r>
          </w:p>
        </w:tc>
        <w:tc>
          <w:tcPr>
            <w:tcW w:w="36" w:type="dxa"/>
            <w:vAlign w:val="center"/>
            <w:hideMark/>
          </w:tcPr>
          <w:p w14:paraId="4AC6EAE2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B38F8" w:rsidRPr="006B38F8" w14:paraId="2FAFAEC3" w14:textId="77777777" w:rsidTr="006B38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F2A7D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DC857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MASB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B7DA9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4.15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07DE2" w14:textId="1F6F6F2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3.66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A1780" w14:textId="39A16028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2.48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45F85" w14:textId="4652EF36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3.09</w:t>
            </w:r>
          </w:p>
        </w:tc>
        <w:tc>
          <w:tcPr>
            <w:tcW w:w="36" w:type="dxa"/>
            <w:vAlign w:val="center"/>
            <w:hideMark/>
          </w:tcPr>
          <w:p w14:paraId="20C138E0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B38F8" w:rsidRPr="006B38F8" w14:paraId="373B297D" w14:textId="77777777" w:rsidTr="006B38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029F6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681E8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MAYA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27C53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3.85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83ADE" w14:textId="1107EDA2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4.09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731C4" w14:textId="5327D19D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3.93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CDAE2" w14:textId="76AFC102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4.70</w:t>
            </w:r>
          </w:p>
        </w:tc>
        <w:tc>
          <w:tcPr>
            <w:tcW w:w="36" w:type="dxa"/>
            <w:vAlign w:val="center"/>
            <w:hideMark/>
          </w:tcPr>
          <w:p w14:paraId="53E5F029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B38F8" w:rsidRPr="006B38F8" w14:paraId="3C0D35B8" w14:textId="77777777" w:rsidTr="006B38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37D05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01623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MCOR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E1728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2.52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B163A" w14:textId="017FE790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2.94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0677E" w14:textId="6D904805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4.39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F1E00" w14:textId="4F8C5420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3.40</w:t>
            </w:r>
          </w:p>
        </w:tc>
        <w:tc>
          <w:tcPr>
            <w:tcW w:w="36" w:type="dxa"/>
            <w:vAlign w:val="center"/>
            <w:hideMark/>
          </w:tcPr>
          <w:p w14:paraId="1F8E9595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B38F8" w:rsidRPr="006B38F8" w14:paraId="56F82C99" w14:textId="77777777" w:rsidTr="006B38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29D59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B4070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MEGA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3F21D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2.46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C0BD0" w14:textId="22E32574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1.39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E1D22" w14:textId="6915349D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04A69" w14:textId="558426C4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1.23</w:t>
            </w:r>
          </w:p>
        </w:tc>
        <w:tc>
          <w:tcPr>
            <w:tcW w:w="36" w:type="dxa"/>
            <w:vAlign w:val="center"/>
            <w:hideMark/>
          </w:tcPr>
          <w:p w14:paraId="46C38CAA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B38F8" w:rsidRPr="006B38F8" w14:paraId="4CF6E3BC" w14:textId="77777777" w:rsidTr="006B38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3D76E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C5561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NSIP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4297A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812DA" w14:textId="7F209813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1.93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7ED65" w14:textId="78F4F984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2.36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AF802" w14:textId="49D0108F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2.42</w:t>
            </w:r>
          </w:p>
        </w:tc>
        <w:tc>
          <w:tcPr>
            <w:tcW w:w="36" w:type="dxa"/>
            <w:vAlign w:val="center"/>
            <w:hideMark/>
          </w:tcPr>
          <w:p w14:paraId="26094709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B38F8" w:rsidRPr="006B38F8" w14:paraId="77C83B32" w14:textId="77777777" w:rsidTr="006B38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B775E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F2359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NOBU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BCAC7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EE5AC" w14:textId="2076FA71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DC5DC" w14:textId="549BD2DB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0.58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C629C" w14:textId="4E18123E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0.41</w:t>
            </w:r>
          </w:p>
        </w:tc>
        <w:tc>
          <w:tcPr>
            <w:tcW w:w="36" w:type="dxa"/>
            <w:vAlign w:val="center"/>
            <w:hideMark/>
          </w:tcPr>
          <w:p w14:paraId="370FE4C5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B38F8" w:rsidRPr="006B38F8" w14:paraId="0161B41E" w14:textId="77777777" w:rsidTr="0048015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3E101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BB64F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PNBN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DD176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3.02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970C2" w14:textId="0F7281B8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3.01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7BAF7" w14:textId="322F1DED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3.54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C4C34" w14:textId="0C80BBA1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3.53</w:t>
            </w:r>
          </w:p>
        </w:tc>
        <w:tc>
          <w:tcPr>
            <w:tcW w:w="36" w:type="dxa"/>
            <w:tcBorders>
              <w:right w:val="single" w:sz="4" w:space="0" w:color="auto"/>
            </w:tcBorders>
            <w:vAlign w:val="center"/>
            <w:hideMark/>
          </w:tcPr>
          <w:p w14:paraId="606442C0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B38F8" w:rsidRPr="006B38F8" w14:paraId="2127AD1C" w14:textId="77777777" w:rsidTr="0048015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799C0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20CBC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SDRA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F26D4" w14:textId="77777777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1.64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180C0" w14:textId="36E719F4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1.12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523DC" w14:textId="5ADB82A0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0.93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D8E28" w14:textId="41AAC091" w:rsidR="006B38F8" w:rsidRPr="006B38F8" w:rsidRDefault="006B38F8" w:rsidP="006B3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B3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1.05</w:t>
            </w:r>
          </w:p>
        </w:tc>
        <w:tc>
          <w:tcPr>
            <w:tcW w:w="36" w:type="dxa"/>
            <w:vAlign w:val="center"/>
            <w:hideMark/>
          </w:tcPr>
          <w:p w14:paraId="5C436933" w14:textId="77777777" w:rsidR="006B38F8" w:rsidRPr="006B38F8" w:rsidRDefault="006B38F8" w:rsidP="006B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</w:tbl>
    <w:p w14:paraId="7D88E23A" w14:textId="77777777" w:rsidR="006B38F8" w:rsidRDefault="006B38F8" w:rsidP="00B546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D576A1" w14:textId="77777777" w:rsidR="00C62350" w:rsidRDefault="00C62350" w:rsidP="00B546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E5F5A2" w14:textId="34E6057E" w:rsidR="00A576F8" w:rsidRDefault="00A576F8" w:rsidP="00B546D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</w:t>
      </w:r>
      <w:r w:rsidR="00A16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2350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51DD975" w14:textId="0DB24EB9" w:rsidR="00A576F8" w:rsidRPr="006F1191" w:rsidRDefault="00A576F8" w:rsidP="00B546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1191">
        <w:rPr>
          <w:rFonts w:ascii="Times New Roman" w:hAnsi="Times New Roman" w:cs="Times New Roman"/>
          <w:sz w:val="24"/>
          <w:szCs w:val="24"/>
        </w:rPr>
        <w:t>Hasil Transformasi Variabel Risiko Kredit</w:t>
      </w:r>
    </w:p>
    <w:tbl>
      <w:tblPr>
        <w:tblW w:w="6022" w:type="dxa"/>
        <w:tblLook w:val="04A0" w:firstRow="1" w:lastRow="0" w:firstColumn="1" w:lastColumn="0" w:noHBand="0" w:noVBand="1"/>
      </w:tblPr>
      <w:tblGrid>
        <w:gridCol w:w="640"/>
        <w:gridCol w:w="1320"/>
        <w:gridCol w:w="1065"/>
        <w:gridCol w:w="925"/>
        <w:gridCol w:w="925"/>
        <w:gridCol w:w="925"/>
        <w:gridCol w:w="222"/>
      </w:tblGrid>
      <w:tr w:rsidR="00776613" w:rsidRPr="00776613" w14:paraId="225D0615" w14:textId="77777777" w:rsidTr="00776613">
        <w:trPr>
          <w:gridAfter w:val="1"/>
          <w:wAfter w:w="222" w:type="dxa"/>
          <w:trHeight w:val="45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86062" w14:textId="77777777" w:rsidR="00776613" w:rsidRPr="00776613" w:rsidRDefault="00776613" w:rsidP="0077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No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6507D" w14:textId="77777777" w:rsidR="00776613" w:rsidRPr="00776613" w:rsidRDefault="00776613" w:rsidP="0077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Kode Bank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FAB0C9" w14:textId="77777777" w:rsidR="00776613" w:rsidRPr="00776613" w:rsidRDefault="00776613" w:rsidP="0077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Transformasi NPL</w:t>
            </w:r>
          </w:p>
        </w:tc>
      </w:tr>
      <w:tr w:rsidR="00776613" w:rsidRPr="00776613" w14:paraId="5C56BD6D" w14:textId="77777777" w:rsidTr="00776613">
        <w:trPr>
          <w:trHeight w:val="31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F1F3B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DFED6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640DE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587E" w14:textId="77777777" w:rsidR="00776613" w:rsidRPr="00776613" w:rsidRDefault="00776613" w:rsidP="0077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776613" w:rsidRPr="00776613" w14:paraId="1AD56A16" w14:textId="77777777" w:rsidTr="00776613">
        <w:trPr>
          <w:trHeight w:val="33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DEEC5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DABD2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5703A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F5236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1C640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F368E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22" w:type="dxa"/>
            <w:vAlign w:val="center"/>
            <w:hideMark/>
          </w:tcPr>
          <w:p w14:paraId="678CACFE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776613" w:rsidRPr="00776613" w14:paraId="6AB907F2" w14:textId="77777777" w:rsidTr="00776613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53915B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FC0EDA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BABP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D27CEA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0,76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0EEDEE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CAA3E5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FE5943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0.55</w:t>
            </w:r>
          </w:p>
        </w:tc>
        <w:tc>
          <w:tcPr>
            <w:tcW w:w="222" w:type="dxa"/>
            <w:vAlign w:val="center"/>
            <w:hideMark/>
          </w:tcPr>
          <w:p w14:paraId="25B34DB6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776613" w:rsidRPr="00776613" w14:paraId="6595D44A" w14:textId="77777777" w:rsidTr="00776613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72BE08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F1210E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BBCA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8E025C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FD48F4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E4A810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102530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0.23</w:t>
            </w:r>
          </w:p>
        </w:tc>
        <w:tc>
          <w:tcPr>
            <w:tcW w:w="222" w:type="dxa"/>
            <w:vAlign w:val="center"/>
            <w:hideMark/>
          </w:tcPr>
          <w:p w14:paraId="626F5ED4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776613" w:rsidRPr="00776613" w14:paraId="428494B6" w14:textId="77777777" w:rsidTr="00776613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FDFC97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D0014E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BBNI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CEB5A5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0,37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1B7081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B7DE8E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E1B153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0.45</w:t>
            </w:r>
          </w:p>
        </w:tc>
        <w:tc>
          <w:tcPr>
            <w:tcW w:w="222" w:type="dxa"/>
            <w:vAlign w:val="center"/>
            <w:hideMark/>
          </w:tcPr>
          <w:p w14:paraId="3C5C786C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776613" w:rsidRPr="00776613" w14:paraId="274787C1" w14:textId="77777777" w:rsidTr="00776613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49DCE9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ACCBD4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BBRI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148784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0,45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9FA466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72C7E6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6BC3A8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0.43</w:t>
            </w:r>
          </w:p>
        </w:tc>
        <w:tc>
          <w:tcPr>
            <w:tcW w:w="222" w:type="dxa"/>
            <w:vAlign w:val="center"/>
            <w:hideMark/>
          </w:tcPr>
          <w:p w14:paraId="733DDCAB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776613" w:rsidRPr="00776613" w14:paraId="2F142AB1" w14:textId="77777777" w:rsidTr="00776613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2FC5DC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C68575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BBTN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FA88C9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0,65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5E5218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806312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658925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0.53</w:t>
            </w:r>
          </w:p>
        </w:tc>
        <w:tc>
          <w:tcPr>
            <w:tcW w:w="222" w:type="dxa"/>
            <w:vAlign w:val="center"/>
            <w:hideMark/>
          </w:tcPr>
          <w:p w14:paraId="3C4B47F4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776613" w:rsidRPr="00776613" w14:paraId="3BEEBFAD" w14:textId="77777777" w:rsidTr="00776613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B693FB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57C930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BCIC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CE41CF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0,17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BF4FFA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6C295A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7B1B2A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0.26</w:t>
            </w:r>
          </w:p>
        </w:tc>
        <w:tc>
          <w:tcPr>
            <w:tcW w:w="222" w:type="dxa"/>
            <w:vAlign w:val="center"/>
            <w:hideMark/>
          </w:tcPr>
          <w:p w14:paraId="2ACE0050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776613" w:rsidRPr="00776613" w14:paraId="53638E60" w14:textId="77777777" w:rsidTr="00776613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3C15AE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189925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BDMN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B7C742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63E5E7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7787DD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A404EC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0.41</w:t>
            </w:r>
          </w:p>
        </w:tc>
        <w:tc>
          <w:tcPr>
            <w:tcW w:w="222" w:type="dxa"/>
            <w:vAlign w:val="center"/>
            <w:hideMark/>
          </w:tcPr>
          <w:p w14:paraId="065DB132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776613" w:rsidRPr="00776613" w14:paraId="34FC9B50" w14:textId="77777777" w:rsidTr="00776613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59D018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90ECAD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BINA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D49F62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0,68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F35A14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D38543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AC2692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0.24</w:t>
            </w:r>
          </w:p>
        </w:tc>
        <w:tc>
          <w:tcPr>
            <w:tcW w:w="222" w:type="dxa"/>
            <w:vAlign w:val="center"/>
            <w:hideMark/>
          </w:tcPr>
          <w:p w14:paraId="7C507099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776613" w:rsidRPr="00776613" w14:paraId="0A18122C" w14:textId="77777777" w:rsidTr="00776613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DF1E1C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92EE0A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BJBR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C2D59E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0,20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89DC07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CAB2E9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3E8196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0.06</w:t>
            </w:r>
          </w:p>
        </w:tc>
        <w:tc>
          <w:tcPr>
            <w:tcW w:w="222" w:type="dxa"/>
            <w:vAlign w:val="center"/>
            <w:hideMark/>
          </w:tcPr>
          <w:p w14:paraId="05FE5BE5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776613" w:rsidRPr="00776613" w14:paraId="3BF87703" w14:textId="77777777" w:rsidTr="00776613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7DDB61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55F752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BJTM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FDF1E2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0,44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3556EC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548430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5FE0DC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0.45</w:t>
            </w:r>
          </w:p>
        </w:tc>
        <w:tc>
          <w:tcPr>
            <w:tcW w:w="222" w:type="dxa"/>
            <w:vAlign w:val="center"/>
            <w:hideMark/>
          </w:tcPr>
          <w:p w14:paraId="77420CF8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776613" w:rsidRPr="00776613" w14:paraId="1C1BE877" w14:textId="77777777" w:rsidTr="00776613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FA7DBD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B698B9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BMAS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0DBB9D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0,37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E337AC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DB9FD2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8F0910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0.08</w:t>
            </w:r>
          </w:p>
        </w:tc>
        <w:tc>
          <w:tcPr>
            <w:tcW w:w="222" w:type="dxa"/>
            <w:vAlign w:val="center"/>
            <w:hideMark/>
          </w:tcPr>
          <w:p w14:paraId="735B997B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776613" w:rsidRPr="00776613" w14:paraId="0C1AE11B" w14:textId="77777777" w:rsidTr="00776613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B1DC8B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66ACFE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BMRI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0766B6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0,38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FC372D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DD71C5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6263C9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0.27</w:t>
            </w:r>
          </w:p>
        </w:tc>
        <w:tc>
          <w:tcPr>
            <w:tcW w:w="222" w:type="dxa"/>
            <w:vAlign w:val="center"/>
            <w:hideMark/>
          </w:tcPr>
          <w:p w14:paraId="449B1253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776613" w:rsidRPr="00776613" w14:paraId="51301E31" w14:textId="77777777" w:rsidTr="00776613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3A924F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0BE82C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BNBA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D6A30B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0,19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39CCA4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6C7BEE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DB36D2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0.66</w:t>
            </w:r>
          </w:p>
        </w:tc>
        <w:tc>
          <w:tcPr>
            <w:tcW w:w="222" w:type="dxa"/>
            <w:vAlign w:val="center"/>
            <w:hideMark/>
          </w:tcPr>
          <w:p w14:paraId="78D2FC90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776613" w:rsidRPr="00776613" w14:paraId="6F62C3B4" w14:textId="77777777" w:rsidTr="00776613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031DA2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94B5E8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BNGA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1347E5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0,37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B9E207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20E51C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023059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0.45</w:t>
            </w:r>
          </w:p>
        </w:tc>
        <w:tc>
          <w:tcPr>
            <w:tcW w:w="222" w:type="dxa"/>
            <w:vAlign w:val="center"/>
            <w:hideMark/>
          </w:tcPr>
          <w:p w14:paraId="2C05A39F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776613" w:rsidRPr="00776613" w14:paraId="3F72080E" w14:textId="77777777" w:rsidTr="00776613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FAD264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6625DD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BNII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C75977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0,28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BFFD54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6643D9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45CED9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0.37</w:t>
            </w:r>
          </w:p>
        </w:tc>
        <w:tc>
          <w:tcPr>
            <w:tcW w:w="222" w:type="dxa"/>
            <w:vAlign w:val="center"/>
            <w:hideMark/>
          </w:tcPr>
          <w:p w14:paraId="091D2DC8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776613" w:rsidRPr="00776613" w14:paraId="2CAC1112" w14:textId="77777777" w:rsidTr="00776613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ABD5FC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3CD04F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BNLI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101D2B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0,45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3BFCD9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5FDEFB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0.51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FA2E56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0.49</w:t>
            </w:r>
          </w:p>
        </w:tc>
        <w:tc>
          <w:tcPr>
            <w:tcW w:w="222" w:type="dxa"/>
            <w:vAlign w:val="center"/>
            <w:hideMark/>
          </w:tcPr>
          <w:p w14:paraId="0CD04321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776613" w:rsidRPr="00776613" w14:paraId="7D62CDBD" w14:textId="77777777" w:rsidTr="00776613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17AF56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AE613E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BSIM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D549AF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0,89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78A753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B7F272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DCCA57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0.9</w:t>
            </w:r>
          </w:p>
        </w:tc>
        <w:tc>
          <w:tcPr>
            <w:tcW w:w="222" w:type="dxa"/>
            <w:vAlign w:val="center"/>
            <w:hideMark/>
          </w:tcPr>
          <w:p w14:paraId="034B5E06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776613" w:rsidRPr="00776613" w14:paraId="0D72FEA6" w14:textId="77777777" w:rsidTr="00776613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7BC964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E9EA4D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BTPN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CE782C" w14:textId="1A9106AF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-0,10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E4EE8D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A06467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387A56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0.15</w:t>
            </w:r>
          </w:p>
        </w:tc>
        <w:tc>
          <w:tcPr>
            <w:tcW w:w="222" w:type="dxa"/>
            <w:vAlign w:val="center"/>
            <w:hideMark/>
          </w:tcPr>
          <w:p w14:paraId="12BA3AEB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776613" w:rsidRPr="00776613" w14:paraId="545DA5C2" w14:textId="77777777" w:rsidTr="00776613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9FDF67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4A35A2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BVIC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F838B4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0.83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A43BB7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93C2A9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9F8571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0.63</w:t>
            </w:r>
          </w:p>
        </w:tc>
        <w:tc>
          <w:tcPr>
            <w:tcW w:w="222" w:type="dxa"/>
            <w:vAlign w:val="center"/>
            <w:hideMark/>
          </w:tcPr>
          <w:p w14:paraId="65CF14CB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776613" w:rsidRPr="00776613" w14:paraId="0D193387" w14:textId="77777777" w:rsidTr="00776613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ACE08A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2ED88A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INPC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35E7C5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0.76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094EE6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24C1B2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27921F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0.44</w:t>
            </w:r>
          </w:p>
        </w:tc>
        <w:tc>
          <w:tcPr>
            <w:tcW w:w="222" w:type="dxa"/>
            <w:vAlign w:val="center"/>
            <w:hideMark/>
          </w:tcPr>
          <w:p w14:paraId="331D7B8A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776613" w:rsidRPr="00776613" w14:paraId="54282452" w14:textId="77777777" w:rsidTr="00776613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DA8615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568468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MASB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226D23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C1AC02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F0AFD5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962F75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0.49</w:t>
            </w:r>
          </w:p>
        </w:tc>
        <w:tc>
          <w:tcPr>
            <w:tcW w:w="222" w:type="dxa"/>
            <w:vAlign w:val="center"/>
            <w:hideMark/>
          </w:tcPr>
          <w:p w14:paraId="15A7745F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776613" w:rsidRPr="00776613" w14:paraId="0479CEAC" w14:textId="77777777" w:rsidTr="00776613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064664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C733AF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MAYA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693BE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2ED1B0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2F3BE8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1A0D7F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0.67</w:t>
            </w:r>
          </w:p>
        </w:tc>
        <w:tc>
          <w:tcPr>
            <w:tcW w:w="222" w:type="dxa"/>
            <w:vAlign w:val="center"/>
            <w:hideMark/>
          </w:tcPr>
          <w:p w14:paraId="7C848F49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776613" w:rsidRPr="00776613" w14:paraId="014F306F" w14:textId="77777777" w:rsidTr="00776613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FA465E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6A7298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MCOR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BB0105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22E173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2FE14D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E32FB9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0.53</w:t>
            </w:r>
          </w:p>
        </w:tc>
        <w:tc>
          <w:tcPr>
            <w:tcW w:w="222" w:type="dxa"/>
            <w:vAlign w:val="center"/>
            <w:hideMark/>
          </w:tcPr>
          <w:p w14:paraId="64AAA37F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776613" w:rsidRPr="00776613" w14:paraId="04C5AD43" w14:textId="77777777" w:rsidTr="00776613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01B803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FD32F2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MEGA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982369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936782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F6C384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B757E6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0.09</w:t>
            </w:r>
          </w:p>
        </w:tc>
        <w:tc>
          <w:tcPr>
            <w:tcW w:w="222" w:type="dxa"/>
            <w:vAlign w:val="center"/>
            <w:hideMark/>
          </w:tcPr>
          <w:p w14:paraId="0FB3EE32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776613" w:rsidRPr="00776613" w14:paraId="7B06E566" w14:textId="77777777" w:rsidTr="00776613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94A68D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C64671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NSIP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892103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C44044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E231D1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9DF2D9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0.35</w:t>
            </w:r>
          </w:p>
        </w:tc>
        <w:tc>
          <w:tcPr>
            <w:tcW w:w="222" w:type="dxa"/>
            <w:vAlign w:val="center"/>
            <w:hideMark/>
          </w:tcPr>
          <w:p w14:paraId="507A3317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776613" w:rsidRPr="00776613" w14:paraId="252CA7E6" w14:textId="77777777" w:rsidTr="00776613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9B7769" w14:textId="476A6196" w:rsidR="00776613" w:rsidRPr="00776613" w:rsidRDefault="00A16F61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40CCA4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NOBU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F76CB9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12B113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2004C3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638508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-0.39</w:t>
            </w:r>
          </w:p>
        </w:tc>
        <w:tc>
          <w:tcPr>
            <w:tcW w:w="222" w:type="dxa"/>
            <w:vAlign w:val="center"/>
            <w:hideMark/>
          </w:tcPr>
          <w:p w14:paraId="2FF355BB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776613" w:rsidRPr="00776613" w14:paraId="69C5C64F" w14:textId="77777777" w:rsidTr="00776613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31E88A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B2C2A3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PNBN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E1AC26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960BD6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510F73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CA683F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0.55</w:t>
            </w:r>
          </w:p>
        </w:tc>
        <w:tc>
          <w:tcPr>
            <w:tcW w:w="222" w:type="dxa"/>
            <w:vAlign w:val="center"/>
            <w:hideMark/>
          </w:tcPr>
          <w:p w14:paraId="650E1EF0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776613" w:rsidRPr="00776613" w14:paraId="2A46E696" w14:textId="77777777" w:rsidTr="00776613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55BED5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86CE10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SDRA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9C301A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EE2BB0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0EDB66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03B770" w14:textId="77777777" w:rsidR="00776613" w:rsidRPr="00776613" w:rsidRDefault="00776613" w:rsidP="00776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76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0.02</w:t>
            </w:r>
          </w:p>
        </w:tc>
        <w:tc>
          <w:tcPr>
            <w:tcW w:w="222" w:type="dxa"/>
            <w:vAlign w:val="center"/>
            <w:hideMark/>
          </w:tcPr>
          <w:p w14:paraId="7DA1264A" w14:textId="77777777" w:rsidR="00776613" w:rsidRPr="00776613" w:rsidRDefault="00776613" w:rsidP="007766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</w:tbl>
    <w:p w14:paraId="1DBB8A28" w14:textId="77777777" w:rsidR="00056EA8" w:rsidRDefault="00056EA8" w:rsidP="00B546D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28D3E" w14:textId="77777777" w:rsidR="00056EA8" w:rsidRDefault="00056EA8" w:rsidP="00B546D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50F14" w14:textId="3EAFF2CE" w:rsidR="006B38F8" w:rsidRPr="00727228" w:rsidRDefault="006B38F8" w:rsidP="00B546D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722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r w:rsidR="00C62350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6AB44227" w14:textId="6C044133" w:rsidR="006B38F8" w:rsidRDefault="006B38F8" w:rsidP="00B546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Perhitungan Profitabilitas Periode 2019-2022</w:t>
      </w:r>
    </w:p>
    <w:tbl>
      <w:tblPr>
        <w:tblW w:w="8028" w:type="dxa"/>
        <w:tblLayout w:type="fixed"/>
        <w:tblLook w:val="04A0" w:firstRow="1" w:lastRow="0" w:firstColumn="1" w:lastColumn="0" w:noHBand="0" w:noVBand="1"/>
      </w:tblPr>
      <w:tblGrid>
        <w:gridCol w:w="960"/>
        <w:gridCol w:w="1303"/>
        <w:gridCol w:w="1276"/>
        <w:gridCol w:w="1276"/>
        <w:gridCol w:w="1417"/>
        <w:gridCol w:w="1560"/>
        <w:gridCol w:w="236"/>
      </w:tblGrid>
      <w:tr w:rsidR="00727228" w:rsidRPr="00727228" w14:paraId="3E9C19D1" w14:textId="77777777" w:rsidTr="00727228">
        <w:trPr>
          <w:gridAfter w:val="1"/>
          <w:wAfter w:w="236" w:type="dxa"/>
          <w:trHeight w:val="45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23AB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No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0C19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Kode Bank</w:t>
            </w:r>
          </w:p>
        </w:tc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DEAA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ROA (%)</w:t>
            </w:r>
          </w:p>
        </w:tc>
      </w:tr>
      <w:tr w:rsidR="00727228" w:rsidRPr="00727228" w14:paraId="79D0C56A" w14:textId="77777777" w:rsidTr="00727228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73CA6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57FE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5AC7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6446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727228" w:rsidRPr="00727228" w14:paraId="7033EDDC" w14:textId="77777777" w:rsidTr="00727228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7A9A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52F8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B296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EAB5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C1F1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DB68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36" w:type="dxa"/>
            <w:vAlign w:val="center"/>
            <w:hideMark/>
          </w:tcPr>
          <w:p w14:paraId="28661B59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727228" w:rsidRPr="00727228" w14:paraId="6798C41A" w14:textId="77777777" w:rsidTr="007272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90A89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5D5C1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BABP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6187F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66946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1718E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E273B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4933E9AF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727228" w:rsidRPr="00727228" w14:paraId="3C26378D" w14:textId="77777777" w:rsidTr="007272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7F801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2210B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BBCA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A854E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8C0CC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94C8B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A42B2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3.10</w:t>
            </w:r>
          </w:p>
        </w:tc>
        <w:tc>
          <w:tcPr>
            <w:tcW w:w="236" w:type="dxa"/>
            <w:vAlign w:val="center"/>
            <w:hideMark/>
          </w:tcPr>
          <w:p w14:paraId="66ED641A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727228" w:rsidRPr="00727228" w14:paraId="59D2C743" w14:textId="77777777" w:rsidTr="007272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DEA9A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DC945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BBNI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F462A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39AE3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9EA4F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E8548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482BF7EB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727228" w:rsidRPr="00727228" w14:paraId="15FF3278" w14:textId="77777777" w:rsidTr="007272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34DD4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D747C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BBRI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ABB46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F3A95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72AEA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6231A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2.76</w:t>
            </w:r>
          </w:p>
        </w:tc>
        <w:tc>
          <w:tcPr>
            <w:tcW w:w="236" w:type="dxa"/>
            <w:vAlign w:val="center"/>
            <w:hideMark/>
          </w:tcPr>
          <w:p w14:paraId="32CDA351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727228" w:rsidRPr="00727228" w14:paraId="393AD230" w14:textId="77777777" w:rsidTr="007272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FE97A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CDCE5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BBTN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2DC24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4053B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97799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DEB87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0.76</w:t>
            </w:r>
          </w:p>
        </w:tc>
        <w:tc>
          <w:tcPr>
            <w:tcW w:w="236" w:type="dxa"/>
            <w:vAlign w:val="center"/>
            <w:hideMark/>
          </w:tcPr>
          <w:p w14:paraId="0B61926B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727228" w:rsidRPr="00727228" w14:paraId="55E51D31" w14:textId="77777777" w:rsidTr="007272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E4193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6587A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BCIC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D2361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2F8CF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FFC5C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-2.57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1231F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0.14</w:t>
            </w:r>
          </w:p>
        </w:tc>
        <w:tc>
          <w:tcPr>
            <w:tcW w:w="236" w:type="dxa"/>
            <w:vAlign w:val="center"/>
            <w:hideMark/>
          </w:tcPr>
          <w:p w14:paraId="76BD43F6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727228" w:rsidRPr="00727228" w14:paraId="546C0A23" w14:textId="77777777" w:rsidTr="007272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DBF22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A6F7E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BDMN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3FD15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0CCF7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424BA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1DD4B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1.73</w:t>
            </w:r>
          </w:p>
        </w:tc>
        <w:tc>
          <w:tcPr>
            <w:tcW w:w="236" w:type="dxa"/>
            <w:vAlign w:val="center"/>
            <w:hideMark/>
          </w:tcPr>
          <w:p w14:paraId="4BF36B66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727228" w:rsidRPr="00727228" w14:paraId="04D0B76C" w14:textId="77777777" w:rsidTr="007272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DB1A3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49AA6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DA361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18840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4A1B7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CD89B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0.58</w:t>
            </w:r>
          </w:p>
        </w:tc>
        <w:tc>
          <w:tcPr>
            <w:tcW w:w="236" w:type="dxa"/>
            <w:vAlign w:val="center"/>
            <w:hideMark/>
          </w:tcPr>
          <w:p w14:paraId="7B9E5931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727228" w:rsidRPr="00727228" w14:paraId="1C2989CD" w14:textId="77777777" w:rsidTr="007272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95F35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65E34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BJBR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8C496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A8435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EDDAA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A98A0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0.98</w:t>
            </w:r>
          </w:p>
        </w:tc>
        <w:tc>
          <w:tcPr>
            <w:tcW w:w="236" w:type="dxa"/>
            <w:vAlign w:val="center"/>
            <w:hideMark/>
          </w:tcPr>
          <w:p w14:paraId="059E121D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727228" w:rsidRPr="00727228" w14:paraId="31CA0AB9" w14:textId="77777777" w:rsidTr="007272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837D9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3200D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BJTM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1709D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9E677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B3C3F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30EA3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1.50</w:t>
            </w:r>
          </w:p>
        </w:tc>
        <w:tc>
          <w:tcPr>
            <w:tcW w:w="236" w:type="dxa"/>
            <w:vAlign w:val="center"/>
            <w:hideMark/>
          </w:tcPr>
          <w:p w14:paraId="28C53D36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727228" w:rsidRPr="00727228" w14:paraId="25F09E77" w14:textId="77777777" w:rsidTr="007272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A2756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3D6B3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BMAS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05D4E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84FBB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77CF8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20D3C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0.77</w:t>
            </w:r>
          </w:p>
        </w:tc>
        <w:tc>
          <w:tcPr>
            <w:tcW w:w="236" w:type="dxa"/>
            <w:vAlign w:val="center"/>
            <w:hideMark/>
          </w:tcPr>
          <w:p w14:paraId="32529A27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727228" w:rsidRPr="00727228" w14:paraId="0C9B2CA5" w14:textId="77777777" w:rsidTr="007272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BFBF9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E3089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BMRI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8D0A2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8C107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1EBC8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F2103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2.26</w:t>
            </w:r>
          </w:p>
        </w:tc>
        <w:tc>
          <w:tcPr>
            <w:tcW w:w="236" w:type="dxa"/>
            <w:vAlign w:val="center"/>
            <w:hideMark/>
          </w:tcPr>
          <w:p w14:paraId="59C24342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727228" w:rsidRPr="00727228" w14:paraId="0431A794" w14:textId="77777777" w:rsidTr="007272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C7E79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CBB34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BNBA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68C29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BEBAB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CD2BF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D91C6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0.47</w:t>
            </w:r>
          </w:p>
        </w:tc>
        <w:tc>
          <w:tcPr>
            <w:tcW w:w="236" w:type="dxa"/>
            <w:vAlign w:val="center"/>
            <w:hideMark/>
          </w:tcPr>
          <w:p w14:paraId="5D0E2F19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727228" w:rsidRPr="00727228" w14:paraId="16BD368E" w14:textId="77777777" w:rsidTr="007272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695E7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1C783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BNGA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FCB86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FB2D7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CAFCF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15989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1.66</w:t>
            </w:r>
          </w:p>
        </w:tc>
        <w:tc>
          <w:tcPr>
            <w:tcW w:w="236" w:type="dxa"/>
            <w:vAlign w:val="center"/>
            <w:hideMark/>
          </w:tcPr>
          <w:p w14:paraId="4D24C598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727228" w:rsidRPr="00727228" w14:paraId="13A706B6" w14:textId="77777777" w:rsidTr="007272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2B35C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7BF17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BNII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ABA22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38FF5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6692C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D752E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0.95</w:t>
            </w:r>
          </w:p>
        </w:tc>
        <w:tc>
          <w:tcPr>
            <w:tcW w:w="236" w:type="dxa"/>
            <w:vAlign w:val="center"/>
            <w:hideMark/>
          </w:tcPr>
          <w:p w14:paraId="26B54865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727228" w:rsidRPr="00727228" w14:paraId="1BD63A6C" w14:textId="77777777" w:rsidTr="007272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93A8E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8032C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BNLI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E818F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D04DF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0A226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95C0D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0.79</w:t>
            </w:r>
          </w:p>
        </w:tc>
        <w:tc>
          <w:tcPr>
            <w:tcW w:w="236" w:type="dxa"/>
            <w:vAlign w:val="center"/>
            <w:hideMark/>
          </w:tcPr>
          <w:p w14:paraId="648D4D2A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727228" w:rsidRPr="00727228" w14:paraId="3CAC800D" w14:textId="77777777" w:rsidTr="007272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C05DF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9FE2D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BSIM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8C6BD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CF196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CF8CA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11A27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0.47</w:t>
            </w:r>
          </w:p>
        </w:tc>
        <w:tc>
          <w:tcPr>
            <w:tcW w:w="236" w:type="dxa"/>
            <w:vAlign w:val="center"/>
            <w:hideMark/>
          </w:tcPr>
          <w:p w14:paraId="1BE5098F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727228" w:rsidRPr="00727228" w14:paraId="67E325D5" w14:textId="77777777" w:rsidTr="007272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9490A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3E811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BTPN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A8914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980E3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235EB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B4DB7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1.74</w:t>
            </w:r>
          </w:p>
        </w:tc>
        <w:tc>
          <w:tcPr>
            <w:tcW w:w="236" w:type="dxa"/>
            <w:vAlign w:val="center"/>
            <w:hideMark/>
          </w:tcPr>
          <w:p w14:paraId="7A213B0C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727228" w:rsidRPr="00727228" w14:paraId="5F0AFCED" w14:textId="77777777" w:rsidTr="007272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F3A91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68C83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BVIC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97480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73688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3C5C3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6B92E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0.87</w:t>
            </w:r>
          </w:p>
        </w:tc>
        <w:tc>
          <w:tcPr>
            <w:tcW w:w="236" w:type="dxa"/>
            <w:vAlign w:val="center"/>
            <w:hideMark/>
          </w:tcPr>
          <w:p w14:paraId="3BDB16EB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727228" w:rsidRPr="00727228" w14:paraId="009CB280" w14:textId="77777777" w:rsidTr="007272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5FBD8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B6EF3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INPC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C462E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D2DBF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0ECD4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A3EFC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0.22</w:t>
            </w:r>
          </w:p>
        </w:tc>
        <w:tc>
          <w:tcPr>
            <w:tcW w:w="236" w:type="dxa"/>
            <w:vAlign w:val="center"/>
            <w:hideMark/>
          </w:tcPr>
          <w:p w14:paraId="459F0557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727228" w:rsidRPr="00727228" w14:paraId="6636D2C8" w14:textId="77777777" w:rsidTr="007272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88E74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DA33A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MASB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BB80F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0DA52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46D32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DF19A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1.12</w:t>
            </w:r>
          </w:p>
        </w:tc>
        <w:tc>
          <w:tcPr>
            <w:tcW w:w="236" w:type="dxa"/>
            <w:vAlign w:val="center"/>
            <w:hideMark/>
          </w:tcPr>
          <w:p w14:paraId="1ACA8401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727228" w:rsidRPr="00727228" w14:paraId="54E1DF4B" w14:textId="77777777" w:rsidTr="007272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13A3D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43277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0E62F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B6295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1A8DF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85C70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0.02</w:t>
            </w:r>
          </w:p>
        </w:tc>
        <w:tc>
          <w:tcPr>
            <w:tcW w:w="236" w:type="dxa"/>
            <w:vAlign w:val="center"/>
            <w:hideMark/>
          </w:tcPr>
          <w:p w14:paraId="5A7EFDF7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727228" w:rsidRPr="00727228" w14:paraId="367C526F" w14:textId="77777777" w:rsidTr="007272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03608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5BF6D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MCOR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D8F71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4A989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8AB30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C0FAE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0.54</w:t>
            </w:r>
          </w:p>
        </w:tc>
        <w:tc>
          <w:tcPr>
            <w:tcW w:w="236" w:type="dxa"/>
            <w:vAlign w:val="center"/>
            <w:hideMark/>
          </w:tcPr>
          <w:p w14:paraId="7092455F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727228" w:rsidRPr="00727228" w14:paraId="581CBFD6" w14:textId="77777777" w:rsidTr="007272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34F27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07B6A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B48BB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202C2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07144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61EAA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2.86</w:t>
            </w:r>
          </w:p>
        </w:tc>
        <w:tc>
          <w:tcPr>
            <w:tcW w:w="236" w:type="dxa"/>
            <w:vAlign w:val="center"/>
            <w:hideMark/>
          </w:tcPr>
          <w:p w14:paraId="47A32059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727228" w:rsidRPr="00727228" w14:paraId="1BFF202C" w14:textId="77777777" w:rsidTr="007272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855D9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24F42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NSIP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76041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4902E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C0423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77AE0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1.39</w:t>
            </w:r>
          </w:p>
        </w:tc>
        <w:tc>
          <w:tcPr>
            <w:tcW w:w="236" w:type="dxa"/>
            <w:vAlign w:val="center"/>
            <w:hideMark/>
          </w:tcPr>
          <w:p w14:paraId="2F3193C8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727228" w:rsidRPr="00727228" w14:paraId="15938D81" w14:textId="77777777" w:rsidTr="007272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1FA86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4A58C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NOBU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FAE8C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7FDA9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B1D33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C2171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0.47</w:t>
            </w:r>
          </w:p>
        </w:tc>
        <w:tc>
          <w:tcPr>
            <w:tcW w:w="236" w:type="dxa"/>
            <w:vAlign w:val="center"/>
            <w:hideMark/>
          </w:tcPr>
          <w:p w14:paraId="646BC5E3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727228" w:rsidRPr="00727228" w14:paraId="64095501" w14:textId="77777777" w:rsidTr="007272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840E3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E390E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PNBN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F99D8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D9915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69B84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8C51C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1.54</w:t>
            </w:r>
          </w:p>
        </w:tc>
        <w:tc>
          <w:tcPr>
            <w:tcW w:w="236" w:type="dxa"/>
            <w:vAlign w:val="center"/>
            <w:hideMark/>
          </w:tcPr>
          <w:p w14:paraId="6D0E98D0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727228" w:rsidRPr="00727228" w14:paraId="05E66671" w14:textId="77777777" w:rsidTr="007272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EE180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DD90C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SDRA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C6A43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5826D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973A0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5ADC5" w14:textId="77777777" w:rsidR="00727228" w:rsidRPr="00727228" w:rsidRDefault="00727228" w:rsidP="0072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272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1.62</w:t>
            </w:r>
          </w:p>
        </w:tc>
        <w:tc>
          <w:tcPr>
            <w:tcW w:w="236" w:type="dxa"/>
            <w:vAlign w:val="center"/>
            <w:hideMark/>
          </w:tcPr>
          <w:p w14:paraId="6D9846F0" w14:textId="77777777" w:rsidR="00727228" w:rsidRPr="00727228" w:rsidRDefault="00727228" w:rsidP="0072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</w:tbl>
    <w:p w14:paraId="4506567F" w14:textId="77777777" w:rsidR="00776613" w:rsidRDefault="00776613" w:rsidP="00B546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D46540" w14:textId="77777777" w:rsidR="00452E82" w:rsidRDefault="00452E82" w:rsidP="00B546D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DB918" w14:textId="77777777" w:rsidR="00452E82" w:rsidRDefault="00452E82" w:rsidP="00B546D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BB9FF" w14:textId="77777777" w:rsidR="00452E82" w:rsidRDefault="00452E82" w:rsidP="00B546D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AC561" w14:textId="77777777" w:rsidR="00452E82" w:rsidRDefault="00452E82" w:rsidP="00B546D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A433B" w14:textId="587B3630" w:rsidR="00A16F61" w:rsidRPr="00C62350" w:rsidRDefault="00A16F61" w:rsidP="00B546D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235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r w:rsidR="00C62350" w:rsidRPr="00C62350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33344DCE" w14:textId="2ECD594C" w:rsidR="00A16F61" w:rsidRPr="006F1191" w:rsidRDefault="00A16F61" w:rsidP="00A16F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1191">
        <w:rPr>
          <w:rFonts w:ascii="Times New Roman" w:hAnsi="Times New Roman" w:cs="Times New Roman"/>
          <w:sz w:val="24"/>
          <w:szCs w:val="24"/>
        </w:rPr>
        <w:t xml:space="preserve">Hasil Transformasi Variabel </w:t>
      </w:r>
      <w:r w:rsidR="006F1191" w:rsidRPr="006F1191">
        <w:rPr>
          <w:rFonts w:ascii="Times New Roman" w:hAnsi="Times New Roman" w:cs="Times New Roman"/>
          <w:sz w:val="24"/>
          <w:szCs w:val="24"/>
        </w:rPr>
        <w:t>Profitabilitas</w:t>
      </w:r>
    </w:p>
    <w:tbl>
      <w:tblPr>
        <w:tblW w:w="5796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222"/>
      </w:tblGrid>
      <w:tr w:rsidR="00A16F61" w:rsidRPr="00A16F61" w14:paraId="26D0FA98" w14:textId="77777777" w:rsidTr="00A16F61">
        <w:trPr>
          <w:gridAfter w:val="1"/>
          <w:wAfter w:w="36" w:type="dxa"/>
          <w:trHeight w:val="45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81F7F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No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D41F9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Kode Bank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88CA97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ROA (%)</w:t>
            </w:r>
          </w:p>
        </w:tc>
      </w:tr>
      <w:tr w:rsidR="00A16F61" w:rsidRPr="00A16F61" w14:paraId="466AF434" w14:textId="77777777" w:rsidTr="00A16F61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A56E3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408C0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E06FC4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66A7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A16F61" w:rsidRPr="00A16F61" w14:paraId="554EACD1" w14:textId="77777777" w:rsidTr="00A16F61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73913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C53AA2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7438C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744DF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A183F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0FEAD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36" w:type="dxa"/>
            <w:vAlign w:val="center"/>
            <w:hideMark/>
          </w:tcPr>
          <w:p w14:paraId="7BF73239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16F61" w:rsidRPr="00A16F61" w14:paraId="23AFB517" w14:textId="77777777" w:rsidTr="00A16F6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48AE5C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55D07E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BABP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2C6025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71345A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F20A0E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-1.05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789F1D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0.00</w:t>
            </w:r>
          </w:p>
        </w:tc>
        <w:tc>
          <w:tcPr>
            <w:tcW w:w="36" w:type="dxa"/>
            <w:vAlign w:val="center"/>
            <w:hideMark/>
          </w:tcPr>
          <w:p w14:paraId="3C7D082F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16F61" w:rsidRPr="00A16F61" w14:paraId="04749FE2" w14:textId="77777777" w:rsidTr="00A16F6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C2E7CF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43A95F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BBCA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C56BB1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C13865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9D6564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4779FC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0.49</w:t>
            </w:r>
          </w:p>
        </w:tc>
        <w:tc>
          <w:tcPr>
            <w:tcW w:w="36" w:type="dxa"/>
            <w:vAlign w:val="center"/>
            <w:hideMark/>
          </w:tcPr>
          <w:p w14:paraId="391F650E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16F61" w:rsidRPr="00A16F61" w14:paraId="32853B57" w14:textId="77777777" w:rsidTr="00A16F6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2653C2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67E4DD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BBNI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C3AC48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B51042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3DA677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-1.22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28120C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0.00</w:t>
            </w:r>
          </w:p>
        </w:tc>
        <w:tc>
          <w:tcPr>
            <w:tcW w:w="36" w:type="dxa"/>
            <w:vAlign w:val="center"/>
            <w:hideMark/>
          </w:tcPr>
          <w:p w14:paraId="4C494913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16F61" w:rsidRPr="00A16F61" w14:paraId="0F543937" w14:textId="77777777" w:rsidTr="00A16F6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423F7D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8A71CE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BBRI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3CCC0B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6CA486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F0A36A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B9E137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0.44</w:t>
            </w:r>
          </w:p>
        </w:tc>
        <w:tc>
          <w:tcPr>
            <w:tcW w:w="36" w:type="dxa"/>
            <w:vAlign w:val="center"/>
            <w:hideMark/>
          </w:tcPr>
          <w:p w14:paraId="7B01CE4C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16F61" w:rsidRPr="00A16F61" w14:paraId="628988AB" w14:textId="77777777" w:rsidTr="00A16F6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23B358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A411EE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BBTN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0C4EF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-1.15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9FC6C2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98FAAF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D5EF4E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-0.12</w:t>
            </w:r>
          </w:p>
        </w:tc>
        <w:tc>
          <w:tcPr>
            <w:tcW w:w="36" w:type="dxa"/>
            <w:vAlign w:val="center"/>
            <w:hideMark/>
          </w:tcPr>
          <w:p w14:paraId="744A541B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16F61" w:rsidRPr="00A16F61" w14:paraId="5D9B931F" w14:textId="77777777" w:rsidTr="00A16F6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4CE183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742CD2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BCIC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E819AE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2DF431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FDB653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483C4E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-0.85</w:t>
            </w:r>
          </w:p>
        </w:tc>
        <w:tc>
          <w:tcPr>
            <w:tcW w:w="36" w:type="dxa"/>
            <w:vAlign w:val="center"/>
            <w:hideMark/>
          </w:tcPr>
          <w:p w14:paraId="1E3E7858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16F61" w:rsidRPr="00A16F61" w14:paraId="484C1F1B" w14:textId="77777777" w:rsidTr="00A16F6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67ED38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0458D6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BDMN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D0B4E7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B8CD5F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AB8BFA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25E731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0.24</w:t>
            </w:r>
          </w:p>
        </w:tc>
        <w:tc>
          <w:tcPr>
            <w:tcW w:w="36" w:type="dxa"/>
            <w:vAlign w:val="center"/>
            <w:hideMark/>
          </w:tcPr>
          <w:p w14:paraId="2522EF89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16F61" w:rsidRPr="00A16F61" w14:paraId="10779A4D" w14:textId="77777777" w:rsidTr="00A16F6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521B76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F450BE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CA3874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E49327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EE3746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CB7F26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-0.24</w:t>
            </w:r>
          </w:p>
        </w:tc>
        <w:tc>
          <w:tcPr>
            <w:tcW w:w="36" w:type="dxa"/>
            <w:vAlign w:val="center"/>
            <w:hideMark/>
          </w:tcPr>
          <w:p w14:paraId="6FD9C56B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16F61" w:rsidRPr="00A16F61" w14:paraId="7013BD9C" w14:textId="77777777" w:rsidTr="00A16F6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673C56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828A35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BJBR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FCDA5C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51E3B8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9A040D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9A4A61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-0.01</w:t>
            </w:r>
          </w:p>
        </w:tc>
        <w:tc>
          <w:tcPr>
            <w:tcW w:w="36" w:type="dxa"/>
            <w:vAlign w:val="center"/>
            <w:hideMark/>
          </w:tcPr>
          <w:p w14:paraId="0824350C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16F61" w:rsidRPr="00A16F61" w14:paraId="56DA4460" w14:textId="77777777" w:rsidTr="00A16F6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5E08FA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8B29AC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BJTM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CA96EE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0D1494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DB7616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4E21CE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0.18</w:t>
            </w:r>
          </w:p>
        </w:tc>
        <w:tc>
          <w:tcPr>
            <w:tcW w:w="36" w:type="dxa"/>
            <w:vAlign w:val="center"/>
            <w:hideMark/>
          </w:tcPr>
          <w:p w14:paraId="0873A053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16F61" w:rsidRPr="00A16F61" w14:paraId="1D8BD8C1" w14:textId="77777777" w:rsidTr="00A16F6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7E07DF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00A632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BMAS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F477C5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A3B5D3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-1.15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836A32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8DD476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-0.11</w:t>
            </w:r>
          </w:p>
        </w:tc>
        <w:tc>
          <w:tcPr>
            <w:tcW w:w="36" w:type="dxa"/>
            <w:vAlign w:val="center"/>
            <w:hideMark/>
          </w:tcPr>
          <w:p w14:paraId="4B1C739B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16F61" w:rsidRPr="00A16F61" w14:paraId="4283CDBD" w14:textId="77777777" w:rsidTr="00A16F6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07169E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FB6F35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BMRI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E62CDB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5396EA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D1622D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B04A03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0.35</w:t>
            </w:r>
          </w:p>
        </w:tc>
        <w:tc>
          <w:tcPr>
            <w:tcW w:w="36" w:type="dxa"/>
            <w:vAlign w:val="center"/>
            <w:hideMark/>
          </w:tcPr>
          <w:p w14:paraId="3614440F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16F61" w:rsidRPr="00A16F61" w14:paraId="5F0CB2C0" w14:textId="77777777" w:rsidTr="00A16F6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78A0C7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BCD953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BNBA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E9EF43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8CBA53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D4EBF4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6CB566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-0.33</w:t>
            </w:r>
          </w:p>
        </w:tc>
        <w:tc>
          <w:tcPr>
            <w:tcW w:w="36" w:type="dxa"/>
            <w:vAlign w:val="center"/>
            <w:hideMark/>
          </w:tcPr>
          <w:p w14:paraId="3C77E804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16F61" w:rsidRPr="00A16F61" w14:paraId="3597044F" w14:textId="77777777" w:rsidTr="00A16F6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324CAA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B3D239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BNGA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94C4F4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547C02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2661D8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8484E4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0.22</w:t>
            </w:r>
          </w:p>
        </w:tc>
        <w:tc>
          <w:tcPr>
            <w:tcW w:w="36" w:type="dxa"/>
            <w:vAlign w:val="center"/>
            <w:hideMark/>
          </w:tcPr>
          <w:p w14:paraId="55EB0E78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16F61" w:rsidRPr="00A16F61" w14:paraId="2411C518" w14:textId="77777777" w:rsidTr="00A16F6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8D280E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46ADBA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BNII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839029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3E5BB2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509D98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BAB991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-0.02</w:t>
            </w:r>
          </w:p>
        </w:tc>
        <w:tc>
          <w:tcPr>
            <w:tcW w:w="36" w:type="dxa"/>
            <w:vAlign w:val="center"/>
            <w:hideMark/>
          </w:tcPr>
          <w:p w14:paraId="2F6DD85A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16F61" w:rsidRPr="00A16F61" w14:paraId="0DB57644" w14:textId="77777777" w:rsidTr="00A16F6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C2FFBC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D9BD37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BNLI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3CD2B9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6D0B0D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4DD7B3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58D009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-0.1</w:t>
            </w:r>
          </w:p>
        </w:tc>
        <w:tc>
          <w:tcPr>
            <w:tcW w:w="36" w:type="dxa"/>
            <w:vAlign w:val="center"/>
            <w:hideMark/>
          </w:tcPr>
          <w:p w14:paraId="0031B33A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16F61" w:rsidRPr="00A16F61" w14:paraId="742B720F" w14:textId="77777777" w:rsidTr="00A16F6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86B90B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758E88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BSIM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E9B188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4C8E50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FC8016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CA8A8E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-0.33</w:t>
            </w:r>
          </w:p>
        </w:tc>
        <w:tc>
          <w:tcPr>
            <w:tcW w:w="36" w:type="dxa"/>
            <w:vAlign w:val="center"/>
            <w:hideMark/>
          </w:tcPr>
          <w:p w14:paraId="31325D20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16F61" w:rsidRPr="00A16F61" w14:paraId="7A833BDE" w14:textId="77777777" w:rsidTr="00A16F6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C396B2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78FE36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BTPN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BD2566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09458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57C917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CA3805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0.24</w:t>
            </w:r>
          </w:p>
        </w:tc>
        <w:tc>
          <w:tcPr>
            <w:tcW w:w="36" w:type="dxa"/>
            <w:vAlign w:val="center"/>
            <w:hideMark/>
          </w:tcPr>
          <w:p w14:paraId="36D3E84A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16F61" w:rsidRPr="00A16F61" w14:paraId="5E3DEB04" w14:textId="77777777" w:rsidTr="00A16F6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9C9D73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510A88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BVIC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0E07BB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4B6261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0A0E17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CB3C95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-0.06</w:t>
            </w:r>
          </w:p>
        </w:tc>
        <w:tc>
          <w:tcPr>
            <w:tcW w:w="36" w:type="dxa"/>
            <w:vAlign w:val="center"/>
            <w:hideMark/>
          </w:tcPr>
          <w:p w14:paraId="39DFEAC2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16F61" w:rsidRPr="00A16F61" w14:paraId="6D437E42" w14:textId="77777777" w:rsidTr="00A16F6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6DF0CB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B4447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INPC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376243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C17197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-1.15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2F921C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05175C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-0.66</w:t>
            </w:r>
          </w:p>
        </w:tc>
        <w:tc>
          <w:tcPr>
            <w:tcW w:w="36" w:type="dxa"/>
            <w:vAlign w:val="center"/>
            <w:hideMark/>
          </w:tcPr>
          <w:p w14:paraId="6C5E006E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16F61" w:rsidRPr="00A16F61" w14:paraId="546888FE" w14:textId="77777777" w:rsidTr="00A16F6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4FA562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8880BB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MASB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BF87DC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CBDB90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2F895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F73ABB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0.05</w:t>
            </w:r>
          </w:p>
        </w:tc>
        <w:tc>
          <w:tcPr>
            <w:tcW w:w="36" w:type="dxa"/>
            <w:vAlign w:val="center"/>
            <w:hideMark/>
          </w:tcPr>
          <w:p w14:paraId="7294E029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16F61" w:rsidRPr="00A16F61" w14:paraId="4553C2ED" w14:textId="77777777" w:rsidTr="00A16F6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5C5B1B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1FE4AF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951186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CE1692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-1.15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44D786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0D0C85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-1.7</w:t>
            </w:r>
          </w:p>
        </w:tc>
        <w:tc>
          <w:tcPr>
            <w:tcW w:w="36" w:type="dxa"/>
            <w:vAlign w:val="center"/>
            <w:hideMark/>
          </w:tcPr>
          <w:p w14:paraId="52A5FFD0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16F61" w:rsidRPr="00A16F61" w14:paraId="530359A2" w14:textId="77777777" w:rsidTr="00A16F6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69DB4F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0F3E0B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MCOR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CBE564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2C0C69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E5053E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06E0FC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-0.27</w:t>
            </w:r>
          </w:p>
        </w:tc>
        <w:tc>
          <w:tcPr>
            <w:tcW w:w="36" w:type="dxa"/>
            <w:vAlign w:val="center"/>
            <w:hideMark/>
          </w:tcPr>
          <w:p w14:paraId="58F1E5A2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16F61" w:rsidRPr="00A16F61" w14:paraId="5C0EA376" w14:textId="77777777" w:rsidTr="00A16F6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927744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F63643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8C518E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216451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1245F4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262E7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0.46</w:t>
            </w:r>
          </w:p>
        </w:tc>
        <w:tc>
          <w:tcPr>
            <w:tcW w:w="36" w:type="dxa"/>
            <w:vAlign w:val="center"/>
            <w:hideMark/>
          </w:tcPr>
          <w:p w14:paraId="756919C5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16F61" w:rsidRPr="00A16F61" w14:paraId="24751FDE" w14:textId="77777777" w:rsidTr="00A16F6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A1BA50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755DBD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NSIP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99EADC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D3D389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6711E6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268A4E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0.14</w:t>
            </w:r>
          </w:p>
        </w:tc>
        <w:tc>
          <w:tcPr>
            <w:tcW w:w="36" w:type="dxa"/>
            <w:vAlign w:val="center"/>
            <w:hideMark/>
          </w:tcPr>
          <w:p w14:paraId="5694C5CD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16F61" w:rsidRPr="00A16F61" w14:paraId="47A30EE8" w14:textId="77777777" w:rsidTr="00A16F6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544BAF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E84FB8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NOBU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4702D6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44A009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BC605E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C9F3F4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-0.33</w:t>
            </w:r>
          </w:p>
        </w:tc>
        <w:tc>
          <w:tcPr>
            <w:tcW w:w="36" w:type="dxa"/>
            <w:vAlign w:val="center"/>
            <w:hideMark/>
          </w:tcPr>
          <w:p w14:paraId="78A0B094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16F61" w:rsidRPr="00A16F61" w14:paraId="0550C9E1" w14:textId="77777777" w:rsidTr="00A16F6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7FBEE9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CBC850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PNBN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D06C78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DE1568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E7FA25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741C3B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0.19</w:t>
            </w:r>
          </w:p>
        </w:tc>
        <w:tc>
          <w:tcPr>
            <w:tcW w:w="36" w:type="dxa"/>
            <w:vAlign w:val="center"/>
            <w:hideMark/>
          </w:tcPr>
          <w:p w14:paraId="4B6BE584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16F61" w:rsidRPr="00A16F61" w14:paraId="021ECC3B" w14:textId="77777777" w:rsidTr="00A16F6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5D76D0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A3B446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47A96F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3BF685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6D1512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CE3BB0" w14:textId="77777777" w:rsidR="00A16F61" w:rsidRPr="00A16F61" w:rsidRDefault="00A16F61" w:rsidP="00A1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16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0.21</w:t>
            </w:r>
          </w:p>
        </w:tc>
        <w:tc>
          <w:tcPr>
            <w:tcW w:w="36" w:type="dxa"/>
            <w:vAlign w:val="center"/>
            <w:hideMark/>
          </w:tcPr>
          <w:p w14:paraId="3ED4BB36" w14:textId="77777777" w:rsidR="00A16F61" w:rsidRPr="00A16F61" w:rsidRDefault="00A16F61" w:rsidP="00A1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</w:tbl>
    <w:p w14:paraId="70C9E385" w14:textId="77777777" w:rsidR="00056EA8" w:rsidRDefault="00056EA8" w:rsidP="00B546D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80C1A" w14:textId="77777777" w:rsidR="00056EA8" w:rsidRDefault="00056EA8" w:rsidP="00B546D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A24738" w14:textId="564DB1BA" w:rsidR="00727228" w:rsidRPr="001E4A19" w:rsidRDefault="00727228" w:rsidP="00B546D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4A1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r w:rsidR="00C62350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7C109163" w14:textId="61C8ABFD" w:rsidR="00727228" w:rsidRDefault="00727228" w:rsidP="00B546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Perhitungan Ukuran Perusahaan Periode 2019-2022</w:t>
      </w:r>
    </w:p>
    <w:tbl>
      <w:tblPr>
        <w:tblW w:w="8356" w:type="dxa"/>
        <w:tblLook w:val="04A0" w:firstRow="1" w:lastRow="0" w:firstColumn="1" w:lastColumn="0" w:noHBand="0" w:noVBand="1"/>
      </w:tblPr>
      <w:tblGrid>
        <w:gridCol w:w="1031"/>
        <w:gridCol w:w="1245"/>
        <w:gridCol w:w="1460"/>
        <w:gridCol w:w="1460"/>
        <w:gridCol w:w="1460"/>
        <w:gridCol w:w="1462"/>
        <w:gridCol w:w="238"/>
      </w:tblGrid>
      <w:tr w:rsidR="006A76EC" w:rsidRPr="006A76EC" w14:paraId="7763367A" w14:textId="77777777" w:rsidTr="005A27DE">
        <w:trPr>
          <w:gridAfter w:val="1"/>
          <w:wAfter w:w="238" w:type="dxa"/>
          <w:trHeight w:val="488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5B70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No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C36F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Kode Bank</w:t>
            </w:r>
          </w:p>
        </w:tc>
        <w:tc>
          <w:tcPr>
            <w:tcW w:w="58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5AF5" w14:textId="59165A57" w:rsidR="006A76EC" w:rsidRPr="006A76EC" w:rsidRDefault="0021125F" w:rsidP="006A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Ukuran Perusahaan</w:t>
            </w:r>
          </w:p>
        </w:tc>
      </w:tr>
      <w:tr w:rsidR="006A76EC" w:rsidRPr="006A76EC" w14:paraId="698AA79C" w14:textId="77777777" w:rsidTr="005A27DE">
        <w:trPr>
          <w:trHeight w:val="319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DF7B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4095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783C" w14:textId="77777777" w:rsidR="006A76EC" w:rsidRPr="006A76EC" w:rsidRDefault="006A76EC" w:rsidP="006A7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630C" w14:textId="77777777" w:rsidR="006A76EC" w:rsidRPr="006A76EC" w:rsidRDefault="006A76EC" w:rsidP="006A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6A76EC" w:rsidRPr="006A76EC" w14:paraId="57A4CF8B" w14:textId="77777777" w:rsidTr="005A27DE">
        <w:trPr>
          <w:trHeight w:val="319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0D3A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1FB8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B1C7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1AA0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455D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E770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38" w:type="dxa"/>
            <w:vAlign w:val="center"/>
            <w:hideMark/>
          </w:tcPr>
          <w:p w14:paraId="2B6187D5" w14:textId="77777777" w:rsidR="006A76EC" w:rsidRPr="006A76EC" w:rsidRDefault="006A76EC" w:rsidP="006A76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6A76EC" w:rsidRPr="006A76EC" w14:paraId="732D83DE" w14:textId="77777777" w:rsidTr="005A27DE">
        <w:trPr>
          <w:trHeight w:val="31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AE72D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3A7D3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BABP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A3ADE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29.99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14219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30.09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17ED7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30.27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BDC11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30.46</w:t>
            </w:r>
          </w:p>
        </w:tc>
        <w:tc>
          <w:tcPr>
            <w:tcW w:w="238" w:type="dxa"/>
            <w:vAlign w:val="center"/>
            <w:hideMark/>
          </w:tcPr>
          <w:p w14:paraId="33B64979" w14:textId="77777777" w:rsidR="006A76EC" w:rsidRPr="006A76EC" w:rsidRDefault="006A76EC" w:rsidP="006A76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6A76EC" w:rsidRPr="006A76EC" w14:paraId="1F367297" w14:textId="77777777" w:rsidTr="005A27DE">
        <w:trPr>
          <w:trHeight w:val="31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8BE7B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03EA4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BBCA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FD7C4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34.45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57144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34.61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7093B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34.74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9F9DF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34.81</w:t>
            </w:r>
          </w:p>
        </w:tc>
        <w:tc>
          <w:tcPr>
            <w:tcW w:w="238" w:type="dxa"/>
            <w:vAlign w:val="center"/>
            <w:hideMark/>
          </w:tcPr>
          <w:p w14:paraId="3753A6E5" w14:textId="77777777" w:rsidR="006A76EC" w:rsidRPr="006A76EC" w:rsidRDefault="006A76EC" w:rsidP="006A76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6A76EC" w:rsidRPr="006A76EC" w14:paraId="6F401E94" w14:textId="77777777" w:rsidTr="005A27DE">
        <w:trPr>
          <w:trHeight w:val="31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6C4B4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4E98E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BBNI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0E753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34.42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6FCA6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34.37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72733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32.20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7A086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34.57</w:t>
            </w:r>
          </w:p>
        </w:tc>
        <w:tc>
          <w:tcPr>
            <w:tcW w:w="238" w:type="dxa"/>
            <w:vAlign w:val="center"/>
            <w:hideMark/>
          </w:tcPr>
          <w:p w14:paraId="54161C14" w14:textId="77777777" w:rsidR="006A76EC" w:rsidRPr="006A76EC" w:rsidRDefault="006A76EC" w:rsidP="006A76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6A76EC" w:rsidRPr="006A76EC" w14:paraId="468A75FA" w14:textId="77777777" w:rsidTr="005A27DE">
        <w:trPr>
          <w:trHeight w:val="31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20283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7210C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BBRI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BB1CF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34.89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133FC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35.02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3FF98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35.06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15B23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35.16</w:t>
            </w:r>
          </w:p>
        </w:tc>
        <w:tc>
          <w:tcPr>
            <w:tcW w:w="238" w:type="dxa"/>
            <w:vAlign w:val="center"/>
            <w:hideMark/>
          </w:tcPr>
          <w:p w14:paraId="5DE21D4A" w14:textId="77777777" w:rsidR="006A76EC" w:rsidRPr="006A76EC" w:rsidRDefault="006A76EC" w:rsidP="006A76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6A76EC" w:rsidRPr="006A76EC" w14:paraId="180467C1" w14:textId="77777777" w:rsidTr="005A27DE">
        <w:trPr>
          <w:trHeight w:val="31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CC658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20598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BBTN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D7A13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33.37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10D49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33.52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76FF3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33.55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EB397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33.63</w:t>
            </w:r>
          </w:p>
        </w:tc>
        <w:tc>
          <w:tcPr>
            <w:tcW w:w="238" w:type="dxa"/>
            <w:vAlign w:val="center"/>
            <w:hideMark/>
          </w:tcPr>
          <w:p w14:paraId="334C7A81" w14:textId="77777777" w:rsidR="006A76EC" w:rsidRPr="006A76EC" w:rsidRDefault="006A76EC" w:rsidP="006A76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6A76EC" w:rsidRPr="006A76EC" w14:paraId="2F34AAF4" w14:textId="77777777" w:rsidTr="005A27DE">
        <w:trPr>
          <w:trHeight w:val="31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D1620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6C09D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BCIC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80B99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30.48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1A7C7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30.42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E43CC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30.69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BE663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31.15</w:t>
            </w:r>
          </w:p>
        </w:tc>
        <w:tc>
          <w:tcPr>
            <w:tcW w:w="238" w:type="dxa"/>
            <w:vAlign w:val="center"/>
            <w:hideMark/>
          </w:tcPr>
          <w:p w14:paraId="40A258C7" w14:textId="77777777" w:rsidR="006A76EC" w:rsidRPr="006A76EC" w:rsidRDefault="006A76EC" w:rsidP="006A76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6A76EC" w:rsidRPr="006A76EC" w14:paraId="545967B4" w14:textId="77777777" w:rsidTr="005A27DE">
        <w:trPr>
          <w:trHeight w:val="31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F1242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C299F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BDMN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582B7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32.90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48B08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32.93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6A91E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32.89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2BD70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32.92</w:t>
            </w:r>
          </w:p>
        </w:tc>
        <w:tc>
          <w:tcPr>
            <w:tcW w:w="238" w:type="dxa"/>
            <w:vAlign w:val="center"/>
            <w:hideMark/>
          </w:tcPr>
          <w:p w14:paraId="060A4DDA" w14:textId="77777777" w:rsidR="006A76EC" w:rsidRPr="006A76EC" w:rsidRDefault="006A76EC" w:rsidP="006A76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6A76EC" w:rsidRPr="006A76EC" w14:paraId="15E9CF13" w14:textId="77777777" w:rsidTr="005A27DE">
        <w:trPr>
          <w:trHeight w:val="31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C577C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4E385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BINA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95D5A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29.29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F1F3C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29.76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E1CF5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30.34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9CCE0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30.65</w:t>
            </w:r>
          </w:p>
        </w:tc>
        <w:tc>
          <w:tcPr>
            <w:tcW w:w="238" w:type="dxa"/>
            <w:vAlign w:val="center"/>
            <w:hideMark/>
          </w:tcPr>
          <w:p w14:paraId="7F05A076" w14:textId="77777777" w:rsidR="006A76EC" w:rsidRPr="006A76EC" w:rsidRDefault="006A76EC" w:rsidP="006A76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6A76EC" w:rsidRPr="006A76EC" w14:paraId="6BBACAD7" w14:textId="77777777" w:rsidTr="005A27DE">
        <w:trPr>
          <w:trHeight w:val="31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9B749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94BE2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BJBR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0C0D7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32.45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2EA99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32.58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EC381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32.70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EF01F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32.83</w:t>
            </w:r>
          </w:p>
        </w:tc>
        <w:tc>
          <w:tcPr>
            <w:tcW w:w="238" w:type="dxa"/>
            <w:vAlign w:val="center"/>
            <w:hideMark/>
          </w:tcPr>
          <w:p w14:paraId="1B2EC150" w14:textId="77777777" w:rsidR="006A76EC" w:rsidRPr="006A76EC" w:rsidRDefault="006A76EC" w:rsidP="006A76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6A76EC" w:rsidRPr="006A76EC" w14:paraId="486BEAC8" w14:textId="77777777" w:rsidTr="005A27DE">
        <w:trPr>
          <w:trHeight w:val="31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47D75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DEC4F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BJTM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F87D0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31.97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A0CBC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32.06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7376D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32.24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63419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32.27</w:t>
            </w:r>
          </w:p>
        </w:tc>
        <w:tc>
          <w:tcPr>
            <w:tcW w:w="238" w:type="dxa"/>
            <w:vAlign w:val="center"/>
            <w:hideMark/>
          </w:tcPr>
          <w:p w14:paraId="3DE9ABAD" w14:textId="77777777" w:rsidR="006A76EC" w:rsidRPr="006A76EC" w:rsidRDefault="006A76EC" w:rsidP="006A76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6A76EC" w:rsidRPr="006A76EC" w14:paraId="672996BB" w14:textId="77777777" w:rsidTr="005A27DE">
        <w:trPr>
          <w:trHeight w:val="31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AD9D0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2F4A0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BMAS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F85E6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29.66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0B86B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29.94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FE86B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30.29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41AFA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30.34</w:t>
            </w:r>
          </w:p>
        </w:tc>
        <w:tc>
          <w:tcPr>
            <w:tcW w:w="238" w:type="dxa"/>
            <w:vAlign w:val="center"/>
            <w:hideMark/>
          </w:tcPr>
          <w:p w14:paraId="070BB4F4" w14:textId="77777777" w:rsidR="006A76EC" w:rsidRPr="006A76EC" w:rsidRDefault="006A76EC" w:rsidP="006A76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6A76EC" w:rsidRPr="006A76EC" w14:paraId="51E161FA" w14:textId="77777777" w:rsidTr="005A27DE">
        <w:trPr>
          <w:trHeight w:val="31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87693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9BBCC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BMRI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64525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34.88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77394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34.97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9FE7C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35.08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4AF7E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35.23</w:t>
            </w:r>
          </w:p>
        </w:tc>
        <w:tc>
          <w:tcPr>
            <w:tcW w:w="238" w:type="dxa"/>
            <w:vAlign w:val="center"/>
            <w:hideMark/>
          </w:tcPr>
          <w:p w14:paraId="020D4374" w14:textId="77777777" w:rsidR="006A76EC" w:rsidRPr="006A76EC" w:rsidRDefault="006A76EC" w:rsidP="006A76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6A76EC" w:rsidRPr="006A76EC" w14:paraId="6CD23DD1" w14:textId="77777777" w:rsidTr="005A27DE">
        <w:trPr>
          <w:trHeight w:val="31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88D70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6D576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BNBA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7C631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29.66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B13BA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29.66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0B3D0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29.79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F2C78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29.74</w:t>
            </w:r>
          </w:p>
        </w:tc>
        <w:tc>
          <w:tcPr>
            <w:tcW w:w="238" w:type="dxa"/>
            <w:vAlign w:val="center"/>
            <w:hideMark/>
          </w:tcPr>
          <w:p w14:paraId="2D59E5D1" w14:textId="77777777" w:rsidR="006A76EC" w:rsidRPr="006A76EC" w:rsidRDefault="006A76EC" w:rsidP="006A76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6A76EC" w:rsidRPr="006A76EC" w14:paraId="05F68158" w14:textId="77777777" w:rsidTr="005A27DE">
        <w:trPr>
          <w:trHeight w:val="31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A7249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F41FF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BNGA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3A78F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33.25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FDD36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33.27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6264E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33.37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82EF8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33.36</w:t>
            </w:r>
          </w:p>
        </w:tc>
        <w:tc>
          <w:tcPr>
            <w:tcW w:w="238" w:type="dxa"/>
            <w:vAlign w:val="center"/>
            <w:hideMark/>
          </w:tcPr>
          <w:p w14:paraId="27EE8F27" w14:textId="77777777" w:rsidR="006A76EC" w:rsidRPr="006A76EC" w:rsidRDefault="006A76EC" w:rsidP="006A76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6A76EC" w:rsidRPr="006A76EC" w14:paraId="1858F2EB" w14:textId="77777777" w:rsidTr="005A27DE">
        <w:trPr>
          <w:trHeight w:val="31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CCCF5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FB17D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BNII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8E420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32.76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45FB0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32.79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7C865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32.76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F7BEC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32.71</w:t>
            </w:r>
          </w:p>
        </w:tc>
        <w:tc>
          <w:tcPr>
            <w:tcW w:w="238" w:type="dxa"/>
            <w:vAlign w:val="center"/>
            <w:hideMark/>
          </w:tcPr>
          <w:p w14:paraId="35F1CD2C" w14:textId="77777777" w:rsidR="006A76EC" w:rsidRPr="006A76EC" w:rsidRDefault="006A76EC" w:rsidP="006A76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6A76EC" w:rsidRPr="006A76EC" w14:paraId="3BA74D29" w14:textId="77777777" w:rsidTr="005A27DE">
        <w:trPr>
          <w:trHeight w:val="31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BE45C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45FBB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BNLI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97F9F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32.72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1C5D0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32.92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E883D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33.09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D7788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33.17</w:t>
            </w:r>
          </w:p>
        </w:tc>
        <w:tc>
          <w:tcPr>
            <w:tcW w:w="238" w:type="dxa"/>
            <w:vAlign w:val="center"/>
            <w:hideMark/>
          </w:tcPr>
          <w:p w14:paraId="28CF817C" w14:textId="77777777" w:rsidR="006A76EC" w:rsidRPr="006A76EC" w:rsidRDefault="006A76EC" w:rsidP="006A76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6A76EC" w:rsidRPr="006A76EC" w14:paraId="1765087E" w14:textId="77777777" w:rsidTr="005A27DE">
        <w:trPr>
          <w:trHeight w:val="31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7F2F1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FC140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BSIM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5627C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31.23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FE54B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31.43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C5B90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31.60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1A409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31.49</w:t>
            </w:r>
          </w:p>
        </w:tc>
        <w:tc>
          <w:tcPr>
            <w:tcW w:w="238" w:type="dxa"/>
            <w:vAlign w:val="center"/>
            <w:hideMark/>
          </w:tcPr>
          <w:p w14:paraId="279EEFDF" w14:textId="77777777" w:rsidR="006A76EC" w:rsidRPr="006A76EC" w:rsidRDefault="006A76EC" w:rsidP="006A76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6A76EC" w:rsidRPr="006A76EC" w14:paraId="5D95AC67" w14:textId="77777777" w:rsidTr="005A27DE">
        <w:trPr>
          <w:trHeight w:val="31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39262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36D74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BTPN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AC94C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32.83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90707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32.84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F8E01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32.89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7B3E0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32.97</w:t>
            </w:r>
          </w:p>
        </w:tc>
        <w:tc>
          <w:tcPr>
            <w:tcW w:w="238" w:type="dxa"/>
            <w:vAlign w:val="center"/>
            <w:hideMark/>
          </w:tcPr>
          <w:p w14:paraId="367C675A" w14:textId="77777777" w:rsidR="006A76EC" w:rsidRPr="006A76EC" w:rsidRDefault="006A76EC" w:rsidP="006A76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6A76EC" w:rsidRPr="006A76EC" w14:paraId="3E5EEF9D" w14:textId="77777777" w:rsidTr="005A27DE">
        <w:trPr>
          <w:trHeight w:val="31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3DAE9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20145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BVIC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7B218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31.05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830A3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30.90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EC90A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30.85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346B7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30.89</w:t>
            </w:r>
          </w:p>
        </w:tc>
        <w:tc>
          <w:tcPr>
            <w:tcW w:w="238" w:type="dxa"/>
            <w:vAlign w:val="center"/>
            <w:hideMark/>
          </w:tcPr>
          <w:p w14:paraId="390CE2A0" w14:textId="77777777" w:rsidR="006A76EC" w:rsidRPr="006A76EC" w:rsidRDefault="006A76EC" w:rsidP="006A76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6A76EC" w:rsidRPr="006A76EC" w14:paraId="7C647442" w14:textId="77777777" w:rsidTr="005A27DE">
        <w:trPr>
          <w:trHeight w:val="31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B2B8E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2D867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INPC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4BDE3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30.87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57878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31.05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B669C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30.89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C78C3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30.87</w:t>
            </w:r>
          </w:p>
        </w:tc>
        <w:tc>
          <w:tcPr>
            <w:tcW w:w="238" w:type="dxa"/>
            <w:vAlign w:val="center"/>
            <w:hideMark/>
          </w:tcPr>
          <w:p w14:paraId="4101C80D" w14:textId="77777777" w:rsidR="006A76EC" w:rsidRPr="006A76EC" w:rsidRDefault="006A76EC" w:rsidP="006A76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6A76EC" w:rsidRPr="006A76EC" w14:paraId="765A5BF9" w14:textId="77777777" w:rsidTr="005A27DE">
        <w:trPr>
          <w:trHeight w:val="31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D0A81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8BA86" w14:textId="5B4D261F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MASB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88159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30.30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6DE91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30.70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53318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30.78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6186D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30.94</w:t>
            </w:r>
          </w:p>
        </w:tc>
        <w:tc>
          <w:tcPr>
            <w:tcW w:w="238" w:type="dxa"/>
            <w:vAlign w:val="center"/>
            <w:hideMark/>
          </w:tcPr>
          <w:p w14:paraId="4AB3FF6A" w14:textId="77777777" w:rsidR="006A76EC" w:rsidRPr="006A76EC" w:rsidRDefault="006A76EC" w:rsidP="006A76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6A76EC" w:rsidRPr="006A76EC" w14:paraId="40573E98" w14:textId="77777777" w:rsidTr="005A27DE">
        <w:trPr>
          <w:trHeight w:val="31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750D4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481BF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MAYA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26715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32.17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983A5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32.16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C23E2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32.41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9983B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32.54</w:t>
            </w:r>
          </w:p>
        </w:tc>
        <w:tc>
          <w:tcPr>
            <w:tcW w:w="238" w:type="dxa"/>
            <w:vAlign w:val="center"/>
            <w:hideMark/>
          </w:tcPr>
          <w:p w14:paraId="6531BE1D" w14:textId="77777777" w:rsidR="006A76EC" w:rsidRPr="006A76EC" w:rsidRDefault="006A76EC" w:rsidP="006A76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6A76EC" w:rsidRPr="006A76EC" w14:paraId="475A2D87" w14:textId="77777777" w:rsidTr="005A27DE">
        <w:trPr>
          <w:trHeight w:val="31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92D46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AD162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MCOR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F9FA7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30.57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C97AC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30.86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35856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30.90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08D38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30.85</w:t>
            </w:r>
          </w:p>
        </w:tc>
        <w:tc>
          <w:tcPr>
            <w:tcW w:w="238" w:type="dxa"/>
            <w:vAlign w:val="center"/>
            <w:hideMark/>
          </w:tcPr>
          <w:p w14:paraId="0AE67D1B" w14:textId="77777777" w:rsidR="006A76EC" w:rsidRPr="006A76EC" w:rsidRDefault="006A76EC" w:rsidP="006A76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6A76EC" w:rsidRPr="006A76EC" w14:paraId="6183882E" w14:textId="77777777" w:rsidTr="005A27DE">
        <w:trPr>
          <w:trHeight w:val="31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18123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4078A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MEGA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1FB39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34.55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F751F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34.65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D2809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34.82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5D230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32.59</w:t>
            </w:r>
          </w:p>
        </w:tc>
        <w:tc>
          <w:tcPr>
            <w:tcW w:w="238" w:type="dxa"/>
            <w:vAlign w:val="center"/>
            <w:hideMark/>
          </w:tcPr>
          <w:p w14:paraId="628D4B02" w14:textId="77777777" w:rsidR="006A76EC" w:rsidRPr="006A76EC" w:rsidRDefault="006A76EC" w:rsidP="006A76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6A76EC" w:rsidRPr="006A76EC" w14:paraId="756FB336" w14:textId="77777777" w:rsidTr="005A27DE">
        <w:trPr>
          <w:trHeight w:val="31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C419A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D7236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NSIP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33D1C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32.83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C3D8E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32.96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23705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33.00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58AC3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33.11</w:t>
            </w:r>
          </w:p>
        </w:tc>
        <w:tc>
          <w:tcPr>
            <w:tcW w:w="238" w:type="dxa"/>
            <w:vAlign w:val="center"/>
            <w:hideMark/>
          </w:tcPr>
          <w:p w14:paraId="5DD953C6" w14:textId="77777777" w:rsidR="006A76EC" w:rsidRPr="006A76EC" w:rsidRDefault="006A76EC" w:rsidP="006A76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6A76EC" w:rsidRPr="006A76EC" w14:paraId="1DBED716" w14:textId="77777777" w:rsidTr="005A27DE">
        <w:trPr>
          <w:trHeight w:val="31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B081D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33725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NOBU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774E3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30.21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BF844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30.25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00D56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30.66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C84C4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30.73</w:t>
            </w:r>
          </w:p>
        </w:tc>
        <w:tc>
          <w:tcPr>
            <w:tcW w:w="238" w:type="dxa"/>
            <w:vAlign w:val="center"/>
            <w:hideMark/>
          </w:tcPr>
          <w:p w14:paraId="192E3BF5" w14:textId="77777777" w:rsidR="006A76EC" w:rsidRPr="006A76EC" w:rsidRDefault="006A76EC" w:rsidP="006A76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6A76EC" w:rsidRPr="006A76EC" w14:paraId="1FB79940" w14:textId="77777777" w:rsidTr="005A27DE">
        <w:trPr>
          <w:trHeight w:val="31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E197F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4E0F2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PNBN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68C84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32.98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96D4F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33.02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342DF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32.95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93051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32.99</w:t>
            </w:r>
          </w:p>
        </w:tc>
        <w:tc>
          <w:tcPr>
            <w:tcW w:w="238" w:type="dxa"/>
            <w:vAlign w:val="center"/>
            <w:hideMark/>
          </w:tcPr>
          <w:p w14:paraId="3E3F5BF5" w14:textId="77777777" w:rsidR="006A76EC" w:rsidRPr="006A76EC" w:rsidRDefault="006A76EC" w:rsidP="006A76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6A76EC" w:rsidRPr="006A76EC" w14:paraId="298D8D10" w14:textId="77777777" w:rsidTr="005A27DE">
        <w:trPr>
          <w:trHeight w:val="31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EFE85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71F16" w14:textId="77777777" w:rsidR="006A76EC" w:rsidRPr="006A76EC" w:rsidRDefault="006A76EC" w:rsidP="005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SDRA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088FA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31.24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3AD92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31.27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69035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31.27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716BF" w14:textId="77777777" w:rsidR="006A76EC" w:rsidRPr="006A76EC" w:rsidRDefault="006A76EC" w:rsidP="006A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A76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31.57</w:t>
            </w:r>
          </w:p>
        </w:tc>
        <w:tc>
          <w:tcPr>
            <w:tcW w:w="238" w:type="dxa"/>
            <w:vAlign w:val="center"/>
            <w:hideMark/>
          </w:tcPr>
          <w:p w14:paraId="54F080E4" w14:textId="77777777" w:rsidR="006A76EC" w:rsidRPr="006A76EC" w:rsidRDefault="006A76EC" w:rsidP="006A76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</w:tbl>
    <w:p w14:paraId="084566D2" w14:textId="77777777" w:rsidR="00727228" w:rsidRDefault="00727228" w:rsidP="00B546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26B0CB" w14:textId="77777777" w:rsidR="006A76EC" w:rsidRDefault="006A76EC" w:rsidP="00B546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FB041E" w14:textId="77777777" w:rsidR="006A76EC" w:rsidRDefault="006A76EC" w:rsidP="00B546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68B2FB" w14:textId="77777777" w:rsidR="00056EA8" w:rsidRDefault="00056EA8" w:rsidP="00B546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67C2A8" w14:textId="7FF71E46" w:rsidR="00C62350" w:rsidRPr="00C62350" w:rsidRDefault="00C62350" w:rsidP="00C6235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235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2FA36107" w14:textId="084EBE6A" w:rsidR="00C62350" w:rsidRPr="006F1191" w:rsidRDefault="00C62350" w:rsidP="00C62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1191">
        <w:rPr>
          <w:rFonts w:ascii="Times New Roman" w:hAnsi="Times New Roman" w:cs="Times New Roman"/>
          <w:sz w:val="24"/>
          <w:szCs w:val="24"/>
        </w:rPr>
        <w:t xml:space="preserve">Hasil Transformasi Variabel </w:t>
      </w:r>
      <w:r w:rsidR="006F1191" w:rsidRPr="006F1191">
        <w:rPr>
          <w:rFonts w:ascii="Times New Roman" w:hAnsi="Times New Roman" w:cs="Times New Roman"/>
          <w:sz w:val="24"/>
          <w:szCs w:val="24"/>
        </w:rPr>
        <w:t>Ukuran Perusahaan</w:t>
      </w:r>
    </w:p>
    <w:tbl>
      <w:tblPr>
        <w:tblW w:w="5982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222"/>
      </w:tblGrid>
      <w:tr w:rsidR="00C62350" w:rsidRPr="00C62350" w14:paraId="7D9154D2" w14:textId="77777777" w:rsidTr="00C62350">
        <w:trPr>
          <w:gridAfter w:val="1"/>
          <w:wAfter w:w="222" w:type="dxa"/>
          <w:trHeight w:val="45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4A801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No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E201B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Kode Bank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927B4F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Ukuran Perusahaan</w:t>
            </w:r>
          </w:p>
        </w:tc>
      </w:tr>
      <w:tr w:rsidR="00C62350" w:rsidRPr="00C62350" w14:paraId="6B13B058" w14:textId="77777777" w:rsidTr="00C62350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FF54C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24BF0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C7FC2C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F07E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62350" w:rsidRPr="00C62350" w14:paraId="1C32127B" w14:textId="77777777" w:rsidTr="00C62350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0FE01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D5BA2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125A6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E3C4D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C3E7F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676E2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22" w:type="dxa"/>
            <w:vAlign w:val="center"/>
            <w:hideMark/>
          </w:tcPr>
          <w:p w14:paraId="279BB9C2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02003445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FBCBB4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C29C1F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BABP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EC2209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E285C5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328984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D27A93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1.48</w:t>
            </w:r>
          </w:p>
        </w:tc>
        <w:tc>
          <w:tcPr>
            <w:tcW w:w="222" w:type="dxa"/>
            <w:vAlign w:val="center"/>
            <w:hideMark/>
          </w:tcPr>
          <w:p w14:paraId="35B5295A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437ED76B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E1F4FC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80510C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BBCA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B2209C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99E60C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1B5158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0C87E3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1.54</w:t>
            </w:r>
          </w:p>
        </w:tc>
        <w:tc>
          <w:tcPr>
            <w:tcW w:w="222" w:type="dxa"/>
            <w:vAlign w:val="center"/>
            <w:hideMark/>
          </w:tcPr>
          <w:p w14:paraId="4DC61776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32C8BD52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1AFDA2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8120EB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BBNI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D8B4F5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A2EFD2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D73CCE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448BCC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1.54</w:t>
            </w:r>
          </w:p>
        </w:tc>
        <w:tc>
          <w:tcPr>
            <w:tcW w:w="222" w:type="dxa"/>
            <w:vAlign w:val="center"/>
            <w:hideMark/>
          </w:tcPr>
          <w:p w14:paraId="53B3C63C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2773F474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13BE3E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7626FE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BBRI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C2A947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E4DBD0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D19E4B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B27404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1.54</w:t>
            </w:r>
          </w:p>
        </w:tc>
        <w:tc>
          <w:tcPr>
            <w:tcW w:w="222" w:type="dxa"/>
            <w:vAlign w:val="center"/>
            <w:hideMark/>
          </w:tcPr>
          <w:p w14:paraId="5A19B650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1FBF2ECA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75D45E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60E5E7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BBTN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609AE5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232414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2BC16B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A821E1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1.53</w:t>
            </w:r>
          </w:p>
        </w:tc>
        <w:tc>
          <w:tcPr>
            <w:tcW w:w="222" w:type="dxa"/>
            <w:vAlign w:val="center"/>
            <w:hideMark/>
          </w:tcPr>
          <w:p w14:paraId="0F287FE5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38A745C3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72B083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EA3CC0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BCIC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295D34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E96A5C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A2166C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43269F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1.49</w:t>
            </w:r>
          </w:p>
        </w:tc>
        <w:tc>
          <w:tcPr>
            <w:tcW w:w="222" w:type="dxa"/>
            <w:vAlign w:val="center"/>
            <w:hideMark/>
          </w:tcPr>
          <w:p w14:paraId="052D5F22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68C8A87F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2C1C57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47E88F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BDMN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B17D36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1D2A21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E5FF97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8B33C2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1.52</w:t>
            </w:r>
          </w:p>
        </w:tc>
        <w:tc>
          <w:tcPr>
            <w:tcW w:w="222" w:type="dxa"/>
            <w:vAlign w:val="center"/>
            <w:hideMark/>
          </w:tcPr>
          <w:p w14:paraId="064D9137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6E8F9722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F4EED8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7BC515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44B721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325A9B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CAE29E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64C055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1.49</w:t>
            </w:r>
          </w:p>
        </w:tc>
        <w:tc>
          <w:tcPr>
            <w:tcW w:w="222" w:type="dxa"/>
            <w:vAlign w:val="center"/>
            <w:hideMark/>
          </w:tcPr>
          <w:p w14:paraId="15335D51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0E3AD662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A5E1B9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D13F1D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BJBR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6F0B42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0FC702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525E02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ED5B1B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1.52</w:t>
            </w:r>
          </w:p>
        </w:tc>
        <w:tc>
          <w:tcPr>
            <w:tcW w:w="222" w:type="dxa"/>
            <w:vAlign w:val="center"/>
            <w:hideMark/>
          </w:tcPr>
          <w:p w14:paraId="2ACCCF56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6C64DB41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3F33AA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ADADDD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BJTM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F3DE77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AA4A48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F077D5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3211C0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1.51</w:t>
            </w:r>
          </w:p>
        </w:tc>
        <w:tc>
          <w:tcPr>
            <w:tcW w:w="222" w:type="dxa"/>
            <w:vAlign w:val="center"/>
            <w:hideMark/>
          </w:tcPr>
          <w:p w14:paraId="7EDFD7C0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4B14953A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3C4C37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44C0B5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BMAS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A1BACC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87CBD3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A31B78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619ED0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1.48</w:t>
            </w:r>
          </w:p>
        </w:tc>
        <w:tc>
          <w:tcPr>
            <w:tcW w:w="222" w:type="dxa"/>
            <w:vAlign w:val="center"/>
            <w:hideMark/>
          </w:tcPr>
          <w:p w14:paraId="6F1671B1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472EBCEE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ADAAB5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7ADD62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BMRI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8BEDB7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2B5BBA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6AA4AB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3C1381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1.54</w:t>
            </w:r>
          </w:p>
        </w:tc>
        <w:tc>
          <w:tcPr>
            <w:tcW w:w="222" w:type="dxa"/>
            <w:vAlign w:val="center"/>
            <w:hideMark/>
          </w:tcPr>
          <w:p w14:paraId="0AC51E79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226D4131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12E068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37EFD7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BNBA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F8E0D3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D5D0B4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B438E5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F7892E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1.48</w:t>
            </w:r>
          </w:p>
        </w:tc>
        <w:tc>
          <w:tcPr>
            <w:tcW w:w="222" w:type="dxa"/>
            <w:vAlign w:val="center"/>
            <w:hideMark/>
          </w:tcPr>
          <w:p w14:paraId="785650F8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42CAD08B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6ABB75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A65C5C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BNGA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31FBA2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8F30E6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3A020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32CAC9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1.52</w:t>
            </w:r>
          </w:p>
        </w:tc>
        <w:tc>
          <w:tcPr>
            <w:tcW w:w="222" w:type="dxa"/>
            <w:vAlign w:val="center"/>
            <w:hideMark/>
          </w:tcPr>
          <w:p w14:paraId="289A4EB9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0F9872E6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AF4D51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36210C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BNII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9EB6AF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D30B94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6FE27E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50B852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1.52</w:t>
            </w:r>
          </w:p>
        </w:tc>
        <w:tc>
          <w:tcPr>
            <w:tcW w:w="222" w:type="dxa"/>
            <w:vAlign w:val="center"/>
            <w:hideMark/>
          </w:tcPr>
          <w:p w14:paraId="10BBCC47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700FEBF1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7C9BE2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7529BE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BNLI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CF511E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679F60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59F78B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7A8F40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1.52</w:t>
            </w:r>
          </w:p>
        </w:tc>
        <w:tc>
          <w:tcPr>
            <w:tcW w:w="222" w:type="dxa"/>
            <w:vAlign w:val="center"/>
            <w:hideMark/>
          </w:tcPr>
          <w:p w14:paraId="2ED6588D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3E539AFF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DB6AC6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9BE8E6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BSIM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429785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BBAC98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D936E9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1C4D80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1.49</w:t>
            </w:r>
          </w:p>
        </w:tc>
        <w:tc>
          <w:tcPr>
            <w:tcW w:w="222" w:type="dxa"/>
            <w:vAlign w:val="center"/>
            <w:hideMark/>
          </w:tcPr>
          <w:p w14:paraId="7CD624ED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1549EC63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6E0F11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44BE45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BTPN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440E4B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E53A0B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F0C04B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0DC04F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1.52</w:t>
            </w:r>
          </w:p>
        </w:tc>
        <w:tc>
          <w:tcPr>
            <w:tcW w:w="222" w:type="dxa"/>
            <w:vAlign w:val="center"/>
            <w:hideMark/>
          </w:tcPr>
          <w:p w14:paraId="47975FFB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1DD261BC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FE6163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EB017B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BVIC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A4C8D1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B8BA96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DB0354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1B8A80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1.49</w:t>
            </w:r>
          </w:p>
        </w:tc>
        <w:tc>
          <w:tcPr>
            <w:tcW w:w="222" w:type="dxa"/>
            <w:vAlign w:val="center"/>
            <w:hideMark/>
          </w:tcPr>
          <w:p w14:paraId="0F9D3A4D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66DDCA6B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FC20E5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86C27E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INPC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E01252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2BB69E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09BBA5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70602A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1.49</w:t>
            </w:r>
          </w:p>
        </w:tc>
        <w:tc>
          <w:tcPr>
            <w:tcW w:w="222" w:type="dxa"/>
            <w:vAlign w:val="center"/>
            <w:hideMark/>
          </w:tcPr>
          <w:p w14:paraId="62260013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67023188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AB4BD4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88DF80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F32962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87866C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3C8D58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070D9D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1.49</w:t>
            </w:r>
          </w:p>
        </w:tc>
        <w:tc>
          <w:tcPr>
            <w:tcW w:w="222" w:type="dxa"/>
            <w:vAlign w:val="center"/>
            <w:hideMark/>
          </w:tcPr>
          <w:p w14:paraId="28A1ECB2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175195CA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330DD3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A650E2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79EA42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1CBF11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DAC7E5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335210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1.52</w:t>
            </w:r>
          </w:p>
        </w:tc>
        <w:tc>
          <w:tcPr>
            <w:tcW w:w="222" w:type="dxa"/>
            <w:vAlign w:val="center"/>
            <w:hideMark/>
          </w:tcPr>
          <w:p w14:paraId="1EE020A8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4EFE14A3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EC282C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CDE5E5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MCOR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F947BA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4173A0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FD9EC8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C160CF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1.49</w:t>
            </w:r>
          </w:p>
        </w:tc>
        <w:tc>
          <w:tcPr>
            <w:tcW w:w="222" w:type="dxa"/>
            <w:vAlign w:val="center"/>
            <w:hideMark/>
          </w:tcPr>
          <w:p w14:paraId="42ABAC4E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67B0DDB4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6A8510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7F741C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95F99E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95D2A6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BF299C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AC1074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1.52</w:t>
            </w:r>
          </w:p>
        </w:tc>
        <w:tc>
          <w:tcPr>
            <w:tcW w:w="222" w:type="dxa"/>
            <w:vAlign w:val="center"/>
            <w:hideMark/>
          </w:tcPr>
          <w:p w14:paraId="1AFFF042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739CAE54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363868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1EA47B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NSIP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98CD17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00ACFF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F96A9C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7BB072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1.52</w:t>
            </w:r>
          </w:p>
        </w:tc>
        <w:tc>
          <w:tcPr>
            <w:tcW w:w="222" w:type="dxa"/>
            <w:vAlign w:val="center"/>
            <w:hideMark/>
          </w:tcPr>
          <w:p w14:paraId="4C2CF415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71E5BBBB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D8D183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EA7851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NOBU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167A38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5B7210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33A0BD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AA2CBC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1.49</w:t>
            </w:r>
          </w:p>
        </w:tc>
        <w:tc>
          <w:tcPr>
            <w:tcW w:w="222" w:type="dxa"/>
            <w:vAlign w:val="center"/>
            <w:hideMark/>
          </w:tcPr>
          <w:p w14:paraId="6C82D301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77C00197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5FE434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C26EB1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PNBN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1D40F0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50F959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7AB415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5B6112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1.52</w:t>
            </w:r>
          </w:p>
        </w:tc>
        <w:tc>
          <w:tcPr>
            <w:tcW w:w="222" w:type="dxa"/>
            <w:vAlign w:val="center"/>
            <w:hideMark/>
          </w:tcPr>
          <w:p w14:paraId="18A7C868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62350" w:rsidRPr="00C62350" w14:paraId="4E5EDEDC" w14:textId="77777777" w:rsidTr="00C6235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09E675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DADFDC" w14:textId="77777777" w:rsidR="00C62350" w:rsidRPr="00C62350" w:rsidRDefault="00C62350" w:rsidP="00C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CACE17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513A06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2BC0B7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8CD95E" w14:textId="77777777" w:rsidR="00C62350" w:rsidRPr="00C62350" w:rsidRDefault="00C62350" w:rsidP="00C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623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1.51</w:t>
            </w:r>
          </w:p>
        </w:tc>
        <w:tc>
          <w:tcPr>
            <w:tcW w:w="222" w:type="dxa"/>
            <w:vAlign w:val="center"/>
            <w:hideMark/>
          </w:tcPr>
          <w:p w14:paraId="067B970F" w14:textId="77777777" w:rsidR="00C62350" w:rsidRPr="00C62350" w:rsidRDefault="00C62350" w:rsidP="00C62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</w:tbl>
    <w:p w14:paraId="35E5CBFB" w14:textId="77777777" w:rsidR="00C62350" w:rsidRDefault="00C62350" w:rsidP="00B546D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E1D67" w14:textId="77777777" w:rsidR="00056EA8" w:rsidRDefault="00056EA8" w:rsidP="00B546D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A56FB" w14:textId="61A6F6FC" w:rsidR="006A76EC" w:rsidRPr="001E4A19" w:rsidRDefault="006A76EC" w:rsidP="00B546D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4A1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r w:rsidR="00C62350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0C585BDE" w14:textId="51D6AADF" w:rsidR="006A76EC" w:rsidRDefault="006A76EC" w:rsidP="00B546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Perhitungan </w:t>
      </w:r>
      <w:r w:rsidR="001E4A19" w:rsidRPr="001E4A19">
        <w:rPr>
          <w:rFonts w:ascii="Times New Roman" w:hAnsi="Times New Roman" w:cs="Times New Roman"/>
          <w:i/>
          <w:iCs/>
          <w:sz w:val="24"/>
          <w:szCs w:val="24"/>
        </w:rPr>
        <w:t>Loan to Total Assets</w:t>
      </w:r>
      <w:r w:rsidR="001E4A19">
        <w:rPr>
          <w:rFonts w:ascii="Times New Roman" w:hAnsi="Times New Roman" w:cs="Times New Roman"/>
          <w:sz w:val="24"/>
          <w:szCs w:val="24"/>
        </w:rPr>
        <w:t xml:space="preserve"> Periode 2019-2022</w:t>
      </w:r>
    </w:p>
    <w:tbl>
      <w:tblPr>
        <w:tblW w:w="8282" w:type="dxa"/>
        <w:tblLook w:val="04A0" w:firstRow="1" w:lastRow="0" w:firstColumn="1" w:lastColumn="0" w:noHBand="0" w:noVBand="1"/>
      </w:tblPr>
      <w:tblGrid>
        <w:gridCol w:w="562"/>
        <w:gridCol w:w="1418"/>
        <w:gridCol w:w="1520"/>
        <w:gridCol w:w="1520"/>
        <w:gridCol w:w="1520"/>
        <w:gridCol w:w="1520"/>
        <w:gridCol w:w="222"/>
      </w:tblGrid>
      <w:tr w:rsidR="001E4A19" w:rsidRPr="001E4A19" w14:paraId="47F2B201" w14:textId="77777777" w:rsidTr="001E4A19">
        <w:trPr>
          <w:gridAfter w:val="1"/>
          <w:wAfter w:w="222" w:type="dxa"/>
          <w:trHeight w:val="45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239B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AA1A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Kode Bank</w:t>
            </w:r>
          </w:p>
        </w:tc>
        <w:tc>
          <w:tcPr>
            <w:tcW w:w="6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9B82" w14:textId="14903A13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112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Loans to Total Assets</w:t>
            </w:r>
            <w:r w:rsidR="002112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(%)</w:t>
            </w:r>
          </w:p>
        </w:tc>
      </w:tr>
      <w:tr w:rsidR="001E4A19" w:rsidRPr="001E4A19" w14:paraId="1854F158" w14:textId="77777777" w:rsidTr="001E4A19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99CB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DAE2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FDA6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9235" w14:textId="77777777" w:rsidR="001E4A19" w:rsidRPr="001E4A19" w:rsidRDefault="001E4A19" w:rsidP="001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1E4A19" w:rsidRPr="001E4A19" w14:paraId="33F849D2" w14:textId="77777777" w:rsidTr="001E4A19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7AA3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857F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4183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197A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43D3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BBB5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22" w:type="dxa"/>
            <w:vAlign w:val="center"/>
            <w:hideMark/>
          </w:tcPr>
          <w:p w14:paraId="780A0896" w14:textId="77777777" w:rsidR="001E4A19" w:rsidRPr="001E4A19" w:rsidRDefault="001E4A19" w:rsidP="001E4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1E4A19" w:rsidRPr="001E4A19" w14:paraId="40FEAE6A" w14:textId="77777777" w:rsidTr="001E4A1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4C359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700CE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BABP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69FA6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69.26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781B7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59.20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81E39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59.12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C5B41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59.02</w:t>
            </w:r>
          </w:p>
        </w:tc>
        <w:tc>
          <w:tcPr>
            <w:tcW w:w="222" w:type="dxa"/>
            <w:vAlign w:val="center"/>
            <w:hideMark/>
          </w:tcPr>
          <w:p w14:paraId="4185B1B1" w14:textId="77777777" w:rsidR="001E4A19" w:rsidRPr="001E4A19" w:rsidRDefault="001E4A19" w:rsidP="001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1E4A19" w:rsidRPr="001E4A19" w14:paraId="5BFB4AA0" w14:textId="77777777" w:rsidTr="001E4A1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5ED8E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71A49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BBCA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810C0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63.87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7725D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53.42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B20BE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50.64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3F363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52.86</w:t>
            </w:r>
          </w:p>
        </w:tc>
        <w:tc>
          <w:tcPr>
            <w:tcW w:w="222" w:type="dxa"/>
            <w:vAlign w:val="center"/>
            <w:hideMark/>
          </w:tcPr>
          <w:p w14:paraId="184CF90E" w14:textId="77777777" w:rsidR="001E4A19" w:rsidRPr="001E4A19" w:rsidRDefault="001E4A19" w:rsidP="001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1E4A19" w:rsidRPr="001E4A19" w14:paraId="739F8769" w14:textId="77777777" w:rsidTr="001E4A1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AD356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A63B4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BBNI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FEBF3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62.46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B90E8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69.32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306FF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60.37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04212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62.75</w:t>
            </w:r>
          </w:p>
        </w:tc>
        <w:tc>
          <w:tcPr>
            <w:tcW w:w="222" w:type="dxa"/>
            <w:vAlign w:val="center"/>
            <w:hideMark/>
          </w:tcPr>
          <w:p w14:paraId="413399C9" w14:textId="77777777" w:rsidR="001E4A19" w:rsidRPr="001E4A19" w:rsidRDefault="001E4A19" w:rsidP="001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1E4A19" w:rsidRPr="001E4A19" w14:paraId="03F75833" w14:textId="77777777" w:rsidTr="001E4A1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ACDB7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2C804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BBRI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FEF75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63.75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24993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58.28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D6B31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62.15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5E1A9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61.06</w:t>
            </w:r>
          </w:p>
        </w:tc>
        <w:tc>
          <w:tcPr>
            <w:tcW w:w="222" w:type="dxa"/>
            <w:vAlign w:val="center"/>
            <w:hideMark/>
          </w:tcPr>
          <w:p w14:paraId="6D9EE656" w14:textId="77777777" w:rsidR="001E4A19" w:rsidRPr="001E4A19" w:rsidRDefault="001E4A19" w:rsidP="001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1E4A19" w:rsidRPr="001E4A19" w14:paraId="76D8252B" w14:textId="77777777" w:rsidTr="001E4A1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F3FD2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023F8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BBTN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0C247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74.48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9E7D2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65.07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F4ED1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66.50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F4E23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66.31</w:t>
            </w:r>
          </w:p>
        </w:tc>
        <w:tc>
          <w:tcPr>
            <w:tcW w:w="222" w:type="dxa"/>
            <w:vAlign w:val="center"/>
            <w:hideMark/>
          </w:tcPr>
          <w:p w14:paraId="2AC586FB" w14:textId="77777777" w:rsidR="001E4A19" w:rsidRPr="001E4A19" w:rsidRDefault="001E4A19" w:rsidP="001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1E4A19" w:rsidRPr="001E4A19" w14:paraId="5506E8CB" w14:textId="77777777" w:rsidTr="001E4A1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6E897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5E05E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BCIC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D451F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36.08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1A155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45.36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7295F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46.98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B0624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58.10</w:t>
            </w:r>
          </w:p>
        </w:tc>
        <w:tc>
          <w:tcPr>
            <w:tcW w:w="222" w:type="dxa"/>
            <w:vAlign w:val="center"/>
            <w:hideMark/>
          </w:tcPr>
          <w:p w14:paraId="5C376ABE" w14:textId="77777777" w:rsidR="001E4A19" w:rsidRPr="001E4A19" w:rsidRDefault="001E4A19" w:rsidP="001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1E4A19" w:rsidRPr="001E4A19" w14:paraId="3F4CE1A3" w14:textId="77777777" w:rsidTr="001E4A1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D918F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5DE4F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BDMN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E61DB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73.09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CCA46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66.78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8D6B8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66.43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20AEA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73.28</w:t>
            </w:r>
          </w:p>
        </w:tc>
        <w:tc>
          <w:tcPr>
            <w:tcW w:w="222" w:type="dxa"/>
            <w:vAlign w:val="center"/>
            <w:hideMark/>
          </w:tcPr>
          <w:p w14:paraId="40F98415" w14:textId="77777777" w:rsidR="001E4A19" w:rsidRPr="001E4A19" w:rsidRDefault="001E4A19" w:rsidP="001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1E4A19" w:rsidRPr="001E4A19" w14:paraId="3483CF37" w14:textId="77777777" w:rsidTr="001E4A1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8F30D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0DC1D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92CAF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47.87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421D9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34.74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34771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24.64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88A14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47.44</w:t>
            </w:r>
          </w:p>
        </w:tc>
        <w:tc>
          <w:tcPr>
            <w:tcW w:w="222" w:type="dxa"/>
            <w:vAlign w:val="center"/>
            <w:hideMark/>
          </w:tcPr>
          <w:p w14:paraId="6415D471" w14:textId="77777777" w:rsidR="001E4A19" w:rsidRPr="001E4A19" w:rsidRDefault="001E4A19" w:rsidP="001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1E4A19" w:rsidRPr="001E4A19" w14:paraId="7452D39F" w14:textId="77777777" w:rsidTr="001E4A1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1347E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79281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BJBR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C1257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66.29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86547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63.47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22E2F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60.60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28F4C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59.78</w:t>
            </w:r>
          </w:p>
        </w:tc>
        <w:tc>
          <w:tcPr>
            <w:tcW w:w="222" w:type="dxa"/>
            <w:vAlign w:val="center"/>
            <w:hideMark/>
          </w:tcPr>
          <w:p w14:paraId="61E048B9" w14:textId="77777777" w:rsidR="001E4A19" w:rsidRPr="001E4A19" w:rsidRDefault="001E4A19" w:rsidP="001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1E4A19" w:rsidRPr="001E4A19" w14:paraId="0C4074F9" w14:textId="77777777" w:rsidTr="001E4A1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D629D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CF195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BJTM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CC516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48.14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19C4F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47.68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648D5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40.69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4EDD1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42.99</w:t>
            </w:r>
          </w:p>
        </w:tc>
        <w:tc>
          <w:tcPr>
            <w:tcW w:w="222" w:type="dxa"/>
            <w:vAlign w:val="center"/>
            <w:hideMark/>
          </w:tcPr>
          <w:p w14:paraId="1B544DFC" w14:textId="77777777" w:rsidR="001E4A19" w:rsidRPr="001E4A19" w:rsidRDefault="001E4A19" w:rsidP="001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1E4A19" w:rsidRPr="001E4A19" w14:paraId="751F8700" w14:textId="77777777" w:rsidTr="001E4A1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41F51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23C5F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BMAS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2C919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72.22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9B3F3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68.32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95262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57.83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A6306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58.72</w:t>
            </w:r>
          </w:p>
        </w:tc>
        <w:tc>
          <w:tcPr>
            <w:tcW w:w="222" w:type="dxa"/>
            <w:vAlign w:val="center"/>
            <w:hideMark/>
          </w:tcPr>
          <w:p w14:paraId="10D5CCD3" w14:textId="77777777" w:rsidR="001E4A19" w:rsidRPr="001E4A19" w:rsidRDefault="001E4A19" w:rsidP="001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1E4A19" w:rsidRPr="001E4A19" w14:paraId="72D7645D" w14:textId="77777777" w:rsidTr="001E4A1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B0EB9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0B5A2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BMRI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4ED4E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64.64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0A0ED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56.88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A8AE7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55.50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F7B7C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55.61</w:t>
            </w:r>
          </w:p>
        </w:tc>
        <w:tc>
          <w:tcPr>
            <w:tcW w:w="222" w:type="dxa"/>
            <w:vAlign w:val="center"/>
            <w:hideMark/>
          </w:tcPr>
          <w:p w14:paraId="6B212D65" w14:textId="77777777" w:rsidR="001E4A19" w:rsidRPr="001E4A19" w:rsidRDefault="001E4A19" w:rsidP="001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1E4A19" w:rsidRPr="001E4A19" w14:paraId="29E87801" w14:textId="77777777" w:rsidTr="001E4A1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23A8C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CE2F4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BNBA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B792B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67.90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427E2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59.92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AEAF6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45.83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49B63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46.83</w:t>
            </w:r>
          </w:p>
        </w:tc>
        <w:tc>
          <w:tcPr>
            <w:tcW w:w="222" w:type="dxa"/>
            <w:vAlign w:val="center"/>
            <w:hideMark/>
          </w:tcPr>
          <w:p w14:paraId="1699EB66" w14:textId="77777777" w:rsidR="001E4A19" w:rsidRPr="001E4A19" w:rsidRDefault="001E4A19" w:rsidP="001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1E4A19" w:rsidRPr="001E4A19" w14:paraId="4A944722" w14:textId="77777777" w:rsidTr="001E4A1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090EF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5011B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BNGA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8524E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70.77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A70F3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62.20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BE25D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58.44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7B339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64.09</w:t>
            </w:r>
          </w:p>
        </w:tc>
        <w:tc>
          <w:tcPr>
            <w:tcW w:w="222" w:type="dxa"/>
            <w:vAlign w:val="center"/>
            <w:hideMark/>
          </w:tcPr>
          <w:p w14:paraId="75835657" w14:textId="77777777" w:rsidR="001E4A19" w:rsidRPr="001E4A19" w:rsidRDefault="001E4A19" w:rsidP="001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1E4A19" w:rsidRPr="001E4A19" w14:paraId="34B4DB59" w14:textId="77777777" w:rsidTr="001E4A1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9C330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1C821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BNII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75C99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72.50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845C7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60.77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9C839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60.32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2FFE1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67.04</w:t>
            </w:r>
          </w:p>
        </w:tc>
        <w:tc>
          <w:tcPr>
            <w:tcW w:w="222" w:type="dxa"/>
            <w:vAlign w:val="center"/>
            <w:hideMark/>
          </w:tcPr>
          <w:p w14:paraId="1B5F5E64" w14:textId="77777777" w:rsidR="001E4A19" w:rsidRPr="001E4A19" w:rsidRDefault="001E4A19" w:rsidP="001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1E4A19" w:rsidRPr="001E4A19" w14:paraId="7CEFC838" w14:textId="77777777" w:rsidTr="001E4A1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FC7F1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61D87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BNLI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787A0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58.26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AFF2F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52.64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C83DF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53.79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BB4AB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53.72</w:t>
            </w:r>
          </w:p>
        </w:tc>
        <w:tc>
          <w:tcPr>
            <w:tcW w:w="222" w:type="dxa"/>
            <w:vAlign w:val="center"/>
            <w:hideMark/>
          </w:tcPr>
          <w:p w14:paraId="008EAF82" w14:textId="77777777" w:rsidR="001E4A19" w:rsidRPr="001E4A19" w:rsidRDefault="001E4A19" w:rsidP="001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1E4A19" w:rsidRPr="001E4A19" w14:paraId="4A3B95B8" w14:textId="77777777" w:rsidTr="001E4A1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0FCD1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F8F4D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BSIM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971B6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48.10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C2CF6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31.77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584AE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23.96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FBA3C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25.81</w:t>
            </w:r>
          </w:p>
        </w:tc>
        <w:tc>
          <w:tcPr>
            <w:tcW w:w="222" w:type="dxa"/>
            <w:vAlign w:val="center"/>
            <w:hideMark/>
          </w:tcPr>
          <w:p w14:paraId="23388463" w14:textId="77777777" w:rsidR="001E4A19" w:rsidRPr="001E4A19" w:rsidRDefault="001E4A19" w:rsidP="001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1E4A19" w:rsidRPr="001E4A19" w14:paraId="388E19E5" w14:textId="77777777" w:rsidTr="001E4A1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B7FD2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37C2B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BTPN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F7895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78.05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1A261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74.37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F2A32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70.65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29A87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69.86</w:t>
            </w:r>
          </w:p>
        </w:tc>
        <w:tc>
          <w:tcPr>
            <w:tcW w:w="222" w:type="dxa"/>
            <w:vAlign w:val="center"/>
            <w:hideMark/>
          </w:tcPr>
          <w:p w14:paraId="247F0922" w14:textId="77777777" w:rsidR="001E4A19" w:rsidRPr="001E4A19" w:rsidRDefault="001E4A19" w:rsidP="001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1E4A19" w:rsidRPr="001E4A19" w14:paraId="6DD3AEA8" w14:textId="77777777" w:rsidTr="001E4A1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4370A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05418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BVIC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71846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57.26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B237F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56.61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DB8D3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62.09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82987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61.02</w:t>
            </w:r>
          </w:p>
        </w:tc>
        <w:tc>
          <w:tcPr>
            <w:tcW w:w="222" w:type="dxa"/>
            <w:vAlign w:val="center"/>
            <w:hideMark/>
          </w:tcPr>
          <w:p w14:paraId="307E06B2" w14:textId="77777777" w:rsidR="001E4A19" w:rsidRPr="001E4A19" w:rsidRDefault="001E4A19" w:rsidP="001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1E4A19" w:rsidRPr="001E4A19" w14:paraId="630E3799" w14:textId="77777777" w:rsidTr="001E4A1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0549F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B3FAF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INPC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71A61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53.80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BD42D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40.76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7B37D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43.94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DA6E3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40.22</w:t>
            </w:r>
          </w:p>
        </w:tc>
        <w:tc>
          <w:tcPr>
            <w:tcW w:w="222" w:type="dxa"/>
            <w:vAlign w:val="center"/>
            <w:hideMark/>
          </w:tcPr>
          <w:p w14:paraId="45A8428F" w14:textId="77777777" w:rsidR="001E4A19" w:rsidRPr="001E4A19" w:rsidRDefault="001E4A19" w:rsidP="001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1E4A19" w:rsidRPr="001E4A19" w14:paraId="25647FF6" w14:textId="77777777" w:rsidTr="001E4A1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7C5A5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61559" w14:textId="4AA9C81B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MASB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DB8F8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54.57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DE06E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34.76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7A9BD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33.98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77FF8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32.39</w:t>
            </w:r>
          </w:p>
        </w:tc>
        <w:tc>
          <w:tcPr>
            <w:tcW w:w="222" w:type="dxa"/>
            <w:vAlign w:val="center"/>
            <w:hideMark/>
          </w:tcPr>
          <w:p w14:paraId="3F150B6F" w14:textId="77777777" w:rsidR="001E4A19" w:rsidRPr="001E4A19" w:rsidRDefault="001E4A19" w:rsidP="001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1E4A19" w:rsidRPr="001E4A19" w14:paraId="38FB1CE6" w14:textId="77777777" w:rsidTr="001E4A1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DC3A8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7BBDB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E8065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76.95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0999B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60.85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18CE6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59.54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7393C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69.82</w:t>
            </w:r>
          </w:p>
        </w:tc>
        <w:tc>
          <w:tcPr>
            <w:tcW w:w="222" w:type="dxa"/>
            <w:vAlign w:val="center"/>
            <w:hideMark/>
          </w:tcPr>
          <w:p w14:paraId="001B78EF" w14:textId="77777777" w:rsidR="001E4A19" w:rsidRPr="001E4A19" w:rsidRDefault="001E4A19" w:rsidP="001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1E4A19" w:rsidRPr="001E4A19" w14:paraId="3CA1A8AC" w14:textId="77777777" w:rsidTr="001E4A1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0869D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8FBD9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MCOR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259E6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73.35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F8A84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58.37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1F27A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52.58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FE400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66.69</w:t>
            </w:r>
          </w:p>
        </w:tc>
        <w:tc>
          <w:tcPr>
            <w:tcW w:w="222" w:type="dxa"/>
            <w:vAlign w:val="center"/>
            <w:hideMark/>
          </w:tcPr>
          <w:p w14:paraId="24FA97E3" w14:textId="77777777" w:rsidR="001E4A19" w:rsidRPr="001E4A19" w:rsidRDefault="001E4A19" w:rsidP="001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1E4A19" w:rsidRPr="001E4A19" w14:paraId="4EEA8619" w14:textId="77777777" w:rsidTr="001E4A1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093B8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FCD63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73D1C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52.59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0359D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43.21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584BA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45.66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1B25C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49.59</w:t>
            </w:r>
          </w:p>
        </w:tc>
        <w:tc>
          <w:tcPr>
            <w:tcW w:w="222" w:type="dxa"/>
            <w:vAlign w:val="center"/>
            <w:hideMark/>
          </w:tcPr>
          <w:p w14:paraId="4F641E48" w14:textId="77777777" w:rsidR="001E4A19" w:rsidRPr="001E4A19" w:rsidRDefault="001E4A19" w:rsidP="001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1E4A19" w:rsidRPr="001E4A19" w14:paraId="5BC5E82D" w14:textId="77777777" w:rsidTr="001E4A1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75409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FA6C5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NSIP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DDB0A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65.88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8D1B2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55.70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162F1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56.33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DAA1D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57.70</w:t>
            </w:r>
          </w:p>
        </w:tc>
        <w:tc>
          <w:tcPr>
            <w:tcW w:w="222" w:type="dxa"/>
            <w:vAlign w:val="center"/>
            <w:hideMark/>
          </w:tcPr>
          <w:p w14:paraId="4B141066" w14:textId="77777777" w:rsidR="001E4A19" w:rsidRPr="001E4A19" w:rsidRDefault="001E4A19" w:rsidP="001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1E4A19" w:rsidRPr="001E4A19" w14:paraId="3B382119" w14:textId="77777777" w:rsidTr="001E4A1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8FF5B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92D50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NOBU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C1513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54.30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170E3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54.07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49F62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47.30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37A85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56.11</w:t>
            </w:r>
          </w:p>
        </w:tc>
        <w:tc>
          <w:tcPr>
            <w:tcW w:w="222" w:type="dxa"/>
            <w:vAlign w:val="center"/>
            <w:hideMark/>
          </w:tcPr>
          <w:p w14:paraId="28E02D57" w14:textId="77777777" w:rsidR="001E4A19" w:rsidRPr="001E4A19" w:rsidRDefault="001E4A19" w:rsidP="001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1E4A19" w:rsidRPr="001E4A19" w14:paraId="3B382B48" w14:textId="77777777" w:rsidTr="001E4A1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A8249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53249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PNBN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71FD1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66.58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C7429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55.78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11D90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58.18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800E4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61.14</w:t>
            </w:r>
          </w:p>
        </w:tc>
        <w:tc>
          <w:tcPr>
            <w:tcW w:w="222" w:type="dxa"/>
            <w:vAlign w:val="center"/>
            <w:hideMark/>
          </w:tcPr>
          <w:p w14:paraId="09271408" w14:textId="77777777" w:rsidR="001E4A19" w:rsidRPr="001E4A19" w:rsidRDefault="001E4A19" w:rsidP="001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1E4A19" w:rsidRPr="001E4A19" w14:paraId="5136ABAC" w14:textId="77777777" w:rsidTr="001E4A1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141B8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32483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SDRA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C6207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72.22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94F02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78.87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8C1FF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88.87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75A04" w14:textId="77777777" w:rsidR="001E4A19" w:rsidRPr="001E4A19" w:rsidRDefault="001E4A19" w:rsidP="00015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E4A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77.80</w:t>
            </w:r>
          </w:p>
        </w:tc>
        <w:tc>
          <w:tcPr>
            <w:tcW w:w="222" w:type="dxa"/>
            <w:vAlign w:val="center"/>
            <w:hideMark/>
          </w:tcPr>
          <w:p w14:paraId="18355626" w14:textId="77777777" w:rsidR="001E4A19" w:rsidRPr="001E4A19" w:rsidRDefault="001E4A19" w:rsidP="001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</w:tbl>
    <w:p w14:paraId="315F1C52" w14:textId="77777777" w:rsidR="001E4A19" w:rsidRDefault="001E4A19" w:rsidP="001E4A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091ECE" w14:textId="77777777" w:rsidR="001E4A19" w:rsidRDefault="001E4A19" w:rsidP="001E4A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BED37E" w14:textId="77777777" w:rsidR="00C62350" w:rsidRDefault="00C62350" w:rsidP="001E4A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C539D9" w14:textId="77777777" w:rsidR="00C62350" w:rsidRDefault="00C62350" w:rsidP="001E4A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315F10" w14:textId="5E547355" w:rsidR="00C62350" w:rsidRPr="00C62350" w:rsidRDefault="00C62350" w:rsidP="00C6235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235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r w:rsidR="006F1191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14:paraId="2718E26C" w14:textId="0AF3AD80" w:rsidR="00C62350" w:rsidRPr="006F1191" w:rsidRDefault="00C62350" w:rsidP="00C62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1191">
        <w:rPr>
          <w:rFonts w:ascii="Times New Roman" w:hAnsi="Times New Roman" w:cs="Times New Roman"/>
          <w:sz w:val="24"/>
          <w:szCs w:val="24"/>
        </w:rPr>
        <w:t xml:space="preserve">Hasil Transformasi Variabel </w:t>
      </w:r>
      <w:r w:rsidR="006F1191" w:rsidRPr="006F1191">
        <w:rPr>
          <w:rFonts w:ascii="Times New Roman" w:hAnsi="Times New Roman" w:cs="Times New Roman"/>
          <w:i/>
          <w:iCs/>
          <w:sz w:val="24"/>
          <w:szCs w:val="24"/>
        </w:rPr>
        <w:t>Loan to Total Assets</w:t>
      </w:r>
    </w:p>
    <w:tbl>
      <w:tblPr>
        <w:tblW w:w="5760" w:type="dxa"/>
        <w:tblLook w:val="04A0" w:firstRow="1" w:lastRow="0" w:firstColumn="1" w:lastColumn="0" w:noHBand="0" w:noVBand="1"/>
      </w:tblPr>
      <w:tblGrid>
        <w:gridCol w:w="456"/>
        <w:gridCol w:w="960"/>
        <w:gridCol w:w="1111"/>
        <w:gridCol w:w="1111"/>
        <w:gridCol w:w="1111"/>
        <w:gridCol w:w="1111"/>
        <w:gridCol w:w="222"/>
      </w:tblGrid>
      <w:tr w:rsidR="006F1191" w:rsidRPr="006F1191" w14:paraId="17778064" w14:textId="77777777" w:rsidTr="006F1191">
        <w:trPr>
          <w:gridBefore w:val="1"/>
          <w:gridAfter w:val="1"/>
          <w:wBefore w:w="314" w:type="dxa"/>
          <w:wAfter w:w="42" w:type="dxa"/>
          <w:trHeight w:val="450"/>
        </w:trPr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5AF5E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Kode Bank</w:t>
            </w:r>
          </w:p>
        </w:tc>
        <w:tc>
          <w:tcPr>
            <w:tcW w:w="44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756A30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Loans to Total Assets</w:t>
            </w:r>
            <w:r w:rsidRPr="006F11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(%)</w:t>
            </w:r>
          </w:p>
        </w:tc>
      </w:tr>
      <w:tr w:rsidR="006F1191" w:rsidRPr="006F1191" w14:paraId="4B56EFD4" w14:textId="77777777" w:rsidTr="006F1191">
        <w:trPr>
          <w:trHeight w:val="315"/>
        </w:trPr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544B5" w14:textId="77777777" w:rsidR="006F1191" w:rsidRPr="006F1191" w:rsidRDefault="006F1191" w:rsidP="006F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9BF6D" w14:textId="77777777" w:rsidR="006F1191" w:rsidRPr="006F1191" w:rsidRDefault="006F1191" w:rsidP="006F1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44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21931D" w14:textId="77777777" w:rsidR="006F1191" w:rsidRPr="006F1191" w:rsidRDefault="006F1191" w:rsidP="006F1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8332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6F1191" w:rsidRPr="006F1191" w14:paraId="6BB6CBE7" w14:textId="77777777" w:rsidTr="006F1191">
        <w:trPr>
          <w:trHeight w:val="330"/>
        </w:trPr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B699C" w14:textId="77777777" w:rsidR="006F1191" w:rsidRPr="006F1191" w:rsidRDefault="006F1191" w:rsidP="006F1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F7E75" w14:textId="77777777" w:rsidR="006F1191" w:rsidRPr="006F1191" w:rsidRDefault="006F1191" w:rsidP="006F1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320D9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01692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ED4E7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A710A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42" w:type="dxa"/>
            <w:vAlign w:val="center"/>
            <w:hideMark/>
          </w:tcPr>
          <w:p w14:paraId="3EFF85A4" w14:textId="77777777" w:rsidR="006F1191" w:rsidRPr="006F1191" w:rsidRDefault="006F1191" w:rsidP="006F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F1191" w:rsidRPr="006F1191" w14:paraId="1F9D31EA" w14:textId="77777777" w:rsidTr="006F1191">
        <w:trPr>
          <w:trHeight w:val="330"/>
        </w:trPr>
        <w:tc>
          <w:tcPr>
            <w:tcW w:w="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94943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3C825C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BABP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61AFED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1.84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A71341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9A7DB4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D53B1A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1.77</w:t>
            </w:r>
          </w:p>
        </w:tc>
        <w:tc>
          <w:tcPr>
            <w:tcW w:w="42" w:type="dxa"/>
            <w:vAlign w:val="center"/>
            <w:hideMark/>
          </w:tcPr>
          <w:p w14:paraId="3349570C" w14:textId="77777777" w:rsidR="006F1191" w:rsidRPr="006F1191" w:rsidRDefault="006F1191" w:rsidP="006F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F1191" w:rsidRPr="006F1191" w14:paraId="23545BB1" w14:textId="77777777" w:rsidTr="006F1191">
        <w:trPr>
          <w:trHeight w:val="330"/>
        </w:trPr>
        <w:tc>
          <w:tcPr>
            <w:tcW w:w="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90AD94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60033A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BBCA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68704E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1.81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A94EED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45DE33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6A06FE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1.72</w:t>
            </w:r>
          </w:p>
        </w:tc>
        <w:tc>
          <w:tcPr>
            <w:tcW w:w="42" w:type="dxa"/>
            <w:vAlign w:val="center"/>
            <w:hideMark/>
          </w:tcPr>
          <w:p w14:paraId="739B2E83" w14:textId="77777777" w:rsidR="006F1191" w:rsidRPr="006F1191" w:rsidRDefault="006F1191" w:rsidP="006F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F1191" w:rsidRPr="006F1191" w14:paraId="39772351" w14:textId="77777777" w:rsidTr="006F1191">
        <w:trPr>
          <w:trHeight w:val="330"/>
        </w:trPr>
        <w:tc>
          <w:tcPr>
            <w:tcW w:w="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4E51C4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A3BC72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BBNI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813F26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607790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1.84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D79239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11766A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1.8</w:t>
            </w:r>
          </w:p>
        </w:tc>
        <w:tc>
          <w:tcPr>
            <w:tcW w:w="42" w:type="dxa"/>
            <w:vAlign w:val="center"/>
            <w:hideMark/>
          </w:tcPr>
          <w:p w14:paraId="76F894F3" w14:textId="77777777" w:rsidR="006F1191" w:rsidRPr="006F1191" w:rsidRDefault="006F1191" w:rsidP="006F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F1191" w:rsidRPr="006F1191" w14:paraId="170761C1" w14:textId="77777777" w:rsidTr="006F1191">
        <w:trPr>
          <w:trHeight w:val="330"/>
        </w:trPr>
        <w:tc>
          <w:tcPr>
            <w:tcW w:w="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92A9C7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87F87B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BBRI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546193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30048B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2B0E8E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DA310F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1.79</w:t>
            </w:r>
          </w:p>
        </w:tc>
        <w:tc>
          <w:tcPr>
            <w:tcW w:w="42" w:type="dxa"/>
            <w:vAlign w:val="center"/>
            <w:hideMark/>
          </w:tcPr>
          <w:p w14:paraId="0E98CD44" w14:textId="77777777" w:rsidR="006F1191" w:rsidRPr="006F1191" w:rsidRDefault="006F1191" w:rsidP="006F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F1191" w:rsidRPr="006F1191" w14:paraId="656BF005" w14:textId="77777777" w:rsidTr="006F1191">
        <w:trPr>
          <w:trHeight w:val="330"/>
        </w:trPr>
        <w:tc>
          <w:tcPr>
            <w:tcW w:w="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3DD77F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80E753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BBTN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3719DE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1.87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E834C4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1.81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3CF1E2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1.82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184B29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1.82</w:t>
            </w:r>
          </w:p>
        </w:tc>
        <w:tc>
          <w:tcPr>
            <w:tcW w:w="42" w:type="dxa"/>
            <w:vAlign w:val="center"/>
            <w:hideMark/>
          </w:tcPr>
          <w:p w14:paraId="5B08387D" w14:textId="77777777" w:rsidR="006F1191" w:rsidRPr="006F1191" w:rsidRDefault="006F1191" w:rsidP="006F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F1191" w:rsidRPr="006F1191" w14:paraId="1892B602" w14:textId="77777777" w:rsidTr="006F1191">
        <w:trPr>
          <w:trHeight w:val="330"/>
        </w:trPr>
        <w:tc>
          <w:tcPr>
            <w:tcW w:w="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E3DD22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A76214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BCIC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6A7581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2AA058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1.66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561893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1.67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F9999D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1.76</w:t>
            </w:r>
          </w:p>
        </w:tc>
        <w:tc>
          <w:tcPr>
            <w:tcW w:w="42" w:type="dxa"/>
            <w:vAlign w:val="center"/>
            <w:hideMark/>
          </w:tcPr>
          <w:p w14:paraId="4087108D" w14:textId="77777777" w:rsidR="006F1191" w:rsidRPr="006F1191" w:rsidRDefault="006F1191" w:rsidP="006F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F1191" w:rsidRPr="006F1191" w14:paraId="0EE25CC8" w14:textId="77777777" w:rsidTr="006F1191">
        <w:trPr>
          <w:trHeight w:val="330"/>
        </w:trPr>
        <w:tc>
          <w:tcPr>
            <w:tcW w:w="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5D3AD3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A69129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BDMN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1BA9EF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1.86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532012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1.82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024243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1.82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4B125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1.86</w:t>
            </w:r>
          </w:p>
        </w:tc>
        <w:tc>
          <w:tcPr>
            <w:tcW w:w="42" w:type="dxa"/>
            <w:vAlign w:val="center"/>
            <w:hideMark/>
          </w:tcPr>
          <w:p w14:paraId="3AFCCA1C" w14:textId="77777777" w:rsidR="006F1191" w:rsidRPr="006F1191" w:rsidRDefault="006F1191" w:rsidP="006F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F1191" w:rsidRPr="006F1191" w14:paraId="0FDBE6AF" w14:textId="77777777" w:rsidTr="006F1191">
        <w:trPr>
          <w:trHeight w:val="330"/>
        </w:trPr>
        <w:tc>
          <w:tcPr>
            <w:tcW w:w="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0E1882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CF0161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BINA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74AB05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1.68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D1D546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EFE54C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1.39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3C9304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1.68</w:t>
            </w:r>
          </w:p>
        </w:tc>
        <w:tc>
          <w:tcPr>
            <w:tcW w:w="42" w:type="dxa"/>
            <w:vAlign w:val="center"/>
            <w:hideMark/>
          </w:tcPr>
          <w:p w14:paraId="7EE0C469" w14:textId="77777777" w:rsidR="006F1191" w:rsidRPr="006F1191" w:rsidRDefault="006F1191" w:rsidP="006F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F1191" w:rsidRPr="006F1191" w14:paraId="159728E3" w14:textId="77777777" w:rsidTr="006F1191">
        <w:trPr>
          <w:trHeight w:val="330"/>
        </w:trPr>
        <w:tc>
          <w:tcPr>
            <w:tcW w:w="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2D88D7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E75B9A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BJBR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B1DEF6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1.82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C3872A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254395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9E5F20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1.78</w:t>
            </w:r>
          </w:p>
        </w:tc>
        <w:tc>
          <w:tcPr>
            <w:tcW w:w="42" w:type="dxa"/>
            <w:vAlign w:val="center"/>
            <w:hideMark/>
          </w:tcPr>
          <w:p w14:paraId="79B45112" w14:textId="77777777" w:rsidR="006F1191" w:rsidRPr="006F1191" w:rsidRDefault="006F1191" w:rsidP="006F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F1191" w:rsidRPr="006F1191" w14:paraId="77413B2C" w14:textId="77777777" w:rsidTr="006F1191">
        <w:trPr>
          <w:trHeight w:val="330"/>
        </w:trPr>
        <w:tc>
          <w:tcPr>
            <w:tcW w:w="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083DFE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3F1596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BJTM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2BECF0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1.68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2D9E09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1.68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1499DC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1.61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5F578C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1.63</w:t>
            </w:r>
          </w:p>
        </w:tc>
        <w:tc>
          <w:tcPr>
            <w:tcW w:w="42" w:type="dxa"/>
            <w:vAlign w:val="center"/>
            <w:hideMark/>
          </w:tcPr>
          <w:p w14:paraId="4FAE92C4" w14:textId="77777777" w:rsidR="006F1191" w:rsidRPr="006F1191" w:rsidRDefault="006F1191" w:rsidP="006F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F1191" w:rsidRPr="006F1191" w14:paraId="1F74B5BA" w14:textId="77777777" w:rsidTr="006F1191">
        <w:trPr>
          <w:trHeight w:val="330"/>
        </w:trPr>
        <w:tc>
          <w:tcPr>
            <w:tcW w:w="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87FC40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E4E111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BMAS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9B1D66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1.86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C38BD3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1.83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D7F937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808B78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1.77</w:t>
            </w:r>
          </w:p>
        </w:tc>
        <w:tc>
          <w:tcPr>
            <w:tcW w:w="42" w:type="dxa"/>
            <w:vAlign w:val="center"/>
            <w:hideMark/>
          </w:tcPr>
          <w:p w14:paraId="0D73684B" w14:textId="77777777" w:rsidR="006F1191" w:rsidRPr="006F1191" w:rsidRDefault="006F1191" w:rsidP="006F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F1191" w:rsidRPr="006F1191" w14:paraId="031F00BC" w14:textId="77777777" w:rsidTr="006F1191">
        <w:trPr>
          <w:trHeight w:val="330"/>
        </w:trPr>
        <w:tc>
          <w:tcPr>
            <w:tcW w:w="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6C680D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E09F80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BMRI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53D71B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1.81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6FE5FA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66004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2E5C22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1.75</w:t>
            </w:r>
          </w:p>
        </w:tc>
        <w:tc>
          <w:tcPr>
            <w:tcW w:w="42" w:type="dxa"/>
            <w:vAlign w:val="center"/>
            <w:hideMark/>
          </w:tcPr>
          <w:p w14:paraId="369166BC" w14:textId="77777777" w:rsidR="006F1191" w:rsidRPr="006F1191" w:rsidRDefault="006F1191" w:rsidP="006F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F1191" w:rsidRPr="006F1191" w14:paraId="0764B515" w14:textId="77777777" w:rsidTr="006F1191">
        <w:trPr>
          <w:trHeight w:val="330"/>
        </w:trPr>
        <w:tc>
          <w:tcPr>
            <w:tcW w:w="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6BD5E2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F911AC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BNBA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27EAC6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1.83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6667FF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B09913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1.66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ED35EA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1.67</w:t>
            </w:r>
          </w:p>
        </w:tc>
        <w:tc>
          <w:tcPr>
            <w:tcW w:w="42" w:type="dxa"/>
            <w:vAlign w:val="center"/>
            <w:hideMark/>
          </w:tcPr>
          <w:p w14:paraId="6139F479" w14:textId="77777777" w:rsidR="006F1191" w:rsidRPr="006F1191" w:rsidRDefault="006F1191" w:rsidP="006F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F1191" w:rsidRPr="006F1191" w14:paraId="2B1C5CD9" w14:textId="77777777" w:rsidTr="006F1191">
        <w:trPr>
          <w:trHeight w:val="330"/>
        </w:trPr>
        <w:tc>
          <w:tcPr>
            <w:tcW w:w="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83990E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93914A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BNGA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39B09B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1.85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38F35C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DD1472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66355B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1.81</w:t>
            </w:r>
          </w:p>
        </w:tc>
        <w:tc>
          <w:tcPr>
            <w:tcW w:w="42" w:type="dxa"/>
            <w:vAlign w:val="center"/>
            <w:hideMark/>
          </w:tcPr>
          <w:p w14:paraId="771992A9" w14:textId="77777777" w:rsidR="006F1191" w:rsidRPr="006F1191" w:rsidRDefault="006F1191" w:rsidP="006F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F1191" w:rsidRPr="006F1191" w14:paraId="69130D12" w14:textId="77777777" w:rsidTr="006F1191">
        <w:trPr>
          <w:trHeight w:val="330"/>
        </w:trPr>
        <w:tc>
          <w:tcPr>
            <w:tcW w:w="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22C99E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9DBBF8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BNII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40DF73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1.86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C92E1F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FB321B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BDFD4A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1.83</w:t>
            </w:r>
          </w:p>
        </w:tc>
        <w:tc>
          <w:tcPr>
            <w:tcW w:w="42" w:type="dxa"/>
            <w:vAlign w:val="center"/>
            <w:hideMark/>
          </w:tcPr>
          <w:p w14:paraId="5AAAE4A9" w14:textId="77777777" w:rsidR="006F1191" w:rsidRPr="006F1191" w:rsidRDefault="006F1191" w:rsidP="006F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F1191" w:rsidRPr="006F1191" w14:paraId="473AFF37" w14:textId="77777777" w:rsidTr="006F1191">
        <w:trPr>
          <w:trHeight w:val="330"/>
        </w:trPr>
        <w:tc>
          <w:tcPr>
            <w:tcW w:w="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E9580A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E32BB6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BNLI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10A1D0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1C60FD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C174C5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A97F82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1.73</w:t>
            </w:r>
          </w:p>
        </w:tc>
        <w:tc>
          <w:tcPr>
            <w:tcW w:w="42" w:type="dxa"/>
            <w:vAlign w:val="center"/>
            <w:hideMark/>
          </w:tcPr>
          <w:p w14:paraId="638D852D" w14:textId="77777777" w:rsidR="006F1191" w:rsidRPr="006F1191" w:rsidRDefault="006F1191" w:rsidP="006F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F1191" w:rsidRPr="006F1191" w14:paraId="4E842460" w14:textId="77777777" w:rsidTr="006F1191">
        <w:trPr>
          <w:trHeight w:val="330"/>
        </w:trPr>
        <w:tc>
          <w:tcPr>
            <w:tcW w:w="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5DC217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EBAF6A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BSIM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56526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1.68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F6555E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35ED02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1.38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D25B37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1.41</w:t>
            </w:r>
          </w:p>
        </w:tc>
        <w:tc>
          <w:tcPr>
            <w:tcW w:w="42" w:type="dxa"/>
            <w:vAlign w:val="center"/>
            <w:hideMark/>
          </w:tcPr>
          <w:p w14:paraId="4A021FA0" w14:textId="77777777" w:rsidR="006F1191" w:rsidRPr="006F1191" w:rsidRDefault="006F1191" w:rsidP="006F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F1191" w:rsidRPr="006F1191" w14:paraId="30515731" w14:textId="77777777" w:rsidTr="006F1191">
        <w:trPr>
          <w:trHeight w:val="330"/>
        </w:trPr>
        <w:tc>
          <w:tcPr>
            <w:tcW w:w="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745C41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03FA3D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BTPN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A3BAB8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1.89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3F0668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1.87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563EE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1.85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375203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1.84</w:t>
            </w:r>
          </w:p>
        </w:tc>
        <w:tc>
          <w:tcPr>
            <w:tcW w:w="42" w:type="dxa"/>
            <w:vAlign w:val="center"/>
            <w:hideMark/>
          </w:tcPr>
          <w:p w14:paraId="145231E8" w14:textId="77777777" w:rsidR="006F1191" w:rsidRPr="006F1191" w:rsidRDefault="006F1191" w:rsidP="006F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F1191" w:rsidRPr="006F1191" w14:paraId="31E184B4" w14:textId="77777777" w:rsidTr="006F1191">
        <w:trPr>
          <w:trHeight w:val="330"/>
        </w:trPr>
        <w:tc>
          <w:tcPr>
            <w:tcW w:w="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8AB856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CE844C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BVIC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B63545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2673DA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375F97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5B0531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1.79</w:t>
            </w:r>
          </w:p>
        </w:tc>
        <w:tc>
          <w:tcPr>
            <w:tcW w:w="42" w:type="dxa"/>
            <w:vAlign w:val="center"/>
            <w:hideMark/>
          </w:tcPr>
          <w:p w14:paraId="78E2DA66" w14:textId="77777777" w:rsidR="006F1191" w:rsidRPr="006F1191" w:rsidRDefault="006F1191" w:rsidP="006F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F1191" w:rsidRPr="006F1191" w14:paraId="0DDDEB5C" w14:textId="77777777" w:rsidTr="006F1191">
        <w:trPr>
          <w:trHeight w:val="330"/>
        </w:trPr>
        <w:tc>
          <w:tcPr>
            <w:tcW w:w="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ACAB5B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36A438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INPC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46A9E0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EFAC54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1.61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B2D498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1.64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929DBF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1.6</w:t>
            </w:r>
          </w:p>
        </w:tc>
        <w:tc>
          <w:tcPr>
            <w:tcW w:w="42" w:type="dxa"/>
            <w:vAlign w:val="center"/>
            <w:hideMark/>
          </w:tcPr>
          <w:p w14:paraId="75BA79C2" w14:textId="77777777" w:rsidR="006F1191" w:rsidRPr="006F1191" w:rsidRDefault="006F1191" w:rsidP="006F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F1191" w:rsidRPr="006F1191" w14:paraId="132B9D92" w14:textId="77777777" w:rsidTr="006F1191">
        <w:trPr>
          <w:trHeight w:val="330"/>
        </w:trPr>
        <w:tc>
          <w:tcPr>
            <w:tcW w:w="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AE0D9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B08FB0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MASB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854F3F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3DE48D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75C5B2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2E1AA7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1.51</w:t>
            </w:r>
          </w:p>
        </w:tc>
        <w:tc>
          <w:tcPr>
            <w:tcW w:w="42" w:type="dxa"/>
            <w:vAlign w:val="center"/>
            <w:hideMark/>
          </w:tcPr>
          <w:p w14:paraId="5FC13C1A" w14:textId="77777777" w:rsidR="006F1191" w:rsidRPr="006F1191" w:rsidRDefault="006F1191" w:rsidP="006F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F1191" w:rsidRPr="006F1191" w14:paraId="3951744D" w14:textId="77777777" w:rsidTr="006F1191">
        <w:trPr>
          <w:trHeight w:val="330"/>
        </w:trPr>
        <w:tc>
          <w:tcPr>
            <w:tcW w:w="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48A1A4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6DBB82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MAYA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BF6D81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1.89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D8AA56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0B48C2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F31810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1.84</w:t>
            </w:r>
          </w:p>
        </w:tc>
        <w:tc>
          <w:tcPr>
            <w:tcW w:w="42" w:type="dxa"/>
            <w:vAlign w:val="center"/>
            <w:hideMark/>
          </w:tcPr>
          <w:p w14:paraId="3CEF09A3" w14:textId="77777777" w:rsidR="006F1191" w:rsidRPr="006F1191" w:rsidRDefault="006F1191" w:rsidP="006F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F1191" w:rsidRPr="006F1191" w14:paraId="00551B52" w14:textId="77777777" w:rsidTr="006F1191">
        <w:trPr>
          <w:trHeight w:val="330"/>
        </w:trPr>
        <w:tc>
          <w:tcPr>
            <w:tcW w:w="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E78FC2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82BA87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MCOR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3A9799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1.87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D69828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980C9F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2924A7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1.82</w:t>
            </w:r>
          </w:p>
        </w:tc>
        <w:tc>
          <w:tcPr>
            <w:tcW w:w="42" w:type="dxa"/>
            <w:vAlign w:val="center"/>
            <w:hideMark/>
          </w:tcPr>
          <w:p w14:paraId="0A6FDBEF" w14:textId="77777777" w:rsidR="006F1191" w:rsidRPr="006F1191" w:rsidRDefault="006F1191" w:rsidP="006F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F1191" w:rsidRPr="006F1191" w14:paraId="70201A40" w14:textId="77777777" w:rsidTr="006F1191">
        <w:trPr>
          <w:trHeight w:val="330"/>
        </w:trPr>
        <w:tc>
          <w:tcPr>
            <w:tcW w:w="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05D4CE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C1CFA2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MEGA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475830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0EF737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1.64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2EC149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1.66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B9F23A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</w:t>
            </w:r>
          </w:p>
        </w:tc>
        <w:tc>
          <w:tcPr>
            <w:tcW w:w="42" w:type="dxa"/>
            <w:vAlign w:val="center"/>
            <w:hideMark/>
          </w:tcPr>
          <w:p w14:paraId="758E5357" w14:textId="77777777" w:rsidR="006F1191" w:rsidRPr="006F1191" w:rsidRDefault="006F1191" w:rsidP="006F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F1191" w:rsidRPr="006F1191" w14:paraId="1DAD9613" w14:textId="77777777" w:rsidTr="006F1191">
        <w:trPr>
          <w:trHeight w:val="330"/>
        </w:trPr>
        <w:tc>
          <w:tcPr>
            <w:tcW w:w="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9C0DF3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CFF120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NSIP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624E44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1.82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614113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0A3C7B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BF3EEE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1.76</w:t>
            </w:r>
          </w:p>
        </w:tc>
        <w:tc>
          <w:tcPr>
            <w:tcW w:w="42" w:type="dxa"/>
            <w:vAlign w:val="center"/>
            <w:hideMark/>
          </w:tcPr>
          <w:p w14:paraId="0DDE213B" w14:textId="77777777" w:rsidR="006F1191" w:rsidRPr="006F1191" w:rsidRDefault="006F1191" w:rsidP="006F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F1191" w:rsidRPr="006F1191" w14:paraId="76707DBF" w14:textId="77777777" w:rsidTr="006F1191">
        <w:trPr>
          <w:trHeight w:val="330"/>
        </w:trPr>
        <w:tc>
          <w:tcPr>
            <w:tcW w:w="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630EE0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3E7527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NOBU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212179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0E03A9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AF4907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1.67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917B31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1.75</w:t>
            </w:r>
          </w:p>
        </w:tc>
        <w:tc>
          <w:tcPr>
            <w:tcW w:w="42" w:type="dxa"/>
            <w:vAlign w:val="center"/>
            <w:hideMark/>
          </w:tcPr>
          <w:p w14:paraId="062FE4FD" w14:textId="77777777" w:rsidR="006F1191" w:rsidRPr="006F1191" w:rsidRDefault="006F1191" w:rsidP="006F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F1191" w:rsidRPr="006F1191" w14:paraId="6F120717" w14:textId="77777777" w:rsidTr="006F1191">
        <w:trPr>
          <w:trHeight w:val="330"/>
        </w:trPr>
        <w:tc>
          <w:tcPr>
            <w:tcW w:w="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94FF4C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12EAA3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PNBN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C05BDD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1.82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90EF72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3ED129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EB0F8D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1.79</w:t>
            </w:r>
          </w:p>
        </w:tc>
        <w:tc>
          <w:tcPr>
            <w:tcW w:w="42" w:type="dxa"/>
            <w:vAlign w:val="center"/>
            <w:hideMark/>
          </w:tcPr>
          <w:p w14:paraId="00C05F3B" w14:textId="77777777" w:rsidR="006F1191" w:rsidRPr="006F1191" w:rsidRDefault="006F1191" w:rsidP="006F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F1191" w:rsidRPr="006F1191" w14:paraId="6DADC44C" w14:textId="77777777" w:rsidTr="006F1191">
        <w:trPr>
          <w:trHeight w:val="330"/>
        </w:trPr>
        <w:tc>
          <w:tcPr>
            <w:tcW w:w="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A6E117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15E562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SDRA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0D92A7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1.86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BFF766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82B8A7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1.95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F2CC23" w14:textId="77777777" w:rsidR="006F1191" w:rsidRPr="006F1191" w:rsidRDefault="006F1191" w:rsidP="006F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F11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1.89</w:t>
            </w:r>
          </w:p>
        </w:tc>
        <w:tc>
          <w:tcPr>
            <w:tcW w:w="42" w:type="dxa"/>
            <w:vAlign w:val="center"/>
            <w:hideMark/>
          </w:tcPr>
          <w:p w14:paraId="758E4303" w14:textId="77777777" w:rsidR="006F1191" w:rsidRPr="006F1191" w:rsidRDefault="006F1191" w:rsidP="006F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</w:tbl>
    <w:p w14:paraId="6E37652D" w14:textId="77777777" w:rsidR="00C62350" w:rsidRDefault="00C62350" w:rsidP="00C62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05FBAE" w14:textId="77777777" w:rsidR="00015CA8" w:rsidRDefault="00015CA8" w:rsidP="001E0C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D98149" w14:textId="4D34CC99" w:rsidR="00015CA8" w:rsidRDefault="00015CA8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4A1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r w:rsidR="001E0C59"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14:paraId="7F7E8668" w14:textId="2400AE16" w:rsidR="00015CA8" w:rsidRDefault="00015CA8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Hasil Uji Statistik Deskriptif</w:t>
      </w:r>
    </w:p>
    <w:tbl>
      <w:tblPr>
        <w:tblW w:w="8290" w:type="dxa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3"/>
        <w:gridCol w:w="663"/>
        <w:gridCol w:w="1160"/>
        <w:gridCol w:w="1160"/>
        <w:gridCol w:w="1161"/>
        <w:gridCol w:w="1493"/>
      </w:tblGrid>
      <w:tr w:rsidR="00015CA8" w:rsidRPr="00F172BA" w14:paraId="196B4DB1" w14:textId="77777777" w:rsidTr="00015CA8">
        <w:trPr>
          <w:cantSplit/>
          <w:trHeight w:val="399"/>
        </w:trPr>
        <w:tc>
          <w:tcPr>
            <w:tcW w:w="82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9F32C3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Descriptive Statistics</w:t>
            </w:r>
          </w:p>
        </w:tc>
      </w:tr>
      <w:tr w:rsidR="00015CA8" w:rsidRPr="00F172BA" w14:paraId="44D1FFBC" w14:textId="77777777" w:rsidTr="00015CA8">
        <w:trPr>
          <w:cantSplit/>
          <w:trHeight w:val="399"/>
        </w:trPr>
        <w:tc>
          <w:tcPr>
            <w:tcW w:w="26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49033AD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B1B4C69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1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14F4CD0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1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A4273FF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16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268CC76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Mean</w:t>
            </w:r>
          </w:p>
        </w:tc>
        <w:tc>
          <w:tcPr>
            <w:tcW w:w="149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978A801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Std. Deviation</w:t>
            </w:r>
          </w:p>
        </w:tc>
      </w:tr>
      <w:tr w:rsidR="00015CA8" w:rsidRPr="00F172BA" w14:paraId="1F3A09A9" w14:textId="77777777" w:rsidTr="00015CA8">
        <w:trPr>
          <w:cantSplit/>
          <w:trHeight w:val="373"/>
        </w:trPr>
        <w:tc>
          <w:tcPr>
            <w:tcW w:w="265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74CB32D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RISIKI KREDIT</w:t>
            </w:r>
          </w:p>
        </w:tc>
        <w:tc>
          <w:tcPr>
            <w:tcW w:w="6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482A40E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16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2DC9DB5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.21</w:t>
            </w:r>
          </w:p>
        </w:tc>
        <w:tc>
          <w:tcPr>
            <w:tcW w:w="116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49ADC74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7.99</w:t>
            </w:r>
          </w:p>
        </w:tc>
        <w:tc>
          <w:tcPr>
            <w:tcW w:w="116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40834B9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2.9773</w:t>
            </w:r>
          </w:p>
        </w:tc>
        <w:tc>
          <w:tcPr>
            <w:tcW w:w="149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9DB5ADF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1.56836</w:t>
            </w:r>
          </w:p>
        </w:tc>
      </w:tr>
      <w:tr w:rsidR="00015CA8" w:rsidRPr="00F172BA" w14:paraId="3C3D3EFD" w14:textId="77777777" w:rsidTr="00015CA8">
        <w:trPr>
          <w:cantSplit/>
          <w:trHeight w:val="399"/>
        </w:trPr>
        <w:tc>
          <w:tcPr>
            <w:tcW w:w="26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0915A69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PROFITABILITAS</w:t>
            </w:r>
          </w:p>
        </w:tc>
        <w:tc>
          <w:tcPr>
            <w:tcW w:w="6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3462298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AA00C1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-2.57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EBB64B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3.11</w:t>
            </w:r>
          </w:p>
        </w:tc>
        <w:tc>
          <w:tcPr>
            <w:tcW w:w="11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BD2E57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.8298</w:t>
            </w:r>
          </w:p>
        </w:tc>
        <w:tc>
          <w:tcPr>
            <w:tcW w:w="14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5A7AA4D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.87966</w:t>
            </w:r>
          </w:p>
        </w:tc>
      </w:tr>
      <w:tr w:rsidR="00015CA8" w:rsidRPr="00F172BA" w14:paraId="61472DC9" w14:textId="77777777" w:rsidTr="00015CA8">
        <w:trPr>
          <w:cantSplit/>
          <w:trHeight w:val="399"/>
        </w:trPr>
        <w:tc>
          <w:tcPr>
            <w:tcW w:w="26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4A642DC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UKURAN PERUSAHAAN</w:t>
            </w:r>
          </w:p>
        </w:tc>
        <w:tc>
          <w:tcPr>
            <w:tcW w:w="6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95FA852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C926AE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29.00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DDD9B2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35.00</w:t>
            </w:r>
          </w:p>
        </w:tc>
        <w:tc>
          <w:tcPr>
            <w:tcW w:w="11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F55E81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32.2143</w:t>
            </w:r>
          </w:p>
        </w:tc>
        <w:tc>
          <w:tcPr>
            <w:tcW w:w="14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537305C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1.64086</w:t>
            </w:r>
          </w:p>
        </w:tc>
      </w:tr>
      <w:tr w:rsidR="00015CA8" w:rsidRPr="00F172BA" w14:paraId="5B7C7C15" w14:textId="77777777" w:rsidTr="00015CA8">
        <w:trPr>
          <w:cantSplit/>
          <w:trHeight w:val="802"/>
        </w:trPr>
        <w:tc>
          <w:tcPr>
            <w:tcW w:w="26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2B4554F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LOANS TO TOTAL ASSEST</w:t>
            </w:r>
          </w:p>
        </w:tc>
        <w:tc>
          <w:tcPr>
            <w:tcW w:w="6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B3970A5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A34595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23.96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B1353B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88.87</w:t>
            </w:r>
          </w:p>
        </w:tc>
        <w:tc>
          <w:tcPr>
            <w:tcW w:w="11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53D294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57.5452</w:t>
            </w:r>
          </w:p>
        </w:tc>
        <w:tc>
          <w:tcPr>
            <w:tcW w:w="14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AC24FCF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12.21078</w:t>
            </w:r>
          </w:p>
        </w:tc>
      </w:tr>
      <w:tr w:rsidR="00015CA8" w:rsidRPr="00F172BA" w14:paraId="04018FF2" w14:textId="77777777" w:rsidTr="00015CA8">
        <w:trPr>
          <w:cantSplit/>
          <w:trHeight w:val="399"/>
        </w:trPr>
        <w:tc>
          <w:tcPr>
            <w:tcW w:w="26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1B12132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CAPITAL BUFFER</w:t>
            </w:r>
          </w:p>
        </w:tc>
        <w:tc>
          <w:tcPr>
            <w:tcW w:w="6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35366C4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9A1A64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3.13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F30FC0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51.27</w:t>
            </w:r>
          </w:p>
        </w:tc>
        <w:tc>
          <w:tcPr>
            <w:tcW w:w="11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AFECAC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15.4818</w:t>
            </w:r>
          </w:p>
        </w:tc>
        <w:tc>
          <w:tcPr>
            <w:tcW w:w="14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A178978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7.48733</w:t>
            </w:r>
          </w:p>
        </w:tc>
      </w:tr>
      <w:tr w:rsidR="00015CA8" w:rsidRPr="00F172BA" w14:paraId="1EA78847" w14:textId="77777777" w:rsidTr="00015CA8">
        <w:trPr>
          <w:cantSplit/>
          <w:trHeight w:val="130"/>
        </w:trPr>
        <w:tc>
          <w:tcPr>
            <w:tcW w:w="265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FBF81A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Valid N (listwise)</w:t>
            </w:r>
          </w:p>
        </w:tc>
        <w:tc>
          <w:tcPr>
            <w:tcW w:w="6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F69D855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16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A9D1B61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83044A9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EC6DADD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DC73776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694B0F84" w14:textId="77777777" w:rsidR="00015CA8" w:rsidRDefault="00015CA8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B32C7A" w14:textId="77777777" w:rsidR="00C500AE" w:rsidRDefault="00C500AE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B83661" w14:textId="77777777" w:rsidR="00480157" w:rsidRDefault="00480157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F938E" w14:textId="77777777" w:rsidR="00480157" w:rsidRDefault="00480157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7CA5B" w14:textId="77777777" w:rsidR="00480157" w:rsidRDefault="00480157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BF570" w14:textId="77777777" w:rsidR="00480157" w:rsidRDefault="00480157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A3C5D" w14:textId="77777777" w:rsidR="00480157" w:rsidRDefault="00480157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C78A4" w14:textId="77777777" w:rsidR="00480157" w:rsidRDefault="00480157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2909FE" w14:textId="77777777" w:rsidR="00480157" w:rsidRDefault="00480157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05D48" w14:textId="77777777" w:rsidR="00480157" w:rsidRDefault="00480157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B1CE2" w14:textId="77777777" w:rsidR="00480157" w:rsidRDefault="00480157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30E0E" w14:textId="77777777" w:rsidR="00480157" w:rsidRDefault="00480157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378DC" w14:textId="77777777" w:rsidR="00480157" w:rsidRDefault="00480157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C77F0" w14:textId="77777777" w:rsidR="00480157" w:rsidRDefault="00480157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F51345" w14:textId="77777777" w:rsidR="00480157" w:rsidRDefault="00480157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33568" w14:textId="77777777" w:rsidR="00480157" w:rsidRDefault="00480157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6AE78" w14:textId="77777777" w:rsidR="00480157" w:rsidRDefault="00480157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6FF5A4" w14:textId="77777777" w:rsidR="00480157" w:rsidRDefault="00480157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72AAA" w14:textId="77777777" w:rsidR="00480157" w:rsidRDefault="00480157" w:rsidP="00015C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9B851D" w14:textId="70078E60" w:rsidR="00015CA8" w:rsidRPr="00E80AAD" w:rsidRDefault="00015CA8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0AAD"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</w:t>
      </w:r>
      <w:r w:rsidR="00E80AA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E80A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0C59">
        <w:rPr>
          <w:rFonts w:ascii="Times New Roman" w:hAnsi="Times New Roman" w:cs="Times New Roman"/>
          <w:b/>
          <w:bCs/>
          <w:sz w:val="24"/>
          <w:szCs w:val="24"/>
        </w:rPr>
        <w:t>13</w:t>
      </w:r>
    </w:p>
    <w:p w14:paraId="63281FB0" w14:textId="0E710371" w:rsidR="00015CA8" w:rsidRPr="00E80AAD" w:rsidRDefault="00015CA8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0AAD">
        <w:rPr>
          <w:rFonts w:ascii="Times New Roman" w:hAnsi="Times New Roman" w:cs="Times New Roman"/>
          <w:b/>
          <w:bCs/>
          <w:sz w:val="24"/>
          <w:szCs w:val="24"/>
        </w:rPr>
        <w:t>Hasil Uji Normalitas Sebelum Transformasi Data</w:t>
      </w:r>
    </w:p>
    <w:tbl>
      <w:tblPr>
        <w:tblW w:w="5670" w:type="dxa"/>
        <w:tblInd w:w="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5"/>
        <w:gridCol w:w="806"/>
        <w:gridCol w:w="1559"/>
      </w:tblGrid>
      <w:tr w:rsidR="00015CA8" w:rsidRPr="00F172BA" w14:paraId="412010C7" w14:textId="77777777" w:rsidTr="00E80AAD">
        <w:trPr>
          <w:cantSplit/>
          <w:trHeight w:val="38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2B2B12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One-Sample Kolmogorov-Smirnov Test</w:t>
            </w:r>
          </w:p>
        </w:tc>
      </w:tr>
      <w:tr w:rsidR="00015CA8" w:rsidRPr="00F172BA" w14:paraId="77D1A482" w14:textId="77777777" w:rsidTr="00E80AAD">
        <w:trPr>
          <w:cantSplit/>
          <w:trHeight w:val="581"/>
        </w:trPr>
        <w:tc>
          <w:tcPr>
            <w:tcW w:w="411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063087D3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ED761DA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Unstandardized Residual</w:t>
            </w:r>
          </w:p>
        </w:tc>
      </w:tr>
      <w:tr w:rsidR="00015CA8" w:rsidRPr="00F172BA" w14:paraId="52D49DE3" w14:textId="77777777" w:rsidTr="00E80AAD">
        <w:trPr>
          <w:cantSplit/>
          <w:trHeight w:val="300"/>
        </w:trPr>
        <w:tc>
          <w:tcPr>
            <w:tcW w:w="4111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0A117E5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F1E9204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112</w:t>
            </w:r>
          </w:p>
        </w:tc>
      </w:tr>
      <w:tr w:rsidR="00015CA8" w:rsidRPr="00F172BA" w14:paraId="5EFE5BD8" w14:textId="77777777" w:rsidTr="00E80AAD">
        <w:trPr>
          <w:cantSplit/>
          <w:trHeight w:val="280"/>
        </w:trPr>
        <w:tc>
          <w:tcPr>
            <w:tcW w:w="330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1B9DFD0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Normal Parameters</w:t>
            </w: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a,b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2CBF9F2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Mean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640620D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.0000000</w:t>
            </w:r>
          </w:p>
        </w:tc>
      </w:tr>
      <w:tr w:rsidR="00015CA8" w:rsidRPr="00F172BA" w14:paraId="6F71AC91" w14:textId="77777777" w:rsidTr="00E80AAD">
        <w:trPr>
          <w:cantSplit/>
          <w:trHeight w:val="172"/>
        </w:trPr>
        <w:tc>
          <w:tcPr>
            <w:tcW w:w="330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F16667A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9663D91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254EF6A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6.94026266</w:t>
            </w:r>
          </w:p>
        </w:tc>
      </w:tr>
      <w:tr w:rsidR="00015CA8" w:rsidRPr="00F172BA" w14:paraId="55621F23" w14:textId="77777777" w:rsidTr="00E80AAD">
        <w:trPr>
          <w:cantSplit/>
          <w:trHeight w:val="280"/>
        </w:trPr>
        <w:tc>
          <w:tcPr>
            <w:tcW w:w="330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6F62890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Most Extreme Differences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7F201C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Absolute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3FFBF7F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.121</w:t>
            </w:r>
          </w:p>
        </w:tc>
      </w:tr>
      <w:tr w:rsidR="00015CA8" w:rsidRPr="00F172BA" w14:paraId="58465B75" w14:textId="77777777" w:rsidTr="00E80AAD">
        <w:trPr>
          <w:cantSplit/>
          <w:trHeight w:val="172"/>
        </w:trPr>
        <w:tc>
          <w:tcPr>
            <w:tcW w:w="330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0515DCE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C886461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Positive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7FAE16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.121</w:t>
            </w:r>
          </w:p>
        </w:tc>
      </w:tr>
      <w:tr w:rsidR="00015CA8" w:rsidRPr="00F172BA" w14:paraId="3CB3C5BF" w14:textId="77777777" w:rsidTr="00E80AAD">
        <w:trPr>
          <w:cantSplit/>
          <w:trHeight w:val="172"/>
        </w:trPr>
        <w:tc>
          <w:tcPr>
            <w:tcW w:w="330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E2F6CB3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C69D6A9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Negative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35CDDC0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-.081</w:t>
            </w:r>
          </w:p>
        </w:tc>
      </w:tr>
      <w:tr w:rsidR="00015CA8" w:rsidRPr="00F172BA" w14:paraId="5E3E1043" w14:textId="77777777" w:rsidTr="00E80AAD">
        <w:trPr>
          <w:cantSplit/>
          <w:trHeight w:val="280"/>
        </w:trPr>
        <w:tc>
          <w:tcPr>
            <w:tcW w:w="4111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7B616AA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Test Statistic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F904F45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.121</w:t>
            </w:r>
          </w:p>
        </w:tc>
      </w:tr>
      <w:tr w:rsidR="00015CA8" w:rsidRPr="00F172BA" w14:paraId="4E67D10F" w14:textId="77777777" w:rsidTr="00E80AAD">
        <w:trPr>
          <w:cantSplit/>
          <w:trHeight w:val="280"/>
        </w:trPr>
        <w:tc>
          <w:tcPr>
            <w:tcW w:w="411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E02C078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Asymp. Sig. (2-tailed)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A9E852D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.000</w:t>
            </w: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c</w:t>
            </w:r>
          </w:p>
        </w:tc>
      </w:tr>
      <w:tr w:rsidR="00015CA8" w:rsidRPr="00F172BA" w14:paraId="52D1E2C4" w14:textId="77777777" w:rsidTr="00E80AAD">
        <w:trPr>
          <w:cantSplit/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CC11C0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a. Test distribution is Normal.</w:t>
            </w:r>
          </w:p>
        </w:tc>
      </w:tr>
      <w:tr w:rsidR="00015CA8" w:rsidRPr="00F172BA" w14:paraId="59AFF9F0" w14:textId="77777777" w:rsidTr="00E80AAD">
        <w:trPr>
          <w:cantSplit/>
          <w:trHeight w:val="28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F56852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b. Calculated from data.</w:t>
            </w:r>
          </w:p>
        </w:tc>
      </w:tr>
      <w:tr w:rsidR="00015CA8" w:rsidRPr="00F172BA" w14:paraId="3E557479" w14:textId="77777777" w:rsidTr="00E80AAD">
        <w:trPr>
          <w:cantSplit/>
          <w:trHeight w:val="661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145875" w14:textId="77777777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c. Lilliefors Significance Correction.</w:t>
            </w:r>
          </w:p>
          <w:p w14:paraId="5A926C66" w14:textId="5C2AF07B" w:rsidR="00015CA8" w:rsidRPr="00F172BA" w:rsidRDefault="00015CA8" w:rsidP="00CB2EF2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DBDBFB4" w14:textId="49932DF8" w:rsidR="00E80AAD" w:rsidRDefault="00E80AAD" w:rsidP="00E80AA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0AAD">
        <w:rPr>
          <w:rFonts w:ascii="Times New Roman" w:hAnsi="Times New Roman" w:cs="Times New Roman"/>
          <w:b/>
          <w:bCs/>
          <w:sz w:val="24"/>
          <w:szCs w:val="24"/>
        </w:rPr>
        <w:t>Hasil Uji Normalitas Se</w:t>
      </w:r>
      <w:r>
        <w:rPr>
          <w:rFonts w:ascii="Times New Roman" w:hAnsi="Times New Roman" w:cs="Times New Roman"/>
          <w:b/>
          <w:bCs/>
          <w:sz w:val="24"/>
          <w:szCs w:val="24"/>
        </w:rPr>
        <w:t>telah</w:t>
      </w:r>
      <w:r w:rsidRPr="00E80AAD">
        <w:rPr>
          <w:rFonts w:ascii="Times New Roman" w:hAnsi="Times New Roman" w:cs="Times New Roman"/>
          <w:b/>
          <w:bCs/>
          <w:sz w:val="24"/>
          <w:szCs w:val="24"/>
        </w:rPr>
        <w:t xml:space="preserve"> Transformasi Data</w:t>
      </w:r>
    </w:p>
    <w:tbl>
      <w:tblPr>
        <w:tblW w:w="5670" w:type="dxa"/>
        <w:tblInd w:w="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445"/>
        <w:gridCol w:w="1780"/>
      </w:tblGrid>
      <w:tr w:rsidR="00E80AAD" w:rsidRPr="00F172BA" w14:paraId="4B150063" w14:textId="77777777" w:rsidTr="00E80AAD">
        <w:trPr>
          <w:cantSplit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FE1914" w14:textId="77777777" w:rsidR="00E80AAD" w:rsidRPr="00F172BA" w:rsidRDefault="00E80AAD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One-Sample Kolmogorov-Smirnov Test</w:t>
            </w:r>
          </w:p>
        </w:tc>
      </w:tr>
      <w:tr w:rsidR="00E80AAD" w:rsidRPr="00F172BA" w14:paraId="50986BAD" w14:textId="77777777" w:rsidTr="00E80AAD">
        <w:trPr>
          <w:cantSplit/>
        </w:trPr>
        <w:tc>
          <w:tcPr>
            <w:tcW w:w="389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FBCB3EC" w14:textId="77777777" w:rsidR="00E80AAD" w:rsidRPr="00F172BA" w:rsidRDefault="00E80AAD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54F5C66" w14:textId="77777777" w:rsidR="00E80AAD" w:rsidRPr="00F172BA" w:rsidRDefault="00E80AAD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Unstandardized Residual</w:t>
            </w:r>
          </w:p>
        </w:tc>
      </w:tr>
      <w:tr w:rsidR="00E80AAD" w:rsidRPr="00F172BA" w14:paraId="0D6EAEC7" w14:textId="77777777" w:rsidTr="00E80AAD">
        <w:trPr>
          <w:cantSplit/>
        </w:trPr>
        <w:tc>
          <w:tcPr>
            <w:tcW w:w="389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267B5A7" w14:textId="77777777" w:rsidR="00E80AAD" w:rsidRPr="00F172BA" w:rsidRDefault="00E80AAD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78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FB06710" w14:textId="77777777" w:rsidR="00E80AAD" w:rsidRPr="00F172BA" w:rsidRDefault="00E80AAD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101</w:t>
            </w:r>
          </w:p>
        </w:tc>
      </w:tr>
      <w:tr w:rsidR="00E80AAD" w:rsidRPr="00F172BA" w14:paraId="4FC94595" w14:textId="77777777" w:rsidTr="00E80AAD">
        <w:trPr>
          <w:cantSplit/>
        </w:trPr>
        <w:tc>
          <w:tcPr>
            <w:tcW w:w="244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A33CA3A" w14:textId="77777777" w:rsidR="00E80AAD" w:rsidRPr="00F172BA" w:rsidRDefault="00E80AAD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Normal Parameters</w:t>
            </w: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a,b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FE20D47" w14:textId="77777777" w:rsidR="00E80AAD" w:rsidRPr="00F172BA" w:rsidRDefault="00E80AAD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Mean</w:t>
            </w:r>
          </w:p>
        </w:tc>
        <w:tc>
          <w:tcPr>
            <w:tcW w:w="178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E244072" w14:textId="77777777" w:rsidR="00E80AAD" w:rsidRPr="00F172BA" w:rsidRDefault="00E80AAD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.0000000</w:t>
            </w:r>
          </w:p>
        </w:tc>
      </w:tr>
      <w:tr w:rsidR="00E80AAD" w:rsidRPr="00F172BA" w14:paraId="10BE0DEE" w14:textId="77777777" w:rsidTr="00E80AAD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77F3BD1" w14:textId="77777777" w:rsidR="00E80AAD" w:rsidRPr="00F172BA" w:rsidRDefault="00E80AAD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726C732" w14:textId="77777777" w:rsidR="00E80AAD" w:rsidRPr="00F172BA" w:rsidRDefault="00E80AAD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78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B4B62F" w14:textId="77777777" w:rsidR="00E80AAD" w:rsidRPr="00F172BA" w:rsidRDefault="00E80AAD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.17704069</w:t>
            </w:r>
          </w:p>
        </w:tc>
      </w:tr>
      <w:tr w:rsidR="00E80AAD" w:rsidRPr="00F172BA" w14:paraId="4F3C80FB" w14:textId="77777777" w:rsidTr="00E80AAD">
        <w:trPr>
          <w:cantSplit/>
        </w:trPr>
        <w:tc>
          <w:tcPr>
            <w:tcW w:w="244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62929AB" w14:textId="77777777" w:rsidR="00E80AAD" w:rsidRPr="00F172BA" w:rsidRDefault="00E80AAD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Most Extreme Differences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4306687" w14:textId="77777777" w:rsidR="00E80AAD" w:rsidRPr="00F172BA" w:rsidRDefault="00E80AAD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Absolute</w:t>
            </w:r>
          </w:p>
        </w:tc>
        <w:tc>
          <w:tcPr>
            <w:tcW w:w="178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FDA27FA" w14:textId="77777777" w:rsidR="00E80AAD" w:rsidRPr="00F172BA" w:rsidRDefault="00E80AAD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.071</w:t>
            </w:r>
          </w:p>
        </w:tc>
      </w:tr>
      <w:tr w:rsidR="00E80AAD" w:rsidRPr="00F172BA" w14:paraId="1EB1FDDF" w14:textId="77777777" w:rsidTr="00E80AAD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F2CEAE2" w14:textId="77777777" w:rsidR="00E80AAD" w:rsidRPr="00F172BA" w:rsidRDefault="00E80AAD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93BC7CD" w14:textId="77777777" w:rsidR="00E80AAD" w:rsidRPr="00F172BA" w:rsidRDefault="00E80AAD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Positive</w:t>
            </w:r>
          </w:p>
        </w:tc>
        <w:tc>
          <w:tcPr>
            <w:tcW w:w="178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56CEC4C" w14:textId="77777777" w:rsidR="00E80AAD" w:rsidRPr="00F172BA" w:rsidRDefault="00E80AAD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.057</w:t>
            </w:r>
          </w:p>
        </w:tc>
      </w:tr>
      <w:tr w:rsidR="00E80AAD" w:rsidRPr="00F172BA" w14:paraId="01EFDD5C" w14:textId="77777777" w:rsidTr="00E80AAD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D651AD2" w14:textId="77777777" w:rsidR="00E80AAD" w:rsidRPr="00F172BA" w:rsidRDefault="00E80AAD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AC2B6B8" w14:textId="77777777" w:rsidR="00E80AAD" w:rsidRPr="00F172BA" w:rsidRDefault="00E80AAD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Negative</w:t>
            </w:r>
          </w:p>
        </w:tc>
        <w:tc>
          <w:tcPr>
            <w:tcW w:w="178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AE86ECF" w14:textId="77777777" w:rsidR="00E80AAD" w:rsidRPr="00F172BA" w:rsidRDefault="00E80AAD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-.071</w:t>
            </w:r>
          </w:p>
        </w:tc>
      </w:tr>
      <w:tr w:rsidR="00E80AAD" w:rsidRPr="00F172BA" w14:paraId="3BA1124E" w14:textId="77777777" w:rsidTr="00E80AAD">
        <w:trPr>
          <w:cantSplit/>
        </w:trPr>
        <w:tc>
          <w:tcPr>
            <w:tcW w:w="389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A0BC3F2" w14:textId="77777777" w:rsidR="00E80AAD" w:rsidRPr="00F172BA" w:rsidRDefault="00E80AAD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Test Statistic</w:t>
            </w:r>
          </w:p>
        </w:tc>
        <w:tc>
          <w:tcPr>
            <w:tcW w:w="178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0691D97" w14:textId="77777777" w:rsidR="00E80AAD" w:rsidRPr="00F172BA" w:rsidRDefault="00E80AAD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.071</w:t>
            </w:r>
          </w:p>
        </w:tc>
      </w:tr>
      <w:tr w:rsidR="00E80AAD" w:rsidRPr="00F172BA" w14:paraId="320C759E" w14:textId="77777777" w:rsidTr="00E80AAD">
        <w:trPr>
          <w:cantSplit/>
        </w:trPr>
        <w:tc>
          <w:tcPr>
            <w:tcW w:w="389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D481C1E" w14:textId="77777777" w:rsidR="00E80AAD" w:rsidRPr="00F172BA" w:rsidRDefault="00E80AAD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Asymp. Sig. (2-tailed)</w:t>
            </w:r>
          </w:p>
        </w:tc>
        <w:tc>
          <w:tcPr>
            <w:tcW w:w="178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26B8650" w14:textId="77777777" w:rsidR="00E80AAD" w:rsidRPr="00F172BA" w:rsidRDefault="00E80AAD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.200</w:t>
            </w: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c,d</w:t>
            </w:r>
          </w:p>
        </w:tc>
      </w:tr>
      <w:tr w:rsidR="00E80AAD" w:rsidRPr="00F172BA" w14:paraId="2B040F8D" w14:textId="77777777" w:rsidTr="00E80AAD">
        <w:trPr>
          <w:cantSplit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08FDF9" w14:textId="77777777" w:rsidR="00E80AAD" w:rsidRPr="00F172BA" w:rsidRDefault="00E80AAD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a. Test distribution is Normal.</w:t>
            </w:r>
          </w:p>
        </w:tc>
      </w:tr>
      <w:tr w:rsidR="00E80AAD" w:rsidRPr="00F172BA" w14:paraId="763A2102" w14:textId="77777777" w:rsidTr="00E80AAD">
        <w:trPr>
          <w:cantSplit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D562BF" w14:textId="77777777" w:rsidR="00E80AAD" w:rsidRPr="00F172BA" w:rsidRDefault="00E80AAD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b. Calculated from data.</w:t>
            </w:r>
          </w:p>
        </w:tc>
      </w:tr>
      <w:tr w:rsidR="00E80AAD" w:rsidRPr="00F172BA" w14:paraId="46819372" w14:textId="77777777" w:rsidTr="00E80AAD">
        <w:trPr>
          <w:cantSplit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1151F3" w14:textId="77777777" w:rsidR="00E80AAD" w:rsidRPr="00F172BA" w:rsidRDefault="00E80AAD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c. Lilliefors Significance Correction.</w:t>
            </w:r>
          </w:p>
        </w:tc>
      </w:tr>
      <w:tr w:rsidR="00E80AAD" w:rsidRPr="00F172BA" w14:paraId="206EB3F1" w14:textId="77777777" w:rsidTr="00E80AAD">
        <w:trPr>
          <w:cantSplit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0250C8" w14:textId="77777777" w:rsidR="00E80AAD" w:rsidRPr="00F172BA" w:rsidRDefault="00E80AAD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d. This is a lower bound of the true significance.</w:t>
            </w:r>
          </w:p>
          <w:p w14:paraId="52C310F7" w14:textId="77777777" w:rsidR="00E80AAD" w:rsidRPr="00F172BA" w:rsidRDefault="00E80AAD" w:rsidP="00E80AAD">
            <w:pPr>
              <w:tabs>
                <w:tab w:val="left" w:pos="1880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B526EF0" w14:textId="77777777" w:rsidR="00E80AAD" w:rsidRDefault="00E80AAD" w:rsidP="00E80AA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D1E0C" w14:textId="77777777" w:rsidR="00E80AAD" w:rsidRDefault="00E80AAD" w:rsidP="00E80AA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398B8" w14:textId="77777777" w:rsidR="00E80AAD" w:rsidRDefault="00E80AAD" w:rsidP="00E80AA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F6BAD" w14:textId="04DDD152" w:rsidR="00E80AAD" w:rsidRDefault="00E80AAD" w:rsidP="00E80AA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Hasil Uji Normalitas Garis Diagonal</w:t>
      </w:r>
    </w:p>
    <w:p w14:paraId="548A1127" w14:textId="4CB3ED30" w:rsidR="00E80AAD" w:rsidRDefault="00B80B8E" w:rsidP="00E80AA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707904" behindDoc="0" locked="0" layoutInCell="1" allowOverlap="1" wp14:anchorId="7018AD50" wp14:editId="4C81D200">
            <wp:simplePos x="0" y="0"/>
            <wp:positionH relativeFrom="margin">
              <wp:posOffset>441325</wp:posOffset>
            </wp:positionH>
            <wp:positionV relativeFrom="paragraph">
              <wp:posOffset>31115</wp:posOffset>
            </wp:positionV>
            <wp:extent cx="4572000" cy="3657600"/>
            <wp:effectExtent l="0" t="0" r="0" b="0"/>
            <wp:wrapNone/>
            <wp:docPr id="20067172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8C323" w14:textId="3E689988" w:rsidR="00E80AAD" w:rsidRDefault="00E80AAD" w:rsidP="00E80AA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27615" w14:textId="77777777" w:rsidR="00E80AAD" w:rsidRDefault="00E80AAD" w:rsidP="00E80AA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850A0A" w14:textId="6F58B30E" w:rsidR="00E80AAD" w:rsidRDefault="00E80AAD" w:rsidP="00E80AA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17056" w14:textId="77777777" w:rsidR="00E80AAD" w:rsidRDefault="00E80AAD" w:rsidP="00E80AA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07778" w14:textId="73085478" w:rsidR="00E80AAD" w:rsidRDefault="00E80AAD" w:rsidP="00E80AA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DEBF1" w14:textId="77777777" w:rsidR="00E80AAD" w:rsidRDefault="00E80AAD" w:rsidP="00E80AA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78B7B" w14:textId="77777777" w:rsidR="00E80AAD" w:rsidRDefault="00E80AAD" w:rsidP="00E80AA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F4C5E" w14:textId="5E0B752A" w:rsidR="00E80AAD" w:rsidRDefault="00E80AAD" w:rsidP="00E80AA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B6B35" w14:textId="77777777" w:rsidR="00E80AAD" w:rsidRDefault="00E80AAD" w:rsidP="00E80AA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037CE" w14:textId="1EF7D19F" w:rsidR="00E80AAD" w:rsidRDefault="00E80AAD" w:rsidP="00E80AA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691E4" w14:textId="77777777" w:rsidR="00E80AAD" w:rsidRPr="00E80AAD" w:rsidRDefault="00E80AAD" w:rsidP="00E80AA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AD8CE" w14:textId="77777777" w:rsidR="00E60B95" w:rsidRDefault="00E60B95" w:rsidP="00E80AA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1B4C6" w14:textId="77777777" w:rsidR="00B80B8E" w:rsidRDefault="00B80B8E" w:rsidP="00E80AA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C8E28" w14:textId="466E1CA1" w:rsidR="00E60B95" w:rsidRDefault="00713CF6" w:rsidP="00E80AA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Grafik Histogram Uji Normalitas</w:t>
      </w:r>
    </w:p>
    <w:p w14:paraId="0D3B372E" w14:textId="11BDEE80" w:rsidR="00E80AAD" w:rsidRDefault="00E60B95" w:rsidP="00015C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709952" behindDoc="0" locked="0" layoutInCell="1" allowOverlap="1" wp14:anchorId="51BBD0C4" wp14:editId="42B88CBB">
            <wp:simplePos x="0" y="0"/>
            <wp:positionH relativeFrom="page">
              <wp:posOffset>2452815</wp:posOffset>
            </wp:positionH>
            <wp:positionV relativeFrom="paragraph">
              <wp:posOffset>128270</wp:posOffset>
            </wp:positionV>
            <wp:extent cx="4520560" cy="3265715"/>
            <wp:effectExtent l="0" t="0" r="0" b="0"/>
            <wp:wrapNone/>
            <wp:docPr id="8664871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560" cy="326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54502F" w14:textId="77777777" w:rsidR="00E80AAD" w:rsidRDefault="00E80AAD" w:rsidP="00015C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7AE228" w14:textId="77777777" w:rsidR="00E80AAD" w:rsidRDefault="00E80AAD" w:rsidP="00015C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22039E" w14:textId="77777777" w:rsidR="00E80AAD" w:rsidRDefault="00E80AAD" w:rsidP="00015C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88FFB3" w14:textId="77777777" w:rsidR="00E80AAD" w:rsidRDefault="00E80AAD" w:rsidP="00015C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69A915" w14:textId="77777777" w:rsidR="00E80AAD" w:rsidRDefault="00E80AAD" w:rsidP="00015C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75C6F9" w14:textId="77777777" w:rsidR="00E80AAD" w:rsidRDefault="00E80AAD" w:rsidP="00015C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92F486" w14:textId="77777777" w:rsidR="00E80AAD" w:rsidRDefault="00E80AAD" w:rsidP="00015C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F689BB" w14:textId="77777777" w:rsidR="00E80AAD" w:rsidRDefault="00E80AAD" w:rsidP="00015C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86A09B" w14:textId="77777777" w:rsidR="00E80AAD" w:rsidRDefault="00E80AAD" w:rsidP="00015C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CECBF3" w14:textId="77777777" w:rsidR="00E80AAD" w:rsidRDefault="00E80AAD" w:rsidP="00015C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29972A" w14:textId="17B21201" w:rsidR="00E80AAD" w:rsidRDefault="00E80AAD" w:rsidP="00015C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5FACD6" w14:textId="77777777" w:rsidR="005632BB" w:rsidRDefault="005632BB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642A5" w14:textId="7B824D1A" w:rsidR="00E80AAD" w:rsidRPr="00E60B95" w:rsidRDefault="00E60B95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0B9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r w:rsidR="001E0C59">
        <w:rPr>
          <w:rFonts w:ascii="Times New Roman" w:hAnsi="Times New Roman" w:cs="Times New Roman"/>
          <w:b/>
          <w:bCs/>
          <w:sz w:val="24"/>
          <w:szCs w:val="24"/>
        </w:rPr>
        <w:t>14</w:t>
      </w:r>
    </w:p>
    <w:p w14:paraId="776CE4FE" w14:textId="494333C4" w:rsidR="00E60B95" w:rsidRDefault="00E60B95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0B95">
        <w:rPr>
          <w:rFonts w:ascii="Times New Roman" w:hAnsi="Times New Roman" w:cs="Times New Roman"/>
          <w:b/>
          <w:bCs/>
          <w:sz w:val="24"/>
          <w:szCs w:val="24"/>
        </w:rPr>
        <w:t>Hasil Uji Multikolinearitas</w:t>
      </w:r>
    </w:p>
    <w:tbl>
      <w:tblPr>
        <w:tblW w:w="10703" w:type="dxa"/>
        <w:tblInd w:w="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"/>
        <w:gridCol w:w="1891"/>
        <w:gridCol w:w="1843"/>
        <w:gridCol w:w="2126"/>
        <w:gridCol w:w="4324"/>
      </w:tblGrid>
      <w:tr w:rsidR="00E60B95" w:rsidRPr="00F172BA" w14:paraId="4198840D" w14:textId="77777777" w:rsidTr="00E60B95">
        <w:trPr>
          <w:cantSplit/>
          <w:trHeight w:val="299"/>
        </w:trPr>
        <w:tc>
          <w:tcPr>
            <w:tcW w:w="10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E3CF67" w14:textId="77777777" w:rsidR="00E60B95" w:rsidRPr="00F172BA" w:rsidRDefault="00E60B95" w:rsidP="00CB2EF2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Coefficients</w:t>
            </w:r>
            <w:r w:rsidRPr="00F172B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</w:p>
        </w:tc>
      </w:tr>
      <w:tr w:rsidR="00E60B95" w:rsidRPr="00F172BA" w14:paraId="18A1CDFB" w14:textId="77777777" w:rsidTr="00E60B95">
        <w:trPr>
          <w:gridAfter w:val="1"/>
          <w:wAfter w:w="4324" w:type="dxa"/>
          <w:cantSplit/>
          <w:trHeight w:val="276"/>
        </w:trPr>
        <w:tc>
          <w:tcPr>
            <w:tcW w:w="241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30EB434" w14:textId="77777777" w:rsidR="00E60B95" w:rsidRPr="00F172BA" w:rsidRDefault="00E60B95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Model</w:t>
            </w:r>
          </w:p>
        </w:tc>
        <w:tc>
          <w:tcPr>
            <w:tcW w:w="3969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623DB53" w14:textId="77777777" w:rsidR="00E60B95" w:rsidRPr="00F172BA" w:rsidRDefault="00E60B95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Collinearity Statistics</w:t>
            </w:r>
          </w:p>
        </w:tc>
      </w:tr>
      <w:tr w:rsidR="00E60B95" w:rsidRPr="00F172BA" w14:paraId="7B28FCD2" w14:textId="77777777" w:rsidTr="00E60B95">
        <w:trPr>
          <w:gridAfter w:val="1"/>
          <w:wAfter w:w="4324" w:type="dxa"/>
          <w:cantSplit/>
          <w:trHeight w:val="133"/>
        </w:trPr>
        <w:tc>
          <w:tcPr>
            <w:tcW w:w="241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267CCF6" w14:textId="77777777" w:rsidR="00E60B95" w:rsidRPr="00F172BA" w:rsidRDefault="00E60B95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32EA461" w14:textId="77777777" w:rsidR="00E60B95" w:rsidRPr="00F172BA" w:rsidRDefault="00E60B95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Tolerance</w:t>
            </w:r>
          </w:p>
        </w:tc>
        <w:tc>
          <w:tcPr>
            <w:tcW w:w="2126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F64DAC2" w14:textId="77777777" w:rsidR="00E60B95" w:rsidRPr="00F172BA" w:rsidRDefault="00E60B95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VIF</w:t>
            </w:r>
          </w:p>
        </w:tc>
      </w:tr>
      <w:tr w:rsidR="00E60B95" w:rsidRPr="00F172BA" w14:paraId="47C268E8" w14:textId="77777777" w:rsidTr="00E60B95">
        <w:trPr>
          <w:gridAfter w:val="1"/>
          <w:wAfter w:w="4324" w:type="dxa"/>
          <w:cantSplit/>
          <w:trHeight w:val="276"/>
        </w:trPr>
        <w:tc>
          <w:tcPr>
            <w:tcW w:w="51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E77F4E7" w14:textId="77777777" w:rsidR="00E60B95" w:rsidRPr="00F172BA" w:rsidRDefault="00E60B95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9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AFB426C" w14:textId="77777777" w:rsidR="00E60B95" w:rsidRPr="00F172BA" w:rsidRDefault="00E60B95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(Constant)</w:t>
            </w:r>
          </w:p>
        </w:tc>
        <w:tc>
          <w:tcPr>
            <w:tcW w:w="184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42FF07D" w14:textId="77777777" w:rsidR="00E60B95" w:rsidRPr="00F172BA" w:rsidRDefault="00E60B95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E29E1A6" w14:textId="77777777" w:rsidR="00E60B95" w:rsidRPr="00F172BA" w:rsidRDefault="00E60B95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60B95" w:rsidRPr="00F172BA" w14:paraId="4023C609" w14:textId="77777777" w:rsidTr="00E60B95">
        <w:trPr>
          <w:gridAfter w:val="1"/>
          <w:wAfter w:w="4324" w:type="dxa"/>
          <w:cantSplit/>
          <w:trHeight w:val="133"/>
        </w:trPr>
        <w:tc>
          <w:tcPr>
            <w:tcW w:w="51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83F70B0" w14:textId="77777777" w:rsidR="00E60B95" w:rsidRPr="00F172BA" w:rsidRDefault="00E60B95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D2D2B4" w14:textId="77777777" w:rsidR="00E60B95" w:rsidRPr="00F172BA" w:rsidRDefault="00E60B95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RISIKO KREDIT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E9F0CD" w14:textId="77777777" w:rsidR="00E60B95" w:rsidRPr="00F172BA" w:rsidRDefault="00E60B95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.886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7C79ECB" w14:textId="77777777" w:rsidR="00E60B95" w:rsidRPr="00F172BA" w:rsidRDefault="00E60B95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1.128</w:t>
            </w:r>
          </w:p>
        </w:tc>
      </w:tr>
      <w:tr w:rsidR="00E60B95" w:rsidRPr="00F172BA" w14:paraId="7B5A38D8" w14:textId="77777777" w:rsidTr="00E60B95">
        <w:trPr>
          <w:gridAfter w:val="1"/>
          <w:wAfter w:w="4324" w:type="dxa"/>
          <w:cantSplit/>
          <w:trHeight w:val="133"/>
        </w:trPr>
        <w:tc>
          <w:tcPr>
            <w:tcW w:w="51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7711D83" w14:textId="77777777" w:rsidR="00E60B95" w:rsidRPr="00F172BA" w:rsidRDefault="00E60B95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986070E" w14:textId="77777777" w:rsidR="00E60B95" w:rsidRPr="00F172BA" w:rsidRDefault="00E60B95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PROFITABILITAS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C95D1A" w14:textId="77777777" w:rsidR="00E60B95" w:rsidRPr="00F172BA" w:rsidRDefault="00E60B95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.889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905B76A" w14:textId="77777777" w:rsidR="00E60B95" w:rsidRPr="00F172BA" w:rsidRDefault="00E60B95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1.125</w:t>
            </w:r>
          </w:p>
        </w:tc>
      </w:tr>
      <w:tr w:rsidR="00E60B95" w:rsidRPr="00F172BA" w14:paraId="36A028AD" w14:textId="77777777" w:rsidTr="00E60B95">
        <w:trPr>
          <w:gridAfter w:val="1"/>
          <w:wAfter w:w="4324" w:type="dxa"/>
          <w:cantSplit/>
          <w:trHeight w:val="133"/>
        </w:trPr>
        <w:tc>
          <w:tcPr>
            <w:tcW w:w="51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F43A06B" w14:textId="77777777" w:rsidR="00E60B95" w:rsidRPr="00F172BA" w:rsidRDefault="00E60B95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06DFCB7" w14:textId="77777777" w:rsidR="00E60B95" w:rsidRPr="00F172BA" w:rsidRDefault="00E60B95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UKURAN PERUSAHAAN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84DC23" w14:textId="77777777" w:rsidR="00E60B95" w:rsidRPr="00F172BA" w:rsidRDefault="00E60B95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.889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1FDF4AB" w14:textId="77777777" w:rsidR="00E60B95" w:rsidRPr="00F172BA" w:rsidRDefault="00E60B95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1.125</w:t>
            </w:r>
          </w:p>
        </w:tc>
      </w:tr>
      <w:tr w:rsidR="00E60B95" w:rsidRPr="00F172BA" w14:paraId="572D681B" w14:textId="77777777" w:rsidTr="00E60B95">
        <w:trPr>
          <w:gridAfter w:val="1"/>
          <w:wAfter w:w="4324" w:type="dxa"/>
          <w:cantSplit/>
          <w:trHeight w:val="133"/>
        </w:trPr>
        <w:tc>
          <w:tcPr>
            <w:tcW w:w="51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94545B2" w14:textId="77777777" w:rsidR="00E60B95" w:rsidRPr="00F172BA" w:rsidRDefault="00E60B95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8F9721" w14:textId="77777777" w:rsidR="00E60B95" w:rsidRPr="00F172BA" w:rsidRDefault="00E60B95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LOTA</w:t>
            </w:r>
          </w:p>
        </w:tc>
        <w:tc>
          <w:tcPr>
            <w:tcW w:w="184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CA5A22E" w14:textId="77777777" w:rsidR="00E60B95" w:rsidRPr="00F172BA" w:rsidRDefault="00E60B95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.887</w:t>
            </w:r>
          </w:p>
        </w:tc>
        <w:tc>
          <w:tcPr>
            <w:tcW w:w="212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94BACB5" w14:textId="77777777" w:rsidR="00E60B95" w:rsidRPr="00F172BA" w:rsidRDefault="00E60B95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1.127</w:t>
            </w:r>
          </w:p>
        </w:tc>
      </w:tr>
      <w:tr w:rsidR="00E60B95" w:rsidRPr="00F172BA" w14:paraId="033CA4E7" w14:textId="77777777" w:rsidTr="00E60B95">
        <w:trPr>
          <w:cantSplit/>
          <w:trHeight w:val="299"/>
        </w:trPr>
        <w:tc>
          <w:tcPr>
            <w:tcW w:w="10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FFB12C" w14:textId="77777777" w:rsidR="00E60B95" w:rsidRPr="00F172BA" w:rsidRDefault="00E60B95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a. Dependent Variable: CAPITAL BUFFER</w:t>
            </w:r>
          </w:p>
        </w:tc>
      </w:tr>
    </w:tbl>
    <w:p w14:paraId="392BC9A7" w14:textId="77777777" w:rsidR="00E60B95" w:rsidRDefault="00E60B95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F8D03" w14:textId="77777777" w:rsidR="00E60B95" w:rsidRDefault="00E60B95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0CE5E" w14:textId="77777777" w:rsidR="00E60B95" w:rsidRDefault="00E60B95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74292" w14:textId="77777777" w:rsidR="00E60B95" w:rsidRDefault="00E60B95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7FCC9" w14:textId="77777777" w:rsidR="00E60B95" w:rsidRDefault="00E60B95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24CE17" w14:textId="77777777" w:rsidR="00E60B95" w:rsidRDefault="00E60B95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337DC" w14:textId="77777777" w:rsidR="00E60B95" w:rsidRDefault="00E60B95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9982C3" w14:textId="77777777" w:rsidR="00E60B95" w:rsidRDefault="00E60B95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1A94A" w14:textId="77777777" w:rsidR="00E60B95" w:rsidRDefault="00E60B95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25C34" w14:textId="77777777" w:rsidR="00E60B95" w:rsidRDefault="00E60B95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C1282F" w14:textId="77777777" w:rsidR="00E60B95" w:rsidRDefault="00E60B95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08C886" w14:textId="77777777" w:rsidR="00E60B95" w:rsidRDefault="00E60B95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AC0C4" w14:textId="77777777" w:rsidR="00E60B95" w:rsidRDefault="00E60B95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FEFE32" w14:textId="77777777" w:rsidR="00E60B95" w:rsidRDefault="00E60B95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CB34E" w14:textId="77777777" w:rsidR="00E60B95" w:rsidRDefault="00E60B95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C52CD" w14:textId="77777777" w:rsidR="00E60B95" w:rsidRDefault="00E60B95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4D971" w14:textId="77777777" w:rsidR="00E60B95" w:rsidRDefault="00E60B95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F24AD" w14:textId="77777777" w:rsidR="00F20BE4" w:rsidRDefault="00F20BE4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9AD3C" w14:textId="77777777" w:rsidR="00F20BE4" w:rsidRDefault="00F20BE4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4A6CB7" w14:textId="104085B5" w:rsidR="00E60B95" w:rsidRDefault="00E60B95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 1</w:t>
      </w:r>
      <w:r w:rsidR="001E0C59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52019CD" w14:textId="43EAD5C6" w:rsidR="00E60B95" w:rsidRDefault="00E60B95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Hasil Uji Autokorelasi</w:t>
      </w:r>
    </w:p>
    <w:p w14:paraId="4B2FFBBD" w14:textId="77777777" w:rsidR="00E60B95" w:rsidRDefault="00E60B95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7617" w:type="dxa"/>
        <w:tblInd w:w="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"/>
        <w:gridCol w:w="1024"/>
        <w:gridCol w:w="1137"/>
        <w:gridCol w:w="1539"/>
        <w:gridCol w:w="1539"/>
        <w:gridCol w:w="1546"/>
      </w:tblGrid>
      <w:tr w:rsidR="00E60B95" w:rsidRPr="00F172BA" w14:paraId="6CDBED91" w14:textId="77777777" w:rsidTr="00E60B95">
        <w:trPr>
          <w:cantSplit/>
          <w:trHeight w:val="53"/>
        </w:trPr>
        <w:tc>
          <w:tcPr>
            <w:tcW w:w="7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4A7E4B" w14:textId="77777777" w:rsidR="00E60B95" w:rsidRPr="00F172BA" w:rsidRDefault="00E60B95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Model Summary</w:t>
            </w:r>
            <w:r w:rsidRPr="00F172B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b</w:t>
            </w:r>
          </w:p>
        </w:tc>
      </w:tr>
      <w:tr w:rsidR="00E60B95" w:rsidRPr="00F172BA" w14:paraId="44783B1B" w14:textId="77777777" w:rsidTr="00E60B95">
        <w:trPr>
          <w:cantSplit/>
          <w:trHeight w:val="100"/>
        </w:trPr>
        <w:tc>
          <w:tcPr>
            <w:tcW w:w="8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C35CA36" w14:textId="77777777" w:rsidR="00E60B95" w:rsidRPr="00F172BA" w:rsidRDefault="00E60B95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Model</w:t>
            </w:r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69B613E" w14:textId="77777777" w:rsidR="00E60B95" w:rsidRPr="00F172BA" w:rsidRDefault="00E60B95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11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1EE6961" w14:textId="77777777" w:rsidR="00E60B95" w:rsidRPr="00F172BA" w:rsidRDefault="00E60B95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 Square</w:t>
            </w:r>
          </w:p>
        </w:tc>
        <w:tc>
          <w:tcPr>
            <w:tcW w:w="153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24D909F" w14:textId="77777777" w:rsidR="00E60B95" w:rsidRPr="00F172BA" w:rsidRDefault="00E60B95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Adjusted R Square</w:t>
            </w:r>
          </w:p>
        </w:tc>
        <w:tc>
          <w:tcPr>
            <w:tcW w:w="153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4B1EA32" w14:textId="77777777" w:rsidR="00E60B95" w:rsidRPr="00F172BA" w:rsidRDefault="00E60B95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Std. Error of the Estimate</w:t>
            </w:r>
          </w:p>
        </w:tc>
        <w:tc>
          <w:tcPr>
            <w:tcW w:w="154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872501D" w14:textId="77777777" w:rsidR="00E60B95" w:rsidRPr="00F172BA" w:rsidRDefault="00E60B95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Durbin-Watson</w:t>
            </w:r>
          </w:p>
        </w:tc>
      </w:tr>
      <w:tr w:rsidR="00E60B95" w:rsidRPr="00F172BA" w14:paraId="36A509F2" w14:textId="77777777" w:rsidTr="00E60B95">
        <w:trPr>
          <w:cantSplit/>
          <w:trHeight w:val="53"/>
        </w:trPr>
        <w:tc>
          <w:tcPr>
            <w:tcW w:w="8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805B17" w14:textId="77777777" w:rsidR="00E60B95" w:rsidRPr="00F172BA" w:rsidRDefault="00E60B95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E336ADA" w14:textId="77777777" w:rsidR="00E60B95" w:rsidRPr="00F172BA" w:rsidRDefault="00E60B95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.394</w:t>
            </w: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59723CF" w14:textId="77777777" w:rsidR="00E60B95" w:rsidRPr="00F172BA" w:rsidRDefault="00E60B95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.155</w:t>
            </w:r>
          </w:p>
        </w:tc>
        <w:tc>
          <w:tcPr>
            <w:tcW w:w="153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245845A" w14:textId="77777777" w:rsidR="00E60B95" w:rsidRPr="00F172BA" w:rsidRDefault="00E60B95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.120</w:t>
            </w:r>
          </w:p>
        </w:tc>
        <w:tc>
          <w:tcPr>
            <w:tcW w:w="153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FF36DD4" w14:textId="77777777" w:rsidR="00E60B95" w:rsidRPr="00F172BA" w:rsidRDefault="00E60B95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.18069</w:t>
            </w:r>
          </w:p>
        </w:tc>
        <w:tc>
          <w:tcPr>
            <w:tcW w:w="154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8C91E87" w14:textId="77777777" w:rsidR="00E60B95" w:rsidRPr="00F172BA" w:rsidRDefault="00E60B95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2.187</w:t>
            </w:r>
          </w:p>
        </w:tc>
      </w:tr>
      <w:tr w:rsidR="00E60B95" w:rsidRPr="00F172BA" w14:paraId="387D8658" w14:textId="77777777" w:rsidTr="00E60B95">
        <w:trPr>
          <w:cantSplit/>
          <w:trHeight w:val="100"/>
        </w:trPr>
        <w:tc>
          <w:tcPr>
            <w:tcW w:w="7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7B47C7" w14:textId="77777777" w:rsidR="00E60B95" w:rsidRPr="00F172BA" w:rsidRDefault="00E60B95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a. Predictors: (Constant), LOTA, PROFITABILITAS, UKURAN PERUSAHAAN, RISIKO KREDIT</w:t>
            </w:r>
          </w:p>
        </w:tc>
      </w:tr>
      <w:tr w:rsidR="00E60B95" w:rsidRPr="00F172BA" w14:paraId="2714A7C5" w14:textId="77777777" w:rsidTr="00E60B95">
        <w:trPr>
          <w:cantSplit/>
          <w:trHeight w:val="1009"/>
        </w:trPr>
        <w:tc>
          <w:tcPr>
            <w:tcW w:w="7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97AAEC" w14:textId="77777777" w:rsidR="00E60B95" w:rsidRPr="00F172BA" w:rsidRDefault="00E60B95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b. Dependent Variable: CAPITAL BUFFER</w:t>
            </w:r>
          </w:p>
          <w:p w14:paraId="38C98C35" w14:textId="0FBF9759" w:rsidR="00E60B95" w:rsidRPr="00F172BA" w:rsidRDefault="00E60B95" w:rsidP="00E60B95">
            <w:pPr>
              <w:autoSpaceDE w:val="0"/>
              <w:autoSpaceDN w:val="0"/>
              <w:adjustRightInd w:val="0"/>
              <w:spacing w:after="0" w:line="240" w:lineRule="auto"/>
              <w:ind w:left="134" w:hanging="134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59D12A24" w14:textId="77777777" w:rsidR="00E60B95" w:rsidRDefault="00E60B95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B264D" w14:textId="0F0B5C0E" w:rsidR="00E60B95" w:rsidRDefault="00E60B95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Lampiran </w:t>
      </w:r>
      <w:r w:rsidR="001E0C59">
        <w:rPr>
          <w:rFonts w:ascii="Times New Roman" w:hAnsi="Times New Roman" w:cs="Times New Roman"/>
          <w:b/>
          <w:bCs/>
          <w:sz w:val="24"/>
          <w:szCs w:val="24"/>
        </w:rPr>
        <w:t>16</w:t>
      </w:r>
    </w:p>
    <w:p w14:paraId="79BF2C05" w14:textId="03A39BE0" w:rsidR="00E60B95" w:rsidRDefault="00E60B95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Hasil Uji Heteroskedastisitas</w:t>
      </w:r>
    </w:p>
    <w:p w14:paraId="0731B7E2" w14:textId="11812B72" w:rsidR="00E60B95" w:rsidRDefault="00B66D12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72BA">
        <w:rPr>
          <w:rFonts w:ascii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712000" behindDoc="0" locked="0" layoutInCell="1" allowOverlap="1" wp14:anchorId="7F6E4439" wp14:editId="233DD4ED">
            <wp:simplePos x="0" y="0"/>
            <wp:positionH relativeFrom="margin">
              <wp:posOffset>420151</wp:posOffset>
            </wp:positionH>
            <wp:positionV relativeFrom="paragraph">
              <wp:posOffset>55616</wp:posOffset>
            </wp:positionV>
            <wp:extent cx="3972910" cy="3176473"/>
            <wp:effectExtent l="0" t="0" r="8890" b="5080"/>
            <wp:wrapNone/>
            <wp:docPr id="2034984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136" cy="317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2E384" w14:textId="77777777" w:rsidR="00B66D12" w:rsidRDefault="00B66D12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2AC7E5" w14:textId="77777777" w:rsidR="00B66D12" w:rsidRDefault="00B66D12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C56AD" w14:textId="77777777" w:rsidR="00B66D12" w:rsidRDefault="00B66D12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99C7B" w14:textId="77777777" w:rsidR="00B66D12" w:rsidRDefault="00B66D12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48FB3" w14:textId="77777777" w:rsidR="00B66D12" w:rsidRDefault="00B66D12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8505C" w14:textId="6FDACE8A" w:rsidR="00B66D12" w:rsidRDefault="00B66D12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0D258" w14:textId="77777777" w:rsidR="00B66D12" w:rsidRDefault="00B66D12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669B3" w14:textId="77777777" w:rsidR="00B66D12" w:rsidRDefault="00B66D12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07647" w14:textId="77777777" w:rsidR="00B66D12" w:rsidRDefault="00B66D12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2550C" w14:textId="77777777" w:rsidR="00B66D12" w:rsidRDefault="00B66D12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9C2FD" w14:textId="77777777" w:rsidR="00B66D12" w:rsidRDefault="00B66D12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554A8" w14:textId="4BB40285" w:rsidR="00B66D12" w:rsidRDefault="00B66D12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AC6EB" w14:textId="77777777" w:rsidR="00B66D12" w:rsidRDefault="00B66D12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09084" w14:textId="77777777" w:rsidR="00480157" w:rsidRDefault="00480157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3217F" w14:textId="77777777" w:rsidR="00480157" w:rsidRDefault="00480157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F2A8D" w14:textId="77777777" w:rsidR="00480157" w:rsidRDefault="00480157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7564" w:type="dxa"/>
        <w:tblInd w:w="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"/>
        <w:gridCol w:w="1895"/>
        <w:gridCol w:w="1333"/>
        <w:gridCol w:w="1333"/>
        <w:gridCol w:w="1332"/>
        <w:gridCol w:w="889"/>
        <w:gridCol w:w="741"/>
      </w:tblGrid>
      <w:tr w:rsidR="00B66D12" w:rsidRPr="00F172BA" w14:paraId="09EC4D45" w14:textId="77777777" w:rsidTr="00B66D12">
        <w:trPr>
          <w:cantSplit/>
          <w:trHeight w:val="345"/>
        </w:trPr>
        <w:tc>
          <w:tcPr>
            <w:tcW w:w="7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84E905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Coefficients</w:t>
            </w:r>
            <w:r w:rsidRPr="00F172B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</w:p>
        </w:tc>
      </w:tr>
      <w:tr w:rsidR="00B66D12" w:rsidRPr="00F172BA" w14:paraId="44E404C5" w14:textId="77777777" w:rsidTr="00B66D12">
        <w:trPr>
          <w:cantSplit/>
          <w:trHeight w:val="611"/>
        </w:trPr>
        <w:tc>
          <w:tcPr>
            <w:tcW w:w="193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95D0B7C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Model</w:t>
            </w:r>
          </w:p>
        </w:tc>
        <w:tc>
          <w:tcPr>
            <w:tcW w:w="266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118E6F76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Unstandardized Coefficients</w:t>
            </w:r>
          </w:p>
        </w:tc>
        <w:tc>
          <w:tcPr>
            <w:tcW w:w="1332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056CC6C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Standardized Coefficients</w:t>
            </w:r>
          </w:p>
        </w:tc>
        <w:tc>
          <w:tcPr>
            <w:tcW w:w="889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CED1ACF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741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F2A4D4A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Sig.</w:t>
            </w:r>
          </w:p>
        </w:tc>
      </w:tr>
      <w:tr w:rsidR="00B66D12" w:rsidRPr="00F172BA" w14:paraId="399EF890" w14:textId="77777777" w:rsidTr="00B66D12">
        <w:trPr>
          <w:cantSplit/>
          <w:trHeight w:val="156"/>
        </w:trPr>
        <w:tc>
          <w:tcPr>
            <w:tcW w:w="193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A97E130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FA6F6A9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33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3516D90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Std. Error</w:t>
            </w:r>
          </w:p>
        </w:tc>
        <w:tc>
          <w:tcPr>
            <w:tcW w:w="133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5E501AE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Beta</w:t>
            </w:r>
          </w:p>
        </w:tc>
        <w:tc>
          <w:tcPr>
            <w:tcW w:w="88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D7E5E48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3F3C37B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66D12" w:rsidRPr="00F172BA" w14:paraId="7D29947A" w14:textId="77777777" w:rsidTr="00B66D12">
        <w:trPr>
          <w:cantSplit/>
          <w:trHeight w:val="345"/>
        </w:trPr>
        <w:tc>
          <w:tcPr>
            <w:tcW w:w="4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2B26C9A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9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1FD23F1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(Constant)</w:t>
            </w:r>
          </w:p>
        </w:tc>
        <w:tc>
          <w:tcPr>
            <w:tcW w:w="133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7589FC7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19.148</w:t>
            </w:r>
          </w:p>
        </w:tc>
        <w:tc>
          <w:tcPr>
            <w:tcW w:w="13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DF67D37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14.179</w:t>
            </w:r>
          </w:p>
        </w:tc>
        <w:tc>
          <w:tcPr>
            <w:tcW w:w="133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42EA4B5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C71AC2A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1.350</w:t>
            </w:r>
          </w:p>
        </w:tc>
        <w:tc>
          <w:tcPr>
            <w:tcW w:w="7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FE69D33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.180</w:t>
            </w:r>
          </w:p>
        </w:tc>
      </w:tr>
      <w:tr w:rsidR="00B66D12" w:rsidRPr="00F172BA" w14:paraId="4391E9D5" w14:textId="77777777" w:rsidTr="00B66D12">
        <w:trPr>
          <w:cantSplit/>
          <w:trHeight w:val="345"/>
        </w:trPr>
        <w:tc>
          <w:tcPr>
            <w:tcW w:w="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F31FC57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AA5E5C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RISIKO KREDIT</w:t>
            </w:r>
          </w:p>
        </w:tc>
        <w:tc>
          <w:tcPr>
            <w:tcW w:w="13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1F2D792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.092</w:t>
            </w:r>
          </w:p>
        </w:tc>
        <w:tc>
          <w:tcPr>
            <w:tcW w:w="13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44E875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.824</w:t>
            </w:r>
          </w:p>
        </w:tc>
        <w:tc>
          <w:tcPr>
            <w:tcW w:w="13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96CA57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.012</w:t>
            </w:r>
          </w:p>
        </w:tc>
        <w:tc>
          <w:tcPr>
            <w:tcW w:w="88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DD2C91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.112</w:t>
            </w:r>
          </w:p>
        </w:tc>
        <w:tc>
          <w:tcPr>
            <w:tcW w:w="7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103A306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.911</w:t>
            </w:r>
          </w:p>
        </w:tc>
      </w:tr>
      <w:tr w:rsidR="00B66D12" w:rsidRPr="00F172BA" w14:paraId="512265A7" w14:textId="77777777" w:rsidTr="00B66D12">
        <w:trPr>
          <w:cantSplit/>
          <w:trHeight w:val="345"/>
        </w:trPr>
        <w:tc>
          <w:tcPr>
            <w:tcW w:w="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FC46340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C20640B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PROFITABILITAS</w:t>
            </w:r>
          </w:p>
        </w:tc>
        <w:tc>
          <w:tcPr>
            <w:tcW w:w="13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1AAD303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-.527</w:t>
            </w:r>
          </w:p>
        </w:tc>
        <w:tc>
          <w:tcPr>
            <w:tcW w:w="13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6DEBD6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.383</w:t>
            </w:r>
          </w:p>
        </w:tc>
        <w:tc>
          <w:tcPr>
            <w:tcW w:w="13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FD511B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-.143</w:t>
            </w:r>
          </w:p>
        </w:tc>
        <w:tc>
          <w:tcPr>
            <w:tcW w:w="88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1D1C8D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-1.375</w:t>
            </w:r>
          </w:p>
        </w:tc>
        <w:tc>
          <w:tcPr>
            <w:tcW w:w="7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DD195A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.172</w:t>
            </w:r>
          </w:p>
        </w:tc>
      </w:tr>
      <w:tr w:rsidR="00B66D12" w:rsidRPr="00F172BA" w14:paraId="43062661" w14:textId="77777777" w:rsidTr="00B66D12">
        <w:trPr>
          <w:cantSplit/>
          <w:trHeight w:val="345"/>
        </w:trPr>
        <w:tc>
          <w:tcPr>
            <w:tcW w:w="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FA29298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ADEA7FD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UKURAN PERUSAHAAN</w:t>
            </w:r>
          </w:p>
        </w:tc>
        <w:tc>
          <w:tcPr>
            <w:tcW w:w="13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ADF556D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-17.782</w:t>
            </w:r>
          </w:p>
        </w:tc>
        <w:tc>
          <w:tcPr>
            <w:tcW w:w="13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DCF923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9.589</w:t>
            </w:r>
          </w:p>
        </w:tc>
        <w:tc>
          <w:tcPr>
            <w:tcW w:w="13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4E7295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-.193</w:t>
            </w:r>
          </w:p>
        </w:tc>
        <w:tc>
          <w:tcPr>
            <w:tcW w:w="88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8E80D0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-1.855</w:t>
            </w:r>
          </w:p>
        </w:tc>
        <w:tc>
          <w:tcPr>
            <w:tcW w:w="7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F09EBA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.067</w:t>
            </w:r>
          </w:p>
        </w:tc>
      </w:tr>
      <w:tr w:rsidR="00B66D12" w:rsidRPr="00F172BA" w14:paraId="3BA598A8" w14:textId="77777777" w:rsidTr="00B66D12">
        <w:trPr>
          <w:cantSplit/>
          <w:trHeight w:val="345"/>
        </w:trPr>
        <w:tc>
          <w:tcPr>
            <w:tcW w:w="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DFB24CA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BF3327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LOTA</w:t>
            </w:r>
          </w:p>
        </w:tc>
        <w:tc>
          <w:tcPr>
            <w:tcW w:w="133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01A0381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1.503</w:t>
            </w:r>
          </w:p>
        </w:tc>
        <w:tc>
          <w:tcPr>
            <w:tcW w:w="13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1056FBD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2.041</w:t>
            </w:r>
          </w:p>
        </w:tc>
        <w:tc>
          <w:tcPr>
            <w:tcW w:w="133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89C7383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.077</w:t>
            </w:r>
          </w:p>
        </w:tc>
        <w:tc>
          <w:tcPr>
            <w:tcW w:w="88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50837DD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.736</w:t>
            </w:r>
          </w:p>
        </w:tc>
        <w:tc>
          <w:tcPr>
            <w:tcW w:w="7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753F9DF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.463</w:t>
            </w:r>
          </w:p>
        </w:tc>
      </w:tr>
      <w:tr w:rsidR="00B66D12" w:rsidRPr="00F172BA" w14:paraId="1CF62D7A" w14:textId="77777777" w:rsidTr="00B66D12">
        <w:trPr>
          <w:cantSplit/>
          <w:trHeight w:val="223"/>
        </w:trPr>
        <w:tc>
          <w:tcPr>
            <w:tcW w:w="7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DE4B28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a. Dependent Variable: LN_RES</w:t>
            </w:r>
          </w:p>
        </w:tc>
      </w:tr>
    </w:tbl>
    <w:p w14:paraId="49D5BF49" w14:textId="77777777" w:rsidR="00B66D12" w:rsidRDefault="00B66D12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57D9B" w14:textId="77777777" w:rsidR="00B66D12" w:rsidRDefault="00B66D12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B1D29" w14:textId="2382464E" w:rsidR="00B66D12" w:rsidRDefault="00B66D12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Lampiran </w:t>
      </w:r>
      <w:r w:rsidR="001E0C59">
        <w:rPr>
          <w:rFonts w:ascii="Times New Roman" w:hAnsi="Times New Roman" w:cs="Times New Roman"/>
          <w:b/>
          <w:bCs/>
          <w:sz w:val="24"/>
          <w:szCs w:val="24"/>
        </w:rPr>
        <w:t>17</w:t>
      </w:r>
    </w:p>
    <w:p w14:paraId="27DBE6CF" w14:textId="0DA0D391" w:rsidR="00B66D12" w:rsidRDefault="00B66D12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Hasil Uji Regresi Linear Berganda</w:t>
      </w:r>
    </w:p>
    <w:tbl>
      <w:tblPr>
        <w:tblW w:w="79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"/>
        <w:gridCol w:w="1841"/>
        <w:gridCol w:w="1240"/>
        <w:gridCol w:w="1100"/>
        <w:gridCol w:w="1401"/>
        <w:gridCol w:w="1096"/>
        <w:gridCol w:w="1249"/>
      </w:tblGrid>
      <w:tr w:rsidR="00B66D12" w:rsidRPr="00F172BA" w14:paraId="29E62A66" w14:textId="77777777" w:rsidTr="00B66D12">
        <w:trPr>
          <w:cantSplit/>
          <w:trHeight w:val="380"/>
        </w:trPr>
        <w:tc>
          <w:tcPr>
            <w:tcW w:w="7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8B9BD5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Coefficients</w:t>
            </w:r>
            <w:r w:rsidRPr="00F172B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</w:p>
        </w:tc>
      </w:tr>
      <w:tr w:rsidR="00B66D12" w:rsidRPr="00F172BA" w14:paraId="3469ACFC" w14:textId="77777777" w:rsidTr="00B66D12">
        <w:trPr>
          <w:cantSplit/>
          <w:trHeight w:val="824"/>
        </w:trPr>
        <w:tc>
          <w:tcPr>
            <w:tcW w:w="188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DF553CE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Model</w:t>
            </w:r>
          </w:p>
        </w:tc>
        <w:tc>
          <w:tcPr>
            <w:tcW w:w="234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479D1459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Unstandardized </w:t>
            </w:r>
          </w:p>
          <w:p w14:paraId="702286C0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Coefficients</w:t>
            </w:r>
          </w:p>
        </w:tc>
        <w:tc>
          <w:tcPr>
            <w:tcW w:w="1401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7986D95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Standardized </w:t>
            </w:r>
          </w:p>
          <w:p w14:paraId="2DB0D475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Coefficients</w:t>
            </w:r>
          </w:p>
        </w:tc>
        <w:tc>
          <w:tcPr>
            <w:tcW w:w="1096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3D3528F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24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D1331C9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Sig.</w:t>
            </w:r>
          </w:p>
        </w:tc>
      </w:tr>
      <w:tr w:rsidR="00B66D12" w:rsidRPr="00F172BA" w14:paraId="1C5809FC" w14:textId="77777777" w:rsidTr="00B66D12">
        <w:trPr>
          <w:cantSplit/>
          <w:trHeight w:val="183"/>
        </w:trPr>
        <w:tc>
          <w:tcPr>
            <w:tcW w:w="188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51E0587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BC6FEE8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10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C2DF595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Std. Error</w:t>
            </w:r>
          </w:p>
        </w:tc>
        <w:tc>
          <w:tcPr>
            <w:tcW w:w="140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A330CCD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Beta</w:t>
            </w:r>
          </w:p>
        </w:tc>
        <w:tc>
          <w:tcPr>
            <w:tcW w:w="1096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37EECBE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74CE773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66D12" w:rsidRPr="00F172BA" w14:paraId="57A2E992" w14:textId="77777777" w:rsidTr="00B66D12">
        <w:trPr>
          <w:cantSplit/>
          <w:trHeight w:val="444"/>
        </w:trPr>
        <w:tc>
          <w:tcPr>
            <w:tcW w:w="4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883CEE7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3A56342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(Constant)</w:t>
            </w:r>
          </w:p>
        </w:tc>
        <w:tc>
          <w:tcPr>
            <w:tcW w:w="12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ADDD82F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2.130</w:t>
            </w:r>
          </w:p>
        </w:tc>
        <w:tc>
          <w:tcPr>
            <w:tcW w:w="11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BBB4AA2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1.305</w:t>
            </w:r>
          </w:p>
        </w:tc>
        <w:tc>
          <w:tcPr>
            <w:tcW w:w="140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B2AEE3B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9025548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1.632</w:t>
            </w:r>
          </w:p>
        </w:tc>
        <w:tc>
          <w:tcPr>
            <w:tcW w:w="124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8E6AC6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.106</w:t>
            </w:r>
          </w:p>
        </w:tc>
      </w:tr>
      <w:tr w:rsidR="00B66D12" w:rsidRPr="00F172BA" w14:paraId="4E601EDE" w14:textId="77777777" w:rsidTr="00B66D12">
        <w:trPr>
          <w:cantSplit/>
          <w:trHeight w:val="183"/>
        </w:trPr>
        <w:tc>
          <w:tcPr>
            <w:tcW w:w="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FE7765C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DB4659E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RISIKO KREDIT</w:t>
            </w:r>
          </w:p>
        </w:tc>
        <w:tc>
          <w:tcPr>
            <w:tcW w:w="12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CAB08BB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-.026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7ADFD4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.076</w:t>
            </w:r>
          </w:p>
        </w:tc>
        <w:tc>
          <w:tcPr>
            <w:tcW w:w="14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E97F17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-.034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BD5C3C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-.346</w:t>
            </w:r>
          </w:p>
        </w:tc>
        <w:tc>
          <w:tcPr>
            <w:tcW w:w="12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F88638F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.730</w:t>
            </w:r>
          </w:p>
        </w:tc>
      </w:tr>
      <w:tr w:rsidR="00B66D12" w:rsidRPr="00F172BA" w14:paraId="2D304B97" w14:textId="77777777" w:rsidTr="00B66D12">
        <w:trPr>
          <w:cantSplit/>
          <w:trHeight w:val="183"/>
        </w:trPr>
        <w:tc>
          <w:tcPr>
            <w:tcW w:w="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88D1425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74AC60E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PROFITABILITAS</w:t>
            </w:r>
          </w:p>
        </w:tc>
        <w:tc>
          <w:tcPr>
            <w:tcW w:w="12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A9CCF2B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.113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C4746B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.035</w:t>
            </w:r>
          </w:p>
        </w:tc>
        <w:tc>
          <w:tcPr>
            <w:tcW w:w="14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B317DF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.319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A7882C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3.202</w:t>
            </w:r>
          </w:p>
        </w:tc>
        <w:tc>
          <w:tcPr>
            <w:tcW w:w="12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21FE8BC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.002</w:t>
            </w:r>
          </w:p>
        </w:tc>
      </w:tr>
      <w:tr w:rsidR="00B66D12" w:rsidRPr="00F172BA" w14:paraId="462DEB76" w14:textId="77777777" w:rsidTr="00B66D12">
        <w:trPr>
          <w:cantSplit/>
          <w:trHeight w:val="183"/>
        </w:trPr>
        <w:tc>
          <w:tcPr>
            <w:tcW w:w="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0D0AAC9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034AD12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UKURAN PERUSAHAAN</w:t>
            </w:r>
          </w:p>
        </w:tc>
        <w:tc>
          <w:tcPr>
            <w:tcW w:w="12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E07365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-.061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B793BA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.883</w:t>
            </w:r>
          </w:p>
        </w:tc>
        <w:tc>
          <w:tcPr>
            <w:tcW w:w="14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AB1C97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-.007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749469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-.069</w:t>
            </w:r>
          </w:p>
        </w:tc>
        <w:tc>
          <w:tcPr>
            <w:tcW w:w="12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6E6BE5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.945</w:t>
            </w:r>
          </w:p>
        </w:tc>
      </w:tr>
      <w:tr w:rsidR="00B66D12" w:rsidRPr="00F172BA" w14:paraId="0A2F95F2" w14:textId="77777777" w:rsidTr="00B66D12">
        <w:trPr>
          <w:cantSplit/>
          <w:trHeight w:val="183"/>
        </w:trPr>
        <w:tc>
          <w:tcPr>
            <w:tcW w:w="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AAEDB57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2191C4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LOTA</w:t>
            </w:r>
          </w:p>
        </w:tc>
        <w:tc>
          <w:tcPr>
            <w:tcW w:w="12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FE1DB08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-.482</w:t>
            </w:r>
          </w:p>
        </w:tc>
        <w:tc>
          <w:tcPr>
            <w:tcW w:w="11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69C78AD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.188</w:t>
            </w:r>
          </w:p>
        </w:tc>
        <w:tc>
          <w:tcPr>
            <w:tcW w:w="140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BCE7C96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-.255</w:t>
            </w:r>
          </w:p>
        </w:tc>
        <w:tc>
          <w:tcPr>
            <w:tcW w:w="109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B8E4402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-2.565</w:t>
            </w:r>
          </w:p>
        </w:tc>
        <w:tc>
          <w:tcPr>
            <w:tcW w:w="124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BD3DF6F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.012</w:t>
            </w:r>
          </w:p>
        </w:tc>
      </w:tr>
      <w:tr w:rsidR="00B66D12" w:rsidRPr="00F172BA" w14:paraId="0BF8057C" w14:textId="77777777" w:rsidTr="00B66D12">
        <w:trPr>
          <w:cantSplit/>
          <w:trHeight w:val="380"/>
        </w:trPr>
        <w:tc>
          <w:tcPr>
            <w:tcW w:w="7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9818B0" w14:textId="77777777" w:rsidR="00B66D12" w:rsidRPr="00F172BA" w:rsidRDefault="00B66D12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a. Dependent Variable: CAPITAL BUFFER</w:t>
            </w:r>
          </w:p>
        </w:tc>
      </w:tr>
    </w:tbl>
    <w:p w14:paraId="613EA40B" w14:textId="77777777" w:rsidR="0059693A" w:rsidRDefault="0059693A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3C896" w14:textId="77777777" w:rsidR="001E0C59" w:rsidRDefault="001E0C59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63459" w14:textId="77777777" w:rsidR="00C500AE" w:rsidRDefault="00C500AE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2B73A9" w14:textId="77777777" w:rsidR="00C500AE" w:rsidRDefault="00C500AE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B59CE" w14:textId="77777777" w:rsidR="00C500AE" w:rsidRDefault="00C500AE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D36132" w14:textId="77777777" w:rsidR="00AC16D0" w:rsidRDefault="00AC16D0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57EC3" w14:textId="77777777" w:rsidR="00C500AE" w:rsidRDefault="00C500AE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C3703" w14:textId="56B1097A" w:rsidR="0059693A" w:rsidRDefault="0059693A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 1</w:t>
      </w:r>
      <w:r w:rsidR="001E0C59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34FF29B1" w14:textId="1CC9AC1B" w:rsidR="00B66D12" w:rsidRDefault="00B66D12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Hasil Uji Parsial (Uji t)</w:t>
      </w:r>
    </w:p>
    <w:p w14:paraId="6F5D292B" w14:textId="77777777" w:rsidR="0059693A" w:rsidRDefault="0059693A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77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"/>
        <w:gridCol w:w="1779"/>
        <w:gridCol w:w="1198"/>
        <w:gridCol w:w="1062"/>
        <w:gridCol w:w="1354"/>
        <w:gridCol w:w="1058"/>
        <w:gridCol w:w="1208"/>
      </w:tblGrid>
      <w:tr w:rsidR="0059693A" w:rsidRPr="00F172BA" w14:paraId="0954F778" w14:textId="77777777" w:rsidTr="0059693A">
        <w:trPr>
          <w:cantSplit/>
          <w:trHeight w:val="231"/>
        </w:trPr>
        <w:tc>
          <w:tcPr>
            <w:tcW w:w="7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69B517" w14:textId="77777777" w:rsidR="0059693A" w:rsidRPr="00F172BA" w:rsidRDefault="0059693A" w:rsidP="0059693A">
            <w:pPr>
              <w:autoSpaceDE w:val="0"/>
              <w:autoSpaceDN w:val="0"/>
              <w:adjustRightInd w:val="0"/>
              <w:spacing w:after="0" w:line="240" w:lineRule="auto"/>
              <w:ind w:left="-138" w:right="60" w:firstLine="198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Coefficients</w:t>
            </w:r>
            <w:r w:rsidRPr="00F172B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</w:p>
        </w:tc>
      </w:tr>
      <w:tr w:rsidR="0059693A" w:rsidRPr="00F172BA" w14:paraId="1E1C3FC8" w14:textId="77777777" w:rsidTr="0059693A">
        <w:trPr>
          <w:cantSplit/>
          <w:trHeight w:val="750"/>
        </w:trPr>
        <w:tc>
          <w:tcPr>
            <w:tcW w:w="182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BA66E58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Model</w:t>
            </w:r>
          </w:p>
        </w:tc>
        <w:tc>
          <w:tcPr>
            <w:tcW w:w="226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5AE3DED7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Unstandardized </w:t>
            </w:r>
          </w:p>
          <w:p w14:paraId="72E8B2C6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Coefficients</w:t>
            </w:r>
          </w:p>
        </w:tc>
        <w:tc>
          <w:tcPr>
            <w:tcW w:w="1354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41F3982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Standardized </w:t>
            </w:r>
          </w:p>
          <w:p w14:paraId="1CEE1981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Coefficients</w:t>
            </w:r>
          </w:p>
        </w:tc>
        <w:tc>
          <w:tcPr>
            <w:tcW w:w="1058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5552534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208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E8136B2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Sig.</w:t>
            </w:r>
          </w:p>
        </w:tc>
      </w:tr>
      <w:tr w:rsidR="0059693A" w:rsidRPr="00F172BA" w14:paraId="254CDB00" w14:textId="77777777" w:rsidTr="0059693A">
        <w:trPr>
          <w:cantSplit/>
          <w:trHeight w:val="167"/>
        </w:trPr>
        <w:tc>
          <w:tcPr>
            <w:tcW w:w="182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CC78B76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E3E035C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06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C13C3ED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Std. Error</w:t>
            </w:r>
          </w:p>
        </w:tc>
        <w:tc>
          <w:tcPr>
            <w:tcW w:w="135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D503D54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Beta</w:t>
            </w:r>
          </w:p>
        </w:tc>
        <w:tc>
          <w:tcPr>
            <w:tcW w:w="1058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A4D9E5F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EC1A111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9693A" w:rsidRPr="00F172BA" w14:paraId="7E38A9EF" w14:textId="77777777" w:rsidTr="0059693A">
        <w:trPr>
          <w:cantSplit/>
          <w:trHeight w:val="375"/>
        </w:trPr>
        <w:tc>
          <w:tcPr>
            <w:tcW w:w="4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07A4FF7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7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F5A7CB7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(Constant)</w:t>
            </w:r>
          </w:p>
        </w:tc>
        <w:tc>
          <w:tcPr>
            <w:tcW w:w="119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6F44FC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2.130</w:t>
            </w:r>
          </w:p>
        </w:tc>
        <w:tc>
          <w:tcPr>
            <w:tcW w:w="106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0B63C7C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1.305</w:t>
            </w:r>
          </w:p>
        </w:tc>
        <w:tc>
          <w:tcPr>
            <w:tcW w:w="135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A3B18B7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830231B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1.632</w:t>
            </w:r>
          </w:p>
        </w:tc>
        <w:tc>
          <w:tcPr>
            <w:tcW w:w="120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9BFCD6C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.106</w:t>
            </w:r>
          </w:p>
        </w:tc>
      </w:tr>
      <w:tr w:rsidR="0059693A" w:rsidRPr="00F172BA" w14:paraId="1A298713" w14:textId="77777777" w:rsidTr="0059693A">
        <w:trPr>
          <w:cantSplit/>
          <w:trHeight w:val="375"/>
        </w:trPr>
        <w:tc>
          <w:tcPr>
            <w:tcW w:w="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EDC1FC5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DBBC2C6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RISIKO KREDIT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72C0995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-.026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78894D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.076</w:t>
            </w:r>
          </w:p>
        </w:tc>
        <w:tc>
          <w:tcPr>
            <w:tcW w:w="13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37FF39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-.034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472D02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-.346</w:t>
            </w:r>
          </w:p>
        </w:tc>
        <w:tc>
          <w:tcPr>
            <w:tcW w:w="12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69696F1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.730</w:t>
            </w:r>
          </w:p>
        </w:tc>
      </w:tr>
      <w:tr w:rsidR="0059693A" w:rsidRPr="00F172BA" w14:paraId="3E94B079" w14:textId="77777777" w:rsidTr="0059693A">
        <w:trPr>
          <w:cantSplit/>
          <w:trHeight w:val="375"/>
        </w:trPr>
        <w:tc>
          <w:tcPr>
            <w:tcW w:w="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62FB07B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E922A96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PROFITABILITAS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8789668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.113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2EEC6D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.035</w:t>
            </w:r>
          </w:p>
        </w:tc>
        <w:tc>
          <w:tcPr>
            <w:tcW w:w="13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30C080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.319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55E377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3.202</w:t>
            </w:r>
          </w:p>
        </w:tc>
        <w:tc>
          <w:tcPr>
            <w:tcW w:w="12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04148A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.002</w:t>
            </w:r>
          </w:p>
        </w:tc>
      </w:tr>
      <w:tr w:rsidR="0059693A" w:rsidRPr="00F172BA" w14:paraId="791CB437" w14:textId="77777777" w:rsidTr="0059693A">
        <w:trPr>
          <w:cantSplit/>
          <w:trHeight w:val="375"/>
        </w:trPr>
        <w:tc>
          <w:tcPr>
            <w:tcW w:w="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942F097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814BA81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UKURAN PERUSAHAAN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43C50C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-.061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EB438F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.883</w:t>
            </w:r>
          </w:p>
        </w:tc>
        <w:tc>
          <w:tcPr>
            <w:tcW w:w="13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8BBBDD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-.007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B2CAE1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-.069</w:t>
            </w:r>
          </w:p>
        </w:tc>
        <w:tc>
          <w:tcPr>
            <w:tcW w:w="12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1DD90E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.945</w:t>
            </w:r>
          </w:p>
        </w:tc>
      </w:tr>
      <w:tr w:rsidR="0059693A" w:rsidRPr="00F172BA" w14:paraId="09DE23CE" w14:textId="77777777" w:rsidTr="0059693A">
        <w:trPr>
          <w:cantSplit/>
          <w:trHeight w:val="375"/>
        </w:trPr>
        <w:tc>
          <w:tcPr>
            <w:tcW w:w="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D3AA2C8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83B5CA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LOTA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0E1C5C6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-.482</w:t>
            </w:r>
          </w:p>
        </w:tc>
        <w:tc>
          <w:tcPr>
            <w:tcW w:w="106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06D0A07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.188</w:t>
            </w:r>
          </w:p>
        </w:tc>
        <w:tc>
          <w:tcPr>
            <w:tcW w:w="135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226AB39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-.255</w:t>
            </w:r>
          </w:p>
        </w:tc>
        <w:tc>
          <w:tcPr>
            <w:tcW w:w="105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0838D23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-2.565</w:t>
            </w:r>
          </w:p>
        </w:tc>
        <w:tc>
          <w:tcPr>
            <w:tcW w:w="120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1CA52FA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.012</w:t>
            </w:r>
          </w:p>
        </w:tc>
      </w:tr>
      <w:tr w:rsidR="0059693A" w:rsidRPr="00F172BA" w14:paraId="4D8BB73A" w14:textId="77777777" w:rsidTr="0059693A">
        <w:trPr>
          <w:cantSplit/>
          <w:trHeight w:val="345"/>
        </w:trPr>
        <w:tc>
          <w:tcPr>
            <w:tcW w:w="7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10474A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a. Dependent Variable: CAPITAL BUFFER</w:t>
            </w:r>
          </w:p>
        </w:tc>
      </w:tr>
    </w:tbl>
    <w:p w14:paraId="2000E703" w14:textId="77777777" w:rsidR="00C500AE" w:rsidRDefault="00C500AE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D2FF55" w14:textId="77777777" w:rsidR="00AC16D0" w:rsidRDefault="00AC16D0" w:rsidP="00AC16D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 19</w:t>
      </w:r>
    </w:p>
    <w:p w14:paraId="07C7839B" w14:textId="34680B7D" w:rsidR="0059693A" w:rsidRDefault="0059693A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Hasil Uji Simultan (Uji F)</w:t>
      </w:r>
    </w:p>
    <w:p w14:paraId="51650B80" w14:textId="77777777" w:rsidR="0059693A" w:rsidRDefault="0059693A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7946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"/>
        <w:gridCol w:w="1508"/>
        <w:gridCol w:w="1722"/>
        <w:gridCol w:w="872"/>
        <w:gridCol w:w="1654"/>
        <w:gridCol w:w="993"/>
        <w:gridCol w:w="1151"/>
      </w:tblGrid>
      <w:tr w:rsidR="0059693A" w:rsidRPr="00F172BA" w14:paraId="0E864C1C" w14:textId="77777777" w:rsidTr="0059693A">
        <w:trPr>
          <w:cantSplit/>
          <w:trHeight w:val="400"/>
        </w:trPr>
        <w:tc>
          <w:tcPr>
            <w:tcW w:w="7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836A00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ANOVA</w:t>
            </w:r>
            <w:r w:rsidRPr="00F172B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</w:p>
        </w:tc>
      </w:tr>
      <w:tr w:rsidR="0059693A" w:rsidRPr="00F172BA" w14:paraId="48F13531" w14:textId="77777777" w:rsidTr="0059693A">
        <w:trPr>
          <w:cantSplit/>
          <w:trHeight w:val="468"/>
        </w:trPr>
        <w:tc>
          <w:tcPr>
            <w:tcW w:w="155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512273EF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Model</w:t>
            </w:r>
          </w:p>
        </w:tc>
        <w:tc>
          <w:tcPr>
            <w:tcW w:w="17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1C686A5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Sum of Squares</w:t>
            </w:r>
          </w:p>
        </w:tc>
        <w:tc>
          <w:tcPr>
            <w:tcW w:w="87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8283438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df</w:t>
            </w:r>
          </w:p>
        </w:tc>
        <w:tc>
          <w:tcPr>
            <w:tcW w:w="165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9681EBD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Mean Square</w:t>
            </w:r>
          </w:p>
        </w:tc>
        <w:tc>
          <w:tcPr>
            <w:tcW w:w="9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A6FFCB3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114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53E0FCE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Sig.</w:t>
            </w:r>
          </w:p>
        </w:tc>
      </w:tr>
      <w:tr w:rsidR="0059693A" w:rsidRPr="00F172BA" w14:paraId="0964D4F5" w14:textId="77777777" w:rsidTr="0059693A">
        <w:trPr>
          <w:cantSplit/>
          <w:trHeight w:val="400"/>
        </w:trPr>
        <w:tc>
          <w:tcPr>
            <w:tcW w:w="4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8926D18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47018D2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Regression</w:t>
            </w:r>
          </w:p>
        </w:tc>
        <w:tc>
          <w:tcPr>
            <w:tcW w:w="172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B7507BA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.576</w:t>
            </w:r>
          </w:p>
        </w:tc>
        <w:tc>
          <w:tcPr>
            <w:tcW w:w="87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3B669CD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5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805A170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.144</w:t>
            </w:r>
          </w:p>
        </w:tc>
        <w:tc>
          <w:tcPr>
            <w:tcW w:w="99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B0EEF7F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4.414</w:t>
            </w:r>
          </w:p>
        </w:tc>
        <w:tc>
          <w:tcPr>
            <w:tcW w:w="114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706C29C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.003</w:t>
            </w: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b</w:t>
            </w:r>
          </w:p>
        </w:tc>
      </w:tr>
      <w:tr w:rsidR="0059693A" w:rsidRPr="00F172BA" w14:paraId="33270716" w14:textId="77777777" w:rsidTr="0059693A">
        <w:trPr>
          <w:cantSplit/>
          <w:trHeight w:val="193"/>
        </w:trPr>
        <w:tc>
          <w:tcPr>
            <w:tcW w:w="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C4A7F43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011963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Residual</w:t>
            </w:r>
          </w:p>
        </w:tc>
        <w:tc>
          <w:tcPr>
            <w:tcW w:w="17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237C21C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3.134</w:t>
            </w:r>
          </w:p>
        </w:tc>
        <w:tc>
          <w:tcPr>
            <w:tcW w:w="8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1E692A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6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B5448D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.033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13BC53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22C9397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9693A" w:rsidRPr="00F172BA" w14:paraId="10CEB226" w14:textId="77777777" w:rsidTr="0059693A">
        <w:trPr>
          <w:cantSplit/>
          <w:trHeight w:val="193"/>
        </w:trPr>
        <w:tc>
          <w:tcPr>
            <w:tcW w:w="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B479AF3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1052D1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172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E45DD30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3.711</w:t>
            </w:r>
          </w:p>
        </w:tc>
        <w:tc>
          <w:tcPr>
            <w:tcW w:w="87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9435C4B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65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8388BA0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C5165EB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9BFDEAF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9693A" w:rsidRPr="00F172BA" w14:paraId="466F43B5" w14:textId="77777777" w:rsidTr="0059693A">
        <w:trPr>
          <w:cantSplit/>
          <w:trHeight w:val="468"/>
        </w:trPr>
        <w:tc>
          <w:tcPr>
            <w:tcW w:w="7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9515B9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a. Dependent Variable: CAPITAL BUFFER</w:t>
            </w:r>
          </w:p>
        </w:tc>
      </w:tr>
      <w:tr w:rsidR="0059693A" w:rsidRPr="00F172BA" w14:paraId="5501B971" w14:textId="77777777" w:rsidTr="0059693A">
        <w:trPr>
          <w:cantSplit/>
          <w:trHeight w:val="869"/>
        </w:trPr>
        <w:tc>
          <w:tcPr>
            <w:tcW w:w="7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854701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b. Predictors: (Constant), LOTA, PROFITABILITAS, UKURAN PERUSAHAAN, RISIKO KREDIT</w:t>
            </w:r>
          </w:p>
        </w:tc>
      </w:tr>
    </w:tbl>
    <w:p w14:paraId="1326A17E" w14:textId="77777777" w:rsidR="00C500AE" w:rsidRDefault="00C500AE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83355" w14:textId="77777777" w:rsidR="00AC16D0" w:rsidRDefault="00AC16D0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5B06B" w14:textId="77777777" w:rsidR="00AC16D0" w:rsidRDefault="00AC16D0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E0DD2" w14:textId="77777777" w:rsidR="00AC16D0" w:rsidRDefault="00AC16D0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866C9D" w14:textId="77777777" w:rsidR="00C500AE" w:rsidRDefault="00C500AE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080DF" w14:textId="0FBEBA60" w:rsidR="0059693A" w:rsidRDefault="0059693A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r w:rsidR="001E0C59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4CFF3524" w14:textId="158D75C3" w:rsidR="0059693A" w:rsidRDefault="0059693A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Hasil Uji Koefisien Determinasi</w:t>
      </w:r>
    </w:p>
    <w:p w14:paraId="0DBBDDB0" w14:textId="77777777" w:rsidR="00B66D12" w:rsidRDefault="00B66D12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7776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6"/>
        <w:gridCol w:w="1124"/>
        <w:gridCol w:w="1248"/>
        <w:gridCol w:w="1899"/>
        <w:gridCol w:w="2269"/>
      </w:tblGrid>
      <w:tr w:rsidR="0059693A" w:rsidRPr="00F172BA" w14:paraId="4691F177" w14:textId="77777777" w:rsidTr="0059693A">
        <w:trPr>
          <w:cantSplit/>
          <w:trHeight w:val="406"/>
        </w:trPr>
        <w:tc>
          <w:tcPr>
            <w:tcW w:w="7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4FB9A7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Model Summary</w:t>
            </w:r>
            <w:r w:rsidRPr="00F172B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b</w:t>
            </w:r>
          </w:p>
        </w:tc>
      </w:tr>
      <w:tr w:rsidR="0059693A" w:rsidRPr="00F172BA" w14:paraId="32670169" w14:textId="77777777" w:rsidTr="0059693A">
        <w:trPr>
          <w:cantSplit/>
          <w:trHeight w:val="676"/>
        </w:trPr>
        <w:tc>
          <w:tcPr>
            <w:tcW w:w="12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7E94C1A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Model</w:t>
            </w:r>
          </w:p>
        </w:tc>
        <w:tc>
          <w:tcPr>
            <w:tcW w:w="11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C197488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124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798859B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 Square</w:t>
            </w:r>
          </w:p>
        </w:tc>
        <w:tc>
          <w:tcPr>
            <w:tcW w:w="18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14A836B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Adjusted R Square</w:t>
            </w:r>
          </w:p>
        </w:tc>
        <w:tc>
          <w:tcPr>
            <w:tcW w:w="226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2A0804F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Std. Error of the Estimate</w:t>
            </w:r>
          </w:p>
        </w:tc>
      </w:tr>
      <w:tr w:rsidR="0059693A" w:rsidRPr="00F172BA" w14:paraId="350CC492" w14:textId="77777777" w:rsidTr="0059693A">
        <w:trPr>
          <w:cantSplit/>
          <w:trHeight w:val="406"/>
        </w:trPr>
        <w:tc>
          <w:tcPr>
            <w:tcW w:w="12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ADE127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DA35E00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.394</w:t>
            </w: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4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F59EEC1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.155</w:t>
            </w:r>
          </w:p>
        </w:tc>
        <w:tc>
          <w:tcPr>
            <w:tcW w:w="18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8294A43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.120</w:t>
            </w:r>
          </w:p>
        </w:tc>
        <w:tc>
          <w:tcPr>
            <w:tcW w:w="226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312D89C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.18069</w:t>
            </w:r>
          </w:p>
        </w:tc>
      </w:tr>
      <w:tr w:rsidR="0059693A" w:rsidRPr="00F172BA" w14:paraId="6B9E1C60" w14:textId="77777777" w:rsidTr="0059693A">
        <w:trPr>
          <w:cantSplit/>
          <w:trHeight w:val="676"/>
        </w:trPr>
        <w:tc>
          <w:tcPr>
            <w:tcW w:w="7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DDDE18" w14:textId="77777777" w:rsidR="0059693A" w:rsidRPr="00F172BA" w:rsidRDefault="0059693A" w:rsidP="00CB2E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a. Predictors: (Constant), LOTA, PROFITABILITAS, UKURAN PERUSAHAAN, RISIKO KREDIT</w:t>
            </w:r>
          </w:p>
        </w:tc>
      </w:tr>
      <w:tr w:rsidR="0059693A" w:rsidRPr="00F172BA" w14:paraId="089F59D4" w14:textId="77777777" w:rsidTr="0059693A">
        <w:trPr>
          <w:cantSplit/>
          <w:trHeight w:val="406"/>
        </w:trPr>
        <w:tc>
          <w:tcPr>
            <w:tcW w:w="7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F93628" w14:textId="5FDAC7ED" w:rsidR="0059693A" w:rsidRPr="0059693A" w:rsidRDefault="0059693A" w:rsidP="00596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172B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b. Dependent Variable: CAPITAL BUFFER</w:t>
            </w:r>
          </w:p>
        </w:tc>
      </w:tr>
    </w:tbl>
    <w:p w14:paraId="2F1FF37A" w14:textId="77777777" w:rsidR="00B66D12" w:rsidRDefault="00B66D12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E5CDB" w14:textId="77777777" w:rsidR="00B66D12" w:rsidRDefault="00B66D12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974AB" w14:textId="77777777" w:rsidR="00AC16D0" w:rsidRDefault="00AC16D0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A9B5EA" w14:textId="77777777" w:rsidR="00AC16D0" w:rsidRDefault="00AC16D0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F2290" w14:textId="77777777" w:rsidR="00AC16D0" w:rsidRDefault="00AC16D0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B57A5D" w14:textId="77777777" w:rsidR="00AC16D0" w:rsidRDefault="00AC16D0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AE339" w14:textId="77777777" w:rsidR="00AC16D0" w:rsidRDefault="00AC16D0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7542C" w14:textId="77777777" w:rsidR="00AC16D0" w:rsidRDefault="00AC16D0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0AC99" w14:textId="77777777" w:rsidR="00AC16D0" w:rsidRDefault="00AC16D0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8F67C" w14:textId="77777777" w:rsidR="00AC16D0" w:rsidRDefault="00AC16D0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85EF1" w14:textId="77777777" w:rsidR="00AC16D0" w:rsidRDefault="00AC16D0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C9B76" w14:textId="77777777" w:rsidR="00AC16D0" w:rsidRDefault="00AC16D0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C6593" w14:textId="77777777" w:rsidR="00AC16D0" w:rsidRDefault="00AC16D0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59E14" w14:textId="77777777" w:rsidR="00D61F3C" w:rsidRDefault="00D61F3C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674E2" w14:textId="77777777" w:rsidR="00AC16D0" w:rsidRDefault="00AC16D0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26D9C" w14:textId="77777777" w:rsidR="00AC16D0" w:rsidRDefault="00AC16D0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58753" w14:textId="77777777" w:rsidR="00AC16D0" w:rsidRDefault="00AC16D0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44908" w14:textId="77777777" w:rsidR="00AC16D0" w:rsidRDefault="00AC16D0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C2C402" w14:textId="77777777" w:rsidR="00AC16D0" w:rsidRDefault="00AC16D0" w:rsidP="00015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3F4EF1" w14:textId="34FADCD8" w:rsidR="008A26CC" w:rsidRPr="000D0A05" w:rsidRDefault="008A26CC" w:rsidP="000D0A0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A26CC" w:rsidRPr="000D0A05" w:rsidSect="00452E82">
      <w:headerReference w:type="default" r:id="rId22"/>
      <w:footerReference w:type="first" r:id="rId23"/>
      <w:pgSz w:w="11906" w:h="16838"/>
      <w:pgMar w:top="2268" w:right="1701" w:bottom="1701" w:left="2268" w:header="709" w:footer="709" w:gutter="0"/>
      <w:pgNumType w:start="1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D0702" w14:textId="77777777" w:rsidR="00C81FA6" w:rsidRDefault="00C81FA6" w:rsidP="00A41456">
      <w:pPr>
        <w:spacing w:after="0" w:line="240" w:lineRule="auto"/>
      </w:pPr>
      <w:r>
        <w:separator/>
      </w:r>
    </w:p>
  </w:endnote>
  <w:endnote w:type="continuationSeparator" w:id="0">
    <w:p w14:paraId="09E80602" w14:textId="77777777" w:rsidR="00C81FA6" w:rsidRDefault="00C81FA6" w:rsidP="00A4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43A51" w14:textId="34075259" w:rsidR="008E7F21" w:rsidRPr="00BB7C81" w:rsidRDefault="008E7F21" w:rsidP="00BB7C81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11</w:t>
    </w:r>
    <w:r w:rsidR="00795EB5">
      <w:rPr>
        <w:rFonts w:ascii="Times New Roman" w:hAnsi="Times New Roman" w:cs="Times New Roman"/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E9BE8" w14:textId="77777777" w:rsidR="00C81FA6" w:rsidRDefault="00C81FA6" w:rsidP="00A41456">
      <w:pPr>
        <w:spacing w:after="0" w:line="240" w:lineRule="auto"/>
      </w:pPr>
      <w:r>
        <w:separator/>
      </w:r>
    </w:p>
  </w:footnote>
  <w:footnote w:type="continuationSeparator" w:id="0">
    <w:p w14:paraId="4F9A2A6E" w14:textId="77777777" w:rsidR="00C81FA6" w:rsidRDefault="00C81FA6" w:rsidP="00A41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3781640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C99116" w14:textId="77777777" w:rsidR="00452E82" w:rsidRPr="00E13283" w:rsidRDefault="00452E82" w:rsidP="00E13283">
        <w:pPr>
          <w:pStyle w:val="Header"/>
          <w:jc w:val="right"/>
          <w:rPr>
            <w:rFonts w:ascii="Times New Roman" w:hAnsi="Times New Roman" w:cs="Times New Roman"/>
          </w:rPr>
        </w:pPr>
        <w:r w:rsidRPr="00AB1CF2">
          <w:rPr>
            <w:rFonts w:ascii="Times New Roman" w:hAnsi="Times New Roman" w:cs="Times New Roman"/>
          </w:rPr>
          <w:fldChar w:fldCharType="begin"/>
        </w:r>
        <w:r w:rsidRPr="00AB1CF2">
          <w:rPr>
            <w:rFonts w:ascii="Times New Roman" w:hAnsi="Times New Roman" w:cs="Times New Roman"/>
          </w:rPr>
          <w:instrText xml:space="preserve"> PAGE   \* MERGEFORMAT </w:instrText>
        </w:r>
        <w:r w:rsidRPr="00AB1CF2">
          <w:rPr>
            <w:rFonts w:ascii="Times New Roman" w:hAnsi="Times New Roman" w:cs="Times New Roman"/>
          </w:rPr>
          <w:fldChar w:fldCharType="separate"/>
        </w:r>
        <w:r w:rsidRPr="00AB1CF2">
          <w:rPr>
            <w:rFonts w:ascii="Times New Roman" w:hAnsi="Times New Roman" w:cs="Times New Roman"/>
            <w:noProof/>
          </w:rPr>
          <w:t>2</w:t>
        </w:r>
        <w:r w:rsidRPr="00AB1CF2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6A01"/>
    <w:multiLevelType w:val="hybridMultilevel"/>
    <w:tmpl w:val="4E5217AC"/>
    <w:lvl w:ilvl="0" w:tplc="6F1CF134">
      <w:start w:val="1"/>
      <w:numFmt w:val="lowerLetter"/>
      <w:lvlText w:val="%1."/>
      <w:lvlJc w:val="left"/>
      <w:pPr>
        <w:ind w:left="300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3720" w:hanging="360"/>
      </w:pPr>
    </w:lvl>
    <w:lvl w:ilvl="2" w:tplc="3809001B" w:tentative="1">
      <w:start w:val="1"/>
      <w:numFmt w:val="lowerRoman"/>
      <w:lvlText w:val="%3."/>
      <w:lvlJc w:val="right"/>
      <w:pPr>
        <w:ind w:left="4440" w:hanging="180"/>
      </w:pPr>
    </w:lvl>
    <w:lvl w:ilvl="3" w:tplc="3809000F" w:tentative="1">
      <w:start w:val="1"/>
      <w:numFmt w:val="decimal"/>
      <w:lvlText w:val="%4."/>
      <w:lvlJc w:val="left"/>
      <w:pPr>
        <w:ind w:left="5160" w:hanging="360"/>
      </w:pPr>
    </w:lvl>
    <w:lvl w:ilvl="4" w:tplc="38090019" w:tentative="1">
      <w:start w:val="1"/>
      <w:numFmt w:val="lowerLetter"/>
      <w:lvlText w:val="%5."/>
      <w:lvlJc w:val="left"/>
      <w:pPr>
        <w:ind w:left="5880" w:hanging="360"/>
      </w:pPr>
    </w:lvl>
    <w:lvl w:ilvl="5" w:tplc="3809001B" w:tentative="1">
      <w:start w:val="1"/>
      <w:numFmt w:val="lowerRoman"/>
      <w:lvlText w:val="%6."/>
      <w:lvlJc w:val="right"/>
      <w:pPr>
        <w:ind w:left="6600" w:hanging="180"/>
      </w:pPr>
    </w:lvl>
    <w:lvl w:ilvl="6" w:tplc="3809000F" w:tentative="1">
      <w:start w:val="1"/>
      <w:numFmt w:val="decimal"/>
      <w:lvlText w:val="%7."/>
      <w:lvlJc w:val="left"/>
      <w:pPr>
        <w:ind w:left="7320" w:hanging="360"/>
      </w:pPr>
    </w:lvl>
    <w:lvl w:ilvl="7" w:tplc="38090019" w:tentative="1">
      <w:start w:val="1"/>
      <w:numFmt w:val="lowerLetter"/>
      <w:lvlText w:val="%8."/>
      <w:lvlJc w:val="left"/>
      <w:pPr>
        <w:ind w:left="8040" w:hanging="360"/>
      </w:pPr>
    </w:lvl>
    <w:lvl w:ilvl="8" w:tplc="38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" w15:restartNumberingAfterBreak="0">
    <w:nsid w:val="01F545F8"/>
    <w:multiLevelType w:val="hybridMultilevel"/>
    <w:tmpl w:val="39083EB6"/>
    <w:lvl w:ilvl="0" w:tplc="198A1B84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71F15"/>
    <w:multiLevelType w:val="hybridMultilevel"/>
    <w:tmpl w:val="0BAE8DE6"/>
    <w:lvl w:ilvl="0" w:tplc="3DB6DD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316D75"/>
    <w:multiLevelType w:val="hybridMultilevel"/>
    <w:tmpl w:val="958EE6E8"/>
    <w:lvl w:ilvl="0" w:tplc="64EC344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81" w:hanging="360"/>
      </w:pPr>
    </w:lvl>
    <w:lvl w:ilvl="2" w:tplc="3809001B" w:tentative="1">
      <w:start w:val="1"/>
      <w:numFmt w:val="lowerRoman"/>
      <w:lvlText w:val="%3."/>
      <w:lvlJc w:val="right"/>
      <w:pPr>
        <w:ind w:left="3501" w:hanging="180"/>
      </w:pPr>
    </w:lvl>
    <w:lvl w:ilvl="3" w:tplc="3809000F" w:tentative="1">
      <w:start w:val="1"/>
      <w:numFmt w:val="decimal"/>
      <w:lvlText w:val="%4."/>
      <w:lvlJc w:val="left"/>
      <w:pPr>
        <w:ind w:left="4221" w:hanging="360"/>
      </w:pPr>
    </w:lvl>
    <w:lvl w:ilvl="4" w:tplc="38090019" w:tentative="1">
      <w:start w:val="1"/>
      <w:numFmt w:val="lowerLetter"/>
      <w:lvlText w:val="%5."/>
      <w:lvlJc w:val="left"/>
      <w:pPr>
        <w:ind w:left="4941" w:hanging="360"/>
      </w:pPr>
    </w:lvl>
    <w:lvl w:ilvl="5" w:tplc="3809001B" w:tentative="1">
      <w:start w:val="1"/>
      <w:numFmt w:val="lowerRoman"/>
      <w:lvlText w:val="%6."/>
      <w:lvlJc w:val="right"/>
      <w:pPr>
        <w:ind w:left="5661" w:hanging="180"/>
      </w:pPr>
    </w:lvl>
    <w:lvl w:ilvl="6" w:tplc="3809000F" w:tentative="1">
      <w:start w:val="1"/>
      <w:numFmt w:val="decimal"/>
      <w:lvlText w:val="%7."/>
      <w:lvlJc w:val="left"/>
      <w:pPr>
        <w:ind w:left="6381" w:hanging="360"/>
      </w:pPr>
    </w:lvl>
    <w:lvl w:ilvl="7" w:tplc="38090019" w:tentative="1">
      <w:start w:val="1"/>
      <w:numFmt w:val="lowerLetter"/>
      <w:lvlText w:val="%8."/>
      <w:lvlJc w:val="left"/>
      <w:pPr>
        <w:ind w:left="7101" w:hanging="360"/>
      </w:pPr>
    </w:lvl>
    <w:lvl w:ilvl="8" w:tplc="3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4F254E9"/>
    <w:multiLevelType w:val="hybridMultilevel"/>
    <w:tmpl w:val="9274E6C0"/>
    <w:lvl w:ilvl="0" w:tplc="3EDE1D7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0" w:hanging="360"/>
      </w:pPr>
    </w:lvl>
    <w:lvl w:ilvl="2" w:tplc="3809001B" w:tentative="1">
      <w:start w:val="1"/>
      <w:numFmt w:val="lowerRoman"/>
      <w:lvlText w:val="%3."/>
      <w:lvlJc w:val="right"/>
      <w:pPr>
        <w:ind w:left="1860" w:hanging="180"/>
      </w:pPr>
    </w:lvl>
    <w:lvl w:ilvl="3" w:tplc="3809000F" w:tentative="1">
      <w:start w:val="1"/>
      <w:numFmt w:val="decimal"/>
      <w:lvlText w:val="%4."/>
      <w:lvlJc w:val="left"/>
      <w:pPr>
        <w:ind w:left="2580" w:hanging="360"/>
      </w:pPr>
    </w:lvl>
    <w:lvl w:ilvl="4" w:tplc="38090019" w:tentative="1">
      <w:start w:val="1"/>
      <w:numFmt w:val="lowerLetter"/>
      <w:lvlText w:val="%5."/>
      <w:lvlJc w:val="left"/>
      <w:pPr>
        <w:ind w:left="3300" w:hanging="360"/>
      </w:pPr>
    </w:lvl>
    <w:lvl w:ilvl="5" w:tplc="3809001B" w:tentative="1">
      <w:start w:val="1"/>
      <w:numFmt w:val="lowerRoman"/>
      <w:lvlText w:val="%6."/>
      <w:lvlJc w:val="right"/>
      <w:pPr>
        <w:ind w:left="4020" w:hanging="180"/>
      </w:pPr>
    </w:lvl>
    <w:lvl w:ilvl="6" w:tplc="3809000F" w:tentative="1">
      <w:start w:val="1"/>
      <w:numFmt w:val="decimal"/>
      <w:lvlText w:val="%7."/>
      <w:lvlJc w:val="left"/>
      <w:pPr>
        <w:ind w:left="4740" w:hanging="360"/>
      </w:pPr>
    </w:lvl>
    <w:lvl w:ilvl="7" w:tplc="38090019" w:tentative="1">
      <w:start w:val="1"/>
      <w:numFmt w:val="lowerLetter"/>
      <w:lvlText w:val="%8."/>
      <w:lvlJc w:val="left"/>
      <w:pPr>
        <w:ind w:left="5460" w:hanging="360"/>
      </w:pPr>
    </w:lvl>
    <w:lvl w:ilvl="8" w:tplc="3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6EA013D"/>
    <w:multiLevelType w:val="hybridMultilevel"/>
    <w:tmpl w:val="844009D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D46B4"/>
    <w:multiLevelType w:val="hybridMultilevel"/>
    <w:tmpl w:val="FBAA38E0"/>
    <w:lvl w:ilvl="0" w:tplc="D73A5292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0B160A8C"/>
    <w:multiLevelType w:val="hybridMultilevel"/>
    <w:tmpl w:val="5092569E"/>
    <w:lvl w:ilvl="0" w:tplc="48FEB0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C5008D1"/>
    <w:multiLevelType w:val="hybridMultilevel"/>
    <w:tmpl w:val="BAC8271A"/>
    <w:lvl w:ilvl="0" w:tplc="38090011">
      <w:start w:val="1"/>
      <w:numFmt w:val="decimal"/>
      <w:lvlText w:val="%1)"/>
      <w:lvlJc w:val="left"/>
      <w:pPr>
        <w:ind w:left="1724" w:hanging="360"/>
      </w:pPr>
    </w:lvl>
    <w:lvl w:ilvl="1" w:tplc="38090019" w:tentative="1">
      <w:start w:val="1"/>
      <w:numFmt w:val="lowerLetter"/>
      <w:lvlText w:val="%2."/>
      <w:lvlJc w:val="left"/>
      <w:pPr>
        <w:ind w:left="2444" w:hanging="360"/>
      </w:pPr>
    </w:lvl>
    <w:lvl w:ilvl="2" w:tplc="3809001B" w:tentative="1">
      <w:start w:val="1"/>
      <w:numFmt w:val="lowerRoman"/>
      <w:lvlText w:val="%3."/>
      <w:lvlJc w:val="right"/>
      <w:pPr>
        <w:ind w:left="3164" w:hanging="180"/>
      </w:pPr>
    </w:lvl>
    <w:lvl w:ilvl="3" w:tplc="3809000F" w:tentative="1">
      <w:start w:val="1"/>
      <w:numFmt w:val="decimal"/>
      <w:lvlText w:val="%4."/>
      <w:lvlJc w:val="left"/>
      <w:pPr>
        <w:ind w:left="3884" w:hanging="360"/>
      </w:pPr>
    </w:lvl>
    <w:lvl w:ilvl="4" w:tplc="38090019" w:tentative="1">
      <w:start w:val="1"/>
      <w:numFmt w:val="lowerLetter"/>
      <w:lvlText w:val="%5."/>
      <w:lvlJc w:val="left"/>
      <w:pPr>
        <w:ind w:left="4604" w:hanging="360"/>
      </w:pPr>
    </w:lvl>
    <w:lvl w:ilvl="5" w:tplc="3809001B" w:tentative="1">
      <w:start w:val="1"/>
      <w:numFmt w:val="lowerRoman"/>
      <w:lvlText w:val="%6."/>
      <w:lvlJc w:val="right"/>
      <w:pPr>
        <w:ind w:left="5324" w:hanging="180"/>
      </w:pPr>
    </w:lvl>
    <w:lvl w:ilvl="6" w:tplc="3809000F" w:tentative="1">
      <w:start w:val="1"/>
      <w:numFmt w:val="decimal"/>
      <w:lvlText w:val="%7."/>
      <w:lvlJc w:val="left"/>
      <w:pPr>
        <w:ind w:left="6044" w:hanging="360"/>
      </w:pPr>
    </w:lvl>
    <w:lvl w:ilvl="7" w:tplc="38090019" w:tentative="1">
      <w:start w:val="1"/>
      <w:numFmt w:val="lowerLetter"/>
      <w:lvlText w:val="%8."/>
      <w:lvlJc w:val="left"/>
      <w:pPr>
        <w:ind w:left="6764" w:hanging="360"/>
      </w:pPr>
    </w:lvl>
    <w:lvl w:ilvl="8" w:tplc="3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0D116ACE"/>
    <w:multiLevelType w:val="hybridMultilevel"/>
    <w:tmpl w:val="C156AD56"/>
    <w:lvl w:ilvl="0" w:tplc="0F4403D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0DBF0B7E"/>
    <w:multiLevelType w:val="hybridMultilevel"/>
    <w:tmpl w:val="5FF0D28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B372C7"/>
    <w:multiLevelType w:val="hybridMultilevel"/>
    <w:tmpl w:val="2FB6AA1C"/>
    <w:lvl w:ilvl="0" w:tplc="B7E2E1C2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12823F48"/>
    <w:multiLevelType w:val="hybridMultilevel"/>
    <w:tmpl w:val="36969442"/>
    <w:lvl w:ilvl="0" w:tplc="846823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2D36C2D"/>
    <w:multiLevelType w:val="hybridMultilevel"/>
    <w:tmpl w:val="9DDEE2A0"/>
    <w:lvl w:ilvl="0" w:tplc="3809000F">
      <w:start w:val="1"/>
      <w:numFmt w:val="decimal"/>
      <w:lvlText w:val="%1.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15D70577"/>
    <w:multiLevelType w:val="hybridMultilevel"/>
    <w:tmpl w:val="FCA02A86"/>
    <w:lvl w:ilvl="0" w:tplc="35706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6C6EF7"/>
    <w:multiLevelType w:val="hybridMultilevel"/>
    <w:tmpl w:val="9E3E408A"/>
    <w:lvl w:ilvl="0" w:tplc="97F40204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1A3B74B1"/>
    <w:multiLevelType w:val="hybridMultilevel"/>
    <w:tmpl w:val="4E30208A"/>
    <w:lvl w:ilvl="0" w:tplc="A81A56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1240E3D"/>
    <w:multiLevelType w:val="hybridMultilevel"/>
    <w:tmpl w:val="DC228188"/>
    <w:lvl w:ilvl="0" w:tplc="E66C8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8A4B1B"/>
    <w:multiLevelType w:val="hybridMultilevel"/>
    <w:tmpl w:val="214A7FCE"/>
    <w:lvl w:ilvl="0" w:tplc="9676D5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42B47CB"/>
    <w:multiLevelType w:val="hybridMultilevel"/>
    <w:tmpl w:val="F17249E6"/>
    <w:lvl w:ilvl="0" w:tplc="1F9055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4CF4E4F"/>
    <w:multiLevelType w:val="hybridMultilevel"/>
    <w:tmpl w:val="D5D8456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F45EC7"/>
    <w:multiLevelType w:val="hybridMultilevel"/>
    <w:tmpl w:val="40D491DE"/>
    <w:lvl w:ilvl="0" w:tplc="84ECF64A">
      <w:start w:val="1"/>
      <w:numFmt w:val="decimal"/>
      <w:pStyle w:val="Heading3"/>
      <w:lvlText w:val="%1."/>
      <w:lvlJc w:val="left"/>
      <w:pPr>
        <w:ind w:left="27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82375E2"/>
    <w:multiLevelType w:val="hybridMultilevel"/>
    <w:tmpl w:val="0802813E"/>
    <w:lvl w:ilvl="0" w:tplc="D5E8A6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98E5C0D"/>
    <w:multiLevelType w:val="hybridMultilevel"/>
    <w:tmpl w:val="B4B28ECE"/>
    <w:lvl w:ilvl="0" w:tplc="2804A06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29CA54FE"/>
    <w:multiLevelType w:val="hybridMultilevel"/>
    <w:tmpl w:val="98EAE044"/>
    <w:lvl w:ilvl="0" w:tplc="226CCE9A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5A2492"/>
    <w:multiLevelType w:val="hybridMultilevel"/>
    <w:tmpl w:val="16121712"/>
    <w:lvl w:ilvl="0" w:tplc="5758307A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301A124D"/>
    <w:multiLevelType w:val="hybridMultilevel"/>
    <w:tmpl w:val="02327330"/>
    <w:lvl w:ilvl="0" w:tplc="FFFFFFFF">
      <w:start w:val="1"/>
      <w:numFmt w:val="upperLetter"/>
      <w:lvlText w:val="%1."/>
      <w:lvlJc w:val="left"/>
      <w:pPr>
        <w:ind w:left="580" w:hanging="360"/>
      </w:pPr>
      <w:rPr>
        <w:rFonts w:eastAsiaTheme="minorHAns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300" w:hanging="360"/>
      </w:pPr>
    </w:lvl>
    <w:lvl w:ilvl="2" w:tplc="FFFFFFFF" w:tentative="1">
      <w:start w:val="1"/>
      <w:numFmt w:val="lowerRoman"/>
      <w:lvlText w:val="%3."/>
      <w:lvlJc w:val="right"/>
      <w:pPr>
        <w:ind w:left="2020" w:hanging="180"/>
      </w:pPr>
    </w:lvl>
    <w:lvl w:ilvl="3" w:tplc="FFFFFFFF" w:tentative="1">
      <w:start w:val="1"/>
      <w:numFmt w:val="decimal"/>
      <w:lvlText w:val="%4."/>
      <w:lvlJc w:val="left"/>
      <w:pPr>
        <w:ind w:left="2740" w:hanging="360"/>
      </w:pPr>
    </w:lvl>
    <w:lvl w:ilvl="4" w:tplc="FFFFFFFF" w:tentative="1">
      <w:start w:val="1"/>
      <w:numFmt w:val="lowerLetter"/>
      <w:lvlText w:val="%5."/>
      <w:lvlJc w:val="left"/>
      <w:pPr>
        <w:ind w:left="3460" w:hanging="360"/>
      </w:pPr>
    </w:lvl>
    <w:lvl w:ilvl="5" w:tplc="FFFFFFFF" w:tentative="1">
      <w:start w:val="1"/>
      <w:numFmt w:val="lowerRoman"/>
      <w:lvlText w:val="%6."/>
      <w:lvlJc w:val="right"/>
      <w:pPr>
        <w:ind w:left="4180" w:hanging="180"/>
      </w:pPr>
    </w:lvl>
    <w:lvl w:ilvl="6" w:tplc="FFFFFFFF" w:tentative="1">
      <w:start w:val="1"/>
      <w:numFmt w:val="decimal"/>
      <w:lvlText w:val="%7."/>
      <w:lvlJc w:val="left"/>
      <w:pPr>
        <w:ind w:left="4900" w:hanging="360"/>
      </w:pPr>
    </w:lvl>
    <w:lvl w:ilvl="7" w:tplc="FFFFFFFF" w:tentative="1">
      <w:start w:val="1"/>
      <w:numFmt w:val="lowerLetter"/>
      <w:lvlText w:val="%8."/>
      <w:lvlJc w:val="left"/>
      <w:pPr>
        <w:ind w:left="5620" w:hanging="360"/>
      </w:pPr>
    </w:lvl>
    <w:lvl w:ilvl="8" w:tplc="FFFFFFFF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7" w15:restartNumberingAfterBreak="0">
    <w:nsid w:val="349A35D9"/>
    <w:multiLevelType w:val="hybridMultilevel"/>
    <w:tmpl w:val="D9AC2CD0"/>
    <w:lvl w:ilvl="0" w:tplc="0102FA02">
      <w:start w:val="1"/>
      <w:numFmt w:val="lowerLetter"/>
      <w:lvlText w:val="%1."/>
      <w:lvlJc w:val="left"/>
      <w:pPr>
        <w:ind w:left="1069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4C07852"/>
    <w:multiLevelType w:val="hybridMultilevel"/>
    <w:tmpl w:val="A6882E9A"/>
    <w:lvl w:ilvl="0" w:tplc="67883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69244BE"/>
    <w:multiLevelType w:val="hybridMultilevel"/>
    <w:tmpl w:val="13805540"/>
    <w:lvl w:ilvl="0" w:tplc="8042F68C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38100FAA"/>
    <w:multiLevelType w:val="hybridMultilevel"/>
    <w:tmpl w:val="4F7A9008"/>
    <w:lvl w:ilvl="0" w:tplc="F71A28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97631FE"/>
    <w:multiLevelType w:val="hybridMultilevel"/>
    <w:tmpl w:val="28BC2952"/>
    <w:lvl w:ilvl="0" w:tplc="2B28ECC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B0B58AB"/>
    <w:multiLevelType w:val="hybridMultilevel"/>
    <w:tmpl w:val="2200C21A"/>
    <w:lvl w:ilvl="0" w:tplc="BEA45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CF543FB"/>
    <w:multiLevelType w:val="hybridMultilevel"/>
    <w:tmpl w:val="9688602E"/>
    <w:lvl w:ilvl="0" w:tplc="38090017">
      <w:start w:val="1"/>
      <w:numFmt w:val="lowerLetter"/>
      <w:lvlText w:val="%1)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4" w15:restartNumberingAfterBreak="0">
    <w:nsid w:val="4A6C4F39"/>
    <w:multiLevelType w:val="hybridMultilevel"/>
    <w:tmpl w:val="80DAC1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88310C"/>
    <w:multiLevelType w:val="hybridMultilevel"/>
    <w:tmpl w:val="02327330"/>
    <w:lvl w:ilvl="0" w:tplc="820EFAE0">
      <w:start w:val="1"/>
      <w:numFmt w:val="upperLetter"/>
      <w:lvlText w:val="%1."/>
      <w:lvlJc w:val="left"/>
      <w:pPr>
        <w:ind w:left="580" w:hanging="360"/>
      </w:pPr>
      <w:rPr>
        <w:rFonts w:eastAsiaTheme="minorHAnsi" w:hint="default"/>
        <w:color w:val="auto"/>
        <w:u w:val="none"/>
      </w:rPr>
    </w:lvl>
    <w:lvl w:ilvl="1" w:tplc="38090019" w:tentative="1">
      <w:start w:val="1"/>
      <w:numFmt w:val="lowerLetter"/>
      <w:lvlText w:val="%2."/>
      <w:lvlJc w:val="left"/>
      <w:pPr>
        <w:ind w:left="1300" w:hanging="360"/>
      </w:pPr>
    </w:lvl>
    <w:lvl w:ilvl="2" w:tplc="3809001B" w:tentative="1">
      <w:start w:val="1"/>
      <w:numFmt w:val="lowerRoman"/>
      <w:lvlText w:val="%3."/>
      <w:lvlJc w:val="right"/>
      <w:pPr>
        <w:ind w:left="2020" w:hanging="180"/>
      </w:pPr>
    </w:lvl>
    <w:lvl w:ilvl="3" w:tplc="3809000F" w:tentative="1">
      <w:start w:val="1"/>
      <w:numFmt w:val="decimal"/>
      <w:lvlText w:val="%4."/>
      <w:lvlJc w:val="left"/>
      <w:pPr>
        <w:ind w:left="2740" w:hanging="360"/>
      </w:pPr>
    </w:lvl>
    <w:lvl w:ilvl="4" w:tplc="38090019" w:tentative="1">
      <w:start w:val="1"/>
      <w:numFmt w:val="lowerLetter"/>
      <w:lvlText w:val="%5."/>
      <w:lvlJc w:val="left"/>
      <w:pPr>
        <w:ind w:left="3460" w:hanging="360"/>
      </w:pPr>
    </w:lvl>
    <w:lvl w:ilvl="5" w:tplc="3809001B" w:tentative="1">
      <w:start w:val="1"/>
      <w:numFmt w:val="lowerRoman"/>
      <w:lvlText w:val="%6."/>
      <w:lvlJc w:val="right"/>
      <w:pPr>
        <w:ind w:left="4180" w:hanging="180"/>
      </w:pPr>
    </w:lvl>
    <w:lvl w:ilvl="6" w:tplc="3809000F" w:tentative="1">
      <w:start w:val="1"/>
      <w:numFmt w:val="decimal"/>
      <w:lvlText w:val="%7."/>
      <w:lvlJc w:val="left"/>
      <w:pPr>
        <w:ind w:left="4900" w:hanging="360"/>
      </w:pPr>
    </w:lvl>
    <w:lvl w:ilvl="7" w:tplc="38090019" w:tentative="1">
      <w:start w:val="1"/>
      <w:numFmt w:val="lowerLetter"/>
      <w:lvlText w:val="%8."/>
      <w:lvlJc w:val="left"/>
      <w:pPr>
        <w:ind w:left="5620" w:hanging="360"/>
      </w:pPr>
    </w:lvl>
    <w:lvl w:ilvl="8" w:tplc="38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6" w15:restartNumberingAfterBreak="0">
    <w:nsid w:val="4E821E7E"/>
    <w:multiLevelType w:val="hybridMultilevel"/>
    <w:tmpl w:val="1B3C49C0"/>
    <w:lvl w:ilvl="0" w:tplc="F04E6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47F53EA"/>
    <w:multiLevelType w:val="hybridMultilevel"/>
    <w:tmpl w:val="545E1596"/>
    <w:lvl w:ilvl="0" w:tplc="2EEA1F7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9C65452"/>
    <w:multiLevelType w:val="hybridMultilevel"/>
    <w:tmpl w:val="7ECA7ACC"/>
    <w:lvl w:ilvl="0" w:tplc="380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251356"/>
    <w:multiLevelType w:val="hybridMultilevel"/>
    <w:tmpl w:val="69963AF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B1128D"/>
    <w:multiLevelType w:val="hybridMultilevel"/>
    <w:tmpl w:val="BB08A7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2814FF"/>
    <w:multiLevelType w:val="hybridMultilevel"/>
    <w:tmpl w:val="02327330"/>
    <w:lvl w:ilvl="0" w:tplc="FFFFFFFF">
      <w:start w:val="1"/>
      <w:numFmt w:val="upperLetter"/>
      <w:lvlText w:val="%1."/>
      <w:lvlJc w:val="left"/>
      <w:pPr>
        <w:ind w:left="580" w:hanging="360"/>
      </w:pPr>
      <w:rPr>
        <w:rFonts w:eastAsiaTheme="minorHAns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300" w:hanging="360"/>
      </w:pPr>
    </w:lvl>
    <w:lvl w:ilvl="2" w:tplc="FFFFFFFF" w:tentative="1">
      <w:start w:val="1"/>
      <w:numFmt w:val="lowerRoman"/>
      <w:lvlText w:val="%3."/>
      <w:lvlJc w:val="right"/>
      <w:pPr>
        <w:ind w:left="2020" w:hanging="180"/>
      </w:pPr>
    </w:lvl>
    <w:lvl w:ilvl="3" w:tplc="FFFFFFFF" w:tentative="1">
      <w:start w:val="1"/>
      <w:numFmt w:val="decimal"/>
      <w:lvlText w:val="%4."/>
      <w:lvlJc w:val="left"/>
      <w:pPr>
        <w:ind w:left="2740" w:hanging="360"/>
      </w:pPr>
    </w:lvl>
    <w:lvl w:ilvl="4" w:tplc="FFFFFFFF" w:tentative="1">
      <w:start w:val="1"/>
      <w:numFmt w:val="lowerLetter"/>
      <w:lvlText w:val="%5."/>
      <w:lvlJc w:val="left"/>
      <w:pPr>
        <w:ind w:left="3460" w:hanging="360"/>
      </w:pPr>
    </w:lvl>
    <w:lvl w:ilvl="5" w:tplc="FFFFFFFF" w:tentative="1">
      <w:start w:val="1"/>
      <w:numFmt w:val="lowerRoman"/>
      <w:lvlText w:val="%6."/>
      <w:lvlJc w:val="right"/>
      <w:pPr>
        <w:ind w:left="4180" w:hanging="180"/>
      </w:pPr>
    </w:lvl>
    <w:lvl w:ilvl="6" w:tplc="FFFFFFFF" w:tentative="1">
      <w:start w:val="1"/>
      <w:numFmt w:val="decimal"/>
      <w:lvlText w:val="%7."/>
      <w:lvlJc w:val="left"/>
      <w:pPr>
        <w:ind w:left="4900" w:hanging="360"/>
      </w:pPr>
    </w:lvl>
    <w:lvl w:ilvl="7" w:tplc="FFFFFFFF" w:tentative="1">
      <w:start w:val="1"/>
      <w:numFmt w:val="lowerLetter"/>
      <w:lvlText w:val="%8."/>
      <w:lvlJc w:val="left"/>
      <w:pPr>
        <w:ind w:left="5620" w:hanging="360"/>
      </w:pPr>
    </w:lvl>
    <w:lvl w:ilvl="8" w:tplc="FFFFFFFF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2" w15:restartNumberingAfterBreak="0">
    <w:nsid w:val="5F481585"/>
    <w:multiLevelType w:val="hybridMultilevel"/>
    <w:tmpl w:val="4FF0FE10"/>
    <w:lvl w:ilvl="0" w:tplc="685AB9BC">
      <w:start w:val="1"/>
      <w:numFmt w:val="upperLetter"/>
      <w:lvlText w:val="%1."/>
      <w:lvlJc w:val="left"/>
      <w:pPr>
        <w:ind w:left="580" w:hanging="360"/>
      </w:pPr>
      <w:rPr>
        <w:rFonts w:eastAsiaTheme="minorHAnsi" w:hint="default"/>
        <w:color w:val="auto"/>
        <w:u w:val="none"/>
      </w:rPr>
    </w:lvl>
    <w:lvl w:ilvl="1" w:tplc="38090019" w:tentative="1">
      <w:start w:val="1"/>
      <w:numFmt w:val="lowerLetter"/>
      <w:lvlText w:val="%2."/>
      <w:lvlJc w:val="left"/>
      <w:pPr>
        <w:ind w:left="1300" w:hanging="360"/>
      </w:pPr>
    </w:lvl>
    <w:lvl w:ilvl="2" w:tplc="3809001B" w:tentative="1">
      <w:start w:val="1"/>
      <w:numFmt w:val="lowerRoman"/>
      <w:lvlText w:val="%3."/>
      <w:lvlJc w:val="right"/>
      <w:pPr>
        <w:ind w:left="2020" w:hanging="180"/>
      </w:pPr>
    </w:lvl>
    <w:lvl w:ilvl="3" w:tplc="3809000F" w:tentative="1">
      <w:start w:val="1"/>
      <w:numFmt w:val="decimal"/>
      <w:lvlText w:val="%4."/>
      <w:lvlJc w:val="left"/>
      <w:pPr>
        <w:ind w:left="2740" w:hanging="360"/>
      </w:pPr>
    </w:lvl>
    <w:lvl w:ilvl="4" w:tplc="38090019" w:tentative="1">
      <w:start w:val="1"/>
      <w:numFmt w:val="lowerLetter"/>
      <w:lvlText w:val="%5."/>
      <w:lvlJc w:val="left"/>
      <w:pPr>
        <w:ind w:left="3460" w:hanging="360"/>
      </w:pPr>
    </w:lvl>
    <w:lvl w:ilvl="5" w:tplc="3809001B" w:tentative="1">
      <w:start w:val="1"/>
      <w:numFmt w:val="lowerRoman"/>
      <w:lvlText w:val="%6."/>
      <w:lvlJc w:val="right"/>
      <w:pPr>
        <w:ind w:left="4180" w:hanging="180"/>
      </w:pPr>
    </w:lvl>
    <w:lvl w:ilvl="6" w:tplc="3809000F" w:tentative="1">
      <w:start w:val="1"/>
      <w:numFmt w:val="decimal"/>
      <w:lvlText w:val="%7."/>
      <w:lvlJc w:val="left"/>
      <w:pPr>
        <w:ind w:left="4900" w:hanging="360"/>
      </w:pPr>
    </w:lvl>
    <w:lvl w:ilvl="7" w:tplc="38090019" w:tentative="1">
      <w:start w:val="1"/>
      <w:numFmt w:val="lowerLetter"/>
      <w:lvlText w:val="%8."/>
      <w:lvlJc w:val="left"/>
      <w:pPr>
        <w:ind w:left="5620" w:hanging="360"/>
      </w:pPr>
    </w:lvl>
    <w:lvl w:ilvl="8" w:tplc="38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3" w15:restartNumberingAfterBreak="0">
    <w:nsid w:val="66DC5188"/>
    <w:multiLevelType w:val="hybridMultilevel"/>
    <w:tmpl w:val="31CE257A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7A45BFA"/>
    <w:multiLevelType w:val="hybridMultilevel"/>
    <w:tmpl w:val="B9F46C16"/>
    <w:lvl w:ilvl="0" w:tplc="17080AE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86D5F44"/>
    <w:multiLevelType w:val="hybridMultilevel"/>
    <w:tmpl w:val="DFC89FA2"/>
    <w:lvl w:ilvl="0" w:tplc="3809000F">
      <w:start w:val="1"/>
      <w:numFmt w:val="decimal"/>
      <w:lvlText w:val="%1."/>
      <w:lvlJc w:val="left"/>
      <w:pPr>
        <w:ind w:left="3196" w:hanging="360"/>
      </w:pPr>
    </w:lvl>
    <w:lvl w:ilvl="1" w:tplc="38090019" w:tentative="1">
      <w:start w:val="1"/>
      <w:numFmt w:val="lowerLetter"/>
      <w:lvlText w:val="%2."/>
      <w:lvlJc w:val="left"/>
      <w:pPr>
        <w:ind w:left="3742" w:hanging="360"/>
      </w:pPr>
    </w:lvl>
    <w:lvl w:ilvl="2" w:tplc="3809001B" w:tentative="1">
      <w:start w:val="1"/>
      <w:numFmt w:val="lowerRoman"/>
      <w:lvlText w:val="%3."/>
      <w:lvlJc w:val="right"/>
      <w:pPr>
        <w:ind w:left="4462" w:hanging="180"/>
      </w:pPr>
    </w:lvl>
    <w:lvl w:ilvl="3" w:tplc="3809000F" w:tentative="1">
      <w:start w:val="1"/>
      <w:numFmt w:val="decimal"/>
      <w:lvlText w:val="%4."/>
      <w:lvlJc w:val="left"/>
      <w:pPr>
        <w:ind w:left="5182" w:hanging="360"/>
      </w:pPr>
    </w:lvl>
    <w:lvl w:ilvl="4" w:tplc="38090019" w:tentative="1">
      <w:start w:val="1"/>
      <w:numFmt w:val="lowerLetter"/>
      <w:lvlText w:val="%5."/>
      <w:lvlJc w:val="left"/>
      <w:pPr>
        <w:ind w:left="5902" w:hanging="360"/>
      </w:pPr>
    </w:lvl>
    <w:lvl w:ilvl="5" w:tplc="3809001B" w:tentative="1">
      <w:start w:val="1"/>
      <w:numFmt w:val="lowerRoman"/>
      <w:lvlText w:val="%6."/>
      <w:lvlJc w:val="right"/>
      <w:pPr>
        <w:ind w:left="6622" w:hanging="180"/>
      </w:pPr>
    </w:lvl>
    <w:lvl w:ilvl="6" w:tplc="3809000F" w:tentative="1">
      <w:start w:val="1"/>
      <w:numFmt w:val="decimal"/>
      <w:lvlText w:val="%7."/>
      <w:lvlJc w:val="left"/>
      <w:pPr>
        <w:ind w:left="7342" w:hanging="360"/>
      </w:pPr>
    </w:lvl>
    <w:lvl w:ilvl="7" w:tplc="38090019" w:tentative="1">
      <w:start w:val="1"/>
      <w:numFmt w:val="lowerLetter"/>
      <w:lvlText w:val="%8."/>
      <w:lvlJc w:val="left"/>
      <w:pPr>
        <w:ind w:left="8062" w:hanging="360"/>
      </w:pPr>
    </w:lvl>
    <w:lvl w:ilvl="8" w:tplc="3809001B" w:tentative="1">
      <w:start w:val="1"/>
      <w:numFmt w:val="lowerRoman"/>
      <w:lvlText w:val="%9."/>
      <w:lvlJc w:val="right"/>
      <w:pPr>
        <w:ind w:left="8782" w:hanging="180"/>
      </w:pPr>
    </w:lvl>
  </w:abstractNum>
  <w:abstractNum w:abstractNumId="46" w15:restartNumberingAfterBreak="0">
    <w:nsid w:val="6A1F7DC6"/>
    <w:multiLevelType w:val="hybridMultilevel"/>
    <w:tmpl w:val="AB9AD18A"/>
    <w:lvl w:ilvl="0" w:tplc="41D4D300">
      <w:start w:val="1"/>
      <w:numFmt w:val="upperLetter"/>
      <w:lvlText w:val="%1."/>
      <w:lvlJc w:val="left"/>
      <w:pPr>
        <w:ind w:left="580" w:hanging="360"/>
      </w:pPr>
      <w:rPr>
        <w:rFonts w:eastAsiaTheme="minorHAnsi" w:hint="default"/>
        <w:color w:val="auto"/>
        <w:u w:val="none"/>
      </w:rPr>
    </w:lvl>
    <w:lvl w:ilvl="1" w:tplc="38090019" w:tentative="1">
      <w:start w:val="1"/>
      <w:numFmt w:val="lowerLetter"/>
      <w:lvlText w:val="%2."/>
      <w:lvlJc w:val="left"/>
      <w:pPr>
        <w:ind w:left="1300" w:hanging="360"/>
      </w:pPr>
    </w:lvl>
    <w:lvl w:ilvl="2" w:tplc="3809001B" w:tentative="1">
      <w:start w:val="1"/>
      <w:numFmt w:val="lowerRoman"/>
      <w:lvlText w:val="%3."/>
      <w:lvlJc w:val="right"/>
      <w:pPr>
        <w:ind w:left="2020" w:hanging="180"/>
      </w:pPr>
    </w:lvl>
    <w:lvl w:ilvl="3" w:tplc="3809000F" w:tentative="1">
      <w:start w:val="1"/>
      <w:numFmt w:val="decimal"/>
      <w:lvlText w:val="%4."/>
      <w:lvlJc w:val="left"/>
      <w:pPr>
        <w:ind w:left="2740" w:hanging="360"/>
      </w:pPr>
    </w:lvl>
    <w:lvl w:ilvl="4" w:tplc="38090019" w:tentative="1">
      <w:start w:val="1"/>
      <w:numFmt w:val="lowerLetter"/>
      <w:lvlText w:val="%5."/>
      <w:lvlJc w:val="left"/>
      <w:pPr>
        <w:ind w:left="3460" w:hanging="360"/>
      </w:pPr>
    </w:lvl>
    <w:lvl w:ilvl="5" w:tplc="3809001B" w:tentative="1">
      <w:start w:val="1"/>
      <w:numFmt w:val="lowerRoman"/>
      <w:lvlText w:val="%6."/>
      <w:lvlJc w:val="right"/>
      <w:pPr>
        <w:ind w:left="4180" w:hanging="180"/>
      </w:pPr>
    </w:lvl>
    <w:lvl w:ilvl="6" w:tplc="3809000F" w:tentative="1">
      <w:start w:val="1"/>
      <w:numFmt w:val="decimal"/>
      <w:lvlText w:val="%7."/>
      <w:lvlJc w:val="left"/>
      <w:pPr>
        <w:ind w:left="4900" w:hanging="360"/>
      </w:pPr>
    </w:lvl>
    <w:lvl w:ilvl="7" w:tplc="38090019" w:tentative="1">
      <w:start w:val="1"/>
      <w:numFmt w:val="lowerLetter"/>
      <w:lvlText w:val="%8."/>
      <w:lvlJc w:val="left"/>
      <w:pPr>
        <w:ind w:left="5620" w:hanging="360"/>
      </w:pPr>
    </w:lvl>
    <w:lvl w:ilvl="8" w:tplc="38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7" w15:restartNumberingAfterBreak="0">
    <w:nsid w:val="6EA91D2F"/>
    <w:multiLevelType w:val="hybridMultilevel"/>
    <w:tmpl w:val="26421EAA"/>
    <w:lvl w:ilvl="0" w:tplc="F4E23FD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05E14D9"/>
    <w:multiLevelType w:val="hybridMultilevel"/>
    <w:tmpl w:val="B6C4EDA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7E7F41"/>
    <w:multiLevelType w:val="hybridMultilevel"/>
    <w:tmpl w:val="7B88A11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576BDA"/>
    <w:multiLevelType w:val="hybridMultilevel"/>
    <w:tmpl w:val="5780281A"/>
    <w:lvl w:ilvl="0" w:tplc="FA30D1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7A7355BF"/>
    <w:multiLevelType w:val="hybridMultilevel"/>
    <w:tmpl w:val="DD84A65A"/>
    <w:lvl w:ilvl="0" w:tplc="CFD6B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E280CDD"/>
    <w:multiLevelType w:val="hybridMultilevel"/>
    <w:tmpl w:val="E6E2ECCE"/>
    <w:lvl w:ilvl="0" w:tplc="5630F8DE">
      <w:start w:val="1"/>
      <w:numFmt w:val="decimal"/>
      <w:lvlText w:val="%1)"/>
      <w:lvlJc w:val="left"/>
      <w:pPr>
        <w:ind w:left="2160" w:hanging="360"/>
      </w:pPr>
      <w:rPr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045135917">
    <w:abstractNumId w:val="1"/>
  </w:num>
  <w:num w:numId="2" w16cid:durableId="1941062022">
    <w:abstractNumId w:val="22"/>
  </w:num>
  <w:num w:numId="3" w16cid:durableId="522482064">
    <w:abstractNumId w:val="17"/>
  </w:num>
  <w:num w:numId="4" w16cid:durableId="141628717">
    <w:abstractNumId w:val="21"/>
  </w:num>
  <w:num w:numId="5" w16cid:durableId="389115813">
    <w:abstractNumId w:val="16"/>
  </w:num>
  <w:num w:numId="6" w16cid:durableId="415326323">
    <w:abstractNumId w:val="36"/>
  </w:num>
  <w:num w:numId="7" w16cid:durableId="602686461">
    <w:abstractNumId w:val="0"/>
  </w:num>
  <w:num w:numId="8" w16cid:durableId="161819190">
    <w:abstractNumId w:val="19"/>
  </w:num>
  <w:num w:numId="9" w16cid:durableId="1177234237">
    <w:abstractNumId w:val="11"/>
  </w:num>
  <w:num w:numId="10" w16cid:durableId="511071457">
    <w:abstractNumId w:val="9"/>
  </w:num>
  <w:num w:numId="11" w16cid:durableId="2033023346">
    <w:abstractNumId w:val="45"/>
  </w:num>
  <w:num w:numId="12" w16cid:durableId="1520049831">
    <w:abstractNumId w:val="23"/>
  </w:num>
  <w:num w:numId="13" w16cid:durableId="1200127628">
    <w:abstractNumId w:val="13"/>
  </w:num>
  <w:num w:numId="14" w16cid:durableId="2110809910">
    <w:abstractNumId w:val="33"/>
  </w:num>
  <w:num w:numId="15" w16cid:durableId="1870528602">
    <w:abstractNumId w:val="3"/>
  </w:num>
  <w:num w:numId="16" w16cid:durableId="333413358">
    <w:abstractNumId w:val="25"/>
  </w:num>
  <w:num w:numId="17" w16cid:durableId="1337734242">
    <w:abstractNumId w:val="38"/>
  </w:num>
  <w:num w:numId="18" w16cid:durableId="266933167">
    <w:abstractNumId w:val="43"/>
  </w:num>
  <w:num w:numId="19" w16cid:durableId="1354303828">
    <w:abstractNumId w:val="2"/>
  </w:num>
  <w:num w:numId="20" w16cid:durableId="997877136">
    <w:abstractNumId w:val="7"/>
  </w:num>
  <w:num w:numId="21" w16cid:durableId="346833309">
    <w:abstractNumId w:val="48"/>
  </w:num>
  <w:num w:numId="22" w16cid:durableId="1310017598">
    <w:abstractNumId w:val="5"/>
  </w:num>
  <w:num w:numId="23" w16cid:durableId="1915627888">
    <w:abstractNumId w:val="44"/>
  </w:num>
  <w:num w:numId="24" w16cid:durableId="327638904">
    <w:abstractNumId w:val="18"/>
  </w:num>
  <w:num w:numId="25" w16cid:durableId="1950702354">
    <w:abstractNumId w:val="14"/>
  </w:num>
  <w:num w:numId="26" w16cid:durableId="330717105">
    <w:abstractNumId w:val="32"/>
  </w:num>
  <w:num w:numId="27" w16cid:durableId="735738810">
    <w:abstractNumId w:val="46"/>
  </w:num>
  <w:num w:numId="28" w16cid:durableId="644510060">
    <w:abstractNumId w:val="42"/>
  </w:num>
  <w:num w:numId="29" w16cid:durableId="588581004">
    <w:abstractNumId w:val="35"/>
  </w:num>
  <w:num w:numId="30" w16cid:durableId="54205341">
    <w:abstractNumId w:val="52"/>
  </w:num>
  <w:num w:numId="31" w16cid:durableId="1855611647">
    <w:abstractNumId w:val="24"/>
  </w:num>
  <w:num w:numId="32" w16cid:durableId="1557165203">
    <w:abstractNumId w:val="30"/>
  </w:num>
  <w:num w:numId="33" w16cid:durableId="476145759">
    <w:abstractNumId w:val="12"/>
  </w:num>
  <w:num w:numId="34" w16cid:durableId="1298678954">
    <w:abstractNumId w:val="47"/>
  </w:num>
  <w:num w:numId="35" w16cid:durableId="2115174915">
    <w:abstractNumId w:val="15"/>
  </w:num>
  <w:num w:numId="36" w16cid:durableId="560142637">
    <w:abstractNumId w:val="31"/>
  </w:num>
  <w:num w:numId="37" w16cid:durableId="2035767858">
    <w:abstractNumId w:val="8"/>
  </w:num>
  <w:num w:numId="38" w16cid:durableId="1314674242">
    <w:abstractNumId w:val="50"/>
  </w:num>
  <w:num w:numId="39" w16cid:durableId="983924594">
    <w:abstractNumId w:val="37"/>
  </w:num>
  <w:num w:numId="40" w16cid:durableId="298851534">
    <w:abstractNumId w:val="39"/>
  </w:num>
  <w:num w:numId="41" w16cid:durableId="458574710">
    <w:abstractNumId w:val="28"/>
  </w:num>
  <w:num w:numId="42" w16cid:durableId="1380978130">
    <w:abstractNumId w:val="51"/>
  </w:num>
  <w:num w:numId="43" w16cid:durableId="32849722">
    <w:abstractNumId w:val="40"/>
  </w:num>
  <w:num w:numId="44" w16cid:durableId="827937637">
    <w:abstractNumId w:val="41"/>
  </w:num>
  <w:num w:numId="45" w16cid:durableId="1134985033">
    <w:abstractNumId w:val="26"/>
  </w:num>
  <w:num w:numId="46" w16cid:durableId="2098595587">
    <w:abstractNumId w:val="4"/>
  </w:num>
  <w:num w:numId="47" w16cid:durableId="1167550405">
    <w:abstractNumId w:val="29"/>
  </w:num>
  <w:num w:numId="48" w16cid:durableId="761488770">
    <w:abstractNumId w:val="6"/>
  </w:num>
  <w:num w:numId="49" w16cid:durableId="2105150127">
    <w:abstractNumId w:val="27"/>
  </w:num>
  <w:num w:numId="50" w16cid:durableId="521095760">
    <w:abstractNumId w:val="10"/>
  </w:num>
  <w:num w:numId="51" w16cid:durableId="2078242571">
    <w:abstractNumId w:val="34"/>
  </w:num>
  <w:num w:numId="52" w16cid:durableId="1502164603">
    <w:abstractNumId w:val="49"/>
  </w:num>
  <w:num w:numId="53" w16cid:durableId="776296734">
    <w:abstractNumId w:val="2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F3"/>
    <w:rsid w:val="00000274"/>
    <w:rsid w:val="00001109"/>
    <w:rsid w:val="000018BE"/>
    <w:rsid w:val="00001A9B"/>
    <w:rsid w:val="00001C35"/>
    <w:rsid w:val="0000317D"/>
    <w:rsid w:val="00003999"/>
    <w:rsid w:val="000050FF"/>
    <w:rsid w:val="00006E91"/>
    <w:rsid w:val="00011466"/>
    <w:rsid w:val="00011F01"/>
    <w:rsid w:val="0001233F"/>
    <w:rsid w:val="000127BD"/>
    <w:rsid w:val="00012C92"/>
    <w:rsid w:val="00015CA8"/>
    <w:rsid w:val="00017445"/>
    <w:rsid w:val="000177B4"/>
    <w:rsid w:val="00021099"/>
    <w:rsid w:val="0002444E"/>
    <w:rsid w:val="000245AD"/>
    <w:rsid w:val="000246DE"/>
    <w:rsid w:val="00024D55"/>
    <w:rsid w:val="000256CD"/>
    <w:rsid w:val="00026369"/>
    <w:rsid w:val="00030952"/>
    <w:rsid w:val="00033E25"/>
    <w:rsid w:val="00033E63"/>
    <w:rsid w:val="00034627"/>
    <w:rsid w:val="00035323"/>
    <w:rsid w:val="000373CC"/>
    <w:rsid w:val="00037977"/>
    <w:rsid w:val="00041C07"/>
    <w:rsid w:val="00041EAB"/>
    <w:rsid w:val="000421F2"/>
    <w:rsid w:val="000450FC"/>
    <w:rsid w:val="00046770"/>
    <w:rsid w:val="00046EFF"/>
    <w:rsid w:val="000518FD"/>
    <w:rsid w:val="00053792"/>
    <w:rsid w:val="00055A99"/>
    <w:rsid w:val="00056EA8"/>
    <w:rsid w:val="000570E8"/>
    <w:rsid w:val="000577EB"/>
    <w:rsid w:val="00061458"/>
    <w:rsid w:val="00063EBE"/>
    <w:rsid w:val="0006474C"/>
    <w:rsid w:val="0006578B"/>
    <w:rsid w:val="00066861"/>
    <w:rsid w:val="00070519"/>
    <w:rsid w:val="00073EFA"/>
    <w:rsid w:val="00075FFB"/>
    <w:rsid w:val="00076A72"/>
    <w:rsid w:val="000806DE"/>
    <w:rsid w:val="000808CD"/>
    <w:rsid w:val="0008237C"/>
    <w:rsid w:val="000827F5"/>
    <w:rsid w:val="00085068"/>
    <w:rsid w:val="00085422"/>
    <w:rsid w:val="00086438"/>
    <w:rsid w:val="00090284"/>
    <w:rsid w:val="000948FD"/>
    <w:rsid w:val="000949DD"/>
    <w:rsid w:val="00095CAE"/>
    <w:rsid w:val="000A0592"/>
    <w:rsid w:val="000A074C"/>
    <w:rsid w:val="000A48D5"/>
    <w:rsid w:val="000A566D"/>
    <w:rsid w:val="000A63FB"/>
    <w:rsid w:val="000B1890"/>
    <w:rsid w:val="000B192D"/>
    <w:rsid w:val="000B306B"/>
    <w:rsid w:val="000B5E59"/>
    <w:rsid w:val="000B68D2"/>
    <w:rsid w:val="000B7D3C"/>
    <w:rsid w:val="000B7D41"/>
    <w:rsid w:val="000C06FC"/>
    <w:rsid w:val="000C2C7F"/>
    <w:rsid w:val="000C3093"/>
    <w:rsid w:val="000C3DD8"/>
    <w:rsid w:val="000C615A"/>
    <w:rsid w:val="000C70E4"/>
    <w:rsid w:val="000C7F1E"/>
    <w:rsid w:val="000D0225"/>
    <w:rsid w:val="000D0A05"/>
    <w:rsid w:val="000D2F60"/>
    <w:rsid w:val="000D33B4"/>
    <w:rsid w:val="000D4A5C"/>
    <w:rsid w:val="000D642F"/>
    <w:rsid w:val="000E02AB"/>
    <w:rsid w:val="000E1A92"/>
    <w:rsid w:val="000E30CD"/>
    <w:rsid w:val="000E3812"/>
    <w:rsid w:val="000E42A1"/>
    <w:rsid w:val="000E4AEC"/>
    <w:rsid w:val="000E69B6"/>
    <w:rsid w:val="000F0091"/>
    <w:rsid w:val="000F069D"/>
    <w:rsid w:val="000F1B9A"/>
    <w:rsid w:val="000F1D64"/>
    <w:rsid w:val="000F5D91"/>
    <w:rsid w:val="00100340"/>
    <w:rsid w:val="001015C7"/>
    <w:rsid w:val="00101DA5"/>
    <w:rsid w:val="00103679"/>
    <w:rsid w:val="00105F17"/>
    <w:rsid w:val="001060A3"/>
    <w:rsid w:val="00107251"/>
    <w:rsid w:val="00113662"/>
    <w:rsid w:val="00113E94"/>
    <w:rsid w:val="001148C1"/>
    <w:rsid w:val="00115899"/>
    <w:rsid w:val="00123D99"/>
    <w:rsid w:val="00124440"/>
    <w:rsid w:val="00124DC1"/>
    <w:rsid w:val="001314C3"/>
    <w:rsid w:val="0013342A"/>
    <w:rsid w:val="001341F1"/>
    <w:rsid w:val="001371A7"/>
    <w:rsid w:val="00137972"/>
    <w:rsid w:val="00140074"/>
    <w:rsid w:val="00140582"/>
    <w:rsid w:val="00142DD2"/>
    <w:rsid w:val="0014440C"/>
    <w:rsid w:val="00144578"/>
    <w:rsid w:val="00144FD2"/>
    <w:rsid w:val="00147282"/>
    <w:rsid w:val="00150188"/>
    <w:rsid w:val="0015221D"/>
    <w:rsid w:val="00153F26"/>
    <w:rsid w:val="00154084"/>
    <w:rsid w:val="001547C4"/>
    <w:rsid w:val="00156A1C"/>
    <w:rsid w:val="00156F2F"/>
    <w:rsid w:val="00157DC4"/>
    <w:rsid w:val="001604E0"/>
    <w:rsid w:val="001609C7"/>
    <w:rsid w:val="001609DF"/>
    <w:rsid w:val="0016136C"/>
    <w:rsid w:val="0016313A"/>
    <w:rsid w:val="00164A9D"/>
    <w:rsid w:val="00165057"/>
    <w:rsid w:val="00165388"/>
    <w:rsid w:val="001719CC"/>
    <w:rsid w:val="0017339E"/>
    <w:rsid w:val="00173E0A"/>
    <w:rsid w:val="00176577"/>
    <w:rsid w:val="00180429"/>
    <w:rsid w:val="00181237"/>
    <w:rsid w:val="001812B4"/>
    <w:rsid w:val="0018273B"/>
    <w:rsid w:val="001828EF"/>
    <w:rsid w:val="00184523"/>
    <w:rsid w:val="00185851"/>
    <w:rsid w:val="00186ED9"/>
    <w:rsid w:val="001917C0"/>
    <w:rsid w:val="00197084"/>
    <w:rsid w:val="001A159C"/>
    <w:rsid w:val="001A1EB3"/>
    <w:rsid w:val="001A3B05"/>
    <w:rsid w:val="001A3F3C"/>
    <w:rsid w:val="001A77F4"/>
    <w:rsid w:val="001A7EF2"/>
    <w:rsid w:val="001B44EB"/>
    <w:rsid w:val="001B5086"/>
    <w:rsid w:val="001B733E"/>
    <w:rsid w:val="001C164A"/>
    <w:rsid w:val="001C390A"/>
    <w:rsid w:val="001C3FA3"/>
    <w:rsid w:val="001C76FA"/>
    <w:rsid w:val="001D030E"/>
    <w:rsid w:val="001D1A9D"/>
    <w:rsid w:val="001D21CF"/>
    <w:rsid w:val="001D45B7"/>
    <w:rsid w:val="001D4C3A"/>
    <w:rsid w:val="001D753B"/>
    <w:rsid w:val="001E00B0"/>
    <w:rsid w:val="001E0122"/>
    <w:rsid w:val="001E0A7F"/>
    <w:rsid w:val="001E0C59"/>
    <w:rsid w:val="001E15E9"/>
    <w:rsid w:val="001E1F18"/>
    <w:rsid w:val="001E207B"/>
    <w:rsid w:val="001E4078"/>
    <w:rsid w:val="001E4350"/>
    <w:rsid w:val="001E4A19"/>
    <w:rsid w:val="001E661F"/>
    <w:rsid w:val="001F0C38"/>
    <w:rsid w:val="001F1F0B"/>
    <w:rsid w:val="001F3C41"/>
    <w:rsid w:val="001F4802"/>
    <w:rsid w:val="001F4887"/>
    <w:rsid w:val="001F66B9"/>
    <w:rsid w:val="00202580"/>
    <w:rsid w:val="00204FD8"/>
    <w:rsid w:val="00205837"/>
    <w:rsid w:val="00206333"/>
    <w:rsid w:val="00206667"/>
    <w:rsid w:val="00206E93"/>
    <w:rsid w:val="00207F2A"/>
    <w:rsid w:val="00210775"/>
    <w:rsid w:val="00210806"/>
    <w:rsid w:val="0021125F"/>
    <w:rsid w:val="0021221D"/>
    <w:rsid w:val="00212BF0"/>
    <w:rsid w:val="00215783"/>
    <w:rsid w:val="00215E3F"/>
    <w:rsid w:val="0021647A"/>
    <w:rsid w:val="002218F4"/>
    <w:rsid w:val="00221E17"/>
    <w:rsid w:val="002227BD"/>
    <w:rsid w:val="00223157"/>
    <w:rsid w:val="00224156"/>
    <w:rsid w:val="00225659"/>
    <w:rsid w:val="002306D0"/>
    <w:rsid w:val="00230903"/>
    <w:rsid w:val="00230B17"/>
    <w:rsid w:val="0023167C"/>
    <w:rsid w:val="0023224E"/>
    <w:rsid w:val="00232605"/>
    <w:rsid w:val="002328A2"/>
    <w:rsid w:val="00233D7B"/>
    <w:rsid w:val="00234EE2"/>
    <w:rsid w:val="002360C6"/>
    <w:rsid w:val="0023649B"/>
    <w:rsid w:val="0023697B"/>
    <w:rsid w:val="00237C2C"/>
    <w:rsid w:val="002400BB"/>
    <w:rsid w:val="0024012B"/>
    <w:rsid w:val="0024090B"/>
    <w:rsid w:val="00240AC2"/>
    <w:rsid w:val="002530CC"/>
    <w:rsid w:val="002532B3"/>
    <w:rsid w:val="00254BB6"/>
    <w:rsid w:val="00257FDF"/>
    <w:rsid w:val="00260113"/>
    <w:rsid w:val="002609B9"/>
    <w:rsid w:val="00263465"/>
    <w:rsid w:val="0026561F"/>
    <w:rsid w:val="00266E61"/>
    <w:rsid w:val="00266EBD"/>
    <w:rsid w:val="00266FDE"/>
    <w:rsid w:val="00267142"/>
    <w:rsid w:val="00270542"/>
    <w:rsid w:val="002705CE"/>
    <w:rsid w:val="0027131A"/>
    <w:rsid w:val="00273373"/>
    <w:rsid w:val="0027527A"/>
    <w:rsid w:val="00277A44"/>
    <w:rsid w:val="00277AB3"/>
    <w:rsid w:val="00280033"/>
    <w:rsid w:val="00283AFB"/>
    <w:rsid w:val="00283E56"/>
    <w:rsid w:val="00284BF7"/>
    <w:rsid w:val="0028564A"/>
    <w:rsid w:val="00285E27"/>
    <w:rsid w:val="002900E4"/>
    <w:rsid w:val="00292D92"/>
    <w:rsid w:val="0029496D"/>
    <w:rsid w:val="00294AEF"/>
    <w:rsid w:val="002973CD"/>
    <w:rsid w:val="002A2CA9"/>
    <w:rsid w:val="002A3226"/>
    <w:rsid w:val="002A41BF"/>
    <w:rsid w:val="002A42A8"/>
    <w:rsid w:val="002A4AD0"/>
    <w:rsid w:val="002A629A"/>
    <w:rsid w:val="002A6410"/>
    <w:rsid w:val="002A7234"/>
    <w:rsid w:val="002A790B"/>
    <w:rsid w:val="002B0A80"/>
    <w:rsid w:val="002B3692"/>
    <w:rsid w:val="002B4A4B"/>
    <w:rsid w:val="002B6575"/>
    <w:rsid w:val="002B68B9"/>
    <w:rsid w:val="002C24B8"/>
    <w:rsid w:val="002C3B96"/>
    <w:rsid w:val="002C4B64"/>
    <w:rsid w:val="002C4C2D"/>
    <w:rsid w:val="002C556D"/>
    <w:rsid w:val="002C69E6"/>
    <w:rsid w:val="002D061D"/>
    <w:rsid w:val="002D1050"/>
    <w:rsid w:val="002D5500"/>
    <w:rsid w:val="002D5937"/>
    <w:rsid w:val="002D69C3"/>
    <w:rsid w:val="002D6B1D"/>
    <w:rsid w:val="002E0960"/>
    <w:rsid w:val="002E2FDB"/>
    <w:rsid w:val="002E359D"/>
    <w:rsid w:val="002E3AAC"/>
    <w:rsid w:val="002E3FBF"/>
    <w:rsid w:val="002E4524"/>
    <w:rsid w:val="002E4734"/>
    <w:rsid w:val="002E53FB"/>
    <w:rsid w:val="002F0AE0"/>
    <w:rsid w:val="002F16F0"/>
    <w:rsid w:val="002F23BA"/>
    <w:rsid w:val="002F33F2"/>
    <w:rsid w:val="002F483D"/>
    <w:rsid w:val="002F62EB"/>
    <w:rsid w:val="002F651D"/>
    <w:rsid w:val="002F65B8"/>
    <w:rsid w:val="002F6CFC"/>
    <w:rsid w:val="002F7F64"/>
    <w:rsid w:val="003014AA"/>
    <w:rsid w:val="003045F5"/>
    <w:rsid w:val="00310576"/>
    <w:rsid w:val="003108AF"/>
    <w:rsid w:val="00311C20"/>
    <w:rsid w:val="00312239"/>
    <w:rsid w:val="00314BBC"/>
    <w:rsid w:val="00316071"/>
    <w:rsid w:val="0032048F"/>
    <w:rsid w:val="00321135"/>
    <w:rsid w:val="00321569"/>
    <w:rsid w:val="003217EA"/>
    <w:rsid w:val="00322689"/>
    <w:rsid w:val="0032356C"/>
    <w:rsid w:val="0032661D"/>
    <w:rsid w:val="00330504"/>
    <w:rsid w:val="00330CA8"/>
    <w:rsid w:val="003325A6"/>
    <w:rsid w:val="003333D0"/>
    <w:rsid w:val="003336F8"/>
    <w:rsid w:val="00333CE2"/>
    <w:rsid w:val="0033414A"/>
    <w:rsid w:val="0033451D"/>
    <w:rsid w:val="003416AA"/>
    <w:rsid w:val="00344D63"/>
    <w:rsid w:val="00345765"/>
    <w:rsid w:val="00345B78"/>
    <w:rsid w:val="0034655B"/>
    <w:rsid w:val="00347635"/>
    <w:rsid w:val="00347C28"/>
    <w:rsid w:val="00347C8E"/>
    <w:rsid w:val="0035331A"/>
    <w:rsid w:val="003538E3"/>
    <w:rsid w:val="00355C91"/>
    <w:rsid w:val="00355D0D"/>
    <w:rsid w:val="00356009"/>
    <w:rsid w:val="00360AF6"/>
    <w:rsid w:val="00362658"/>
    <w:rsid w:val="00363B9F"/>
    <w:rsid w:val="00365B78"/>
    <w:rsid w:val="0036629E"/>
    <w:rsid w:val="00371810"/>
    <w:rsid w:val="00372F35"/>
    <w:rsid w:val="00374D45"/>
    <w:rsid w:val="00375408"/>
    <w:rsid w:val="00380B7D"/>
    <w:rsid w:val="00381DB7"/>
    <w:rsid w:val="003828C9"/>
    <w:rsid w:val="00384608"/>
    <w:rsid w:val="00386140"/>
    <w:rsid w:val="00387A40"/>
    <w:rsid w:val="003921A9"/>
    <w:rsid w:val="00392893"/>
    <w:rsid w:val="00393DC9"/>
    <w:rsid w:val="003958F3"/>
    <w:rsid w:val="00397273"/>
    <w:rsid w:val="003A01E0"/>
    <w:rsid w:val="003A1B79"/>
    <w:rsid w:val="003A39E7"/>
    <w:rsid w:val="003A4085"/>
    <w:rsid w:val="003A598E"/>
    <w:rsid w:val="003A63B4"/>
    <w:rsid w:val="003A6799"/>
    <w:rsid w:val="003A783B"/>
    <w:rsid w:val="003B58BC"/>
    <w:rsid w:val="003B624A"/>
    <w:rsid w:val="003B6F25"/>
    <w:rsid w:val="003B7E00"/>
    <w:rsid w:val="003B7E95"/>
    <w:rsid w:val="003C4E10"/>
    <w:rsid w:val="003C6E9D"/>
    <w:rsid w:val="003D1CF6"/>
    <w:rsid w:val="003D2446"/>
    <w:rsid w:val="003D2455"/>
    <w:rsid w:val="003D5B32"/>
    <w:rsid w:val="003D6B7B"/>
    <w:rsid w:val="003D73DC"/>
    <w:rsid w:val="003E0377"/>
    <w:rsid w:val="003E08DC"/>
    <w:rsid w:val="003E1334"/>
    <w:rsid w:val="003E32F1"/>
    <w:rsid w:val="003E5F11"/>
    <w:rsid w:val="003E5F1A"/>
    <w:rsid w:val="003F18DE"/>
    <w:rsid w:val="003F2AF0"/>
    <w:rsid w:val="003F5791"/>
    <w:rsid w:val="003F5873"/>
    <w:rsid w:val="003F5A98"/>
    <w:rsid w:val="003F61C9"/>
    <w:rsid w:val="003F656C"/>
    <w:rsid w:val="003F7B44"/>
    <w:rsid w:val="004000FA"/>
    <w:rsid w:val="00402D5B"/>
    <w:rsid w:val="00402EB5"/>
    <w:rsid w:val="00403988"/>
    <w:rsid w:val="00406048"/>
    <w:rsid w:val="0040620D"/>
    <w:rsid w:val="00407859"/>
    <w:rsid w:val="00411782"/>
    <w:rsid w:val="00411C67"/>
    <w:rsid w:val="00412A3A"/>
    <w:rsid w:val="00413060"/>
    <w:rsid w:val="00414C9F"/>
    <w:rsid w:val="0041606F"/>
    <w:rsid w:val="00416552"/>
    <w:rsid w:val="00416821"/>
    <w:rsid w:val="00417F9B"/>
    <w:rsid w:val="0042201D"/>
    <w:rsid w:val="0042363F"/>
    <w:rsid w:val="00425D6A"/>
    <w:rsid w:val="00427056"/>
    <w:rsid w:val="00427F86"/>
    <w:rsid w:val="00430475"/>
    <w:rsid w:val="00430A72"/>
    <w:rsid w:val="00430F81"/>
    <w:rsid w:val="004334E9"/>
    <w:rsid w:val="0043412C"/>
    <w:rsid w:val="004421C2"/>
    <w:rsid w:val="0044282A"/>
    <w:rsid w:val="00442AC7"/>
    <w:rsid w:val="00442AD0"/>
    <w:rsid w:val="004471EE"/>
    <w:rsid w:val="00451941"/>
    <w:rsid w:val="004523A1"/>
    <w:rsid w:val="00452E82"/>
    <w:rsid w:val="00452EFA"/>
    <w:rsid w:val="00453D04"/>
    <w:rsid w:val="00453D48"/>
    <w:rsid w:val="00454237"/>
    <w:rsid w:val="004564E1"/>
    <w:rsid w:val="0045711B"/>
    <w:rsid w:val="00457675"/>
    <w:rsid w:val="00461B10"/>
    <w:rsid w:val="00462EC6"/>
    <w:rsid w:val="004630A5"/>
    <w:rsid w:val="004634F8"/>
    <w:rsid w:val="00463FE5"/>
    <w:rsid w:val="00464212"/>
    <w:rsid w:val="004651FF"/>
    <w:rsid w:val="00466098"/>
    <w:rsid w:val="00472EEF"/>
    <w:rsid w:val="00474DC5"/>
    <w:rsid w:val="0047590C"/>
    <w:rsid w:val="00480157"/>
    <w:rsid w:val="004836FF"/>
    <w:rsid w:val="0048442E"/>
    <w:rsid w:val="00485DC3"/>
    <w:rsid w:val="0048689F"/>
    <w:rsid w:val="00486A37"/>
    <w:rsid w:val="00491C21"/>
    <w:rsid w:val="00491F83"/>
    <w:rsid w:val="004932FB"/>
    <w:rsid w:val="00493BE6"/>
    <w:rsid w:val="00494FEE"/>
    <w:rsid w:val="00495ECD"/>
    <w:rsid w:val="004972C2"/>
    <w:rsid w:val="004A0808"/>
    <w:rsid w:val="004A1450"/>
    <w:rsid w:val="004A189D"/>
    <w:rsid w:val="004A29B4"/>
    <w:rsid w:val="004A4CB2"/>
    <w:rsid w:val="004A6ADA"/>
    <w:rsid w:val="004A7FBE"/>
    <w:rsid w:val="004B30E9"/>
    <w:rsid w:val="004B3A70"/>
    <w:rsid w:val="004B43DA"/>
    <w:rsid w:val="004B6703"/>
    <w:rsid w:val="004B7557"/>
    <w:rsid w:val="004B7BF8"/>
    <w:rsid w:val="004C08D4"/>
    <w:rsid w:val="004C1A7F"/>
    <w:rsid w:val="004C2514"/>
    <w:rsid w:val="004C3091"/>
    <w:rsid w:val="004C3359"/>
    <w:rsid w:val="004C53FB"/>
    <w:rsid w:val="004C55AF"/>
    <w:rsid w:val="004C7424"/>
    <w:rsid w:val="004C76B6"/>
    <w:rsid w:val="004C7939"/>
    <w:rsid w:val="004C798E"/>
    <w:rsid w:val="004D0BB1"/>
    <w:rsid w:val="004D0DC3"/>
    <w:rsid w:val="004D2254"/>
    <w:rsid w:val="004D22A2"/>
    <w:rsid w:val="004D4269"/>
    <w:rsid w:val="004D68E2"/>
    <w:rsid w:val="004D6B48"/>
    <w:rsid w:val="004D7344"/>
    <w:rsid w:val="004D7D4A"/>
    <w:rsid w:val="004E0D99"/>
    <w:rsid w:val="004E3F8F"/>
    <w:rsid w:val="004E6CE0"/>
    <w:rsid w:val="004F0D82"/>
    <w:rsid w:val="004F1934"/>
    <w:rsid w:val="004F40B4"/>
    <w:rsid w:val="004F5CC0"/>
    <w:rsid w:val="004F7603"/>
    <w:rsid w:val="0050136D"/>
    <w:rsid w:val="005025D6"/>
    <w:rsid w:val="005034E1"/>
    <w:rsid w:val="00505F3A"/>
    <w:rsid w:val="00506D6F"/>
    <w:rsid w:val="00510808"/>
    <w:rsid w:val="005124C8"/>
    <w:rsid w:val="005145FF"/>
    <w:rsid w:val="00515361"/>
    <w:rsid w:val="005171FB"/>
    <w:rsid w:val="005216D2"/>
    <w:rsid w:val="00522973"/>
    <w:rsid w:val="00525202"/>
    <w:rsid w:val="00526B44"/>
    <w:rsid w:val="00527627"/>
    <w:rsid w:val="00530329"/>
    <w:rsid w:val="00533339"/>
    <w:rsid w:val="0053426D"/>
    <w:rsid w:val="00540931"/>
    <w:rsid w:val="00540C76"/>
    <w:rsid w:val="00541270"/>
    <w:rsid w:val="00542616"/>
    <w:rsid w:val="00543AC4"/>
    <w:rsid w:val="00544372"/>
    <w:rsid w:val="0054479D"/>
    <w:rsid w:val="00546514"/>
    <w:rsid w:val="005510D1"/>
    <w:rsid w:val="005518C5"/>
    <w:rsid w:val="00551C31"/>
    <w:rsid w:val="00551C72"/>
    <w:rsid w:val="00552D2C"/>
    <w:rsid w:val="00553161"/>
    <w:rsid w:val="005533A4"/>
    <w:rsid w:val="005533C7"/>
    <w:rsid w:val="005559F9"/>
    <w:rsid w:val="005577EC"/>
    <w:rsid w:val="005602ED"/>
    <w:rsid w:val="0056122A"/>
    <w:rsid w:val="005617A4"/>
    <w:rsid w:val="005626B5"/>
    <w:rsid w:val="005632BB"/>
    <w:rsid w:val="005651D8"/>
    <w:rsid w:val="00565D18"/>
    <w:rsid w:val="0057001D"/>
    <w:rsid w:val="005724CF"/>
    <w:rsid w:val="0057270A"/>
    <w:rsid w:val="005755B9"/>
    <w:rsid w:val="0058123A"/>
    <w:rsid w:val="00581945"/>
    <w:rsid w:val="00582F60"/>
    <w:rsid w:val="00585D0A"/>
    <w:rsid w:val="00586FEC"/>
    <w:rsid w:val="00587387"/>
    <w:rsid w:val="00591EC6"/>
    <w:rsid w:val="005951A2"/>
    <w:rsid w:val="00595239"/>
    <w:rsid w:val="0059693A"/>
    <w:rsid w:val="00596D82"/>
    <w:rsid w:val="00597A74"/>
    <w:rsid w:val="005A0B9F"/>
    <w:rsid w:val="005A27DE"/>
    <w:rsid w:val="005A4E9B"/>
    <w:rsid w:val="005A5CAE"/>
    <w:rsid w:val="005A627D"/>
    <w:rsid w:val="005B05CC"/>
    <w:rsid w:val="005B0967"/>
    <w:rsid w:val="005B2033"/>
    <w:rsid w:val="005B2895"/>
    <w:rsid w:val="005B4E57"/>
    <w:rsid w:val="005B6D0B"/>
    <w:rsid w:val="005B7B9B"/>
    <w:rsid w:val="005C0A08"/>
    <w:rsid w:val="005C14EF"/>
    <w:rsid w:val="005C18FE"/>
    <w:rsid w:val="005C23A3"/>
    <w:rsid w:val="005C3EC4"/>
    <w:rsid w:val="005C4951"/>
    <w:rsid w:val="005C5199"/>
    <w:rsid w:val="005C620F"/>
    <w:rsid w:val="005C671A"/>
    <w:rsid w:val="005D44CD"/>
    <w:rsid w:val="005D4830"/>
    <w:rsid w:val="005D517D"/>
    <w:rsid w:val="005E0576"/>
    <w:rsid w:val="005E221D"/>
    <w:rsid w:val="005E2575"/>
    <w:rsid w:val="005E283C"/>
    <w:rsid w:val="005E4CA5"/>
    <w:rsid w:val="005E5700"/>
    <w:rsid w:val="005E6337"/>
    <w:rsid w:val="005F01F4"/>
    <w:rsid w:val="005F022F"/>
    <w:rsid w:val="005F24F6"/>
    <w:rsid w:val="005F3933"/>
    <w:rsid w:val="005F3EC5"/>
    <w:rsid w:val="005F41B0"/>
    <w:rsid w:val="005F4477"/>
    <w:rsid w:val="005F46FA"/>
    <w:rsid w:val="005F4BE6"/>
    <w:rsid w:val="005F796D"/>
    <w:rsid w:val="00600BD3"/>
    <w:rsid w:val="00602054"/>
    <w:rsid w:val="006032FC"/>
    <w:rsid w:val="00603A16"/>
    <w:rsid w:val="00603E4E"/>
    <w:rsid w:val="0060789D"/>
    <w:rsid w:val="00610210"/>
    <w:rsid w:val="006107C8"/>
    <w:rsid w:val="0061127F"/>
    <w:rsid w:val="006124AC"/>
    <w:rsid w:val="00612D39"/>
    <w:rsid w:val="00613ABA"/>
    <w:rsid w:val="00613D04"/>
    <w:rsid w:val="00617A2A"/>
    <w:rsid w:val="0062018B"/>
    <w:rsid w:val="00622F70"/>
    <w:rsid w:val="006239AC"/>
    <w:rsid w:val="00626444"/>
    <w:rsid w:val="006276F9"/>
    <w:rsid w:val="00627F44"/>
    <w:rsid w:val="006304A1"/>
    <w:rsid w:val="00630693"/>
    <w:rsid w:val="006311E1"/>
    <w:rsid w:val="00634F61"/>
    <w:rsid w:val="00635BB4"/>
    <w:rsid w:val="00636577"/>
    <w:rsid w:val="006379AE"/>
    <w:rsid w:val="0064077B"/>
    <w:rsid w:val="00640C7D"/>
    <w:rsid w:val="006422B8"/>
    <w:rsid w:val="00643657"/>
    <w:rsid w:val="0064560B"/>
    <w:rsid w:val="00645B14"/>
    <w:rsid w:val="0064607D"/>
    <w:rsid w:val="006472F6"/>
    <w:rsid w:val="006509B3"/>
    <w:rsid w:val="00650BFD"/>
    <w:rsid w:val="00650C20"/>
    <w:rsid w:val="00651405"/>
    <w:rsid w:val="00651CA6"/>
    <w:rsid w:val="00656DF8"/>
    <w:rsid w:val="00656EE1"/>
    <w:rsid w:val="006571F8"/>
    <w:rsid w:val="00657EA8"/>
    <w:rsid w:val="00660369"/>
    <w:rsid w:val="00661226"/>
    <w:rsid w:val="0066267C"/>
    <w:rsid w:val="00663399"/>
    <w:rsid w:val="00664AA3"/>
    <w:rsid w:val="00664F31"/>
    <w:rsid w:val="00665405"/>
    <w:rsid w:val="00666EEB"/>
    <w:rsid w:val="00670164"/>
    <w:rsid w:val="006737A6"/>
    <w:rsid w:val="0067450E"/>
    <w:rsid w:val="006764F9"/>
    <w:rsid w:val="00677962"/>
    <w:rsid w:val="006826D1"/>
    <w:rsid w:val="00683AAE"/>
    <w:rsid w:val="00684E0A"/>
    <w:rsid w:val="0068544C"/>
    <w:rsid w:val="00693AF0"/>
    <w:rsid w:val="006941F4"/>
    <w:rsid w:val="0069545E"/>
    <w:rsid w:val="00695924"/>
    <w:rsid w:val="00697B9E"/>
    <w:rsid w:val="006A013A"/>
    <w:rsid w:val="006A01DB"/>
    <w:rsid w:val="006A24C8"/>
    <w:rsid w:val="006A35C3"/>
    <w:rsid w:val="006A4536"/>
    <w:rsid w:val="006A4C4A"/>
    <w:rsid w:val="006A631D"/>
    <w:rsid w:val="006A6747"/>
    <w:rsid w:val="006A7096"/>
    <w:rsid w:val="006A70A1"/>
    <w:rsid w:val="006A76EC"/>
    <w:rsid w:val="006A78CA"/>
    <w:rsid w:val="006B38F8"/>
    <w:rsid w:val="006B4B60"/>
    <w:rsid w:val="006B5BDE"/>
    <w:rsid w:val="006C1670"/>
    <w:rsid w:val="006C1F21"/>
    <w:rsid w:val="006C211B"/>
    <w:rsid w:val="006C3B26"/>
    <w:rsid w:val="006C7083"/>
    <w:rsid w:val="006D0F1A"/>
    <w:rsid w:val="006D3ADE"/>
    <w:rsid w:val="006E315E"/>
    <w:rsid w:val="006E64FC"/>
    <w:rsid w:val="006E680F"/>
    <w:rsid w:val="006F1191"/>
    <w:rsid w:val="006F19B1"/>
    <w:rsid w:val="006F3E66"/>
    <w:rsid w:val="006F505B"/>
    <w:rsid w:val="006F679E"/>
    <w:rsid w:val="006F7010"/>
    <w:rsid w:val="0070086F"/>
    <w:rsid w:val="00700DA2"/>
    <w:rsid w:val="00700EE0"/>
    <w:rsid w:val="007011A9"/>
    <w:rsid w:val="00702223"/>
    <w:rsid w:val="007025C6"/>
    <w:rsid w:val="00703EB6"/>
    <w:rsid w:val="00706AD4"/>
    <w:rsid w:val="00707EE0"/>
    <w:rsid w:val="007110C3"/>
    <w:rsid w:val="0071134F"/>
    <w:rsid w:val="00712BCB"/>
    <w:rsid w:val="00713CF6"/>
    <w:rsid w:val="00717382"/>
    <w:rsid w:val="007202F8"/>
    <w:rsid w:val="007209E1"/>
    <w:rsid w:val="00722D90"/>
    <w:rsid w:val="00724AF5"/>
    <w:rsid w:val="007256ED"/>
    <w:rsid w:val="0072598E"/>
    <w:rsid w:val="00727228"/>
    <w:rsid w:val="007275A1"/>
    <w:rsid w:val="00727F82"/>
    <w:rsid w:val="0073066C"/>
    <w:rsid w:val="007316D2"/>
    <w:rsid w:val="0073351B"/>
    <w:rsid w:val="00735733"/>
    <w:rsid w:val="0074114C"/>
    <w:rsid w:val="00741E02"/>
    <w:rsid w:val="00742A1F"/>
    <w:rsid w:val="00743685"/>
    <w:rsid w:val="00745597"/>
    <w:rsid w:val="00746E1B"/>
    <w:rsid w:val="00747B4E"/>
    <w:rsid w:val="00750094"/>
    <w:rsid w:val="0075250C"/>
    <w:rsid w:val="007528C6"/>
    <w:rsid w:val="0075515C"/>
    <w:rsid w:val="00756089"/>
    <w:rsid w:val="00760AF0"/>
    <w:rsid w:val="00760D93"/>
    <w:rsid w:val="00761932"/>
    <w:rsid w:val="00763F4D"/>
    <w:rsid w:val="0076420E"/>
    <w:rsid w:val="00764C13"/>
    <w:rsid w:val="00764D9D"/>
    <w:rsid w:val="00765952"/>
    <w:rsid w:val="00765A03"/>
    <w:rsid w:val="007661F9"/>
    <w:rsid w:val="0076677C"/>
    <w:rsid w:val="007667AB"/>
    <w:rsid w:val="00766846"/>
    <w:rsid w:val="007672C7"/>
    <w:rsid w:val="00767BD6"/>
    <w:rsid w:val="00770DFF"/>
    <w:rsid w:val="007721AC"/>
    <w:rsid w:val="00773F6C"/>
    <w:rsid w:val="00774A16"/>
    <w:rsid w:val="00775F89"/>
    <w:rsid w:val="00776613"/>
    <w:rsid w:val="00782313"/>
    <w:rsid w:val="00782CDB"/>
    <w:rsid w:val="00782ED1"/>
    <w:rsid w:val="00787CC1"/>
    <w:rsid w:val="0079274F"/>
    <w:rsid w:val="00792869"/>
    <w:rsid w:val="00793EC3"/>
    <w:rsid w:val="007959C9"/>
    <w:rsid w:val="00795EB5"/>
    <w:rsid w:val="00796180"/>
    <w:rsid w:val="007A02FC"/>
    <w:rsid w:val="007A13EB"/>
    <w:rsid w:val="007A1944"/>
    <w:rsid w:val="007A2997"/>
    <w:rsid w:val="007A2A0A"/>
    <w:rsid w:val="007A3150"/>
    <w:rsid w:val="007A4745"/>
    <w:rsid w:val="007A5378"/>
    <w:rsid w:val="007A7740"/>
    <w:rsid w:val="007B0FBC"/>
    <w:rsid w:val="007B2148"/>
    <w:rsid w:val="007B26E5"/>
    <w:rsid w:val="007B2C04"/>
    <w:rsid w:val="007B4CC7"/>
    <w:rsid w:val="007B6140"/>
    <w:rsid w:val="007B66B3"/>
    <w:rsid w:val="007B75D0"/>
    <w:rsid w:val="007B7FB5"/>
    <w:rsid w:val="007C0B93"/>
    <w:rsid w:val="007C14D1"/>
    <w:rsid w:val="007C3D7A"/>
    <w:rsid w:val="007C3F06"/>
    <w:rsid w:val="007C40FA"/>
    <w:rsid w:val="007C5782"/>
    <w:rsid w:val="007D3C9A"/>
    <w:rsid w:val="007D43A2"/>
    <w:rsid w:val="007D4D2C"/>
    <w:rsid w:val="007D576D"/>
    <w:rsid w:val="007D5EEA"/>
    <w:rsid w:val="007D70DC"/>
    <w:rsid w:val="007E21DE"/>
    <w:rsid w:val="007E2572"/>
    <w:rsid w:val="007E41AB"/>
    <w:rsid w:val="007E5AE8"/>
    <w:rsid w:val="007E6739"/>
    <w:rsid w:val="007E750B"/>
    <w:rsid w:val="007F0DB0"/>
    <w:rsid w:val="007F398D"/>
    <w:rsid w:val="007F4DAE"/>
    <w:rsid w:val="007F5293"/>
    <w:rsid w:val="007F5B7F"/>
    <w:rsid w:val="007F7BDD"/>
    <w:rsid w:val="00801C6D"/>
    <w:rsid w:val="00804AA7"/>
    <w:rsid w:val="008064BC"/>
    <w:rsid w:val="00811D88"/>
    <w:rsid w:val="00815380"/>
    <w:rsid w:val="0082040F"/>
    <w:rsid w:val="00821A5B"/>
    <w:rsid w:val="00822C5F"/>
    <w:rsid w:val="00823C7D"/>
    <w:rsid w:val="008248C0"/>
    <w:rsid w:val="00826B77"/>
    <w:rsid w:val="00826C48"/>
    <w:rsid w:val="00830180"/>
    <w:rsid w:val="008304CD"/>
    <w:rsid w:val="00833D52"/>
    <w:rsid w:val="00835C2F"/>
    <w:rsid w:val="0084007E"/>
    <w:rsid w:val="008402CD"/>
    <w:rsid w:val="00840B86"/>
    <w:rsid w:val="00841C0E"/>
    <w:rsid w:val="00842069"/>
    <w:rsid w:val="00843B3A"/>
    <w:rsid w:val="00843FC6"/>
    <w:rsid w:val="00844F8B"/>
    <w:rsid w:val="0085177E"/>
    <w:rsid w:val="0085342B"/>
    <w:rsid w:val="00853C89"/>
    <w:rsid w:val="00855B8C"/>
    <w:rsid w:val="0086256E"/>
    <w:rsid w:val="00862725"/>
    <w:rsid w:val="0086408B"/>
    <w:rsid w:val="008739E2"/>
    <w:rsid w:val="008743F9"/>
    <w:rsid w:val="0087565F"/>
    <w:rsid w:val="00876379"/>
    <w:rsid w:val="0088356F"/>
    <w:rsid w:val="00890CDC"/>
    <w:rsid w:val="00891435"/>
    <w:rsid w:val="0089403A"/>
    <w:rsid w:val="00894E74"/>
    <w:rsid w:val="008A137C"/>
    <w:rsid w:val="008A26CC"/>
    <w:rsid w:val="008A2C3A"/>
    <w:rsid w:val="008A2CB3"/>
    <w:rsid w:val="008A3537"/>
    <w:rsid w:val="008A5206"/>
    <w:rsid w:val="008A5736"/>
    <w:rsid w:val="008A61DA"/>
    <w:rsid w:val="008A779A"/>
    <w:rsid w:val="008B22F9"/>
    <w:rsid w:val="008B3957"/>
    <w:rsid w:val="008B39C8"/>
    <w:rsid w:val="008B4DAC"/>
    <w:rsid w:val="008B564D"/>
    <w:rsid w:val="008C1AFD"/>
    <w:rsid w:val="008C2108"/>
    <w:rsid w:val="008C24C1"/>
    <w:rsid w:val="008C3F3F"/>
    <w:rsid w:val="008C7FAA"/>
    <w:rsid w:val="008D0DC6"/>
    <w:rsid w:val="008D5C6F"/>
    <w:rsid w:val="008D755F"/>
    <w:rsid w:val="008D7CD9"/>
    <w:rsid w:val="008E2CB4"/>
    <w:rsid w:val="008E2E91"/>
    <w:rsid w:val="008E32FB"/>
    <w:rsid w:val="008E4EBE"/>
    <w:rsid w:val="008E664B"/>
    <w:rsid w:val="008E7F21"/>
    <w:rsid w:val="008F1290"/>
    <w:rsid w:val="008F525A"/>
    <w:rsid w:val="008F7A74"/>
    <w:rsid w:val="00900B0B"/>
    <w:rsid w:val="009027F2"/>
    <w:rsid w:val="00902FE9"/>
    <w:rsid w:val="009030B2"/>
    <w:rsid w:val="009065F6"/>
    <w:rsid w:val="009115C1"/>
    <w:rsid w:val="00913A2F"/>
    <w:rsid w:val="00914440"/>
    <w:rsid w:val="009169D5"/>
    <w:rsid w:val="009173EC"/>
    <w:rsid w:val="00917A9C"/>
    <w:rsid w:val="00917B3B"/>
    <w:rsid w:val="009203C0"/>
    <w:rsid w:val="00920B99"/>
    <w:rsid w:val="0092578D"/>
    <w:rsid w:val="00925AE8"/>
    <w:rsid w:val="00926C9D"/>
    <w:rsid w:val="009279AE"/>
    <w:rsid w:val="00930821"/>
    <w:rsid w:val="00930C4B"/>
    <w:rsid w:val="00931304"/>
    <w:rsid w:val="00931614"/>
    <w:rsid w:val="00932262"/>
    <w:rsid w:val="009330CA"/>
    <w:rsid w:val="009331F4"/>
    <w:rsid w:val="00933715"/>
    <w:rsid w:val="00934FF9"/>
    <w:rsid w:val="00935027"/>
    <w:rsid w:val="00935248"/>
    <w:rsid w:val="00942B96"/>
    <w:rsid w:val="00943512"/>
    <w:rsid w:val="00947536"/>
    <w:rsid w:val="0095013E"/>
    <w:rsid w:val="009510A9"/>
    <w:rsid w:val="00952499"/>
    <w:rsid w:val="00952AF8"/>
    <w:rsid w:val="00952DDF"/>
    <w:rsid w:val="0095354D"/>
    <w:rsid w:val="0095394B"/>
    <w:rsid w:val="00955728"/>
    <w:rsid w:val="00956A0D"/>
    <w:rsid w:val="00960BE1"/>
    <w:rsid w:val="00961562"/>
    <w:rsid w:val="0096190A"/>
    <w:rsid w:val="00962398"/>
    <w:rsid w:val="009630D3"/>
    <w:rsid w:val="00963D9F"/>
    <w:rsid w:val="00965E1A"/>
    <w:rsid w:val="009665D1"/>
    <w:rsid w:val="00966782"/>
    <w:rsid w:val="009668DD"/>
    <w:rsid w:val="009673F1"/>
    <w:rsid w:val="0097031F"/>
    <w:rsid w:val="0097294A"/>
    <w:rsid w:val="00973D60"/>
    <w:rsid w:val="009740C2"/>
    <w:rsid w:val="00976A3B"/>
    <w:rsid w:val="00977DCD"/>
    <w:rsid w:val="00980DFB"/>
    <w:rsid w:val="0098237D"/>
    <w:rsid w:val="00983B14"/>
    <w:rsid w:val="009854D4"/>
    <w:rsid w:val="009860C9"/>
    <w:rsid w:val="00986903"/>
    <w:rsid w:val="00987279"/>
    <w:rsid w:val="009875B8"/>
    <w:rsid w:val="00990FC8"/>
    <w:rsid w:val="00991046"/>
    <w:rsid w:val="00992331"/>
    <w:rsid w:val="009938AC"/>
    <w:rsid w:val="009940CA"/>
    <w:rsid w:val="0099571E"/>
    <w:rsid w:val="00997775"/>
    <w:rsid w:val="009A0856"/>
    <w:rsid w:val="009A25A8"/>
    <w:rsid w:val="009A25C9"/>
    <w:rsid w:val="009A2B00"/>
    <w:rsid w:val="009A33F7"/>
    <w:rsid w:val="009A393D"/>
    <w:rsid w:val="009A3FF4"/>
    <w:rsid w:val="009A648A"/>
    <w:rsid w:val="009B2082"/>
    <w:rsid w:val="009B3576"/>
    <w:rsid w:val="009B4482"/>
    <w:rsid w:val="009B6F91"/>
    <w:rsid w:val="009B7421"/>
    <w:rsid w:val="009C02CF"/>
    <w:rsid w:val="009C1896"/>
    <w:rsid w:val="009C4251"/>
    <w:rsid w:val="009C5F49"/>
    <w:rsid w:val="009D0326"/>
    <w:rsid w:val="009D0E22"/>
    <w:rsid w:val="009D1A27"/>
    <w:rsid w:val="009D2267"/>
    <w:rsid w:val="009D25D1"/>
    <w:rsid w:val="009D5840"/>
    <w:rsid w:val="009D7492"/>
    <w:rsid w:val="009E27CE"/>
    <w:rsid w:val="009E36C0"/>
    <w:rsid w:val="009E3782"/>
    <w:rsid w:val="009E5366"/>
    <w:rsid w:val="009E6456"/>
    <w:rsid w:val="009E6695"/>
    <w:rsid w:val="009E69B2"/>
    <w:rsid w:val="009E766A"/>
    <w:rsid w:val="009E7AE6"/>
    <w:rsid w:val="009F04AA"/>
    <w:rsid w:val="009F0DA7"/>
    <w:rsid w:val="009F11BB"/>
    <w:rsid w:val="009F165F"/>
    <w:rsid w:val="009F39CD"/>
    <w:rsid w:val="009F7221"/>
    <w:rsid w:val="00A007A7"/>
    <w:rsid w:val="00A0283D"/>
    <w:rsid w:val="00A03440"/>
    <w:rsid w:val="00A03F97"/>
    <w:rsid w:val="00A05304"/>
    <w:rsid w:val="00A067E4"/>
    <w:rsid w:val="00A07387"/>
    <w:rsid w:val="00A118B7"/>
    <w:rsid w:val="00A1461F"/>
    <w:rsid w:val="00A14F37"/>
    <w:rsid w:val="00A153B4"/>
    <w:rsid w:val="00A15483"/>
    <w:rsid w:val="00A156A8"/>
    <w:rsid w:val="00A15C91"/>
    <w:rsid w:val="00A16F61"/>
    <w:rsid w:val="00A21C97"/>
    <w:rsid w:val="00A21E5F"/>
    <w:rsid w:val="00A228F4"/>
    <w:rsid w:val="00A232FC"/>
    <w:rsid w:val="00A23539"/>
    <w:rsid w:val="00A23629"/>
    <w:rsid w:val="00A24D7D"/>
    <w:rsid w:val="00A252F1"/>
    <w:rsid w:val="00A32780"/>
    <w:rsid w:val="00A344B2"/>
    <w:rsid w:val="00A34902"/>
    <w:rsid w:val="00A35699"/>
    <w:rsid w:val="00A37423"/>
    <w:rsid w:val="00A37A64"/>
    <w:rsid w:val="00A41315"/>
    <w:rsid w:val="00A41456"/>
    <w:rsid w:val="00A41C6B"/>
    <w:rsid w:val="00A437DB"/>
    <w:rsid w:val="00A43D88"/>
    <w:rsid w:val="00A447C4"/>
    <w:rsid w:val="00A46687"/>
    <w:rsid w:val="00A47372"/>
    <w:rsid w:val="00A505C3"/>
    <w:rsid w:val="00A50E04"/>
    <w:rsid w:val="00A51D05"/>
    <w:rsid w:val="00A523EB"/>
    <w:rsid w:val="00A53872"/>
    <w:rsid w:val="00A53D56"/>
    <w:rsid w:val="00A5730C"/>
    <w:rsid w:val="00A576F8"/>
    <w:rsid w:val="00A60ADD"/>
    <w:rsid w:val="00A610F5"/>
    <w:rsid w:val="00A61CB0"/>
    <w:rsid w:val="00A63413"/>
    <w:rsid w:val="00A63DD3"/>
    <w:rsid w:val="00A64010"/>
    <w:rsid w:val="00A6639F"/>
    <w:rsid w:val="00A669A8"/>
    <w:rsid w:val="00A714F1"/>
    <w:rsid w:val="00A718B9"/>
    <w:rsid w:val="00A719CD"/>
    <w:rsid w:val="00A71EBF"/>
    <w:rsid w:val="00A7208E"/>
    <w:rsid w:val="00A734BD"/>
    <w:rsid w:val="00A74F62"/>
    <w:rsid w:val="00A76DA2"/>
    <w:rsid w:val="00A80204"/>
    <w:rsid w:val="00A80211"/>
    <w:rsid w:val="00A80277"/>
    <w:rsid w:val="00A80B96"/>
    <w:rsid w:val="00A85C5E"/>
    <w:rsid w:val="00A85FDB"/>
    <w:rsid w:val="00A927E4"/>
    <w:rsid w:val="00A94FA1"/>
    <w:rsid w:val="00A9762C"/>
    <w:rsid w:val="00AA282D"/>
    <w:rsid w:val="00AA28FD"/>
    <w:rsid w:val="00AA3909"/>
    <w:rsid w:val="00AA3BF3"/>
    <w:rsid w:val="00AA66F5"/>
    <w:rsid w:val="00AA725A"/>
    <w:rsid w:val="00AA795D"/>
    <w:rsid w:val="00AB1CF2"/>
    <w:rsid w:val="00AB4F43"/>
    <w:rsid w:val="00AB5D3A"/>
    <w:rsid w:val="00AB67B4"/>
    <w:rsid w:val="00AB7320"/>
    <w:rsid w:val="00AC0B21"/>
    <w:rsid w:val="00AC16D0"/>
    <w:rsid w:val="00AC1A69"/>
    <w:rsid w:val="00AC1CC7"/>
    <w:rsid w:val="00AC5330"/>
    <w:rsid w:val="00AC70A5"/>
    <w:rsid w:val="00AC7F4C"/>
    <w:rsid w:val="00AD0852"/>
    <w:rsid w:val="00AD1C9C"/>
    <w:rsid w:val="00AD4527"/>
    <w:rsid w:val="00AD7A2D"/>
    <w:rsid w:val="00AE3DFB"/>
    <w:rsid w:val="00AE3F02"/>
    <w:rsid w:val="00AE70ED"/>
    <w:rsid w:val="00AF1F32"/>
    <w:rsid w:val="00AF20E3"/>
    <w:rsid w:val="00AF3196"/>
    <w:rsid w:val="00AF3AF2"/>
    <w:rsid w:val="00AF536A"/>
    <w:rsid w:val="00AF5640"/>
    <w:rsid w:val="00AF67F0"/>
    <w:rsid w:val="00AF77B9"/>
    <w:rsid w:val="00B01DBE"/>
    <w:rsid w:val="00B025D9"/>
    <w:rsid w:val="00B03B4E"/>
    <w:rsid w:val="00B04FBF"/>
    <w:rsid w:val="00B05BF2"/>
    <w:rsid w:val="00B06AD5"/>
    <w:rsid w:val="00B06B50"/>
    <w:rsid w:val="00B06B7A"/>
    <w:rsid w:val="00B10E37"/>
    <w:rsid w:val="00B115AB"/>
    <w:rsid w:val="00B12F0B"/>
    <w:rsid w:val="00B20B23"/>
    <w:rsid w:val="00B218E7"/>
    <w:rsid w:val="00B2488B"/>
    <w:rsid w:val="00B31AC6"/>
    <w:rsid w:val="00B32C90"/>
    <w:rsid w:val="00B34C00"/>
    <w:rsid w:val="00B3537C"/>
    <w:rsid w:val="00B37F27"/>
    <w:rsid w:val="00B402A9"/>
    <w:rsid w:val="00B41210"/>
    <w:rsid w:val="00B413CD"/>
    <w:rsid w:val="00B41697"/>
    <w:rsid w:val="00B41AEE"/>
    <w:rsid w:val="00B45748"/>
    <w:rsid w:val="00B47D4E"/>
    <w:rsid w:val="00B50011"/>
    <w:rsid w:val="00B50835"/>
    <w:rsid w:val="00B51391"/>
    <w:rsid w:val="00B5184F"/>
    <w:rsid w:val="00B53429"/>
    <w:rsid w:val="00B546DE"/>
    <w:rsid w:val="00B56EF1"/>
    <w:rsid w:val="00B574BC"/>
    <w:rsid w:val="00B637EA"/>
    <w:rsid w:val="00B63AD0"/>
    <w:rsid w:val="00B6610E"/>
    <w:rsid w:val="00B661B3"/>
    <w:rsid w:val="00B66D12"/>
    <w:rsid w:val="00B67648"/>
    <w:rsid w:val="00B705D7"/>
    <w:rsid w:val="00B7108C"/>
    <w:rsid w:val="00B7723E"/>
    <w:rsid w:val="00B80B8E"/>
    <w:rsid w:val="00B80D5F"/>
    <w:rsid w:val="00B83C0B"/>
    <w:rsid w:val="00B83E2E"/>
    <w:rsid w:val="00B87F34"/>
    <w:rsid w:val="00B9100C"/>
    <w:rsid w:val="00B9289D"/>
    <w:rsid w:val="00B92951"/>
    <w:rsid w:val="00B92CAD"/>
    <w:rsid w:val="00B9312A"/>
    <w:rsid w:val="00B9346E"/>
    <w:rsid w:val="00B94EAA"/>
    <w:rsid w:val="00BA1583"/>
    <w:rsid w:val="00BA16BF"/>
    <w:rsid w:val="00BA2A79"/>
    <w:rsid w:val="00BA4FF0"/>
    <w:rsid w:val="00BA5B37"/>
    <w:rsid w:val="00BA5C0D"/>
    <w:rsid w:val="00BA5FB6"/>
    <w:rsid w:val="00BA7C45"/>
    <w:rsid w:val="00BA7D66"/>
    <w:rsid w:val="00BB0783"/>
    <w:rsid w:val="00BB0BA7"/>
    <w:rsid w:val="00BB17C6"/>
    <w:rsid w:val="00BB5897"/>
    <w:rsid w:val="00BB7420"/>
    <w:rsid w:val="00BB7C81"/>
    <w:rsid w:val="00BC00E7"/>
    <w:rsid w:val="00BC17EA"/>
    <w:rsid w:val="00BC352C"/>
    <w:rsid w:val="00BC414B"/>
    <w:rsid w:val="00BC59E3"/>
    <w:rsid w:val="00BC63A7"/>
    <w:rsid w:val="00BC63E0"/>
    <w:rsid w:val="00BC6573"/>
    <w:rsid w:val="00BD1683"/>
    <w:rsid w:val="00BE0CA9"/>
    <w:rsid w:val="00BE35D3"/>
    <w:rsid w:val="00BE4AE7"/>
    <w:rsid w:val="00BE6CAD"/>
    <w:rsid w:val="00BE792C"/>
    <w:rsid w:val="00BE7DE2"/>
    <w:rsid w:val="00BF04D4"/>
    <w:rsid w:val="00BF0C44"/>
    <w:rsid w:val="00BF4BC6"/>
    <w:rsid w:val="00BF5BC0"/>
    <w:rsid w:val="00BF5C2E"/>
    <w:rsid w:val="00BF6AF1"/>
    <w:rsid w:val="00BF6D61"/>
    <w:rsid w:val="00BF7B0B"/>
    <w:rsid w:val="00BF7D91"/>
    <w:rsid w:val="00C01084"/>
    <w:rsid w:val="00C01772"/>
    <w:rsid w:val="00C01A67"/>
    <w:rsid w:val="00C01B7A"/>
    <w:rsid w:val="00C0641D"/>
    <w:rsid w:val="00C064FE"/>
    <w:rsid w:val="00C067BA"/>
    <w:rsid w:val="00C07284"/>
    <w:rsid w:val="00C124F4"/>
    <w:rsid w:val="00C1314F"/>
    <w:rsid w:val="00C1315F"/>
    <w:rsid w:val="00C15C05"/>
    <w:rsid w:val="00C16605"/>
    <w:rsid w:val="00C1672A"/>
    <w:rsid w:val="00C16830"/>
    <w:rsid w:val="00C17BE9"/>
    <w:rsid w:val="00C224C6"/>
    <w:rsid w:val="00C2657A"/>
    <w:rsid w:val="00C30A93"/>
    <w:rsid w:val="00C32F59"/>
    <w:rsid w:val="00C34254"/>
    <w:rsid w:val="00C34940"/>
    <w:rsid w:val="00C35E99"/>
    <w:rsid w:val="00C36352"/>
    <w:rsid w:val="00C369BD"/>
    <w:rsid w:val="00C37015"/>
    <w:rsid w:val="00C370C5"/>
    <w:rsid w:val="00C37920"/>
    <w:rsid w:val="00C40756"/>
    <w:rsid w:val="00C408BE"/>
    <w:rsid w:val="00C40E75"/>
    <w:rsid w:val="00C42F72"/>
    <w:rsid w:val="00C43B25"/>
    <w:rsid w:val="00C449DB"/>
    <w:rsid w:val="00C44B19"/>
    <w:rsid w:val="00C5000A"/>
    <w:rsid w:val="00C500AE"/>
    <w:rsid w:val="00C50A50"/>
    <w:rsid w:val="00C537AE"/>
    <w:rsid w:val="00C538C0"/>
    <w:rsid w:val="00C53AFD"/>
    <w:rsid w:val="00C54078"/>
    <w:rsid w:val="00C550F3"/>
    <w:rsid w:val="00C5589B"/>
    <w:rsid w:val="00C605DB"/>
    <w:rsid w:val="00C62350"/>
    <w:rsid w:val="00C62524"/>
    <w:rsid w:val="00C64102"/>
    <w:rsid w:val="00C641EB"/>
    <w:rsid w:val="00C64885"/>
    <w:rsid w:val="00C65E40"/>
    <w:rsid w:val="00C66000"/>
    <w:rsid w:val="00C666DB"/>
    <w:rsid w:val="00C67A90"/>
    <w:rsid w:val="00C708DD"/>
    <w:rsid w:val="00C71D9C"/>
    <w:rsid w:val="00C71F6B"/>
    <w:rsid w:val="00C73958"/>
    <w:rsid w:val="00C74E51"/>
    <w:rsid w:val="00C7570F"/>
    <w:rsid w:val="00C7769E"/>
    <w:rsid w:val="00C81FA6"/>
    <w:rsid w:val="00C825C3"/>
    <w:rsid w:val="00C82F67"/>
    <w:rsid w:val="00C84662"/>
    <w:rsid w:val="00C86366"/>
    <w:rsid w:val="00C870F2"/>
    <w:rsid w:val="00C879F9"/>
    <w:rsid w:val="00C90F01"/>
    <w:rsid w:val="00C953E3"/>
    <w:rsid w:val="00C95D8D"/>
    <w:rsid w:val="00CA176A"/>
    <w:rsid w:val="00CA2036"/>
    <w:rsid w:val="00CA2F0A"/>
    <w:rsid w:val="00CA3E85"/>
    <w:rsid w:val="00CA46F3"/>
    <w:rsid w:val="00CA5D80"/>
    <w:rsid w:val="00CA6EBB"/>
    <w:rsid w:val="00CB1A10"/>
    <w:rsid w:val="00CB268B"/>
    <w:rsid w:val="00CB6E13"/>
    <w:rsid w:val="00CC354A"/>
    <w:rsid w:val="00CC50B3"/>
    <w:rsid w:val="00CC573C"/>
    <w:rsid w:val="00CC7E23"/>
    <w:rsid w:val="00CD0131"/>
    <w:rsid w:val="00CD0A87"/>
    <w:rsid w:val="00CD30E3"/>
    <w:rsid w:val="00CD39F9"/>
    <w:rsid w:val="00CD4B62"/>
    <w:rsid w:val="00CE0F78"/>
    <w:rsid w:val="00CE2319"/>
    <w:rsid w:val="00CE25D1"/>
    <w:rsid w:val="00CE53A3"/>
    <w:rsid w:val="00CE6804"/>
    <w:rsid w:val="00CE6F2F"/>
    <w:rsid w:val="00CE768B"/>
    <w:rsid w:val="00CE7ABF"/>
    <w:rsid w:val="00CF00C0"/>
    <w:rsid w:val="00CF0C61"/>
    <w:rsid w:val="00CF0EEB"/>
    <w:rsid w:val="00CF19EF"/>
    <w:rsid w:val="00CF51F2"/>
    <w:rsid w:val="00D015B4"/>
    <w:rsid w:val="00D02013"/>
    <w:rsid w:val="00D022C9"/>
    <w:rsid w:val="00D02D66"/>
    <w:rsid w:val="00D03995"/>
    <w:rsid w:val="00D058F8"/>
    <w:rsid w:val="00D11E64"/>
    <w:rsid w:val="00D137BC"/>
    <w:rsid w:val="00D14718"/>
    <w:rsid w:val="00D203E2"/>
    <w:rsid w:val="00D20674"/>
    <w:rsid w:val="00D23127"/>
    <w:rsid w:val="00D25541"/>
    <w:rsid w:val="00D256EC"/>
    <w:rsid w:val="00D26935"/>
    <w:rsid w:val="00D31E54"/>
    <w:rsid w:val="00D334EB"/>
    <w:rsid w:val="00D33C4C"/>
    <w:rsid w:val="00D34AAF"/>
    <w:rsid w:val="00D3501C"/>
    <w:rsid w:val="00D3718D"/>
    <w:rsid w:val="00D404F4"/>
    <w:rsid w:val="00D4173B"/>
    <w:rsid w:val="00D453CC"/>
    <w:rsid w:val="00D469CC"/>
    <w:rsid w:val="00D46DCF"/>
    <w:rsid w:val="00D51825"/>
    <w:rsid w:val="00D51A5B"/>
    <w:rsid w:val="00D51F89"/>
    <w:rsid w:val="00D53596"/>
    <w:rsid w:val="00D555A3"/>
    <w:rsid w:val="00D57E28"/>
    <w:rsid w:val="00D61EE0"/>
    <w:rsid w:val="00D61F3C"/>
    <w:rsid w:val="00D63694"/>
    <w:rsid w:val="00D65BBC"/>
    <w:rsid w:val="00D71E89"/>
    <w:rsid w:val="00D72740"/>
    <w:rsid w:val="00D7448D"/>
    <w:rsid w:val="00D746D3"/>
    <w:rsid w:val="00D76901"/>
    <w:rsid w:val="00D76A92"/>
    <w:rsid w:val="00D76E29"/>
    <w:rsid w:val="00D80262"/>
    <w:rsid w:val="00D81650"/>
    <w:rsid w:val="00D81C9C"/>
    <w:rsid w:val="00D82711"/>
    <w:rsid w:val="00D82E04"/>
    <w:rsid w:val="00D84871"/>
    <w:rsid w:val="00D84FEB"/>
    <w:rsid w:val="00D85138"/>
    <w:rsid w:val="00D8680E"/>
    <w:rsid w:val="00D86EAA"/>
    <w:rsid w:val="00D86ED5"/>
    <w:rsid w:val="00D87D8B"/>
    <w:rsid w:val="00D91007"/>
    <w:rsid w:val="00D9174A"/>
    <w:rsid w:val="00D944C2"/>
    <w:rsid w:val="00D956F6"/>
    <w:rsid w:val="00D96232"/>
    <w:rsid w:val="00D96362"/>
    <w:rsid w:val="00DA1A2C"/>
    <w:rsid w:val="00DA1E73"/>
    <w:rsid w:val="00DA2A6F"/>
    <w:rsid w:val="00DA32E3"/>
    <w:rsid w:val="00DA4691"/>
    <w:rsid w:val="00DA5A52"/>
    <w:rsid w:val="00DA738D"/>
    <w:rsid w:val="00DB049A"/>
    <w:rsid w:val="00DB2260"/>
    <w:rsid w:val="00DB4CBE"/>
    <w:rsid w:val="00DB4DA4"/>
    <w:rsid w:val="00DB7F6C"/>
    <w:rsid w:val="00DC0636"/>
    <w:rsid w:val="00DC1B2E"/>
    <w:rsid w:val="00DC576D"/>
    <w:rsid w:val="00DC614A"/>
    <w:rsid w:val="00DC6B11"/>
    <w:rsid w:val="00DC78F3"/>
    <w:rsid w:val="00DD116C"/>
    <w:rsid w:val="00DD1899"/>
    <w:rsid w:val="00DD2F65"/>
    <w:rsid w:val="00DD5392"/>
    <w:rsid w:val="00DD58FC"/>
    <w:rsid w:val="00DD5F56"/>
    <w:rsid w:val="00DD6BCE"/>
    <w:rsid w:val="00DD78FC"/>
    <w:rsid w:val="00DE219B"/>
    <w:rsid w:val="00DE331D"/>
    <w:rsid w:val="00DE52AE"/>
    <w:rsid w:val="00DE56F0"/>
    <w:rsid w:val="00DE68BE"/>
    <w:rsid w:val="00DE7D3C"/>
    <w:rsid w:val="00DF010F"/>
    <w:rsid w:val="00DF24F8"/>
    <w:rsid w:val="00DF3AC7"/>
    <w:rsid w:val="00DF59EF"/>
    <w:rsid w:val="00DF60FB"/>
    <w:rsid w:val="00DF71FA"/>
    <w:rsid w:val="00E04F0F"/>
    <w:rsid w:val="00E054EF"/>
    <w:rsid w:val="00E05EB1"/>
    <w:rsid w:val="00E105F5"/>
    <w:rsid w:val="00E11E8D"/>
    <w:rsid w:val="00E12199"/>
    <w:rsid w:val="00E13283"/>
    <w:rsid w:val="00E138F2"/>
    <w:rsid w:val="00E15249"/>
    <w:rsid w:val="00E15ECC"/>
    <w:rsid w:val="00E17CD0"/>
    <w:rsid w:val="00E23A1C"/>
    <w:rsid w:val="00E23C33"/>
    <w:rsid w:val="00E2726A"/>
    <w:rsid w:val="00E339BF"/>
    <w:rsid w:val="00E33B44"/>
    <w:rsid w:val="00E33D2F"/>
    <w:rsid w:val="00E34F95"/>
    <w:rsid w:val="00E3616A"/>
    <w:rsid w:val="00E36A9E"/>
    <w:rsid w:val="00E37711"/>
    <w:rsid w:val="00E4016B"/>
    <w:rsid w:val="00E421FA"/>
    <w:rsid w:val="00E422AB"/>
    <w:rsid w:val="00E430A0"/>
    <w:rsid w:val="00E46295"/>
    <w:rsid w:val="00E5191F"/>
    <w:rsid w:val="00E52548"/>
    <w:rsid w:val="00E5259C"/>
    <w:rsid w:val="00E53445"/>
    <w:rsid w:val="00E54132"/>
    <w:rsid w:val="00E5416D"/>
    <w:rsid w:val="00E547B5"/>
    <w:rsid w:val="00E54CC5"/>
    <w:rsid w:val="00E54FC4"/>
    <w:rsid w:val="00E56C94"/>
    <w:rsid w:val="00E605C8"/>
    <w:rsid w:val="00E60B95"/>
    <w:rsid w:val="00E61B16"/>
    <w:rsid w:val="00E63124"/>
    <w:rsid w:val="00E63A5B"/>
    <w:rsid w:val="00E64AB4"/>
    <w:rsid w:val="00E65EFD"/>
    <w:rsid w:val="00E668A8"/>
    <w:rsid w:val="00E70C3D"/>
    <w:rsid w:val="00E71369"/>
    <w:rsid w:val="00E719AA"/>
    <w:rsid w:val="00E72589"/>
    <w:rsid w:val="00E731D2"/>
    <w:rsid w:val="00E80AAD"/>
    <w:rsid w:val="00E831A2"/>
    <w:rsid w:val="00E84069"/>
    <w:rsid w:val="00E90A02"/>
    <w:rsid w:val="00E924F8"/>
    <w:rsid w:val="00E92F7F"/>
    <w:rsid w:val="00E93DF5"/>
    <w:rsid w:val="00E93F1A"/>
    <w:rsid w:val="00E94D28"/>
    <w:rsid w:val="00E9562B"/>
    <w:rsid w:val="00EA2E1C"/>
    <w:rsid w:val="00EA37C6"/>
    <w:rsid w:val="00EA48B6"/>
    <w:rsid w:val="00EA588A"/>
    <w:rsid w:val="00EA730D"/>
    <w:rsid w:val="00EB0BE5"/>
    <w:rsid w:val="00EB107D"/>
    <w:rsid w:val="00EB2445"/>
    <w:rsid w:val="00EB318F"/>
    <w:rsid w:val="00EB3C58"/>
    <w:rsid w:val="00EB4473"/>
    <w:rsid w:val="00EB506C"/>
    <w:rsid w:val="00EB69C5"/>
    <w:rsid w:val="00EB7019"/>
    <w:rsid w:val="00EC32AF"/>
    <w:rsid w:val="00EC50C0"/>
    <w:rsid w:val="00EC55FE"/>
    <w:rsid w:val="00EC5FB8"/>
    <w:rsid w:val="00EC62DB"/>
    <w:rsid w:val="00EC6D98"/>
    <w:rsid w:val="00EC72A5"/>
    <w:rsid w:val="00ED28A7"/>
    <w:rsid w:val="00ED570B"/>
    <w:rsid w:val="00ED652D"/>
    <w:rsid w:val="00ED73BC"/>
    <w:rsid w:val="00EE214F"/>
    <w:rsid w:val="00EE2939"/>
    <w:rsid w:val="00EE2BC5"/>
    <w:rsid w:val="00EE2CAD"/>
    <w:rsid w:val="00EE47AD"/>
    <w:rsid w:val="00EE5EFD"/>
    <w:rsid w:val="00EE6C28"/>
    <w:rsid w:val="00EE7F72"/>
    <w:rsid w:val="00EF0D90"/>
    <w:rsid w:val="00EF62F9"/>
    <w:rsid w:val="00EF6CB4"/>
    <w:rsid w:val="00EF6D54"/>
    <w:rsid w:val="00F0013A"/>
    <w:rsid w:val="00F00274"/>
    <w:rsid w:val="00F00F96"/>
    <w:rsid w:val="00F02558"/>
    <w:rsid w:val="00F03648"/>
    <w:rsid w:val="00F03F65"/>
    <w:rsid w:val="00F04FF8"/>
    <w:rsid w:val="00F05A1D"/>
    <w:rsid w:val="00F06138"/>
    <w:rsid w:val="00F06B0D"/>
    <w:rsid w:val="00F11E4F"/>
    <w:rsid w:val="00F1655A"/>
    <w:rsid w:val="00F172BA"/>
    <w:rsid w:val="00F20BE4"/>
    <w:rsid w:val="00F21CEA"/>
    <w:rsid w:val="00F2245D"/>
    <w:rsid w:val="00F22D4B"/>
    <w:rsid w:val="00F246B8"/>
    <w:rsid w:val="00F2496C"/>
    <w:rsid w:val="00F267C6"/>
    <w:rsid w:val="00F30191"/>
    <w:rsid w:val="00F30469"/>
    <w:rsid w:val="00F31DDD"/>
    <w:rsid w:val="00F32C17"/>
    <w:rsid w:val="00F34D51"/>
    <w:rsid w:val="00F34E70"/>
    <w:rsid w:val="00F3600D"/>
    <w:rsid w:val="00F362E7"/>
    <w:rsid w:val="00F36367"/>
    <w:rsid w:val="00F36C2E"/>
    <w:rsid w:val="00F41736"/>
    <w:rsid w:val="00F42FE3"/>
    <w:rsid w:val="00F50930"/>
    <w:rsid w:val="00F56471"/>
    <w:rsid w:val="00F56F3B"/>
    <w:rsid w:val="00F57BA2"/>
    <w:rsid w:val="00F57EC4"/>
    <w:rsid w:val="00F60380"/>
    <w:rsid w:val="00F6091E"/>
    <w:rsid w:val="00F6165B"/>
    <w:rsid w:val="00F6237B"/>
    <w:rsid w:val="00F66C38"/>
    <w:rsid w:val="00F66E2B"/>
    <w:rsid w:val="00F70840"/>
    <w:rsid w:val="00F70ABE"/>
    <w:rsid w:val="00F72CAE"/>
    <w:rsid w:val="00F72DA5"/>
    <w:rsid w:val="00F7310E"/>
    <w:rsid w:val="00F739EE"/>
    <w:rsid w:val="00F74006"/>
    <w:rsid w:val="00F762C6"/>
    <w:rsid w:val="00F767D6"/>
    <w:rsid w:val="00F76FD0"/>
    <w:rsid w:val="00F77510"/>
    <w:rsid w:val="00F77646"/>
    <w:rsid w:val="00F80A45"/>
    <w:rsid w:val="00F80FAB"/>
    <w:rsid w:val="00F817AC"/>
    <w:rsid w:val="00F81C78"/>
    <w:rsid w:val="00F84B73"/>
    <w:rsid w:val="00F85D2B"/>
    <w:rsid w:val="00F87CF4"/>
    <w:rsid w:val="00F90715"/>
    <w:rsid w:val="00F94F0A"/>
    <w:rsid w:val="00F97574"/>
    <w:rsid w:val="00FA1405"/>
    <w:rsid w:val="00FA15DE"/>
    <w:rsid w:val="00FA1ED6"/>
    <w:rsid w:val="00FA2CEE"/>
    <w:rsid w:val="00FA4F94"/>
    <w:rsid w:val="00FA5869"/>
    <w:rsid w:val="00FA5A96"/>
    <w:rsid w:val="00FA6704"/>
    <w:rsid w:val="00FA674C"/>
    <w:rsid w:val="00FA7488"/>
    <w:rsid w:val="00FB0BCA"/>
    <w:rsid w:val="00FB0D2A"/>
    <w:rsid w:val="00FB10CB"/>
    <w:rsid w:val="00FB2FF3"/>
    <w:rsid w:val="00FB5EF8"/>
    <w:rsid w:val="00FC4C79"/>
    <w:rsid w:val="00FC4DD0"/>
    <w:rsid w:val="00FC6C16"/>
    <w:rsid w:val="00FC7195"/>
    <w:rsid w:val="00FD097B"/>
    <w:rsid w:val="00FD1D6F"/>
    <w:rsid w:val="00FD2C1A"/>
    <w:rsid w:val="00FD6475"/>
    <w:rsid w:val="00FD7479"/>
    <w:rsid w:val="00FD7B04"/>
    <w:rsid w:val="00FE022C"/>
    <w:rsid w:val="00FE2253"/>
    <w:rsid w:val="00FE42E9"/>
    <w:rsid w:val="00FE49C6"/>
    <w:rsid w:val="00FE66D8"/>
    <w:rsid w:val="00FE67CA"/>
    <w:rsid w:val="00FF07E5"/>
    <w:rsid w:val="00FF1336"/>
    <w:rsid w:val="00FF2602"/>
    <w:rsid w:val="00FF389C"/>
    <w:rsid w:val="00FF5C02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71496"/>
  <w15:docId w15:val="{7D4572FA-A193-43F3-AC9D-2C491A3C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D12"/>
  </w:style>
  <w:style w:type="paragraph" w:styleId="Heading1">
    <w:name w:val="heading 1"/>
    <w:basedOn w:val="Normal"/>
    <w:next w:val="Normal"/>
    <w:link w:val="Heading1Char"/>
    <w:uiPriority w:val="9"/>
    <w:qFormat/>
    <w:rsid w:val="005C4951"/>
    <w:pPr>
      <w:spacing w:line="48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218F4"/>
    <w:pPr>
      <w:numPr>
        <w:numId w:val="1"/>
      </w:numPr>
      <w:spacing w:line="48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ListParagraph"/>
    <w:link w:val="Heading3Char"/>
    <w:uiPriority w:val="9"/>
    <w:qFormat/>
    <w:rsid w:val="00932262"/>
    <w:pPr>
      <w:numPr>
        <w:numId w:val="4"/>
      </w:numPr>
      <w:spacing w:line="480" w:lineRule="auto"/>
      <w:ind w:left="1080"/>
      <w:jc w:val="both"/>
      <w:outlineLvl w:val="2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FF3"/>
    <w:pPr>
      <w:ind w:left="720"/>
      <w:contextualSpacing/>
    </w:pPr>
  </w:style>
  <w:style w:type="table" w:styleId="TableGrid">
    <w:name w:val="Table Grid"/>
    <w:basedOn w:val="TableNormal"/>
    <w:uiPriority w:val="39"/>
    <w:rsid w:val="00284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06B7A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A927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7E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32262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1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456"/>
  </w:style>
  <w:style w:type="paragraph" w:styleId="Footer">
    <w:name w:val="footer"/>
    <w:basedOn w:val="Normal"/>
    <w:link w:val="FooterChar"/>
    <w:uiPriority w:val="99"/>
    <w:unhideWhenUsed/>
    <w:rsid w:val="00A41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456"/>
  </w:style>
  <w:style w:type="character" w:customStyle="1" w:styleId="Heading1Char">
    <w:name w:val="Heading 1 Char"/>
    <w:basedOn w:val="DefaultParagraphFont"/>
    <w:link w:val="Heading1"/>
    <w:rsid w:val="005C4951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218F4"/>
    <w:rPr>
      <w:rFonts w:ascii="Times New Roman" w:hAnsi="Times New Roman" w:cs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86366"/>
    <w:pPr>
      <w:outlineLvl w:val="9"/>
    </w:pPr>
    <w:rPr>
      <w:kern w:val="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F77646"/>
    <w:pPr>
      <w:tabs>
        <w:tab w:val="left" w:pos="880"/>
        <w:tab w:val="right" w:leader="dot" w:pos="7927"/>
      </w:tabs>
      <w:spacing w:after="100"/>
      <w:ind w:left="710"/>
    </w:pPr>
    <w:rPr>
      <w:rFonts w:ascii="Times New Roman" w:hAnsi="Times New Roman" w:cs="Times New Roman"/>
      <w:noProof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2B68B9"/>
    <w:pPr>
      <w:tabs>
        <w:tab w:val="right" w:leader="dot" w:pos="7927"/>
      </w:tabs>
      <w:spacing w:after="100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C86366"/>
    <w:pPr>
      <w:spacing w:after="100"/>
      <w:ind w:left="220"/>
    </w:pPr>
  </w:style>
  <w:style w:type="paragraph" w:styleId="Caption">
    <w:name w:val="caption"/>
    <w:basedOn w:val="Normal"/>
    <w:next w:val="Normal"/>
    <w:uiPriority w:val="35"/>
    <w:unhideWhenUsed/>
    <w:qFormat/>
    <w:rsid w:val="00E56C9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602054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87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styleId="Strong">
    <w:name w:val="Strong"/>
    <w:basedOn w:val="DefaultParagraphFont"/>
    <w:uiPriority w:val="22"/>
    <w:qFormat/>
    <w:rsid w:val="003D1CF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D7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5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5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55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60D93"/>
    <w:rPr>
      <w:color w:val="954F72" w:themeColor="followedHyperlink"/>
      <w:u w:val="single"/>
    </w:rPr>
  </w:style>
  <w:style w:type="table" w:customStyle="1" w:styleId="TableGrid0">
    <w:name w:val="TableGrid"/>
    <w:rsid w:val="00452E82"/>
    <w:pPr>
      <w:spacing w:after="0" w:line="240" w:lineRule="auto"/>
    </w:pPr>
    <w:rPr>
      <w:rFonts w:eastAsiaTheme="minorEastAsia"/>
      <w:lang w:eastAsia="en-ID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y.stiesia.ac.id/id/eprint/1766" TargetMode="External"/><Relationship Id="rId13" Type="http://schemas.openxmlformats.org/officeDocument/2006/relationships/hyperlink" Target="https://doi.org/10.3390/ijfs6020034" TargetMode="External"/><Relationship Id="rId18" Type="http://schemas.openxmlformats.org/officeDocument/2006/relationships/hyperlink" Target="https://www.bi.go.id/id/publikasi/peraturan/Documents/86ad8c7eb00a46c8a1f483e53291698fpbi_130311full1.pdf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s://doi.org/10.35313/jaief.v2i1.2965" TargetMode="External"/><Relationship Id="rId17" Type="http://schemas.openxmlformats.org/officeDocument/2006/relationships/hyperlink" Target="https://jdih.kemenkeu.go.id/fullText/1998/10TAHUN~1998UU.HT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jurnal.usk.ac.id/JAROE/article/view/11709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journal.unsrat.ac.id/index.php/jbie/article/view/2106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2991/icoi-17.2017.21" TargetMode="External"/><Relationship Id="rId23" Type="http://schemas.openxmlformats.org/officeDocument/2006/relationships/footer" Target="footer1.xml"/><Relationship Id="rId10" Type="http://schemas.openxmlformats.org/officeDocument/2006/relationships/hyperlink" Target="http://dx.doi.org/10.21067/jem.v11i2.872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eprints.undip.ac.id/43795/" TargetMode="External"/><Relationship Id="rId14" Type="http://schemas.openxmlformats.org/officeDocument/2006/relationships/hyperlink" Target="https://dergipark.org.tr/en/pub/ijefi/issue/32045/354723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E6BF6-8170-45D8-8A96-71E3BDCC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25</Pages>
  <Words>3604</Words>
  <Characters>20547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Nurhaliza</dc:creator>
  <cp:keywords/>
  <dc:description/>
  <cp:lastModifiedBy>Siti Nurhaliza</cp:lastModifiedBy>
  <cp:revision>58</cp:revision>
  <cp:lastPrinted>2024-07-04T03:08:00Z</cp:lastPrinted>
  <dcterms:created xsi:type="dcterms:W3CDTF">2024-06-02T15:09:00Z</dcterms:created>
  <dcterms:modified xsi:type="dcterms:W3CDTF">2024-08-12T11:23:00Z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e73530d8-fc83-36ec-aada-b537f535c9f8</vt:lpwstr>
  </property>
  <property fmtid="{D5CDD505-2E9C-101B-9397-08002B2CF9AE}" pid="24" name="Mendeley Citation Style_1">
    <vt:lpwstr>http://www.zotero.org/styles/apa</vt:lpwstr>
  </property>
</Properties>
</file>