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7.0 -->
  <w:body>
    <w:p w:rsidR="00A810E6" w:rsidRPr="00B11B11" w:rsidP="00ED6A36" w14:paraId="6736BA18" w14:textId="0788ADDE">
      <w:pPr>
        <w:spacing w:befor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71306121"/>
      <w:r w:rsidRPr="00B11B11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bookmarkEnd w:id="0"/>
    </w:p>
    <w:sdt>
      <w:sdtPr>
        <w:rPr>
          <w:b/>
          <w:bCs/>
          <w:i/>
          <w:iCs/>
          <w:color w:val="44546A" w:themeColor="text2"/>
          <w:sz w:val="18"/>
          <w:szCs w:val="18"/>
        </w:rPr>
        <w:id w:val="-573587230"/>
        <w:bibliography/>
      </w:sdtPr>
      <w:sdtEndPr>
        <w:rPr>
          <w:rFonts w:ascii="Times New Roman" w:hAnsi="Times New Roman" w:cs="Times New Roman"/>
          <w:sz w:val="24"/>
          <w:szCs w:val="24"/>
          <w:lang w:val="en-US"/>
        </w:rPr>
      </w:sdtEndPr>
      <w:sdtContent>
        <w:sdt>
          <w:sdtPr>
            <w:rPr>
              <w:b/>
              <w:bCs/>
            </w:rPr>
            <w:id w:val="12306003"/>
            <w:docPartObj>
              <w:docPartGallery w:val="Bibliographies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sdt>
              <w:sdtPr>
                <w:rPr>
                  <w:b/>
                  <w:bCs/>
                </w:rPr>
                <w:id w:val="1259408758"/>
                <w:docPartObj>
                  <w:docPartGallery w:val="Bibliographies"/>
                  <w:docPartUnique/>
                </w:docPartObj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p w:rsidR="00EE0B40" w:rsidRPr="00BF6245" w:rsidP="00364E59" w14:paraId="4FB1EBAF" w14:textId="4F22F650">
                  <w:pPr>
                    <w:spacing w:after="0" w:line="48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sdt>
                  <w:sdtPr>
                    <w:rPr>
                      <w:rFonts w:ascii="Times New Roman" w:hAnsi="Times New Roman" w:cs="Times New Roman"/>
                      <w:b/>
                      <w:bCs/>
                    </w:rPr>
                    <w:id w:val="445176822"/>
                    <w:bibliography/>
                  </w:sdtPr>
                  <w:sdtEndPr>
                    <w:rPr>
                      <w:sz w:val="24"/>
                      <w:szCs w:val="24"/>
                    </w:rPr>
                  </w:sdtEndPr>
                  <w:sdtContent>
                    <w:p w:rsidR="001355B3" w:rsidRPr="001355B3" w:rsidP="00203923" w14:paraId="322DC9C7" w14:textId="52B58EC4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20392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instrText xml:space="preserve"> BIBLIOGRAPHY </w:instrText>
                      </w:r>
                      <w:r w:rsidRPr="001355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Afifah, Z. N., &amp; Priantilianingtiasari, R. (2023). Pengaruh Corporate Social Responsibility (Csr), Struktur Modal,.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Kajian Ekonomi &amp; Bisnis Islam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21A2A55F" w14:textId="6E84E5ED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Almunawwaroh, M., Deswanto, V., Karlina, E., Firmialy, S. D., Nurfauziah, F. L., Ilyas, M., . . . Simanjuntak, A. (2020).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Green Accounting: 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Bandung: Cv. Media Sains Indonesia.</w:t>
                      </w:r>
                    </w:p>
                    <w:p w:rsidR="001355B3" w:rsidRPr="001355B3" w:rsidP="00203923" w14:paraId="77AEEB53" w14:textId="39C733FC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Ang, J., Murhadi, W. R., &amp; Ernawati, E. (2020). Pengaruh Corporate Social Responsibility.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Journal Of Entrepreneurship &amp; Business 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0C86C9BD" w14:textId="5AB15ECE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Angelina, M., &amp; Nursasi, E. (2021). Pengaruh Penerapan Green Accounting Dan Kinerja.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Manajemen Dirgantara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29F6116E" w14:textId="0E5895D0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Anggraeni, D. (2015). Pengaruh Current Ratio, Quick Ratio, Debt To Equity Ratio Dan.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Jurnal Akuntansi Dan Keuangan 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60078486" w14:textId="50344D59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Aniela. (2012). Peran Akuntansi Lingkungan Dalam Meningkatkan Kinerja Lingkungan Dan Kinerja Keuangan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Berkala Ilmiah Mahasiswa Akuntans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1B73E12C" w14:textId="75B81C07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Aprianingsih. (2016). Pengaruh Penerapan Good Corporate Governance, Struktur.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Skripsi. Universitas Negeri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47921C51" w14:textId="1544F2BC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Ardhinata, V., &amp; Abbas, D. S. (2024). Pengaruh Green Accounting, Corporate Social Responsibility.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Gemilang: Jurnal Manajemen Dan Akuntansi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4B552644" w14:textId="641BBE02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Arisadi, Y. C., Djumahir, &amp; Djazuli, A. (2020). Pengaruh Ukuran Perusahaan, Umur Perusahaan, Current Ratio, Debt To.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Aplikasi Manajemen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1CA9EC8D" w14:textId="77C5A9CB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Aritonang, D. R., &amp; Rahardja, L. (2022). Pengaruh Corporate Social Responsibility (Csr) Terhadap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International Journal Of Digital Entrepreneurship And Business (Ideb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3DE49BA3" w14:textId="07C9E3C8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Ayem, S., &amp; Wea Nuwa, R. T. (2021). Pengaruh Likuiditas, Leverage Dan Sales Growth Terhadap Pengungkapan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Feb Umul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0633A1D2" w14:textId="44C42CAF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Ayu Cahyani, R. S., &amp; W. P. (2023). Pengaruh Kinerja Lingkungan, Biaya Lingkungan, Kepemilikan Saham Publik, Green Accounting, Dan Struktur Modal Terhadap Kinerja Keuangan.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Akuntansi Trisakti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05D3B475" w14:textId="5674CAB6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Barlian. (2003).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Manajemen Keuangan.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Yogyakarta: Literata Lintas Media.</w:t>
                      </w:r>
                    </w:p>
                    <w:p w:rsidR="001355B3" w:rsidRPr="001355B3" w:rsidP="00203923" w14:paraId="25BEA4B4" w14:textId="16534ED8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Cahyana, A. K., &amp; Suhendah, R. (2020). Pengaruh Leverage, Firm Size, Firm Age Dan Sales.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Multiparadigma Akuntansi Tarumanagara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1DC149B6" w14:textId="18FFD6E9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Chadha, S., &amp; Sharma, A. K. (2015). Capital Structure And Firm Performance: Empirical Evidence From India.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Sage Publications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1B358710" w14:textId="11073945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Chandra, E. (2010).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Pengaruh Kinerja Keuangan Terhadap Nilai Perusahaandengan.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Medan: Skripsi Fakultas Ekonomi. Universitas .</w:t>
                      </w:r>
                    </w:p>
                    <w:p w:rsidR="001355B3" w:rsidRPr="001355B3" w:rsidP="00203923" w14:paraId="49C7E7DD" w14:textId="324A012D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Cohen, &amp; Robbins. (2011).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Green Business: An A-To-Z Guide.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Thousand Oaks, California: Sage Publications Inc.</w:t>
                      </w:r>
                    </w:p>
                    <w:p w:rsidR="001355B3" w:rsidRPr="001355B3" w:rsidP="00203923" w14:paraId="1516DBA2" w14:textId="27E759C7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Damayanti, A., &amp; Astuti, S. B. (2022). Pengaruh Green Accounting Terhadap Kinerja.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Relevan, Jurnal Riset Akuntansi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28F4A13B" w14:textId="748FDD9D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Damirah, Uleng Akal, A. T., &amp; Nur, S. W. (2023). Pengaruh Corporate Social Responsibility.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Ilmiah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4BDA23EF" w14:textId="724C490F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Dangnga, M. T., &amp; Haeruddin , M. M. (2018).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Kinerja Keuangan Perbankan:.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Makasar: Cv. Nur Lina.</w:t>
                      </w:r>
                    </w:p>
                    <w:p w:rsidR="001355B3" w:rsidRPr="001355B3" w:rsidP="00203923" w14:paraId="0AA156F4" w14:textId="17825340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Daniri. (2008). Jadikan Gcg Bermakna.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Bisnis Indonesia, 21 Desember 2008.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1355B3" w:rsidRPr="001355B3" w:rsidP="00203923" w14:paraId="6A917AEC" w14:textId="2BBFF91A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Deegan, C. (2004). Financial Accounting Theory. Beijing: Mcgraw Hill Book Company.</w:t>
                      </w:r>
                    </w:p>
                    <w:p w:rsidR="001355B3" w:rsidRPr="001355B3" w:rsidP="00203923" w14:paraId="6A2596FC" w14:textId="5E63FB08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Derwall, J., Koesdijik, K., &amp; Horst, J. T. (2011). A Tale Of Values-Driven And Profit-Seeking Social Investors.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Journal Of Banking &amp; Finance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, 1.</w:t>
                      </w:r>
                    </w:p>
                    <w:p w:rsidR="001355B3" w:rsidRPr="001355B3" w:rsidP="00203923" w14:paraId="3F1E26ED" w14:textId="2F1C73BB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Dolontelide, C. M., &amp; A. W. (2019). Pengaruh Sales Growth Dan Firm Size Terhadap Nilai Perusahaan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Emba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02C822B9" w14:textId="3AFAE3E1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Dr. Kartika Hendra Titisari, S. M. (2022).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Up Green Csr )Refleksi Edukasi Riset Csr Dalam Pengembangan Bisnis).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Surakarta.</w:t>
                      </w:r>
                    </w:p>
                    <w:p w:rsidR="001355B3" w:rsidRPr="001355B3" w:rsidP="00203923" w14:paraId="52E8D7C4" w14:textId="3E96AA7D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Dutavhira, V. (2020). Analisis Perbandingan Kinerja Keuangan Bank Swasta Nasional Dan Bank Pemerintah Di Bei Dengan Metode Tobin's Q.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Politeknik Palcomtech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49AA5BC3" w14:textId="0DDC3F78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Erawati, &amp; Wahyuni. (2019). Pengaruh Corporate Governance, Ukuran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Akuntansi Pajak Dewantara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278F255A" w14:textId="35316F4D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Erry Setiawan, S. M. (2022).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Profitabilitas, Ukuran Perusahaan Dan 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Tasikmalaya: Perkumpulan Rumah Cemerlang Indonesia.</w:t>
                      </w:r>
                    </w:p>
                    <w:p w:rsidR="001355B3" w:rsidRPr="001355B3" w:rsidP="00203923" w14:paraId="3998BB8C" w14:textId="548F1E59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Evans, D. S. (2013). The Relationship Between Firm Growth, Size, And Age: Estimates For 100 Manufacturing Industries.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The Journal Of Industrial Economics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335FB922" w14:textId="25CF5DD3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Fahmi, I. (2014). Analisis Laporan Keuangan.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Alfabeta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7A4E2DEE" w14:textId="40F58091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Farikhah, R. F., &amp; Mustika, I. (2021). Analisis Pelaporan Keuangan.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Measurement Jurnal Akuntansi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244508D6" w14:textId="03349C27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Fikih, T. S. (2023). Pengaruh Green Accounting, Kinerja Lingkungan, Dan Pengungkapan Lingkungan Terhadap Laba Pada Perusahaan Manufaktur Sektor Makanan Dan Minuman Yang Terdaftar Di Bursa Efek Indonesia Tahun 2019-2022.</w:t>
                      </w:r>
                    </w:p>
                    <w:p w:rsidR="001355B3" w:rsidRPr="001355B3" w:rsidP="00203923" w14:paraId="0770B983" w14:textId="0D87EB75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Fortunata, G., &amp; Rasyid, R. (2023). Faktor- Faktor Yang Mempengaruhi Financial Performance.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Multiparadigma Akuntansi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0A8979CF" w14:textId="55F3377D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Frynas, J. (2020). Beyond Corporate Social.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Cambridge: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5712BBE9" w14:textId="23989737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Ghozali, I. (2018).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Aplikasi Analisis Multivariate Dengan Program Ibm Spss Edisi 9.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Semarang: Badan Penerbit Universitas Diponegoro.</w:t>
                      </w:r>
                    </w:p>
                    <w:p w:rsidR="001355B3" w:rsidRPr="001355B3" w:rsidP="00203923" w14:paraId="04BFBEF4" w14:textId="56C3C73F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Gianto, R. (2019). Pengaruh Corporate Sosial Responsibility Terhadap Kinerja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Journal Of Accounting And Business Dynamivs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4B0D39EE" w14:textId="0C913BC4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Hadi, N. (2011).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Corporate Social Responsibility (Csr) Edisi 1.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Jakarta: Graha Ilmu.</w:t>
                      </w:r>
                    </w:p>
                    <w:p w:rsidR="001355B3" w:rsidRPr="001355B3" w:rsidP="00203923" w14:paraId="69F48C0B" w14:textId="65B9C087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Hamidi. (2019). Analisis Penerapan Green Accounting Terhadap Kinerja Keuangan Perusahaan.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Equilibiria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65AD7263" w14:textId="3C5045ED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Handini, S., &amp; Astawinetu, E. D. (2020).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Teori Portofolio Dan Pasar Modal Indonesia.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Scopindo Media Pustaka.</w:t>
                      </w:r>
                    </w:p>
                    <w:p w:rsidR="001355B3" w:rsidRPr="001355B3" w:rsidP="00203923" w14:paraId="4A0A2B7D" w14:textId="74747C9A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Harahap, S. S. (2013).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Analisa Kritis Atas Laporan Keuangan.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Jakarta: Pt Raja.</w:t>
                      </w:r>
                    </w:p>
                    <w:p w:rsidR="001355B3" w:rsidRPr="001355B3" w:rsidP="00203923" w14:paraId="033326FE" w14:textId="4ECF9D20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Harmoni, A. (2013). Stakeholder-Based Analysis Of Sustainability Report: A Case Study On Mining Companies In Indonesia.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International Conference On Eurasian Economies 2013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, Https://Doi.Org/10.36880/C04.00704.</w:t>
                      </w:r>
                    </w:p>
                    <w:p w:rsidR="001355B3" w:rsidRPr="001355B3" w:rsidP="00203923" w14:paraId="5C6B83D0" w14:textId="6327D93B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Hörisch, J. F. (2014). Applying Stakeholder Theory In Sustainability Management: Links, Similarities, Dissimilarities, And A Conceptual Framework.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Organization And Environment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, Https://Doi.Org/10.1177/1086026614535786.</w:t>
                      </w:r>
                    </w:p>
                    <w:p w:rsidR="001355B3" w:rsidRPr="001355B3" w:rsidP="00203923" w14:paraId="23AC9C7B" w14:textId="35BCA607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Husnan, S. (2006). Corporate Governance Di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Analisis Kritis Atas Laporan 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2FFBE3F7" w14:textId="22121966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Indriasih, D., Wanti, S. M., &amp; Fajr, A. (2020). Pengaruh Likuiditas, Profitabilitas Dan Manajemen Laba Terhadap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Permana : Jurnal Perpajakan, Manajemen, Dan Akuntansi 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6D6546EE" w14:textId="1862C306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J. J., &amp; Y. T. (2022). Pengaruh Struktur Modal, Likuiditas , Ukuran Perusahaan Dan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Jornal Akuntansi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615F0E3F" w14:textId="63BAC3DE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Joni, &amp; Lina. (2010). Faktor-Faktor Yang Mempengaruhi Struktur Modal.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. Jurnal 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16B27569" w14:textId="3C31A5FC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Kasmir. (2019).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Pengantar Manajemen Keuangan.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Depok: Pt. Rajagrafindo Persada.</w:t>
                      </w:r>
                    </w:p>
                    <w:p w:rsidR="001355B3" w:rsidRPr="001355B3" w:rsidP="00203923" w14:paraId="574EED8C" w14:textId="48E3DCBD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Komite Nasional Kebijakan Corporate Governance. (2004).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Pedoman Good Corporate Governance Perbankan Indonesia.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Jakarta: Komite Nasional Kebijakan Corporate Governance.</w:t>
                      </w:r>
                    </w:p>
                    <w:p w:rsidR="001355B3" w:rsidRPr="001355B3" w:rsidP="00203923" w14:paraId="09FBFABD" w14:textId="311F570C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Krisanthi Cahyana, A. M., &amp; Suhendah, R. (2020). Pengaruh Leverage, Firm Size, Firm Age Dan Sales.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Multiparadigma Akuntansi Tarumanagara / Vol.2 Edisi Oktober 2020 : 1791 - 179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22CEE733" w14:textId="1F23E21E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Krisdamayanti. (2020). Pengaruh Csr, Ukuran Perusahaan Dan Leverage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Ilmu Ekonomi Dan Riset Akuntansi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66343B60" w14:textId="7C1FFCEF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Lako, A. (2011).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Dekonstruksi Csr &amp; Reformasi Paradigma Bisnis Dan Akuntansi.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Jakarta: Erlangga.</w:t>
                      </w:r>
                    </w:p>
                    <w:p w:rsidR="001355B3" w:rsidRPr="001355B3" w:rsidP="00203923" w14:paraId="7CD6C530" w14:textId="5195FA16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Lako, A. (2018).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Akuntansi Hijau Isu, Teori, Dan Aplikasi (N. I. Sallama, A. Suslia, M. Masykur, 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Salemba Empat.</w:t>
                      </w:r>
                    </w:p>
                    <w:p w:rsidR="001355B3" w:rsidRPr="001355B3" w:rsidP="00203923" w14:paraId="5657B12E" w14:textId="14EE9865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Latifha, D. (2024). 5 Cara Menciptakan Produk Yang Menarik Konsumen.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Online Pajak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7D351D88" w14:textId="2140315E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Maisah, S. (2023). Apa Itu Kerangka Pemikiran Dalam Penelitian ?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Unit Pengelola Jurnal Ilmiah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79BAD2DA" w14:textId="49952105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Makdalena. (2015). Capital Strucure And Agency Cost : Study Of Colongmerate Companies Listed On The Indonesian Stock Exchange.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Research Journal Of Finance And Accounting, 6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, 76.</w:t>
                      </w:r>
                    </w:p>
                    <w:p w:rsidR="001355B3" w:rsidRPr="001355B3" w:rsidP="00203923" w14:paraId="0F37FD7E" w14:textId="7F4B0002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Maryadi, A., &amp; Dermawan, E. S. (2019). Pengaruh Ukuran Perusahaan, Financial Leverage, Dan Liquidity.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Multiparadigma Akuntansi,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72048DD5" w14:textId="4DE0D684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Mayranti, A., &amp; Nurhayati. (2023). Pengaruh Firm Size Dan Firm Age Terhadap Kinerja Keuangan.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Andung Conference Series: Accountancy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33C21406" w14:textId="23DAB91B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Melania, S., &amp; Tjahjono, A. (2022). Pengaruh Corporate Social Responsibility, Ukuran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Riset Akuntansi Dan Bisnis Indonesia Stie Widya Wiwaha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3786F688" w14:textId="43A73632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Miranda. (2019). Pengaruh Pengungkapan Corporate Social Responsibility, Leverage,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Skripsi Uin Sultansyarif Kasim Riau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4FAC9CC4" w14:textId="497C23CB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Moir. (2001). What Do We Mean By Csr ?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Corporate Governance, Vol. 1 No. 2 Pp. 16-22 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2C06F17B" w14:textId="4DA7D861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Mubarok, A., Waskita, J., &amp; Rahmatika, D. N. (2019).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Majemen Keuangan : Aplikasi Pada Usaha Mikro, Kecil Dan Menengah.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Tegal: Feb Ups Tegal.</w:t>
                      </w:r>
                    </w:p>
                    <w:p w:rsidR="001355B3" w:rsidRPr="001355B3" w:rsidP="00203923" w14:paraId="216AD334" w14:textId="158BE4EC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Mustafa, Edy, Kurniawan, &amp; Kholid. (2020). Pengaruh Pengungkapan Corporate Social.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Ilmiah Ekonomi Islam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1A352B5D" w14:textId="1995BDD9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Muzayin, M. T., &amp; R. T. (2022). Pengaruh Struktur Modal, Ukuran Perusahaan, Umur.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National Conferance On Accounting &amp; Fraud Auditing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04CD4E7A" w14:textId="15A9C985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Myears, B., &amp; Marcus. (2008).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Dasar-Dasar Manajemen Keuangan.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Jakarta: Penerbit Erlangga.</w:t>
                      </w:r>
                    </w:p>
                    <w:p w:rsidR="001355B3" w:rsidRPr="001355B3" w:rsidP="00203923" w14:paraId="534860EE" w14:textId="18B130F7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N. L., &amp; Chasanah, A. T. (2020). Pengaruh Good Corporate Governance Dan Corporate Social Responsibility Terhadap Kinerja Keuangan Pada Perusahaan Food And Beverages.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Ilmu Dan Riset Manajemen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, 1.</w:t>
                      </w:r>
                    </w:p>
                    <w:p w:rsidR="001355B3" w:rsidRPr="001355B3" w:rsidP="00203923" w14:paraId="1ABB76A9" w14:textId="218ADE3B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N. S., &amp; Riska, T. J. (2019). Pengaruh Rasio Leverage, Likuiditas, Profitabilitasterhadap Kualitaslabaperusahaan Makananminumanbei.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Competitive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24C3EFF6" w14:textId="4BDF970C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Ningsih, W. F., &amp; Rachmawati, R. (2017). Implementasi Green Accounting Dalam Meningkatkan.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Journal Of Applied Business And Economics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0BD97D8C" w14:textId="17FE2AC7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Nuryanti, Novi, T., Nurlely, &amp; Rosdiana, Y. (2015). “Pengaruh .</w:t>
                      </w:r>
                    </w:p>
                    <w:p w:rsidR="001355B3" w:rsidRPr="001355B3" w:rsidP="00203923" w14:paraId="31B21AC8" w14:textId="6460A090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Pagano , &amp; Schivardi. (2003). Firm Size Distribution And Growth.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Scandinavian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18BA49F8" w14:textId="08445C7B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Pantow, M. S., Murni, S., &amp; Trang, I. (2015). Analisa Pertumbuhan Penjualan, Ukuran Perusahaan, Return On Asset, Dan Struktur Modal Terhadap Nilai Perusahaan Yang Tercatat Di Indeks Lq 45.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Jurnal Emba: 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3DB4645E" w14:textId="062124FA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Parengkuan, W. E. (2017). Pengaruh Corporate Social Responsibility (Csr).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Emba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30C3A8E2" w14:textId="5FFA8CB8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Parmar, B. L., Freeman, R. E., Harrison, J. S., Wicks, A., De Colle, S., &amp; Purnell, L. (2010).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Stakeholder Theory: The State Of The Art.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Management Faculty Publications.</w:t>
                      </w:r>
                    </w:p>
                    <w:p w:rsidR="001355B3" w:rsidRPr="001355B3" w:rsidP="00203923" w14:paraId="5D32BD51" w14:textId="609389FF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Patmasari, E. K., Widjajanti, K., &amp; Sulistyawati, A. I. (2022). Efek Mediasi Struktur Modal Terhadap Kinerja Keuangan Berlandas.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Stie Semarang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7E95B6BF" w14:textId="538308E8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Pramelasari, Y. M. (2010). Engaruhintellectual Capital Terhadap Nilai Pasar Dan Kinerja Keuangan Perusahaan.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Universitas Dipenogoro Semarang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5090B3EC" w14:textId="794684E0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Puspitasari, A. I., &amp; Rahayuningsih, S. (2023). Pengaruh Struktur Kepemilikan, Kebijakan Dividen, Dan Sales Growth.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Journal Of Creative Student Research (Jcsr)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5A534C5C" w14:textId="234B52C5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Rachmawati, T., &amp; Laksmanta, A. G. (2023). Pengaruh Good Corporate Governance, Sales Growth Dan.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Ilmiah Manajemen, Bisnis Dan Kewirausahaan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48A54747" w14:textId="4CF63727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Rahimah, N. B., &amp; Krishna Mahardika, D. P. (2023).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E-Proceeding Of Management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03F2559C" w14:textId="5553CF53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Rahmawati , M. I., &amp; Wulandari, A. P. (2023). Pengaruh Pertumbuhan Perusahaan Dan Ukuran Perusahaan Terhadap Kinerja Keuangan.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Ilmu Dan Riset Akuntansi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3E1790E4" w14:textId="0660ADB4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Rambe. (2020). Analisis Ukuran Perusahaan, Free Cash Flow(Fcf) Dan.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Ecobisma (Jurnal Ekonomi, Bisnis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291E6036" w14:textId="70A329F0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Rofiqoh, D. H., &amp; Hariyanto, W. (2022). The Effect Of Green Accounting On Financial Performance With Firm.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© Universitas Muhammadiyah Sidoarjo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0D5DB8E2" w14:textId="421C8A42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Rose, Abdullah, &amp; Uli. (2010). The Relationship Between Organisational Competitive Advantage And Performance.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Asian Academy Of Management Journal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5F8A7198" w14:textId="3CDE75D5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S. D., Komala, F. S., Zahro, S. A., Daeli, A. R., Daeli, A. K., &amp; Endarwati. (2023). Analisis Kinerja Keuangan Perusahaan Sub Sektor Makanan Dan Minuman Yang Terdaftar Di Bursa Efek Indonesia Pada Periode 2020-2022.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Journal Competency Of Bussiness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5D34B699" w14:textId="796D85BD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S. M., &amp; A. T. (2022). Pengaruh Corporate Social Responsibility, Ukuran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Riset Akuntansi Dan Bisnis Indonesia Stie Widya Wiwaha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4A4DF861" w14:textId="05864E77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Saemargani, F. (2015). Pengaruh Ukuran Perusahaan, Umur Perusahaan,.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Nominal/ Volume Iv Nomor 2/ Tahun 2015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2C3E7130" w14:textId="2764CE81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Saputri, I. N., &amp; Setiawati, E. (2024). Pengaruh Firm Size Dan Leverage Terhadap Kinerja Keuangan Perusahaan, Dengan.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Management Studies And Entrepreneurship Journal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72891101" w14:textId="6E6496D2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Sari, A. N. (2022). Kondisi Industri Pengolahan Makanan Dan Minuman Di Indonesia.</w:t>
                      </w:r>
                    </w:p>
                    <w:p w:rsidR="001355B3" w:rsidRPr="001355B3" w:rsidP="00203923" w14:paraId="0F5E5A03" w14:textId="11D2D095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Sekaran, U. (1984).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Research Methodsjor Business.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Carbondale: Southern Illinois University.</w:t>
                      </w:r>
                    </w:p>
                    <w:p w:rsidR="001355B3" w:rsidRPr="001355B3" w:rsidP="00203923" w14:paraId="31AFE84D" w14:textId="66195811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Sekaran, U., &amp; Bougie, R. (2017).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Metode Penelitian Untuk Bisnis.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Jakarta: Salemba Empat.</w:t>
                      </w:r>
                    </w:p>
                    <w:p w:rsidR="001355B3" w:rsidRPr="001355B3" w:rsidP="00203923" w14:paraId="446FA930" w14:textId="6CCD0D4B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Septiano, R., &amp; Mulyadi, R. (2023). Pengaruh Likuiditas Dan Ukuran Perusahaan Terhadap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Revenue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0ABA80C4" w14:textId="4150458A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Setyawan. (2019). Pengaruh Good Corporate Governance, Ukuran Perusahaan Dan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Mitra Manajemen,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2FEA8904" w14:textId="6EC82990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Silalahi, &amp; Ardini. (2017). Pengaruh Pengungkapan Corporate Social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Jurnal 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53971F91" w14:textId="1E15A9EC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Silalahi, A. C., &amp; Ardini, L. (2017). Pengaruh Pengungkapan Corporate Social Responsibility, Leverage Dan Ukuran Perusahaan Terhadap Kinerja Keuangan.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Ilmu Dan Riset Akuntansi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67A2D198" w14:textId="2453E932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Sisca, Bs, D. A., Alfiana, Muniarty, P., Indriana, I., Suprapto, . . . Bagenda, C. (2022).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Corporate Social.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Bandung: Penerbit Widina Bhakti Persada.</w:t>
                      </w:r>
                    </w:p>
                    <w:p w:rsidR="001355B3" w:rsidRPr="001355B3" w:rsidP="00203923" w14:paraId="6C4F9ED7" w14:textId="28E0D94A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Sudarmadji, A. M., &amp; Sularto, L. (2007).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Pengaruh Ukuran Perusahaan, Profitabilitas, Leverage, Dan Tipekepemilikan Perusahaan Terhadap Luas.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Depok: Proceeding Pesat (Psikologi, Ekonomi, Sastra, Arsitek &amp; Sipil) .</w:t>
                      </w:r>
                    </w:p>
                    <w:p w:rsidR="001355B3" w:rsidRPr="001355B3" w:rsidP="00203923" w14:paraId="458D8A27" w14:textId="0D98FFC1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Sudaryono, B. (2007).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Kajian Atas Faktor-Faktor Yang Mempengaruhi Pengungkapan Lingkungan (Environmental 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Media Riset Akuntansi, Auditing Dan .</w:t>
                      </w:r>
                    </w:p>
                    <w:p w:rsidR="001355B3" w:rsidRPr="001355B3" w:rsidP="00203923" w14:paraId="61F9D14F" w14:textId="29A7775D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Sugiono. (2019). Metode Penelitian Kuantitatif, Kualiatif Dan R&amp;D. Alfabeta.</w:t>
                      </w:r>
                    </w:p>
                    <w:p w:rsidR="001355B3" w:rsidRPr="001355B3" w:rsidP="00203923" w14:paraId="47DFA70E" w14:textId="179F21BD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Sukadana, &amp; Triaryati. (2018). Pengaruh Pertumbuhan Penjualan, Ukuran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Universitas Udayana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6A189861" w14:textId="6A510E1B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Suparno. (2015). Kinerja Keuangan Perusahaan Sebelum Dan Sesudah Kenaikan Harga Bahan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Telaah Dan Riset Akuntansi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4C9AA857" w14:textId="0B1A946B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Supit. (2016). Analisi Kinerja Keuangan Pada Astra International, Tbk.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Administrasi Bisnis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6438E90B" w14:textId="514A5C9B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Sustrisno, E. (2009).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Manajemen Sumber Daya Manusia Edisi Pertama.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Jakarta: Kencana Prenada Media Group.</w:t>
                      </w:r>
                    </w:p>
                    <w:p w:rsidR="001355B3" w:rsidRPr="001355B3" w:rsidP="00203923" w14:paraId="76514A39" w14:textId="2AF411CA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Sutrisn, Y. A., &amp; Riduwan, A. (2022). Pengaruh Ukuran Perusahaan, Umur Perusahaan, Kepemilikan.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Ilmu Dan Riset Akuntansi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279956E2" w14:textId="25036DD9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Suweta, N. P., &amp; Dew, M. R. (2016). Pengaruh Pertumbuhan Penjualan, Struktur Aktiva,.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E-Jurnal Manajemen Unud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40A6DE6A" w14:textId="5E9DF9BC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Tunggal, W. P., &amp; Fachrurrozie. (2014). Pengaruh Environmental Performance, Environmental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Accounting Analysis Journal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5CAF58D4" w14:textId="18714780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Wallace, &amp; Mora. (1998). He Relationship Between The Comprehensiveness Of Corporate Annual Reports And Firm Characteristics In Spain.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Accounting And Business Research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4DEFB26D" w14:textId="7418D891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Wati. (2019). "Model Corporate Social Responsibility (Csr).".</w:t>
                      </w:r>
                    </w:p>
                    <w:p w:rsidR="001355B3" w:rsidRPr="001355B3" w:rsidP="00203923" w14:paraId="7F9CF1A3" w14:textId="3E6BA498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Weston, &amp; Copeland. (1997).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Manajemen Keuangan Jilid 1.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Jakarta: Erlangga.</w:t>
                      </w:r>
                    </w:p>
                    <w:p w:rsidR="001355B3" w:rsidRPr="001355B3" w:rsidP="00203923" w14:paraId="42EEE596" w14:textId="046F573C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Wicaksono, D. P. (2023). Pengaruh Pengungkapan Corporate Social Responsibility Terhadap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Ilmiah Mahasiswa Feb Universitas Brawijaya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61EA9092" w14:textId="25038546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Wulan Sari, D. (2022). Apakah Profitabilitas Terdongkrak Karena Green Accounting Dan.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Mutiara Akuntansi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7EB90C26" w14:textId="4FA1A660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Yayu, Wahyudi, Damayanti, F. E., &amp; Arsita. (2023). Pengaruh Green Accounting Terhadap Kinerja.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Bata Ilyas Journal Of Accounting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1C140937" w14:textId="40EE7F15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Yogiyanto. (2007).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Teori Fortofolio Dan Analisis Investasi.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Yogyakarta: Bpfe.</w:t>
                      </w:r>
                    </w:p>
                    <w:p w:rsidR="001355B3" w:rsidRPr="001355B3" w:rsidP="00203923" w14:paraId="47B23CC0" w14:textId="321A00D9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Yudha, A. M. (2021). Pengaruh Intellectual Capital, Ukuran Perusahaan, Csr, Dan 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Journal Of Information System, Applied, Management, 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1355B3" w:rsidRPr="001355B3" w:rsidP="00203923" w14:paraId="1BD16D51" w14:textId="3144027E">
                      <w:pPr>
                        <w:pStyle w:val="Bibliography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Zulhariyahya, R., Husadha, C., &amp; Rossa, E. (2024). Pengaruh Dewan Komisaris Dan Corporate Social Responsibility Terhadap Financial Performance Perusahaan Perbankan Yang Terdaftar Di Bursa Efek Indonesia. </w:t>
                      </w:r>
                      <w:r w:rsidRPr="001355B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Jurnal Anggaran: Jurnal Publikasi Ekonomi Dan Akuntansi</w:t>
                      </w:r>
                      <w:r w:rsidRPr="001355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DE02C4" w:rsidRPr="00C339C7" w:rsidP="00203923" w14:paraId="464A8394" w14:textId="5F0D27D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355B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fldChar w:fldCharType="end"/>
                      </w:r>
                    </w:p>
                  </w:sdtContent>
                </w:sdt>
              </w:sdtContent>
            </w:sdt>
          </w:sdtContent>
        </w:sdt>
        <w:p w:rsidR="00DE02C4" w:rsidRPr="00C339C7" w:rsidP="005D4045" w14:paraId="45EAC4C0" w14:textId="77777777">
          <w:pPr>
            <w:spacing w:after="0" w:line="480" w:lineRule="auto"/>
            <w:outlineLvl w:val="0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sectPr w:rsidSect="00E83904">
              <w:headerReference w:type="default" r:id="rId5"/>
              <w:footerReference w:type="default" r:id="rId6"/>
              <w:headerReference w:type="first" r:id="rId7"/>
              <w:footerReference w:type="first" r:id="rId8"/>
              <w:pgSz w:w="11906" w:h="16838" w:code="9"/>
              <w:pgMar w:top="2268" w:right="1701" w:bottom="1701" w:left="2268" w:header="709" w:footer="709" w:gutter="0"/>
              <w:pgNumType w:start="97"/>
              <w:cols w:space="708"/>
              <w:titlePg w:val="0"/>
              <w:docGrid w:linePitch="360"/>
            </w:sectPr>
          </w:pPr>
        </w:p>
        <w:p w:rsidR="005D4045" w14:paraId="4246D866" w14:textId="77777777">
          <w:pPr>
            <w:rPr>
              <w:rFonts w:ascii="Times New Roman" w:hAnsi="Times New Roman" w:cs="Times New Roman"/>
              <w:b/>
              <w:bCs/>
              <w:color w:val="000000"/>
              <w:sz w:val="144"/>
              <w:szCs w:val="144"/>
            </w:rPr>
          </w:pPr>
          <w:bookmarkStart w:id="1" w:name="_Toc169555673"/>
        </w:p>
        <w:p w:rsidR="005D4045" w14:paraId="1DC7F4AE" w14:textId="77777777">
          <w:pPr>
            <w:rPr>
              <w:rFonts w:ascii="Times New Roman" w:hAnsi="Times New Roman" w:cs="Times New Roman"/>
              <w:b/>
              <w:bCs/>
              <w:color w:val="000000"/>
              <w:sz w:val="144"/>
              <w:szCs w:val="144"/>
            </w:rPr>
          </w:pPr>
        </w:p>
        <w:p w:rsidR="005D4045" w:rsidP="005D4045" w14:paraId="06DD879B" w14:textId="2F1DF1E2">
          <w:pPr>
            <w:outlineLvl w:val="0"/>
            <w:rPr>
              <w:rFonts w:ascii="Times New Roman" w:hAnsi="Times New Roman" w:cs="Times New Roman"/>
              <w:b/>
              <w:bCs/>
              <w:color w:val="000000"/>
              <w:sz w:val="144"/>
              <w:szCs w:val="14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144"/>
              <w:szCs w:val="144"/>
            </w:rPr>
            <w:br/>
          </w:r>
          <w:bookmarkStart w:id="2" w:name="_Toc171306122"/>
          <w:r w:rsidRPr="00BF6245">
            <w:rPr>
              <w:rFonts w:ascii="Times New Roman" w:hAnsi="Times New Roman" w:cs="Times New Roman"/>
              <w:b/>
              <w:bCs/>
              <w:color w:val="000000"/>
              <w:sz w:val="144"/>
              <w:szCs w:val="144"/>
            </w:rPr>
            <w:t>LAMPIRAN</w:t>
          </w:r>
          <w:bookmarkEnd w:id="2"/>
        </w:p>
        <w:p w:rsidR="005D4045" w14:paraId="57977BAA" w14:textId="77777777">
          <w:pPr>
            <w:rPr>
              <w:rFonts w:ascii="Times New Roman" w:hAnsi="Times New Roman" w:cs="Times New Roman"/>
              <w:b/>
              <w:bCs/>
              <w:color w:val="000000"/>
              <w:sz w:val="144"/>
              <w:szCs w:val="14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144"/>
              <w:szCs w:val="144"/>
            </w:rPr>
            <w:br w:type="page"/>
          </w:r>
        </w:p>
        <w:p w:rsidR="005D4045" w14:paraId="202C3573" w14:textId="77777777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BF6245" w:rsidRPr="00F70D4C" w:rsidP="00F70D4C" w14:paraId="1E1AA17F" w14:textId="60713473">
          <w:pPr>
            <w:pStyle w:val="Caption"/>
            <w:keepNext/>
            <w:spacing w:line="276" w:lineRule="auto"/>
            <w:jc w:val="center"/>
            <w:rPr>
              <w:rFonts w:ascii="Times New Roman" w:hAnsi="Times New Roman" w:cs="Times New Roman"/>
              <w:b/>
              <w:bCs/>
              <w:i w:val="0"/>
              <w:iCs w:val="0"/>
              <w:color w:val="auto"/>
              <w:sz w:val="24"/>
              <w:szCs w:val="24"/>
              <w:lang w:val="en-US"/>
            </w:rPr>
          </w:pPr>
          <w:r w:rsidRPr="00BF6245">
            <w:rPr>
              <w:rFonts w:ascii="Times New Roman" w:hAnsi="Times New Roman" w:cs="Times New Roman"/>
              <w:b/>
              <w:bCs/>
              <w:i w:val="0"/>
              <w:iCs w:val="0"/>
              <w:color w:val="auto"/>
              <w:sz w:val="24"/>
              <w:szCs w:val="24"/>
            </w:rPr>
            <w:t xml:space="preserve">Lampiran </w:t>
          </w:r>
          <w:r w:rsidRPr="00BF6245">
            <w:rPr>
              <w:rFonts w:ascii="Times New Roman" w:hAnsi="Times New Roman" w:cs="Times New Roman"/>
              <w:b/>
              <w:bCs/>
              <w:i w:val="0"/>
              <w:iCs w:val="0"/>
              <w:color w:val="auto"/>
              <w:sz w:val="24"/>
              <w:szCs w:val="24"/>
            </w:rPr>
            <w:fldChar w:fldCharType="begin"/>
          </w:r>
          <w:r w:rsidRPr="00BF6245">
            <w:rPr>
              <w:rFonts w:ascii="Times New Roman" w:hAnsi="Times New Roman" w:cs="Times New Roman"/>
              <w:b/>
              <w:bCs/>
              <w:i w:val="0"/>
              <w:iCs w:val="0"/>
              <w:color w:val="auto"/>
              <w:sz w:val="24"/>
              <w:szCs w:val="24"/>
            </w:rPr>
            <w:instrText xml:space="preserve"> SEQ Lampiran \* ARABIC </w:instrText>
          </w:r>
          <w:r w:rsidRPr="00BF6245">
            <w:rPr>
              <w:rFonts w:ascii="Times New Roman" w:hAnsi="Times New Roman" w:cs="Times New Roman"/>
              <w:b/>
              <w:bCs/>
              <w:i w:val="0"/>
              <w:iCs w:val="0"/>
              <w:color w:val="auto"/>
              <w:sz w:val="24"/>
              <w:szCs w:val="24"/>
            </w:rPr>
            <w:fldChar w:fldCharType="separate"/>
          </w:r>
          <w:r w:rsidR="00427AA0">
            <w:rPr>
              <w:rFonts w:ascii="Times New Roman" w:hAnsi="Times New Roman" w:cs="Times New Roman"/>
              <w:b/>
              <w:bCs/>
              <w:i w:val="0"/>
              <w:iCs w:val="0"/>
              <w:noProof/>
              <w:color w:val="auto"/>
              <w:sz w:val="24"/>
              <w:szCs w:val="24"/>
            </w:rPr>
            <w:t>1</w:t>
          </w:r>
          <w:r w:rsidRPr="00BF6245">
            <w:rPr>
              <w:rFonts w:ascii="Times New Roman" w:hAnsi="Times New Roman" w:cs="Times New Roman"/>
              <w:b/>
              <w:bCs/>
              <w:i w:val="0"/>
              <w:iCs w:val="0"/>
              <w:color w:val="auto"/>
              <w:sz w:val="24"/>
              <w:szCs w:val="24"/>
            </w:rPr>
            <w:fldChar w:fldCharType="end"/>
          </w:r>
          <w:r w:rsidR="00F70D4C">
            <w:rPr>
              <w:rFonts w:ascii="Times New Roman" w:hAnsi="Times New Roman" w:cs="Times New Roman"/>
              <w:b/>
              <w:bCs/>
              <w:i w:val="0"/>
              <w:iCs w:val="0"/>
              <w:color w:val="auto"/>
              <w:sz w:val="24"/>
              <w:szCs w:val="24"/>
              <w:lang w:val="en-US"/>
            </w:rPr>
            <w:br/>
            <w:t xml:space="preserve">Daftar </w:t>
          </w:r>
          <w:r w:rsidR="00F70D4C">
            <w:rPr>
              <w:rFonts w:ascii="Times New Roman" w:hAnsi="Times New Roman" w:cs="Times New Roman"/>
              <w:b/>
              <w:bCs/>
              <w:i w:val="0"/>
              <w:iCs w:val="0"/>
              <w:color w:val="auto"/>
              <w:sz w:val="24"/>
              <w:szCs w:val="24"/>
              <w:lang w:val="en-US"/>
            </w:rPr>
            <w:t>Penentuan</w:t>
          </w:r>
          <w:r w:rsidR="00F70D4C">
            <w:rPr>
              <w:rFonts w:ascii="Times New Roman" w:hAnsi="Times New Roman" w:cs="Times New Roman"/>
              <w:b/>
              <w:bCs/>
              <w:i w:val="0"/>
              <w:iCs w:val="0"/>
              <w:color w:val="auto"/>
              <w:sz w:val="24"/>
              <w:szCs w:val="24"/>
              <w:lang w:val="en-US"/>
            </w:rPr>
            <w:t xml:space="preserve"> Sampel</w:t>
          </w:r>
        </w:p>
      </w:sdtContent>
    </w:sdt>
    <w:bookmarkEnd w:id="1" w:displacedByCustomXml="prev"/>
    <w:tbl>
      <w:tblPr>
        <w:tblStyle w:val="TableGrid"/>
        <w:tblW w:w="0" w:type="auto"/>
        <w:tblLook w:val="04A0"/>
      </w:tblPr>
      <w:tblGrid>
        <w:gridCol w:w="524"/>
        <w:gridCol w:w="1483"/>
        <w:gridCol w:w="3529"/>
        <w:gridCol w:w="797"/>
        <w:gridCol w:w="797"/>
        <w:gridCol w:w="797"/>
      </w:tblGrid>
      <w:tr w14:paraId="1AE92234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vMerge w:val="restart"/>
            <w:noWrap/>
            <w:hideMark/>
          </w:tcPr>
          <w:p w:rsidR="00E27C32" w:rsidRPr="00BF6245" w:rsidP="00F32D62" w14:paraId="4657686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BF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26" w:type="dxa"/>
            <w:vMerge w:val="restart"/>
            <w:noWrap/>
            <w:hideMark/>
          </w:tcPr>
          <w:p w:rsidR="00E27C32" w:rsidRPr="00BF6245" w:rsidP="00F32D62" w14:paraId="224C71B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Perusahaan</w:t>
            </w:r>
          </w:p>
        </w:tc>
        <w:tc>
          <w:tcPr>
            <w:tcW w:w="3642" w:type="dxa"/>
            <w:vMerge w:val="restart"/>
            <w:noWrap/>
            <w:hideMark/>
          </w:tcPr>
          <w:p w:rsidR="00E27C32" w:rsidRPr="00BF6245" w:rsidP="00F32D62" w14:paraId="69B415F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perusahaan</w:t>
            </w:r>
          </w:p>
        </w:tc>
        <w:tc>
          <w:tcPr>
            <w:tcW w:w="2451" w:type="dxa"/>
            <w:gridSpan w:val="3"/>
            <w:noWrap/>
            <w:hideMark/>
          </w:tcPr>
          <w:p w:rsidR="00E27C32" w:rsidRPr="00BF6245" w:rsidP="00F32D62" w14:paraId="3CBC327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Kriteria sampel</w:t>
            </w:r>
          </w:p>
        </w:tc>
      </w:tr>
      <w:tr w14:paraId="076AA634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vMerge/>
            <w:hideMark/>
          </w:tcPr>
          <w:p w:rsidR="00E27C32" w:rsidRPr="00BF6245" w:rsidP="00F32D62" w14:paraId="7CD1DAF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  <w:hideMark/>
          </w:tcPr>
          <w:p w:rsidR="00E27C32" w:rsidRPr="00BF6245" w:rsidP="00F32D62" w14:paraId="19CAFB4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2" w:type="dxa"/>
            <w:vMerge/>
            <w:hideMark/>
          </w:tcPr>
          <w:p w:rsidR="00E27C32" w:rsidRPr="00BF6245" w:rsidP="00F32D62" w14:paraId="1B174EEE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noWrap/>
            <w:hideMark/>
          </w:tcPr>
          <w:p w:rsidR="00E27C32" w:rsidRPr="00BF6245" w:rsidP="00F32D62" w14:paraId="683BBC6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6B7A13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DB1C1F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14:paraId="6B5D9BDB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2176D6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70952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BB36C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Astra Agro Lestari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D4854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ADADD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973D2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0F6CCFA1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01311A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53C5B5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2E2B6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Akasha Wira International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E7F1A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D3896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EFF9E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0563BA9B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C6610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529E9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AGAR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28658F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Asia Sejahtera Mina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B3E60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31B94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42408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15AC972E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DFA8C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FF09D9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7CDA01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FKS Food Sejahtera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28B55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6505C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40B6E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54A5C6C4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193081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74F610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ALTO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EE8EA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Tri Banyan Tirta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866B3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70624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1AC28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25AA8B73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6C730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52AD11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AMMS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5488ED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Agung Menjangan Mas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401B1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FFC7C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4344E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7A24EC80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1AB475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81E97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ANDI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8B8B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Andira Agro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11D6F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1551F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9B0AE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7A6D7D8E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591DA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778468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2DABE7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Austindo Nusantara Jaya Tbk.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6D64F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6C697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BAA96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20378E23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576A0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4307A2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ASHA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6F3AC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Cilacap Samudera Fishing Industry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D2E7E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BB5DF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B4F67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4DA889CD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0E5490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5D35C3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729028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Janu Putra Sejahtera Tbk.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F67A2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5DFC0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3E685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1EA6E1C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5BB66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1532F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BEEF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3F5B4E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Estika Tata Tiara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CE768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4B0E0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09512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5446C6D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198ECC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6489B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BEER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7A7319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Jobubu Jarum Minahasa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C9E65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39C77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49578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71EFD05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0D0086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822EB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EAF6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BISI INTERNATIONAL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B420C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FF0BD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19473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5226F58A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4ADD59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8B780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BOBA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22B9D7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Formosa Ingredient Factory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E7F18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CED2E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21106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36B232D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3BA69F6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023D03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BTEK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79BA9A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Bumi Teknokultura Unggul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6CD1D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5E1F3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8403C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120C9F40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203167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24CAC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72901C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Budi Starch &amp; Sweetener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DA938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FDEA3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B39C3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21E9B11F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094606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5E7E16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26292E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Eagle High Plantations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4D9AD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DDD1C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690F3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59D5C150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1D3CC1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3EDF45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66A80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Campina Ice Cream Industry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ECFFB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C0075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8ADAD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13A88E37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8660D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7E164A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CBUT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384367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Citra Borneo Utama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CDE5B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97199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62926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9BF84DD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44649F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350BB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2B2D4D5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Wilmar Cahaya Indonesia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3FBCA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D978B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9D9F6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54EE575C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358FF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385B57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23305B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Sariguna Primatirta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12C1D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471A0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6311B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2B088D7E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69A55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79D9F9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CMRY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3A41C8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Cisarua Mountain Dairy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8A82A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67922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01F47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44108E06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0228E7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763793F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COCO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4D3510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Wahana Interfood Nusantara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7D35D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2AA37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729A7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0479637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4A2561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716BB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5E30A7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Charoen Pokphand Indonesia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B8A70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90B6B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635FD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279A4917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55A73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09FF86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2AE4C3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Central Proteina Prima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53711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CBA04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74405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43325A82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64F2B4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4DFAAE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CRAB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250F0D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Toba Surimi Industries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D7F73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D777A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B9376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1EADA298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DC708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579206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81FDA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Cisadane Sawit Raya Tbk.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91439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7FBF3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7A637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02EDD063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064365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29BC5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DEWI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0CEA8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Dewi Shri Farmindo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C7170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6FD5C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0C0E3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4EF3AEA0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86009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7613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DLTA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08563B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Delta Djakarta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F418D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0EF98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2CD09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2DE442FA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57F12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6F5CB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DPUM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3E92E2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Dua Putra Utama Makmur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4021C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00DBA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9B55E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BB55A42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28EA46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3EA0EE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DSFI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3EDE30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Dharma Samudera Fishing Industries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CFA7D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0B6FC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6FCCF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2E60FCEA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47544D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082DF1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DSNG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5A333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Dharma Satya Nusantara Tbk.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0EA35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41F60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2BF42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2807D97D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9D379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0F62F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ENZO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F829D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Morenzo Abadi Perkasa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0EF9D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38B4B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1E0CC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189F4E5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02F53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4290EA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FAPA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4C6E77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FAP Agri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4E42C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0892E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9D593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58B8569B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2484B9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2C9EC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791B8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FKS Multi Agro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C5460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C0354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6CD30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47E96816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32DF5E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3E47F7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9EE6C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Sentra Food Indonesia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AB6C8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142AE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62B58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70B41C4A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604AE3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340068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GOLL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0EA8A1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Golden Plantation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6456C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05B64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D3BF8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8AA393A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48AE43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061B3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F41D2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Garudafood Putra Putri Jaya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B3006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C684A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7EEA1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3CE1A25B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656245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062094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2AFFD7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Graha Prima Mentari Tbk.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3EA93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92488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99324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3ACD2FFC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371E5C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2CA5D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GULA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487CC7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Aman Agrindo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5FD7C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8AD34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7C064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7439B298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6CB697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33E502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GZCO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7396A1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Gozco Plantations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4C5A2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CFC84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E8375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2CE86DED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648554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9FC00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HOKI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03A8E5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Buyung Poetra Sembada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16D0D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FAC92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A702F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0337982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6BCDEB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55D51A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IBOS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B6229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Indo Boga Sukses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FEE1F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D3CD9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2826A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821237E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31C963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5E88B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ICBP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54777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Indofood CBP Sukses Makmur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1B145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8D2F1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F8F50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5FE3F2C5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A5B48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AF94B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IKAN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8CDFC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Era Mandiri Cemerlang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1600E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D213E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F677A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D873380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46E568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9E6D6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57CAA0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Indofood Sukses Makmur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36EEE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1CB36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BFFC0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1E3BA3F2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6CF9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5EE35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IPPE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E7445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Indo Pureco Pratama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DA2B1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58BF4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527AD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53669A8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10D3A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396AE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JARR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6B277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Jhonlin Agro Raya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79545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48D11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2E8BA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4F16D022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137FF8D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F7A53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02EBF2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Jaya Agra Wattie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0BFF4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F21EE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3C672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5B98F2B5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393B93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3D9665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4DC47F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Japfa Comfeed Indonesia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64C6D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D0DA5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FA3D7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16690433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15A403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502D58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76AA80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Mulia Boga Raya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60D84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F9B57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58124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03F2A53F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5D2DB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54D58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LSIP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534891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PP London Sumatra Indonesia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1FDBA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DF474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61739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CB9360E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0EBA19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4621B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MAGP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2D8AA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Multi Agro Gemilang Plantation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D0EF8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2623B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D8119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8946983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385B67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5956D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709D54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Malindo Feedmill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EC907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1313A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88BDC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505BD777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20A0A2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4D8AC9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MAXI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06FB8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Maxindo Karya Anugerah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8F563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8FBF0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43AD7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10280F90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6E65DF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553081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40EE24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Mahkota Group Tbk.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AEE97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E28C3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CDEF3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31E43320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6BE9C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03280C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MKTR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3278579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Menthobi Karyatama Raya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DC45D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15313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B22D2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1CF1884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1A8A30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42799B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MLBI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4E557B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Multi Bintang Indonesia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0639D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89599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E2F25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7E48996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60EC5F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72667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476E6D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Mayora Indah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267F4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92E6F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57155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3258A972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657EE6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506A3A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NAYZ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65B67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Hassana Boga Sejahtera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B96F9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9F229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A2AAD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ED514A7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0E6936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755167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NASI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4EEED2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Wahana Inti Makmur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B1807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3E6E3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BBDE3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7E169B80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F8647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5D74A4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NSSS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5ED5A5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Nusantara Sawit Sejahtera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5436A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664DD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696B1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3B469C65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44586D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0F5FF0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OILS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EA579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Indo Oil Perkasa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D23E7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5650E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0ED50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249B0E7F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1EEA91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7E382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PALM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5E131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Provident Agro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E9938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71606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2F824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3BF8AA93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6B87D2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54B223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PANI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510912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Pratama Abadi Nusa Industri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4122E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8A152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FD510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73737375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4DB490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32712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PGUN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2D0C27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Pradiksi Gunatama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64E1A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D4D68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DBE95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7BDED76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2F2135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807D2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PMMP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4F1109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Panca Mitra Multiperdana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BA054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0DC62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1C683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51BF3938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1C4B8D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97F51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446076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Prasidha Aneka Niaga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3AF35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3A000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C4D04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25482700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3002EB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7AFED1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PSGO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CC519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Palma Serasih Tbk.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0778D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5790D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0151E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2B7C78CC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C0D00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79DE85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PTPS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8A1EA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Pulau Subur Tbk.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6B9C0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F1B86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E011B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1AC817B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6132EF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7A2335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33D65F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Nippon Indosari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indo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20E90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3D107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512EA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5A1E716F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1EFF3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7D5C2D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5453B9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Sampoerna Agro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AF1D8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AFADD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4FEB2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6D71BA72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CF29F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2CC3C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SIMP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502D08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Salim Ivomas Pratama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ABC34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13BD7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FD019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54E47CEA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3F0AA1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5E174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0548C2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Sreeya Sewu Indonesia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364AA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7FF0C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E9493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3A5558C7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C990B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766790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7E1763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Sekar Bumi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2564E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41594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AE04F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13F37350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73BAE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479B6C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SKLT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309BC6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Sekar Laut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3285B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E4E3A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A240C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429D08FA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D9B85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525F42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2B8BA3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Sinas Mas Agro Resources and Technology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719D7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55D28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1DE27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0210B507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1D6E25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59815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SOUL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568025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Mitra Tirta Buwana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D1F36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186D9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D4D1A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7CD90EF9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5FD82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79751C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CD7A1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Sawit Sumbermas Sarana Tbk.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74F3C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5C360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367B6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38A90384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2E2062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B79B9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STAA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77DC4A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Sumber Tani Agung Resources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91464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E56AE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E7B3B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DE8F2FB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46F8B0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4D9CC3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STRK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2056D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Lovina Beach Brewery Tbk.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53A49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82126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AC3A0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068791D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3CBE2E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7000C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07EDB6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Siantar Top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58767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6908A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21AFC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05895C8F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42FB03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32B03E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TAPG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2E51C8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Triputra Agro Persada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28BF5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E4E79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3894E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1FA91B37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01B09A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F2849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TAYS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7798DD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Jaya Swarasa Agung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E6B61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88529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782CA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25A4BB7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3585E3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C6DBE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492060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Tunas Baru Lampung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A3214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E4273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65768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390AFE66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3D178D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4BA17E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0D6FAE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Tigaraksa Satria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077AC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A2986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61D9C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44EADEFB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75CE65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0A1C70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TGUK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0016C6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Platinum Wahab Nusantara Tbk.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4CF26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A13E4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8266B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5F8B8B99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017922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1F3F0E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TLDN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511F54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Teladan Prima Agro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9F7C1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0D33E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3174A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D27B525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07775C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091149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TRGU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7743B4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Cerestar Indonesia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B6436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E7C8B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AF2BC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2C5BF4CB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275D3C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3ED404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UDNG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6B997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Agro Bahari Nusantara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8F87F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047D0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E1DE8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DDFE5D2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5ECAE0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281FA0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60554C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Ultra Jaya Milk Industry &amp; Trading Company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36253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E35ED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5F7C8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14:paraId="2E66B644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418098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7D6F35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UNSP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2E63DF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Bakrie Sumatera Plantations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87537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53E5FD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394886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5153A93D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356B16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858CC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WAPO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31B162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Wahana Pronatural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7D28AE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CB9CA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E8AE3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5903F35B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119065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6BA003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74BCFF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Hatten Bali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11AB12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AECF9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032D4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03C7D97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079BDE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01BF11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WMPP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1A1AA9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Widodo Makmur Perkasa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BDA37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D9EE3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639B84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787A2B44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noWrap/>
            <w:hideMark/>
          </w:tcPr>
          <w:p w:rsidR="00E27C32" w:rsidRPr="00BF6245" w:rsidP="00F32D62" w14:paraId="0BAAE6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noWrap/>
            <w:hideMark/>
          </w:tcPr>
          <w:p w:rsidR="00E27C32" w:rsidRPr="00BF6245" w:rsidP="00F32D62" w14:paraId="36698F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WMUU</w:t>
            </w:r>
          </w:p>
        </w:tc>
        <w:tc>
          <w:tcPr>
            <w:tcW w:w="3642" w:type="dxa"/>
            <w:noWrap/>
            <w:hideMark/>
          </w:tcPr>
          <w:p w:rsidR="00E27C32" w:rsidRPr="00BF6245" w:rsidP="00F32D62" w14:paraId="0ABD86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Widodo Makmur Unggas Tbk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23EE36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4B8FD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7F0B5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D930339" w14:textId="77777777" w:rsidTr="00F32D62">
        <w:tblPrEx>
          <w:tblW w:w="0" w:type="auto"/>
          <w:tblLook w:val="04A0"/>
        </w:tblPrEx>
        <w:trPr>
          <w:trHeight w:val="300"/>
        </w:trPr>
        <w:tc>
          <w:tcPr>
            <w:tcW w:w="5702" w:type="dxa"/>
            <w:gridSpan w:val="3"/>
            <w:noWrap/>
            <w:hideMark/>
          </w:tcPr>
          <w:p w:rsidR="00E27C32" w:rsidRPr="00BF6245" w:rsidP="00F32D62" w14:paraId="01DAD4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31EC0C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0DD56AE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17" w:type="dxa"/>
            <w:noWrap/>
            <w:hideMark/>
          </w:tcPr>
          <w:p w:rsidR="00E27C32" w:rsidRPr="00BF6245" w:rsidP="00F32D62" w14:paraId="4F73190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</w:tbl>
    <w:p w:rsidR="00BF6245" w:rsidRPr="00BF6245" w:rsidP="00E27C32" w14:paraId="61298BB8" w14:textId="39D8141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E1" w:rsidRPr="001540E1" w:rsidP="001540E1" w14:paraId="2A8DDE1D" w14:textId="5FC8F25F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3" w:name="_Toc169555674"/>
      <w:r w:rsidRPr="001540E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1540E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1540E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1540E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427AA0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1540E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1540E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>Daftar Sampel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Penelitian</w:t>
      </w:r>
      <w:bookmarkEnd w:id="3"/>
    </w:p>
    <w:tbl>
      <w:tblPr>
        <w:tblStyle w:val="TableGrid"/>
        <w:tblW w:w="0" w:type="auto"/>
        <w:tblLook w:val="04A0"/>
      </w:tblPr>
      <w:tblGrid>
        <w:gridCol w:w="799"/>
        <w:gridCol w:w="1464"/>
        <w:gridCol w:w="5664"/>
      </w:tblGrid>
      <w:tr w14:paraId="548DE239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741CCFD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BF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105EC4C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Perusahaan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1EAFAD09" w14:textId="71C1B4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perusahaan</w:t>
            </w:r>
          </w:p>
        </w:tc>
      </w:tr>
      <w:tr w14:paraId="07752E4B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622C88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616F81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0DDA36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Astra Agro Lestari Tbk</w:t>
            </w:r>
          </w:p>
        </w:tc>
      </w:tr>
      <w:tr w14:paraId="5C7A390C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357DA2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2FC560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421937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Akasha Wira International Tbk</w:t>
            </w:r>
          </w:p>
        </w:tc>
      </w:tr>
      <w:tr w14:paraId="69856A45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57EB60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7BE57B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2DCE97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FKS Food Sejahtera Tbk</w:t>
            </w:r>
          </w:p>
        </w:tc>
      </w:tr>
      <w:tr w14:paraId="18ECDF6D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3E4ABA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53EC12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2289BB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Austindo Nusantara Jaya Tbk.</w:t>
            </w:r>
          </w:p>
        </w:tc>
      </w:tr>
      <w:tr w14:paraId="68B45F5C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52440B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178766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4085D1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BISI INTERNATIONAL Tbk</w:t>
            </w:r>
          </w:p>
        </w:tc>
      </w:tr>
      <w:tr w14:paraId="4C900132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6ABB49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2DF04D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76E865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Eagle High Plantations Tbk</w:t>
            </w:r>
          </w:p>
        </w:tc>
      </w:tr>
      <w:tr w14:paraId="135E675A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4B8AB3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2303FC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6AF6A6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Campina Ice Cream Industry Tbk</w:t>
            </w:r>
          </w:p>
        </w:tc>
      </w:tr>
      <w:tr w14:paraId="6AAD65E4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27AF9C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170337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7165D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Wilmar Cahaya Indonesia Tbk</w:t>
            </w:r>
          </w:p>
        </w:tc>
      </w:tr>
      <w:tr w14:paraId="72F69717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192ACA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19960F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2CE1F1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Sariguna Primatirta Tbk</w:t>
            </w:r>
          </w:p>
        </w:tc>
      </w:tr>
      <w:tr w14:paraId="7FF1DE46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790F40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5930CE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407FBF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Charoen Pokphand Indonesia Tbk</w:t>
            </w:r>
          </w:p>
        </w:tc>
      </w:tr>
      <w:tr w14:paraId="72DCC92F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7CE930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18E5FA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49B9AA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Central Proteina Prima Tbk</w:t>
            </w:r>
          </w:p>
        </w:tc>
      </w:tr>
      <w:tr w14:paraId="2BFAA5E2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1B1EF5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0DB574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0533B6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Cisadane Sawit Raya Tbk.</w:t>
            </w:r>
          </w:p>
        </w:tc>
      </w:tr>
      <w:tr w14:paraId="190C0012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49BA9D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1726EB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4B305A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Garudafood Putra Putri Jaya Tbk</w:t>
            </w:r>
          </w:p>
        </w:tc>
      </w:tr>
      <w:tr w14:paraId="7328E145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7C6B6E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4085C9FE" w14:textId="6723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82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67A2FF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Graha Prima Mentari Tbk.</w:t>
            </w:r>
          </w:p>
        </w:tc>
      </w:tr>
      <w:tr w14:paraId="5E119389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02570C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60753B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ICBP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0C66C7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Indofood CBP Sukses Makmur Tbk</w:t>
            </w:r>
          </w:p>
        </w:tc>
      </w:tr>
      <w:tr w14:paraId="4710DB09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6355DB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6FE378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04A4F3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Indofood Sukses Makmur Tbk</w:t>
            </w:r>
          </w:p>
        </w:tc>
      </w:tr>
      <w:tr w14:paraId="6F51C39A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6CAFC7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2E7715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297457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Japfa Comfeed Indonesia Tbk</w:t>
            </w:r>
          </w:p>
        </w:tc>
      </w:tr>
      <w:tr w14:paraId="6708AC58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2EC9D3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0FB70B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7C51B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Mulia Boga Raya Tbk</w:t>
            </w:r>
          </w:p>
        </w:tc>
      </w:tr>
      <w:tr w14:paraId="53DA1A90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52C8AC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779EA4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1C145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Mahkota Group Tbk.</w:t>
            </w:r>
          </w:p>
        </w:tc>
      </w:tr>
      <w:tr w14:paraId="28C8597D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7139DC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53C0B0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22476A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Mayora Indah Tbk</w:t>
            </w:r>
          </w:p>
        </w:tc>
      </w:tr>
      <w:tr w14:paraId="10830FAA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291DD2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782F93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5431AB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Prasidha Aneka Niaga Tbk</w:t>
            </w:r>
          </w:p>
        </w:tc>
      </w:tr>
      <w:tr w14:paraId="60343C04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0EFCB1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0F39B1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33550882" w14:textId="62E1C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Nippon Indosari Co</w:t>
            </w:r>
            <w:r w:rsidR="00E82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indo Tbk</w:t>
            </w:r>
          </w:p>
        </w:tc>
      </w:tr>
      <w:tr w14:paraId="1560396A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4EEF48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4CC341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79BE52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Sampoerna Agro Tbk</w:t>
            </w:r>
          </w:p>
        </w:tc>
      </w:tr>
      <w:tr w14:paraId="7A8C4325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278751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0D402C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71FC63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Sreeya Sewu Indonesia Tbk</w:t>
            </w:r>
          </w:p>
        </w:tc>
      </w:tr>
      <w:tr w14:paraId="32146604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71F8E6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74BC9E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03175B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Sekar Bumi Tbk</w:t>
            </w:r>
          </w:p>
        </w:tc>
      </w:tr>
      <w:tr w14:paraId="34C65A80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539A71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66EF3E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035025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Sinas Mas Agro Resources and Technology Tbk</w:t>
            </w:r>
          </w:p>
        </w:tc>
      </w:tr>
      <w:tr w14:paraId="440CC519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388AA9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3A8662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506B6B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PT Sawit Sumbermas Sarana Tbk.</w:t>
            </w:r>
          </w:p>
        </w:tc>
      </w:tr>
      <w:tr w14:paraId="111F62A6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38F220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3BC685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49F683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Siantar Top Tbk</w:t>
            </w:r>
          </w:p>
        </w:tc>
      </w:tr>
      <w:tr w14:paraId="19BAD4B6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7C1847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4A69D7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59868C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Tunas Baru Lampung Tbk</w:t>
            </w:r>
          </w:p>
        </w:tc>
      </w:tr>
      <w:tr w14:paraId="02158CCF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2F7F14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39379A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253BCC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Tigaraksa Satria Tbk</w:t>
            </w:r>
          </w:p>
        </w:tc>
      </w:tr>
      <w:tr w14:paraId="238D5A1A" w14:textId="77777777" w:rsidTr="00BF6245">
        <w:tblPrEx>
          <w:tblW w:w="0" w:type="auto"/>
          <w:tblLook w:val="04A0"/>
        </w:tblPrEx>
        <w:trPr>
          <w:trHeight w:val="300"/>
        </w:trPr>
        <w:tc>
          <w:tcPr>
            <w:tcW w:w="817" w:type="dxa"/>
            <w:noWrap/>
            <w:hideMark/>
          </w:tcPr>
          <w:p w:rsidR="00BF6245" w:rsidRPr="00BF6245" w:rsidP="00ED6A36" w14:paraId="0FC791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3" w:type="dxa"/>
            <w:noWrap/>
            <w:hideMark/>
          </w:tcPr>
          <w:p w:rsidR="00BF6245" w:rsidRPr="00BF6245" w:rsidP="00ED6A36" w14:paraId="761B48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5833" w:type="dxa"/>
            <w:noWrap/>
            <w:hideMark/>
          </w:tcPr>
          <w:p w:rsidR="00BF6245" w:rsidRPr="00BF6245" w:rsidP="00ED6A36" w14:paraId="0FB81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Ultra Jaya Milk Industry &amp; Trading Company Tbk</w:t>
            </w:r>
          </w:p>
        </w:tc>
      </w:tr>
    </w:tbl>
    <w:p w:rsidR="00BF6245" w:rsidP="00E27C32" w14:paraId="3B5F7D21" w14:textId="52099C8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E1" w:rsidRPr="001540E1" w:rsidP="001540E1" w14:paraId="3480E5B8" w14:textId="7590FC5F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4" w:name="_Toc169555675"/>
      <w:r w:rsidRPr="001540E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1540E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1540E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1540E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427AA0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1540E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1540E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Perhitungan </w:t>
      </w:r>
      <w:r w:rsidRPr="001540E1">
        <w:rPr>
          <w:rFonts w:ascii="Times New Roman" w:hAnsi="Times New Roman" w:cs="Times New Roman"/>
          <w:b/>
          <w:bCs/>
          <w:color w:val="auto"/>
          <w:sz w:val="24"/>
          <w:szCs w:val="24"/>
        </w:rPr>
        <w:t>Green Accounting</w:t>
      </w:r>
      <w:r w:rsidRPr="001540E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(X1)</w:t>
      </w:r>
      <w:bookmarkEnd w:id="4"/>
    </w:p>
    <w:tbl>
      <w:tblPr>
        <w:tblStyle w:val="TableGrid"/>
        <w:tblW w:w="0" w:type="auto"/>
        <w:tblLook w:val="04A0"/>
      </w:tblPr>
      <w:tblGrid>
        <w:gridCol w:w="779"/>
        <w:gridCol w:w="1043"/>
        <w:gridCol w:w="901"/>
        <w:gridCol w:w="1843"/>
        <w:gridCol w:w="2154"/>
        <w:gridCol w:w="1207"/>
      </w:tblGrid>
      <w:tr w14:paraId="13963B4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FFBDC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C396BA7" w14:textId="0A2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1E3DB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D63FFDD" w14:textId="4E49A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Biaya CSR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05BA324" w14:textId="74EAF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Laba bersih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68E7E76" w14:textId="49BC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GA (X1)</w:t>
            </w:r>
          </w:p>
        </w:tc>
      </w:tr>
      <w:tr w14:paraId="3E328A2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056DC8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FC1D8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A9408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C1B7EE7" w14:textId="402A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743.850.000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5E00DCE" w14:textId="5B838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243.629.000.000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F7E5F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0,0031</w:t>
            </w:r>
          </w:p>
        </w:tc>
      </w:tr>
      <w:tr w14:paraId="0D3CDC4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3EB7E9F" w14:textId="742E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C655B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078455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AD04D7C" w14:textId="7895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716.320.000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4398D47" w14:textId="40A59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893.779.000.000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EEDA0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</w:p>
        </w:tc>
      </w:tr>
      <w:tr w14:paraId="6791ED6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2DBC3FE" w14:textId="2902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3FAE1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AABEF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104B060" w14:textId="34DB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866.990.000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BEF30EA" w14:textId="2002A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206.700.000.000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23432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0,0042</w:t>
            </w:r>
          </w:p>
        </w:tc>
      </w:tr>
      <w:tr w14:paraId="60A58CA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44E9E87" w14:textId="508DE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7248D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05F61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6201EC4" w14:textId="5C35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1.110.260.000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949251D" w14:textId="64CF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179.200.000.000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62190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0,0062</w:t>
            </w:r>
          </w:p>
        </w:tc>
      </w:tr>
      <w:tr w14:paraId="67128B5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A11CF3D" w14:textId="7002B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84838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5AEF1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377CCD4" w14:textId="7C7A9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885.260.000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35F9D53B" w14:textId="62CD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1.088.000.000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C7607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0,8137</w:t>
            </w:r>
          </w:p>
        </w:tc>
      </w:tr>
      <w:tr w14:paraId="0CE2C0F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D7841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96C1A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33CC4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D576E01" w14:textId="0D098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413.000.000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E23DB4E" w14:textId="448EA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395.798.000.000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0A108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0,0010</w:t>
            </w:r>
          </w:p>
        </w:tc>
      </w:tr>
      <w:tr w14:paraId="75DCAD6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21131D2" w14:textId="2F15D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8B135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1653F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44ADBE1" w14:textId="2AC38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256.000.000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6E1EC47" w14:textId="7A5D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135.789.000.000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43239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0,0019</w:t>
            </w:r>
          </w:p>
        </w:tc>
      </w:tr>
      <w:tr w14:paraId="22BD1EE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DF4D0F6" w14:textId="6CD6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4013C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E6C21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53D5EAB" w14:textId="001E8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225.000.000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E65A9A0" w14:textId="61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265.758.000.000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D2941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</w:p>
        </w:tc>
      </w:tr>
      <w:tr w14:paraId="7C8B891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C57F590" w14:textId="60DC8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57467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DA56A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DFA5B33" w14:textId="05AB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310.000.000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88959AA" w14:textId="132DD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395.798.000.000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841BA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</w:p>
        </w:tc>
      </w:tr>
      <w:tr w14:paraId="0721915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0184288" w14:textId="60098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DBD0D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8CE47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C931FA2" w14:textId="0E70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3315396" w14:textId="40BB8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364.972.000.000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6604A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</w:tr>
      <w:tr w14:paraId="09AA6FC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DD231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3C081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B2807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9B161BA" w14:textId="4EA9F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258.946.172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74FEC57A" w14:textId="2797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1.134.780.000.000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CEAE0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0,0002</w:t>
            </w:r>
          </w:p>
        </w:tc>
      </w:tr>
      <w:tr w14:paraId="45A9D89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A8F5F30" w14:textId="6D15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943A7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37340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77A6B37" w14:textId="4600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947.965.013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7E6FCE81" w14:textId="5952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1.204.970.000.000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2522D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</w:p>
        </w:tc>
      </w:tr>
      <w:tr w14:paraId="03F0D17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FE6909E" w14:textId="49AEE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B46B1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21911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6CAEFA7" w14:textId="338EC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1.878.000.000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258D202" w14:textId="50916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8.770.000.000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47D3F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0,2141</w:t>
            </w:r>
          </w:p>
        </w:tc>
      </w:tr>
      <w:tr w14:paraId="1A8B40A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89FCFAA" w14:textId="75D3C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5EE91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C3DFB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0DDAECF" w14:textId="5A31C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933.000.000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387F0C6" w14:textId="0A49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       62.359.000.000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12CB0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-0,0150</w:t>
            </w:r>
          </w:p>
        </w:tc>
      </w:tr>
      <w:tr w14:paraId="7B5B1C0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B3BD2A7" w14:textId="1B8DD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10D53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74048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82ECB69" w14:textId="595C9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745.000.000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63E5834" w14:textId="00D7E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18.796.000.000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0CAB3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0,0396</w:t>
            </w:r>
          </w:p>
        </w:tc>
      </w:tr>
      <w:tr w14:paraId="7F4E260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14F3D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7ED4C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5AC7B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503586C" w14:textId="51F2D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121.604.500.500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C63EF17" w14:textId="5A24D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270.299.435.907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0D826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0,4499</w:t>
            </w:r>
          </w:p>
        </w:tc>
      </w:tr>
      <w:tr w14:paraId="36BC87D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415E84E" w14:textId="538F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77DF7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0680DA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8400111" w14:textId="3122E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99.612.369.500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A75AC89" w14:textId="79CB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       46.606.329.690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F68E8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-2,1373</w:t>
            </w:r>
          </w:p>
        </w:tc>
      </w:tr>
      <w:tr w14:paraId="1EA2266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9B32DD8" w14:textId="673AF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9F2BE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07A07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48C052C" w14:textId="25988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71.255.800.000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AAF2DB2" w14:textId="5377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592.507.426.553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D78CE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0,1203</w:t>
            </w:r>
          </w:p>
        </w:tc>
      </w:tr>
      <w:tr w14:paraId="68A5BFC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DA7089E" w14:textId="1ED3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C0263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2BA7C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74BA37F" w14:textId="4D9B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24.938.121.079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BCC20C4" w14:textId="14E2A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342.599.311.516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111F3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0,0728</w:t>
            </w:r>
          </w:p>
        </w:tc>
      </w:tr>
      <w:tr w14:paraId="3FBCA89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9BB9D92" w14:textId="55E4B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D98C7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91DDA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95CA8E0" w14:textId="1BA7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33.431.213.242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2C75FA8" w14:textId="029DF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30.796.335.703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5AD98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1,0856</w:t>
            </w:r>
          </w:p>
        </w:tc>
      </w:tr>
      <w:tr w14:paraId="65BC16A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39CAE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CE8EC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EBDCC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2551062" w14:textId="7949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522.444.320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4622CDB" w14:textId="52F7C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306.757.000.000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55FC2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0,0017</w:t>
            </w:r>
          </w:p>
        </w:tc>
      </w:tr>
      <w:tr w14:paraId="54FDD9F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BBDDA28" w14:textId="0612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D673A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C383D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493F861" w14:textId="0453C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324.367.200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BAC796E" w14:textId="7F6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273.647.000.000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2BB42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0,0012</w:t>
            </w:r>
          </w:p>
        </w:tc>
      </w:tr>
      <w:tr w14:paraId="0262C67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9A05E88" w14:textId="300C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85753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93AD6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146C9CE" w14:textId="1D03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643.766.700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3B895BE" w14:textId="43A5C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380.808.000.000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B554C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0,0017</w:t>
            </w:r>
          </w:p>
        </w:tc>
      </w:tr>
      <w:tr w14:paraId="7946F6C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265580E" w14:textId="49E9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4EFDA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09D7B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48AA740" w14:textId="7BA7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734.818.450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63F3227" w14:textId="114B9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523.242.000.000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173F9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</w:tr>
      <w:tr w14:paraId="6D05FB0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276CED2" w14:textId="1D1AD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2E918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35F66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DEE6287" w14:textId="214F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319.546.528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D46A212" w14:textId="586F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595.740.000.000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9C45B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</w:tr>
      <w:tr w14:paraId="354296A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97BA3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73627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38A03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0A5CBCB" w14:textId="2714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2.500.000.000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388124D" w14:textId="0FB8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64.021.000.000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632C8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0,0390</w:t>
            </w:r>
          </w:p>
        </w:tc>
      </w:tr>
      <w:tr w14:paraId="5555ACC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699D7A3" w14:textId="3300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6F25B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AB42F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D98B728" w14:textId="6C829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2.800.000.000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6B774A4" w14:textId="12949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67.093.000.000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7027B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0,0417</w:t>
            </w:r>
          </w:p>
        </w:tc>
      </w:tr>
      <w:tr w14:paraId="2F574B2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2D29860" w14:textId="6A1B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42C70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7DCC9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C35E416" w14:textId="77729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3.400.000.000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A7BDF15" w14:textId="27CEE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91.723.000.000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D2A00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0,0371</w:t>
            </w:r>
          </w:p>
        </w:tc>
      </w:tr>
      <w:tr w14:paraId="0060A3F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2EAAC5F" w14:textId="47D6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FE3A1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AC55D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0A486E8" w14:textId="26878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4.200.000.000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2D84154" w14:textId="3104E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93.065.000.000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D4F25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0,0451</w:t>
            </w:r>
          </w:p>
        </w:tc>
      </w:tr>
      <w:tr w14:paraId="2DD9346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67ED303" w14:textId="24799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A71C7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A0D9D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761C03C" w14:textId="7167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4.400.000.000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C18888F" w14:textId="1C48A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102.542.000.000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43B9B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0,0429</w:t>
            </w:r>
          </w:p>
        </w:tc>
      </w:tr>
      <w:tr w14:paraId="64EBF64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00BB35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8F0BA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641D9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74E19D5" w14:textId="33FB8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623.000.000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A41B594" w14:textId="0CD8B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  1.167.471.000.000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5DFC7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-0,0005</w:t>
            </w:r>
          </w:p>
        </w:tc>
      </w:tr>
      <w:tr w14:paraId="6D658D8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B550B8A" w14:textId="49CBF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8A89A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74E4D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203CC30" w14:textId="772CB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766.000.000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6BD0C9A" w14:textId="706B8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  1.108.389.000.000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D994E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-0,0007</w:t>
            </w:r>
          </w:p>
        </w:tc>
      </w:tr>
      <w:tr w14:paraId="7512287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BF3EFCD" w14:textId="4060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84371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E5E6B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7403711" w14:textId="0355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1.178.000.000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58D407E" w14:textId="6868F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  1.417.294.000.000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6F020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-0,0008</w:t>
            </w:r>
          </w:p>
        </w:tc>
      </w:tr>
      <w:tr w14:paraId="00C7705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4A748C0" w14:textId="7810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09EE0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A2192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4EDB8B2" w14:textId="22A0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1.228.000.000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3ED35DAE" w14:textId="2B20E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12.635.000.000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DBDAD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0,0972</w:t>
            </w:r>
          </w:p>
        </w:tc>
      </w:tr>
      <w:tr w14:paraId="770AD74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E2E69E3" w14:textId="288E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5A11B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0BA5A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81B7D3B" w14:textId="7716B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957.000.000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1A001FF" w14:textId="0B91A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159.970.000.000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2796B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0,0060</w:t>
            </w:r>
          </w:p>
        </w:tc>
      </w:tr>
      <w:tr w14:paraId="58D8C63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5F0ED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6CB58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20702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1EC26E8" w14:textId="0CD3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217.345.420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B9D7DF3" w14:textId="6068D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76.760.000.000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3F5D4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0,0028</w:t>
            </w:r>
          </w:p>
        </w:tc>
      </w:tr>
      <w:tr w14:paraId="2C1BA0F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0F382078" w14:textId="325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74246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4A405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3716C08" w14:textId="11F7A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199.557.379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14A60A7" w14:textId="59A0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44.050.000.000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D6A8F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0,0045</w:t>
            </w:r>
          </w:p>
        </w:tc>
      </w:tr>
      <w:tr w14:paraId="1FEE0D9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AFAD004" w14:textId="749C9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430AEA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4CCF0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545C42C" w14:textId="6E0DD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158.848.368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3083908C" w14:textId="6702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100.070.000.000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24D06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</w:tr>
      <w:tr w14:paraId="289C279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0A8C5724" w14:textId="60CB9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44F7A8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BFB33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F037DFD" w14:textId="5ACB8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214.626.347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4050EA0" w14:textId="29C91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121.257.336.904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10F07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0,0018</w:t>
            </w:r>
          </w:p>
        </w:tc>
      </w:tr>
      <w:tr w14:paraId="0450175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09A729D7" w14:textId="226A8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CFCE5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CEE52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DDAA8E8" w14:textId="20ED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193.673.500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88E8E11" w14:textId="6FA1A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127.426.464.539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FED0E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</w:tr>
      <w:tr w14:paraId="1964551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0F9B21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4D5259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B429E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5D07FB0" w14:textId="4204B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389.442.637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ABF8AA2" w14:textId="49ED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215.459.200.242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13640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0,0018</w:t>
            </w:r>
          </w:p>
        </w:tc>
      </w:tr>
      <w:tr w14:paraId="3544350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920A979" w14:textId="3388C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51257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BBB03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0807764" w14:textId="1469F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168.611.942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B713A02" w14:textId="14D7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181.812.593.992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1CB09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0,0009</w:t>
            </w:r>
          </w:p>
        </w:tc>
      </w:tr>
      <w:tr w14:paraId="6D8C8DC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4B3E7F3" w14:textId="18289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4D61F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592DD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E54B99F" w14:textId="12BBD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336.383.526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7361FE06" w14:textId="55A2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187.066.990.085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15B10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0,0018</w:t>
            </w:r>
          </w:p>
        </w:tc>
      </w:tr>
      <w:tr w14:paraId="729E45A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427A2D2" w14:textId="4FA2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F9E2D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2493D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EB8D599" w14:textId="1F3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254.592.375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3E7244D" w14:textId="0056D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220.704.543.072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56870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0,0012</w:t>
            </w:r>
          </w:p>
        </w:tc>
      </w:tr>
      <w:tr w14:paraId="13CE863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CE42A8F" w14:textId="1DB3B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8417D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37E31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B2ADC30" w14:textId="76A28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472.921.168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764DFBB2" w14:textId="69D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153.574.779.624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8BDC8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0,0031</w:t>
            </w:r>
          </w:p>
        </w:tc>
      </w:tr>
      <w:tr w14:paraId="1334C97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500E3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E30CD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141C1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2A8DE89" w14:textId="141B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937.002.750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36DE6A4" w14:textId="1B08D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130.756.000.000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A35F6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0,0072</w:t>
            </w:r>
          </w:p>
        </w:tc>
      </w:tr>
      <w:tr w14:paraId="035748C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B21E0B9" w14:textId="3D59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DB71B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498BF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30A488B" w14:textId="2B6B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835.389.611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C8DCB19" w14:textId="3435F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132.772.000.000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6B546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0,0063</w:t>
            </w:r>
          </w:p>
        </w:tc>
      </w:tr>
      <w:tr w14:paraId="400B3D5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6909CDD" w14:textId="14F8E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4DEB3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E9B56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8583F7B" w14:textId="2811B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688.000.000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3C87F9FF" w14:textId="287ED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183.109.000.000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78E7A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0,0038</w:t>
            </w:r>
          </w:p>
        </w:tc>
      </w:tr>
      <w:tr w14:paraId="5C7A7F0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0A3DAF31" w14:textId="24CBE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B76AA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26BE6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086024F" w14:textId="13C8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742.000.000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0137B19" w14:textId="11329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195.466.000.000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66645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0,0038</w:t>
            </w:r>
          </w:p>
        </w:tc>
      </w:tr>
      <w:tr w14:paraId="2C551F5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2695D1B" w14:textId="5C79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F25BB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5A6B1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6E471EF" w14:textId="1F43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892.000.000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4F3A89A" w14:textId="18CC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324.092.000.000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29800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0,0028</w:t>
            </w:r>
          </w:p>
        </w:tc>
      </w:tr>
      <w:tr w14:paraId="1935D22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89FA9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0298D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51F4D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CE138CE" w14:textId="75D5F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17.021.098.000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74CFD31" w14:textId="397EF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3.642.226.000.000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F9A30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</w:tr>
      <w:tr w14:paraId="670BFDD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0CB4243" w14:textId="5633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0B9CA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02AD7D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4B410FB" w14:textId="7947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34.359.991.000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AFC4E98" w14:textId="12E58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3.845.833.000.000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C5FEC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0,0089</w:t>
            </w:r>
          </w:p>
        </w:tc>
      </w:tr>
      <w:tr w14:paraId="18A03C7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215EFA1" w14:textId="0B87D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E96DB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C60C9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81AE3B5" w14:textId="46FDE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16.745.134.000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A9E83A1" w14:textId="56D4C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3.619.010.000.000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E2C68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0,0046</w:t>
            </w:r>
          </w:p>
        </w:tc>
      </w:tr>
      <w:tr w14:paraId="74F26FA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63BC212" w14:textId="3CD9E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4D9112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18033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E562E52" w14:textId="3008E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14.967.504.000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B3BE459" w14:textId="35A7D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2.930.357.000.000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3B3D4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0,0051</w:t>
            </w:r>
          </w:p>
        </w:tc>
      </w:tr>
      <w:tr w14:paraId="5DB0F4F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3B210BE" w14:textId="03DAA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1390F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526EA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100D8F2" w14:textId="7963E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15.684.948.000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88F9EE5" w14:textId="58F6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2.318.088.000.000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8CF8F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0,0068</w:t>
            </w:r>
          </w:p>
        </w:tc>
      </w:tr>
      <w:tr w14:paraId="4898B3E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8B192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F612B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DCE0E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5144DEA" w14:textId="11DD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2.800.000.000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6FE0DE2" w14:textId="0073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1.722.704.000.000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B6764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</w:tr>
      <w:tr w14:paraId="004704A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53AF8BE" w14:textId="5A06C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26557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4DEB3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E8D4F7E" w14:textId="2CD5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2.960.000.000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E2F75CF" w14:textId="704B9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381.422.000.000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DC742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0,0078</w:t>
            </w:r>
          </w:p>
        </w:tc>
      </w:tr>
      <w:tr w14:paraId="2B81C3D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F8A2022" w14:textId="1E40A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0FF8B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68FCD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5D55B93" w14:textId="3FCE8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2.090.000.000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526F6E9" w14:textId="27E8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2.212.293.000.000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2DB20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0,0009</w:t>
            </w:r>
          </w:p>
        </w:tc>
      </w:tr>
      <w:tr w14:paraId="29FCC58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C423EDC" w14:textId="1165D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4725A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1F9A1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0B0A87B" w14:textId="0197F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1.770.000.000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43C50E6" w14:textId="4F99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373.978.000.000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8F855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</w:tr>
      <w:tr w14:paraId="163A84B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1330F3B" w14:textId="4CD1E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EDC2A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F6837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C29862E" w14:textId="4BF6B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00D62E3" w14:textId="1827C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401.774.000.000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C975F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0,0010</w:t>
            </w:r>
          </w:p>
        </w:tc>
      </w:tr>
      <w:tr w14:paraId="25C29E2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E0118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B0A22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ECF48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1215E2A" w14:textId="2F68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5.232.725.711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82654D7" w14:textId="4A0B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27.370.000.000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1917F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0,1912</w:t>
            </w:r>
          </w:p>
        </w:tc>
      </w:tr>
      <w:tr w14:paraId="7481E3A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63A5F57" w14:textId="2A848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8685B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682A8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D8184BF" w14:textId="662AA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3.703.905.796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CCE7D7D" w14:textId="38C7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72.367.000.000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8B0DF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14:paraId="72C1F9E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608A9BC" w14:textId="4ED29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56460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6CB42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EBA1E51" w14:textId="239D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3.107.593.221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7529EDC0" w14:textId="03A2D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259.650.000.000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492E7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0,0120</w:t>
            </w:r>
          </w:p>
        </w:tc>
      </w:tr>
      <w:tr w14:paraId="1C2201D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69CF214" w14:textId="1945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DFFB7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620C9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2D27D91" w14:textId="1D73E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3.725.655.470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02802C3" w14:textId="67B59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252.407.000.000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9FEB9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0,0148</w:t>
            </w:r>
          </w:p>
        </w:tc>
      </w:tr>
      <w:tr w14:paraId="79F7272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FAE3D5F" w14:textId="3BDFA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A7547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03CE3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AF694F2" w14:textId="0028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6.572.746.214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0BCFDD9" w14:textId="1A3B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146.139.000.000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D636A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0,0450</w:t>
            </w:r>
          </w:p>
        </w:tc>
      </w:tr>
      <w:tr w14:paraId="0D8C7C7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9A5BC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63160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F4141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56F4DB7" w14:textId="1273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3.154.000.456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A055FEA" w14:textId="40C3E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436.000.000.000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B3D66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0,0072</w:t>
            </w:r>
          </w:p>
        </w:tc>
      </w:tr>
      <w:tr w14:paraId="07832E1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18EA42F" w14:textId="36757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83D94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D792A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C71E042" w14:textId="3850C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3.341.891.020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7B502FD" w14:textId="2B55E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245.000.000.000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6409A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0,0136</w:t>
            </w:r>
          </w:p>
        </w:tc>
      </w:tr>
      <w:tr w14:paraId="139D098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E8CF017" w14:textId="198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FE38F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7FA7A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F4D0A5C" w14:textId="2950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3.100.000.000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9934C14" w14:textId="508C8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492.640.000.000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2DA81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0,0063</w:t>
            </w:r>
          </w:p>
        </w:tc>
      </w:tr>
      <w:tr w14:paraId="451199A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0A83705E" w14:textId="3AEFE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F7A74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7E688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21B8646" w14:textId="5DC0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2.960.000.000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4FB2F28" w14:textId="1BB8E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521.720.000.000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34CD1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0,0057</w:t>
            </w:r>
          </w:p>
        </w:tc>
      </w:tr>
      <w:tr w14:paraId="503528B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F413313" w14:textId="203AB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35146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01249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893B823" w14:textId="3CAEC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3.430.000.000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60BFF63" w14:textId="3BD7D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99.000.000.000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5516F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0,0346</w:t>
            </w:r>
          </w:p>
        </w:tc>
      </w:tr>
      <w:tr w14:paraId="2E76004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267E6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70647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6F419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D8FD4E6" w14:textId="5594D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309.797.000.000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1E75134" w14:textId="43D0F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5.360.000.000.000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222DC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0,0578</w:t>
            </w:r>
          </w:p>
        </w:tc>
      </w:tr>
      <w:tr w14:paraId="79ED628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FF65A38" w14:textId="42168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8F004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AF489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2455473" w14:textId="66FD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483.431.000.000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8C5A010" w14:textId="2961C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7.418.600.000.000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09A48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0,0652</w:t>
            </w:r>
          </w:p>
        </w:tc>
      </w:tr>
      <w:tr w14:paraId="0B55FDE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2E99D20" w14:textId="268CC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73DA4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2DF6D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08AC9E4" w14:textId="36C0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271.793.000.000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77000E8" w14:textId="218F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7.911.900.000.000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EDF65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0,0344</w:t>
            </w:r>
          </w:p>
        </w:tc>
      </w:tr>
      <w:tr w14:paraId="198683F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CFB5C37" w14:textId="1017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20D92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DABE8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6FFD79D" w14:textId="10A8C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255.118.000.000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FFF895C" w14:textId="1139F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5.722.200.000.000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9457A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0,0446</w:t>
            </w:r>
          </w:p>
        </w:tc>
      </w:tr>
      <w:tr w14:paraId="58F37C6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880755D" w14:textId="7773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3234F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0CA205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EC97FD4" w14:textId="0E9EA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385.231.000.000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339CD18" w14:textId="24409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8.465.100.000.000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B7DEC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14:paraId="15F3941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0FF91B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29BC0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0C3CDE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634CE02" w14:textId="321C9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530.576.000.000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2CFD336" w14:textId="4776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5.902.700.000.000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9E65F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0,0899</w:t>
            </w:r>
          </w:p>
        </w:tc>
      </w:tr>
      <w:tr w14:paraId="638F487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C849982" w14:textId="1986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4601EC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2E1FB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2735B65" w14:textId="2167C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780.619.000.000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E860D07" w14:textId="1B6F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8.752.100.000.000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7AEAF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0,0892</w:t>
            </w:r>
          </w:p>
        </w:tc>
      </w:tr>
      <w:tr w14:paraId="266EAF9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0ADBF951" w14:textId="1179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3F844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659BC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B8FAB9E" w14:textId="76C9B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659.187.000.000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1B79A06" w14:textId="7511E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11.229.700.000.000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B9CB8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0,0587</w:t>
            </w:r>
          </w:p>
        </w:tc>
      </w:tr>
      <w:tr w14:paraId="01EA86F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F5311BD" w14:textId="4BF1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0DC70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3CF0D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94E7B08" w14:textId="06A4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369.853.000.000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2D288F2" w14:textId="6995B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9.192.600.000.000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1DC77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0,0402</w:t>
            </w:r>
          </w:p>
        </w:tc>
      </w:tr>
      <w:tr w14:paraId="2AB08E5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D48B4DC" w14:textId="309F8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94F21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BC320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7C4B104" w14:textId="6287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540.823.000.000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FC7C097" w14:textId="738FA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11.493.700.000.000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D344E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0,0471</w:t>
            </w:r>
          </w:p>
        </w:tc>
      </w:tr>
      <w:tr w14:paraId="092CEFA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250D5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229D6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A131A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9DBC030" w14:textId="321B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43.963.000.000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E68E341" w14:textId="392AF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1.221.904.000.000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8E30B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0,0360</w:t>
            </w:r>
          </w:p>
        </w:tc>
      </w:tr>
      <w:tr w14:paraId="514EC05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BF1ECE0" w14:textId="4158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B190A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ABDEB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30BC39B" w14:textId="1792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43.836.000.000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55BEAB2" w14:textId="3AF7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1.793.914.000.000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247A3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0,0244</w:t>
            </w:r>
          </w:p>
        </w:tc>
      </w:tr>
      <w:tr w14:paraId="0599EB6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536A220" w14:textId="3C129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BF686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B92FD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11D5E08" w14:textId="4997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42.426.000.000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EAD23FD" w14:textId="12CF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2.130.896.000.000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34A54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0,0199</w:t>
            </w:r>
          </w:p>
        </w:tc>
      </w:tr>
      <w:tr w14:paraId="3863D90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CE7B962" w14:textId="3D40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0BFD9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B18B7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E410E36" w14:textId="442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63.972.000.000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0CB0A01" w14:textId="1D0AE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1.490.931.000.000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84BA0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0,0429</w:t>
            </w:r>
          </w:p>
        </w:tc>
      </w:tr>
      <w:tr w14:paraId="25ED02D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9896FC7" w14:textId="478B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89212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6E6AB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A4057ED" w14:textId="2E66D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59.862.000.000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179DC76" w14:textId="5171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945.922.000.000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B0B92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0,0633</w:t>
            </w:r>
          </w:p>
        </w:tc>
      </w:tr>
      <w:tr w14:paraId="4E87DD4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0938B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7516A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96C5A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CE21CFE" w14:textId="3724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485.691.317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797EFA50" w14:textId="2E11B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98.047.666.143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755B8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0,0050</w:t>
            </w:r>
          </w:p>
        </w:tc>
      </w:tr>
      <w:tr w14:paraId="47D2B16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D40F6CF" w14:textId="77D1B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04953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81013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BD31F26" w14:textId="7987B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485.691.317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3D5E9938" w14:textId="30A3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121.000.016.429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128DD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0,0040</w:t>
            </w:r>
          </w:p>
        </w:tc>
      </w:tr>
      <w:tr w14:paraId="3B79DB4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8EBCC3F" w14:textId="043B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90790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023817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CEED7F9" w14:textId="69D88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106.454.670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31E0418E" w14:textId="1D55F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144.700.268.968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33FA3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14:paraId="086B951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CDF4862" w14:textId="0726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CE8AA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4E399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A893DA7" w14:textId="4309D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76.570.000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E0F283A" w14:textId="09FF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117.370.750.383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6871C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14:paraId="7336A42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2446E47" w14:textId="25F7D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6474D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86661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ACA5545" w14:textId="5BB0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183.520.000.000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7F36058A" w14:textId="1DEBA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80.342.415.257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67F78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2,2842</w:t>
            </w:r>
          </w:p>
        </w:tc>
      </w:tr>
      <w:tr w14:paraId="6F83B58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24403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648DF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4A419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67045C9" w14:textId="2DB1A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1.470.000.000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7C320C07" w14:textId="5688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25.609.800.000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7046A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0,0574</w:t>
            </w:r>
          </w:p>
        </w:tc>
      </w:tr>
      <w:tr w14:paraId="419E21B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AD742A6" w14:textId="445AD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F24AF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D5C49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88C2E5C" w14:textId="554C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2.235.683.130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74DB5A88" w14:textId="6855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20.449.510.492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E2D0E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0,1093</w:t>
            </w:r>
          </w:p>
        </w:tc>
      </w:tr>
      <w:tr w14:paraId="5A01F36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A7F8539" w14:textId="2DA5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926DA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29B8D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495C9C9" w14:textId="1B20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239.000.000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16AEB80" w14:textId="1BA6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26.522.212.108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DD972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0,0090</w:t>
            </w:r>
          </w:p>
        </w:tc>
      </w:tr>
      <w:tr w14:paraId="1E3038A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7E34F39" w14:textId="4C3DA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662F5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D8081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5F8ACE3" w14:textId="44BD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778.000.000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00D664C" w14:textId="713AF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43.458.726.960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D1A1F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0,0179</w:t>
            </w:r>
          </w:p>
        </w:tc>
      </w:tr>
      <w:tr w14:paraId="53DC992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AF90FA4" w14:textId="7D51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FD9E5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53E12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94AA2DB" w14:textId="58D0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2.623.000.000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F5672BD" w14:textId="7CDA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23.943.731.801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27CAB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0,1095</w:t>
            </w:r>
          </w:p>
        </w:tc>
      </w:tr>
      <w:tr w14:paraId="37AA251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0ED84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42F1C6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04948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67808C0" w14:textId="42B6F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8.545.147.441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5F466EB" w14:textId="0575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3.172.265.000.000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C1D35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0,0027</w:t>
            </w:r>
          </w:p>
        </w:tc>
      </w:tr>
      <w:tr w14:paraId="100F65F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55E4139" w14:textId="7A2D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BF8D4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40ED6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84702D9" w14:textId="3094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17.904.770.541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7453AD6" w14:textId="31D2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2.830.928.000.000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5EF15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0,0063</w:t>
            </w:r>
          </w:p>
        </w:tc>
      </w:tr>
      <w:tr w14:paraId="25C69F3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9C65D50" w14:textId="6151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9F697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42220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C56BA62" w14:textId="428F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20.064.058.999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6390C9A" w14:textId="0C9FA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1.772.316.000.000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5A569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0,0113</w:t>
            </w:r>
          </w:p>
        </w:tc>
      </w:tr>
      <w:tr w14:paraId="2FE6ACB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FD804A9" w14:textId="650C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D3799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91799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95AE7B3" w14:textId="4905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39.493.684.050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F778DE7" w14:textId="17C29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1.942.230.000.000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88BA2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0,0203</w:t>
            </w:r>
          </w:p>
        </w:tc>
      </w:tr>
      <w:tr w14:paraId="478810D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F7CF7F8" w14:textId="2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841B8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C5DD2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6736862" w14:textId="671D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3.684.210.708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4784DD8" w14:textId="0429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3.193.816.000.000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64F33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0,0012</w:t>
            </w:r>
          </w:p>
        </w:tc>
      </w:tr>
      <w:tr w14:paraId="619DDA0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9FB11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FCAE1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52FCB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58FC4DD" w14:textId="0F969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13.795.616.858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7804E5E" w14:textId="43E6C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       47.358.222.370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04B3E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-0,2913</w:t>
            </w:r>
          </w:p>
        </w:tc>
      </w:tr>
      <w:tr w14:paraId="5BE5E76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FC244E3" w14:textId="32CD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AD9BA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DE1A6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4ABC8F8" w14:textId="6A4B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12.032.952.620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D4984F8" w14:textId="4197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       62.014.895.501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87F04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-0,1940</w:t>
            </w:r>
          </w:p>
        </w:tc>
      </w:tr>
      <w:tr w14:paraId="61F2A55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DEA65D5" w14:textId="3533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44515D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008DBD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8BBB244" w14:textId="6FEEA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8.413.690.565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33B2C900" w14:textId="329DD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15.390.679.908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CD5D2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0,5467</w:t>
            </w:r>
          </w:p>
        </w:tc>
      </w:tr>
      <w:tr w14:paraId="6CCB298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4BF2B05" w14:textId="6C0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4E21B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151A8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4B9D0E1" w14:textId="53A1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10.111.166.143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78EF8D0" w14:textId="46F3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       21.643.012.330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2EC42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-0,4672</w:t>
            </w:r>
          </w:p>
        </w:tc>
      </w:tr>
      <w:tr w14:paraId="5FB61A6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9061543" w14:textId="04459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96A7B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519D7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B73F5C4" w14:textId="4728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5.083.604.510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AA84BF4" w14:textId="0B5E8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47.751.384.463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5768A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0,1065</w:t>
            </w:r>
          </w:p>
        </w:tc>
      </w:tr>
      <w:tr w14:paraId="7717162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81ED6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20F2F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BAC3B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980083D" w14:textId="61328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12.197.264.053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7FC8DCEE" w14:textId="1032D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237.000.000.000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7D08F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0,0515</w:t>
            </w:r>
          </w:p>
        </w:tc>
      </w:tr>
      <w:tr w14:paraId="15F2AA1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BBAB0F0" w14:textId="0915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422B2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23793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92382ED" w14:textId="0CE0D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11.278.116.923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262929E" w14:textId="746AE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169.000.000.000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A9F8D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0,0667</w:t>
            </w:r>
          </w:p>
        </w:tc>
      </w:tr>
      <w:tr w14:paraId="7F1F9F4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97374E5" w14:textId="44778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D582E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AFA4F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FD593CB" w14:textId="39B1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3.790.000.000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F939E6D" w14:textId="5BE7F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283.602.993.676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D3180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0,0134</w:t>
            </w:r>
          </w:p>
        </w:tc>
      </w:tr>
      <w:tr w14:paraId="31B21E8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B2F9434" w14:textId="6C2B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B558E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C485E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F5E2F8B" w14:textId="62E6D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289.000.000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B528F36" w14:textId="1DC3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432.247.722.254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94CC8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14:paraId="3821517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94A9AA2" w14:textId="606F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E1AEE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A2B41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871A24F" w14:textId="371FF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237.000.000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3A6CADE8" w14:textId="216FE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333.300.420.962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65864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14:paraId="75D6FF4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1400A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40CE15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D1A95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FF59BAE" w14:textId="3667C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7.858.726.575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C62371B" w14:textId="5E12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40.000.000.000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EE8D8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0,1965</w:t>
            </w:r>
          </w:p>
        </w:tc>
      </w:tr>
      <w:tr w14:paraId="55DCAAB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40CE28C" w14:textId="024FF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D5BE9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A2922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72FA56A" w14:textId="2DCE9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3.847.349.233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39E9B01F" w14:textId="53E2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64.000.000.000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5165C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0,0601</w:t>
            </w:r>
          </w:p>
        </w:tc>
      </w:tr>
      <w:tr w14:paraId="060C127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0D8DBDD8" w14:textId="25A8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1B8C4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84477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5BA0BA6" w14:textId="3F39E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6.444.466.257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7D5DDB02" w14:textId="684AD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250.000.000.000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4A7D7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0,0258</w:t>
            </w:r>
          </w:p>
        </w:tc>
      </w:tr>
      <w:tr w14:paraId="4BA84D5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82CA6BD" w14:textId="1AA9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40555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BB8D1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C4B8CF3" w14:textId="04BAB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17.254.428.349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96B1CBE" w14:textId="48D4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1.039.443.000.000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D3A96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0,0166</w:t>
            </w:r>
          </w:p>
        </w:tc>
      </w:tr>
      <w:tr w14:paraId="4DF2322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2AC3311" w14:textId="0B51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32FBD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0988F5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651C44C" w14:textId="297F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12.086.840.223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9E48C32" w14:textId="6CE7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440.779.000.000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FE34C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0,0274</w:t>
            </w:r>
          </w:p>
        </w:tc>
      </w:tr>
      <w:tr w14:paraId="1230F81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F7A23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BAC49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B7B91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E972419" w14:textId="159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377.709.880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750ACFE" w14:textId="5AD3B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74.560.000.000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D098B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0,0051</w:t>
            </w:r>
          </w:p>
        </w:tc>
      </w:tr>
      <w:tr w14:paraId="32BB842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BA94C69" w14:textId="078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8E546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7ED79E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0E46B73" w14:textId="6688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1.100.000.000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5FADDD7" w14:textId="0EDE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14.340.000.000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41D4A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0,0767</w:t>
            </w:r>
          </w:p>
        </w:tc>
      </w:tr>
      <w:tr w14:paraId="6D2CC54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ECA350B" w14:textId="7751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E61D5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A48FF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D871CB9" w14:textId="219F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527.000.000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365A7BF" w14:textId="4F51D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15.070.000.000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DE109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14:paraId="194A18E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999E7EC" w14:textId="10F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06337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09570E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BE20AAD" w14:textId="07C0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472.000.000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9C0793F" w14:textId="76978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     218.000.000.000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7F83D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-0,0022</w:t>
            </w:r>
          </w:p>
        </w:tc>
      </w:tr>
      <w:tr w14:paraId="6AD5C7F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AAA03D9" w14:textId="0DBAA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76282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945E2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90623A5" w14:textId="32FAB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571.000.000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B923BB8" w14:textId="7EEEE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17.846.000.000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409E6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0,0320</w:t>
            </w:r>
          </w:p>
        </w:tc>
      </w:tr>
      <w:tr w14:paraId="0907B9B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664D8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5D724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9A7D8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71CCE1A" w14:textId="5528F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339.000.000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71B852D" w14:textId="74209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960.000.000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5D0DF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0,3531</w:t>
            </w:r>
          </w:p>
        </w:tc>
      </w:tr>
      <w:tr w14:paraId="5B83D71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086BD26F" w14:textId="218C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B74AD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64294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34F8B2B" w14:textId="2FFEA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394.805.633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D9AB8EE" w14:textId="073E7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5.420.000.000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3B540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0,0728</w:t>
            </w:r>
          </w:p>
        </w:tc>
      </w:tr>
      <w:tr w14:paraId="4C36104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BE01075" w14:textId="02C15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DE436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0712E4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7AC9E97E" w14:textId="2DE2C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561.124.553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F0F8CF9" w14:textId="58F7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29.710.000.000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29FEC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0,0189</w:t>
            </w:r>
          </w:p>
        </w:tc>
      </w:tr>
      <w:tr w14:paraId="32C4B4E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11BA899" w14:textId="2644A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D1FCB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7CFBA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737A25B" w14:textId="161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394.155.529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C5C5E2A" w14:textId="38CC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86.640.000.000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E955A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0,0045</w:t>
            </w:r>
          </w:p>
        </w:tc>
      </w:tr>
      <w:tr w14:paraId="6A877A0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F5DE1A2" w14:textId="10A5B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FA5CF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708FA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E6E0B0E" w14:textId="353F8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353.777.819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3EAB10B9" w14:textId="5B04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2.310.000.000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3AD4D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0,1532</w:t>
            </w:r>
          </w:p>
        </w:tc>
      </w:tr>
      <w:tr w14:paraId="750B74C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A60E0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193F0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38B63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586B7DF" w14:textId="4C499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27.138.000.000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C48C83F" w14:textId="726F9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899.000.000.000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F36D1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0,0302</w:t>
            </w:r>
          </w:p>
        </w:tc>
      </w:tr>
      <w:tr w14:paraId="1F0FEA6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38C61A4" w14:textId="3EC4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4B8ABE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4CC39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9B7AFED" w14:textId="2C1BA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51.596.000.000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6E4FF40" w14:textId="01EB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1.539.798.000.000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A2100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14:paraId="5A4408A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0A14704" w14:textId="34EA8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62E42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7AB2E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D1CED2F" w14:textId="5D03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60.676.000.000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9C40569" w14:textId="22ADD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2.829.418.000.000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0103E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0,0214</w:t>
            </w:r>
          </w:p>
        </w:tc>
      </w:tr>
      <w:tr w14:paraId="792BCA9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F0D5572" w14:textId="014A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D93E1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D4401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4F4E369" w14:textId="0836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54.303.000.000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1C52DF4" w14:textId="6DC7F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5.504.956.000.000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480B8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0,0099</w:t>
            </w:r>
          </w:p>
        </w:tc>
      </w:tr>
      <w:tr w14:paraId="34A6BCE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00935BE" w14:textId="2AAB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C5F76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55D09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D3450D1" w14:textId="16B1F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34.800.000.000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B0D383E" w14:textId="04FCC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917.870.000.000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53385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0,0379</w:t>
            </w:r>
          </w:p>
        </w:tc>
      </w:tr>
      <w:tr w14:paraId="2222590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7BA9CC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C266B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8F1F0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4B1D720" w14:textId="00318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32.945.271.000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596D11A" w14:textId="07BD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12.081.959.000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5E08A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2,7268</w:t>
            </w:r>
          </w:p>
        </w:tc>
      </w:tr>
      <w:tr w14:paraId="70F9485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ABE82F1" w14:textId="08749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9B214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FD38C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1BE2628" w14:textId="43D38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12.835.013.000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6CAA51A" w14:textId="1964A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283.341.496.000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72C7E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0,0453</w:t>
            </w:r>
          </w:p>
        </w:tc>
      </w:tr>
      <w:tr w14:paraId="4CFCA7E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6586003" w14:textId="44849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7680E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DF02D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20B1EC9" w14:textId="45F3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18.434.881.000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FA8F8B5" w14:textId="75C9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816.610.025.000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705A22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0,0226</w:t>
            </w:r>
          </w:p>
        </w:tc>
      </w:tr>
      <w:tr w14:paraId="642AD2D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3C18C01" w14:textId="4B23E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324C2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440D5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63F216D" w14:textId="1486A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31.625.199.000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EF229AA" w14:textId="30CC9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460.009.332.000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B353B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0,0687</w:t>
            </w:r>
          </w:p>
        </w:tc>
      </w:tr>
      <w:tr w14:paraId="62CBF9C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9E80249" w14:textId="33D5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4AC85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989AD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1C49979" w14:textId="46D5B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28.667.124.000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3E406470" w14:textId="2A57A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- 11.417.365.000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75A00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-2,5108</w:t>
            </w:r>
          </w:p>
        </w:tc>
      </w:tr>
      <w:tr w14:paraId="3B194ED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639F7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8DA8E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3A519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FC690BA" w14:textId="55269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132.000.000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FAB1FA9" w14:textId="7F82A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482.591.000.000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2EA8C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0,0003</w:t>
            </w:r>
          </w:p>
        </w:tc>
      </w:tr>
      <w:tr w14:paraId="66C7CE5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4F27EDF" w14:textId="518E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5FA19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69E66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5CC3172" w14:textId="455FC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11.265.913.286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591D80E" w14:textId="52B2F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628.629.000.000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71A4B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0,0179</w:t>
            </w:r>
          </w:p>
        </w:tc>
      </w:tr>
      <w:tr w14:paraId="76222CC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A43EC19" w14:textId="3671B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AC544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CE7EF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8DAB3E6" w14:textId="434C9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2.175.542.965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9344835" w14:textId="51DCE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617.574.000.000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5C308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0,0035</w:t>
            </w:r>
          </w:p>
        </w:tc>
      </w:tr>
      <w:tr w14:paraId="74CBEF4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81D31C7" w14:textId="22B68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30B64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71982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8B898C0" w14:textId="3F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740.984.277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CC8B14D" w14:textId="21F2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624.524.000.000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A46AF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0,0012</w:t>
            </w:r>
          </w:p>
        </w:tc>
      </w:tr>
      <w:tr w14:paraId="14975D6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EA851EF" w14:textId="5D148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2A5C2C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D23C2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FE8A0F4" w14:textId="3F4CB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652.167.251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A739A4B" w14:textId="7181F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917.794.000.000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2FF2E7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14:paraId="4374830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0DE622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0D15C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0AE8A2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9A0DEDA" w14:textId="31FEE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2.500.000.000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B920545" w14:textId="70D1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661.000.000.000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BE10B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0,0038</w:t>
            </w:r>
          </w:p>
        </w:tc>
      </w:tr>
      <w:tr w14:paraId="6673207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7D43494" w14:textId="7D48C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2F20E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B12AF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6E33E48" w14:textId="7E10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3.800.000.000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6D90AE6" w14:textId="65A2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680.700.000.000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F8402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0,0056</w:t>
            </w:r>
          </w:p>
        </w:tc>
      </w:tr>
      <w:tr w14:paraId="79FBC4E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9B1416E" w14:textId="22BCE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0280E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BCAA3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17FED20D" w14:textId="5A8DA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4.000.000.000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5CCFD3D" w14:textId="1EFEA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791.916.000.000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41BCF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0,0051</w:t>
            </w:r>
          </w:p>
        </w:tc>
      </w:tr>
      <w:tr w14:paraId="1570661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ABD47E1" w14:textId="2A2B9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A7B4F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7AD01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3265BE2" w14:textId="7ABD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3.000.000.000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19FC79E" w14:textId="69DB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801.440.000.000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69B9BC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0,0037</w:t>
            </w:r>
          </w:p>
        </w:tc>
      </w:tr>
      <w:tr w14:paraId="137D985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40A4399" w14:textId="1DF09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8D00E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10DBC1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99CF631" w14:textId="0585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3.000.000.000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759DA9F0" w14:textId="1EEBE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612.218.000.000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C8D4A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0,0049</w:t>
            </w:r>
          </w:p>
        </w:tc>
      </w:tr>
      <w:tr w14:paraId="0D4257D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44A00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360F43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02B06C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45339CD8" w14:textId="4884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120.527.183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814ECC6" w14:textId="52CDB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418.064.815.951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5CC64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0,0003</w:t>
            </w:r>
          </w:p>
        </w:tc>
      </w:tr>
      <w:tr w14:paraId="1B8B2D5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530CC7D" w14:textId="39F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7C21BB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351524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73391D8" w14:textId="1D69B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492.921.121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606ECC5B" w14:textId="5DBB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483.760.296.671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5A2A4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0,0010</w:t>
            </w:r>
          </w:p>
        </w:tc>
      </w:tr>
      <w:tr w14:paraId="642739F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5561A9F" w14:textId="794A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34827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2193B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2D04A987" w14:textId="6737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1.068.112.762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6E86E7F" w14:textId="67B0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481.109.483.989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3DE3B8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</w:tc>
      </w:tr>
      <w:tr w14:paraId="63B49FC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4FE68E31" w14:textId="6F0DA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AE9DE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8FB09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1A677D7" w14:textId="6A1D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1.741.207.479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5A503EA2" w14:textId="3C33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478.266.312.889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37FAA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0,0036</w:t>
            </w:r>
          </w:p>
        </w:tc>
      </w:tr>
      <w:tr w14:paraId="7FFB502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2361F59A" w14:textId="1179B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017CE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2C64FD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96DCE61" w14:textId="311F4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926.326.552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44933495" w14:textId="4BE6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428.418.484.105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E550D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</w:tc>
      </w:tr>
      <w:tr w14:paraId="633D26E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673E2C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74A79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F32CE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3B1AD1EF" w14:textId="32F5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3.556.583.925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0EF480AA" w14:textId="32AFF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1.035.900.000.000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4F8AE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0,0034</w:t>
            </w:r>
          </w:p>
        </w:tc>
      </w:tr>
      <w:tr w14:paraId="52D11CB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C0AD3AC" w14:textId="22DDE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066740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4216F9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065F886F" w14:textId="4E374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8.468.114.599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1A01B4F6" w14:textId="5794C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1.109.700.000.000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4E8802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0,0076</w:t>
            </w:r>
          </w:p>
        </w:tc>
      </w:tr>
      <w:tr w14:paraId="08E879A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3B4820AE" w14:textId="0201C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591A78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78E60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C258F0A" w14:textId="3A9A9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1.536.484.065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27ED4D4C" w14:textId="7A7A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1.276.793.000.000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55BB2E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0,0012</w:t>
            </w:r>
          </w:p>
        </w:tc>
      </w:tr>
      <w:tr w14:paraId="31C94CF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5990B431" w14:textId="4682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1F5DAD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67D77C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50E311C3" w14:textId="3A95A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1.266.511.893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322D387D" w14:textId="4845F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965.486.000.000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0BDCD4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0,0013</w:t>
            </w:r>
          </w:p>
        </w:tc>
      </w:tr>
      <w:tr w14:paraId="5D316F3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799" w:type="dxa"/>
            <w:noWrap/>
            <w:vAlign w:val="center"/>
            <w:hideMark/>
          </w:tcPr>
          <w:p w:rsidR="00E82568" w:rsidRPr="00E82568" w:rsidP="00ED6A36" w14:paraId="129B5689" w14:textId="3EED8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E82568" w:rsidRPr="00E82568" w:rsidP="00ED6A36" w14:paraId="6C538A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24" w:type="dxa"/>
            <w:noWrap/>
            <w:vAlign w:val="center"/>
            <w:hideMark/>
          </w:tcPr>
          <w:p w:rsidR="00E82568" w:rsidRPr="00E82568" w:rsidP="00ED6A36" w14:paraId="5BEE9A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8" w:type="dxa"/>
            <w:noWrap/>
            <w:vAlign w:val="center"/>
            <w:hideMark/>
          </w:tcPr>
          <w:p w:rsidR="00E82568" w:rsidRPr="00E82568" w:rsidP="00ED6A36" w14:paraId="6B99918F" w14:textId="7905C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490.965.076</w:t>
            </w:r>
          </w:p>
        </w:tc>
        <w:tc>
          <w:tcPr>
            <w:tcW w:w="2220" w:type="dxa"/>
            <w:noWrap/>
            <w:vAlign w:val="center"/>
            <w:hideMark/>
          </w:tcPr>
          <w:p w:rsidR="00E82568" w:rsidRPr="00E82568" w:rsidP="00ED6A36" w14:paraId="7D71FFCD" w14:textId="4EB4D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1.186.161.000.000</w:t>
            </w:r>
          </w:p>
        </w:tc>
        <w:tc>
          <w:tcPr>
            <w:tcW w:w="1241" w:type="dxa"/>
            <w:noWrap/>
            <w:vAlign w:val="center"/>
            <w:hideMark/>
          </w:tcPr>
          <w:p w:rsidR="00E82568" w:rsidRPr="00E82568" w:rsidP="00ED6A36" w14:paraId="196F48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8">
              <w:rPr>
                <w:rFonts w:ascii="Times New Roman" w:hAnsi="Times New Roman" w:cs="Times New Roman"/>
                <w:sz w:val="24"/>
                <w:szCs w:val="24"/>
              </w:rPr>
              <w:t>0,0004</w:t>
            </w:r>
          </w:p>
        </w:tc>
      </w:tr>
    </w:tbl>
    <w:p w:rsidR="004C563E" w:rsidRPr="004C563E" w:rsidP="00E27C32" w14:paraId="2A4C8C0D" w14:textId="7777777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C563E" w:rsidRPr="00E27C32" w:rsidP="004C563E" w14:paraId="57440DFF" w14:textId="2B17D0D3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5" w:name="_Toc169555676"/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427AA0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Perhitungan </w:t>
      </w:r>
      <w:r w:rsidRPr="00E27C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Corporate Social Responsibility </w:t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(X2)</w:t>
      </w:r>
      <w:bookmarkEnd w:id="5"/>
    </w:p>
    <w:tbl>
      <w:tblPr>
        <w:tblStyle w:val="TableGrid"/>
        <w:tblW w:w="8188" w:type="dxa"/>
        <w:tblLook w:val="04A0"/>
      </w:tblPr>
      <w:tblGrid>
        <w:gridCol w:w="510"/>
        <w:gridCol w:w="1720"/>
        <w:gridCol w:w="960"/>
        <w:gridCol w:w="2020"/>
        <w:gridCol w:w="1419"/>
        <w:gridCol w:w="1559"/>
      </w:tblGrid>
      <w:tr w14:paraId="52313426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8A4B0D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1210B1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Perusahaan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BB322E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24E146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Pengungkapan CSR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871F7F4" w14:textId="0E0F2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 GRI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742367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CSR</w:t>
            </w:r>
          </w:p>
        </w:tc>
      </w:tr>
      <w:tr w14:paraId="2B863CBC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4AA6E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95900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680FE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DA7FE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0D68A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17E0B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0,396</w:t>
            </w:r>
          </w:p>
        </w:tc>
      </w:tr>
      <w:tr w14:paraId="0898C2F9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7D4C5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89FF0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ADF3C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113CB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F6F3E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9C93F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0,429</w:t>
            </w:r>
          </w:p>
        </w:tc>
      </w:tr>
      <w:tr w14:paraId="43FCECCD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77C72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2C3D5F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9822D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2132A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440B8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205CF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0,462</w:t>
            </w:r>
          </w:p>
        </w:tc>
      </w:tr>
      <w:tr w14:paraId="1835CA13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9153C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ECC62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1F9B9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44143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6D769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0E54F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0,484</w:t>
            </w:r>
          </w:p>
        </w:tc>
      </w:tr>
      <w:tr w14:paraId="2E70106C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295E6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2BC75D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A67F6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17A57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D70D1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C34BE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0,549</w:t>
            </w:r>
          </w:p>
        </w:tc>
      </w:tr>
      <w:tr w14:paraId="606A5EB9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C32DD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67397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B8512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B330D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0A32C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EF036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</w:tr>
      <w:tr w14:paraId="67725704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BC0B7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B4895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AAA99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DD754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8CCB3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00A55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</w:tr>
      <w:tr w14:paraId="3DCDE969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88133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F9185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CB83D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30BEE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BCE39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17197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0,538</w:t>
            </w:r>
          </w:p>
        </w:tc>
      </w:tr>
      <w:tr w14:paraId="4F716350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F8027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283C8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4A904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3270E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C687B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F68B8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0,538</w:t>
            </w:r>
          </w:p>
        </w:tc>
      </w:tr>
      <w:tr w14:paraId="2DB7B061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BFBDB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82AB0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8C848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67FAE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B5AFC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C9791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0,538</w:t>
            </w:r>
          </w:p>
        </w:tc>
      </w:tr>
      <w:tr w14:paraId="6AA9E12E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AF651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6933B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956CA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1A055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F054E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99EC2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</w:tr>
      <w:tr w14:paraId="113027F5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2309A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D928D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A4201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1304F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5754E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06441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</w:tr>
      <w:tr w14:paraId="4BC98B85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F799E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7C431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CB3C6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7CB07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2EAEA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93405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0,780</w:t>
            </w:r>
          </w:p>
        </w:tc>
      </w:tr>
      <w:tr w14:paraId="3A376335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DFA3B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3C82F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1CE6C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71EFF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B4640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1306F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0,780</w:t>
            </w:r>
          </w:p>
        </w:tc>
      </w:tr>
      <w:tr w14:paraId="42E3AA78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9E5BB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D541B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EAAA5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3A7ED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C402F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55CC4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0,780</w:t>
            </w:r>
          </w:p>
        </w:tc>
      </w:tr>
      <w:tr w14:paraId="50005386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30F98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8484D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8E3B5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2A96A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86634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3EB2B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2EA0B9F5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79119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4831A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49D51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25939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3F973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3D99E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43321364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70AC2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22D366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321BE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091BF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273E0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275FB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43514A15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31EAA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A830C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07E3D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61992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E281B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3C4E3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75066746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093CF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18029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CD13E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261F1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27963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5F00B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4897147C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1B4E3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375CA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8DBC8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29ED7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2C050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6D4B1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</w:tr>
      <w:tr w14:paraId="11B4A74E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6F9AE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3A6E7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51630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F5196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7F70C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B9DD9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07964622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A830C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085D7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99A55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0CD9F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B72B9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B3BFE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231CC980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B0D28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2C9EA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72ADA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1FF0C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09E45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2E480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535416C0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26AF9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CEEF6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67A3A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A1A20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75B4B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46CF7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766AB8CF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BF998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15EE4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0650C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FA749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FCD5A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40C49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0,319</w:t>
            </w:r>
          </w:p>
        </w:tc>
      </w:tr>
      <w:tr w14:paraId="0C1A07A9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740DC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E694A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86CD2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1CE6F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78B2E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18A27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0,319</w:t>
            </w:r>
          </w:p>
        </w:tc>
      </w:tr>
      <w:tr w14:paraId="17BB6E60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DA48D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CDBF0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CB68E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275C1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A9102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80A21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0,319</w:t>
            </w:r>
          </w:p>
        </w:tc>
      </w:tr>
      <w:tr w14:paraId="642249BF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C8622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0D364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8D63B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DC653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C8FBB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12504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0,791</w:t>
            </w:r>
          </w:p>
        </w:tc>
      </w:tr>
      <w:tr w14:paraId="1D4C5B5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2740D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9344E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6B3F2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0601B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21AF9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FF3F6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0,791</w:t>
            </w:r>
          </w:p>
        </w:tc>
      </w:tr>
      <w:tr w14:paraId="1D4B0B08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558ED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F9939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4495B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D500A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2A5BE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B789D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0,769</w:t>
            </w:r>
          </w:p>
        </w:tc>
      </w:tr>
      <w:tr w14:paraId="6B48BF50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2F2FC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EDD49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A5FE2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B80A6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1742B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0B859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0,769</w:t>
            </w:r>
          </w:p>
        </w:tc>
      </w:tr>
      <w:tr w14:paraId="74FADD6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0E056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95E73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7829C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8BD4C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11B85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7E55B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0,769</w:t>
            </w:r>
          </w:p>
        </w:tc>
      </w:tr>
      <w:tr w14:paraId="5E29DAE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70CA5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B2DDE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9CC0C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413A4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09244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65B0D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0,769</w:t>
            </w:r>
          </w:p>
        </w:tc>
      </w:tr>
      <w:tr w14:paraId="57DC9CCD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6BFBD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4CE87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22D05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43EE1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B5687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194E3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0,769</w:t>
            </w:r>
          </w:p>
        </w:tc>
      </w:tr>
      <w:tr w14:paraId="6967E502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57841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17CAE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74F26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28F0C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4D739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FCA27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0,308</w:t>
            </w:r>
          </w:p>
        </w:tc>
      </w:tr>
      <w:tr w14:paraId="408EF5C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1C95F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561D9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5E733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1A16E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92950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0F636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0,308</w:t>
            </w:r>
          </w:p>
        </w:tc>
      </w:tr>
      <w:tr w14:paraId="5F84E11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777B5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66D55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B69D8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6B1B2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A2B59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C262C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</w:tr>
      <w:tr w14:paraId="72C2C996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7BC25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80963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B2E85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2B6C7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90DFC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8918C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</w:tr>
      <w:tr w14:paraId="1334E470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5BC7E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B5643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75B98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0018B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646DD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7B12D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</w:tr>
      <w:tr w14:paraId="6106767A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F2C4D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19EF1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9B0C8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DF5B4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622AE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B9F15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</w:tr>
      <w:tr w14:paraId="026DB432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FFC0B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35C82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F080F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338D3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62355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48EB9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</w:tr>
      <w:tr w14:paraId="7817155F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5A68A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212998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3DAA5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607A2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E014C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2EF79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0,736</w:t>
            </w:r>
          </w:p>
        </w:tc>
      </w:tr>
      <w:tr w14:paraId="6AFDD2E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89BE7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FFCD6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1D070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487B1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4B7DA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C581A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0,736</w:t>
            </w:r>
          </w:p>
        </w:tc>
      </w:tr>
      <w:tr w14:paraId="065C7AA8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690D4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D31C0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8C3E6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E8096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62906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EFCE1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0,736</w:t>
            </w:r>
          </w:p>
        </w:tc>
      </w:tr>
      <w:tr w14:paraId="140CD525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4DA22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F5DD3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D7802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00F7B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D1272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7BB35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</w:tr>
      <w:tr w14:paraId="0AD1875F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B5998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744D8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730E5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9EFDF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266A7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7267E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</w:tr>
      <w:tr w14:paraId="4A92D501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342F8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B3372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FC144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47892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09E32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011EB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0,736</w:t>
            </w:r>
          </w:p>
        </w:tc>
      </w:tr>
      <w:tr w14:paraId="67076A2F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E025F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C048A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5536C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C72D3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C309F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059FB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0,736</w:t>
            </w:r>
          </w:p>
        </w:tc>
      </w:tr>
      <w:tr w14:paraId="7C4A9E55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2817A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C556E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46F8D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690B4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86219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66FDB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</w:tr>
      <w:tr w14:paraId="0F664ACF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5A92F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67F99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837A7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A2ADD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97A51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48863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</w:tr>
      <w:tr w14:paraId="3C45304B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250AD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C10B0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752E2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1CFCB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BADFD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CD2C1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</w:tr>
      <w:tr w14:paraId="2C900DA8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55A90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E7897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35C74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CF669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4457E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90DAC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</w:tr>
      <w:tr w14:paraId="49463339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D689F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21CD16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3EFA0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AEEBC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3C549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2A404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</w:tr>
      <w:tr w14:paraId="58F827A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527FA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9C031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D432A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4B08D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4385A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0F1D8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</w:tr>
      <w:tr w14:paraId="53B4EE05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3161F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2C6B4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C0F36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EB844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E3267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EC2D6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1405A94B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F1C1C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46E9C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26C89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8E8CB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5D556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45536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755D758F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83C6F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18B5F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ADC50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10DE5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D3454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BA49E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537ACC86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D73EC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33D41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01345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E5EE1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8FFAD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3B861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48787AE2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90517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373EA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1050A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9796C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243FF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5A726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7041B94D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10EFE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74847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AFA68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39016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9BB83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9AB6B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</w:tr>
      <w:tr w14:paraId="7E24500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46EB0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583EB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0F6DF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9D948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FC8CE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594F2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</w:tr>
      <w:tr w14:paraId="3A09A82E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21F0A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BF55B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ED1D9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39197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35CDD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CAD93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</w:tr>
      <w:tr w14:paraId="3E2435C2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F85C3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9A906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45F95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1E66C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FCBA4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2799A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</w:tr>
      <w:tr w14:paraId="52A8BA58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E2F28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22117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A81FA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76577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AB900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66819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</w:tr>
      <w:tr w14:paraId="77B6AEC3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E019B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EB4C6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830A3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D0E6D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D9096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EF7E9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3D366793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65B55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8F156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D90A2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0B9CA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28A31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A9D3C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3F3252EF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B303D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4ADB1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68FDF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879B0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F6E7E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D0260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09F8B221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8A467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262B25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05619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2141F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91668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BB997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652A8FDF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4D659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E3A48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CF50D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0115C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5167A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A5475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72AFC90C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CDE48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6983A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9136A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8E720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5D5E7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A296F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4C0F9A0E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CC0BE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948F4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EDFBB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81EC8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001E9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4689B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28CE86DA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D95EE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BE659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F0362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FDA55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6198F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DA9DE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5EA05698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61834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998AF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19FE2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DB546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E4C0D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6BFFE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0C20E9A5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826F2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941D1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D1C5F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48F54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9AE63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234BC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3A2356EC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5B01B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01295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3F5D0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85F27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57FAA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DC06D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27B8F37D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8CA6A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8558D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5301B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18C50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EF223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A3B15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14:paraId="3E909AEA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D61D8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2DC9FA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8A51E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1814F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8D76D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B8669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288CA7BD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C93DC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F6CA3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5D99B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82DA1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99DA9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087E5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79020CF2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70BD4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BD8A0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0A00D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726A8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10EB9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D00F6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0,802</w:t>
            </w:r>
          </w:p>
        </w:tc>
      </w:tr>
      <w:tr w14:paraId="26C9CFBB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EB7A2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5D9CC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F9369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539E2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8A27E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CEACD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0,813</w:t>
            </w:r>
          </w:p>
        </w:tc>
      </w:tr>
      <w:tr w14:paraId="29D9A83D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73308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BDA39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DD5CD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E325D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D410A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347F0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0,813</w:t>
            </w:r>
          </w:p>
        </w:tc>
      </w:tr>
      <w:tr w14:paraId="170C8764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E17FA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90192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C6A0B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B36FB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75EB2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6E2D4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0,813</w:t>
            </w:r>
          </w:p>
        </w:tc>
      </w:tr>
      <w:tr w14:paraId="1E6855D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6B2B2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2081B0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A570C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8804B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CEDAE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54836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0,813</w:t>
            </w:r>
          </w:p>
        </w:tc>
      </w:tr>
      <w:tr w14:paraId="6BFBE0D6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3B1CB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6DA03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4C964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D1D3F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62360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62888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0,813</w:t>
            </w:r>
          </w:p>
        </w:tc>
      </w:tr>
      <w:tr w14:paraId="6552CC26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8ED53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398D7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9A122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5C0DB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2B867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76553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0,242</w:t>
            </w:r>
          </w:p>
        </w:tc>
      </w:tr>
      <w:tr w14:paraId="2A0CF84A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46EA8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43375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53C79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C184B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B039B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475E6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0,242</w:t>
            </w:r>
          </w:p>
        </w:tc>
      </w:tr>
      <w:tr w14:paraId="6AB0959D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E9DE6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A9FCD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FADF3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F53C2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B5B65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C4553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0,242</w:t>
            </w:r>
          </w:p>
        </w:tc>
      </w:tr>
      <w:tr w14:paraId="48F2A8B4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36899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2EE5F6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72FAC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AFF56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09584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2F696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0,242</w:t>
            </w:r>
          </w:p>
        </w:tc>
      </w:tr>
      <w:tr w14:paraId="12A1D884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03ED4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256EBC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44599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D1F1A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D418C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6BA42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0,242</w:t>
            </w:r>
          </w:p>
        </w:tc>
      </w:tr>
      <w:tr w14:paraId="64C356C3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5FC07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0AD72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90E17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CA3A2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C9566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A9A19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</w:tr>
      <w:tr w14:paraId="21AF3FC3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4E46B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9EEA7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3925E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14F56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BB928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940B0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</w:tr>
      <w:tr w14:paraId="49ADD992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B2DEF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C4B30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B8FFD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DFB47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BEDE7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0D6C0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0,780</w:t>
            </w:r>
          </w:p>
        </w:tc>
      </w:tr>
      <w:tr w14:paraId="7CF92928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D80A2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AF986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1B8E7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DA3FF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79FC2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6F5C0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0,780</w:t>
            </w:r>
          </w:p>
        </w:tc>
      </w:tr>
      <w:tr w14:paraId="0F5BFE9B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DACEA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DB7A8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9D6E9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4BB4B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03F8D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130FC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0,780</w:t>
            </w:r>
          </w:p>
        </w:tc>
      </w:tr>
      <w:tr w14:paraId="068FF1B1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74339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8EFAE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E0B8F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C7B34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DA258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82ECD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</w:tr>
      <w:tr w14:paraId="610F4C84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B37BC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447C3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02ADF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7BDA9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22466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98151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</w:tr>
      <w:tr w14:paraId="09713BC4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2F75A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64EB5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48D1E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4E015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3AA1E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0668E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0,791</w:t>
            </w:r>
          </w:p>
        </w:tc>
      </w:tr>
      <w:tr w14:paraId="1DD75F80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80E92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22404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AC48D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17372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4F9D7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FC684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0,791</w:t>
            </w:r>
          </w:p>
        </w:tc>
      </w:tr>
      <w:tr w14:paraId="3E1A810E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A7782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5CD89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93122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D0203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15746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C2838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0,791</w:t>
            </w:r>
          </w:p>
        </w:tc>
      </w:tr>
      <w:tr w14:paraId="37CEB6F8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9D5B8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72130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F5260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651F4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1284C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20D00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</w:tr>
      <w:tr w14:paraId="5840A84D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04E12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E1FDA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70F31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CE622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3D557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A9243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</w:tr>
      <w:tr w14:paraId="2E8F1E2A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3858A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50F27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17DDF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4E168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678C4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21584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</w:tr>
      <w:tr w14:paraId="0B6CB97C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384F1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E3BFB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E2AE9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F4B16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EAD12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0A740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</w:tr>
      <w:tr w14:paraId="34596A2E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5147D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E1D6F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A4A9F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BCA0F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1AEDB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C304F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</w:tr>
      <w:tr w14:paraId="49AD9022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54B26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F0FDF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F0D62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F8D9F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737F8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94150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</w:tr>
      <w:tr w14:paraId="2570D4E6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27F54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9DE43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ED673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417E0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30A04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25A83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</w:tr>
      <w:tr w14:paraId="620CE545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4A44F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E86DF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74113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6857E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A432F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E84A7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</w:tr>
      <w:tr w14:paraId="4BE30173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3C476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2F210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B62F8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EE8AB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F0EE3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93546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</w:tr>
      <w:tr w14:paraId="4BB738E0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EBB81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A6D8E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811BE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BD331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02464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F25E4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</w:tr>
      <w:tr w14:paraId="616F1433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F0DC8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EDE7C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86C73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3A582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F9AE8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4CDAC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</w:tr>
      <w:tr w14:paraId="100DC12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D66D3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CBF44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0C136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F4E64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D78F5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4788E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</w:tr>
      <w:tr w14:paraId="4729B59B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AB7BB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59673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7DB5C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576E0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C9FB7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6521C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0,824</w:t>
            </w:r>
          </w:p>
        </w:tc>
      </w:tr>
      <w:tr w14:paraId="6639AE74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628D0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6C26D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BE6D5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18BC7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A7367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85B6B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0,824</w:t>
            </w:r>
          </w:p>
        </w:tc>
      </w:tr>
      <w:tr w14:paraId="60F87368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DE674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D1CB6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1A311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7EE75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21351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A357C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0,824</w:t>
            </w:r>
          </w:p>
        </w:tc>
      </w:tr>
      <w:tr w14:paraId="6B017086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67047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C7306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3C6E4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02A02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6A829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C4E18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</w:tr>
      <w:tr w14:paraId="4DB70301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146B5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0A03F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E9DFF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E5243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4EDA9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C8963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</w:tr>
      <w:tr w14:paraId="424FAB21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0FB0F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A8825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405BA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AC475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DE7A2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A5678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</w:tr>
      <w:tr w14:paraId="0905F7BA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564EB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B9FF8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2FB82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5D502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7D786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25459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</w:tr>
      <w:tr w14:paraId="1836C521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4FD3D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229D0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939DC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BCF94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58D16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0A800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</w:tr>
      <w:tr w14:paraId="4D8CCF10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83553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0CFB2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B0D3E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63682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43546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ACFB6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</w:tr>
      <w:tr w14:paraId="314E9BB5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DF076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CF25C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8CA4D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419AA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7AAA4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873E6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</w:tr>
      <w:tr w14:paraId="4CAC27A4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FB82D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7BDCF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7C745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2C0ED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E6EB5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82EF6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0,824</w:t>
            </w:r>
          </w:p>
        </w:tc>
      </w:tr>
      <w:tr w14:paraId="550D3DF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3798A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8C26A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58048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55F87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CF050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A4A07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0,824</w:t>
            </w:r>
          </w:p>
        </w:tc>
      </w:tr>
      <w:tr w14:paraId="1D0DC688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80F0F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4D1F1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523B8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66C94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E8AD0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E7016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0,824</w:t>
            </w:r>
          </w:p>
        </w:tc>
      </w:tr>
      <w:tr w14:paraId="74A86F40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48621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8BB55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5BE03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5A55C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73DBFE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9BAF7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0,835</w:t>
            </w:r>
          </w:p>
        </w:tc>
      </w:tr>
      <w:tr w14:paraId="0ADBD7A3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CC0F3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14B06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63852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9CD38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0F498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29C22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0,835</w:t>
            </w:r>
          </w:p>
        </w:tc>
      </w:tr>
      <w:tr w14:paraId="5883DBB2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EEC33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68175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F7501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6D187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F598D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9A8B7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0,835</w:t>
            </w:r>
          </w:p>
        </w:tc>
      </w:tr>
      <w:tr w14:paraId="23D8E932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59011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2F4CE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4AD82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F6BE3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90DA7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BD9F6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0,835</w:t>
            </w:r>
          </w:p>
        </w:tc>
      </w:tr>
      <w:tr w14:paraId="0188EB0F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376EC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456BD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EBA1B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4CE67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D697F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350E5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0,835</w:t>
            </w:r>
          </w:p>
        </w:tc>
      </w:tr>
      <w:tr w14:paraId="463F1F90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CAE48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52552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3E69A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0B0D0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A2EED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55DB0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</w:tr>
      <w:tr w14:paraId="29EDA545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EAAC2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7E609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F07AF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4F5AA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F8DB9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B056B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</w:tr>
      <w:tr w14:paraId="2CDB300E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CEA0E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A3DF4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5D2BC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08C50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20547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FA44A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</w:tr>
      <w:tr w14:paraId="79996FF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FCF47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DEE3F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80690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EDD97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460447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D42E0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</w:tr>
      <w:tr w14:paraId="069D58AD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E6947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7E8BB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662EB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C0186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18D73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A81F4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</w:tr>
      <w:tr w14:paraId="342C7CCE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5D5FAA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A09DB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72F0B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2CEFD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9CF9A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C689B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0,242</w:t>
            </w:r>
          </w:p>
        </w:tc>
      </w:tr>
      <w:tr w14:paraId="2CE368D8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9BCB3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72E70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BAE7D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00D9B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50CC7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643AA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0,242</w:t>
            </w:r>
          </w:p>
        </w:tc>
      </w:tr>
      <w:tr w14:paraId="5C45AA0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B39F5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9927A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37B61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F5578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CF6E1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64125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</w:tr>
      <w:tr w14:paraId="1EA0341F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7798A9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6B726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B58F7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F27E9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92B9A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8D717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</w:tr>
      <w:tr w14:paraId="168FA4AF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2FC53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252B28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3B896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5B71F8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E685D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4D0BA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</w:tr>
      <w:tr w14:paraId="154BE6EF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FAD7B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D650B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86773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03BE69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AE7CC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69A260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0,319</w:t>
            </w:r>
          </w:p>
        </w:tc>
      </w:tr>
      <w:tr w14:paraId="341BD830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1BE71D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C5992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36028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AF97C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0320E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B609A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0,319</w:t>
            </w:r>
          </w:p>
        </w:tc>
      </w:tr>
      <w:tr w14:paraId="711275CA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B4179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09DA9D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2DA71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12FE9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612FF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1F222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</w:tr>
      <w:tr w14:paraId="5D4EBB9C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6C3DB1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15CD9E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C4E71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38623D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2BCF45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99E69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</w:tr>
      <w:tr w14:paraId="7DE0EFB7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08048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46882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870B0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632C6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5055B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98567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0,714</w:t>
            </w:r>
          </w:p>
        </w:tc>
      </w:tr>
      <w:tr w14:paraId="55E34EB5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39594B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1B5F9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D3E44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48DBD6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4AF19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C77AA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0,308</w:t>
            </w:r>
          </w:p>
        </w:tc>
      </w:tr>
      <w:tr w14:paraId="7B65CC8B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C4F4E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59908D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98520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33567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2D208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5E8DA7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0,308</w:t>
            </w:r>
          </w:p>
        </w:tc>
      </w:tr>
      <w:tr w14:paraId="74449423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B64DB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74B19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71234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708391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02810F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2C3E7C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0,703</w:t>
            </w:r>
          </w:p>
        </w:tc>
      </w:tr>
      <w:tr w14:paraId="579FC672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5F3F1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7A71C1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92A7A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DAB01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473EC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E3879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0,703</w:t>
            </w:r>
          </w:p>
        </w:tc>
      </w:tr>
      <w:tr w14:paraId="76CD69B4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278CE8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3AEC5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2E1D2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C4873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32733C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9F428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0,703</w:t>
            </w:r>
          </w:p>
        </w:tc>
      </w:tr>
      <w:tr w14:paraId="5C0A2D1E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15D11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2A7755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F16B1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4957B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5A35E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777845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</w:tr>
      <w:tr w14:paraId="33A130DE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0D71CF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622EBE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6406F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61146C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67969B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17C9CB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</w:tr>
      <w:tr w14:paraId="345F4AA4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9DC92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2DEB7C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E09A2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2A146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02584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4A5184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0,703</w:t>
            </w:r>
          </w:p>
        </w:tc>
      </w:tr>
      <w:tr w14:paraId="7AE1E8B6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6BF3D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31AA6C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20A74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1633D0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5CCFF8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31789B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0,703</w:t>
            </w:r>
          </w:p>
        </w:tc>
      </w:tr>
      <w:tr w14:paraId="0B9057AE" w14:textId="77777777" w:rsidTr="006D48B1">
        <w:tblPrEx>
          <w:tblW w:w="8188" w:type="dxa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6D48B1" w:rsidRPr="006D48B1" w:rsidP="00ED6A36" w14:paraId="47A992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6D48B1" w:rsidRPr="006D48B1" w:rsidP="00ED6A36" w14:paraId="4F7509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7FD10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0" w:type="dxa"/>
            <w:noWrap/>
            <w:vAlign w:val="center"/>
            <w:hideMark/>
          </w:tcPr>
          <w:p w:rsidR="006D48B1" w:rsidRPr="006D48B1" w:rsidP="00ED6A36" w14:paraId="22722F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9" w:type="dxa"/>
            <w:noWrap/>
            <w:vAlign w:val="center"/>
            <w:hideMark/>
          </w:tcPr>
          <w:p w:rsidR="006D48B1" w:rsidRPr="006D48B1" w:rsidP="00ED6A36" w14:paraId="1197CF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:rsidR="006D48B1" w:rsidRPr="006D48B1" w:rsidP="00ED6A36" w14:paraId="07F2E0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0,703</w:t>
            </w:r>
          </w:p>
        </w:tc>
      </w:tr>
    </w:tbl>
    <w:p w:rsidR="006D48B1" w:rsidP="00ED6A36" w14:paraId="2FF8C0A2" w14:textId="77777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8B1" w:rsidP="00ED6A36" w14:paraId="4A817E0A" w14:textId="55A5AA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63E" w:rsidRPr="00E27C32" w:rsidP="004C563E" w14:paraId="46B82293" w14:textId="424ECCB2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6" w:name="_Toc169555677"/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427AA0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Perhitungan </w:t>
      </w:r>
      <w:r w:rsidRPr="00E27C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Sales Growth </w:t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(X3)</w:t>
      </w:r>
      <w:bookmarkEnd w:id="6"/>
    </w:p>
    <w:tbl>
      <w:tblPr>
        <w:tblStyle w:val="TableGrid"/>
        <w:tblW w:w="0" w:type="auto"/>
        <w:tblLook w:val="04A0"/>
      </w:tblPr>
      <w:tblGrid>
        <w:gridCol w:w="506"/>
        <w:gridCol w:w="936"/>
        <w:gridCol w:w="869"/>
        <w:gridCol w:w="2209"/>
        <w:gridCol w:w="2376"/>
        <w:gridCol w:w="1031"/>
      </w:tblGrid>
      <w:tr w14:paraId="300C0E7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669FFF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B8DCECC" w14:textId="61FBD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A432BB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C32">
              <w:rPr>
                <w:rFonts w:ascii="Times New Roman" w:hAnsi="Times New Roman" w:cs="Times New Roman"/>
                <w:b/>
                <w:bCs/>
              </w:rPr>
              <w:t>Tahun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27C32" w14:paraId="5DF01F5C" w14:textId="2D4EA4E3">
            <w:pPr>
              <w:ind w:left="-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Penj tahun sebelumnya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FEFE223" w14:textId="6AB590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Penj tahun ini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0C35121" w14:textId="756FE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SG (X3)</w:t>
            </w:r>
          </w:p>
        </w:tc>
      </w:tr>
      <w:tr w14:paraId="44E19D3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994D7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E25FB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21EF5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8B0AC4C" w14:textId="569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19.080.000.000.000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CCE9721" w14:textId="0E80D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17.450.000.000.000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C88BD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-0,085</w:t>
            </w:r>
          </w:p>
        </w:tc>
      </w:tr>
      <w:tr w14:paraId="4D66C1F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E5A35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5D5AB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12465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C4FCDBD" w14:textId="47D3C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17.450.000.000.000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C948222" w14:textId="40EF9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18.807.043.000.000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8512E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14:paraId="2AD6FB2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A2C97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BB8D6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CF7D0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A0FC8B6" w14:textId="25C9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18.807.043.000.000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A93D717" w14:textId="60EBD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24.320.000.000.000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4AF79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0,293</w:t>
            </w:r>
          </w:p>
        </w:tc>
      </w:tr>
      <w:tr w14:paraId="2EBC872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46DD4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47811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D3AC9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3613E5E" w14:textId="2E6E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24.320.000.000.000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4A2A1F8" w14:textId="1A71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21.829.000.000.000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E2C90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-0,102</w:t>
            </w:r>
          </w:p>
        </w:tc>
      </w:tr>
      <w:tr w14:paraId="30E67CD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199CC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43C4D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86865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480115CD" w14:textId="51E5E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21.829.000.000.000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CAE333C" w14:textId="32C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20.745.000.000.000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1F075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-0,050</w:t>
            </w:r>
          </w:p>
        </w:tc>
      </w:tr>
      <w:tr w14:paraId="53A9D38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5514B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AD9D5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1DCAD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49EF728D" w14:textId="52478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804.302.000.000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20A6032" w14:textId="5001F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764.703.000.000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31910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-0,049</w:t>
            </w:r>
          </w:p>
        </w:tc>
      </w:tr>
      <w:tr w14:paraId="0DAE7E3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5256E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8160A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08D44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46834B04" w14:textId="7BDC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764.703.000.000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5E1C600" w14:textId="0C5EA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673.364.000.000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175C2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-0,119</w:t>
            </w:r>
          </w:p>
        </w:tc>
      </w:tr>
      <w:tr w14:paraId="00A00AA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A2CFD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B0C3C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F668C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C23A6BF" w14:textId="60D7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673.364.000.000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EC0DADC" w14:textId="4CC8E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935.075.000.000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798EB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0,389</w:t>
            </w:r>
          </w:p>
        </w:tc>
      </w:tr>
      <w:tr w14:paraId="596C8E7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6C4EE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C0805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AD85A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903C46E" w14:textId="29B5F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935.075.000.000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093A36E" w14:textId="3243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1.290.992.000.000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AF162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0,381</w:t>
            </w:r>
          </w:p>
        </w:tc>
      </w:tr>
      <w:tr w14:paraId="719637D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4A145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9F0CE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62DBF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407B11C" w14:textId="4F529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1.290.992.000.000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6227961" w14:textId="4AC2D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1.525.445.000.000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39761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0,182</w:t>
            </w:r>
          </w:p>
        </w:tc>
      </w:tr>
      <w:tr w14:paraId="15CAC94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AEA12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0C6EE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AC52F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9C01910" w14:textId="74A08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1.583.265.000.000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98E46C9" w14:textId="1CFD9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1.510.427.000.000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23E94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-0,046</w:t>
            </w:r>
          </w:p>
        </w:tc>
      </w:tr>
      <w:tr w14:paraId="3B86BB3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F9945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60162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E32EE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2E5F759" w14:textId="6B349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1.510.427.000.000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B4EF43C" w14:textId="06E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1.283.331.000.000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EFC99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-0,150</w:t>
            </w:r>
          </w:p>
        </w:tc>
      </w:tr>
      <w:tr w14:paraId="503A6EF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AC81C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9EC8D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2EA70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6DF32A4" w14:textId="3A17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1.283.331.000.000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BA67673" w14:textId="2010E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1.520.879.000.000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C1AEE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0,185</w:t>
            </w:r>
          </w:p>
        </w:tc>
      </w:tr>
      <w:tr w14:paraId="2210321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CC0EF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0AFCF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3BFB8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D0E5D9A" w14:textId="7143E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1.520.879.000.000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B29D1E9" w14:textId="3E22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1.835.284.000.000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E669F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0,207</w:t>
            </w:r>
          </w:p>
        </w:tc>
      </w:tr>
      <w:tr w14:paraId="3B7C7AC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25F3E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AFDF3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B6E65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52DE9C9" w14:textId="2632C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1.835.284.000.000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D6EB922" w14:textId="10A8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1.704.013.000.000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BC123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-0,072</w:t>
            </w:r>
          </w:p>
        </w:tc>
      </w:tr>
      <w:tr w14:paraId="1BEB864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1803A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F5BCD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FE735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3FCBB29" w14:textId="34E1D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2.456.705.650.000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1A4BBD6" w14:textId="786DE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2.111.762.800.000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7C6AD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-0,140</w:t>
            </w:r>
          </w:p>
        </w:tc>
      </w:tr>
      <w:tr w14:paraId="4A24D52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58C19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AB39D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7A676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81368F1" w14:textId="49F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2.111.762.800.000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BADAA68" w14:textId="4633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2.657.517.450.000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06F55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0,258</w:t>
            </w:r>
          </w:p>
        </w:tc>
      </w:tr>
      <w:tr w14:paraId="7FC0807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2121F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C501B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832D3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0E4DCC4" w14:textId="7B17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2.657.517.450.000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6F62B55" w14:textId="61F9D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4.330.409.300.000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CE95D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0,629</w:t>
            </w:r>
          </w:p>
        </w:tc>
      </w:tr>
      <w:tr w14:paraId="4BA56C1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70D9D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06378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316A8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74A25D1" w14:textId="7260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4.330.409.300.000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2998E72" w14:textId="2429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4.359.559.400.000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7FA62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14:paraId="1C5A156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430DB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160B8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68497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7B662E6" w14:textId="196BA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4.359.559.400.000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AFCE7CD" w14:textId="57D0C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4.267.250.750.000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35559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-0,021</w:t>
            </w:r>
          </w:p>
        </w:tc>
      </w:tr>
      <w:tr w14:paraId="2441E62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6F4B2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47DBD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6D982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15D0DB1" w14:textId="579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2.265.615.000.000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9E33B62" w14:textId="726EA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2.272.410.000.000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D69F0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14:paraId="1FDB008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F2805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D79C8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4161B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F2CC359" w14:textId="2B17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2.272.410.000.000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34F0B37" w14:textId="07EAA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1.812.762.000.000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A6E2D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-0,202</w:t>
            </w:r>
          </w:p>
        </w:tc>
      </w:tr>
      <w:tr w14:paraId="436F251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FAFAA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1294B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84405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49B03E2" w14:textId="0799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1.812.762.000.000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9F0DD5D" w14:textId="08A7C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2.015.138.000.000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8691C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0,112</w:t>
            </w:r>
          </w:p>
        </w:tc>
      </w:tr>
      <w:tr w14:paraId="004646F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9EFA8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A1C02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FA769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4976A10" w14:textId="1639B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2.015.138.000.000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FCCADCC" w14:textId="69109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2.415.592.000.000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A3437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0,199</w:t>
            </w:r>
          </w:p>
        </w:tc>
      </w:tr>
      <w:tr w14:paraId="109BE81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31D76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C49A8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0C8AC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D999FCA" w14:textId="394EE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2.415.592.000.000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994037D" w14:textId="0A98B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2.298.131.000.000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E56BC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-0,049</w:t>
            </w:r>
          </w:p>
        </w:tc>
      </w:tr>
      <w:tr w14:paraId="26B0D98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82348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CAD55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0C6B4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1F90499" w14:textId="6270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2.065.855.000.000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9321476" w14:textId="6D8E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2.325.013.000.000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147B3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  <w:tr w14:paraId="231A214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995DB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509CD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43060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EF84579" w14:textId="474C9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2.325.013.000.000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58E2140" w14:textId="69A78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2.725.866.000.000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89E7C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0,172</w:t>
            </w:r>
          </w:p>
        </w:tc>
      </w:tr>
      <w:tr w14:paraId="064C6F0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C7B42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FBEEA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A4547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ED5C9B5" w14:textId="04A5E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2.725.866.000.000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AA7D90E" w14:textId="1895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3.374.782.000.000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43EBF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</w:tr>
      <w:tr w14:paraId="750C6DE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D4AFE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124D4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D0957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A7257B5" w14:textId="5B9AB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3.374.782.000.000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F9B98F0" w14:textId="2C3E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3.382.326.000.000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4F4715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14:paraId="03259BB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8E00E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69292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0050E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CFB47B3" w14:textId="1E1DB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3.382.326.000.000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EFA7DB7" w14:textId="0903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3.944.953.000.000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AB595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0,166</w:t>
            </w:r>
          </w:p>
        </w:tc>
      </w:tr>
      <w:tr w14:paraId="39E3B9E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4D3F8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2F211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B8C12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47AE7AF6" w14:textId="18E3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3.083.389.000.000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BB00DB5" w14:textId="79CCA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2.512.748.000.000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C0A80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-0,185</w:t>
            </w:r>
          </w:p>
        </w:tc>
      </w:tr>
      <w:tr w14:paraId="6529F83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0609D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5957F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35B7F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83157E4" w14:textId="1A608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2.512.748.000.000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805A882" w14:textId="1B7BA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2.198.666.000.000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C1E65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-0,125</w:t>
            </w:r>
          </w:p>
        </w:tc>
      </w:tr>
      <w:tr w14:paraId="31A8D36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624E9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12F9B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A759B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4CCE725F" w14:textId="06CA9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2.198.666.000.000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70697BB" w14:textId="24DD8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2.936.531.000.000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42F7A6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0,336</w:t>
            </w:r>
          </w:p>
        </w:tc>
      </w:tr>
      <w:tr w14:paraId="1DBFA4F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4C3CC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68DC9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8706B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BCAE13A" w14:textId="1478D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2.936.531.000.000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12F3ACD" w14:textId="4E68F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4.574.124.000.000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BEF7D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0,558</w:t>
            </w:r>
          </w:p>
        </w:tc>
      </w:tr>
      <w:tr w14:paraId="5BB5527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C27D7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F8989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A66E7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8BC030C" w14:textId="38A0D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4.574.124.000.000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FCDA4D9" w14:textId="5441D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4.204.612.000.000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F39E9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-0,081</w:t>
            </w:r>
          </w:p>
        </w:tc>
      </w:tr>
      <w:tr w14:paraId="3D9CB85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628F3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C19DF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79CA0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ECB001B" w14:textId="4EC6F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961.140.000.000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CCFC773" w14:textId="12118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1.028.950.000.000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A2377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0,071</w:t>
            </w:r>
          </w:p>
        </w:tc>
      </w:tr>
      <w:tr w14:paraId="23BF905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05906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24AD5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BE4DE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637FEC9" w14:textId="3C83B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1.028.950.000.000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D362049" w14:textId="59D0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956.630.000.000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08184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-0,070</w:t>
            </w:r>
          </w:p>
        </w:tc>
      </w:tr>
      <w:tr w14:paraId="4B331E0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71242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29DB9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7E3B5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5AD5B73" w14:textId="1E7DE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956.630.000.000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69A26A3" w14:textId="3F65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1.019.130.000.000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2C92F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</w:tr>
      <w:tr w14:paraId="5C2F51C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314B8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CE4E6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46D41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E882E37" w14:textId="137BC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1.019.130.000.000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961E87E" w14:textId="54B2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1.129.360.000.000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C2114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</w:tr>
      <w:tr w14:paraId="2BF5DA1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E6122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F7B0E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EEBEA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B971304" w14:textId="44E5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1.129.360.000.000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DC15965" w14:textId="4203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1.135.790.000.000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D8F42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14:paraId="6FB06E0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1BBD4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DDBFA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B20E7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85C17FF" w14:textId="0ACD9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3.629.327.583.572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01156B8" w14:textId="2D529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3.120.937.098.980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438BC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-0,140</w:t>
            </w:r>
          </w:p>
        </w:tc>
      </w:tr>
      <w:tr w14:paraId="27024CE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E79BC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F4883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BFBF8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C6893E5" w14:textId="441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3.120.937.098.980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2FE8B5D" w14:textId="54D0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3.634.297.273.749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A353A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0,164</w:t>
            </w:r>
          </w:p>
        </w:tc>
      </w:tr>
      <w:tr w14:paraId="19A111D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E4C73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5FFDF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429C3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146FD5C" w14:textId="06DED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3.634.297.273.749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B7261DB" w14:textId="387D9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5.359.440.530.374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E20C1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0,475</w:t>
            </w:r>
          </w:p>
        </w:tc>
      </w:tr>
      <w:tr w14:paraId="39B61FC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3373A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8C419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661D2D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859E672" w14:textId="64CA9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5.359.440.530.374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BEA5C82" w14:textId="63B8A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6.143.759.424.928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8EBD0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0,146</w:t>
            </w:r>
          </w:p>
        </w:tc>
      </w:tr>
      <w:tr w14:paraId="4A62B69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AED6D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1807D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957C0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677E778" w14:textId="090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6.143.759.424.928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0F79640" w14:textId="4E9E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6.337.428.625.946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54BDC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</w:tr>
      <w:tr w14:paraId="03FB833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80353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2AB6D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5977B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F676C20" w14:textId="3816A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831.104.000.000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DABEBCE" w14:textId="3E4D8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1.084.913.000.000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78212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0,305</w:t>
            </w:r>
          </w:p>
        </w:tc>
      </w:tr>
      <w:tr w14:paraId="55C34D6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2E5D6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6725A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C1125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8CF522F" w14:textId="439BA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1.084.913.000.000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4909C8F" w14:textId="417B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972.635.000.000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AD2D8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-0,103</w:t>
            </w:r>
          </w:p>
        </w:tc>
      </w:tr>
      <w:tr w14:paraId="1CD1FC7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07CB4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B2524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AEFB3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48C85741" w14:textId="0D60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972.635.000.000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8C83E71" w14:textId="4C09C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1.330.273.000.000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451049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0,368</w:t>
            </w:r>
          </w:p>
        </w:tc>
      </w:tr>
      <w:tr w14:paraId="552FA36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ECEF8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518C6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281AB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39A4E4A" w14:textId="717E9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1.330.273.000.000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1BA309E" w14:textId="19F8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1.674.054.000.000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EE7FF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0,258</w:t>
            </w:r>
          </w:p>
        </w:tc>
      </w:tr>
      <w:tr w14:paraId="19A4951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F9BB9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42A0C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C3304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C467327" w14:textId="3818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1.674.054.000.000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5BC7C02" w14:textId="493A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2.090.116.000.000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AEE0E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0,249</w:t>
            </w:r>
          </w:p>
        </w:tc>
      </w:tr>
      <w:tr w14:paraId="2F014DD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9F7B0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E476D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655252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220CFD3" w14:textId="1929E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46.601.003.000.000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FD194DD" w14:textId="6855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42.501.146.000.000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648B9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-0,088</w:t>
            </w:r>
          </w:p>
        </w:tc>
      </w:tr>
      <w:tr w14:paraId="32F0A9A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01367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382F1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16952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09E78E8" w14:textId="3B7F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42.501.146.000.000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A9121F7" w14:textId="5A98B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42.518.782.000.000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CD0D7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0,00041</w:t>
            </w:r>
          </w:p>
        </w:tc>
      </w:tr>
      <w:tr w14:paraId="72CA2DD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5A83B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205A8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E2785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D4797B9" w14:textId="30BFE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42.518.782.000.000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E947AA2" w14:textId="0FAEF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51.698.249.000.000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1317E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</w:tr>
      <w:tr w14:paraId="39EA78F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14EAD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2690A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2CD75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F298F6C" w14:textId="644D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51.698.249.000.000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87006F0" w14:textId="572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56.867.544.000.000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CC703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14:paraId="280A62C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32E6D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726BB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3FC2C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C31EC7E" w14:textId="23DDA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56.867.544.000.000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24AA9D1" w14:textId="7BB0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61.615.850.000.000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5617D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</w:tr>
      <w:tr w14:paraId="552FBAC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17B8B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BA01A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81DF0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F8E710C" w14:textId="645FB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7.390.580.000.000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693A2DE" w14:textId="2823A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7.175.764.000.000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8DBD9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-0,029</w:t>
            </w:r>
          </w:p>
        </w:tc>
      </w:tr>
      <w:tr w14:paraId="01E7FCF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31C47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EEBB9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44755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FAC568E" w14:textId="212EE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7.175.764.000.000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1815C5A" w14:textId="16D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7.573.506.000.000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AC0CF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</w:tr>
      <w:tr w14:paraId="7015EB6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BDF68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4B593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4EAB8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BBE9BDA" w14:textId="2F5BC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7.573.506.000.000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A6DEEEF" w14:textId="5AFBE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8.028.078.000.000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467420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14:paraId="7223023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3F5B4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414AE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88A3F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AAD7448" w14:textId="4BCFA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8.028.078.000.000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B52A90C" w14:textId="2456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8.242.343.000.000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D2C28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</w:tr>
      <w:tr w14:paraId="394BC6C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419F7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345BB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5394F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2AF2A3F" w14:textId="71B29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8.242.343.000.000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4F49D49" w14:textId="7C9DB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9.027.276.000.000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742D0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  <w:tr w14:paraId="6353008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B1488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DB3F5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BCE97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F97C88C" w14:textId="6A80C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567.789.000.000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CF566AB" w14:textId="79039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492.296.000.000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D7096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-0,133</w:t>
            </w:r>
          </w:p>
        </w:tc>
      </w:tr>
      <w:tr w14:paraId="02239AB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24967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516AB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61B36E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B945F86" w14:textId="0151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492.296.000.000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6215D5D" w14:textId="0B7E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607.253.000.000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9078F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</w:tr>
      <w:tr w14:paraId="2E3D250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AF314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A6C31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3A182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610BCFB" w14:textId="15B1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607.253.000.000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B2ED06F" w14:textId="6C19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895.868.000.000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DFF17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0,475</w:t>
            </w:r>
          </w:p>
        </w:tc>
      </w:tr>
      <w:tr w14:paraId="16BF16A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AC1CF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82F87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273B1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B7F0F4C" w14:textId="0BFC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895.868.000.000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47AA3CA" w14:textId="2F26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970.572.000.000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FEA33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</w:tr>
      <w:tr w14:paraId="60E1C8A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BD493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52E74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22D98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A37D95F" w14:textId="5E89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970.572.000.000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B9AFBD5" w14:textId="0C75E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875.512.000.000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3BC10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-0,098</w:t>
            </w:r>
          </w:p>
        </w:tc>
      </w:tr>
      <w:tr w14:paraId="15E781E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0DAD0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58592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0440F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E05F4C0" w14:textId="49B6A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8.048.950.000.000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58B62AE" w14:textId="6BE4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8.438.630.000.000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F55B4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14:paraId="206D5E1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D6E3D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9374A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9294A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02D3F37" w14:textId="4314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8.438.630.000.000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2DF133F" w14:textId="31B0E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7.711.000.000.000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2F231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-0,086</w:t>
            </w:r>
          </w:p>
        </w:tc>
      </w:tr>
      <w:tr w14:paraId="5CFA27F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EC053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35BEB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8640D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15BD58B" w14:textId="4C8AF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7.711.000.000.000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B1BF1D0" w14:textId="79CC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8.799.580.000.000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A189A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0,141</w:t>
            </w:r>
          </w:p>
        </w:tc>
      </w:tr>
      <w:tr w14:paraId="2F34879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3DB14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6B23F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F4645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45E5623F" w14:textId="4B94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8.799.580.000.000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BF6D272" w14:textId="4880E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10.510.940.000.000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6F424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0,194</w:t>
            </w:r>
          </w:p>
        </w:tc>
      </w:tr>
      <w:tr w14:paraId="27BFF96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D4291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DDE9A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6FDA88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DA158B9" w14:textId="10C0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10.510.940.000.000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1D58581" w14:textId="7E8D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10.543.570.000.000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76F66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14:paraId="0EED3E5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ACF23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79E66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2C328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3E3D0FD" w14:textId="0C6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38.413.400.000.000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5D54D15" w14:textId="582CF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42.296.700.000.000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2FAE9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0,101</w:t>
            </w:r>
          </w:p>
        </w:tc>
      </w:tr>
      <w:tr w14:paraId="61491F9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E7DFC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2450E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E4E3B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A3D6841" w14:textId="1166D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42.296.700.000.000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0D54500" w14:textId="0366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46.641.000.000.000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40C504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</w:tr>
      <w:tr w14:paraId="5B8A29D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D4F01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AEC59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82091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47F7B91" w14:textId="65CA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46.641.000.000.000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9B45EB8" w14:textId="757F8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56.803.700.000.000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7A261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0,218</w:t>
            </w:r>
          </w:p>
        </w:tc>
      </w:tr>
      <w:tr w14:paraId="39909CB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E7366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C3AEC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B8C45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F495834" w14:textId="6D4ED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56.803.700.000.000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BC9A653" w14:textId="16B3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64.797.500.000.000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1FE73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0,141</w:t>
            </w:r>
          </w:p>
        </w:tc>
      </w:tr>
      <w:tr w14:paraId="546EF83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BD87D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B482F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B56D6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D653A26" w14:textId="3775B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64.797.500.000.000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F749DCC" w14:textId="2CC0F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67.909.900.000.000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7D654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14:paraId="4E37DF3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034D8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65814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C0998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72EFDAB" w14:textId="18E9F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73.394.700.000.000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0C660CA" w14:textId="34B9B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76.593.000.000.000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57BEC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14:paraId="4C36DD3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07A44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DA3AD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B50A6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00ECDDE" w14:textId="0C6AE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76.593.000.000.000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2FC7EB0" w14:textId="3DA1B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81.731.500.000.000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B94F2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</w:tr>
      <w:tr w14:paraId="78BF526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FD126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5AE8F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4BE51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44E507A" w14:textId="24128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81.731.500.000.000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B721AA1" w14:textId="3816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99.345.600.000.000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37489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</w:tr>
      <w:tr w14:paraId="6F5FE33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EC8DE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B1597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666030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3216189" w14:textId="3884B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99.345.600.000.000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2A77853" w14:textId="21C5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110.830.300.000.000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DBFBA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0,116</w:t>
            </w:r>
          </w:p>
        </w:tc>
      </w:tr>
      <w:tr w14:paraId="39BE1C4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C9D34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5E502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DA714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DC79EE6" w14:textId="50DEB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110.830.300.000.000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E27966D" w14:textId="6D3B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111.703.600.000.000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FC2A8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</w:tr>
      <w:tr w14:paraId="52FCD1B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D4FDF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C3880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6EB1EA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A84BD26" w14:textId="4E37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36.971.126.000.000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1592D9B" w14:textId="4C851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39.626.055.000.000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5373B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14:paraId="6F16AC5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805B7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E6797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7344C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C69ADD6" w14:textId="7948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39.626.055.000.000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D3EEB2A" w14:textId="20B4B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37.695.304.000.000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1D0B7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-0,049</w:t>
            </w:r>
          </w:p>
        </w:tc>
      </w:tr>
      <w:tr w14:paraId="7A5B07B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3DF86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13DEC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FAB40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7D4F19D" w14:textId="4C429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37.695.304.000.000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F4612E3" w14:textId="3BD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45.725.824.000.000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E4F7C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</w:tr>
      <w:tr w14:paraId="6D067AD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144A5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1831A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6DA812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3EAC984" w14:textId="5B4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45.725.824.000.000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141A871" w14:textId="1280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49.904.525.000.000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EE7C8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</w:tr>
      <w:tr w14:paraId="21DE661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CA3FA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9BBA9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F69F2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E8D9940" w14:textId="3659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49.904.525.000.000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93CFDC5" w14:textId="5751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52.068.531.000.000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3E060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</w:tr>
      <w:tr w14:paraId="63774D2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BFE8B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F3C26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619E79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7AEFF5A" w14:textId="20DA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856.750.384.301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F86CBD4" w14:textId="03339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978.806.205.312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1465D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</w:tr>
      <w:tr w14:paraId="7CB621F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2D707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E4AF7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D0427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37EB848" w14:textId="0775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978.806.205.312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F704B71" w14:textId="236DE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900.852.668.263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20B0B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-0,080</w:t>
            </w:r>
          </w:p>
        </w:tc>
      </w:tr>
      <w:tr w14:paraId="192DEA8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240DC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D4C12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A7C00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23D3640" w14:textId="7F2AC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900.852.668.263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1573C7F" w14:textId="17A1C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1.042.307.144.847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AB8A8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0,157</w:t>
            </w:r>
          </w:p>
        </w:tc>
      </w:tr>
      <w:tr w14:paraId="077E48C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18BC3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9E403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B5F09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80E5201" w14:textId="53B4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1.042.307.144.847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86C9AD9" w14:textId="0F26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1.044.368.857.579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97D50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14:paraId="67E7239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2BBCE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9EC9D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5742A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486A5B5" w14:textId="6383F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1.044.368.857.579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C8FE845" w14:textId="55CC9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1.019.669.802.028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7CE7E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-0,024</w:t>
            </w:r>
          </w:p>
        </w:tc>
      </w:tr>
      <w:tr w14:paraId="5A985E2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94DDA4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ABBE85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MGRO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5CDA9A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DF12C4D" w14:textId="4233D49E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2.001.284.000.000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83D6342" w14:textId="4EF6452F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1.953.747.000.000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615BA4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-0,024</w:t>
            </w:r>
          </w:p>
        </w:tc>
      </w:tr>
      <w:tr w14:paraId="40685B1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26103F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EE2EA7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MGRO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624A6E4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C74EAA9" w14:textId="30808454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1.953.747.000.000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C5B4BEF" w14:textId="29994829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4.106.566.000.000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57CD0F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1,102</w:t>
            </w:r>
          </w:p>
        </w:tc>
      </w:tr>
      <w:tr w14:paraId="4FF237C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E7C056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6E9390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MGRO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6C3CD8D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558A013" w14:textId="490C281B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4.106.566.000.000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401FA9A" w14:textId="1E040EDC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7.313.139.000.000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AF7CFF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0,781</w:t>
            </w:r>
          </w:p>
        </w:tc>
      </w:tr>
      <w:tr w14:paraId="1FEEDE2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A51DF13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1E7AE5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MGRO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017788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F7691E0" w14:textId="44D0A9C2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7.313.139.000.000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2C7343C" w14:textId="602E887D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7.505.701.000.000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F2BD74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0,026</w:t>
            </w:r>
          </w:p>
        </w:tc>
      </w:tr>
      <w:tr w14:paraId="756F896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9CDD883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8F7D89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MGRO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73D82E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4DD4CF62" w14:textId="00C02256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7.505.701.000.000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824C428" w14:textId="0A93383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5.425.478.000.000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5861F6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-0,277</w:t>
            </w:r>
          </w:p>
        </w:tc>
      </w:tr>
      <w:tr w14:paraId="6BEA6C0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2F7569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5C0AED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MYOR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C00A12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F3466B6" w14:textId="53100371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24.060.802.000.000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855177A" w14:textId="2A8ABC32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25.026.739.000.000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372887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0,040</w:t>
            </w:r>
          </w:p>
        </w:tc>
      </w:tr>
      <w:tr w14:paraId="624B3F1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B3F8C8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000040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MYOR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BA704E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17366FB" w14:textId="0C494269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25.026.739.000.000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342A851" w14:textId="297C048B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24.476.954.000.000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4F3FEBF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-0,022</w:t>
            </w:r>
          </w:p>
        </w:tc>
      </w:tr>
      <w:tr w14:paraId="198A9A8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BC0143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2D4916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MYOR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FDA9CA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0B82E54" w14:textId="10B42EFD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24.476.954.000.000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4D5EB9D" w14:textId="78D864FE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27.904.558.000.000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DBCA82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0,140</w:t>
            </w:r>
          </w:p>
        </w:tc>
      </w:tr>
      <w:tr w14:paraId="4953552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557B08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01D28E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MYOR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9B77BD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4F16B0FC" w14:textId="4D5115E6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27.904.558.000.000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4909122" w14:textId="3EF56D6C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30.669.406.000.000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91C9A2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0,099</w:t>
            </w:r>
          </w:p>
        </w:tc>
      </w:tr>
      <w:tr w14:paraId="561515DC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CF600AD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484A1F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MYOR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F469EF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34DCEA3" w14:textId="36A1EA23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30.669.406.000.000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AFD19AE" w14:textId="22E5C541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31.485.008.000.000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ACF199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0,027</w:t>
            </w:r>
          </w:p>
        </w:tc>
      </w:tr>
      <w:tr w14:paraId="1F039E3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1F483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C6A37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1DCB0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A676608" w14:textId="4E2E9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1.399.580.000.000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BC23737" w14:textId="169A9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1.224.284.000.000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4CD31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-0,125</w:t>
            </w:r>
          </w:p>
        </w:tc>
      </w:tr>
      <w:tr w14:paraId="65EBFA5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8DA50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A4167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A3D73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29229DF" w14:textId="5961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1.224.284.000.000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C5D01EA" w14:textId="6EBE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895.456.000.000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71F46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-0,269</w:t>
            </w:r>
          </w:p>
        </w:tc>
      </w:tr>
      <w:tr w14:paraId="0D7EDA3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8EED9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E0AC4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E1EAC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9DD727D" w14:textId="385B8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895.456.000.000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F7E168D" w14:textId="0F71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868.091.000.000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33403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-0,031</w:t>
            </w:r>
          </w:p>
        </w:tc>
      </w:tr>
      <w:tr w14:paraId="71070BB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68586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B907F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17BDB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79B3CE7" w14:textId="105F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868.091.000.000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97C33A6" w14:textId="1F29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638.377.000.000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CD636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-0,265</w:t>
            </w:r>
          </w:p>
        </w:tc>
      </w:tr>
      <w:tr w14:paraId="15D3A36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658C2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63B8D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5B2AA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23EEF48" w14:textId="3174E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638.377.000.000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36E5ECB" w14:textId="2501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266.132.000.000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C3770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-0,583</w:t>
            </w:r>
          </w:p>
        </w:tc>
      </w:tr>
      <w:tr w14:paraId="3697D9A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33095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9D451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14EF8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D986542" w14:textId="5AD3A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2.767.000.000.000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A717329" w14:textId="50982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3.337.000.000.000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D5BD2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0,206</w:t>
            </w:r>
          </w:p>
        </w:tc>
      </w:tr>
      <w:tr w14:paraId="2075B3D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A84D9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596A9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FFA31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C3C137D" w14:textId="65F0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3.337.000.000.000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7C45AFA" w14:textId="7D69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3.212.000.000.000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42E32E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-0,037</w:t>
            </w:r>
          </w:p>
        </w:tc>
      </w:tr>
      <w:tr w14:paraId="7E7DB6B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E804E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B52CA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23E92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57B94A8" w14:textId="6E8DA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3.212.000.000.000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102BA9D" w14:textId="5E26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3.288.000.000.000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0BDDA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</w:tr>
      <w:tr w14:paraId="0DDABB4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7D66D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84518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DD3B2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4D789065" w14:textId="76C1F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3.288.000.000.000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5485E97" w14:textId="6D04A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3.935.000.000.000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4618F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0,197</w:t>
            </w:r>
          </w:p>
        </w:tc>
      </w:tr>
      <w:tr w14:paraId="0CEC41F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B507B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99041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E33AB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F41E6D4" w14:textId="52D2E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3.935.000.000.000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E4116E6" w14:textId="3AB1E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3.821.000.000.000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21865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-0,029</w:t>
            </w:r>
          </w:p>
        </w:tc>
      </w:tr>
      <w:tr w14:paraId="4BBAE93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EAA48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5A5F5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ABF0C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E4A43BE" w14:textId="5FA7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3.207.000.000.000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6215C8CE" w14:textId="2CFFC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3.268.000.000.000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8C57F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</w:tr>
      <w:tr w14:paraId="29DB2E7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C9298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EFD1A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EE546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4CD7CF19" w14:textId="0894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3.268.000.000.000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E30D763" w14:textId="30691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3.502.000.000.000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2C3BA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14:paraId="162977E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89186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1D78C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54283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3BA865D" w14:textId="3968D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3.502.000.000.000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5C14340" w14:textId="688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5.222.000.000.000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23DC1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0,491</w:t>
            </w:r>
          </w:p>
        </w:tc>
      </w:tr>
      <w:tr w14:paraId="68904A2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FEA93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53C60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84AFC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FD2077D" w14:textId="5A9E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5.222.000.000.000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7762246" w14:textId="07ABE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5.672.000.000.000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A0DA5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</w:tr>
      <w:tr w14:paraId="5564D30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27A52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9B519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3AFDE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D0089AC" w14:textId="4B03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5.672.000.000.000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8AE47E1" w14:textId="326F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5.621.000.000.000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10845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-0,009</w:t>
            </w:r>
          </w:p>
        </w:tc>
      </w:tr>
      <w:tr w14:paraId="3ED32F5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7FFEE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06ECC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5A600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C7260A7" w14:textId="5996E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3.120.460.000.000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AF2A370" w14:textId="528CE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4.105.990.000.000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974BF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0,316</w:t>
            </w:r>
          </w:p>
        </w:tc>
      </w:tr>
      <w:tr w14:paraId="38E79BB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6CCFF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1715B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4D63D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A083904" w14:textId="46C6A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4.105.990.000.000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87FFFE8" w14:textId="0AB5D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4.341.300.000.000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1893C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</w:tr>
      <w:tr w14:paraId="497C653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84CBF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36BAC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4D04B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5F2F4B8" w14:textId="775CE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4.341.300.000.000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4A339BF" w14:textId="6FA88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5.423.774.000.000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4EB14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0,249</w:t>
            </w:r>
          </w:p>
        </w:tc>
      </w:tr>
      <w:tr w14:paraId="504BDC5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44460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E24AC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00CFB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D0A70E2" w14:textId="6B718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5.423.774.000.000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49976C8" w14:textId="473A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6.047.203.000.000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E6E80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0,115</w:t>
            </w:r>
          </w:p>
        </w:tc>
      </w:tr>
      <w:tr w14:paraId="3C35396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94FFD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CB704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43CC1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9E9E045" w14:textId="5928A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6.047.203.000.000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C4D921A" w14:textId="6662F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6.091.342.000.000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46EAE3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14:paraId="51DBF76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0E913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88F3DC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SKBM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A424AB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C38601D" w14:textId="0BF908E1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1.953.910.000.000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9CBFD05" w14:textId="1A2620EE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2.104.700.000.000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1B6836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0,077</w:t>
            </w:r>
          </w:p>
        </w:tc>
      </w:tr>
      <w:tr w14:paraId="115CBDB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EAF4D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64441E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SKBM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3A173E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3E8C3E9" w14:textId="36CF357B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2.104.700.000.000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3B06457" w14:textId="27F9EB9D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3.165.530.000.000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10614E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0,504</w:t>
            </w:r>
          </w:p>
        </w:tc>
      </w:tr>
      <w:tr w14:paraId="5A3E0BB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DE68F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129D33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SKBM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C99058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576D5E1" w14:textId="13C8FAD1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3.165.530.000.000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AF7EE02" w14:textId="7128283E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3.847.890.000.000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472915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0,216</w:t>
            </w:r>
          </w:p>
        </w:tc>
      </w:tr>
      <w:tr w14:paraId="48803E2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9557C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7F87940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SKBM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F4646B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6142F5B" w14:textId="17CB75A1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3.847.890.000.000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F696B1C" w14:textId="2090DC0C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3.802.300.000.000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A3EDBB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-0,012</w:t>
            </w:r>
          </w:p>
        </w:tc>
      </w:tr>
      <w:tr w14:paraId="3CEDDA6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ADCE7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7AB41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SKBM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FF4C1D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BBE69DD" w14:textId="41EEDA53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3.802.300.000.000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2F04C07" w14:textId="73E7A5A2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2.839.560.000.000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7A1956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-0,253</w:t>
            </w:r>
          </w:p>
        </w:tc>
      </w:tr>
      <w:tr w14:paraId="3EDE74D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BE156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EAEEB0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SMAR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77ADE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FB403F8" w14:textId="21D80E20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37.392.000.000.000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8090B0B" w14:textId="10BA728F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36.198.000.000.000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DF9AFE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-0,032</w:t>
            </w:r>
          </w:p>
        </w:tc>
      </w:tr>
      <w:tr w14:paraId="2FCE3FC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735CF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653EE5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SMAR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CECA09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CD94773" w14:textId="6018CDB2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36.198.000.000.000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696E005" w14:textId="0F84A342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40.434.000.000.000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51CE01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0,117</w:t>
            </w:r>
          </w:p>
        </w:tc>
      </w:tr>
      <w:tr w14:paraId="77936E0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6728D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39A86B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SMAR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A2FD80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87F5671" w14:textId="0651BD24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40.434.000.000.000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823F4FC" w14:textId="74A197BC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57.004.000.000.000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67A296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0,410</w:t>
            </w:r>
          </w:p>
        </w:tc>
      </w:tr>
      <w:tr w14:paraId="1B6C46CF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DF09D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2DA99B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SMAR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7482F6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74ED95C" w14:textId="1BE0E34E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57.004.000.000.000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6F56394" w14:textId="5AC36525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75.046.000.000.000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3EFA17B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0,317</w:t>
            </w:r>
          </w:p>
        </w:tc>
      </w:tr>
      <w:tr w14:paraId="26F305C9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3E534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B23145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SMAR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BCFFD4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533BAE5" w14:textId="0F40717B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75.046.000.000.000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C95CF03" w14:textId="732BAA44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66.531.000.000.000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A338E9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D48B1">
              <w:rPr>
                <w:rFonts w:ascii="Times New Roman" w:hAnsi="Times New Roman" w:cs="Times New Roman"/>
              </w:rPr>
              <w:t>-0,113</w:t>
            </w:r>
          </w:p>
        </w:tc>
      </w:tr>
      <w:tr w14:paraId="256679C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431C7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4BDD2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14A3A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7A40669" w14:textId="637B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3.710.800.000.000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A96B37F" w14:textId="6432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3.227.800.000.000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27108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-0,130</w:t>
            </w:r>
          </w:p>
        </w:tc>
      </w:tr>
      <w:tr w14:paraId="1050580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75B02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98B9E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6C42F5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FDFC9DF" w14:textId="1326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3.227.800.000.000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7506A12" w14:textId="3629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4.011.100.000.000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3020A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0,243</w:t>
            </w:r>
          </w:p>
        </w:tc>
      </w:tr>
      <w:tr w14:paraId="67DC1FE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54DB4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10110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60DCCD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1CB00D3" w14:textId="0A24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4.011.100.000.000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3EB611D" w14:textId="5BF7A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5.199.000.000.000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7F973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0,296</w:t>
            </w:r>
          </w:p>
        </w:tc>
      </w:tr>
      <w:tr w14:paraId="35A26C6B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2C146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BC5E4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1D97E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FE4135E" w14:textId="20A2E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5.199.000.000.000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BC7AA09" w14:textId="671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6.936.000.000.000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5D2DE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0,334</w:t>
            </w:r>
          </w:p>
        </w:tc>
      </w:tr>
      <w:tr w14:paraId="0237DCE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32619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7A607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76B3F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875768F" w14:textId="1D70E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6.936.000.000.000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D5208B8" w14:textId="4DE8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7.904.000.000.000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F253A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0,140</w:t>
            </w:r>
          </w:p>
        </w:tc>
      </w:tr>
      <w:tr w14:paraId="4F204E9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42239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015E3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2BE62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CCA658B" w14:textId="1EF8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2.826.957.000.000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BA65A9E" w14:textId="5706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3.512.509.000.000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7EF37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0,243</w:t>
            </w:r>
          </w:p>
        </w:tc>
      </w:tr>
      <w:tr w14:paraId="5A7833A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57387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C32EB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8912E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4BD2A30" w14:textId="0DC9F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3.512.509.000.000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8086AB9" w14:textId="2AF0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3.846.300.000.000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5F31B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  <w:tr w14:paraId="6AC81F2E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06255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77D96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80A59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202A40E2" w14:textId="476B8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3.846.300.000.000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007E403" w14:textId="2244B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4.241.857.000.000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9C30C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</w:tr>
      <w:tr w14:paraId="50BE8CB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A6105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717E9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0B63B5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B40397B" w14:textId="05E9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4.241.857.000.000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9E9D609" w14:textId="12E6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4.931.554.000.000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AC4F3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0,163</w:t>
            </w:r>
          </w:p>
        </w:tc>
      </w:tr>
      <w:tr w14:paraId="74FB10C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928C4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C01D7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DBA56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0901903" w14:textId="7330C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4.931.554.000.000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31C38CC" w14:textId="118DE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4.767.207.000.000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CBBA0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-0,033</w:t>
            </w:r>
          </w:p>
        </w:tc>
      </w:tr>
      <w:tr w14:paraId="181FD142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EBF2D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72E7E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DBE30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466CC0A" w14:textId="012FB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8.614.900.000.000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76AE3F12" w14:textId="53CA9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8.533.200.000.000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5B692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-0,009</w:t>
            </w:r>
          </w:p>
        </w:tc>
      </w:tr>
      <w:tr w14:paraId="1DAAA79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7AB9B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2D831F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A5FD3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952E0ED" w14:textId="258A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8.533.200.000.000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B8BC129" w14:textId="380CF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10.863.300.000.000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B7E0C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0,273</w:t>
            </w:r>
          </w:p>
        </w:tc>
      </w:tr>
      <w:tr w14:paraId="7D5BEB4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36ECEA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9DA1C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7F8449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0F7DB54" w14:textId="1AE9F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10.863.300.000.000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FA5DDCA" w14:textId="2E5B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15.972.200.000.000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93A51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0,470</w:t>
            </w:r>
          </w:p>
        </w:tc>
      </w:tr>
      <w:tr w14:paraId="614D3720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A5EF5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37FE7F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9751A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C79A2EF" w14:textId="4A7FD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15.972.200.000.000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416C9752" w14:textId="6717C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16.580.000.000.000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DF5FF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</w:tr>
      <w:tr w14:paraId="2383F42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A48A5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0043E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DCF85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D4FA3B6" w14:textId="3629B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16.580.000.000.000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534873CE" w14:textId="4AD3D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15.317.600.000.000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1D8F74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-0,076</w:t>
            </w:r>
          </w:p>
        </w:tc>
      </w:tr>
      <w:tr w14:paraId="7958C1C5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839F4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0263C4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88100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80891A4" w14:textId="0C9C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12.940.108.000.000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1BC810E7" w14:textId="02E7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13.372.044.000.000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653D3C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</w:tr>
      <w:tr w14:paraId="52B79574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D0E8D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26815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E04AC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466A2F8" w14:textId="64BD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13.372.044.000.000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086E428" w14:textId="76D8C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12.488.884.000.000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1EB80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-0,066</w:t>
            </w:r>
          </w:p>
        </w:tc>
      </w:tr>
      <w:tr w14:paraId="66EDBD77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67ED55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6F847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DE1E9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6ED2206D" w14:textId="67A9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12.488.884.000.000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E32EB17" w14:textId="0DE3B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11.926.150.000.000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52717D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-0,045</w:t>
            </w:r>
          </w:p>
        </w:tc>
      </w:tr>
      <w:tr w14:paraId="65B9D9CA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498A63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D1C28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C42B0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456D432D" w14:textId="0248D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11.926.150.000.000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BB70239" w14:textId="08D6F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11.567.910.000.000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6DCF5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-0,030</w:t>
            </w:r>
          </w:p>
        </w:tc>
      </w:tr>
      <w:tr w14:paraId="739A7FD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25E4FB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5C7F94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57506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158E0B2B" w14:textId="6D7BA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11.567.910.000.000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054F2ED1" w14:textId="1999A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12.821.183.000.000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49C3B2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</w:tr>
      <w:tr w14:paraId="443247C6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92845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8EF23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3942FB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59BC9EAA" w14:textId="2D98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5.472.882.000.000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41FC2AA" w14:textId="4C20E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6.223.057.000.000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417BC4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</w:tr>
      <w:tr w14:paraId="2B51C21D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57F84C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B8D2F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225AC3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F044AF4" w14:textId="7A62C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6.223.057.000.000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2BC3986" w14:textId="29859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5.967.362.000.000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79F79D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-0,041</w:t>
            </w:r>
          </w:p>
        </w:tc>
      </w:tr>
      <w:tr w14:paraId="670A4F31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7A908E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16BF63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4762F7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3AC548EC" w14:textId="0907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5.967.362.000.000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D8B56BB" w14:textId="4C86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6.616.642.000.000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258B2B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0,109</w:t>
            </w:r>
          </w:p>
        </w:tc>
      </w:tr>
      <w:tr w14:paraId="7931C718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118CF9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684E35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1B5A8D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7BE53B5F" w14:textId="1EBA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6.616.642.000.000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2423AC8A" w14:textId="2DC28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7.656.252.000.000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079EFB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0,157</w:t>
            </w:r>
          </w:p>
        </w:tc>
      </w:tr>
      <w:tr w14:paraId="6E2CC3C3" w14:textId="77777777" w:rsidTr="00E27C32">
        <w:tblPrEx>
          <w:tblW w:w="0" w:type="auto"/>
          <w:tblLook w:val="04A0"/>
        </w:tblPrEx>
        <w:trPr>
          <w:trHeight w:val="300"/>
        </w:trPr>
        <w:tc>
          <w:tcPr>
            <w:tcW w:w="515" w:type="dxa"/>
            <w:noWrap/>
            <w:vAlign w:val="center"/>
            <w:hideMark/>
          </w:tcPr>
          <w:p w:rsidR="006D48B1" w:rsidRPr="006D48B1" w:rsidP="00ED6A36" w14:paraId="05AFD4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6D48B1" w:rsidRPr="006D48B1" w:rsidP="00ED6A36" w14:paraId="456C01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891" w:type="dxa"/>
            <w:noWrap/>
            <w:vAlign w:val="center"/>
            <w:hideMark/>
          </w:tcPr>
          <w:p w:rsidR="006D48B1" w:rsidRPr="006D48B1" w:rsidP="00ED6A36" w14:paraId="5B87C0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noWrap/>
            <w:vAlign w:val="center"/>
            <w:hideMark/>
          </w:tcPr>
          <w:p w:rsidR="006D48B1" w:rsidRPr="006D48B1" w:rsidP="00ED6A36" w14:paraId="01DDAE86" w14:textId="7A32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7.656.252.000.000</w:t>
            </w:r>
          </w:p>
        </w:tc>
        <w:tc>
          <w:tcPr>
            <w:tcW w:w="2450" w:type="dxa"/>
            <w:noWrap/>
            <w:vAlign w:val="center"/>
            <w:hideMark/>
          </w:tcPr>
          <w:p w:rsidR="006D48B1" w:rsidRPr="006D48B1" w:rsidP="00ED6A36" w14:paraId="307CFB16" w14:textId="7B40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8.302.741.000.000</w:t>
            </w:r>
          </w:p>
        </w:tc>
        <w:tc>
          <w:tcPr>
            <w:tcW w:w="1059" w:type="dxa"/>
            <w:noWrap/>
            <w:vAlign w:val="center"/>
            <w:hideMark/>
          </w:tcPr>
          <w:p w:rsidR="006D48B1" w:rsidRPr="006D48B1" w:rsidP="00ED6A36" w14:paraId="45B93B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</w:tr>
    </w:tbl>
    <w:p w:rsidR="006D48B1" w:rsidRPr="004C563E" w:rsidP="00E27C32" w14:paraId="537F5EFE" w14:textId="0D1CF18C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C563E" w:rsidRPr="00E27C32" w:rsidP="004C563E" w14:paraId="6EB97EBA" w14:textId="2C90D397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7" w:name="_Toc169555678"/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427AA0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Perhitungan </w:t>
      </w:r>
      <w:r w:rsidRPr="00E27C32">
        <w:rPr>
          <w:rFonts w:ascii="Times New Roman" w:hAnsi="Times New Roman" w:cs="Times New Roman"/>
          <w:b/>
          <w:bCs/>
          <w:color w:val="auto"/>
          <w:sz w:val="24"/>
          <w:szCs w:val="24"/>
        </w:rPr>
        <w:t>Company Size</w:t>
      </w:r>
      <w:r w:rsidRPr="00E27C3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(X4)</w:t>
      </w:r>
      <w:bookmarkEnd w:id="7"/>
    </w:p>
    <w:tbl>
      <w:tblPr>
        <w:tblStyle w:val="TableGrid"/>
        <w:tblW w:w="0" w:type="auto"/>
        <w:tblLook w:val="04A0"/>
      </w:tblPr>
      <w:tblGrid>
        <w:gridCol w:w="960"/>
        <w:gridCol w:w="1430"/>
        <w:gridCol w:w="960"/>
        <w:gridCol w:w="2828"/>
        <w:gridCol w:w="1480"/>
      </w:tblGrid>
      <w:tr w14:paraId="45CE2A6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39D8C1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E13450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Perusahaan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44B5FF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AACE1CB" w14:textId="0A3B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Assets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55EED9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Size</w:t>
            </w:r>
          </w:p>
        </w:tc>
      </w:tr>
      <w:tr w14:paraId="74628B3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13C81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937BF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AC435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4525411" w14:textId="5FFD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26.974.124.000.000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56FFD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30,93</w:t>
            </w:r>
          </w:p>
        </w:tc>
      </w:tr>
      <w:tr w14:paraId="14016CF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3849D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19602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2F942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F796E15" w14:textId="2405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27.781.000.000.000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0811B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30,96</w:t>
            </w:r>
          </w:p>
        </w:tc>
      </w:tr>
      <w:tr w14:paraId="5630766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5BDC2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BE9FD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AA8D7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A4D50DA" w14:textId="1616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30.400.000.000.000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3238E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31,05</w:t>
            </w:r>
          </w:p>
        </w:tc>
      </w:tr>
      <w:tr w14:paraId="1C66573F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C3BB4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993CC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61375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3825EEA" w14:textId="0F9A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29.249.000.000.000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B8019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</w:tr>
      <w:tr w14:paraId="6917775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D2DCB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0DF0F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86CA4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AEBC0DC" w14:textId="5FF0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28.846.000.000.000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1529B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30,99</w:t>
            </w:r>
          </w:p>
        </w:tc>
      </w:tr>
      <w:tr w14:paraId="66EAF55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4494F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B6FF2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0C280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0D452F9" w14:textId="63C6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822.375.000.000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C8009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</w:tr>
      <w:tr w14:paraId="71D8744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ED276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B0B79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23F35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DED975B" w14:textId="2788B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958.791.000.000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ED44E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27,59</w:t>
            </w:r>
          </w:p>
        </w:tc>
      </w:tr>
      <w:tr w14:paraId="7C84725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7F114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699CA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4E829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9903E6C" w14:textId="1292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1.304.108.000.000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DB7BA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</w:tr>
      <w:tr w14:paraId="7C932F2F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022CF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28A59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0899A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9F84CF4" w14:textId="1A06F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1.645.582.000.000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5AD18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</w:tr>
      <w:tr w14:paraId="5A31F7A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58622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5D6F5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28295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6B91942" w14:textId="661C6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2.085.182.000.000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60ADF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28,37</w:t>
            </w:r>
          </w:p>
        </w:tc>
      </w:tr>
      <w:tr w14:paraId="1B03F9B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9F5DB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7E008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8A4FE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CD0FC3C" w14:textId="7682B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1.868.966.000.000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8694E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28,26</w:t>
            </w:r>
          </w:p>
        </w:tc>
      </w:tr>
      <w:tr w14:paraId="534F878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28F8B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7D9BD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74C32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13C98D4" w14:textId="103FB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2.011.557.000.000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CBFC0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</w:tr>
      <w:tr w14:paraId="6F6030DF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D0E7E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00BC9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F4BCF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A5B5572" w14:textId="377D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1.761.634.000.000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CE9C6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</w:tr>
      <w:tr w14:paraId="302F4BB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83FCB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27979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931F0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BE25BCB" w14:textId="10D0A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1.826.350.000.000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5E869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</w:tr>
      <w:tr w14:paraId="3997114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17883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7578F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5306C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DD21123" w14:textId="2300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1.850.004.000.000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EE81C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</w:tr>
      <w:tr w14:paraId="10232D7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37DE9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06F88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1C35C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EB205B4" w14:textId="45B2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10.132.898.650.000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E9188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29,95</w:t>
            </w:r>
          </w:p>
        </w:tc>
      </w:tr>
      <w:tr w14:paraId="752A3A0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0945B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6775C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C347B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480949E" w14:textId="4F6A4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10.301.321.450.000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3D248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29,96</w:t>
            </w:r>
          </w:p>
        </w:tc>
      </w:tr>
      <w:tr w14:paraId="02624F1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0001D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F6AD3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04A7F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5113DFB" w14:textId="0BF5D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10.448.691.400.000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183A5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29,98</w:t>
            </w:r>
          </w:p>
        </w:tc>
      </w:tr>
      <w:tr w14:paraId="45CC44EB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07FC0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FFB59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8A5A9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66BC07F" w14:textId="4337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9.758.805.700.000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EC48F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29,91</w:t>
            </w:r>
          </w:p>
        </w:tc>
      </w:tr>
      <w:tr w14:paraId="252C789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87CC8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62D94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D9BB3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933FF2F" w14:textId="24E1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9.945.042.450.000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AD194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29,93</w:t>
            </w:r>
          </w:p>
        </w:tc>
      </w:tr>
      <w:tr w14:paraId="200CA41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61B71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5E8C4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DBC8B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54F3A64" w14:textId="17EC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2.941.056.000.000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6B7FC7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28,71</w:t>
            </w:r>
          </w:p>
        </w:tc>
      </w:tr>
      <w:tr w14:paraId="2D18379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FFEFF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4A4B3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D7F3D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56F0D16" w14:textId="2B0C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2.914.979.000.000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055F8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</w:tr>
      <w:tr w14:paraId="2D9EABD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519BE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7AF01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FDE6D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3161D2B" w14:textId="3225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3.132.202.000.000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269BD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</w:tr>
      <w:tr w14:paraId="206F5C2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B33D3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E4F9E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F8288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DC31013" w14:textId="7F42D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3.410.481.000.000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F4C62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28,86</w:t>
            </w:r>
          </w:p>
        </w:tc>
      </w:tr>
      <w:tr w14:paraId="5E9CD0E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6B3006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C87D2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19C94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EFD47EA" w14:textId="1087D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3.901.820.000.000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5BC94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</w:tr>
      <w:tr w14:paraId="4DA5AB2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107E1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673F6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9C65F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A5640D9" w14:textId="0DEFE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2.999.767.000.000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A0284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28,73</w:t>
            </w:r>
          </w:p>
        </w:tc>
      </w:tr>
      <w:tr w14:paraId="149BBA1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67A42C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03D6E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FB71C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ECCD734" w14:textId="16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2.963.007.000.000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368C0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28,72</w:t>
            </w:r>
          </w:p>
        </w:tc>
      </w:tr>
      <w:tr w14:paraId="323DD64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53ECD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55B12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1ED44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66E7529" w14:textId="2803B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2.993.200.000.000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69160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28,73</w:t>
            </w:r>
          </w:p>
        </w:tc>
      </w:tr>
      <w:tr w14:paraId="17161F5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95138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BF286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2279F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5119898" w14:textId="2CEFF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3.173.600.000.000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F1802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28,79</w:t>
            </w:r>
          </w:p>
        </w:tc>
      </w:tr>
      <w:tr w14:paraId="7A03950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6BC98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C3749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01AE3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290FBFE" w14:textId="2418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3.327.800.000.000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F2002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28,83</w:t>
            </w:r>
          </w:p>
        </w:tc>
      </w:tr>
      <w:tr w14:paraId="3801A39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6796C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B373E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15F09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609311B" w14:textId="6EDF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15.796.470.000.000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9ADB4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30,39</w:t>
            </w:r>
          </w:p>
        </w:tc>
      </w:tr>
      <w:tr w14:paraId="53910A3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1EC94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BFC18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1391E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74CCF56" w14:textId="303AA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15.060.968.000.000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8BADB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30,34</w:t>
            </w:r>
          </w:p>
        </w:tc>
      </w:tr>
      <w:tr w14:paraId="54EC994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E41DF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036BD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F079D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22CD373" w14:textId="0B2F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12.045.048.000.000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CB8B4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</w:tr>
      <w:tr w14:paraId="73901AD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3C1CA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C93E4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0AD53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459DB92" w14:textId="4EC0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12.223.568.000.000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64942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</w:p>
        </w:tc>
      </w:tr>
      <w:tr w14:paraId="1A1880A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A61F6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B2E21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3C216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7ED6974" w14:textId="6E369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10.183.510.000.000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9F369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29,95</w:t>
            </w:r>
          </w:p>
        </w:tc>
      </w:tr>
      <w:tr w14:paraId="7710E48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90B80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95DAE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A0803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06FD115" w14:textId="581BA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1.057.530.000.000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6CB501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27,69</w:t>
            </w:r>
          </w:p>
        </w:tc>
      </w:tr>
      <w:tr w14:paraId="4721823F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E1C48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E0A53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D2C45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66443F9" w14:textId="372BA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1.086.870.000.000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F908A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</w:tr>
      <w:tr w14:paraId="764EBED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6B8E77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39DFB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EBBC3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447E0C4" w14:textId="0282A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1.019.130.000.000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4867B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27,65</w:t>
            </w:r>
          </w:p>
        </w:tc>
      </w:tr>
      <w:tr w14:paraId="0D93E18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5FC57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CC642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CE722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A1EBA62" w14:textId="02F7D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1.129.360.000.000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7E0FE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</w:tr>
      <w:tr w14:paraId="4C78EA1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D3F45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F644E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628B1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23909EB" w14:textId="509F2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1.135.790.000.000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13E42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</w:tr>
      <w:tr w14:paraId="084FED0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5B8D6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F10DF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55DE8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EB6686F" w14:textId="4A70D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1.393.079.542.074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66D158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27,96</w:t>
            </w:r>
          </w:p>
        </w:tc>
      </w:tr>
      <w:tr w14:paraId="1BD0FDB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D45F1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F47E2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3D00B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F634731" w14:textId="718C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1.566.673.828.068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EAF07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</w:tr>
      <w:tr w14:paraId="62E6C52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BA273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22A79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27BFF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9FA0FE9" w14:textId="73B3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1.697.387.000.000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94122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28,16</w:t>
            </w:r>
          </w:p>
        </w:tc>
      </w:tr>
      <w:tr w14:paraId="3FA1E9A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A2653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B5259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13EFB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84FC670" w14:textId="7B1D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1.718.287.000.000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77C89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</w:tr>
      <w:tr w14:paraId="6827E4F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18D54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5FB31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0B87D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0A0C357" w14:textId="54E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1.893.561.000.000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6272C6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28,27</w:t>
            </w:r>
          </w:p>
        </w:tc>
      </w:tr>
      <w:tr w14:paraId="0887A6C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D8881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8D139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D91F1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2EBE552" w14:textId="2ECC9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1.245.144.000.000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EC938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27,85</w:t>
            </w:r>
          </w:p>
        </w:tc>
      </w:tr>
      <w:tr w14:paraId="4CD8585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71655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EDC9E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0AFAE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EB9E5A4" w14:textId="0AC1E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1.310.940.000.000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CAB90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</w:tr>
      <w:tr w14:paraId="60DD936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2C1D2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0A246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C72E5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ECE1B48" w14:textId="4EECE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1.348.182.000.000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3F95F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27,93</w:t>
            </w:r>
          </w:p>
        </w:tc>
      </w:tr>
      <w:tr w14:paraId="3EBC20C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F6D36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BC07E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2C86B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DCDC709" w14:textId="30C3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1.790.305.000.000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A594B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28,21</w:t>
            </w:r>
          </w:p>
        </w:tc>
      </w:tr>
      <w:tr w14:paraId="720C3D6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24146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D3409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06C2F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16AA3CD" w14:textId="685CB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2.296.228.000.000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31AB1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</w:tr>
      <w:tr w14:paraId="342BB71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A9B7B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9ECC8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BE5D4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B055616" w14:textId="282AF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29.109.408.000.000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6C44F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14:paraId="14C30AB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C1C17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CC7AF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3B085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601F98D" w14:textId="1BF2A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31.159.291.000.000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4CF6E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</w:tr>
      <w:tr w14:paraId="76016BA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97F02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88316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81033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095EB28" w14:textId="3C318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35.446.051.000.000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26B35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</w:tr>
      <w:tr w14:paraId="1469E26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F8B4D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E2A94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2997F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5CFD884" w14:textId="74D3B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39.847.545.000.000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1B1FD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</w:tr>
      <w:tr w14:paraId="044A559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D1F36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18719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6E3EC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0F5F3A6" w14:textId="2031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40.970.800.000.000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69103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31,34</w:t>
            </w:r>
          </w:p>
        </w:tc>
      </w:tr>
      <w:tr w14:paraId="65D7349F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2C23E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0D520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B4992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09255FD" w14:textId="749F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6.000.259.000.000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8F97A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29,42</w:t>
            </w:r>
          </w:p>
        </w:tc>
      </w:tr>
      <w:tr w14:paraId="383B288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C0A95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D035C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50AD2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B43D9C8" w14:textId="08A2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6.326.293.000.000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50692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29,48</w:t>
            </w:r>
          </w:p>
        </w:tc>
      </w:tr>
      <w:tr w14:paraId="4AC5AD0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08DA8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59041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A1EF4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0982767" w14:textId="7ABD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6.444.438.000.000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82C69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29,49</w:t>
            </w:r>
          </w:p>
        </w:tc>
      </w:tr>
      <w:tr w14:paraId="1546C25B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C8C83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58E12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66795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ED4DA25" w14:textId="058EF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6.833.737.000.000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6C16B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29,55</w:t>
            </w:r>
          </w:p>
        </w:tc>
      </w:tr>
      <w:tr w14:paraId="65BE533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69AEC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06679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65378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B55414E" w14:textId="4EB3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6.856.338.000.000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60B6F4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29,56</w:t>
            </w:r>
          </w:p>
        </w:tc>
      </w:tr>
      <w:tr w14:paraId="1011036F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18B6E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D257D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240A3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4D8078D" w14:textId="7813F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1.368.558.000.000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EA662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</w:tr>
      <w:tr w14:paraId="09EFDEC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7BD7D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B9048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94538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F858180" w14:textId="6E75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1.398.568.521.297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FC5FF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27,97</w:t>
            </w:r>
          </w:p>
        </w:tc>
      </w:tr>
      <w:tr w14:paraId="56FF9B7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24172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3D9F5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BB2AD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0BB299E" w14:textId="6B8B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1.753.240.850.009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73854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28,19</w:t>
            </w:r>
          </w:p>
        </w:tc>
      </w:tr>
      <w:tr w14:paraId="14C06BA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6FC60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B211F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0C252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9EACD9B" w14:textId="06477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1.835.253.997.038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FDE78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</w:tr>
      <w:tr w14:paraId="18A7274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4EE10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BEF5E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909FB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F0D6EAB" w14:textId="00F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1.842.857.630.843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15B5A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</w:tr>
      <w:tr w14:paraId="0D5ABCB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F9AF2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65661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AD466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163FEB1" w14:textId="20C4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5.063.070.000.000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42EAA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</w:tr>
      <w:tr w14:paraId="216D6C0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6D0738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90A06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0B697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7D02847" w14:textId="19D98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6.571.000.000.000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7A5DF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29,51</w:t>
            </w:r>
          </w:p>
        </w:tc>
      </w:tr>
      <w:tr w14:paraId="58B1798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DD4F7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E1EDF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172AA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7018DE4" w14:textId="0DB1C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6.767.000.000.000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1AD19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</w:tr>
      <w:tr w14:paraId="66FB65B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B8F9A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F1A15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6BB6E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F84DEB1" w14:textId="52C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7.327.370.000.000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675FF3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29,62</w:t>
            </w:r>
          </w:p>
        </w:tc>
      </w:tr>
      <w:tr w14:paraId="08188AF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57A79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68196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47B46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85F6F31" w14:textId="6B4D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7.427.710.000.000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0397A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29,64</w:t>
            </w:r>
          </w:p>
        </w:tc>
      </w:tr>
      <w:tr w14:paraId="5933206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0981A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64207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E1453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CC262A7" w14:textId="303C9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38.709.300.000.000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84F67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31,29</w:t>
            </w:r>
          </w:p>
        </w:tc>
      </w:tr>
      <w:tr w14:paraId="216764F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96E95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2610B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007BC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3CE2696" w14:textId="5A89C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103.502.600.000.000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6AB36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32,27</w:t>
            </w:r>
          </w:p>
        </w:tc>
      </w:tr>
      <w:tr w14:paraId="174F3E2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69A02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D6356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7094D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AED592C" w14:textId="1CA4B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118.015.300.000.000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E82B4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</w:tr>
      <w:tr w14:paraId="49756EA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60FAE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2A3E3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46891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A96AF5C" w14:textId="662F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115.305.500.000.000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1D23C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32,38</w:t>
            </w:r>
          </w:p>
        </w:tc>
      </w:tr>
      <w:tr w14:paraId="58D0BF2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92204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92134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9F198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48264CD" w14:textId="4A38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119.267.100.000.000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961D2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32,41</w:t>
            </w:r>
          </w:p>
        </w:tc>
      </w:tr>
      <w:tr w14:paraId="0D077E5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B416A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7A9E5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BCBBD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23F6807" w14:textId="4B7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96.198.600.000.000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586BC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14:paraId="4AEA67C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385A6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959AA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FF478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0D2AE8B" w14:textId="085E9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163.011.800.000.000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D7EF7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32,72</w:t>
            </w:r>
          </w:p>
        </w:tc>
      </w:tr>
      <w:tr w14:paraId="0E7C5EC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D9D36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33D15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962B1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A3B68AB" w14:textId="20B2D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179.271.800.000.000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42B5C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32,82</w:t>
            </w:r>
          </w:p>
        </w:tc>
      </w:tr>
      <w:tr w14:paraId="0B45EBA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44CBA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EA55C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8D595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4DC2700" w14:textId="494C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180.433.300.000.000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CD10F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32,83</w:t>
            </w:r>
          </w:p>
        </w:tc>
      </w:tr>
      <w:tr w14:paraId="105E49A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46EFD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0FB28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E418A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379EAF3" w14:textId="7497A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186.588.000.000.000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73752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32,86</w:t>
            </w:r>
          </w:p>
        </w:tc>
      </w:tr>
      <w:tr w14:paraId="3E40CAA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C3BEC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1E6EF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36C60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FC82F44" w14:textId="5BCD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26.650.895.000.000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DCA20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30,91</w:t>
            </w:r>
          </w:p>
        </w:tc>
      </w:tr>
      <w:tr w14:paraId="22D3F70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6AAD8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3345E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B16CC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4A08890" w14:textId="30CC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25.951.760.000.000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DA3DF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30,89</w:t>
            </w:r>
          </w:p>
        </w:tc>
      </w:tr>
      <w:tr w14:paraId="7925C4D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8B96B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C6DC0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986AB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E65C698" w14:textId="55F0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28.589.656.000.000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1807C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30,98</w:t>
            </w:r>
          </w:p>
        </w:tc>
      </w:tr>
      <w:tr w14:paraId="25A3A51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8FD4C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8657B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8434A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8914A8F" w14:textId="55E7B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32.690.887.000.000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8E649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31,12</w:t>
            </w:r>
          </w:p>
        </w:tc>
      </w:tr>
      <w:tr w14:paraId="17BD054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2014A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68102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E523E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4321040" w14:textId="5CEFC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34.109.431.000.000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FA63E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31,16</w:t>
            </w:r>
          </w:p>
        </w:tc>
      </w:tr>
      <w:tr w14:paraId="7AB1269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980FC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46522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6E3F0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1867B89" w14:textId="2E228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666.313.386.673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F3E0E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</w:tr>
      <w:tr w14:paraId="016EB3F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9231C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31B17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172DE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EE02563" w14:textId="61D1F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674.806.910.037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8070C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27,24</w:t>
            </w:r>
          </w:p>
        </w:tc>
      </w:tr>
      <w:tr w14:paraId="6E21E26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EFA0E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A0DF8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4F281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6563B81" w14:textId="12B6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767.726.284.113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53570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27,37</w:t>
            </w:r>
          </w:p>
        </w:tc>
      </w:tr>
      <w:tr w14:paraId="3512FCE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4F899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02415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35288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05B2D63" w14:textId="443A9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1.044.368.857.579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4E8E1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27,67</w:t>
            </w:r>
          </w:p>
        </w:tc>
      </w:tr>
      <w:tr w14:paraId="011631F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47DCA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8DB83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851C1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3804923" w14:textId="6AA1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1.019.669.802.028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B82B9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27,65</w:t>
            </w:r>
          </w:p>
        </w:tc>
      </w:tr>
      <w:tr w14:paraId="0BDD3C7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B87AA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E9ED5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E6211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33E7C0F" w14:textId="064D9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1.360.107.000.000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F2A11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</w:tr>
      <w:tr w14:paraId="0CA51B2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165C7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8A32F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75A60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13441D9" w14:textId="40E18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1.433.954.000.000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CCF02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27,99</w:t>
            </w:r>
          </w:p>
        </w:tc>
      </w:tr>
      <w:tr w14:paraId="7D46C3D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50E9A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C53A8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08037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1DB918A" w14:textId="00CDC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1.820.202.000.000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6F6B2A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</w:tr>
      <w:tr w14:paraId="3FC6537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ED373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0F5A8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B5FC0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36DC379" w14:textId="317B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2.561.664.000.000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4F0AA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</w:tr>
      <w:tr w14:paraId="3ABD569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67DB7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007DC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89B07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E760D4C" w14:textId="21FE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2.680.206.000.000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61E8CA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28,62</w:t>
            </w:r>
          </w:p>
        </w:tc>
      </w:tr>
      <w:tr w14:paraId="10066D8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CAFA1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8DADE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F84FE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C18B8D3" w14:textId="413E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19.037.919.000.000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B776F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30,58</w:t>
            </w:r>
          </w:p>
        </w:tc>
      </w:tr>
      <w:tr w14:paraId="5E1956A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61A442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58CE2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8DE88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C24FDA3" w14:textId="1E89F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19.777.501.000.000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22344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30,62</w:t>
            </w:r>
          </w:p>
        </w:tc>
      </w:tr>
      <w:tr w14:paraId="1249B9E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D1F05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A1D84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96EE4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E30A504" w14:textId="7254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19.917.653.000.000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B3744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30,62</w:t>
            </w:r>
          </w:p>
        </w:tc>
      </w:tr>
      <w:tr w14:paraId="614EBB2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16CDF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8BF82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6083A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4CC1F68" w14:textId="70B18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22.276.161.000.000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5DD99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30,73</w:t>
            </w:r>
          </w:p>
        </w:tc>
      </w:tr>
      <w:tr w14:paraId="2B0C957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46E5F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9590C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834C0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AD4BFD5" w14:textId="622F4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23.870.405.000.000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ECFF5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</w:tr>
      <w:tr w14:paraId="7C0821F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CCDDA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04DFB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ABAF6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1A1A419" w14:textId="5FE2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763.492.320.252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1210D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</w:tr>
      <w:tr w14:paraId="27DF2E3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F0C80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DA346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BDCC9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02BFB03" w14:textId="66D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765.375.539.783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2497A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</w:tr>
      <w:tr w14:paraId="12BD93C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7FDA3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87112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4DB0D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2943297" w14:textId="76EAD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707.397.000.000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A657E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</w:tr>
      <w:tr w14:paraId="301DD2EB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DDAF9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4B3FC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7E9B1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B43E722" w14:textId="6DC6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705.620.000.000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706EF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</w:tr>
      <w:tr w14:paraId="46A43F1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33152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63D47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7DAE0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2EC938B" w14:textId="0AB39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151.973.000.000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8E510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</w:tr>
      <w:tr w14:paraId="55F781EB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6156D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F0997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E1498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7334F45" w14:textId="191FE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4.682.000.000.000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674B2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</w:tr>
      <w:tr w14:paraId="7CA38CD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34003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9E119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BABFD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02F9D41" w14:textId="3BC4D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4.452.000.000.000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DB0A4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29,12</w:t>
            </w:r>
          </w:p>
        </w:tc>
      </w:tr>
      <w:tr w14:paraId="54E0742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95E82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9AFE8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C8647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666373C" w14:textId="64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4.191.000.000.000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A61CC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29,06</w:t>
            </w:r>
          </w:p>
        </w:tc>
      </w:tr>
      <w:tr w14:paraId="3E22FD7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1D449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80F6F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327A9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3A4ED0C" w14:textId="3EC39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4.130.000.000.000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926BC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</w:tr>
      <w:tr w14:paraId="369C2F1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F62AC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78178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D0829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D1FCB4E" w14:textId="7C4DE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3.944.000.000.000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7C75F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14:paraId="734C23D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0C6B6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24136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AE238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38BBDBB" w14:textId="171FD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9.467.000.000.000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2FA9C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</w:tr>
      <w:tr w14:paraId="25F25B3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B0813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FEC5C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9A6F5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52106AD" w14:textId="2902A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9.745.000.000.000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F09CC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29,91</w:t>
            </w:r>
          </w:p>
        </w:tc>
      </w:tr>
      <w:tr w14:paraId="1152273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DA111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737F5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8E345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1FC2048" w14:textId="67A8A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9.751.000.000.000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06F1A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29,91</w:t>
            </w:r>
          </w:p>
        </w:tc>
      </w:tr>
      <w:tr w14:paraId="47C74AF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7B737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AE796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192A9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285DC2D" w14:textId="0B58F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10.243.000.000.000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645C66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29,96</w:t>
            </w:r>
          </w:p>
        </w:tc>
      </w:tr>
      <w:tr w14:paraId="2966337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393FF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FBA27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38B2B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D0AF635" w14:textId="0F23E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10.068.000.000.000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89439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29,94</w:t>
            </w:r>
          </w:p>
        </w:tc>
      </w:tr>
      <w:tr w14:paraId="5E49258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0D0E1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85874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4883A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94C1417" w14:textId="21DDC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2.463.710.000.000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66AB8C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28,53</w:t>
            </w:r>
          </w:p>
        </w:tc>
      </w:tr>
      <w:tr w14:paraId="6DF89E0F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7317A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04653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50421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A7DAB6A" w14:textId="1721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2.618.550.000.000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225C4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28,59</w:t>
            </w:r>
          </w:p>
        </w:tc>
      </w:tr>
      <w:tr w14:paraId="7EF1356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5D48F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69C6F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A61FF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CA1BE7D" w14:textId="29718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2.794.110.000.000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415AF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</w:tr>
      <w:tr w14:paraId="0301FE5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69A23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23DC9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778B7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D1A315E" w14:textId="2DB9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3.002.424.000.000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0E4C2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28,73</w:t>
            </w:r>
          </w:p>
        </w:tc>
      </w:tr>
      <w:tr w14:paraId="3287520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E8760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A8E8D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9C55E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3B4D828" w14:textId="16878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3.281.471.000.000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BD557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28,82</w:t>
            </w:r>
          </w:p>
        </w:tc>
      </w:tr>
      <w:tr w14:paraId="3C7E950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C62AC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07478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F4039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DFBB228" w14:textId="2570C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1.820.380.000.000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6BEEA0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</w:tr>
      <w:tr w14:paraId="14F6B0D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F28B9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85259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A40D7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3497117A" w14:textId="6B3EF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1.768.660.000.000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2864A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</w:tr>
      <w:tr w14:paraId="5B747F1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6E9CF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2BE44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84551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654B733" w14:textId="4546C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1.970.430.000.000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B050A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28,31</w:t>
            </w:r>
          </w:p>
        </w:tc>
      </w:tr>
      <w:tr w14:paraId="7762006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F3BE0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72199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EFA35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FDBF583" w14:textId="05E5F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2.042.200.000.000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46665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</w:tr>
      <w:tr w14:paraId="4C0086D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5B75E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69F9C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456A3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AD1F0CC" w14:textId="470F8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1.839.620.000.000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30FB0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</w:tr>
      <w:tr w14:paraId="5DED6AE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B42CD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CC587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0FC1D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2F2B3DF" w14:textId="4DA6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27.788.000.000.000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3EB1E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30,96</w:t>
            </w:r>
          </w:p>
        </w:tc>
      </w:tr>
      <w:tr w14:paraId="3BE3F04B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82A68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E0513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3C0E7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A83C43D" w14:textId="0E43F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35.026.000.000.000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C0C38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31,19</w:t>
            </w:r>
          </w:p>
        </w:tc>
      </w:tr>
      <w:tr w14:paraId="57C1B8A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28635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1B5C7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5B129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8853EC5" w14:textId="29DDB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40.345.000.000.000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AC5F7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</w:tr>
      <w:tr w14:paraId="3B07420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DD534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75108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AC065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1FE0146" w14:textId="0185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42.601.000.000.000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88395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31,38</w:t>
            </w:r>
          </w:p>
        </w:tc>
      </w:tr>
      <w:tr w14:paraId="774AECD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07CB4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B15B1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A4EBD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9BF1417" w14:textId="588B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39.716.000.000.000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272C0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31,31</w:t>
            </w:r>
          </w:p>
        </w:tc>
      </w:tr>
      <w:tr w14:paraId="7E9FF41B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06C65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98162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3BB77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9F4BAA8" w14:textId="10EAF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11.845.200.000.000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CA986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30,10</w:t>
            </w:r>
          </w:p>
        </w:tc>
      </w:tr>
      <w:tr w14:paraId="4DE9F31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964B3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7484E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C0526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CAF90F8" w14:textId="777DD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12.775.900.000.000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65960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</w:tr>
      <w:tr w14:paraId="2AF3EDB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31EBF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DA084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205B0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F467E81" w14:textId="4762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13.850.600.000.000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E7008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30,26</w:t>
            </w:r>
          </w:p>
        </w:tc>
      </w:tr>
      <w:tr w14:paraId="29A722F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6AF373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8AA7B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F4870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9171F18" w14:textId="26F98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11.136.909.800.000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710C6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30,04</w:t>
            </w:r>
          </w:p>
        </w:tc>
      </w:tr>
      <w:tr w14:paraId="30032F8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BF4AF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50BF7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732E0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5DC023D" w14:textId="3893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11.810.444.633.000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44ED9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30,10</w:t>
            </w:r>
          </w:p>
        </w:tc>
      </w:tr>
      <w:tr w14:paraId="3BCFFCF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54407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DE238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AA76A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3BEC045" w14:textId="00C0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2.881.563.000.000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7E308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28,69</w:t>
            </w:r>
          </w:p>
        </w:tc>
      </w:tr>
      <w:tr w14:paraId="264EA91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5281A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E8880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5B304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FB03521" w14:textId="3A22D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3.448.995.000.000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5F2FF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28,87</w:t>
            </w:r>
          </w:p>
        </w:tc>
      </w:tr>
      <w:tr w14:paraId="28CA9EE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2B894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E1BE8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FB988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BC74E9B" w14:textId="24A3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3.919.244.000.000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81F6D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14:paraId="78347A9B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03E0B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73DF8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F7A29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C9884CD" w14:textId="2DFDA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4.590.738.000.000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222B75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</w:tr>
      <w:tr w14:paraId="3CA13B1F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05084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C08FC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FCA8F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8F0819D" w14:textId="7DD4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5.482.235.000.000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DA922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14:paraId="58A6408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065F1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1F067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EB2B8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9539B6F" w14:textId="5C3FB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17.363.000.000.000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77EDB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30,49</w:t>
            </w:r>
          </w:p>
        </w:tc>
      </w:tr>
      <w:tr w14:paraId="576EE78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7D05C3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61362E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69540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6CAAB33" w14:textId="4DBA9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19.431.300.000.000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816A2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30,60</w:t>
            </w:r>
          </w:p>
        </w:tc>
      </w:tr>
      <w:tr w14:paraId="47C3BA9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4B449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23804D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C182D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16837E4B" w14:textId="4EA5A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15.972.200.000.000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D90D1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30,40</w:t>
            </w:r>
          </w:p>
        </w:tc>
      </w:tr>
      <w:tr w14:paraId="549E140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AD9AD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BF47D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7D8B18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C448AC7" w14:textId="23E2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16.580.000.000.000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C8CE7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30,44</w:t>
            </w:r>
          </w:p>
        </w:tc>
      </w:tr>
      <w:tr w14:paraId="48EB3E0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F7422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55857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9164F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8049EAD" w14:textId="0142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15.317.600.000.000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447FE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30,36</w:t>
            </w:r>
          </w:p>
        </w:tc>
      </w:tr>
      <w:tr w14:paraId="119001C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3B84B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024BC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C7052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6C280422" w14:textId="39A6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2.995.872.000.000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63385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28,73</w:t>
            </w:r>
          </w:p>
        </w:tc>
      </w:tr>
      <w:tr w14:paraId="2EC14E8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C9FE8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DB040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DB2BD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7D191CD0" w14:textId="4141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3.361.956.000.000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77356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</w:tr>
      <w:tr w14:paraId="32571A2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8EEC3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ADB38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170A4E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0173C2B4" w14:textId="5267F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3.403.961.000.000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1011A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28,86</w:t>
            </w:r>
          </w:p>
        </w:tc>
      </w:tr>
      <w:tr w14:paraId="0ECBB44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2941B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16E147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5B8F77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9F5BC5D" w14:textId="1D73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4.178.952.000.000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534811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29,06</w:t>
            </w:r>
          </w:p>
        </w:tc>
      </w:tr>
      <w:tr w14:paraId="5BF925F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37D0A9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B107B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22708A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28E518E" w14:textId="198F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4.566.006.000.000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38DB9B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29,15</w:t>
            </w:r>
          </w:p>
        </w:tc>
      </w:tr>
      <w:tr w14:paraId="6C3B808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00334D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4B3B90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4718DF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033F576" w14:textId="0D80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6.608.422.000.000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045C83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</w:tr>
      <w:tr w14:paraId="43635B7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41BE09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327FE4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F69CF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494C64C2" w14:textId="0D8F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8.754.116.000.000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12C24F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29,80</w:t>
            </w:r>
          </w:p>
        </w:tc>
      </w:tr>
      <w:tr w14:paraId="055831D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55B9BF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5200CD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03D1FA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992BB78" w14:textId="3B7AD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7.406.856.000.000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7D2EBE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</w:p>
        </w:tc>
      </w:tr>
      <w:tr w14:paraId="4250250F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237C4B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7268BA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36B83A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5498175B" w14:textId="4B3A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7.376.400.000.000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69C4E9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</w:p>
        </w:tc>
      </w:tr>
      <w:tr w14:paraId="3877A7B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6D48B1" w:rsidRPr="006D48B1" w:rsidP="00ED6A36" w14:paraId="17AA8E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vAlign w:val="center"/>
            <w:hideMark/>
          </w:tcPr>
          <w:p w:rsidR="006D48B1" w:rsidRPr="006D48B1" w:rsidP="00ED6A36" w14:paraId="051AA3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960" w:type="dxa"/>
            <w:noWrap/>
            <w:vAlign w:val="center"/>
            <w:hideMark/>
          </w:tcPr>
          <w:p w:rsidR="006D48B1" w:rsidRPr="006D48B1" w:rsidP="00ED6A36" w14:paraId="6A10DB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28" w:type="dxa"/>
            <w:noWrap/>
            <w:vAlign w:val="center"/>
            <w:hideMark/>
          </w:tcPr>
          <w:p w:rsidR="006D48B1" w:rsidRPr="006D48B1" w:rsidP="00ED6A36" w14:paraId="23BDB963" w14:textId="467C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7.524.000.000.000</w:t>
            </w:r>
          </w:p>
        </w:tc>
        <w:tc>
          <w:tcPr>
            <w:tcW w:w="1480" w:type="dxa"/>
            <w:noWrap/>
            <w:vAlign w:val="center"/>
            <w:hideMark/>
          </w:tcPr>
          <w:p w:rsidR="006D48B1" w:rsidRPr="006D48B1" w:rsidP="00ED6A36" w14:paraId="407DE2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1">
              <w:rPr>
                <w:rFonts w:ascii="Times New Roman" w:hAnsi="Times New Roman" w:cs="Times New Roman"/>
                <w:sz w:val="24"/>
                <w:szCs w:val="24"/>
              </w:rPr>
              <w:t>29,65</w:t>
            </w:r>
          </w:p>
        </w:tc>
      </w:tr>
    </w:tbl>
    <w:p w:rsidR="006D48B1" w:rsidP="00E27C32" w14:paraId="37CCC273" w14:textId="7BF020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563E" w:rsidRPr="004C563E" w:rsidP="004C563E" w14:paraId="39DD86B3" w14:textId="732383BD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8" w:name="_Toc169555679"/>
      <w:r w:rsidRPr="004C563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Lampiran </w:t>
      </w:r>
      <w:r w:rsidRPr="004C563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C563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4C563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427AA0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7</w:t>
      </w:r>
      <w:r w:rsidRPr="004C563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C563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Perhitungan </w:t>
      </w:r>
      <w:r w:rsidRPr="004C563E">
        <w:rPr>
          <w:rFonts w:ascii="Times New Roman" w:hAnsi="Times New Roman" w:cs="Times New Roman"/>
          <w:b/>
          <w:bCs/>
          <w:color w:val="auto"/>
          <w:sz w:val="24"/>
          <w:szCs w:val="24"/>
        </w:rPr>
        <w:t>Company Age</w:t>
      </w:r>
      <w:r w:rsidRPr="004C563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(X5)</w:t>
      </w:r>
      <w:bookmarkEnd w:id="8"/>
    </w:p>
    <w:tbl>
      <w:tblPr>
        <w:tblStyle w:val="TableGrid"/>
        <w:tblW w:w="0" w:type="auto"/>
        <w:tblLook w:val="04A0"/>
      </w:tblPr>
      <w:tblGrid>
        <w:gridCol w:w="510"/>
        <w:gridCol w:w="1880"/>
        <w:gridCol w:w="1820"/>
        <w:gridCol w:w="1740"/>
        <w:gridCol w:w="1420"/>
      </w:tblGrid>
      <w:tr w14:paraId="41B8BABB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F4BD19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A14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AB3E20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Perusahaan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1F2D00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 penelitian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B2474B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 berdiri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09D685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Age</w:t>
            </w:r>
          </w:p>
        </w:tc>
      </w:tr>
      <w:tr w14:paraId="20EB85E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6E06B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A90B5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C7F8E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47EC4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E33B6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14:paraId="6537DF2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67C38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682C5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1E916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260610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1A294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14:paraId="189EF8F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B7999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2F2D5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8FE40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D01FD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077A2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14:paraId="2C60D23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5C17B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AB7A5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262FE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ABDFD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5C472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14:paraId="2EEB133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96CE8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220B8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C4CB7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632FC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D0AB5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14:paraId="4948315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B4BF8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C7A95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5C175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9B5DE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1342A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1EA9909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1993D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ED689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7551E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77D1F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63BC9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14:paraId="6C2C85C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A1DB2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067CF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98D61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FE975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A5363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14:paraId="68B2423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31452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DB179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C8CD7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222C30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453AA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14:paraId="7AD9C61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9A372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E6010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66B84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5B989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9DB3D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14:paraId="34EEB21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F91AC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28F1C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75169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9444D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C5D5E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14:paraId="5423431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43285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13590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EF43E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B1599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6AB49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14:paraId="787883D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7D20A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FF034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D10D4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9A723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C1338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14:paraId="026FB65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267CD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35084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2E6C3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9E640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1562F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14:paraId="28502FDB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2B243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BDA2B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BCA33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72039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A4B5D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14:paraId="58FE7C4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748AB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9E021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679DE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C66BF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CDC42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14:paraId="55D80D1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5F318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A0EE6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8A416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9ED7F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73F63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14:paraId="77B1E41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C7B40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F67BA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96724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4F186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0B7D6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4D7AA19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E87F4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0C1DB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8002B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9909A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B80F6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14:paraId="664C622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49610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C068E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ANJT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291C5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D51E5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9D047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14:paraId="6629454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B5DBA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5CE35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2DF40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9BC7E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F47F2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14:paraId="15DB393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852B1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7686C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C1943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02E1D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43CA6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14:paraId="40B0D66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62DE7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A2111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1A1EB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BE78F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D8635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14:paraId="64D498D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B1F10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1CBD6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3F8A8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5664D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0C6C7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14:paraId="57A765CB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AF740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A770F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4AD63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AC5A8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BE1FC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14:paraId="0E4108A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BF8FA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9B9A2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1AC10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102C7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2BB15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14:paraId="0583290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FF505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5E845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AB181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6BCE6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7EACB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14:paraId="632A0C3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3C95A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E9203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2A92C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F0F11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02FC1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14:paraId="328916E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F229B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DABC6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1F31E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6EF24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F600A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14:paraId="7BC447F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03F99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2E6C1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9A3E7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00713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A8999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14:paraId="689B1AA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4092F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F66EC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A7C04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2C65E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F17A1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14:paraId="361FE1C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159E4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09D74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399AD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9A42E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A901F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14:paraId="5C48D21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02614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FDBC8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D95B3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30786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2B2B1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14:paraId="55EEE15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0B033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2C097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18649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7C8C0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B82D9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14:paraId="7B43035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8479F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EC648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BWPT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7D38D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29E74B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9569F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14:paraId="183C663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4E522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5579A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CDE25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1401F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41442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14:paraId="42BF840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02ADF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7BE5B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CBB34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4D4CE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2F52C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14:paraId="3CCECD3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83997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4816C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42609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24410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82ACB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14:paraId="78A6F57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4A382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FC9F3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17E0C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BC458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681B2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14:paraId="0C49FDF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8237E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4CBA8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41C26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70287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70740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14:paraId="0550AD2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DA034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617BC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79DBA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28FBD2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FB6DD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14:paraId="34E190B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30F20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64EB5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4A6E9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25788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3176D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14:paraId="2E54A8E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C789D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A3E7D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A72E6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507C6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64D4B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14:paraId="5F2B62B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0E0D1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BD4F9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484C6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4CB73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C1225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14:paraId="5B5C08E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E76B9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BC8BD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F216F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0B545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533B2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14:paraId="7F3F363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4CE21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2D953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65C29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8BA80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5E50D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14:paraId="3B8E4BC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7102F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306B8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3E09E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B324C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3B541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14:paraId="77ED699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CFDA4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99E82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10E9F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90C44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6A375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14:paraId="42E753C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9F98D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5A5A7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F1F9F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B2856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584CE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14:paraId="0D26A43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F856C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CADE1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5B2CF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27DB46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22C00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14:paraId="6F87E73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E75B3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47CF5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8D5F2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2CF57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75694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14:paraId="664053F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BBD30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3F48F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82DA6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A5E23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8948F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14:paraId="2134DF8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CE202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58E49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EB796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40B8D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A3BBF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14:paraId="0A14018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46F56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E5BB8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FBA63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C8048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05A0F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14:paraId="0EFAF7C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C8B2E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295D0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86370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9F13F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72EF1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14:paraId="2C3806B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D007D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6D70E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3587A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450DB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D010C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14:paraId="6F6F9BE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C65A8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2FE9F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D2F54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BD529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BA2CB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14:paraId="27DBC71F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7BBEE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FC2A6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98D52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D9F74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956F4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14:paraId="507CF92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572B4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C7B9E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D860F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AFE53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9C6F3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14:paraId="2EB7D4B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56FE1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03387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CPRO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3D36E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15547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FB570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14:paraId="23550BF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D6803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A6717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FF036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D59F0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E6853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14:paraId="37015FA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0B898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4CEF3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26002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842B3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1E771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14:paraId="0CC0D4F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ABF67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BE05D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97C18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8D076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06564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14:paraId="1460690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CB6A7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63934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B9E39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017A5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634D8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14:paraId="77D9084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1AAF7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6D989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2748C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C47F2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F338D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14:paraId="799146B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C2063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18A13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92C90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DC15F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E85AE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14:paraId="2A275B2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553E2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E2B15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5EF6F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DA1C7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261B9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14:paraId="28A6584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2E079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89D37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25521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7050E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8156A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14:paraId="76A5366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09666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4D6DA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189DE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11E72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81EF4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14:paraId="13E97CA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B24DF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08C6E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68939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97343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5F06F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14:paraId="1D78A66B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F5F59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7F946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117AB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419BC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A5A18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14:paraId="5845B04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89520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BFC64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CA856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0F9D2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AFF89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14:paraId="354B651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48807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19D61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DAEAF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199DC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69CB7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14:paraId="466B57F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872DB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95059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A8BDD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2B086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91FDC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14:paraId="4A389D9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F19D5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D2723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ICPB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197C3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6288D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CCE87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14:paraId="343C871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9019E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E32A0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7464B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2EDB32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A204D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14:paraId="232E3B5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1185B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E7529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FD211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8F6BF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D236D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14:paraId="6006A6E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FA794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AFCDE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1FFAF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9098A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E2156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14:paraId="4D449F5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A3CC7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8C22B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C17FF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FA6B8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9FB00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14:paraId="008FD32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CA29B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5218E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37681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45321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43F04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14:paraId="69714F8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8A4E1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86CC7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03899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66E96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B8787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14:paraId="342944B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B051D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E5BC6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1CE9B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E37AB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8CE0F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14:paraId="6B1C968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E3E9E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35E71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9388F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9DCDC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8FB48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14:paraId="6127F29B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2C8AD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7ACB2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742B8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5A276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49EF4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14:paraId="644308A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49306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76BDB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FC210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302A8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81477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14:paraId="3135FC3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AB08B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1F783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F7C21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827F7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03CA2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14:paraId="2152FE1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F193B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5FC04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037DA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9D0EE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F5094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14:paraId="03AA265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7E97D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38E36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1D8C3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3CBBA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9C91E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14:paraId="1EE7107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18DB5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4786D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AFE5F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BA1AD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49478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14:paraId="2450DFD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17084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4A063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81A06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296CCB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DB7EE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14:paraId="004B648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DA87C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3BFC6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F37B7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78DFC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D2645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229091F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75C33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72C14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10C78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6820E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66F9A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4F5D1AA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F3C7E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EDC68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8B09C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A7320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DC1D0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3FB9C8A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1D468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CBE10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29554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5DED3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07626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14:paraId="78E8731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5528E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B2DA4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10FFD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D8CB1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97AD9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14:paraId="02F0448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89545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19DE5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18C2D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9C672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D2E43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14:paraId="0FF605C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6826E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4E359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0E66B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22A921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D74AB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14:paraId="6C70742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C475E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90DE1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48466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65A06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6B302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14:paraId="207AF9D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125A9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CEE2F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88DDD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570C0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1979D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14:paraId="6ECD4B3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8CF05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92002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C0979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227E20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BC34F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14:paraId="1A55AB4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4CC8B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61A12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153EC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BAC85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489EC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14:paraId="5919E57F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398CF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854ED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D18C0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990A3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CECF2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14:paraId="3F83A9F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18616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01CCC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BD5DF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26FBF4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AD4C4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14:paraId="1173BEB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91C0A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3BB4E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3B4B9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74E5F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4B511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14:paraId="0646273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06834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8A161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220FE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6D747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BDF08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14:paraId="0A54302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C5BEA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D34E3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0F71D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3337E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992A8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14:paraId="1637290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AC8C2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2C964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31440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B0AA6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2ABDC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14:paraId="33C8879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D2D44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CA480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DDBB0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00133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923F7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14:paraId="499235AF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F072A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10052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4672C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52D16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DCF6C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14:paraId="2FD904E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9224A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3A308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088F7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19A38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467DE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F5B289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39ED3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F16B3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4FC30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9DFD8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B8599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14:paraId="50FAF5E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730DB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85C1C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0B3EC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172DE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ED373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14:paraId="35F9498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6B8DA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CA4B3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58262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60A00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8AED3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09EC549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785FC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A3E73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8F3D4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D2FD3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EDDB1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14:paraId="6816DD0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A756B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59CE2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SGRO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EBC7D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03765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84A5E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14:paraId="641E0760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02997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6A5FA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884AA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48BAD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D8C22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357AEE8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F0DCF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FE71B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00FB8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6367F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3D24A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14:paraId="09E524F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81CB1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FC769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025D5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68D64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967B0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14:paraId="5965D64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6C801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1E9C4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02149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80B1E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D93C7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14:paraId="4C346C2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2DB0A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820A3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SIPD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71DF3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31C64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34BC0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14:paraId="2BACC63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22524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5FFAF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D06E0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BD0F1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9BABB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14:paraId="787E4D9C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E3DA7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E4D64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A025E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8002E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9F434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14:paraId="518538C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07446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7D178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A1897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C6B8D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51E96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14:paraId="59464DF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EE06D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2E347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43C89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16ECE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2EAEB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14:paraId="4F0543A8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92A08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CA0C9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F70B7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23917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33BFA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14:paraId="0BFD942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80171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A6664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5196F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BD8BD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4F166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14:paraId="6BDC981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A288B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07051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FFB59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8963E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6DBDD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14:paraId="4366BEB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8C2CA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3DA84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11F51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97953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E8946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14:paraId="69D11AC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7AE54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5FF02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330A9A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8C99B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96D86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14:paraId="01B704E7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5FC5E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DBDFA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C51D1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9D9AB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E90BD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14:paraId="3C09918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543CE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54E95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2DC6A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CE1BF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B6C12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14:paraId="2FC2327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62047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F75FF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CCBA5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B8DDB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C1BC0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14:paraId="7B75EFD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8165C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CD4D1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B64EA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984A6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0F5A9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14:paraId="5C9F52A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67E19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E9A29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B2C4C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D75CC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3B418B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14:paraId="0AC8977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731F7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2E844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238EFC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F78BB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15AF8D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29B78EA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C66D9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0C2B6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8D6CA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31271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58F68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14:paraId="553B717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1E778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81500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8C76B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2562B4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6BE15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14:paraId="7B8C931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47D9E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230C9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4B4AE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2A31C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681C5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14:paraId="4663FA91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AF4EF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19394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5C61D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C6B33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7A1D4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14:paraId="3546E78B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049062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215CE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9B2EA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2FE480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C2728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14:paraId="42AC822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C2D82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78F0B1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4D5DC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5B868C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3C188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14:paraId="777B81B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F0982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AE370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25A58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EFC7A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6E984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14:paraId="53CCF79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582B72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5D403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1A084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5FB07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A5E04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14:paraId="45581E2E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942FF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A5C44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60B7D5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78F9C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B7BBE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14:paraId="51E0FAE2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08A98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40001C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F4302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28C439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ACF68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14:paraId="2D8B2AB3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3F0590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38C68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C9502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0B8467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1859A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14:paraId="415CACB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EF1DE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FF8A8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15BA6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41AAA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DFDEC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14:paraId="7E74DCCA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B5B9A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244B1F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71163D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D41E0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635993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14:paraId="78C9AA5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44740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1C76A0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DE8A2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09E4E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443D1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14:paraId="2F880919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B99A3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02EC1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TGKA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CB5A8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7FFADA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55AB81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14:paraId="13362AD6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10D1C4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5A7883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C6275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484DFD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2FA9B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14:paraId="7BF6C414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201600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722CC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5D0829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D2B8D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2AEDB2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14:paraId="542669E5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44CD2F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0E959B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1C8870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39493B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496C20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14:paraId="0F2E184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60B948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3F2F00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0940FF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1D9848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7621F1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14:paraId="548972AD" w14:textId="77777777" w:rsidTr="004C563E">
        <w:tblPrEx>
          <w:tblW w:w="0" w:type="auto"/>
          <w:tblLook w:val="04A0"/>
        </w:tblPrEx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A1481F" w:rsidRPr="00A1481F" w:rsidP="00ED6A36" w14:paraId="76670A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A1481F" w:rsidRPr="00A1481F" w:rsidP="00ED6A36" w14:paraId="6A07EA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1820" w:type="dxa"/>
            <w:noWrap/>
            <w:vAlign w:val="center"/>
            <w:hideMark/>
          </w:tcPr>
          <w:p w:rsidR="00A1481F" w:rsidRPr="00A1481F" w:rsidP="00ED6A36" w14:paraId="4CB1FC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0" w:type="dxa"/>
            <w:noWrap/>
            <w:vAlign w:val="center"/>
            <w:hideMark/>
          </w:tcPr>
          <w:p w:rsidR="00A1481F" w:rsidRPr="00A1481F" w:rsidP="00ED6A36" w14:paraId="633857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420" w:type="dxa"/>
            <w:noWrap/>
            <w:vAlign w:val="center"/>
            <w:hideMark/>
          </w:tcPr>
          <w:p w:rsidR="00A1481F" w:rsidRPr="00A1481F" w:rsidP="00ED6A36" w14:paraId="037C59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4C563E" w:rsidRPr="004C563E" w:rsidP="00E27C32" w14:paraId="325D1D76" w14:textId="353784E1">
      <w:pPr>
        <w:pStyle w:val="Caption"/>
        <w:keepNext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610250" w:rsidRPr="004C563E" w:rsidP="00E27C32" w14:paraId="7015EEA3" w14:textId="5F109C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169555680"/>
      <w:r w:rsidRPr="004C563E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Pr="004C563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4C563E">
        <w:rPr>
          <w:rFonts w:ascii="Times New Roman" w:hAnsi="Times New Roman" w:cs="Times New Roman"/>
          <w:b/>
          <w:bCs/>
          <w:sz w:val="24"/>
          <w:szCs w:val="24"/>
        </w:rPr>
        <w:instrText xml:space="preserve"> SEQ Lampiran \* ARABIC </w:instrText>
      </w:r>
      <w:r w:rsidRPr="004C563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27AA0">
        <w:rPr>
          <w:rFonts w:ascii="Times New Roman" w:hAnsi="Times New Roman" w:cs="Times New Roman"/>
          <w:b/>
          <w:bCs/>
          <w:noProof/>
          <w:sz w:val="24"/>
          <w:szCs w:val="24"/>
        </w:rPr>
        <w:t>8</w:t>
      </w:r>
      <w:r w:rsidRPr="004C563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C563E">
        <w:rPr>
          <w:rFonts w:ascii="Times New Roman" w:hAnsi="Times New Roman" w:cs="Times New Roman"/>
          <w:b/>
          <w:bCs/>
          <w:sz w:val="24"/>
          <w:szCs w:val="24"/>
        </w:rPr>
        <w:br/>
        <w:t>Hasil Perhiungan SPSS</w:t>
      </w:r>
      <w:bookmarkEnd w:id="9"/>
    </w:p>
    <w:p w:rsidR="00610250" w:rsidRPr="00610250" w:rsidP="00ED6A36" w14:paraId="74C39EC1" w14:textId="106FCD4C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Uji statistik deskriptif</w:t>
      </w:r>
      <w:r w:rsidRPr="007271A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395111</wp:posOffset>
            </wp:positionH>
            <wp:positionV relativeFrom="paragraph">
              <wp:posOffset>304659</wp:posOffset>
            </wp:positionV>
            <wp:extent cx="5039995" cy="1874520"/>
            <wp:effectExtent l="0" t="0" r="8255" b="0"/>
            <wp:wrapNone/>
            <wp:docPr id="487158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5872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250" w:rsidP="00ED6A36" w14:paraId="0FAE3FBD" w14:textId="77777777">
      <w:pPr>
        <w:pStyle w:val="ListParagraph"/>
        <w:spacing w:line="48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610250" w:rsidP="00ED6A36" w14:paraId="2ACFDF3F" w14:textId="77777777">
      <w:pPr>
        <w:pStyle w:val="ListParagraph"/>
        <w:spacing w:line="48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610250" w:rsidP="00ED6A36" w14:paraId="03B44676" w14:textId="0F883556">
      <w:pPr>
        <w:pStyle w:val="ListParagraph"/>
        <w:spacing w:line="48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610250" w:rsidP="00ED6A36" w14:paraId="35FFD6CA" w14:textId="77777777">
      <w:pPr>
        <w:pStyle w:val="ListParagraph"/>
        <w:spacing w:line="48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610250" w:rsidP="00ED6A36" w14:paraId="32DFC685" w14:textId="77777777">
      <w:pPr>
        <w:spacing w:line="480" w:lineRule="auto"/>
        <w:ind w:left="45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10250" w:rsidP="00ED6A36" w14:paraId="4DCFAC90" w14:textId="77777777">
      <w:pPr>
        <w:pStyle w:val="ListParagraph"/>
        <w:spacing w:line="480" w:lineRule="auto"/>
        <w:ind w:left="2552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32740">
        <w:rPr>
          <w:rFonts w:ascii="Times New Roman" w:hAnsi="Times New Roman" w:cs="Times New Roman"/>
          <w:sz w:val="24"/>
          <w:szCs w:val="24"/>
        </w:rPr>
        <w:t>Sumber : Output SPSS V.25 (202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2740">
        <w:rPr>
          <w:rFonts w:ascii="Times New Roman" w:hAnsi="Times New Roman" w:cs="Times New Roman"/>
          <w:sz w:val="24"/>
          <w:szCs w:val="24"/>
        </w:rPr>
        <w:t>)</w:t>
      </w:r>
    </w:p>
    <w:p w:rsidR="00610250" w:rsidP="00ED6A36" w14:paraId="2391F5F6" w14:textId="77777777">
      <w:pPr>
        <w:pStyle w:val="ListParagraph"/>
        <w:numPr>
          <w:ilvl w:val="0"/>
          <w:numId w:val="34"/>
        </w:numPr>
        <w:spacing w:after="0" w:line="480" w:lineRule="auto"/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CF15ED">
        <w:rPr>
          <w:rFonts w:ascii="Times New Roman" w:hAnsi="Times New Roman" w:cs="Times New Roman"/>
          <w:b/>
          <w:bCs/>
          <w:sz w:val="24"/>
          <w:szCs w:val="24"/>
        </w:rPr>
        <w:t>Uji Asumsi Klasik</w:t>
      </w:r>
    </w:p>
    <w:p w:rsidR="00610250" w:rsidRPr="00610250" w:rsidP="00ED6A36" w14:paraId="0F1E0838" w14:textId="02C0DFC3">
      <w:pPr>
        <w:spacing w:after="0" w:line="480" w:lineRule="auto"/>
        <w:ind w:left="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610250">
        <w:rPr>
          <w:rFonts w:ascii="Times New Roman" w:hAnsi="Times New Roman" w:cs="Times New Roman"/>
          <w:sz w:val="24"/>
          <w:szCs w:val="24"/>
        </w:rPr>
        <w:t xml:space="preserve">Uji normalitas </w:t>
      </w:r>
    </w:p>
    <w:p w:rsidR="00610250" w:rsidRPr="00105D9D" w:rsidP="00ED6A36" w14:paraId="0E2E0D89" w14:textId="77777777">
      <w:pPr>
        <w:pStyle w:val="ListParagraph"/>
        <w:spacing w:after="0" w:line="480" w:lineRule="auto"/>
        <w:ind w:left="1212"/>
        <w:jc w:val="center"/>
        <w:rPr>
          <w:rFonts w:ascii="Times New Roman" w:hAnsi="Times New Roman" w:cs="Times New Roman"/>
          <w:sz w:val="24"/>
          <w:szCs w:val="24"/>
        </w:rPr>
      </w:pPr>
    </w:p>
    <w:p w:rsidR="00610250" w:rsidRPr="00105D9D" w:rsidP="00ED6A36" w14:paraId="17C9F54C" w14:textId="60ADD25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9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2420470</wp:posOffset>
            </wp:positionH>
            <wp:positionV relativeFrom="paragraph">
              <wp:posOffset>-577439</wp:posOffset>
            </wp:positionV>
            <wp:extent cx="3698240" cy="2443480"/>
            <wp:effectExtent l="0" t="0" r="0" b="0"/>
            <wp:wrapNone/>
            <wp:docPr id="1018969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69662" name=""/>
                    <pic:cNvPicPr/>
                  </pic:nvPicPr>
                  <pic:blipFill>
                    <a:blip xmlns:r="http://schemas.openxmlformats.org/officeDocument/2006/relationships" r:embed="rId10"/>
                    <a:srcRect b="2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244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250" w:rsidP="00ED6A36" w14:paraId="39D424C0" w14:textId="2A4CD5AB">
      <w:pPr>
        <w:autoSpaceDE w:val="0"/>
        <w:autoSpaceDN w:val="0"/>
        <w:adjustRightInd w:val="0"/>
        <w:spacing w:after="0" w:line="480" w:lineRule="auto"/>
        <w:ind w:left="1135"/>
        <w:rPr>
          <w:rFonts w:ascii="Times New Roman" w:hAnsi="Times New Roman" w:cs="Times New Roman"/>
          <w:kern w:val="0"/>
          <w:sz w:val="24"/>
          <w:szCs w:val="24"/>
          <w:lang w:val="en-ID"/>
        </w:rPr>
      </w:pPr>
    </w:p>
    <w:p w:rsidR="00610250" w:rsidP="00ED6A36" w14:paraId="1A929FD0" w14:textId="0FDF9FA9">
      <w:pPr>
        <w:autoSpaceDE w:val="0"/>
        <w:autoSpaceDN w:val="0"/>
        <w:adjustRightInd w:val="0"/>
        <w:spacing w:after="0" w:line="480" w:lineRule="auto"/>
        <w:ind w:left="1135"/>
        <w:rPr>
          <w:rFonts w:ascii="Times New Roman" w:hAnsi="Times New Roman" w:cs="Times New Roman"/>
          <w:kern w:val="0"/>
          <w:sz w:val="24"/>
          <w:szCs w:val="24"/>
          <w:lang w:val="en-ID"/>
        </w:rPr>
      </w:pPr>
    </w:p>
    <w:p w:rsidR="00610250" w:rsidP="00ED6A36" w14:paraId="06099BAC" w14:textId="4F77CFAC">
      <w:pPr>
        <w:autoSpaceDE w:val="0"/>
        <w:autoSpaceDN w:val="0"/>
        <w:adjustRightInd w:val="0"/>
        <w:spacing w:after="0" w:line="480" w:lineRule="auto"/>
        <w:ind w:left="1135"/>
        <w:rPr>
          <w:rFonts w:ascii="Times New Roman" w:hAnsi="Times New Roman" w:cs="Times New Roman"/>
          <w:kern w:val="0"/>
          <w:sz w:val="24"/>
          <w:szCs w:val="24"/>
          <w:lang w:val="en-ID"/>
        </w:rPr>
      </w:pPr>
    </w:p>
    <w:p w:rsidR="00610250" w:rsidRPr="002432F8" w:rsidP="00ED6A36" w14:paraId="39A5D64C" w14:textId="77777777">
      <w:pPr>
        <w:autoSpaceDE w:val="0"/>
        <w:autoSpaceDN w:val="0"/>
        <w:adjustRightInd w:val="0"/>
        <w:spacing w:after="0" w:line="480" w:lineRule="auto"/>
        <w:ind w:left="1135"/>
        <w:rPr>
          <w:rFonts w:ascii="Times New Roman" w:hAnsi="Times New Roman" w:cs="Times New Roman"/>
          <w:kern w:val="0"/>
          <w:sz w:val="24"/>
          <w:szCs w:val="24"/>
          <w:lang w:val="en-ID"/>
        </w:rPr>
      </w:pPr>
    </w:p>
    <w:p w:rsidR="00610250" w:rsidRPr="002432F8" w:rsidP="00ED6A36" w14:paraId="2A1B0005" w14:textId="3DF6E9C0">
      <w:pPr>
        <w:autoSpaceDE w:val="0"/>
        <w:autoSpaceDN w:val="0"/>
        <w:adjustRightInd w:val="0"/>
        <w:spacing w:after="0" w:line="480" w:lineRule="auto"/>
        <w:ind w:left="1135"/>
        <w:rPr>
          <w:rFonts w:ascii="Times New Roman" w:hAnsi="Times New Roman" w:cs="Times New Roman"/>
          <w:kern w:val="0"/>
          <w:sz w:val="24"/>
          <w:szCs w:val="24"/>
          <w:lang w:val="en-ID"/>
        </w:rPr>
      </w:pPr>
    </w:p>
    <w:p w:rsidR="00610250" w:rsidRPr="00543798" w:rsidP="00E27C32" w14:paraId="703935E2" w14:textId="110A26CA">
      <w:pPr>
        <w:spacing w:after="0" w:line="48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543798">
        <w:rPr>
          <w:rFonts w:ascii="Times New Roman" w:hAnsi="Times New Roman" w:cs="Times New Roman"/>
          <w:sz w:val="24"/>
          <w:szCs w:val="24"/>
        </w:rPr>
        <w:t>Sumber : Output SPSS V.25 (202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3798">
        <w:rPr>
          <w:rFonts w:ascii="Times New Roman" w:hAnsi="Times New Roman" w:cs="Times New Roman"/>
          <w:sz w:val="24"/>
          <w:szCs w:val="24"/>
        </w:rPr>
        <w:t>)</w:t>
      </w:r>
    </w:p>
    <w:p w:rsidR="00610250" w:rsidP="00ED6A36" w14:paraId="048A03A3" w14:textId="77777777">
      <w:pPr>
        <w:spacing w:after="0"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401CA9">
        <w:rPr>
          <w:rFonts w:ascii="Times New Roman" w:hAnsi="Times New Roman" w:cs="Times New Roman"/>
          <w:b/>
          <w:bCs/>
          <w:sz w:val="24"/>
          <w:szCs w:val="24"/>
        </w:rPr>
        <w:t>Uji Multikolinearitas</w:t>
      </w:r>
    </w:p>
    <w:p w:rsidR="00610250" w:rsidP="00ED6A36" w14:paraId="59EA88C9" w14:textId="05479647">
      <w:pPr>
        <w:spacing w:after="0" w:line="480" w:lineRule="auto"/>
        <w:ind w:left="113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43798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15240</wp:posOffset>
            </wp:positionV>
            <wp:extent cx="2767913" cy="2355516"/>
            <wp:effectExtent l="0" t="0" r="0" b="0"/>
            <wp:wrapTight wrapText="bothSides">
              <wp:wrapPolygon>
                <wp:start x="1784" y="699"/>
                <wp:lineTo x="1784" y="21489"/>
                <wp:lineTo x="21412" y="21489"/>
                <wp:lineTo x="21412" y="19218"/>
                <wp:lineTo x="19330" y="17820"/>
                <wp:lineTo x="19330" y="3844"/>
                <wp:lineTo x="21412" y="2271"/>
                <wp:lineTo x="21412" y="699"/>
                <wp:lineTo x="1784" y="699"/>
              </wp:wrapPolygon>
            </wp:wrapTight>
            <wp:docPr id="996438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3817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19" t="8208" r="14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13" cy="235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250" w:rsidRPr="00543798" w:rsidP="00ED6A36" w14:paraId="158E5FBD" w14:textId="77777777">
      <w:pPr>
        <w:spacing w:line="48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610250" w:rsidP="00ED6A36" w14:paraId="11FB8B89" w14:textId="7777777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0250" w:rsidP="00ED6A36" w14:paraId="7A24D13F" w14:textId="7427677C">
      <w:pPr>
        <w:spacing w:after="0" w:line="480" w:lineRule="auto"/>
        <w:ind w:left="113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10250" w:rsidP="00ED6A36" w14:paraId="717C4CDA" w14:textId="77777777">
      <w:pPr>
        <w:spacing w:after="0" w:line="480" w:lineRule="auto"/>
        <w:ind w:left="113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10250" w:rsidRPr="00401CA9" w:rsidP="00ED6A36" w14:paraId="489D47D9" w14:textId="77777777">
      <w:pPr>
        <w:spacing w:after="0" w:line="480" w:lineRule="auto"/>
        <w:ind w:left="113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250" w:rsidP="00ED6A36" w14:paraId="4FCB452C" w14:textId="77777777">
      <w:pPr>
        <w:spacing w:after="0" w:line="480" w:lineRule="auto"/>
        <w:ind w:left="286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610250" w:rsidP="00ED6A36" w14:paraId="027FC21B" w14:textId="208FD223">
      <w:pPr>
        <w:tabs>
          <w:tab w:val="right" w:pos="3119"/>
        </w:tabs>
        <w:spacing w:after="0" w:line="480" w:lineRule="auto"/>
        <w:ind w:left="311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Sumber : Output SPSS V.25 (2024)</w:t>
      </w:r>
    </w:p>
    <w:p w:rsidR="00610250" w:rsidRPr="00610250" w:rsidP="00ED6A36" w14:paraId="4D8B482F" w14:textId="3CE03CC3">
      <w:pPr>
        <w:tabs>
          <w:tab w:val="right" w:pos="3119"/>
        </w:tabs>
        <w:spacing w:after="0" w:line="48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610250">
        <w:rPr>
          <w:rFonts w:ascii="Times New Roman" w:hAnsi="Times New Roman" w:cs="Times New Roman"/>
          <w:sz w:val="24"/>
          <w:szCs w:val="24"/>
        </w:rPr>
        <w:t xml:space="preserve">Uji Autokorelasi </w:t>
      </w:r>
    </w:p>
    <w:p w:rsidR="00610250" w:rsidP="00ED6A36" w14:paraId="11B7AA92" w14:textId="707CC18E">
      <w:pPr>
        <w:spacing w:line="480" w:lineRule="auto"/>
        <w:ind w:left="993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D53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8255</wp:posOffset>
            </wp:positionV>
            <wp:extent cx="4638675" cy="1285875"/>
            <wp:effectExtent l="0" t="0" r="9525" b="9525"/>
            <wp:wrapNone/>
            <wp:docPr id="2050891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891169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250" w:rsidRPr="000D5371" w:rsidP="00ED6A36" w14:paraId="4E1769EC" w14:textId="77777777">
      <w:pPr>
        <w:spacing w:line="480" w:lineRule="auto"/>
        <w:ind w:left="993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10250" w:rsidP="00ED6A36" w14:paraId="73475620" w14:textId="77777777">
      <w:pPr>
        <w:pStyle w:val="ListParagraph"/>
        <w:spacing w:line="480" w:lineRule="auto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610250" w:rsidRPr="00610250" w:rsidP="00ED6A36" w14:paraId="28F8A8F9" w14:textId="192FF2EB">
      <w:pPr>
        <w:spacing w:line="480" w:lineRule="auto"/>
        <w:ind w:left="1701" w:firstLine="1276"/>
        <w:rPr>
          <w:rFonts w:ascii="Times New Roman" w:hAnsi="Times New Roman" w:cs="Times New Roman"/>
          <w:sz w:val="24"/>
          <w:szCs w:val="24"/>
        </w:rPr>
      </w:pPr>
      <w:r w:rsidRPr="00610250">
        <w:rPr>
          <w:rFonts w:ascii="Times New Roman" w:hAnsi="Times New Roman" w:cs="Times New Roman"/>
          <w:sz w:val="24"/>
          <w:szCs w:val="24"/>
        </w:rPr>
        <w:t>Sumber : Output SPSS V.25 (202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0250">
        <w:rPr>
          <w:rFonts w:ascii="Times New Roman" w:hAnsi="Times New Roman" w:cs="Times New Roman"/>
          <w:sz w:val="24"/>
          <w:szCs w:val="24"/>
        </w:rPr>
        <w:t>).</w:t>
      </w:r>
    </w:p>
    <w:p w:rsidR="00610250" w:rsidP="00ED6A36" w14:paraId="66771586" w14:textId="582D38A4">
      <w:p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Uji Heterokedasisitas</w:t>
      </w:r>
    </w:p>
    <w:p w:rsidR="00610250" w:rsidP="00ED6A36" w14:paraId="5B1DF083" w14:textId="59E2CF28">
      <w:pPr>
        <w:spacing w:line="480" w:lineRule="auto"/>
        <w:ind w:left="993" w:firstLine="426"/>
        <w:jc w:val="center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6B1A33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4445</wp:posOffset>
            </wp:positionV>
            <wp:extent cx="5039995" cy="2009775"/>
            <wp:effectExtent l="0" t="0" r="0" b="0"/>
            <wp:wrapSquare wrapText="bothSides"/>
            <wp:docPr id="44616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6940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250" w:rsidRPr="00610250" w:rsidP="00ED6A36" w14:paraId="6D3DA502" w14:textId="24DB52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0" w:name="_Toc169505790"/>
      <w:bookmarkStart w:id="11" w:name="_Toc169506289"/>
      <w:bookmarkStart w:id="12" w:name="_Toc169506834"/>
      <w:bookmarkStart w:id="13" w:name="_Toc169506894"/>
      <w:bookmarkStart w:id="14" w:name="_Toc169506954"/>
      <w:bookmarkStart w:id="15" w:name="_Toc169545605"/>
      <w:bookmarkStart w:id="16" w:name="_Toc169545917"/>
      <w:bookmarkStart w:id="17" w:name="_Toc169545976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1582420</wp:posOffset>
                </wp:positionV>
                <wp:extent cx="4302125" cy="285115"/>
                <wp:effectExtent l="11430" t="12700" r="10795" b="6985"/>
                <wp:wrapNone/>
                <wp:docPr id="20830673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12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0250" w:rsidRPr="006B1A33" w:rsidP="00610250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1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Sumber </w:t>
                            </w:r>
                            <w:r w:rsidRPr="006B1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Output SPSS V.25 (202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6B1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5" type="#_x0000_t202" style="width:338.75pt;height:22.45pt;margin-top:124.6pt;margin-left:89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 filled="f" strokecolor="white">
                <v:textbox>
                  <w:txbxContent>
                    <w:p w:rsidR="00610250" w:rsidRPr="006B1A33" w:rsidP="00610250" w14:paraId="183B120D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1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Sumber </w:t>
                      </w:r>
                      <w:r w:rsidRPr="006B1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Output SPSS V.25 (202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6B1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DE04EF">
        <w:rPr>
          <w:rFonts w:ascii="Times New Roman" w:hAnsi="Times New Roman" w:cs="Times New Roman"/>
          <w:sz w:val="24"/>
          <w:szCs w:val="24"/>
        </w:rPr>
        <w:tab/>
      </w:r>
      <w:r w:rsidRPr="00DE04EF">
        <w:rPr>
          <w:rFonts w:ascii="Times New Roman" w:hAnsi="Times New Roman" w:cs="Times New Roman"/>
          <w:sz w:val="24"/>
          <w:szCs w:val="24"/>
        </w:rPr>
        <w:tab/>
      </w:r>
      <w:r w:rsidRPr="00DE04EF">
        <w:rPr>
          <w:rFonts w:ascii="Times New Roman" w:hAnsi="Times New Roman" w:cs="Times New Roman"/>
          <w:sz w:val="24"/>
          <w:szCs w:val="24"/>
        </w:rPr>
        <w:tab/>
      </w:r>
    </w:p>
    <w:p w:rsidR="00610250" w:rsidRPr="00610250" w:rsidP="00ED6A36" w14:paraId="70A8C4E3" w14:textId="1E857600">
      <w:pPr>
        <w:pStyle w:val="ListParagraph"/>
        <w:numPr>
          <w:ilvl w:val="0"/>
          <w:numId w:val="34"/>
        </w:num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F35BD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95250</wp:posOffset>
            </wp:positionV>
            <wp:extent cx="5039995" cy="2178685"/>
            <wp:effectExtent l="0" t="0" r="8255" b="0"/>
            <wp:wrapNone/>
            <wp:docPr id="2025676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76060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Metode Regresi Berganda</w:t>
      </w:r>
    </w:p>
    <w:p w:rsidR="00610250" w:rsidRPr="00DE04EF" w:rsidP="00ED6A36" w14:paraId="159630BA" w14:textId="77777777">
      <w:pPr>
        <w:pStyle w:val="ListParagraph"/>
        <w:spacing w:after="0" w:line="480" w:lineRule="auto"/>
        <w:ind w:right="-1" w:firstLine="414"/>
        <w:jc w:val="center"/>
        <w:rPr>
          <w:rFonts w:ascii="Times New Roman" w:hAnsi="Times New Roman" w:cs="Times New Roman"/>
          <w:sz w:val="24"/>
          <w:szCs w:val="24"/>
        </w:rPr>
      </w:pPr>
    </w:p>
    <w:p w:rsidR="00610250" w:rsidRPr="00836131" w:rsidP="00ED6A36" w14:paraId="3DD81794" w14:textId="7777777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ID"/>
        </w:rPr>
      </w:pPr>
    </w:p>
    <w:p w:rsidR="00610250" w:rsidRPr="00836131" w:rsidP="00ED6A36" w14:paraId="260D5199" w14:textId="7777777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ID"/>
        </w:rPr>
      </w:pPr>
    </w:p>
    <w:p w:rsidR="00610250" w:rsidRPr="00836131" w:rsidP="00ED6A36" w14:paraId="68002356" w14:textId="7777777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50" w:rsidRPr="002432F8" w:rsidP="00ED6A36" w14:paraId="68588264" w14:textId="77777777">
      <w:pPr>
        <w:autoSpaceDE w:val="0"/>
        <w:autoSpaceDN w:val="0"/>
        <w:adjustRightInd w:val="0"/>
        <w:spacing w:after="0" w:line="480" w:lineRule="auto"/>
        <w:ind w:left="1135"/>
        <w:jc w:val="both"/>
        <w:rPr>
          <w:rFonts w:ascii="Times New Roman" w:hAnsi="Times New Roman" w:cs="Times New Roman"/>
          <w:kern w:val="0"/>
          <w:sz w:val="24"/>
          <w:szCs w:val="24"/>
          <w:lang w:val="en-ID"/>
        </w:rPr>
      </w:pPr>
    </w:p>
    <w:p w:rsidR="00610250" w:rsidP="00ED6A36" w14:paraId="5D0A2667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250" w:rsidP="00ED6A36" w14:paraId="19D6BEBE" w14:textId="58D4F6AA">
      <w:pPr>
        <w:spacing w:line="48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377BC0">
        <w:rPr>
          <w:rFonts w:ascii="Times New Roman" w:hAnsi="Times New Roman" w:cs="Times New Roman"/>
          <w:sz w:val="24"/>
          <w:szCs w:val="24"/>
        </w:rPr>
        <w:t>Sumber : Output SPSS V.25 (202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77BC0">
        <w:rPr>
          <w:rFonts w:ascii="Times New Roman" w:hAnsi="Times New Roman" w:cs="Times New Roman"/>
          <w:sz w:val="24"/>
          <w:szCs w:val="24"/>
        </w:rPr>
        <w:t>)</w:t>
      </w:r>
    </w:p>
    <w:p w:rsidR="00610250" w:rsidP="00ED6A36" w14:paraId="115CB993" w14:textId="77777777">
      <w:pPr>
        <w:pStyle w:val="ListParagraph"/>
        <w:numPr>
          <w:ilvl w:val="0"/>
          <w:numId w:val="3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Hipotesis</w:t>
      </w:r>
    </w:p>
    <w:p w:rsidR="00610250" w:rsidRPr="00610250" w:rsidP="00ED6A36" w14:paraId="2D47FC64" w14:textId="0BD1E1B7">
      <w:pPr>
        <w:spacing w:line="480" w:lineRule="auto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55880</wp:posOffset>
            </wp:positionV>
            <wp:extent cx="5057775" cy="1666875"/>
            <wp:effectExtent l="0" t="0" r="0" b="0"/>
            <wp:wrapNone/>
            <wp:docPr id="1500182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82876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610250">
        <w:rPr>
          <w:rFonts w:ascii="Times New Roman" w:hAnsi="Times New Roman" w:cs="Times New Roman"/>
          <w:sz w:val="24"/>
          <w:szCs w:val="24"/>
        </w:rPr>
        <w:t>Uji F (Kelayakan model)</w:t>
      </w:r>
    </w:p>
    <w:p w:rsidR="00610250" w:rsidP="00ED6A36" w14:paraId="553804DB" w14:textId="0CA0B1CE">
      <w:pPr>
        <w:pStyle w:val="ListParagraph"/>
        <w:spacing w:line="480" w:lineRule="auto"/>
        <w:ind w:left="1070" w:firstLine="370"/>
        <w:jc w:val="center"/>
        <w:rPr>
          <w:rFonts w:ascii="Times New Roman" w:hAnsi="Times New Roman" w:cs="Times New Roman"/>
          <w:sz w:val="24"/>
          <w:szCs w:val="24"/>
        </w:rPr>
      </w:pPr>
    </w:p>
    <w:p w:rsidR="00610250" w:rsidRPr="00F33FB9" w:rsidP="00ED6A36" w14:paraId="611F2B03" w14:textId="77777777">
      <w:pPr>
        <w:pStyle w:val="ListParagraph"/>
        <w:spacing w:line="480" w:lineRule="auto"/>
        <w:ind w:left="1070" w:firstLine="370"/>
        <w:jc w:val="center"/>
        <w:rPr>
          <w:rFonts w:ascii="Times New Roman" w:hAnsi="Times New Roman" w:cs="Times New Roman"/>
          <w:sz w:val="24"/>
          <w:szCs w:val="24"/>
        </w:rPr>
      </w:pPr>
    </w:p>
    <w:p w:rsidR="00610250" w:rsidP="00ED6A36" w14:paraId="2381612B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D4C" w:rsidP="00DF0CB3" w14:paraId="615CFF0C" w14:textId="4EC5EBA0">
      <w:pPr>
        <w:spacing w:line="48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140F3B">
        <w:rPr>
          <w:rFonts w:ascii="Times New Roman" w:hAnsi="Times New Roman" w:cs="Times New Roman"/>
          <w:sz w:val="24"/>
          <w:szCs w:val="24"/>
        </w:rPr>
        <w:t>Sumber : Output SPSS V.25 (202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0F3B">
        <w:rPr>
          <w:rFonts w:ascii="Times New Roman" w:hAnsi="Times New Roman" w:cs="Times New Roman"/>
          <w:sz w:val="24"/>
          <w:szCs w:val="24"/>
        </w:rPr>
        <w:t>)</w:t>
      </w:r>
    </w:p>
    <w:p w:rsidR="00610250" w:rsidP="00F70D4C" w14:paraId="196B8B46" w14:textId="4252CAA2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0E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16510</wp:posOffset>
            </wp:positionV>
            <wp:extent cx="5039995" cy="2178685"/>
            <wp:effectExtent l="0" t="0" r="8255" b="0"/>
            <wp:wrapNone/>
            <wp:docPr id="1709934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34998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b. Uji T</w:t>
      </w:r>
    </w:p>
    <w:p w:rsidR="00F70D4C" w:rsidP="00ED6A36" w14:paraId="516F4C23" w14:textId="77777777">
      <w:pPr>
        <w:spacing w:line="48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70D4C" w:rsidP="00ED6A36" w14:paraId="732D55F1" w14:textId="77777777">
      <w:pPr>
        <w:spacing w:line="48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70D4C" w:rsidP="00ED6A36" w14:paraId="13D0F018" w14:textId="77777777">
      <w:pPr>
        <w:spacing w:line="48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70D4C" w:rsidP="00ED6A36" w14:paraId="3AFD41EA" w14:textId="77777777">
      <w:pPr>
        <w:spacing w:line="48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10250" w:rsidP="00ED6A36" w14:paraId="51A13E46" w14:textId="519778AC">
      <w:pPr>
        <w:spacing w:line="48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10E25">
        <w:rPr>
          <w:rFonts w:ascii="Times New Roman" w:hAnsi="Times New Roman" w:cs="Times New Roman"/>
          <w:sz w:val="24"/>
          <w:szCs w:val="24"/>
        </w:rPr>
        <w:t>Sumber : Output SPSS V.25 (2024)</w:t>
      </w:r>
    </w:p>
    <w:p w:rsidR="00610250" w:rsidP="00ED6A36" w14:paraId="18D72BA5" w14:textId="2B7D5416">
      <w:pPr>
        <w:tabs>
          <w:tab w:val="right" w:pos="426"/>
        </w:tabs>
        <w:spacing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53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925830</wp:posOffset>
            </wp:positionH>
            <wp:positionV relativeFrom="paragraph">
              <wp:posOffset>147955</wp:posOffset>
            </wp:positionV>
            <wp:extent cx="3724275" cy="1057275"/>
            <wp:effectExtent l="0" t="0" r="9525" b="9525"/>
            <wp:wrapNone/>
            <wp:docPr id="588587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587311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51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Uji Determinan Koefisien</w:t>
      </w:r>
    </w:p>
    <w:p w:rsidR="00610250" w:rsidP="00ED6A36" w14:paraId="4C37C4CE" w14:textId="379D601F">
      <w:pPr>
        <w:spacing w:after="0" w:line="480" w:lineRule="auto"/>
        <w:ind w:left="42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0250" w:rsidP="00ED6A36" w14:paraId="6BB8A1D1" w14:textId="777777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0250" w:rsidP="00ED6A36" w14:paraId="2524CCBB" w14:textId="77777777">
      <w:pPr>
        <w:spacing w:line="48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65530C">
        <w:rPr>
          <w:rFonts w:ascii="Times New Roman" w:hAnsi="Times New Roman" w:cs="Times New Roman"/>
          <w:sz w:val="24"/>
          <w:szCs w:val="24"/>
        </w:rPr>
        <w:t>Sumber : Output SPSS V.25 (2024)</w:t>
      </w:r>
    </w:p>
    <w:p w:rsidR="00610250" w:rsidRPr="00610250" w:rsidP="00ED6A36" w14:paraId="6F1ACDBE" w14:textId="6FF9415C">
      <w:pPr>
        <w:pStyle w:val="ListParagraph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sectPr w:rsidSect="00E83904"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7519" w14:paraId="0FCD01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049628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8C6" w14:paraId="33D4E727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105</w:t>
        </w:r>
        <w:r>
          <w:rPr>
            <w:noProof/>
          </w:rPr>
          <w:fldChar w:fldCharType="end"/>
        </w:r>
      </w:p>
    </w:sdtContent>
  </w:sdt>
  <w:p w:rsidR="00E278C6" w:rsidP="00F37903" w14:paraId="09B49392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67885537"/>
      <w:docPartObj>
        <w:docPartGallery w:val="Page Numbers (Top of Page)"/>
        <w:docPartUnique/>
      </w:docPartObj>
    </w:sdtPr>
    <w:sdtContent>
      <w:p w:rsidR="00167519" w14:paraId="651631C1" w14:textId="6ED74CF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132</w:t>
        </w:r>
        <w:r>
          <w:fldChar w:fldCharType="end"/>
        </w:r>
      </w:p>
    </w:sdtContent>
  </w:sdt>
  <w:p w:rsidR="00167519" w14:paraId="003A4AF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1148" w:rsidRPr="005E1148" w:rsidP="005E1148" w14:paraId="58DE12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9B5FC3"/>
    <w:multiLevelType w:val="hybridMultilevel"/>
    <w:tmpl w:val="1B0E7008"/>
    <w:lvl w:ilvl="0">
      <w:start w:val="1"/>
      <w:numFmt w:val="lowerLetter"/>
      <w:lvlText w:val="%1)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lowerLetter"/>
      <w:lvlText w:val="%4)"/>
      <w:lvlJc w:val="left"/>
      <w:pPr>
        <w:ind w:left="1211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061788"/>
    <w:multiLevelType w:val="hybridMultilevel"/>
    <w:tmpl w:val="CD76E3E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582B0B"/>
    <w:multiLevelType w:val="hybridMultilevel"/>
    <w:tmpl w:val="49D24D96"/>
    <w:lvl w:ilvl="0">
      <w:start w:val="1"/>
      <w:numFmt w:val="lowerLetter"/>
      <w:lvlText w:val="%1)"/>
      <w:lvlJc w:val="left"/>
      <w:pPr>
        <w:ind w:left="1430" w:hanging="360"/>
      </w:p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A7C7729"/>
    <w:multiLevelType w:val="hybridMultilevel"/>
    <w:tmpl w:val="5B38103A"/>
    <w:lvl w:ilvl="0">
      <w:start w:val="1"/>
      <w:numFmt w:val="decimal"/>
      <w:lvlText w:val="%1)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215" w:hanging="360"/>
      </w:pPr>
    </w:lvl>
    <w:lvl w:ilvl="2" w:tentative="1">
      <w:start w:val="1"/>
      <w:numFmt w:val="lowerRoman"/>
      <w:lvlText w:val="%3."/>
      <w:lvlJc w:val="right"/>
      <w:pPr>
        <w:ind w:left="2935" w:hanging="180"/>
      </w:pPr>
    </w:lvl>
    <w:lvl w:ilvl="3" w:tentative="1">
      <w:start w:val="1"/>
      <w:numFmt w:val="decimal"/>
      <w:lvlText w:val="%4."/>
      <w:lvlJc w:val="left"/>
      <w:pPr>
        <w:ind w:left="3655" w:hanging="360"/>
      </w:pPr>
    </w:lvl>
    <w:lvl w:ilvl="4" w:tentative="1">
      <w:start w:val="1"/>
      <w:numFmt w:val="lowerLetter"/>
      <w:lvlText w:val="%5."/>
      <w:lvlJc w:val="left"/>
      <w:pPr>
        <w:ind w:left="4375" w:hanging="360"/>
      </w:pPr>
    </w:lvl>
    <w:lvl w:ilvl="5" w:tentative="1">
      <w:start w:val="1"/>
      <w:numFmt w:val="lowerRoman"/>
      <w:lvlText w:val="%6."/>
      <w:lvlJc w:val="right"/>
      <w:pPr>
        <w:ind w:left="5095" w:hanging="180"/>
      </w:pPr>
    </w:lvl>
    <w:lvl w:ilvl="6" w:tentative="1">
      <w:start w:val="1"/>
      <w:numFmt w:val="decimal"/>
      <w:lvlText w:val="%7."/>
      <w:lvlJc w:val="left"/>
      <w:pPr>
        <w:ind w:left="5815" w:hanging="360"/>
      </w:pPr>
    </w:lvl>
    <w:lvl w:ilvl="7" w:tentative="1">
      <w:start w:val="1"/>
      <w:numFmt w:val="lowerLetter"/>
      <w:lvlText w:val="%8."/>
      <w:lvlJc w:val="left"/>
      <w:pPr>
        <w:ind w:left="6535" w:hanging="360"/>
      </w:pPr>
    </w:lvl>
    <w:lvl w:ilvl="8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B212B84"/>
    <w:multiLevelType w:val="hybridMultilevel"/>
    <w:tmpl w:val="13EECE7E"/>
    <w:lvl w:ilvl="0">
      <w:start w:val="1"/>
      <w:numFmt w:val="bullet"/>
      <w:lvlText w:val=""/>
      <w:lvlJc w:val="left"/>
      <w:pPr>
        <w:ind w:left="24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>
      <w:start w:val="10"/>
      <w:numFmt w:val="bullet"/>
      <w:lvlText w:val="-"/>
      <w:lvlJc w:val="left"/>
      <w:pPr>
        <w:ind w:left="2062" w:hanging="360"/>
      </w:pPr>
      <w:rPr>
        <w:rFonts w:ascii="Times New Roman" w:hAnsi="Times New Roman" w:eastAsiaTheme="minorHAnsi" w:cs="Times New Roman" w:hint="default"/>
      </w:rPr>
    </w:lvl>
    <w:lvl w:ilvl="4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5">
    <w:nsid w:val="0E933FEA"/>
    <w:multiLevelType w:val="hybridMultilevel"/>
    <w:tmpl w:val="FAE26348"/>
    <w:lvl w:ilvl="0">
      <w:start w:val="1"/>
      <w:numFmt w:val="lowerLetter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731" w:hanging="360"/>
      </w:pPr>
    </w:lvl>
    <w:lvl w:ilvl="2" w:tentative="1">
      <w:start w:val="1"/>
      <w:numFmt w:val="lowerRoman"/>
      <w:lvlText w:val="%3."/>
      <w:lvlJc w:val="right"/>
      <w:pPr>
        <w:ind w:left="1451" w:hanging="180"/>
      </w:pPr>
    </w:lvl>
    <w:lvl w:ilvl="3" w:tentative="1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11692F5E"/>
    <w:multiLevelType w:val="hybridMultilevel"/>
    <w:tmpl w:val="249836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56B23"/>
    <w:multiLevelType w:val="hybridMultilevel"/>
    <w:tmpl w:val="F9C6BAE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353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3801"/>
    <w:multiLevelType w:val="hybridMultilevel"/>
    <w:tmpl w:val="160AD7B8"/>
    <w:lvl w:ilvl="0">
      <w:start w:val="1"/>
      <w:numFmt w:val="lowerLetter"/>
      <w:lvlText w:val="%1."/>
      <w:lvlJc w:val="left"/>
      <w:pPr>
        <w:ind w:left="928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292" w:hanging="360"/>
      </w:pPr>
    </w:lvl>
    <w:lvl w:ilvl="2" w:tentative="1">
      <w:start w:val="1"/>
      <w:numFmt w:val="lowerRoman"/>
      <w:lvlText w:val="%3."/>
      <w:lvlJc w:val="right"/>
      <w:pPr>
        <w:ind w:left="3012" w:hanging="180"/>
      </w:pPr>
    </w:lvl>
    <w:lvl w:ilvl="3" w:tentative="1">
      <w:start w:val="1"/>
      <w:numFmt w:val="decimal"/>
      <w:lvlText w:val="%4."/>
      <w:lvlJc w:val="left"/>
      <w:pPr>
        <w:ind w:left="3732" w:hanging="360"/>
      </w:pPr>
    </w:lvl>
    <w:lvl w:ilvl="4" w:tentative="1">
      <w:start w:val="1"/>
      <w:numFmt w:val="lowerLetter"/>
      <w:lvlText w:val="%5."/>
      <w:lvlJc w:val="left"/>
      <w:pPr>
        <w:ind w:left="4452" w:hanging="360"/>
      </w:pPr>
    </w:lvl>
    <w:lvl w:ilvl="5" w:tentative="1">
      <w:start w:val="1"/>
      <w:numFmt w:val="lowerRoman"/>
      <w:lvlText w:val="%6."/>
      <w:lvlJc w:val="right"/>
      <w:pPr>
        <w:ind w:left="5172" w:hanging="180"/>
      </w:pPr>
    </w:lvl>
    <w:lvl w:ilvl="6" w:tentative="1">
      <w:start w:val="1"/>
      <w:numFmt w:val="decimal"/>
      <w:lvlText w:val="%7."/>
      <w:lvlJc w:val="left"/>
      <w:pPr>
        <w:ind w:left="5892" w:hanging="360"/>
      </w:pPr>
    </w:lvl>
    <w:lvl w:ilvl="7" w:tentative="1">
      <w:start w:val="1"/>
      <w:numFmt w:val="lowerLetter"/>
      <w:lvlText w:val="%8."/>
      <w:lvlJc w:val="left"/>
      <w:pPr>
        <w:ind w:left="6612" w:hanging="360"/>
      </w:pPr>
    </w:lvl>
    <w:lvl w:ilvl="8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15CE2FF0"/>
    <w:multiLevelType w:val="hybridMultilevel"/>
    <w:tmpl w:val="EDCA1C9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53C5A"/>
    <w:multiLevelType w:val="hybridMultilevel"/>
    <w:tmpl w:val="20D01A10"/>
    <w:lvl w:ilvl="0">
      <w:start w:val="1"/>
      <w:numFmt w:val="lowerLetter"/>
      <w:lvlText w:val="%1."/>
      <w:lvlJc w:val="left"/>
      <w:pPr>
        <w:ind w:left="1636" w:hanging="360"/>
      </w:p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1948204F"/>
    <w:multiLevelType w:val="hybridMultilevel"/>
    <w:tmpl w:val="7EAAC89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26577"/>
    <w:multiLevelType w:val="hybridMultilevel"/>
    <w:tmpl w:val="ED1019A2"/>
    <w:lvl w:ilvl="0">
      <w:start w:val="1"/>
      <w:numFmt w:val="lowerLetter"/>
      <w:lvlText w:val="%1)"/>
      <w:lvlJc w:val="left"/>
      <w:pPr>
        <w:ind w:left="1637" w:hanging="360"/>
      </w:pPr>
    </w:lvl>
    <w:lvl w:ilvl="1" w:tentative="1">
      <w:start w:val="1"/>
      <w:numFmt w:val="lowerLetter"/>
      <w:lvlText w:val="%2."/>
      <w:lvlJc w:val="left"/>
      <w:pPr>
        <w:ind w:left="2357" w:hanging="360"/>
      </w:pPr>
    </w:lvl>
    <w:lvl w:ilvl="2" w:tentative="1">
      <w:start w:val="1"/>
      <w:numFmt w:val="lowerRoman"/>
      <w:lvlText w:val="%3."/>
      <w:lvlJc w:val="right"/>
      <w:pPr>
        <w:ind w:left="3077" w:hanging="180"/>
      </w:pPr>
    </w:lvl>
    <w:lvl w:ilvl="3" w:tentative="1">
      <w:start w:val="1"/>
      <w:numFmt w:val="decimal"/>
      <w:lvlText w:val="%4."/>
      <w:lvlJc w:val="left"/>
      <w:pPr>
        <w:ind w:left="3797" w:hanging="360"/>
      </w:pPr>
    </w:lvl>
    <w:lvl w:ilvl="4" w:tentative="1">
      <w:start w:val="1"/>
      <w:numFmt w:val="lowerLetter"/>
      <w:lvlText w:val="%5."/>
      <w:lvlJc w:val="left"/>
      <w:pPr>
        <w:ind w:left="4517" w:hanging="360"/>
      </w:pPr>
    </w:lvl>
    <w:lvl w:ilvl="5" w:tentative="1">
      <w:start w:val="1"/>
      <w:numFmt w:val="lowerRoman"/>
      <w:lvlText w:val="%6."/>
      <w:lvlJc w:val="right"/>
      <w:pPr>
        <w:ind w:left="5237" w:hanging="180"/>
      </w:pPr>
    </w:lvl>
    <w:lvl w:ilvl="6" w:tentative="1">
      <w:start w:val="1"/>
      <w:numFmt w:val="decimal"/>
      <w:lvlText w:val="%7."/>
      <w:lvlJc w:val="left"/>
      <w:pPr>
        <w:ind w:left="5957" w:hanging="360"/>
      </w:pPr>
    </w:lvl>
    <w:lvl w:ilvl="7" w:tentative="1">
      <w:start w:val="1"/>
      <w:numFmt w:val="lowerLetter"/>
      <w:lvlText w:val="%8."/>
      <w:lvlJc w:val="left"/>
      <w:pPr>
        <w:ind w:left="6677" w:hanging="360"/>
      </w:pPr>
    </w:lvl>
    <w:lvl w:ilvl="8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03706AB"/>
    <w:multiLevelType w:val="hybridMultilevel"/>
    <w:tmpl w:val="EB640290"/>
    <w:lvl w:ilvl="0">
      <w:start w:val="1"/>
      <w:numFmt w:val="decimal"/>
      <w:lvlText w:val="%1)"/>
      <w:lvlJc w:val="left"/>
      <w:pPr>
        <w:ind w:left="1637" w:hanging="360"/>
      </w:pPr>
    </w:lvl>
    <w:lvl w:ilvl="1" w:tentative="1">
      <w:start w:val="1"/>
      <w:numFmt w:val="lowerLetter"/>
      <w:lvlText w:val="%2."/>
      <w:lvlJc w:val="left"/>
      <w:pPr>
        <w:ind w:left="2357" w:hanging="360"/>
      </w:pPr>
    </w:lvl>
    <w:lvl w:ilvl="2" w:tentative="1">
      <w:start w:val="1"/>
      <w:numFmt w:val="lowerRoman"/>
      <w:lvlText w:val="%3."/>
      <w:lvlJc w:val="right"/>
      <w:pPr>
        <w:ind w:left="3077" w:hanging="180"/>
      </w:pPr>
    </w:lvl>
    <w:lvl w:ilvl="3" w:tentative="1">
      <w:start w:val="1"/>
      <w:numFmt w:val="decimal"/>
      <w:lvlText w:val="%4."/>
      <w:lvlJc w:val="left"/>
      <w:pPr>
        <w:ind w:left="3797" w:hanging="360"/>
      </w:pPr>
    </w:lvl>
    <w:lvl w:ilvl="4" w:tentative="1">
      <w:start w:val="1"/>
      <w:numFmt w:val="lowerLetter"/>
      <w:lvlText w:val="%5."/>
      <w:lvlJc w:val="left"/>
      <w:pPr>
        <w:ind w:left="4517" w:hanging="360"/>
      </w:pPr>
    </w:lvl>
    <w:lvl w:ilvl="5" w:tentative="1">
      <w:start w:val="1"/>
      <w:numFmt w:val="lowerRoman"/>
      <w:lvlText w:val="%6."/>
      <w:lvlJc w:val="right"/>
      <w:pPr>
        <w:ind w:left="5237" w:hanging="180"/>
      </w:pPr>
    </w:lvl>
    <w:lvl w:ilvl="6" w:tentative="1">
      <w:start w:val="1"/>
      <w:numFmt w:val="decimal"/>
      <w:lvlText w:val="%7."/>
      <w:lvlJc w:val="left"/>
      <w:pPr>
        <w:ind w:left="5957" w:hanging="360"/>
      </w:pPr>
    </w:lvl>
    <w:lvl w:ilvl="7" w:tentative="1">
      <w:start w:val="1"/>
      <w:numFmt w:val="lowerLetter"/>
      <w:lvlText w:val="%8."/>
      <w:lvlJc w:val="left"/>
      <w:pPr>
        <w:ind w:left="6677" w:hanging="360"/>
      </w:pPr>
    </w:lvl>
    <w:lvl w:ilvl="8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2267721C"/>
    <w:multiLevelType w:val="hybridMultilevel"/>
    <w:tmpl w:val="8BAEFDF8"/>
    <w:lvl w:ilvl="0">
      <w:start w:val="1"/>
      <w:numFmt w:val="lowerLetter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2EC68CE"/>
    <w:multiLevelType w:val="hybridMultilevel"/>
    <w:tmpl w:val="44D29838"/>
    <w:lvl w:ilvl="0">
      <w:start w:val="1"/>
      <w:numFmt w:val="lowerLetter"/>
      <w:lvlText w:val="%1."/>
      <w:lvlJc w:val="left"/>
      <w:pPr>
        <w:ind w:left="1212" w:hanging="360"/>
      </w:pPr>
    </w:lvl>
    <w:lvl w:ilvl="1" w:tentative="1">
      <w:start w:val="1"/>
      <w:numFmt w:val="lowerLetter"/>
      <w:lvlText w:val="%2."/>
      <w:lvlJc w:val="left"/>
      <w:pPr>
        <w:ind w:left="448" w:hanging="360"/>
      </w:pPr>
    </w:lvl>
    <w:lvl w:ilvl="2" w:tentative="1">
      <w:start w:val="1"/>
      <w:numFmt w:val="lowerRoman"/>
      <w:lvlText w:val="%3."/>
      <w:lvlJc w:val="right"/>
      <w:pPr>
        <w:ind w:left="1168" w:hanging="180"/>
      </w:pPr>
    </w:lvl>
    <w:lvl w:ilvl="3" w:tentative="1">
      <w:start w:val="1"/>
      <w:numFmt w:val="decimal"/>
      <w:lvlText w:val="%4."/>
      <w:lvlJc w:val="left"/>
      <w:pPr>
        <w:ind w:left="1888" w:hanging="360"/>
      </w:pPr>
    </w:lvl>
    <w:lvl w:ilvl="4" w:tentative="1">
      <w:start w:val="1"/>
      <w:numFmt w:val="lowerLetter"/>
      <w:lvlText w:val="%5."/>
      <w:lvlJc w:val="left"/>
      <w:pPr>
        <w:ind w:left="2608" w:hanging="360"/>
      </w:pPr>
    </w:lvl>
    <w:lvl w:ilvl="5" w:tentative="1">
      <w:start w:val="1"/>
      <w:numFmt w:val="lowerRoman"/>
      <w:lvlText w:val="%6."/>
      <w:lvlJc w:val="right"/>
      <w:pPr>
        <w:ind w:left="3328" w:hanging="180"/>
      </w:pPr>
    </w:lvl>
    <w:lvl w:ilvl="6" w:tentative="1">
      <w:start w:val="1"/>
      <w:numFmt w:val="decimal"/>
      <w:lvlText w:val="%7."/>
      <w:lvlJc w:val="left"/>
      <w:pPr>
        <w:ind w:left="4048" w:hanging="360"/>
      </w:pPr>
    </w:lvl>
    <w:lvl w:ilvl="7" w:tentative="1">
      <w:start w:val="1"/>
      <w:numFmt w:val="lowerLetter"/>
      <w:lvlText w:val="%8."/>
      <w:lvlJc w:val="left"/>
      <w:pPr>
        <w:ind w:left="4768" w:hanging="360"/>
      </w:pPr>
    </w:lvl>
    <w:lvl w:ilvl="8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6">
    <w:nsid w:val="29141DAF"/>
    <w:multiLevelType w:val="hybridMultilevel"/>
    <w:tmpl w:val="09FC53E6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2D7E6DF0"/>
    <w:multiLevelType w:val="hybridMultilevel"/>
    <w:tmpl w:val="9CF29EC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BB0F0B"/>
    <w:multiLevelType w:val="hybridMultilevel"/>
    <w:tmpl w:val="45461880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2F4C4104"/>
    <w:multiLevelType w:val="hybridMultilevel"/>
    <w:tmpl w:val="FD38F49E"/>
    <w:lvl w:ilvl="0">
      <w:start w:val="1"/>
      <w:numFmt w:val="lowerLetter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F51650A"/>
    <w:multiLevelType w:val="hybridMultilevel"/>
    <w:tmpl w:val="110427E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07940AA"/>
    <w:multiLevelType w:val="hybridMultilevel"/>
    <w:tmpl w:val="5E007CD4"/>
    <w:lvl w:ilvl="0">
      <w:start w:val="1"/>
      <w:numFmt w:val="lowerLetter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253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9A814A3"/>
    <w:multiLevelType w:val="hybridMultilevel"/>
    <w:tmpl w:val="2070B2EE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9DE4AF5"/>
    <w:multiLevelType w:val="hybridMultilevel"/>
    <w:tmpl w:val="39527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74F68"/>
    <w:multiLevelType w:val="hybridMultilevel"/>
    <w:tmpl w:val="8BAEFDF8"/>
    <w:lvl w:ilvl="0">
      <w:start w:val="1"/>
      <w:numFmt w:val="lowerLetter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DF770DA"/>
    <w:multiLevelType w:val="hybridMultilevel"/>
    <w:tmpl w:val="66F43DB4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30D0749"/>
    <w:multiLevelType w:val="hybridMultilevel"/>
    <w:tmpl w:val="69B02664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64D3B9A"/>
    <w:multiLevelType w:val="hybridMultilevel"/>
    <w:tmpl w:val="2EEEAC5C"/>
    <w:lvl w:ilvl="0">
      <w:start w:val="1"/>
      <w:numFmt w:val="lowerLetter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7205D07"/>
    <w:multiLevelType w:val="hybridMultilevel"/>
    <w:tmpl w:val="2D22D248"/>
    <w:lvl w:ilvl="0">
      <w:start w:val="1"/>
      <w:numFmt w:val="lowerLetter"/>
      <w:lvlText w:val="%1.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215" w:hanging="360"/>
      </w:pPr>
    </w:lvl>
    <w:lvl w:ilvl="2" w:tentative="1">
      <w:start w:val="1"/>
      <w:numFmt w:val="lowerRoman"/>
      <w:lvlText w:val="%3."/>
      <w:lvlJc w:val="right"/>
      <w:pPr>
        <w:ind w:left="2935" w:hanging="180"/>
      </w:pPr>
    </w:lvl>
    <w:lvl w:ilvl="3" w:tentative="1">
      <w:start w:val="1"/>
      <w:numFmt w:val="decimal"/>
      <w:lvlText w:val="%4."/>
      <w:lvlJc w:val="left"/>
      <w:pPr>
        <w:ind w:left="3655" w:hanging="360"/>
      </w:pPr>
    </w:lvl>
    <w:lvl w:ilvl="4" w:tentative="1">
      <w:start w:val="1"/>
      <w:numFmt w:val="lowerLetter"/>
      <w:lvlText w:val="%5."/>
      <w:lvlJc w:val="left"/>
      <w:pPr>
        <w:ind w:left="4375" w:hanging="360"/>
      </w:pPr>
    </w:lvl>
    <w:lvl w:ilvl="5" w:tentative="1">
      <w:start w:val="1"/>
      <w:numFmt w:val="lowerRoman"/>
      <w:lvlText w:val="%6."/>
      <w:lvlJc w:val="right"/>
      <w:pPr>
        <w:ind w:left="5095" w:hanging="180"/>
      </w:pPr>
    </w:lvl>
    <w:lvl w:ilvl="6" w:tentative="1">
      <w:start w:val="1"/>
      <w:numFmt w:val="decimal"/>
      <w:lvlText w:val="%7."/>
      <w:lvlJc w:val="left"/>
      <w:pPr>
        <w:ind w:left="5815" w:hanging="360"/>
      </w:pPr>
    </w:lvl>
    <w:lvl w:ilvl="7" w:tentative="1">
      <w:start w:val="1"/>
      <w:numFmt w:val="lowerLetter"/>
      <w:lvlText w:val="%8."/>
      <w:lvlJc w:val="left"/>
      <w:pPr>
        <w:ind w:left="6535" w:hanging="360"/>
      </w:pPr>
    </w:lvl>
    <w:lvl w:ilvl="8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474E3DC2"/>
    <w:multiLevelType w:val="hybridMultilevel"/>
    <w:tmpl w:val="2ADEE6DC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2292" w:hanging="360"/>
      </w:pPr>
    </w:lvl>
    <w:lvl w:ilvl="2" w:tentative="1">
      <w:start w:val="1"/>
      <w:numFmt w:val="lowerRoman"/>
      <w:lvlText w:val="%3."/>
      <w:lvlJc w:val="right"/>
      <w:pPr>
        <w:ind w:left="3012" w:hanging="180"/>
      </w:pPr>
    </w:lvl>
    <w:lvl w:ilvl="3" w:tentative="1">
      <w:start w:val="1"/>
      <w:numFmt w:val="decimal"/>
      <w:lvlText w:val="%4."/>
      <w:lvlJc w:val="left"/>
      <w:pPr>
        <w:ind w:left="3732" w:hanging="360"/>
      </w:pPr>
    </w:lvl>
    <w:lvl w:ilvl="4" w:tentative="1">
      <w:start w:val="1"/>
      <w:numFmt w:val="lowerLetter"/>
      <w:lvlText w:val="%5."/>
      <w:lvlJc w:val="left"/>
      <w:pPr>
        <w:ind w:left="4452" w:hanging="360"/>
      </w:pPr>
    </w:lvl>
    <w:lvl w:ilvl="5" w:tentative="1">
      <w:start w:val="1"/>
      <w:numFmt w:val="lowerRoman"/>
      <w:lvlText w:val="%6."/>
      <w:lvlJc w:val="right"/>
      <w:pPr>
        <w:ind w:left="5172" w:hanging="180"/>
      </w:pPr>
    </w:lvl>
    <w:lvl w:ilvl="6" w:tentative="1">
      <w:start w:val="1"/>
      <w:numFmt w:val="decimal"/>
      <w:lvlText w:val="%7."/>
      <w:lvlJc w:val="left"/>
      <w:pPr>
        <w:ind w:left="5892" w:hanging="360"/>
      </w:pPr>
    </w:lvl>
    <w:lvl w:ilvl="7" w:tentative="1">
      <w:start w:val="1"/>
      <w:numFmt w:val="lowerLetter"/>
      <w:lvlText w:val="%8."/>
      <w:lvlJc w:val="left"/>
      <w:pPr>
        <w:ind w:left="6612" w:hanging="360"/>
      </w:pPr>
    </w:lvl>
    <w:lvl w:ilvl="8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>
    <w:nsid w:val="560C5658"/>
    <w:multiLevelType w:val="hybridMultilevel"/>
    <w:tmpl w:val="F6720AA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lowerLetter"/>
      <w:lvlText w:val="%3."/>
      <w:lvlJc w:val="left"/>
      <w:pPr>
        <w:ind w:left="3060" w:hanging="360"/>
      </w:pPr>
      <w:rPr>
        <w:rFonts w:hint="default"/>
        <w:i w:val="0"/>
        <w:iCs w:val="0"/>
      </w:rPr>
    </w:lvl>
    <w:lvl w:ilvl="3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CD641F3"/>
    <w:multiLevelType w:val="hybridMultilevel"/>
    <w:tmpl w:val="06B22A98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2292" w:hanging="360"/>
      </w:pPr>
    </w:lvl>
    <w:lvl w:ilvl="2" w:tentative="1">
      <w:start w:val="1"/>
      <w:numFmt w:val="lowerRoman"/>
      <w:lvlText w:val="%3."/>
      <w:lvlJc w:val="right"/>
      <w:pPr>
        <w:ind w:left="3012" w:hanging="180"/>
      </w:pPr>
    </w:lvl>
    <w:lvl w:ilvl="3" w:tentative="1">
      <w:start w:val="1"/>
      <w:numFmt w:val="decimal"/>
      <w:lvlText w:val="%4."/>
      <w:lvlJc w:val="left"/>
      <w:pPr>
        <w:ind w:left="3732" w:hanging="360"/>
      </w:pPr>
    </w:lvl>
    <w:lvl w:ilvl="4" w:tentative="1">
      <w:start w:val="1"/>
      <w:numFmt w:val="lowerLetter"/>
      <w:lvlText w:val="%5."/>
      <w:lvlJc w:val="left"/>
      <w:pPr>
        <w:ind w:left="4452" w:hanging="360"/>
      </w:pPr>
    </w:lvl>
    <w:lvl w:ilvl="5" w:tentative="1">
      <w:start w:val="1"/>
      <w:numFmt w:val="lowerRoman"/>
      <w:lvlText w:val="%6."/>
      <w:lvlJc w:val="right"/>
      <w:pPr>
        <w:ind w:left="5172" w:hanging="180"/>
      </w:pPr>
    </w:lvl>
    <w:lvl w:ilvl="6" w:tentative="1">
      <w:start w:val="1"/>
      <w:numFmt w:val="decimal"/>
      <w:lvlText w:val="%7."/>
      <w:lvlJc w:val="left"/>
      <w:pPr>
        <w:ind w:left="5892" w:hanging="360"/>
      </w:pPr>
    </w:lvl>
    <w:lvl w:ilvl="7" w:tentative="1">
      <w:start w:val="1"/>
      <w:numFmt w:val="lowerLetter"/>
      <w:lvlText w:val="%8."/>
      <w:lvlJc w:val="left"/>
      <w:pPr>
        <w:ind w:left="6612" w:hanging="360"/>
      </w:pPr>
    </w:lvl>
    <w:lvl w:ilvl="8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>
    <w:nsid w:val="6B3E7B2C"/>
    <w:multiLevelType w:val="hybridMultilevel"/>
    <w:tmpl w:val="1A14C884"/>
    <w:lvl w:ilvl="0">
      <w:start w:val="1"/>
      <w:numFmt w:val="lowerLetter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B4D3F93"/>
    <w:multiLevelType w:val="hybridMultilevel"/>
    <w:tmpl w:val="FD38F49E"/>
    <w:lvl w:ilvl="0">
      <w:start w:val="1"/>
      <w:numFmt w:val="lowerLetter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BAA14CA"/>
    <w:multiLevelType w:val="hybridMultilevel"/>
    <w:tmpl w:val="926EEA46"/>
    <w:lvl w:ilvl="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2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C9852DA"/>
    <w:multiLevelType w:val="hybridMultilevel"/>
    <w:tmpl w:val="640814E4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0DC0104"/>
    <w:multiLevelType w:val="hybridMultilevel"/>
    <w:tmpl w:val="5D701EEC"/>
    <w:lvl w:ilvl="0">
      <w:start w:val="1"/>
      <w:numFmt w:val="lowerLetter"/>
      <w:lvlText w:val="%1."/>
      <w:lvlJc w:val="left"/>
      <w:pPr>
        <w:ind w:left="2499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134" w:hanging="375"/>
      </w:pPr>
      <w:rPr>
        <w:rFonts w:hint="default"/>
      </w:rPr>
    </w:lvl>
    <w:lvl w:ilvl="3">
      <w:start w:val="1"/>
      <w:numFmt w:val="bullet"/>
      <w:lvlText w:val="-"/>
      <w:lvlJc w:val="left"/>
      <w:pPr>
        <w:ind w:left="4674" w:hanging="375"/>
      </w:pPr>
      <w:rPr>
        <w:rFonts w:ascii="Times New Roman" w:hAnsi="Times New Roman" w:eastAsiaTheme="minorHAnsi" w:cs="Times New Roman" w:hint="default"/>
      </w:rPr>
    </w:lvl>
    <w:lvl w:ilvl="4" w:tentative="1">
      <w:start w:val="1"/>
      <w:numFmt w:val="lowerLetter"/>
      <w:lvlText w:val="%5."/>
      <w:lvlJc w:val="left"/>
      <w:pPr>
        <w:ind w:left="5379" w:hanging="360"/>
      </w:pPr>
    </w:lvl>
    <w:lvl w:ilvl="5" w:tentative="1">
      <w:start w:val="1"/>
      <w:numFmt w:val="lowerRoman"/>
      <w:lvlText w:val="%6."/>
      <w:lvlJc w:val="right"/>
      <w:pPr>
        <w:ind w:left="6099" w:hanging="180"/>
      </w:pPr>
    </w:lvl>
    <w:lvl w:ilvl="6" w:tentative="1">
      <w:start w:val="1"/>
      <w:numFmt w:val="decimal"/>
      <w:lvlText w:val="%7."/>
      <w:lvlJc w:val="left"/>
      <w:pPr>
        <w:ind w:left="6819" w:hanging="360"/>
      </w:pPr>
    </w:lvl>
    <w:lvl w:ilvl="7" w:tentative="1">
      <w:start w:val="1"/>
      <w:numFmt w:val="lowerLetter"/>
      <w:lvlText w:val="%8."/>
      <w:lvlJc w:val="left"/>
      <w:pPr>
        <w:ind w:left="7539" w:hanging="360"/>
      </w:pPr>
    </w:lvl>
    <w:lvl w:ilvl="8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7">
    <w:nsid w:val="73A55418"/>
    <w:multiLevelType w:val="hybridMultilevel"/>
    <w:tmpl w:val="DE2E13D2"/>
    <w:lvl w:ilvl="0">
      <w:start w:val="1"/>
      <w:numFmt w:val="decimal"/>
      <w:lvlText w:val="%1)"/>
      <w:lvlJc w:val="left"/>
      <w:pPr>
        <w:ind w:left="2499" w:hanging="360"/>
      </w:pPr>
    </w:lvl>
    <w:lvl w:ilvl="1" w:tentative="1">
      <w:start w:val="1"/>
      <w:numFmt w:val="lowerLetter"/>
      <w:lvlText w:val="%2."/>
      <w:lvlJc w:val="left"/>
      <w:pPr>
        <w:ind w:left="3219" w:hanging="360"/>
      </w:pPr>
    </w:lvl>
    <w:lvl w:ilvl="2">
      <w:start w:val="1"/>
      <w:numFmt w:val="decimal"/>
      <w:lvlText w:val="%3)"/>
      <w:lvlJc w:val="left"/>
      <w:pPr>
        <w:ind w:left="2204" w:hanging="360"/>
      </w:pPr>
    </w:lvl>
    <w:lvl w:ilvl="3" w:tentative="1">
      <w:start w:val="1"/>
      <w:numFmt w:val="decimal"/>
      <w:lvlText w:val="%4."/>
      <w:lvlJc w:val="left"/>
      <w:pPr>
        <w:ind w:left="4659" w:hanging="360"/>
      </w:pPr>
    </w:lvl>
    <w:lvl w:ilvl="4" w:tentative="1">
      <w:start w:val="1"/>
      <w:numFmt w:val="lowerLetter"/>
      <w:lvlText w:val="%5."/>
      <w:lvlJc w:val="left"/>
      <w:pPr>
        <w:ind w:left="5379" w:hanging="360"/>
      </w:pPr>
    </w:lvl>
    <w:lvl w:ilvl="5" w:tentative="1">
      <w:start w:val="1"/>
      <w:numFmt w:val="lowerRoman"/>
      <w:lvlText w:val="%6."/>
      <w:lvlJc w:val="right"/>
      <w:pPr>
        <w:ind w:left="6099" w:hanging="180"/>
      </w:pPr>
    </w:lvl>
    <w:lvl w:ilvl="6" w:tentative="1">
      <w:start w:val="1"/>
      <w:numFmt w:val="decimal"/>
      <w:lvlText w:val="%7."/>
      <w:lvlJc w:val="left"/>
      <w:pPr>
        <w:ind w:left="6819" w:hanging="360"/>
      </w:pPr>
    </w:lvl>
    <w:lvl w:ilvl="7" w:tentative="1">
      <w:start w:val="1"/>
      <w:numFmt w:val="lowerLetter"/>
      <w:lvlText w:val="%8."/>
      <w:lvlJc w:val="left"/>
      <w:pPr>
        <w:ind w:left="7539" w:hanging="360"/>
      </w:pPr>
    </w:lvl>
    <w:lvl w:ilvl="8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8">
    <w:nsid w:val="74511E77"/>
    <w:multiLevelType w:val="hybridMultilevel"/>
    <w:tmpl w:val="A17CBEE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ED09DE"/>
    <w:multiLevelType w:val="hybridMultilevel"/>
    <w:tmpl w:val="F18418C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391BB6"/>
    <w:multiLevelType w:val="hybridMultilevel"/>
    <w:tmpl w:val="CB1ECAB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A42C14"/>
    <w:multiLevelType w:val="hybridMultilevel"/>
    <w:tmpl w:val="4F003C74"/>
    <w:lvl w:ilvl="0">
      <w:start w:val="1"/>
      <w:numFmt w:val="decimal"/>
      <w:lvlText w:val="%1)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32943302">
    <w:abstractNumId w:val="23"/>
  </w:num>
  <w:num w:numId="2" w16cid:durableId="803540875">
    <w:abstractNumId w:val="9"/>
  </w:num>
  <w:num w:numId="3" w16cid:durableId="1856575222">
    <w:abstractNumId w:val="1"/>
  </w:num>
  <w:num w:numId="4" w16cid:durableId="1286232031">
    <w:abstractNumId w:val="30"/>
  </w:num>
  <w:num w:numId="5" w16cid:durableId="112794226">
    <w:abstractNumId w:val="17"/>
  </w:num>
  <w:num w:numId="6" w16cid:durableId="1428115219">
    <w:abstractNumId w:val="28"/>
  </w:num>
  <w:num w:numId="7" w16cid:durableId="882595154">
    <w:abstractNumId w:val="35"/>
  </w:num>
  <w:num w:numId="8" w16cid:durableId="2022928104">
    <w:abstractNumId w:val="22"/>
  </w:num>
  <w:num w:numId="9" w16cid:durableId="1654597443">
    <w:abstractNumId w:val="6"/>
  </w:num>
  <w:num w:numId="10" w16cid:durableId="967508476">
    <w:abstractNumId w:val="40"/>
  </w:num>
  <w:num w:numId="11" w16cid:durableId="328944415">
    <w:abstractNumId w:val="10"/>
  </w:num>
  <w:num w:numId="12" w16cid:durableId="2094427712">
    <w:abstractNumId w:val="38"/>
  </w:num>
  <w:num w:numId="13" w16cid:durableId="934243625">
    <w:abstractNumId w:val="12"/>
  </w:num>
  <w:num w:numId="14" w16cid:durableId="2012098889">
    <w:abstractNumId w:val="36"/>
  </w:num>
  <w:num w:numId="15" w16cid:durableId="2036886632">
    <w:abstractNumId w:val="21"/>
  </w:num>
  <w:num w:numId="16" w16cid:durableId="849022795">
    <w:abstractNumId w:val="37"/>
  </w:num>
  <w:num w:numId="17" w16cid:durableId="1604535043">
    <w:abstractNumId w:val="5"/>
  </w:num>
  <w:num w:numId="18" w16cid:durableId="1445806084">
    <w:abstractNumId w:val="4"/>
  </w:num>
  <w:num w:numId="19" w16cid:durableId="1463883176">
    <w:abstractNumId w:val="39"/>
  </w:num>
  <w:num w:numId="20" w16cid:durableId="595359544">
    <w:abstractNumId w:val="0"/>
  </w:num>
  <w:num w:numId="21" w16cid:durableId="1576889799">
    <w:abstractNumId w:val="26"/>
  </w:num>
  <w:num w:numId="22" w16cid:durableId="1987589461">
    <w:abstractNumId w:val="15"/>
  </w:num>
  <w:num w:numId="23" w16cid:durableId="1023092549">
    <w:abstractNumId w:val="27"/>
  </w:num>
  <w:num w:numId="24" w16cid:durableId="1899702408">
    <w:abstractNumId w:val="13"/>
  </w:num>
  <w:num w:numId="25" w16cid:durableId="799226109">
    <w:abstractNumId w:val="3"/>
  </w:num>
  <w:num w:numId="26" w16cid:durableId="2102411177">
    <w:abstractNumId w:val="7"/>
  </w:num>
  <w:num w:numId="27" w16cid:durableId="1526286050">
    <w:abstractNumId w:val="14"/>
  </w:num>
  <w:num w:numId="28" w16cid:durableId="1532182655">
    <w:abstractNumId w:val="41"/>
  </w:num>
  <w:num w:numId="29" w16cid:durableId="1487668393">
    <w:abstractNumId w:val="18"/>
  </w:num>
  <w:num w:numId="30" w16cid:durableId="585459999">
    <w:abstractNumId w:val="2"/>
  </w:num>
  <w:num w:numId="31" w16cid:durableId="1298796815">
    <w:abstractNumId w:val="34"/>
  </w:num>
  <w:num w:numId="32" w16cid:durableId="171263371">
    <w:abstractNumId w:val="29"/>
  </w:num>
  <w:num w:numId="33" w16cid:durableId="747658719">
    <w:abstractNumId w:val="8"/>
  </w:num>
  <w:num w:numId="34" w16cid:durableId="1828545491">
    <w:abstractNumId w:val="16"/>
  </w:num>
  <w:num w:numId="35" w16cid:durableId="177934681">
    <w:abstractNumId w:val="19"/>
  </w:num>
  <w:num w:numId="36" w16cid:durableId="705258277">
    <w:abstractNumId w:val="33"/>
  </w:num>
  <w:num w:numId="37" w16cid:durableId="1390180480">
    <w:abstractNumId w:val="31"/>
  </w:num>
  <w:num w:numId="38" w16cid:durableId="303434869">
    <w:abstractNumId w:val="32"/>
  </w:num>
  <w:num w:numId="39" w16cid:durableId="220136060">
    <w:abstractNumId w:val="24"/>
  </w:num>
  <w:num w:numId="40" w16cid:durableId="2090930867">
    <w:abstractNumId w:val="11"/>
  </w:num>
  <w:num w:numId="41" w16cid:durableId="2000885228">
    <w:abstractNumId w:val="25"/>
  </w:num>
  <w:num w:numId="42" w16cid:durableId="424768143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17"/>
    <w:rsid w:val="00003FE5"/>
    <w:rsid w:val="0001109B"/>
    <w:rsid w:val="000145CF"/>
    <w:rsid w:val="00016083"/>
    <w:rsid w:val="00034F0F"/>
    <w:rsid w:val="0006014C"/>
    <w:rsid w:val="000703C2"/>
    <w:rsid w:val="00085C8E"/>
    <w:rsid w:val="0008736B"/>
    <w:rsid w:val="00092840"/>
    <w:rsid w:val="000956D6"/>
    <w:rsid w:val="000A1AC0"/>
    <w:rsid w:val="000A1ED2"/>
    <w:rsid w:val="000A4159"/>
    <w:rsid w:val="000D5371"/>
    <w:rsid w:val="000E716C"/>
    <w:rsid w:val="000F2F52"/>
    <w:rsid w:val="000F5668"/>
    <w:rsid w:val="00103996"/>
    <w:rsid w:val="00105D9D"/>
    <w:rsid w:val="00120F1B"/>
    <w:rsid w:val="001215CC"/>
    <w:rsid w:val="00127F83"/>
    <w:rsid w:val="001338E3"/>
    <w:rsid w:val="001355B3"/>
    <w:rsid w:val="00140F3B"/>
    <w:rsid w:val="00144DED"/>
    <w:rsid w:val="001540E1"/>
    <w:rsid w:val="00157DCE"/>
    <w:rsid w:val="0016367E"/>
    <w:rsid w:val="001658E0"/>
    <w:rsid w:val="00167519"/>
    <w:rsid w:val="00167A3A"/>
    <w:rsid w:val="00180544"/>
    <w:rsid w:val="00185AD7"/>
    <w:rsid w:val="001912B1"/>
    <w:rsid w:val="001923F8"/>
    <w:rsid w:val="00196DDD"/>
    <w:rsid w:val="001A12F3"/>
    <w:rsid w:val="001A1D56"/>
    <w:rsid w:val="001A6778"/>
    <w:rsid w:val="001B230E"/>
    <w:rsid w:val="001B2B69"/>
    <w:rsid w:val="001B34F9"/>
    <w:rsid w:val="001D2311"/>
    <w:rsid w:val="001D2761"/>
    <w:rsid w:val="001E32B0"/>
    <w:rsid w:val="001E4F9A"/>
    <w:rsid w:val="001E6273"/>
    <w:rsid w:val="001F0667"/>
    <w:rsid w:val="001F4046"/>
    <w:rsid w:val="00203923"/>
    <w:rsid w:val="00204A81"/>
    <w:rsid w:val="00210A7C"/>
    <w:rsid w:val="00212762"/>
    <w:rsid w:val="00213C3D"/>
    <w:rsid w:val="002148A4"/>
    <w:rsid w:val="002214B6"/>
    <w:rsid w:val="00222976"/>
    <w:rsid w:val="00226BFA"/>
    <w:rsid w:val="00233516"/>
    <w:rsid w:val="002339A8"/>
    <w:rsid w:val="00235555"/>
    <w:rsid w:val="002367FD"/>
    <w:rsid w:val="00242081"/>
    <w:rsid w:val="002432F8"/>
    <w:rsid w:val="0024584C"/>
    <w:rsid w:val="00250AAB"/>
    <w:rsid w:val="002542D0"/>
    <w:rsid w:val="0026564E"/>
    <w:rsid w:val="00277D43"/>
    <w:rsid w:val="002808D3"/>
    <w:rsid w:val="00285C1B"/>
    <w:rsid w:val="00291F11"/>
    <w:rsid w:val="002922F4"/>
    <w:rsid w:val="00296B59"/>
    <w:rsid w:val="002A16E3"/>
    <w:rsid w:val="002A2398"/>
    <w:rsid w:val="002A2E58"/>
    <w:rsid w:val="002A5C69"/>
    <w:rsid w:val="002B4E40"/>
    <w:rsid w:val="002C2EBF"/>
    <w:rsid w:val="002D0004"/>
    <w:rsid w:val="002D7F93"/>
    <w:rsid w:val="002E2785"/>
    <w:rsid w:val="002F0BF5"/>
    <w:rsid w:val="002F1D38"/>
    <w:rsid w:val="002F22C3"/>
    <w:rsid w:val="002F6E49"/>
    <w:rsid w:val="00310775"/>
    <w:rsid w:val="0032117F"/>
    <w:rsid w:val="00327519"/>
    <w:rsid w:val="00332D36"/>
    <w:rsid w:val="003351E9"/>
    <w:rsid w:val="00345EED"/>
    <w:rsid w:val="003479AC"/>
    <w:rsid w:val="003516D0"/>
    <w:rsid w:val="0036030D"/>
    <w:rsid w:val="00364E59"/>
    <w:rsid w:val="003750E6"/>
    <w:rsid w:val="00377BC0"/>
    <w:rsid w:val="00381117"/>
    <w:rsid w:val="003863F2"/>
    <w:rsid w:val="003A2056"/>
    <w:rsid w:val="003A24A2"/>
    <w:rsid w:val="003A6D73"/>
    <w:rsid w:val="003A7813"/>
    <w:rsid w:val="003B21DF"/>
    <w:rsid w:val="003C10D8"/>
    <w:rsid w:val="003D1889"/>
    <w:rsid w:val="003D3B27"/>
    <w:rsid w:val="003D3F49"/>
    <w:rsid w:val="003D7B45"/>
    <w:rsid w:val="003E74E6"/>
    <w:rsid w:val="003F2EDC"/>
    <w:rsid w:val="003F5201"/>
    <w:rsid w:val="003F687B"/>
    <w:rsid w:val="00401CA9"/>
    <w:rsid w:val="0040714F"/>
    <w:rsid w:val="00407453"/>
    <w:rsid w:val="00411714"/>
    <w:rsid w:val="0041421D"/>
    <w:rsid w:val="004150E5"/>
    <w:rsid w:val="0042140A"/>
    <w:rsid w:val="0042201D"/>
    <w:rsid w:val="00426F06"/>
    <w:rsid w:val="00427AA0"/>
    <w:rsid w:val="00446A57"/>
    <w:rsid w:val="004711DD"/>
    <w:rsid w:val="00476852"/>
    <w:rsid w:val="00476BE4"/>
    <w:rsid w:val="00484D9E"/>
    <w:rsid w:val="00491F68"/>
    <w:rsid w:val="00496D02"/>
    <w:rsid w:val="004A16FC"/>
    <w:rsid w:val="004A1B28"/>
    <w:rsid w:val="004A7A17"/>
    <w:rsid w:val="004B059C"/>
    <w:rsid w:val="004B7BE6"/>
    <w:rsid w:val="004C563E"/>
    <w:rsid w:val="004D2CB2"/>
    <w:rsid w:val="004E02EA"/>
    <w:rsid w:val="004E5BB3"/>
    <w:rsid w:val="004E5E51"/>
    <w:rsid w:val="004F4121"/>
    <w:rsid w:val="004F561D"/>
    <w:rsid w:val="00503DDF"/>
    <w:rsid w:val="00506B0B"/>
    <w:rsid w:val="00514615"/>
    <w:rsid w:val="0052109C"/>
    <w:rsid w:val="00524483"/>
    <w:rsid w:val="005431EB"/>
    <w:rsid w:val="00543798"/>
    <w:rsid w:val="005442EF"/>
    <w:rsid w:val="005450AC"/>
    <w:rsid w:val="00552F85"/>
    <w:rsid w:val="00563762"/>
    <w:rsid w:val="00576D1D"/>
    <w:rsid w:val="00582C18"/>
    <w:rsid w:val="00584263"/>
    <w:rsid w:val="0059631D"/>
    <w:rsid w:val="005973D3"/>
    <w:rsid w:val="005B42E7"/>
    <w:rsid w:val="005B6AD1"/>
    <w:rsid w:val="005B75F7"/>
    <w:rsid w:val="005C489B"/>
    <w:rsid w:val="005C48AF"/>
    <w:rsid w:val="005C4DAF"/>
    <w:rsid w:val="005C7361"/>
    <w:rsid w:val="005D27DB"/>
    <w:rsid w:val="005D4045"/>
    <w:rsid w:val="005D77B5"/>
    <w:rsid w:val="005D7B34"/>
    <w:rsid w:val="005E1148"/>
    <w:rsid w:val="005E1757"/>
    <w:rsid w:val="005E2962"/>
    <w:rsid w:val="005E3793"/>
    <w:rsid w:val="005F13BC"/>
    <w:rsid w:val="005F13C6"/>
    <w:rsid w:val="005F6AED"/>
    <w:rsid w:val="00604079"/>
    <w:rsid w:val="00606BC7"/>
    <w:rsid w:val="00610250"/>
    <w:rsid w:val="00613B32"/>
    <w:rsid w:val="00615C73"/>
    <w:rsid w:val="00617616"/>
    <w:rsid w:val="006335EE"/>
    <w:rsid w:val="006465F0"/>
    <w:rsid w:val="00647431"/>
    <w:rsid w:val="00653A1D"/>
    <w:rsid w:val="0065460A"/>
    <w:rsid w:val="0065530C"/>
    <w:rsid w:val="00656047"/>
    <w:rsid w:val="006563D3"/>
    <w:rsid w:val="00657307"/>
    <w:rsid w:val="006658B8"/>
    <w:rsid w:val="0067250C"/>
    <w:rsid w:val="00673E07"/>
    <w:rsid w:val="0067478A"/>
    <w:rsid w:val="00680411"/>
    <w:rsid w:val="006927E3"/>
    <w:rsid w:val="006A5D2E"/>
    <w:rsid w:val="006B02C7"/>
    <w:rsid w:val="006B1A33"/>
    <w:rsid w:val="006B2EBA"/>
    <w:rsid w:val="006B534A"/>
    <w:rsid w:val="006B72E6"/>
    <w:rsid w:val="006C72F6"/>
    <w:rsid w:val="006C7A7E"/>
    <w:rsid w:val="006D48B1"/>
    <w:rsid w:val="006D5C48"/>
    <w:rsid w:val="006E08DA"/>
    <w:rsid w:val="006E0C11"/>
    <w:rsid w:val="006F6429"/>
    <w:rsid w:val="006F7929"/>
    <w:rsid w:val="007046EB"/>
    <w:rsid w:val="00704DD4"/>
    <w:rsid w:val="007052CA"/>
    <w:rsid w:val="0070749B"/>
    <w:rsid w:val="00711A0A"/>
    <w:rsid w:val="0072385D"/>
    <w:rsid w:val="00723C4E"/>
    <w:rsid w:val="00724F02"/>
    <w:rsid w:val="007271A4"/>
    <w:rsid w:val="00733AD2"/>
    <w:rsid w:val="0074423E"/>
    <w:rsid w:val="007500F8"/>
    <w:rsid w:val="00751689"/>
    <w:rsid w:val="00763603"/>
    <w:rsid w:val="00764545"/>
    <w:rsid w:val="0076793E"/>
    <w:rsid w:val="00767A91"/>
    <w:rsid w:val="00771986"/>
    <w:rsid w:val="0077352B"/>
    <w:rsid w:val="00773DB9"/>
    <w:rsid w:val="00777B33"/>
    <w:rsid w:val="00780BA6"/>
    <w:rsid w:val="007856E9"/>
    <w:rsid w:val="00790918"/>
    <w:rsid w:val="007960F1"/>
    <w:rsid w:val="007A4EC7"/>
    <w:rsid w:val="007A51FC"/>
    <w:rsid w:val="007B4E42"/>
    <w:rsid w:val="007B4EDA"/>
    <w:rsid w:val="007B5703"/>
    <w:rsid w:val="007C1F09"/>
    <w:rsid w:val="007C7806"/>
    <w:rsid w:val="007D086D"/>
    <w:rsid w:val="007D6BAA"/>
    <w:rsid w:val="007E25BC"/>
    <w:rsid w:val="007E6CBF"/>
    <w:rsid w:val="007E6D9E"/>
    <w:rsid w:val="007F5C81"/>
    <w:rsid w:val="00810E25"/>
    <w:rsid w:val="008126D5"/>
    <w:rsid w:val="00816AA3"/>
    <w:rsid w:val="00817FE3"/>
    <w:rsid w:val="008273B3"/>
    <w:rsid w:val="00827722"/>
    <w:rsid w:val="00836131"/>
    <w:rsid w:val="008445E3"/>
    <w:rsid w:val="00851927"/>
    <w:rsid w:val="00862476"/>
    <w:rsid w:val="00863528"/>
    <w:rsid w:val="00863F4D"/>
    <w:rsid w:val="00870306"/>
    <w:rsid w:val="008867D4"/>
    <w:rsid w:val="00890228"/>
    <w:rsid w:val="00894C32"/>
    <w:rsid w:val="008A12FC"/>
    <w:rsid w:val="008A37AD"/>
    <w:rsid w:val="008A3D12"/>
    <w:rsid w:val="008A40EF"/>
    <w:rsid w:val="008A63FE"/>
    <w:rsid w:val="008B1D2D"/>
    <w:rsid w:val="008C429A"/>
    <w:rsid w:val="008D13EB"/>
    <w:rsid w:val="008E7262"/>
    <w:rsid w:val="008F48F6"/>
    <w:rsid w:val="00906A5B"/>
    <w:rsid w:val="00907CA4"/>
    <w:rsid w:val="00916B26"/>
    <w:rsid w:val="00916F44"/>
    <w:rsid w:val="00921C93"/>
    <w:rsid w:val="009249A1"/>
    <w:rsid w:val="00924A3E"/>
    <w:rsid w:val="00924DDE"/>
    <w:rsid w:val="00934CFC"/>
    <w:rsid w:val="0093588D"/>
    <w:rsid w:val="00945559"/>
    <w:rsid w:val="00956848"/>
    <w:rsid w:val="0097157F"/>
    <w:rsid w:val="009741F0"/>
    <w:rsid w:val="0098143D"/>
    <w:rsid w:val="00985323"/>
    <w:rsid w:val="00986700"/>
    <w:rsid w:val="009966AF"/>
    <w:rsid w:val="009A4261"/>
    <w:rsid w:val="009A7DE6"/>
    <w:rsid w:val="009B662D"/>
    <w:rsid w:val="009C0B7E"/>
    <w:rsid w:val="009D153A"/>
    <w:rsid w:val="009D28A5"/>
    <w:rsid w:val="009D6DDC"/>
    <w:rsid w:val="009D7170"/>
    <w:rsid w:val="009E26C0"/>
    <w:rsid w:val="009F119F"/>
    <w:rsid w:val="009F1C05"/>
    <w:rsid w:val="00A04422"/>
    <w:rsid w:val="00A1481F"/>
    <w:rsid w:val="00A33425"/>
    <w:rsid w:val="00A35370"/>
    <w:rsid w:val="00A43991"/>
    <w:rsid w:val="00A6172F"/>
    <w:rsid w:val="00A669DA"/>
    <w:rsid w:val="00A72577"/>
    <w:rsid w:val="00A805E4"/>
    <w:rsid w:val="00A80626"/>
    <w:rsid w:val="00A80F78"/>
    <w:rsid w:val="00A810E6"/>
    <w:rsid w:val="00A81E1A"/>
    <w:rsid w:val="00A858E6"/>
    <w:rsid w:val="00A85B67"/>
    <w:rsid w:val="00A90816"/>
    <w:rsid w:val="00A939E3"/>
    <w:rsid w:val="00AA33B1"/>
    <w:rsid w:val="00AB54A6"/>
    <w:rsid w:val="00AC15B0"/>
    <w:rsid w:val="00AE283F"/>
    <w:rsid w:val="00AF06C9"/>
    <w:rsid w:val="00AF4587"/>
    <w:rsid w:val="00AF5D57"/>
    <w:rsid w:val="00B031FA"/>
    <w:rsid w:val="00B0482A"/>
    <w:rsid w:val="00B06864"/>
    <w:rsid w:val="00B11876"/>
    <w:rsid w:val="00B11B11"/>
    <w:rsid w:val="00B17319"/>
    <w:rsid w:val="00B2528B"/>
    <w:rsid w:val="00B37BFB"/>
    <w:rsid w:val="00B407E3"/>
    <w:rsid w:val="00B42CF5"/>
    <w:rsid w:val="00B4559B"/>
    <w:rsid w:val="00B47E8E"/>
    <w:rsid w:val="00B5231B"/>
    <w:rsid w:val="00B83DE1"/>
    <w:rsid w:val="00B9075A"/>
    <w:rsid w:val="00B92570"/>
    <w:rsid w:val="00B95986"/>
    <w:rsid w:val="00B968FD"/>
    <w:rsid w:val="00B96C92"/>
    <w:rsid w:val="00BA4AE7"/>
    <w:rsid w:val="00BB0587"/>
    <w:rsid w:val="00BB37DB"/>
    <w:rsid w:val="00BB74F4"/>
    <w:rsid w:val="00BB79DC"/>
    <w:rsid w:val="00BC05B9"/>
    <w:rsid w:val="00BC4BB2"/>
    <w:rsid w:val="00BD18A3"/>
    <w:rsid w:val="00BD21BA"/>
    <w:rsid w:val="00BD36DC"/>
    <w:rsid w:val="00BE1BB2"/>
    <w:rsid w:val="00BE2CBE"/>
    <w:rsid w:val="00BF2264"/>
    <w:rsid w:val="00BF4CBE"/>
    <w:rsid w:val="00BF6245"/>
    <w:rsid w:val="00C14E1F"/>
    <w:rsid w:val="00C164A3"/>
    <w:rsid w:val="00C27E86"/>
    <w:rsid w:val="00C31F28"/>
    <w:rsid w:val="00C33504"/>
    <w:rsid w:val="00C339C7"/>
    <w:rsid w:val="00C354EA"/>
    <w:rsid w:val="00C40260"/>
    <w:rsid w:val="00C427E2"/>
    <w:rsid w:val="00C511B8"/>
    <w:rsid w:val="00C5319D"/>
    <w:rsid w:val="00C83C33"/>
    <w:rsid w:val="00CB12A9"/>
    <w:rsid w:val="00CB5A3D"/>
    <w:rsid w:val="00CB673B"/>
    <w:rsid w:val="00CC14FC"/>
    <w:rsid w:val="00CC3B63"/>
    <w:rsid w:val="00CC580C"/>
    <w:rsid w:val="00CD0D39"/>
    <w:rsid w:val="00CE1765"/>
    <w:rsid w:val="00CF15ED"/>
    <w:rsid w:val="00CF1826"/>
    <w:rsid w:val="00CF5F91"/>
    <w:rsid w:val="00D02CF9"/>
    <w:rsid w:val="00D03580"/>
    <w:rsid w:val="00D06DBD"/>
    <w:rsid w:val="00D17FB3"/>
    <w:rsid w:val="00D32740"/>
    <w:rsid w:val="00D40111"/>
    <w:rsid w:val="00D41C5B"/>
    <w:rsid w:val="00D42C19"/>
    <w:rsid w:val="00D4563B"/>
    <w:rsid w:val="00D458B5"/>
    <w:rsid w:val="00D4701D"/>
    <w:rsid w:val="00D5081A"/>
    <w:rsid w:val="00D6368D"/>
    <w:rsid w:val="00D71ADF"/>
    <w:rsid w:val="00D73CA7"/>
    <w:rsid w:val="00D74353"/>
    <w:rsid w:val="00D97E03"/>
    <w:rsid w:val="00DA364F"/>
    <w:rsid w:val="00DA52C5"/>
    <w:rsid w:val="00DB0DE9"/>
    <w:rsid w:val="00DB448B"/>
    <w:rsid w:val="00DC0055"/>
    <w:rsid w:val="00DC43D0"/>
    <w:rsid w:val="00DE02C4"/>
    <w:rsid w:val="00DE04EF"/>
    <w:rsid w:val="00DE44FF"/>
    <w:rsid w:val="00DE5145"/>
    <w:rsid w:val="00DF0CB3"/>
    <w:rsid w:val="00DF2828"/>
    <w:rsid w:val="00DF56B4"/>
    <w:rsid w:val="00DF5CC3"/>
    <w:rsid w:val="00E04E95"/>
    <w:rsid w:val="00E06AB3"/>
    <w:rsid w:val="00E07E9F"/>
    <w:rsid w:val="00E149C9"/>
    <w:rsid w:val="00E24CBF"/>
    <w:rsid w:val="00E278C6"/>
    <w:rsid w:val="00E27C32"/>
    <w:rsid w:val="00E346BB"/>
    <w:rsid w:val="00E409B8"/>
    <w:rsid w:val="00E4498A"/>
    <w:rsid w:val="00E47225"/>
    <w:rsid w:val="00E546AA"/>
    <w:rsid w:val="00E57F9D"/>
    <w:rsid w:val="00E6435F"/>
    <w:rsid w:val="00E6535D"/>
    <w:rsid w:val="00E657BA"/>
    <w:rsid w:val="00E7125C"/>
    <w:rsid w:val="00E82568"/>
    <w:rsid w:val="00E83904"/>
    <w:rsid w:val="00E87CB3"/>
    <w:rsid w:val="00E95B02"/>
    <w:rsid w:val="00EA00DC"/>
    <w:rsid w:val="00EA429B"/>
    <w:rsid w:val="00EB646C"/>
    <w:rsid w:val="00EB7854"/>
    <w:rsid w:val="00EC4ACB"/>
    <w:rsid w:val="00ED0EE8"/>
    <w:rsid w:val="00ED32B6"/>
    <w:rsid w:val="00ED3301"/>
    <w:rsid w:val="00ED37FE"/>
    <w:rsid w:val="00ED6A36"/>
    <w:rsid w:val="00ED7635"/>
    <w:rsid w:val="00EE0B40"/>
    <w:rsid w:val="00EE20FF"/>
    <w:rsid w:val="00EE33F2"/>
    <w:rsid w:val="00EF1020"/>
    <w:rsid w:val="00EF2C4A"/>
    <w:rsid w:val="00EF6621"/>
    <w:rsid w:val="00F0282F"/>
    <w:rsid w:val="00F04796"/>
    <w:rsid w:val="00F0764C"/>
    <w:rsid w:val="00F14F7F"/>
    <w:rsid w:val="00F15478"/>
    <w:rsid w:val="00F17BA9"/>
    <w:rsid w:val="00F30F8C"/>
    <w:rsid w:val="00F3249A"/>
    <w:rsid w:val="00F32D62"/>
    <w:rsid w:val="00F33FB9"/>
    <w:rsid w:val="00F36591"/>
    <w:rsid w:val="00F37903"/>
    <w:rsid w:val="00F4563C"/>
    <w:rsid w:val="00F50ED6"/>
    <w:rsid w:val="00F51A1D"/>
    <w:rsid w:val="00F524E2"/>
    <w:rsid w:val="00F53D15"/>
    <w:rsid w:val="00F60774"/>
    <w:rsid w:val="00F632FC"/>
    <w:rsid w:val="00F70D4C"/>
    <w:rsid w:val="00F769F9"/>
    <w:rsid w:val="00F84F33"/>
    <w:rsid w:val="00F907CB"/>
    <w:rsid w:val="00F92B63"/>
    <w:rsid w:val="00F92F24"/>
    <w:rsid w:val="00F95716"/>
    <w:rsid w:val="00FB1163"/>
    <w:rsid w:val="00FC31B1"/>
    <w:rsid w:val="00FD703D"/>
    <w:rsid w:val="00FF0E23"/>
    <w:rsid w:val="00FF1D48"/>
    <w:rsid w:val="00FF26A4"/>
    <w:rsid w:val="00FF35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A0B88D"/>
  <w15:docId w15:val="{0F2BDCB3-659B-4742-B033-9634E5FD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EDC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83F"/>
    <w:pPr>
      <w:keepNext/>
      <w:keepLines/>
      <w:spacing w:before="40" w:after="0"/>
      <w:outlineLvl w:val="1"/>
    </w:pPr>
    <w:rPr>
      <w:rFonts w:ascii="Times New Roman" w:hAnsi="Times New Roman" w:eastAsiaTheme="majorEastAsia" w:cstheme="majorBidi"/>
      <w:b/>
      <w:color w:val="000000" w:themeColor="text1"/>
      <w:kern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081"/>
    <w:pPr>
      <w:spacing w:after="0" w:line="240" w:lineRule="auto"/>
    </w:pPr>
    <w:rPr>
      <w:kern w:val="0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242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242081"/>
    <w:rPr>
      <w:lang w:val="id-ID"/>
    </w:rPr>
  </w:style>
  <w:style w:type="paragraph" w:styleId="Footer">
    <w:name w:val="footer"/>
    <w:basedOn w:val="Normal"/>
    <w:link w:val="FooterChar1"/>
    <w:uiPriority w:val="99"/>
    <w:unhideWhenUsed/>
    <w:rsid w:val="00242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242081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242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242081"/>
    <w:rPr>
      <w:lang w:val="id-ID"/>
    </w:rPr>
  </w:style>
  <w:style w:type="paragraph" w:styleId="Header">
    <w:name w:val="header"/>
    <w:basedOn w:val="Normal"/>
    <w:link w:val="HeaderChar1"/>
    <w:uiPriority w:val="99"/>
    <w:unhideWhenUsed/>
    <w:rsid w:val="00242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242081"/>
  </w:style>
  <w:style w:type="paragraph" w:styleId="ListParagraph">
    <w:name w:val="List Paragraph"/>
    <w:basedOn w:val="Normal"/>
    <w:uiPriority w:val="34"/>
    <w:qFormat/>
    <w:rsid w:val="00EB78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283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83F"/>
    <w:rPr>
      <w:rFonts w:ascii="Times New Roman" w:hAnsi="Times New Roman" w:eastAsiaTheme="majorEastAsia" w:cstheme="majorBidi"/>
      <w:b/>
      <w:color w:val="000000" w:themeColor="text1"/>
      <w:kern w:val="0"/>
      <w:sz w:val="24"/>
      <w:szCs w:val="26"/>
      <w:lang w:val="id-ID"/>
    </w:rPr>
  </w:style>
  <w:style w:type="character" w:styleId="Hyperlink">
    <w:name w:val="Hyperlink"/>
    <w:basedOn w:val="DefaultParagraphFont"/>
    <w:uiPriority w:val="99"/>
    <w:unhideWhenUsed/>
    <w:rsid w:val="00AE2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83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E283F"/>
    <w:pPr>
      <w:spacing w:after="0" w:line="240" w:lineRule="auto"/>
    </w:pPr>
    <w:rPr>
      <w:kern w:val="0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283F"/>
    <w:rPr>
      <w:color w:val="666666"/>
    </w:rPr>
  </w:style>
  <w:style w:type="table" w:customStyle="1" w:styleId="TableGrid2">
    <w:name w:val="Table Grid2"/>
    <w:basedOn w:val="TableNormal"/>
    <w:next w:val="TableGrid"/>
    <w:uiPriority w:val="39"/>
    <w:rsid w:val="00AE283F"/>
    <w:pPr>
      <w:spacing w:after="0" w:line="240" w:lineRule="auto"/>
    </w:pPr>
    <w:rPr>
      <w:kern w:val="0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E283F"/>
  </w:style>
  <w:style w:type="paragraph" w:styleId="TOCHeading">
    <w:name w:val="TOC Heading"/>
    <w:basedOn w:val="Heading1"/>
    <w:next w:val="Normal"/>
    <w:uiPriority w:val="39"/>
    <w:unhideWhenUsed/>
    <w:qFormat/>
    <w:rsid w:val="00ED0EE8"/>
    <w:pPr>
      <w:outlineLvl w:val="9"/>
    </w:pPr>
    <w:rPr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ED6A36"/>
    <w:pPr>
      <w:tabs>
        <w:tab w:val="right" w:leader="dot" w:pos="7927"/>
      </w:tabs>
      <w:spacing w:after="10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D0EE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F5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60774"/>
    <w:pPr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F607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1148"/>
    <w:pPr>
      <w:spacing w:after="100"/>
      <w:ind w:left="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662D"/>
    <w:pPr>
      <w:spacing w:after="100"/>
      <w:ind w:left="1540"/>
    </w:pPr>
  </w:style>
  <w:style w:type="paragraph" w:customStyle="1" w:styleId="Heading11">
    <w:name w:val="Heading 11"/>
    <w:basedOn w:val="Normal"/>
    <w:next w:val="Normal"/>
    <w:uiPriority w:val="9"/>
    <w:qFormat/>
    <w:rsid w:val="000A1ED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val="en-ID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0A1ED2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color w:val="000000"/>
      <w:kern w:val="0"/>
      <w:sz w:val="24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A1ED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ED2"/>
    <w:rPr>
      <w:color w:val="605E5C"/>
      <w:shd w:val="clear" w:color="auto" w:fill="E1DFDD"/>
    </w:rPr>
  </w:style>
  <w:style w:type="character" w:customStyle="1" w:styleId="Heading1Char1">
    <w:name w:val="Heading 1 Char1"/>
    <w:basedOn w:val="DefaultParagraphFont"/>
    <w:uiPriority w:val="9"/>
    <w:rsid w:val="000A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A1ED2"/>
    <w:rPr>
      <w:color w:val="954F72"/>
      <w:u w:val="single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0A1ED2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Heading2Char1">
    <w:name w:val="Heading 2 Char1"/>
    <w:basedOn w:val="DefaultParagraphFont"/>
    <w:uiPriority w:val="9"/>
    <w:semiHidden/>
    <w:rsid w:val="000A1E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ED2"/>
    <w:pPr>
      <w:spacing w:after="0" w:line="240" w:lineRule="auto"/>
    </w:pPr>
    <w:rPr>
      <w:rFonts w:ascii="Tahoma" w:hAnsi="Tahoma" w:cs="Tahoma"/>
      <w:sz w:val="16"/>
      <w:szCs w:val="16"/>
      <w:lang w:val="en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D2"/>
    <w:rPr>
      <w:rFonts w:ascii="Tahoma" w:hAnsi="Tahoma" w:cs="Tahoma"/>
      <w:sz w:val="16"/>
      <w:szCs w:val="16"/>
      <w:lang w:val="en-ID"/>
    </w:rPr>
  </w:style>
  <w:style w:type="paragraph" w:customStyle="1" w:styleId="msonormal">
    <w:name w:val="msonormal"/>
    <w:basedOn w:val="Normal"/>
    <w:rsid w:val="00E8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</w:rPr>
  </w:style>
  <w:style w:type="paragraph" w:customStyle="1" w:styleId="xl66">
    <w:name w:val="xl66"/>
    <w:basedOn w:val="Normal"/>
    <w:rsid w:val="00E825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</w:rPr>
  </w:style>
  <w:style w:type="paragraph" w:customStyle="1" w:styleId="xl67">
    <w:name w:val="xl67"/>
    <w:basedOn w:val="Normal"/>
    <w:rsid w:val="00E82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</w:rPr>
  </w:style>
  <w:style w:type="paragraph" w:customStyle="1" w:styleId="xl68">
    <w:name w:val="xl68"/>
    <w:basedOn w:val="Normal"/>
    <w:rsid w:val="00E82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</w:rPr>
  </w:style>
  <w:style w:type="paragraph" w:customStyle="1" w:styleId="xl69">
    <w:name w:val="xl69"/>
    <w:basedOn w:val="Normal"/>
    <w:rsid w:val="00E82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</w:rPr>
  </w:style>
  <w:style w:type="paragraph" w:customStyle="1" w:styleId="xl70">
    <w:name w:val="xl70"/>
    <w:basedOn w:val="Normal"/>
    <w:rsid w:val="00E82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ID" w:eastAsia="en-ID"/>
    </w:rPr>
  </w:style>
  <w:style w:type="paragraph" w:customStyle="1" w:styleId="xl71">
    <w:name w:val="xl71"/>
    <w:basedOn w:val="Normal"/>
    <w:rsid w:val="00E82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ID" w:eastAsia="en-ID"/>
    </w:rPr>
  </w:style>
  <w:style w:type="paragraph" w:customStyle="1" w:styleId="xl72">
    <w:name w:val="xl72"/>
    <w:basedOn w:val="Normal"/>
    <w:rsid w:val="00E82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ID" w:eastAsia="en-ID"/>
    </w:rPr>
  </w:style>
  <w:style w:type="paragraph" w:customStyle="1" w:styleId="xl73">
    <w:name w:val="xl73"/>
    <w:basedOn w:val="Normal"/>
    <w:rsid w:val="00E825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ID" w:eastAsia="en-ID"/>
    </w:rPr>
  </w:style>
  <w:style w:type="paragraph" w:customStyle="1" w:styleId="xl74">
    <w:name w:val="xl74"/>
    <w:basedOn w:val="Normal"/>
    <w:rsid w:val="00E82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ID" w:eastAsia="en-ID"/>
    </w:rPr>
  </w:style>
  <w:style w:type="paragraph" w:customStyle="1" w:styleId="xl75">
    <w:name w:val="xl75"/>
    <w:basedOn w:val="Normal"/>
    <w:rsid w:val="00E82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ID" w:eastAsia="en-ID"/>
    </w:rPr>
  </w:style>
  <w:style w:type="paragraph" w:customStyle="1" w:styleId="xl76">
    <w:name w:val="xl76"/>
    <w:basedOn w:val="Normal"/>
    <w:rsid w:val="00E82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</w:rPr>
  </w:style>
  <w:style w:type="paragraph" w:customStyle="1" w:styleId="xl65">
    <w:name w:val="xl65"/>
    <w:basedOn w:val="Normal"/>
    <w:rsid w:val="00E825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5C4D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emf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Yud21</b:Tag>
    <b:SourceType>JournalArticle</b:SourceType>
    <b:Guid>{A42DB3CB-B4C2-4C57-AC08-DD68005C8D1E}</b:Guid>
    <b:Author>
      <b:Author>
        <b:NameList>
          <b:Person>
            <b:Last>Yudha</b:Last>
            <b:First>A.</b:First>
            <b:Middle>M.</b:Middle>
          </b:Person>
        </b:NameList>
      </b:Author>
    </b:Author>
    <b:Title>Pengaruh Intellectual Capital, Ukuran Perusahaan, Csr, Dan </b:Title>
    <b:JournalName>Journal of Information System, Applied, Management, </b:JournalName>
    <b:Year>2021</b:Year>
    <b:RefOrder>67</b:RefOrder>
  </b:Source>
  <b:Source>
    <b:Tag>Yog07</b:Tag>
    <b:SourceType>Book</b:SourceType>
    <b:Guid>{0C5852E9-1519-4A2B-8D8E-EEF3C7BC584E}</b:Guid>
    <b:Title>Teori Fortofolio dan Analisis Investasi</b:Title>
    <b:Year>2007</b:Year>
    <b:City>Yogyakarta</b:City>
    <b:Publisher>BPFE</b:Publisher>
    <b:Author>
      <b:Author>
        <b:NameList>
          <b:Person>
            <b:Last>Yogiyanto</b:Last>
          </b:Person>
        </b:NameList>
      </b:Author>
    </b:Author>
    <b:RefOrder>68</b:RefOrder>
  </b:Source>
  <b:Source>
    <b:Tag>wul22</b:Tag>
    <b:SourceType>JournalArticle</b:SourceType>
    <b:Guid>{0CDC520F-0D2B-4D96-8486-4B53BDFC5B16}</b:Guid>
    <b:Author>
      <b:Author>
        <b:NameList>
          <b:Person>
            <b:Last>wulan sari</b:Last>
            <b:First>dkk</b:First>
          </b:Person>
        </b:NameList>
      </b:Author>
    </b:Author>
    <b:Title>Apakah Profitabilitas Terdongkrak karena Green Accounting Dan</b:Title>
    <b:JournalName>Jurnal mutiara akuntansi</b:JournalName>
    <b:Year>2022</b:Year>
    <b:RefOrder>69</b:RefOrder>
  </b:Source>
  <b:Source>
    <b:Tag>Wat19</b:Tag>
    <b:SourceType>JournalArticle</b:SourceType>
    <b:Guid>{67B033BE-3D18-46C4-9463-ECEB308B80F9}</b:Guid>
    <b:Author>
      <b:Author>
        <b:NameList>
          <b:Person>
            <b:Last>Wati</b:Last>
          </b:Person>
        </b:NameList>
      </b:Author>
    </b:Author>
    <b:Title>"Model Corporate social responsibility (CSR)."</b:Title>
    <b:Year>2019</b:Year>
    <b:RefOrder>47</b:RefOrder>
  </b:Source>
  <b:Source>
    <b:Tag>Yus22</b:Tag>
    <b:SourceType>JournalArticle</b:SourceType>
    <b:Guid>{79EE66A9-13B8-425A-94AB-1D389AFDB80D}</b:Guid>
    <b:Author>
      <b:Author>
        <b:NameList>
          <b:Person>
            <b:Last>Sutrisn</b:Last>
            <b:First>Yusuf</b:First>
            <b:Middle>Amiyanto Eko</b:Middle>
          </b:Person>
          <b:Person>
            <b:Last>riduwan</b:Last>
            <b:First>akhmad</b:First>
          </b:Person>
        </b:NameList>
      </b:Author>
    </b:Author>
    <b:Title>PENGARUH UKURAN PERUSAHAAN, UMUR PERUSAHAAN, KEPEMILIKAN</b:Title>
    <b:JournalName>Jurnal Ilmu dan Riset Akuntansi</b:JournalName>
    <b:Year>2022</b:Year>
    <b:RefOrder>35</b:RefOrder>
  </b:Source>
  <b:Source>
    <b:Tag>Sus09</b:Tag>
    <b:SourceType>Book</b:SourceType>
    <b:Guid>{4C82F9E4-FA45-4E3A-BC78-FF490E5A4CF8}</b:Guid>
    <b:Title>Manajemen Sumber Daya Manusia Edisi pertama</b:Title>
    <b:Year>2009</b:Year>
    <b:Author>
      <b:Author>
        <b:NameList>
          <b:Person>
            <b:Last>Sustrisno</b:Last>
            <b:First>Edi</b:First>
          </b:Person>
        </b:NameList>
      </b:Author>
    </b:Author>
    <b:City>Jakarta</b:City>
    <b:Publisher>Kencana Prenada Media Group</b:Publisher>
    <b:RefOrder>70</b:RefOrder>
  </b:Source>
  <b:Source>
    <b:Tag>Placeholder4</b:Tag>
    <b:SourceType>JournalArticle</b:SourceType>
    <b:Guid>{FE5FFEB6-C25E-4FD0-9056-92587D3DD30B}</b:Guid>
    <b:Author>
      <b:Author>
        <b:NameList>
          <b:Person>
            <b:Last>Supit</b:Last>
          </b:Person>
        </b:NameList>
      </b:Author>
    </b:Author>
    <b:Title>Analisi kinerja keuangan pada astra international, tbk.</b:Title>
    <b:JournalName>Jurnal administrasi bisnis</b:JournalName>
    <b:Year>2016</b:Year>
    <b:RefOrder>44</b:RefOrder>
  </b:Source>
  <b:Source>
    <b:Tag>Sup15</b:Tag>
    <b:SourceType>JournalArticle</b:SourceType>
    <b:Guid>{61F2DADE-4647-4B4F-BBEA-251E6E927321}</b:Guid>
    <b:Author>
      <b:Author>
        <b:NameList>
          <b:Person>
            <b:Last>Suparno</b:Last>
          </b:Person>
        </b:NameList>
      </b:Author>
    </b:Author>
    <b:Title>Kinerja Keuangan Perusahaan Sebelum dan Sesudah Kenaikan Harga Bahan </b:Title>
    <b:JournalName>Jurnal telaah dan riset akuntansi</b:JournalName>
    <b:Year>2015</b:Year>
    <b:RefOrder>24</b:RefOrder>
  </b:Source>
  <b:Source>
    <b:Tag>Sug19</b:Tag>
    <b:SourceType>BookSection</b:SourceType>
    <b:Guid>{EF0BE85F-8961-4824-9961-6687D3E5ADF2}</b:Guid>
    <b:Title>Metode penelitian kuantitatif, kualiatif dan R&amp;D</b:Title>
    <b:Year>2019</b:Year>
    <b:Author>
      <b:Author>
        <b:NameList>
          <b:Person>
            <b:Last>Sugiono</b:Last>
          </b:Person>
        </b:NameList>
      </b:Author>
    </b:Author>
    <b:Publisher>Alfabeta</b:Publisher>
    <b:RefOrder>71</b:RefOrder>
  </b:Source>
  <b:Source>
    <b:Tag>Sil171</b:Tag>
    <b:SourceType>JournalArticle</b:SourceType>
    <b:Guid>{21718031-7E53-421D-8825-36A6A1C309FD}</b:Guid>
    <b:Title>PENGARUH PENGUNGKAPAN CORPORATE SOCIAL RESPONSIBILITY, LEVERAGE DAN UKURAN PERUSAHAAN TERHADAP KINERJA KEUANGAN</b:Title>
    <b:JournalName>Jurnal ilmu dan riset akuntansi</b:JournalName>
    <b:Year>2017</b:Year>
    <b:Author>
      <b:Author>
        <b:NameList>
          <b:Person>
            <b:Last>Silalahi</b:Last>
            <b:Middle>Christin </b:Middle>
            <b:First>Adelina </b:First>
          </b:Person>
          <b:Person>
            <b:Last> Ardini</b:Last>
            <b:First>Lilis</b:First>
          </b:Person>
        </b:NameList>
      </b:Author>
    </b:Author>
    <b:RefOrder>72</b:RefOrder>
  </b:Source>
  <b:Source>
    <b:Tag>Set19</b:Tag>
    <b:SourceType>JournalArticle</b:SourceType>
    <b:Guid>{AE86FEF6-5469-4820-A552-63F945177533}</b:Guid>
    <b:Title>Pengaruh Good Corporate Governance, Ukuran Perusahaan Dan </b:Title>
    <b:JournalName>Jurnal Mitra Manajemen,</b:JournalName>
    <b:Year>2019</b:Year>
    <b:Author>
      <b:Author>
        <b:NameList>
          <b:Person>
            <b:Last>Setyawan</b:Last>
          </b:Person>
        </b:NameList>
      </b:Author>
    </b:Author>
    <b:RefOrder>49</b:RefOrder>
  </b:Source>
  <b:Source>
    <b:Tag>Ayu22</b:Tag>
    <b:SourceType>ArticleInAPeriodical</b:SourceType>
    <b:Guid>{BE6FEBCB-6888-4D30-927C-FA37F6DB0D4D}</b:Guid>
    <b:Author>
      <b:Author>
        <b:NameList>
          <b:Person>
            <b:Last>Sari</b:Last>
            <b:First>Ayutia</b:First>
            <b:Middle>Nurita</b:Middle>
          </b:Person>
        </b:NameList>
      </b:Author>
    </b:Author>
    <b:Title>Kondisi Industri Pengolahan Makanan dan Minuman di Indonesia</b:Title>
    <b:Year>2022</b:Year>
    <b:RefOrder>2</b:RefOrder>
  </b:Source>
  <b:Source>
    <b:Tag>Ram20</b:Tag>
    <b:SourceType>JournalArticle</b:SourceType>
    <b:Guid>{F874C827-6912-4907-B593-B9590921FB67}</b:Guid>
    <b:Author>
      <b:Author>
        <b:NameList>
          <b:Person>
            <b:Last>Rambe</b:Last>
          </b:Person>
        </b:NameList>
      </b:Author>
    </b:Author>
    <b:Title>Analisis Ukuran Perusahaan, Free Cash Flow(Fcf) Dan</b:Title>
    <b:JournalName>Ecobisma (Jurnal Ekonomi, Bisnis</b:JournalName>
    <b:Year>2020</b:Year>
    <b:RefOrder>73</b:RefOrder>
  </b:Source>
  <b:Source>
    <b:Tag>Rah232</b:Tag>
    <b:SourceType>JournalArticle</b:SourceType>
    <b:Guid>{E7EC81DB-DCA5-499E-B019-A3F4BB0A22E2}</b:Guid>
    <b:JournalName>e-Proceeding of Management</b:JournalName>
    <b:Year>2023</b:Year>
    <b:Author>
      <b:Author>
        <b:NameList>
          <b:Person>
            <b:Last>Rahimah</b:Last>
            <b:Middle>Bayanah </b:Middle>
            <b:First>Nabilah </b:First>
          </b:Person>
          <b:Person>
            <b:Last>Mahardika</b:Last>
            <b:Middle>Krishna </b:Middle>
            <b:First>Dewa Putra </b:First>
          </b:Person>
        </b:NameList>
      </b:Author>
    </b:Author>
    <b:RefOrder>74</b:RefOrder>
  </b:Source>
  <b:Source>
    <b:Tag>Rah231</b:Tag>
    <b:SourceType>JournalArticle</b:SourceType>
    <b:Guid>{50C87768-D60A-4232-858C-4AE343E3B1CB}</b:Guid>
    <b:JournalName>e-Proceeding of Management</b:JournalName>
    <b:Year>2023</b:Year>
    <b:Author>
      <b:Author>
        <b:NameList>
          <b:Person>
            <b:Last>Rahimah</b:Last>
            <b:Middle>Bayanah </b:Middle>
            <b:First>Nabilah </b:First>
          </b:Person>
          <b:Person>
            <b:Last>Krishna Mahardika</b:Last>
            <b:Middle>Putra </b:Middle>
            <b:First>Dewa </b:First>
          </b:Person>
        </b:NameList>
      </b:Author>
    </b:Author>
    <b:RefOrder>32</b:RefOrder>
  </b:Source>
  <b:Source>
    <b:Tag>Rah23</b:Tag>
    <b:SourceType>JournalArticle</b:SourceType>
    <b:Guid>{498317D7-F67B-4F8F-A643-8E7462B61A0B}</b:Guid>
    <b:JournalName>e-Proceeding of Management</b:JournalName>
    <b:Year>2023</b:Year>
    <b:Author>
      <b:Author>
        <b:NameList>
          <b:Person>
            <b:Last>Rahimah</b:Last>
            <b:Middle>Bayanah </b:Middle>
            <b:First>Nabilah </b:First>
          </b:Person>
          <b:Person>
            <b:Last>Mahardika</b:Last>
            <b:Middle>Krishna </b:Middle>
            <b:First>Dewa Putra </b:First>
          </b:Person>
        </b:NameList>
      </b:Author>
    </b:Author>
    <b:RefOrder>75</b:RefOrder>
  </b:Source>
  <b:Source>
    <b:Tag>Pra10</b:Tag>
    <b:SourceType>JournalArticle</b:SourceType>
    <b:Guid>{9FAA6894-00C1-419C-B728-88A455552750}</b:Guid>
    <b:Author>
      <b:Author>
        <b:NameList>
          <b:Person>
            <b:Last>Pramelasari</b:Last>
            <b:First>Y.</b:First>
            <b:Middle>M.</b:Middle>
          </b:Person>
        </b:NameList>
      </b:Author>
    </b:Author>
    <b:Title>engaruhIntellectual  Capital  Terhadap  Nilai  Pasar  Dan  Kinerja  Keuangan  Perusahaan</b:Title>
    <b:JournalName>Universitas Dipenogoro semarang</b:JournalName>
    <b:Year>2010</b:Year>
    <b:RefOrder>22</b:RefOrder>
  </b:Source>
  <b:Source>
    <b:Tag>Win171</b:Tag>
    <b:SourceType>JournalArticle</b:SourceType>
    <b:Guid>{70684751-64FF-4F7C-BB0C-EF0437FC4319}</b:Guid>
    <b:Author>
      <b:Author>
        <b:NameList>
          <b:Person>
            <b:Last>Parengkuan</b:Last>
            <b:First>Winnie</b:First>
            <b:Middle>Eveline</b:Middle>
          </b:Person>
        </b:NameList>
      </b:Author>
    </b:Author>
    <b:Title>PENGARUH CORPORATE SOCIAL RESPONSIBILITY(CSR) </b:Title>
    <b:JournalName>Jurnal EMBA</b:JournalName>
    <b:Year>2017</b:Year>
    <b:RefOrder>76</b:RefOrder>
  </b:Source>
  <b:Source>
    <b:Tag>Pan15</b:Tag>
    <b:SourceType>JournalArticle</b:SourceType>
    <b:Guid>{9CCDF2B5-0814-4777-84CE-5648876799E3}</b:Guid>
    <b:Title>ANALISA PERTUMBUHAN PENJUALAN, UKURAN PERUSAHAAN, RETURN ON ASSET, DAN STRUKTUR MODAL TERHADAP NILAI PERUSAHAAN YANG TERCATAT DI INDEKS LQ 45</b:Title>
    <b:Year>2015</b:Year>
    <b:Author>
      <b:Author>
        <b:NameList>
          <b:Person>
            <b:Last>Pantow</b:Last>
            <b:Middle>Sharon R. </b:Middle>
            <b:First>Mawar </b:First>
          </b:Person>
          <b:Person>
            <b:Last>Murni</b:Last>
            <b:First>Sri </b:First>
          </b:Person>
          <b:Person>
            <b:Last>Trang</b:Last>
            <b:First>Irvan </b:First>
          </b:Person>
        </b:NameList>
      </b:Author>
    </b:Author>
    <b:JournalName>Jurnal EMBA: </b:JournalName>
    <b:RefOrder>77</b:RefOrder>
  </b:Source>
  <b:Source>
    <b:Tag>Muz22</b:Tag>
    <b:SourceType>JournalArticle</b:SourceType>
    <b:Guid>{10A6588B-48BC-4601-9C04-74CCE804ED7B}</b:Guid>
    <b:Title>PENGARUH STRUKTUR MODAL, UKURAN PERUSAHAAN, UMUR</b:Title>
    <b:JournalName>National conferance on accounting &amp; fraud auditing</b:JournalName>
    <b:Year>2022</b:Year>
    <b:Author>
      <b:Author>
        <b:NameList>
          <b:Person>
            <b:Last>Muzayin</b:Last>
            <b:Middle> Thiofani </b:Middle>
            <b:First>Muh Hamzah</b:First>
          </b:Person>
          <b:Person>
            <b:Middle> Trisnawati</b:Middle>
            <b:First>Rina</b:First>
          </b:Person>
        </b:NameList>
      </b:Author>
    </b:Author>
    <b:RefOrder>78</b:RefOrder>
  </b:Source>
  <b:Source>
    <b:Tag>Mub19</b:Tag>
    <b:SourceType>Book</b:SourceType>
    <b:Guid>{04BBB3DB-9290-4720-82E2-EB2499A7B8E5}</b:Guid>
    <b:Title>MAJEMEN KEUANGAN : Aplikasi pada usaha mikro, kecil dan menengah</b:Title>
    <b:Year>2019</b:Year>
    <b:Publisher>FEB UPS TEGAL</b:Publisher>
    <b:City>Tegal</b:City>
    <b:Author>
      <b:Author>
        <b:NameList>
          <b:Person>
            <b:Last>Mubarok</b:Last>
            <b:First>Abbdulloh</b:First>
          </b:Person>
          <b:Person>
            <b:Last>Waskita</b:Last>
            <b:First>Jaka</b:First>
          </b:Person>
          <b:Person>
            <b:Last>Rahmatika</b:Last>
            <b:First>Dien</b:First>
            <b:Middle>Noviany</b:Middle>
          </b:Person>
        </b:NameList>
      </b:Author>
    </b:Author>
    <b:RefOrder>79</b:RefOrder>
  </b:Source>
  <b:Source>
    <b:Tag>Mir19</b:Tag>
    <b:SourceType>JournalArticle</b:SourceType>
    <b:Guid>{433907B4-C3F3-49CE-AE53-C5F8F7B13C8C}</b:Guid>
    <b:Author>
      <b:Author>
        <b:NameList>
          <b:Person>
            <b:Last>Miranda</b:Last>
          </b:Person>
        </b:NameList>
      </b:Author>
    </b:Author>
    <b:Title>Pengaruh Pengungkapan Corporate Social Responsibility, Leverage, </b:Title>
    <b:JournalName>Skripsi UIN SultanSyarif Kasim Riau</b:JournalName>
    <b:Year>2019</b:Year>
    <b:RefOrder>48</b:RefOrder>
  </b:Source>
  <b:Source>
    <b:Tag>Mel22</b:Tag>
    <b:SourceType>JournalArticle</b:SourceType>
    <b:Guid>{2E954D65-0EF2-41B2-8B0C-DED72C980345}</b:Guid>
    <b:Title>PENGARUH CORPORATE SOCIAL RESPONSIBILITY, UKURAN </b:Title>
    <b:JournalName>Jurnal Riset Akuntansi dan Bisnis Indonesia STIE Widya Wiwaha</b:JournalName>
    <b:Year>2022</b:Year>
    <b:Author>
      <b:Author>
        <b:NameList>
          <b:Person>
            <b:Last>Melania</b:Last>
            <b:First>Sela </b:First>
          </b:Person>
          <b:Person>
            <b:Last>Tjahjono</b:Last>
            <b:First>Achmad </b:First>
          </b:Person>
        </b:NameList>
      </b:Author>
    </b:Author>
    <b:RefOrder>14</b:RefOrder>
  </b:Source>
  <b:Source>
    <b:Tag>May23</b:Tag>
    <b:SourceType>JournalArticle</b:SourceType>
    <b:Guid>{435FC61B-7398-46A3-A5D8-64D77DA5C04E}</b:Guid>
    <b:Title>Pengaruh Firm Size dan Firm Age terhadap Kinerja Keuangan</b:Title>
    <b:JournalName>andung Conference Series: Accountancy</b:JournalName>
    <b:Year>2023</b:Year>
    <b:Author>
      <b:Author>
        <b:NameList>
          <b:Person>
            <b:Last>Mayranti</b:Last>
            <b:First>Anisah </b:First>
          </b:Person>
          <b:Person>
            <b:First>Nurhayati</b:First>
          </b:Person>
        </b:NameList>
      </b:Author>
    </b:Author>
    <b:RefOrder>18</b:RefOrder>
  </b:Source>
  <b:Source>
    <b:Tag>Mak15</b:Tag>
    <b:SourceType>JournalArticle</b:SourceType>
    <b:Guid>{3A9C8E9C-11D0-4575-A9A9-2EFA3177C5F7}</b:Guid>
    <b:Title>Capital Strucure and Agency Cost : Study of Colongmerate Companies Listed on the indonesian Stock Exchange</b:Title>
    <b:Year>2015</b:Year>
    <b:Volume>6</b:Volume>
    <b:ShortTitle>Agency problem, Agency cost, Capital structure</b:ShortTitle>
    <b:Pages>76</b:Pages>
    <b:Author>
      <b:Author>
        <b:NameList>
          <b:Person>
            <b:Last>Makdalena</b:Last>
          </b:Person>
        </b:NameList>
      </b:Author>
    </b:Author>
    <b:JournalName>Research Journal of Finance and Accounting</b:JournalName>
    <b:RefOrder>80</b:RefOrder>
  </b:Source>
  <b:Source>
    <b:Tag>Lak18</b:Tag>
    <b:SourceType>Book</b:SourceType>
    <b:Guid>{B101AD04-1614-4266-B825-0C769133A26D}</b:Guid>
    <b:Author>
      <b:Author>
        <b:NameList>
          <b:Person>
            <b:Last>Lako</b:Last>
            <b:First>A</b:First>
          </b:Person>
        </b:NameList>
      </b:Author>
    </b:Author>
    <b:Title>Akuntansi Hijau Isu, Teori, dan Aplikasi (N. I. Sallama, A. Suslia, M. Masykur, </b:Title>
    <b:Year>2018</b:Year>
    <b:Publisher>Salemba Empat</b:Publisher>
    <b:RefOrder>81</b:RefOrder>
  </b:Source>
  <b:Source>
    <b:Tag>And11</b:Tag>
    <b:SourceType>Book</b:SourceType>
    <b:Guid>{A997BD9B-724F-4A24-AB06-8AA050FA34D5}</b:Guid>
    <b:Author>
      <b:Author>
        <b:NameList>
          <b:Person>
            <b:Last>lako</b:Last>
            <b:First>Andreas</b:First>
          </b:Person>
        </b:NameList>
      </b:Author>
    </b:Author>
    <b:Title>Dekonstruksi CSR &amp; Reformasi Paradigma Bisnis Dan Akuntansi</b:Title>
    <b:Year>2011</b:Year>
    <b:City>Jakarta</b:City>
    <b:Publisher>Erlangga</b:Publisher>
    <b:RefOrder>26</b:RefOrder>
  </b:Source>
  <b:Source>
    <b:Tag>Kri201</b:Tag>
    <b:SourceType>JournalArticle</b:SourceType>
    <b:Guid>{9B5B785A-157E-46D5-8779-2C2B777C0F37}</b:Guid>
    <b:Title>Pengaruh Csr, Ukuran Perusahaan Dan Leverage </b:Title>
    <b:Year>2020</b:Year>
    <b:Author>
      <b:Author>
        <b:NameList>
          <b:Person>
            <b:Last>Krisdamayanti</b:Last>
          </b:Person>
        </b:NameList>
      </b:Author>
    </b:Author>
    <b:JournalName>Jurnal Ilmu Ekonomi Dan Riset Akuntansi</b:JournalName>
    <b:RefOrder>82</b:RefOrder>
  </b:Source>
  <b:Source>
    <b:Tag>Kri20</b:Tag>
    <b:SourceType>JournalArticle</b:SourceType>
    <b:Guid>{D0C74E14-F3CE-4A24-ABF8-5A6EE9823089}</b:Guid>
    <b:Author>
      <b:Author>
        <b:NameList>
          <b:Person>
            <b:Last>Krisdamayanti</b:Last>
          </b:Person>
        </b:NameList>
      </b:Author>
    </b:Author>
    <b:Title>Pengaruh Csr, Ukuran Perusahaan Dan Leverage </b:Title>
    <b:JournalName>Jurnal Ilmu Ekonomi Dan Riset Akuntansi</b:JournalName>
    <b:Year>2020</b:Year>
    <b:RefOrder>83</b:RefOrder>
  </b:Source>
  <b:Source>
    <b:Tag>Kas19</b:Tag>
    <b:SourceType>Book</b:SourceType>
    <b:Guid>{B297C718-68C3-41D4-B1FC-45D9CFB47A6E}</b:Guid>
    <b:Title>Pengantar Manajemen Keuangan</b:Title>
    <b:Year>2019</b:Year>
    <b:Author>
      <b:Author>
        <b:NameList>
          <b:Person>
            <b:Last>Kasmir</b:Last>
          </b:Person>
        </b:NameList>
      </b:Author>
    </b:Author>
    <b:City>depok</b:City>
    <b:Publisher>PT. Rajagrafindo Persada</b:Publisher>
    <b:RefOrder>84</b:RefOrder>
  </b:Source>
  <b:Source>
    <b:Tag>Hus06</b:Tag>
    <b:SourceType>JournalArticle</b:SourceType>
    <b:Guid>{79C78D75-623D-447D-BDFC-4DF46958A724}</b:Guid>
    <b:Title>Corporate Governance di </b:Title>
    <b:JournalName>Analisis Kritis Atas Laporan </b:JournalName>
    <b:Year>2006</b:Year>
    <b:Author>
      <b:Author>
        <b:NameList>
          <b:Person>
            <b:Last>Husnan</b:Last>
            <b:First>Suad</b:First>
          </b:Person>
        </b:NameList>
      </b:Author>
    </b:Author>
    <b:PeriodicalTitle>Analisis Kritis Atas Laporan </b:PeriodicalTitle>
    <b:RefOrder>25</b:RefOrder>
  </b:Source>
  <b:Source>
    <b:Tag>Hör14</b:Tag>
    <b:SourceType>JournalArticle</b:SourceType>
    <b:Guid>{121C2253-010C-4B0F-AE2E-50CD26C28FA6}</b:Guid>
    <b:Author>
      <b:Author>
        <b:NameList>
          <b:Person>
            <b:Last>Hörisch</b:Last>
            <b:First>J.,</b:First>
            <b:Middle>Freeman, R. E., &amp; Schaltegger, S</b:Middle>
          </b:Person>
        </b:NameList>
      </b:Author>
    </b:Author>
    <b:Title>Applying Stakeholder Theory in Sustainability Management: Links, Similarities, Dissimilarities, and a Conceptual Framework.</b:Title>
    <b:JournalName>Organization and Environment</b:JournalName>
    <b:Year>2014</b:Year>
    <b:Pages>https://doi.org/10.1177/1086026614535786</b:Pages>
    <b:RefOrder>21</b:RefOrder>
  </b:Source>
  <b:Source>
    <b:Tag>Har13</b:Tag>
    <b:SourceType>JournalArticle</b:SourceType>
    <b:Guid>{81B19B2F-2868-460F-BC22-DC2E64BD8A50}</b:Guid>
    <b:Title>Stakeholder-Based Analysis of Sustainability Report: A Case Study on Mining Companies in Indonesia.</b:Title>
    <b:Year>2013</b:Year>
    <b:Author>
      <b:Author>
        <b:NameList>
          <b:Person>
            <b:Last>Harmoni</b:Last>
            <b:First>A</b:First>
          </b:Person>
        </b:NameList>
      </b:Author>
    </b:Author>
    <b:JournalName>International Conference on Eurasian Economies 2013</b:JournalName>
    <b:Pages>https://doi.org/10.36880/c04.00704</b:Pages>
    <b:RefOrder>20</b:RefOrder>
  </b:Source>
  <b:Source>
    <b:Tag>Ham19</b:Tag>
    <b:SourceType>JournalArticle</b:SourceType>
    <b:Guid>{D972EBB1-FD69-4B36-A311-A2006B8D3EF3}</b:Guid>
    <b:Title>Analisis Penerapan Green Accounting Terhadap Kinerja Keuangan Perusahaan</b:Title>
    <b:Year>2019</b:Year>
    <b:Author>
      <b:Author>
        <b:NameList>
          <b:Person>
            <b:Last>Hamidi</b:Last>
          </b:Person>
        </b:NameList>
      </b:Author>
    </b:Author>
    <b:JournalName>Equilibiria</b:JournalName>
    <b:RefOrder>38</b:RefOrder>
  </b:Source>
  <b:Source>
    <b:Tag>ril19</b:Tag>
    <b:SourceType>JournalArticle</b:SourceType>
    <b:Guid>{790F03D3-CD94-430C-AC72-2D9667596AC3}</b:Guid>
    <b:Author>
      <b:Author>
        <b:NameList>
          <b:Person>
            <b:Last>gianto</b:Last>
            <b:First>rilla</b:First>
          </b:Person>
        </b:NameList>
      </b:Author>
    </b:Author>
    <b:Title>Pengaruh Corporate Sosial Responsibility Terhadap Kinerja </b:Title>
    <b:JournalName>Journal of Accounting and Business Dynamivs</b:JournalName>
    <b:Year>2019</b:Year>
    <b:RefOrder>40</b:RefOrder>
  </b:Source>
  <b:Source>
    <b:Tag>For23</b:Tag>
    <b:SourceType>JournalArticle</b:SourceType>
    <b:Guid>{A9A74298-B102-4E7D-85E4-E01C5F311DF5}</b:Guid>
    <b:Title>FAKTOR- FAKTOR YANG MEMPENGARUHI FINANCIAL PERFORMANCE</b:Title>
    <b:Year>2023</b:Year>
    <b:JournalName>Jurnal Multiparadigma Akuntansi</b:JournalName>
    <b:Author>
      <b:Author>
        <b:NameList>
          <b:Person>
            <b:Last>Fortunata</b:Last>
            <b:First>Gabriella </b:First>
          </b:Person>
          <b:Person>
            <b:Last>Rasyid</b:Last>
            <b:First>Rosmita </b:First>
          </b:Person>
        </b:NameList>
      </b:Author>
    </b:Author>
    <b:RefOrder>85</b:RefOrder>
  </b:Source>
  <b:Source>
    <b:Tag>Fah14</b:Tag>
    <b:SourceType>JournalArticle</b:SourceType>
    <b:Guid>{9D4F4A90-1216-41C9-9FDD-8A969889BA83}</b:Guid>
    <b:Title>Analisis Laporan Keuangan</b:Title>
    <b:JournalName>ALFABETA</b:JournalName>
    <b:Year>2014</b:Year>
    <b:Author>
      <b:Author>
        <b:NameList>
          <b:Person>
            <b:Last>Fahmi</b:Last>
            <b:First>I</b:First>
          </b:Person>
        </b:NameList>
      </b:Author>
    </b:Author>
    <b:RefOrder>23</b:RefOrder>
  </b:Source>
  <b:Source>
    <b:Tag>Dol19</b:Tag>
    <b:SourceType>JournalArticle</b:SourceType>
    <b:Guid>{0C1C8786-1A08-4946-9254-110D24C67320}</b:Guid>
    <b:Title>PENGARUH SALES GROWTH DAN FIRM SIZE TERHADAP NILAI PERUSAHAAN </b:Title>
    <b:JournalName>Jurnal EMBA</b:JournalName>
    <b:Year>2019</b:Year>
    <b:Author>
      <b:Author>
        <b:NameList>
          <b:Person>
            <b:Last>Dolontelide</b:Last>
            <b:Middle>Meygriza </b:Middle>
            <b:First>Claudia </b:First>
          </b:Person>
          <b:Person>
            <b:Middle>Wangkar</b:Middle>
            <b:First>Anneke </b:First>
          </b:Person>
        </b:NameList>
      </b:Author>
    </b:Author>
    <b:RefOrder>60</b:RefOrder>
  </b:Source>
  <b:Source>
    <b:Tag>Der11</b:Tag>
    <b:SourceType>JournalArticle</b:SourceType>
    <b:Guid>{3C111073-7FD3-498A-BFEF-D4B78A7F6A3C}</b:Guid>
    <b:Author>
      <b:Author>
        <b:NameList>
          <b:Person>
            <b:Last>Derwall</b:Last>
            <b:First>Jeroen </b:First>
          </b:Person>
          <b:Person>
            <b:Last>koesdijik</b:Last>
            <b:First>Kees </b:First>
          </b:Person>
          <b:Person>
            <b:Last>Horst</b:Last>
            <b:Middle>Ter </b:Middle>
            <b:First>Jenke</b:First>
          </b:Person>
        </b:NameList>
      </b:Author>
    </b:Author>
    <b:Title>A tale of values-driven and profit-seeking social investors</b:Title>
    <b:JournalName>Journal of banking &amp; finance</b:JournalName>
    <b:Year>2011</b:Year>
    <b:Pages>1</b:Pages>
    <b:Publisher>Elsevier</b:Publisher>
    <b:RefOrder>86</b:RefOrder>
  </b:Source>
  <b:Source>
    <b:Tag>Cha10</b:Tag>
    <b:SourceType>Book</b:SourceType>
    <b:Guid>{D6197A04-23AF-4F0E-9F17-451B62F9C33F}</b:Guid>
    <b:Author>
      <b:Author>
        <b:NameList>
          <b:Person>
            <b:Last>Chandra</b:Last>
            <b:First>Eva</b:First>
          </b:Person>
        </b:NameList>
      </b:Author>
    </b:Author>
    <b:Title>Pengaruh Kinerja Keuangan Terhadap Nilai PerusahaanDengan</b:Title>
    <b:Year>2010</b:Year>
    <b:City>Medan</b:City>
    <b:Publisher>Skripsi Fakultas Ekonomi. Universitas </b:Publisher>
    <b:RefOrder>87</b:RefOrder>
  </b:Source>
  <b:Source>
    <b:Tag>Ayu23</b:Tag>
    <b:SourceType>JournalArticle</b:SourceType>
    <b:Guid>{F78F8B95-895E-4455-B499-ACEC170187C9}</b:Guid>
    <b:Title>PENGARUH KINERJA LINGKUNGAN, BIAYA LINGKUNGAN, KEPEMILIKAN SAHAM PUBLIK, GREEN ACCOUNTING, DAN STRUKTUR MODAL TERHADAP KINERJA KEUANGAN</b:Title>
    <b:JournalName>Jurnal akuntansi trisakti</b:JournalName>
    <b:Year>2023</b:Year>
    <b:Author>
      <b:Author>
        <b:NameList>
          <b:Person>
            <b:Last>Ayu Cahyani</b:Last>
            <b:Middle>Sekar </b:Middle>
            <b:First>Rima </b:First>
          </b:Person>
          <b:Person>
            <b:Middle>Puspitasari</b:Middle>
            <b:First>Windhy </b:First>
          </b:Person>
        </b:NameList>
      </b:Author>
    </b:Author>
    <b:RefOrder>88</b:RefOrder>
  </b:Source>
  <b:Source>
    <b:Tag>Placeholder1</b:Tag>
    <b:SourceType>JournalArticle</b:SourceType>
    <b:Guid>{11077D10-B2FF-4491-B73D-606AD0FD9A33}</b:Guid>
    <b:Title>Pengaruh likuiditas, leverage dan sales growth terhadap pengungkapan </b:Title>
    <b:Year>2021</b:Year>
    <b:JournalName>jurnal feb umul</b:JournalName>
    <b:Author>
      <b:Author>
        <b:NameList>
          <b:Person>
            <b:Last>Ayem</b:Last>
            <b:First>Sri</b:First>
          </b:Person>
          <b:Person>
            <b:Last>Wea Nuwa</b:Last>
            <b:Middle> To </b:Middle>
            <b:First>Rosalina</b:First>
          </b:Person>
        </b:NameList>
      </b:Author>
    </b:Author>
    <b:RefOrder>89</b:RefOrder>
  </b:Source>
  <b:Source>
    <b:Tag>Apr</b:Tag>
    <b:SourceType>JournalArticle</b:SourceType>
    <b:Guid>{CAF86158-6469-4045-8A1C-AA409C13D070}</b:Guid>
    <b:Author>
      <b:Author>
        <b:NameList>
          <b:Person>
            <b:Last>Aprianingsih</b:Last>
          </b:Person>
        </b:NameList>
      </b:Author>
    </b:Author>
    <b:Title>Pengaruh Penerapan Good Corporate Governance, Struktur</b:Title>
    <b:JournalName>Skripsi. Universitas Negeri</b:JournalName>
    <b:Year>2016</b:Year>
    <b:RefOrder>90</b:RefOrder>
  </b:Source>
  <b:Source>
    <b:Tag>Ani12</b:Tag>
    <b:SourceType>JournalArticle</b:SourceType>
    <b:Guid>{DB27CA14-AA66-4B4D-B6C0-20424D662E46}</b:Guid>
    <b:Author>
      <b:Author>
        <b:NameList>
          <b:Person>
            <b:Last>Aniela</b:Last>
          </b:Person>
        </b:NameList>
      </b:Author>
    </b:Author>
    <b:Title>Peran Akuntansi Lingkungan dalam Meningkatkan Kinerja Lingkungan dan Kinerja Keuangan </b:Title>
    <b:JournalName>Berkala Ilmiah Mahasiswa Akuntans</b:JournalName>
    <b:Year>2012</b:Year>
    <b:RefOrder>46</b:RefOrder>
  </b:Source>
  <b:Source>
    <b:Tag>Ang21</b:Tag>
    <b:SourceType>JournalArticle</b:SourceType>
    <b:Guid>{C64C5F3B-2034-47EC-9CEA-89359FC11C48}</b:Guid>
    <b:Title>PENGARUH PENERAPAN GREEN ACCOUNTING DAN KINERJA</b:Title>
    <b:JournalName>Jurnal Manajemen Dirgantara</b:JournalName>
    <b:Year>2021</b:Year>
    <b:Author>
      <b:Author>
        <b:NameList>
          <b:Person>
            <b:Last>Angelina</b:Last>
            <b:First>Martha </b:First>
          </b:Person>
          <b:Person>
            <b:Last>Nursasi</b:Last>
            <b:First>Enggar </b:First>
          </b:Person>
        </b:NameList>
      </b:Author>
    </b:Author>
    <b:RefOrder>34</b:RefOrder>
  </b:Source>
  <b:Source>
    <b:Tag>Afi23</b:Tag>
    <b:SourceType>JournalArticle</b:SourceType>
    <b:Guid>{E3C1D629-B335-4713-B393-77CF617CF33F}</b:Guid>
    <b:Title>Pengaruh Corporate Social Responsibility (CSR), Struktur Modal,</b:Title>
    <b:JournalName>Jurnal kajian ekonomi &amp; bisnis islam</b:JournalName>
    <b:Year>2023</b:Year>
    <b:Author>
      <b:Author>
        <b:NameList>
          <b:Person>
            <b:Last>Afifah</b:Last>
            <b:Middle>Nur’ainni </b:Middle>
            <b:First>Zulfa Dwi </b:First>
          </b:Person>
          <b:Person>
            <b:Last>Priantilianingtiasari</b:Last>
            <b:First>Ruly </b:First>
          </b:Person>
        </b:NameList>
      </b:Author>
    </b:Author>
    <b:RefOrder>33</b:RefOrder>
  </b:Source>
  <b:Source>
    <b:Tag>Yay23</b:Tag>
    <b:SourceType>JournalArticle</b:SourceType>
    <b:Guid>{7D5FF683-E0FE-4058-B4F3-CE4F52C9D81F}</b:Guid>
    <b:Title>Pengaruh Green Accounting Terhadap Kinerja</b:Title>
    <b:Year>2023</b:Year>
    <b:Author>
      <b:Author>
        <b:NameList>
          <b:Person>
            <b:First>Yayu</b:First>
          </b:Person>
          <b:Person>
            <b:First>Wahyudi</b:First>
          </b:Person>
          <b:Person>
            <b:First>Damayanti</b:First>
          </b:Person>
          <b:Person>
            <b:Middle>Eka</b:Middle>
            <b:First>Fitri </b:First>
          </b:Person>
          <b:Person>
            <b:First>Arsita</b:First>
          </b:Person>
        </b:NameList>
      </b:Author>
    </b:Author>
    <b:JournalName>Bata Ilyas Journal of Accounting</b:JournalName>
    <b:RefOrder>11</b:RefOrder>
  </b:Source>
  <b:Source>
    <b:Tag>Wes97</b:Tag>
    <b:SourceType>Book</b:SourceType>
    <b:Guid>{FBC3AA42-F433-4C41-892F-C3533B7CF44F}</b:Guid>
    <b:Title>Manajemen Keuangan Jilid 1</b:Title>
    <b:Year>1997</b:Year>
    <b:Author>
      <b:Author>
        <b:NameList>
          <b:Person>
            <b:First>Weston</b:First>
          </b:Person>
          <b:Person>
            <b:First>Copeland</b:First>
          </b:Person>
        </b:NameList>
      </b:Author>
    </b:Author>
    <b:City>Jakarta</b:City>
    <b:Publisher>Erlangga</b:Publisher>
    <b:RefOrder>91</b:RefOrder>
  </b:Source>
  <b:Source>
    <b:Tag>Suk18</b:Tag>
    <b:SourceType>JournalArticle</b:SourceType>
    <b:Guid>{273113EB-BC62-4686-9C8D-329A66A0CA29}</b:Guid>
    <b:Title>Pengaruh Pertumbuhan Penjualan, Ukuran </b:Title>
    <b:Year>2018</b:Year>
    <b:JournalName>Jurnal universitas udayana</b:JournalName>
    <b:Author>
      <b:Author>
        <b:NameList>
          <b:Person>
            <b:First>Sukadana</b:First>
          </b:Person>
          <b:Person>
            <b:First>Triaryati</b:First>
          </b:Person>
        </b:NameList>
      </b:Author>
    </b:Author>
    <b:RefOrder>29</b:RefOrder>
  </b:Source>
  <b:Source>
    <b:Tag>Sil17</b:Tag>
    <b:SourceType>JournalArticle</b:SourceType>
    <b:Guid>{B843B4BF-DF33-48C1-B840-A7A72A0587F0}</b:Guid>
    <b:Title>Pengaruh Pengungkapan Corporate Social </b:Title>
    <b:JournalName>Jurnal </b:JournalName>
    <b:Year>2017</b:Year>
    <b:Author>
      <b:Author>
        <b:NameList>
          <b:Person>
            <b:First>Silalahi</b:First>
          </b:Person>
          <b:Person>
            <b:First> Ardini</b:First>
          </b:Person>
        </b:NameList>
      </b:Author>
    </b:Author>
    <b:RefOrder>92</b:RefOrder>
  </b:Source>
  <b:Source>
    <b:Tag>Shi23</b:Tag>
    <b:SourceType>JournalArticle</b:SourceType>
    <b:Guid>{A755EAE8-723E-4AD0-B42C-BBB9B00D879D}</b:Guid>
    <b:Title>ANALISIS KINERJA KEUANGAN PERUSAHAAN SUB SEKTOR MAKANAN DAN MINUMAN YANG TERDAFTAR DI BURSA EFEK INDONESIA PADA PERIODE 2020-2022</b:Title>
    <b:Year>2023</b:Year>
    <b:JournalName>Journal competency of bussiness</b:JournalName>
    <b:Author>
      <b:Author>
        <b:NameList>
          <b:Person>
            <b:Middle> Devi</b:Middle>
            <b:First>Shintia</b:First>
          </b:Person>
          <b:Person>
            <b:Last>Komala</b:Last>
            <b:Middle> Sri</b:Middle>
            <b:First>Fatma</b:First>
          </b:Person>
          <b:Person>
            <b:Last>Zahro</b:Last>
            <b:Middle>Alfiatul </b:Middle>
            <b:First>Sifa </b:First>
          </b:Person>
          <b:Person>
            <b:Last> Daeli</b:Last>
            <b:Middle>Renovasi</b:Middle>
            <b:First>Ayu </b:First>
          </b:Person>
          <b:Person>
            <b:Last>Daeli</b:Last>
            <b:Middle>Kristin </b:Middle>
            <b:First>Anis </b:First>
          </b:Person>
          <b:Person>
            <b:First>Endarwati</b:First>
          </b:Person>
        </b:NameList>
      </b:Author>
    </b:Author>
    <b:RefOrder>93</b:RefOrder>
  </b:Source>
  <b:Source>
    <b:Tag>Sel22</b:Tag>
    <b:SourceType>JournalArticle</b:SourceType>
    <b:Guid>{B8861197-3452-4921-8D3B-E5ABD2EF3CF3}</b:Guid>
    <b:Title>PENGARUH CORPORATE SOCIAL RESPONSIBILITY, UKURAN </b:Title>
    <b:JournalName>Jurnal Riset Akuntansi dan Bisnis Indonesia STIE Widya Wiwaha</b:JournalName>
    <b:Year>2022</b:Year>
    <b:Author>
      <b:Author>
        <b:NameList>
          <b:Person>
            <b:Middle>Melania</b:Middle>
            <b:First>Sela </b:First>
          </b:Person>
          <b:Person>
            <b:Middle> Tjahjono</b:Middle>
            <b:First>Achmad</b:First>
          </b:Person>
        </b:NameList>
      </b:Author>
    </b:Author>
    <b:RefOrder>94</b:RefOrder>
  </b:Source>
  <b:Source>
    <b:Tag>Nur19</b:Tag>
    <b:SourceType>JournalArticle</b:SourceType>
    <b:Guid>{AEB088BB-7952-4DE7-A532-1BD244278478}</b:Guid>
    <b:Title>PENGARUH RASIO LEVERAGE, LIKUIDITAS, PROFITABILITASTERHADAP KUALITASLABAPERUSAHAAN MAKANANMINUMANBEI</b:Title>
    <b:JournalName>Competitive</b:JournalName>
    <b:Year>2019</b:Year>
    <b:Author>
      <b:Author>
        <b:NameList>
          <b:Person>
            <b:Middle>salma</b:Middle>
            <b:First>Nur</b:First>
          </b:Person>
          <b:Person>
            <b:Last>Riska</b:Last>
            <b:Middle>Januar </b:Middle>
            <b:First>Tiara </b:First>
          </b:Person>
        </b:NameList>
      </b:Author>
    </b:Author>
    <b:RefOrder>95</b:RefOrder>
  </b:Source>
  <b:Source>
    <b:Tag>Mus20</b:Tag>
    <b:SourceType>JournalArticle</b:SourceType>
    <b:Guid>{46E10DF5-A1EF-4247-A929-029EA7ED3165}</b:Guid>
    <b:Title>Pengaruh Pengungkapan Corporate Social</b:Title>
    <b:JournalName>Jurnal Ilmiah Ekonomi Islam</b:JournalName>
    <b:Year>2020</b:Year>
    <b:Author>
      <b:Author>
        <b:NameList>
          <b:Person>
            <b:First>Mustafa</b:First>
          </b:Person>
          <b:Person>
            <b:First>Edy</b:First>
          </b:Person>
          <b:Person>
            <b:First>Kurniawan</b:First>
          </b:Person>
          <b:Person>
            <b:First>Kholid</b:First>
          </b:Person>
        </b:NameList>
      </b:Author>
    </b:Author>
    <b:RefOrder>27</b:RefOrder>
  </b:Source>
  <b:Source>
    <b:Tag>Jon10</b:Tag>
    <b:SourceType>JournalArticle</b:SourceType>
    <b:Guid>{C38D4174-CC43-44E4-8547-886B4F8F0025}</b:Guid>
    <b:Title>Faktor-Faktor yang Mempengaruhi Struktur Modal</b:Title>
    <b:JournalName>. Jurnal </b:JournalName>
    <b:Year>2010</b:Year>
    <b:Author>
      <b:Author>
        <b:NameList>
          <b:Person>
            <b:First>Joni</b:First>
          </b:Person>
          <b:Person>
            <b:First>Lina</b:First>
          </b:Person>
        </b:NameList>
      </b:Author>
    </b:Author>
    <b:RefOrder>31</b:RefOrder>
  </b:Source>
  <b:Source>
    <b:Tag>Jan22</b:Tag>
    <b:SourceType>JournalArticle</b:SourceType>
    <b:Guid>{07F987F0-E12F-4C52-ADA2-8E0ADD796D0E}</b:Guid>
    <b:Title>PENGARUH STRUKTUR MODAL, LIKUIDITAS , UKURAN PERUSAHAAN DAN </b:Title>
    <b:JournalName>Jornal akuntansi</b:JournalName>
    <b:Year>2022</b:Year>
    <b:Author>
      <b:Author>
        <b:NameList>
          <b:Person>
            <b:Middle>JESSICA</b:Middle>
            <b:First>Jane </b:First>
          </b:Person>
          <b:Person>
            <b:Middle>TRIYANI</b:Middle>
            <b:First> Yustina </b:First>
          </b:Person>
        </b:NameList>
      </b:Author>
    </b:Author>
    <b:RefOrder>17</b:RefOrder>
  </b:Source>
  <b:Source>
    <b:Tag>Era19</b:Tag>
    <b:SourceType>JournalArticle</b:SourceType>
    <b:Guid>{681A1A2E-3579-4A6C-A004-A150EFCACFD4}</b:Guid>
    <b:Title>Pengaruh Corporate Governance, Ukuran </b:Title>
    <b:JournalName>Jurnal Akuntansi Pajak Dewantara</b:JournalName>
    <b:Year>2019</b:Year>
    <b:Author>
      <b:Author>
        <b:NameList>
          <b:Person>
            <b:First>Erawati</b:First>
          </b:Person>
          <b:Person>
            <b:First>Wahyuni</b:First>
          </b:Person>
        </b:NameList>
      </b:Author>
    </b:Author>
    <b:RefOrder>96</b:RefOrder>
  </b:Source>
  <b:Source>
    <b:Tag>Dam23</b:Tag>
    <b:SourceType>JournalArticle</b:SourceType>
    <b:Guid>{AD80A2CD-FB3E-45AD-B32E-4113AB7BA852}</b:Guid>
    <b:Title>PENGARUH CORPORATE SOCIAL RESPONSIBILITY</b:Title>
    <b:JournalName>Jurnal Ilmiah</b:JournalName>
    <b:Year>2023</b:Year>
    <b:Author>
      <b:Author>
        <b:NameList>
          <b:Person>
            <b:First>Damirah</b:First>
          </b:Person>
          <b:Person>
            <b:Last>Uleng Akal</b:Last>
            <b:Middle>Tenri </b:Middle>
            <b:First>Andi </b:First>
          </b:Person>
          <b:Person>
            <b:Last>Nur</b:Last>
            <b:Middle>Wahyuni </b:Middle>
            <b:First>Sri </b:First>
          </b:Person>
        </b:NameList>
      </b:Author>
    </b:Author>
    <b:RefOrder>13</b:RefOrder>
  </b:Source>
  <b:Source>
    <b:Tag>Coh11</b:Tag>
    <b:SourceType>Book</b:SourceType>
    <b:Guid>{DFC97AEC-E216-4594-99A2-37BE29401077}</b:Guid>
    <b:Title>Green Business: An A-To-Z Guide</b:Title>
    <b:Year>2011</b:Year>
    <b:Author>
      <b:Author>
        <b:NameList>
          <b:Person>
            <b:First>Cohen</b:First>
          </b:Person>
          <b:Person>
            <b:First>Robbins</b:First>
          </b:Person>
        </b:NameList>
      </b:Author>
    </b:Author>
    <b:City>Thousand Oaks, California</b:City>
    <b:Publisher>Sage Publications Inc</b:Publisher>
    <b:RefOrder>37</b:RefOrder>
  </b:Source>
  <b:Source>
    <b:Tag>Kom04</b:Tag>
    <b:SourceType>Report</b:SourceType>
    <b:Guid>{31E17282-6226-4ACD-8E8E-EF2E6E34AC47}</b:Guid>
    <b:Title>Pedoman good corporate governance perbankan indonesia</b:Title>
    <b:Year>2004</b:Year>
    <b:Author>
      <b:Author>
        <b:Corporate>Komite nasional kebijakan corporate governance</b:Corporate>
      </b:Author>
    </b:Author>
    <b:Publisher>Komite nasional kebijakan corporate governance</b:Publisher>
    <b:City>Jakarta</b:City>
    <b:RefOrder>97</b:RefOrder>
  </b:Source>
  <b:Source>
    <b:Tag>Bar03</b:Tag>
    <b:SourceType>Book</b:SourceType>
    <b:Guid>{E94F5347-63AC-4B47-96F2-8D17F28A8BE5}</b:Guid>
    <b:Author>
      <b:Author>
        <b:NameList>
          <b:Person>
            <b:Last>Barlian</b:Last>
          </b:Person>
        </b:NameList>
      </b:Author>
    </b:Author>
    <b:Title>Manajemen Keuangan</b:Title>
    <b:Year>2003</b:Year>
    <b:City>Yogyakarta</b:City>
    <b:Publisher>Literata Lintas Media</b:Publisher>
    <b:RefOrder>4</b:RefOrder>
  </b:Source>
  <b:Source>
    <b:Tag>Coh111</b:Tag>
    <b:SourceType>Book</b:SourceType>
    <b:Guid>{46E88BFC-2FCB-4539-879F-3F821389FC25}</b:Guid>
    <b:Title>Green Business: An A-to-Z Guide</b:Title>
    <b:Year>2011</b:Year>
    <b:City>Thousand</b:City>
    <b:Publisher>SAGE Publications Inc</b:Publisher>
    <b:Author>
      <b:Author>
        <b:NameList>
          <b:Person>
            <b:Last>Cohen</b:Last>
          </b:Person>
          <b:Person>
            <b:First>Robbins</b:First>
          </b:Person>
        </b:NameList>
      </b:Author>
    </b:Author>
    <b:RefOrder>6</b:RefOrder>
  </b:Source>
  <b:Source>
    <b:Tag>Ham191</b:Tag>
    <b:SourceType>JournalArticle</b:SourceType>
    <b:Guid>{E2DC118C-F6DA-4358-B2B6-1959FCD10354}</b:Guid>
    <b:Title>ANALISIS PENERAPAN GREEN ACCOUNTING TERHADAP KINERJA KEUANGAN</b:Title>
    <b:Year>2019</b:Year>
    <b:Author>
      <b:Author>
        <b:NameList>
          <b:Person>
            <b:First>Hamidi</b:First>
          </b:Person>
        </b:NameList>
      </b:Author>
    </b:Author>
    <b:JournalName>Equilibiria</b:JournalName>
    <b:RefOrder>7</b:RefOrder>
  </b:Source>
  <b:Source>
    <b:Tag>Nur15</b:Tag>
    <b:SourceType>JournalArticle</b:SourceType>
    <b:Guid>{71E815E5-B0D9-42B9-BC3E-298F2753DB08}</b:Guid>
    <b:Title>“Pengaruh </b:Title>
    <b:Year>2015</b:Year>
    <b:Author>
      <b:Author>
        <b:NameList>
          <b:Person>
            <b:First>Nuryanti</b:First>
          </b:Person>
          <b:Person>
            <b:Last>Novi</b:Last>
            <b:First> Tira </b:First>
          </b:Person>
          <b:Person>
            <b:First>Nurlely</b:First>
          </b:Person>
          <b:Person>
            <b:Last>Rosdiana</b:Last>
            <b:First>Yuni </b:First>
          </b:Person>
        </b:NameList>
      </b:Author>
    </b:Author>
    <b:RefOrder>8</b:RefOrder>
  </b:Source>
  <b:Source>
    <b:Tag>Dan08</b:Tag>
    <b:SourceType>JournalArticle</b:SourceType>
    <b:Guid>{8B1AF2E3-275E-4FFC-BB10-6160B7B9D93D}</b:Guid>
    <b:Author>
      <b:Author>
        <b:NameList>
          <b:Person>
            <b:Last>Daniri</b:Last>
          </b:Person>
        </b:NameList>
      </b:Author>
    </b:Author>
    <b:Title>Jadikan GCG bermakna</b:Title>
    <b:JournalName>Bisnis Indonesia, 21 Desember 2008.</b:JournalName>
    <b:Year>2008</b:Year>
    <b:RefOrder>9</b:RefOrder>
  </b:Source>
  <b:Source>
    <b:Tag>Moi01</b:Tag>
    <b:SourceType>JournalArticle</b:SourceType>
    <b:Guid>{9FF098C4-0F5B-45CB-B85E-14724AAE6E32}</b:Guid>
    <b:Author>
      <b:Author>
        <b:NameList>
          <b:Person>
            <b:Last>Moir</b:Last>
          </b:Person>
        </b:NameList>
      </b:Author>
    </b:Author>
    <b:Title>What Do We Mean By CSR ?</b:Title>
    <b:JournalName>Corporate Governance, Vol. 1 No. 2 Pp. 16-22 </b:JournalName>
    <b:Year>2001</b:Year>
    <b:RefOrder>10</b:RefOrder>
  </b:Source>
  <b:Source>
    <b:Tag>Nin17</b:Tag>
    <b:SourceType>JournalArticle</b:SourceType>
    <b:Guid>{260394A1-750E-48C9-851E-59EC078E62C9}</b:Guid>
    <b:Title>IMPLEMENTASI GREEN ACCOUNTING DALAM MENINGKATKAN</b:Title>
    <b:JournalName>Journal of Applied Business and Economics</b:JournalName>
    <b:Year>2017</b:Year>
    <b:Author>
      <b:Author>
        <b:NameList>
          <b:Person>
            <b:Last>Ningsih</b:Last>
            <b:Middle>Fitria </b:Middle>
            <b:First>Wiwik </b:First>
          </b:Person>
          <b:Person>
            <b:Last>Rachmawati</b:Last>
            <b:First>Ratih</b:First>
          </b:Person>
        </b:NameList>
      </b:Author>
    </b:Author>
    <b:RefOrder>12</b:RefOrder>
  </b:Source>
  <b:Source>
    <b:Tag>Kri202</b:Tag>
    <b:SourceType>JournalArticle</b:SourceType>
    <b:Guid>{E11EF2A3-CBEC-4440-B658-A3A04292580F}</b:Guid>
    <b:Title>PENGARUH LEVERAGE, FIRM SIZE, FIRM AGE DAN SALES</b:Title>
    <b:JournalName>Jurnal Multiparadigma Akuntansi Tarumanagara / Vol.2 Edisi Oktober 2020 : 1791 - 179</b:JournalName>
    <b:Year>2020</b:Year>
    <b:Author>
      <b:Author>
        <b:NameList>
          <b:Person>
            <b:Last>Krisanthi Cahyana</b:Last>
            <b:Middle>Maria </b:Middle>
            <b:First>Alvina </b:First>
          </b:Person>
          <b:Person>
            <b:Last>Suhendah</b:Last>
            <b:First>Rousilita </b:First>
          </b:Person>
        </b:NameList>
      </b:Author>
    </b:Author>
    <b:RefOrder>15</b:RefOrder>
  </b:Source>
  <b:Source>
    <b:Tag>TAT23</b:Tag>
    <b:SourceType>ArticleInAPeriodical</b:SourceType>
    <b:Guid>{734E0188-D709-4D01-BC5C-D7C1C9085A83}</b:Guid>
    <b:Title>PENGARUH GREEN ACCOUNTING, KINERJA LINGKUNGAN, DAN PENGUNGKAPAN LINGKUNGAN TERHADAP LABA PADA PERUSAHAAN MANUFAKTUR SEKTOR MAKANAN DAN MINUMAN YANG TERDAFTAR DI BURSA EFEK INDONESIA TAHUN 2019-2022</b:Title>
    <b:Year>2023</b:Year>
    <b:Author>
      <b:Author>
        <b:NameList>
          <b:Person>
            <b:Last>Fikih</b:Last>
            <b:Middle>Sania</b:Middle>
            <b:First>Tatoriq</b:First>
          </b:Person>
        </b:NameList>
      </b:Author>
    </b:Author>
    <b:RefOrder>3</b:RefOrder>
  </b:Source>
  <b:Source>
    <b:Tag>Dee02</b:Tag>
    <b:SourceType>BookSection</b:SourceType>
    <b:Guid>{614D5CCD-183A-4B40-A3B4-0FE7BBC29AEC}</b:Guid>
    <b:Title>Financial Accounting Theory</b:Title>
    <b:JournalName>Accounting, Auditing &amp; Accountability Journal</b:JournalName>
    <b:Year>2004</b:Year>
    <b:Author>
      <b:Author>
        <b:NameList>
          <b:Person>
            <b:Last>Deegan</b:Last>
            <b:First>Craig </b:First>
          </b:Person>
        </b:NameList>
      </b:Author>
    </b:Author>
    <b:City>Beijing</b:City>
    <b:Publisher>McGraw Hill Book Company</b:Publisher>
    <b:RefOrder>98</b:RefOrder>
  </b:Source>
  <b:Source>
    <b:Tag>had11</b:Tag>
    <b:SourceType>Book</b:SourceType>
    <b:Guid>{6980E6A8-CBF0-4F97-9DE1-B0F575F8073C}</b:Guid>
    <b:Author>
      <b:Author>
        <b:NameList>
          <b:Person>
            <b:Last>Hadi</b:Last>
            <b:First>Nor</b:First>
          </b:Person>
        </b:NameList>
      </b:Author>
    </b:Author>
    <b:Title>Corporate Social Responsibility (CSR) Edisi 1</b:Title>
    <b:Year>2011</b:Year>
    <b:City>jakarta</b:City>
    <b:Publisher>Graha ilmu</b:Publisher>
    <b:RefOrder>19</b:RefOrder>
  </b:Source>
  <b:Source>
    <b:Tag>Placeholder2</b:Tag>
    <b:SourceType>Book</b:SourceType>
    <b:Guid>{25F4BAD0-5156-4188-B485-26CFDBFD4D49}</b:Guid>
    <b:Title>CORPORATE SOCIAL</b:Title>
    <b:Year>2022</b:Year>
    <b:City>Bandung</b:City>
    <b:Publisher> Penerbit Widina Bhakti Persada</b:Publisher>
    <b:Author>
      <b:Author>
        <b:NameList>
          <b:Person>
            <b:First>Sisca</b:First>
          </b:Person>
          <b:Person>
            <b:Last> BS</b:Last>
            <b:Middle>Abdurohim</b:Middle>
            <b:First>Dindin </b:First>
          </b:Person>
          <b:Person>
            <b:First>Alfiana</b:First>
          </b:Person>
          <b:Person>
            <b:Last>Muniarty</b:Last>
            <b:First>Puji </b:First>
          </b:Person>
          <b:Person>
            <b:Last> Indriana</b:Last>
            <b:First>Ina</b:First>
          </b:Person>
          <b:Person>
            <b:First>Suprapto</b:First>
          </b:Person>
          <b:Person>
            <b:First>Mardhiah</b:First>
          </b:Person>
          <b:Person>
            <b:Last>Putra</b:Last>
            <b:Middle>Ranggana </b:Middle>
            <b:First>Angga </b:First>
          </b:Person>
          <b:Person>
            <b:Last>Hartati</b:Last>
            <b:First>Andi </b:First>
          </b:Person>
          <b:Person>
            <b:Last> Lee Pattinama</b:Last>
            <b:Middle>Louida</b:Middle>
            <b:First>Gwenn </b:First>
          </b:Person>
          <b:Person>
            <b:Last>Fatira AK</b:Last>
            <b:First>Marlya </b:First>
          </b:Person>
          <b:Person>
            <b:Last>Bagenda</b:Last>
            <b:First> Christina </b:First>
          </b:Person>
        </b:NameList>
      </b:Author>
    </b:Author>
    <b:RefOrder>99</b:RefOrder>
  </b:Source>
  <b:Source>
    <b:Tag>Win17</b:Tag>
    <b:SourceType>JournalArticle</b:SourceType>
    <b:Guid>{6ADEE2F9-35C5-4E04-9EAD-B5A6D38C0199}</b:Guid>
    <b:Title>Pengaruh Corporate Social Responsibility (CSR)</b:Title>
    <b:Year>2017</b:Year>
    <b:Author>
      <b:Author>
        <b:NameList>
          <b:Person>
            <b:Last>Parengkuan</b:Last>
            <b:First>Winnie</b:First>
            <b:Middle>Eveline</b:Middle>
          </b:Person>
        </b:NameList>
      </b:Author>
    </b:Author>
    <b:JournalName>Jurnal EMBA</b:JournalName>
    <b:RefOrder>28</b:RefOrder>
  </b:Source>
  <b:Source>
    <b:Tag>Sal23</b:Tag>
    <b:SourceType>JournalArticle</b:SourceType>
    <b:Guid>{CE9EB68B-EC80-4A30-A017-86E78BAC713C}</b:Guid>
    <b:Author>
      <b:Author>
        <b:NameList>
          <b:Person>
            <b:Last>maisah</b:Last>
            <b:First>Salsabila</b:First>
          </b:Person>
        </b:NameList>
      </b:Author>
    </b:Author>
    <b:Title>Apa Itu Kerangka Pemikiran Dalam Penelitian ?</b:Title>
    <b:JournalName>Unit pengelola jurnal ilmiah</b:JournalName>
    <b:Year>2023</b:Year>
    <b:RefOrder>36</b:RefOrder>
  </b:Source>
  <b:Source>
    <b:Tag>Uma84</b:Tag>
    <b:SourceType>Book</b:SourceType>
    <b:Guid>{05F473FD-1160-4BDC-9D7E-AE187E0127DE}</b:Guid>
    <b:Author>
      <b:Author>
        <b:NameList>
          <b:Person>
            <b:Last>Sekaran</b:Last>
            <b:First>Uma</b:First>
          </b:Person>
        </b:NameList>
      </b:Author>
    </b:Author>
    <b:Title>Research Methodsjor Business</b:Title>
    <b:Year>1984</b:Year>
    <b:City>Carbondale</b:City>
    <b:Publisher>Southern Illinois University</b:Publisher>
    <b:RefOrder>100</b:RefOrder>
  </b:Source>
  <b:Source>
    <b:Tag>Sud07</b:Tag>
    <b:SourceType>Book</b:SourceType>
    <b:Guid>{491F7B6A-24F7-4F5B-921A-CEE005792680}</b:Guid>
    <b:Title>PENGARUH UKURAN PERUSAHAAN, PROFITABILITAS, LEVERAGE, DAN TIPEKEPEMILIKAN PERUSAHAAN TERHADAP LUAS</b:Title>
    <b:Year>2007</b:Year>
    <b:City>Depok</b:City>
    <b:Publisher>Proceeding PESAT (Psikologi, Ekonomi, Sastra, Arsitek &amp; Sipil) </b:Publisher>
    <b:Author>
      <b:Author>
        <b:NameList>
          <b:Person>
            <b:Last>Sudarmadji</b:Last>
            <b:Middle>Murdoko </b:Middle>
            <b:First> Ardi </b:First>
          </b:Person>
          <b:Person>
            <b:Last>Sularto</b:Last>
            <b:First>Lana </b:First>
          </b:Person>
        </b:NameList>
      </b:Author>
    </b:Author>
    <b:RefOrder>41</b:RefOrder>
  </b:Source>
  <b:Source>
    <b:Tag>Dan18</b:Tag>
    <b:SourceType>Book</b:SourceType>
    <b:Guid>{124432E0-8DDF-4D95-A8DC-00065A207037}</b:Guid>
    <b:Title>KINERJA KEUANGAN PERBANKAN:</b:Title>
    <b:Year>2018</b:Year>
    <b:City>Makasar</b:City>
    <b:Publisher>CV. Nur Lina</b:Publisher>
    <b:Author>
      <b:Author>
        <b:NameList>
          <b:Person>
            <b:Last>Dangnga</b:Last>
            <b:Middle>Taslim </b:Middle>
            <b:First>Muh. </b:First>
          </b:Person>
          <b:Person>
            <b:Last>Haeruddin </b:Last>
            <b:Middle>Maulana </b:Middle>
            <b:First>M. Ikhwan </b:First>
          </b:Person>
        </b:NameList>
      </b:Author>
    </b:Author>
    <b:RefOrder>101</b:RefOrder>
  </b:Source>
  <b:Source>
    <b:Tag>Ima18</b:Tag>
    <b:SourceType>Book</b:SourceType>
    <b:Guid>{6D53D32E-EFC0-45DA-919B-34BBD89090BB}</b:Guid>
    <b:Author>
      <b:Author>
        <b:NameList>
          <b:Person>
            <b:Last>Ghozali</b:Last>
            <b:First>Imam</b:First>
          </b:Person>
        </b:NameList>
      </b:Author>
    </b:Author>
    <b:Title>APLIKASI ANALISIS MULTIVARIATE dengan program IBM SPSS Edisi 9</b:Title>
    <b:Year>2018</b:Year>
    <b:City>Semarang</b:City>
    <b:Publisher>Badan penerbit universitas diponegoro</b:Publisher>
    <b:RefOrder>102</b:RefOrder>
  </b:Source>
  <b:Source>
    <b:Tag>Sek17</b:Tag>
    <b:SourceType>Book</b:SourceType>
    <b:Guid>{35920A64-7F79-493E-A22C-31FEC9C78361}</b:Guid>
    <b:Title>Metode penelitian untuk bisnis</b:Title>
    <b:Year>2017</b:Year>
    <b:City>Jakarta</b:City>
    <b:Publisher>Salemba Empat</b:Publisher>
    <b:Author>
      <b:Author>
        <b:NameList>
          <b:Person>
            <b:Last>Sekaran</b:Last>
            <b:First>Uma</b:First>
          </b:Person>
          <b:Person>
            <b:Last>Bougie</b:Last>
            <b:First>Roger</b:First>
          </b:Person>
        </b:NameList>
      </b:Author>
    </b:Author>
    <b:RefOrder>103</b:RefOrder>
  </b:Source>
  <b:Source>
    <b:Tag>Placeholder3</b:Tag>
    <b:SourceType>Book</b:SourceType>
    <b:Guid>{409C51E2-438C-4275-A90A-685108926660}</b:Guid>
    <b:Title>STAKEHOLDER THEORY: THE STATE OF THE ART</b:Title>
    <b:Year>2010</b:Year>
    <b:Publisher>Management Faculty Publications</b:Publisher>
    <b:Author>
      <b:Author>
        <b:NameList>
          <b:Person>
            <b:Last>Parmar</b:Last>
            <b:Middle>L</b:Middle>
            <b:First>Bidhan </b:First>
          </b:Person>
          <b:Person>
            <b:Last>Freeman</b:Last>
            <b:Middle>Edward</b:Middle>
            <b:First>R </b:First>
          </b:Person>
          <b:Person>
            <b:Last>Harrison</b:Last>
            <b:Middle>S</b:Middle>
            <b:First>Jeffrey </b:First>
          </b:Person>
          <b:Person>
            <b:Last> Wicks</b:Last>
            <b:First>Andrew C</b:First>
          </b:Person>
          <b:Person>
            <b:Last>de Colle</b:Last>
            <b:First>Simone </b:First>
          </b:Person>
          <b:Person>
            <b:Last>Purnell</b:Last>
            <b:First>Lauren </b:First>
          </b:Person>
        </b:NameList>
      </b:Author>
    </b:Author>
    <b:RefOrder>104</b:RefOrder>
  </b:Source>
  <b:Source>
    <b:Tag>Alm20</b:Tag>
    <b:SourceType>Book</b:SourceType>
    <b:Guid>{1FBC3BEF-88E1-4CB3-9213-EDB553D76380}</b:Guid>
    <b:Title>GREEN ACCOUNTING: </b:Title>
    <b:Year>2020</b:Year>
    <b:City>Bandung</b:City>
    <b:Publisher>CV. MEDIA SAINS INDONESIA</b:Publisher>
    <b:Author>
      <b:Author>
        <b:NameList>
          <b:Person>
            <b:Last>Almunawwaroh</b:Last>
            <b:First>Medina </b:First>
          </b:Person>
          <b:Person>
            <b:Last>Deswanto</b:Last>
            <b:First>Vero </b:First>
          </b:Person>
          <b:Person>
            <b:Last>Karlina</b:Last>
            <b:First>Eulin </b:First>
          </b:Person>
          <b:Person>
            <b:Last>Firmialy</b:Last>
            <b:Middle>Deliyana </b:Middle>
            <b:First>Sita </b:First>
          </b:Person>
          <b:Person>
            <b:Last>Nurfauziah</b:Last>
            <b:Middle>Latifah </b:Middle>
            <b:First>Farah </b:First>
          </b:Person>
          <b:Person>
            <b:Last>Ilyas</b:Last>
            <b:First> Meifida </b:First>
          </b:Person>
          <b:Person>
            <b:Last>Herliansyah</b:Last>
            <b:First>Yudhi </b:First>
          </b:Person>
          <b:Person>
            <b:Last>Safkaur</b:Last>
            <b:First> Otniel </b:First>
          </b:Person>
          <b:Person>
            <b:Last>Hassanudin</b:Last>
            <b:Middle> Fatah </b:Middle>
            <b:First>Abdul</b:First>
          </b:Person>
          <b:Person>
            <b:Last>Hertati</b:Last>
            <b:First>Lesi </b:First>
          </b:Person>
          <b:Person>
            <b:Last>Ismawati</b:Last>
            <b:First> Linna </b:First>
          </b:Person>
          <b:Person>
            <b:Last> Simanjuntak</b:Last>
            <b:First>Arthur</b:First>
          </b:Person>
        </b:NameList>
      </b:Author>
    </b:Author>
    <b:RefOrder>105</b:RefOrder>
  </b:Source>
  <b:Source>
    <b:Tag>Sof13</b:Tag>
    <b:SourceType>Book</b:SourceType>
    <b:Guid>{27D47900-9C1A-41EF-8BAB-B7D008150FF5}</b:Guid>
    <b:Author>
      <b:Author>
        <b:NameList>
          <b:Person>
            <b:Last>Harahap</b:Last>
            <b:First>Sofyan</b:First>
            <b:Middle>Syafri</b:Middle>
          </b:Person>
        </b:NameList>
      </b:Author>
    </b:Author>
    <b:Title>Analisa Kritis atas Laporan Keuangan.</b:Title>
    <b:Year>2013</b:Year>
    <b:City>Jakarta</b:City>
    <b:Publisher>PT Raja</b:Publisher>
    <b:RefOrder>106</b:RefOrder>
  </b:Source>
  <b:Source>
    <b:Tag>Pag03</b:Tag>
    <b:SourceType>JournalArticle</b:SourceType>
    <b:Guid>{7D5C252E-ACED-41D8-993C-C4077C5B5307}</b:Guid>
    <b:Title>Firm size distribution and Growth</b:Title>
    <b:Year>2003</b:Year>
    <b:Author>
      <b:Author>
        <b:NameList>
          <b:Person>
            <b:First>Pagano </b:First>
          </b:Person>
          <b:Person>
            <b:First>Schivardi</b:First>
          </b:Person>
        </b:NameList>
      </b:Author>
    </b:Author>
    <b:JournalName>Scandinavian</b:JournalName>
    <b:RefOrder>30</b:RefOrder>
  </b:Source>
  <b:Source>
    <b:Tag>Mye08</b:Tag>
    <b:SourceType>Book</b:SourceType>
    <b:Guid>{39695E5F-5E5A-4058-82DD-D1B03E3670EF}</b:Guid>
    <b:Title>Dasar-Dasar Manajemen Keuangan</b:Title>
    <b:Year>2008</b:Year>
    <b:Author>
      <b:Author>
        <b:NameList>
          <b:Person>
            <b:Last>Myears</b:Last>
            <b:First>Brealey</b:First>
          </b:Person>
          <b:Person>
            <b:First>Marcus</b:First>
          </b:Person>
        </b:NameList>
      </b:Author>
    </b:Author>
    <b:City>jakarta</b:City>
    <b:Publisher>Penerbit Erlangga</b:Publisher>
    <b:RefOrder>107</b:RefOrder>
  </b:Source>
  <b:Source>
    <b:Tag>Err22</b:Tag>
    <b:SourceType>Book</b:SourceType>
    <b:Guid>{411D32DE-986A-4983-B0DB-71192D71CF6E}</b:Guid>
    <b:Author>
      <b:Author>
        <b:NameList>
          <b:Person>
            <b:Last>Erry Setiawan</b:Last>
            <b:First>S.E.,</b:First>
            <b:Middle>M.M</b:Middle>
          </b:Person>
        </b:NameList>
      </b:Author>
    </b:Author>
    <b:Title>PROFITABILITAS, UKURAN PERUSAHAAN DAN </b:Title>
    <b:Year>2022</b:Year>
    <b:City>Tasikmalaya</b:City>
    <b:Publisher>Perkumpulan Rumah Cemerlang Indonesia</b:Publisher>
    <b:RefOrder>108</b:RefOrder>
  </b:Source>
  <b:Source>
    <b:Tag>sud07</b:Tag>
    <b:SourceType>Book</b:SourceType>
    <b:Guid>{2F3C442E-C8AA-4A87-9C16-F8EBC01FB718}</b:Guid>
    <b:Title>Kajian atas faktor-faktor yang mempengaruhi pengungkapan lingkungan (environmental </b:Title>
    <b:Year>2007</b:Year>
    <b:Publisher>Media Riset Akuntansi, Auditing dan </b:Publisher>
    <b:Author>
      <b:Author>
        <b:NameList>
          <b:Person>
            <b:Last>sudaryono</b:Last>
            <b:First>bambang</b:First>
          </b:Person>
        </b:NameList>
      </b:Author>
    </b:Author>
    <b:RefOrder>109</b:RefOrder>
  </b:Source>
  <b:Source>
    <b:Tag>Sae15</b:Tag>
    <b:SourceType>JournalArticle</b:SourceType>
    <b:Guid>{A3DA1D6D-6755-4EA8-91A6-A02EE2E6F9EE}</b:Guid>
    <b:Title>Pengaruh Ukuran Perusahaan, Umur Perusahaan,</b:Title>
    <b:Year>2015</b:Year>
    <b:JournalName>Jurnal Nominal/ Volume IV Nomor 2/ Tahun 2015</b:JournalName>
    <b:Author>
      <b:Author>
        <b:NameList>
          <b:Person>
            <b:Last>Saemargani</b:Last>
            <b:First>Fitria Ingga</b:First>
          </b:Person>
        </b:NameList>
      </b:Author>
    </b:Author>
    <b:RefOrder>110</b:RefOrder>
  </b:Source>
  <b:Source>
    <b:Tag>Ard23</b:Tag>
    <b:SourceType>JournalArticle</b:SourceType>
    <b:Guid>{18C07C86-8C40-43BB-9608-21173E9E46E9}</b:Guid>
    <b:Title>Pengaruh Green Accounting, Corporate Social Responsibility</b:Title>
    <b:JournalName>GEMILANG: Jurnal Manajemen dan Akuntansi</b:JournalName>
    <b:Year>2024</b:Year>
    <b:Author>
      <b:Author>
        <b:NameList>
          <b:Person>
            <b:Last>Ardhinata</b:Last>
            <b:First>Viga </b:First>
          </b:Person>
          <b:Person>
            <b:Last>Abbas</b:Last>
            <b:Middle>Surya </b:Middle>
            <b:First>Dirvi </b:First>
          </b:Person>
        </b:NameList>
      </b:Author>
    </b:Author>
    <b:RefOrder>39</b:RefOrder>
  </b:Source>
  <b:Source>
    <b:Tag>Cha15</b:Tag>
    <b:SourceType>JournalArticle</b:SourceType>
    <b:Guid>{43591866-B01D-4B7B-B37E-B886BFFF2C6C}</b:Guid>
    <b:Title>Capital Structure and Firm Performance: Empirical Evidence from India</b:Title>
    <b:JournalName>SAGE Publications</b:JournalName>
    <b:Year>2015</b:Year>
    <b:Author>
      <b:Author>
        <b:NameList>
          <b:Person>
            <b:Last>Chadha</b:Last>
            <b:First>Saurabh </b:First>
          </b:Person>
          <b:Person>
            <b:Last>Sharma</b:Last>
            <b:Middle>K</b:Middle>
            <b:First>Anil</b:First>
          </b:Person>
        </b:NameList>
      </b:Author>
    </b:Author>
    <b:RefOrder>111</b:RefOrder>
  </b:Source>
  <b:Source>
    <b:Tag>lat24</b:Tag>
    <b:SourceType>JournalArticle</b:SourceType>
    <b:Guid>{221CB20E-DC82-47E6-8045-E4BF1C6903F4}</b:Guid>
    <b:Author>
      <b:Author>
        <b:NameList>
          <b:Person>
            <b:Last>latifha</b:Last>
            <b:First>Dina</b:First>
          </b:Person>
        </b:NameList>
      </b:Author>
    </b:Author>
    <b:Title>5 Cara Menciptakan Produk yang Menarik Konsumen</b:Title>
    <b:JournalName>Online pajak</b:JournalName>
    <b:Year>2024</b:Year>
    <b:RefOrder>1</b:RefOrder>
  </b:Source>
  <b:Source>
    <b:Tag>Sep23</b:Tag>
    <b:SourceType>JournalArticle</b:SourceType>
    <b:Guid>{5CE158B6-F9D1-4D2A-98CA-242ABA2BC26C}</b:Guid>
    <b:Title>PENGARUH LIKUIDITAS DAN UKURAN PERUSAHAAN TERHADAP </b:Title>
    <b:JournalName>Jurnal revenue</b:JournalName>
    <b:Year>2023</b:Year>
    <b:Author>
      <b:Author>
        <b:NameList>
          <b:Person>
            <b:Last>Septiano</b:Last>
            <b:First>Renil </b:First>
          </b:Person>
          <b:Person>
            <b:Last>Mulyadi</b:Last>
            <b:First>Rysha </b:First>
          </b:Person>
        </b:NameList>
      </b:Author>
    </b:Author>
    <b:RefOrder>112</b:RefOrder>
  </b:Source>
  <b:Source>
    <b:Tag>Dav13</b:Tag>
    <b:SourceType>JournalArticle</b:SourceType>
    <b:Guid>{27880247-E722-44EB-BA1A-406BBC29F854}</b:Guid>
    <b:Author>
      <b:Author>
        <b:NameList>
          <b:Person>
            <b:Last>Evans</b:Last>
            <b:First>David</b:First>
            <b:Middle>S</b:Middle>
          </b:Person>
        </b:NameList>
      </b:Author>
    </b:Author>
    <b:Title>The Relationship between Firm Growth, Size, and Age: Estimates for 100 Manufacturing Industries</b:Title>
    <b:JournalName>The Journal of Industrial Economics</b:JournalName>
    <b:Year>2013</b:Year>
    <b:RefOrder>113</b:RefOrder>
  </b:Source>
  <b:Source>
    <b:Tag>Ros10</b:Tag>
    <b:SourceType>JournalArticle</b:SourceType>
    <b:Guid>{1012B09B-44D2-4B31-A72F-4DC2B7895427}</b:Guid>
    <b:Title>The Relationship Between Organisational Competitive Advantage and Performance</b:Title>
    <b:JournalName>Asian Academy of Management Journal</b:JournalName>
    <b:Year>2010</b:Year>
    <b:Author>
      <b:Author>
        <b:NameList>
          <b:Person>
            <b:First>Rose</b:First>
          </b:Person>
          <b:Person>
            <b:First>Abdullah</b:First>
          </b:Person>
          <b:Person>
            <b:First>Uli</b:First>
          </b:Person>
        </b:NameList>
      </b:Author>
    </b:Author>
    <b:RefOrder>43</b:RefOrder>
  </b:Source>
  <b:Source>
    <b:Tag>Wal98</b:Tag>
    <b:SourceType>JournalArticle</b:SourceType>
    <b:Guid>{7A8E0712-4AC8-4720-AC13-95C3CD18ED76}</b:Guid>
    <b:Title>he Relationship Between the Comprehensiveness of Corporate Annual Reports and Firm Characteristics in Spain</b:Title>
    <b:JournalName>Accounting  and  Business Research</b:JournalName>
    <b:Year>1998</b:Year>
    <b:Author>
      <b:Author>
        <b:NameList>
          <b:Person>
            <b:First>Wallace</b:First>
          </b:Person>
          <b:Person>
            <b:First>Mora</b:First>
          </b:Person>
        </b:NameList>
      </b:Author>
    </b:Author>
    <b:RefOrder>42</b:RefOrder>
  </b:Source>
  <b:Source>
    <b:Tag>DrK22</b:Tag>
    <b:SourceType>Book</b:SourceType>
    <b:Guid>{4E4940DE-71CC-4223-91BB-7B2F2980E714}</b:Guid>
    <b:Title>UP GREEN CSR )Refleksi Edukasi Riset CSr dalam Pengembangan Bisnis)</b:Title>
    <b:Year>2022</b:Year>
    <b:Author>
      <b:Author>
        <b:NameList>
          <b:Person>
            <b:Last>Dr. Kartika Hendra Titisari</b:Last>
            <b:First>SE.,</b:First>
            <b:Middle>MSi., Akt, CA, CSRS., CSRA</b:Middle>
          </b:Person>
        </b:NameList>
      </b:Author>
    </b:Author>
    <b:City>Surakarta</b:City>
    <b:RefOrder>114</b:RefOrder>
  </b:Source>
  <b:Source>
    <b:Tag>Ari22</b:Tag>
    <b:SourceType>JournalArticle</b:SourceType>
    <b:Guid>{277067E1-BC59-4D8D-BF51-378AB6F36E3A}</b:Guid>
    <b:Title>PENGARUH CORPORATE SOCIAL RESPONSIBILITY (CSR) TERHADAP </b:Title>
    <b:Year>2022</b:Year>
    <b:JournalName>International Journal of Digital Entrepreneurship and Business (IDEB</b:JournalName>
    <b:Author>
      <b:Author>
        <b:NameList>
          <b:Person>
            <b:Last>Aritonang</b:Last>
            <b:Middle>Romawati </b:Middle>
            <b:First>Desdi </b:First>
          </b:Person>
          <b:Person>
            <b:Last>Rahardja</b:Last>
            <b:First>Liana </b:First>
          </b:Person>
        </b:NameList>
      </b:Author>
    </b:Author>
    <b:RefOrder>45</b:RefOrder>
  </b:Source>
  <b:Source>
    <b:Tag>Cha20</b:Tag>
    <b:SourceType>JournalArticle</b:SourceType>
    <b:Guid>{8699077F-CC0F-4210-9A0D-88B27728A1E8}</b:Guid>
    <b:Title>PENGARUH GOOD CORPORATE GOVERNANCE DAN CORPORATE SOCIAL RESPONSIBILITY TERHADAP KINERJA KEUANGAN PADA PERUSAHAAN FOOD AND BEVERAGES</b:Title>
    <b:Year>2020</b:Year>
    <b:JournalName>Jurnal ilmu dan riset manajemen</b:JournalName>
    <b:Pages>1</b:Pages>
    <b:Author>
      <b:Author>
        <b:NameList>
          <b:Person>
            <b:Middle>Laily</b:Middle>
            <b:First>Nur </b:First>
          </b:Person>
          <b:Person>
            <b:Last> Chasanah</b:Last>
            <b:Middle> Tsummakuntum</b:Middle>
            <b:First>Adinda</b:First>
          </b:Person>
        </b:NameList>
      </b:Author>
    </b:Author>
    <b:RefOrder>115</b:RefOrder>
  </b:Source>
  <b:Source>
    <b:Tag>Lak23</b:Tag>
    <b:SourceType>JournalArticle</b:SourceType>
    <b:Guid>{8F753EFF-342D-491E-979C-8069D8990FDD}</b:Guid>
    <b:Title>PENGARUH GOOD CORPORATE GOVERNANCE, SALES GROWTH DAN</b:Title>
    <b:JournalName>Jurnal Ilmiah Manajemen, Bisnis dan Kewirausahaan</b:JournalName>
    <b:Year>2023</b:Year>
    <b:Author>
      <b:Author>
        <b:NameList>
          <b:Person>
            <b:Last>Rachmawati</b:Last>
            <b:First>Titiek </b:First>
          </b:Person>
          <b:Person>
            <b:Last> Laksmanta</b:Last>
            <b:Middle>Ghalizha</b:Middle>
            <b:First>Ananda Mitsa </b:First>
          </b:Person>
        </b:NameList>
      </b:Author>
    </b:Author>
    <b:RefOrder>16</b:RefOrder>
  </b:Source>
  <b:Source>
    <b:Tag>Mus21</b:Tag>
    <b:SourceType>JournalArticle</b:SourceType>
    <b:Guid>{9DD461CF-0587-4497-8140-452EB0520680}</b:Guid>
    <b:Title>ANALISIS PELAPORAN KEUANGAN</b:Title>
    <b:JournalName>MEASUREMENT JURNAL AKUNTANSI</b:JournalName>
    <b:Year>2021</b:Year>
    <b:Author>
      <b:Author>
        <b:NameList>
          <b:Person>
            <b:Last>Farikhah</b:Last>
            <b:Middle>Ferikhun </b:Middle>
            <b:First>Rizki </b:First>
          </b:Person>
          <b:Person>
            <b:Last> Mustika</b:Last>
            <b:First>Ita</b:First>
          </b:Person>
        </b:NameList>
      </b:Author>
    </b:Author>
    <b:RefOrder>116</b:RefOrder>
  </b:Source>
  <b:Source>
    <b:Tag>Wul23</b:Tag>
    <b:SourceType>JournalArticle</b:SourceType>
    <b:Guid>{868F5DC5-7689-421E-A67A-06AB53583059}</b:Guid>
    <b:Title>PENGARUH PERTUMBUHAN PERUSAHAAN DAN UKURAN PERUSAHAAN TERHADAP KINERJA KEUANGAN</b:Title>
    <b:Year>2023</b:Year>
    <b:JournalName>Jurnal ilmu dan riset akuntansi</b:JournalName>
    <b:Author>
      <b:Author>
        <b:NameList>
          <b:Person>
            <b:Last>Rahmawati </b:Last>
            <b:Middle>ika </b:Middle>
            <b:First>Mia </b:First>
          </b:Person>
          <b:Person>
            <b:Last>Wulandari</b:Last>
            <b:Middle> Putri </b:Middle>
            <b:First>Anjar</b:First>
          </b:Person>
        </b:NameList>
      </b:Author>
    </b:Author>
    <b:RefOrder>117</b:RefOrder>
  </b:Source>
  <b:Source>
    <b:Tag>Wul231</b:Tag>
    <b:SourceType>JournalArticle</b:SourceType>
    <b:Guid>{086F41AB-AD9E-4FB2-BDDF-CC894850008C}</b:Guid>
    <b:Title>PENGARUH PERTUMBUHAN PERUSAHAAN DAN UKURAN PERUSAHAAN</b:Title>
    <b:JournalName>Jurnal Ilmu dan Riset Akuntansi</b:JournalName>
    <b:Year>2023</b:Year>
    <b:Author>
      <b:Author>
        <b:NameList>
          <b:Person>
            <b:Last>Rahmawati</b:Last>
            <b:Middle> Ika </b:Middle>
            <b:First>Mia</b:First>
          </b:Person>
          <b:Person>
            <b:Last> Wulandari</b:Last>
            <b:Middle>Putri</b:Middle>
            <b:First>Anjar </b:First>
          </b:Person>
        </b:NameList>
      </b:Author>
    </b:Author>
    <b:RefOrder>118</b:RefOrder>
  </b:Source>
  <b:Source>
    <b:Tag>Zul241</b:Tag>
    <b:SourceType>JournalArticle</b:SourceType>
    <b:Guid>{F46F42B9-E308-4DDD-838A-154199DB9A1A}</b:Guid>
    <b:Title>Pengaruh Dewan Komisaris dan Corporate Social Responsibility terhadap Financial Performance Perusahaan Perbankan yang Terdaftar di Bursa Efek Indonesia</b:Title>
    <b:JournalName>Jurnal Anggaran: Jurnal Publikasi Ekonomi dan Akuntansi</b:JournalName>
    <b:Year>2024</b:Year>
    <b:Author>
      <b:Author>
        <b:NameList>
          <b:Person>
            <b:Last>Zulhariyahya</b:Last>
            <b:First>Ryan </b:First>
          </b:Person>
          <b:Person>
            <b:Last>Husadha</b:Last>
            <b:First>Cahyadi </b:First>
          </b:Person>
          <b:Person>
            <b:Last>Rossa</b:Last>
            <b:First>Elia </b:First>
          </b:Person>
        </b:NameList>
      </b:Author>
    </b:Author>
    <b:RefOrder>56</b:RefOrder>
  </b:Source>
  <b:Source>
    <b:Tag>Suw16</b:Tag>
    <b:SourceType>JournalArticle</b:SourceType>
    <b:Guid>{8EC277C5-A9B5-41A4-924C-47B8741AF379}</b:Guid>
    <b:Title>PENGARUH PERTUMBUHAN PENJUALAN, STRUKTUR AKTIVA,</b:Title>
    <b:JournalName>E-Jurnal Manajemen Unud</b:JournalName>
    <b:Year>2016</b:Year>
    <b:Author>
      <b:Author>
        <b:NameList>
          <b:Person>
            <b:Last>Suweta</b:Last>
            <b:Middle>Purnama Dewi </b:Middle>
            <b:First>Ni Made Novione </b:First>
          </b:Person>
          <b:Person>
            <b:Last>Dew</b:Last>
            <b:Middle>Rusmala </b:Middle>
            <b:First>Made </b:First>
          </b:Person>
        </b:NameList>
      </b:Author>
    </b:Author>
    <b:RefOrder>59</b:RefOrder>
  </b:Source>
  <b:Source>
    <b:Tag>Dam22</b:Tag>
    <b:SourceType>JournalArticle</b:SourceType>
    <b:Guid>{0F90728B-AB5F-48B4-A2CF-3CEB927FF37C}</b:Guid>
    <b:Title>PENGARUH GREEN ACCOUNTING TERHADAP KINERJA</b:Title>
    <b:JournalName>Relevan, Jurnal riset akuntansi</b:JournalName>
    <b:Year>2022</b:Year>
    <b:Author>
      <b:Author>
        <b:NameList>
          <b:Person>
            <b:Last>Damayanti</b:Last>
            <b:First>Ameilia </b:First>
          </b:Person>
          <b:Person>
            <b:Last>Astuti</b:Last>
            <b:Middle>Budi </b:Middle>
            <b:First>Shinta</b:First>
          </b:Person>
        </b:NameList>
      </b:Author>
    </b:Author>
    <b:RefOrder>119</b:RefOrder>
  </b:Source>
  <b:Source>
    <b:Tag>Dew23</b:Tag>
    <b:SourceType>JournalArticle</b:SourceType>
    <b:Guid>{4AF45ACA-A14C-4AE6-A07B-B1C368F0D2F2}</b:Guid>
    <b:Author>
      <b:Author>
        <b:NameList>
          <b:Person>
            <b:Last>Wicaksono</b:Last>
            <b:First>Dewanto</b:First>
            <b:Middle>Putra</b:Middle>
          </b:Person>
        </b:NameList>
      </b:Author>
    </b:Author>
    <b:Title>PENGARUH PENGUNGKAPAN CORPORATE SOCIAL RESPONSIBILITY TERHADAP </b:Title>
    <b:JournalName>Jurnal Ilmiah Mahasiswa FEB Universitas Brawijaya</b:JournalName>
    <b:Year>2023</b:Year>
    <b:RefOrder>54</b:RefOrder>
  </b:Source>
  <b:Source>
    <b:Tag>Fry09</b:Tag>
    <b:SourceType>JournalArticle</b:SourceType>
    <b:Guid>{75B95D23-C258-4B3E-892A-55AA7C91414C}</b:Guid>
    <b:Title>Beyond Corporate Social</b:Title>
    <b:JournalName>Cambridge:</b:JournalName>
    <b:Year>2020</b:Year>
    <b:Author>
      <b:Author>
        <b:NameList>
          <b:Person>
            <b:Last>Frynas</b:Last>
            <b:First>JG</b:First>
          </b:Person>
        </b:NameList>
      </b:Author>
    </b:Author>
    <b:RefOrder>55</b:RefOrder>
  </b:Source>
  <b:Source>
    <b:Tag>Cah20</b:Tag>
    <b:SourceType>JournalArticle</b:SourceType>
    <b:Guid>{12006710-CF6F-4908-968E-2DE407AA1D15}</b:Guid>
    <b:Title>PENGARUH LEVERAGE, FIRM SIZE, FIRM AGE DAN SALES</b:Title>
    <b:JournalName>Jurnal Multiparadigma Akuntansi Tarumanagara</b:JournalName>
    <b:Year>2020</b:Year>
    <b:Author>
      <b:Author>
        <b:NameList>
          <b:Person>
            <b:Last>Cahyana</b:Last>
            <b:Middle>Krisanthi </b:Middle>
            <b:First>Alvina Maria </b:First>
          </b:Person>
          <b:Person>
            <b:Last>Suhendah</b:Last>
            <b:First>Rousilita </b:First>
          </b:Person>
        </b:NameList>
      </b:Author>
    </b:Author>
    <b:RefOrder>58</b:RefOrder>
  </b:Source>
  <b:Source>
    <b:Tag>Vin20</b:Tag>
    <b:SourceType>JournalArticle</b:SourceType>
    <b:Guid>{B5FBCB59-E969-48C7-8C65-20ADA4A2C6DC}</b:Guid>
    <b:Author>
      <b:Author>
        <b:NameList>
          <b:Person>
            <b:Last>Dutavhira</b:Last>
            <b:First>Vines</b:First>
          </b:Person>
        </b:NameList>
      </b:Author>
    </b:Author>
    <b:Title>Analisis perbandingan kinerja keuangan bank swasta nasional dan bank pemerintah di BEI dengan metode tobin's Q</b:Title>
    <b:JournalName>Politeknik Palcomtech</b:JournalName>
    <b:Year>2020</b:Year>
    <b:RefOrder>50</b:RefOrder>
  </b:Source>
  <b:Source>
    <b:Tag>Han20</b:Tag>
    <b:SourceType>Book</b:SourceType>
    <b:Guid>{5B979051-F3D6-4BF6-A0F5-0A7B45E5B218}</b:Guid>
    <b:Title>Teori portofolio dan pasar modal indonesia</b:Title>
    <b:Year>2020</b:Year>
    <b:Author>
      <b:Author>
        <b:NameList>
          <b:Person>
            <b:Last>Handini</b:Last>
            <b:First>Sri</b:First>
          </b:Person>
          <b:Person>
            <b:Last>Astawinetu</b:Last>
            <b:Middle>Dyah</b:Middle>
            <b:First>Erwin</b:First>
          </b:Person>
        </b:NameList>
      </b:Author>
    </b:Author>
    <b:Publisher>Scopindo media pustaka</b:Publisher>
    <b:RefOrder>51</b:RefOrder>
  </b:Source>
  <b:Source>
    <b:Tag>Ind20</b:Tag>
    <b:SourceType>JournalArticle</b:SourceType>
    <b:Guid>{D8D96C64-4FC7-4F85-95B2-A9B2FF5BDA8C}</b:Guid>
    <b:Title>Pengaruh Likuiditas, Profitabilitas dan Manajemen Laba terhadap </b:Title>
    <b:Year>2020</b:Year>
    <b:Author>
      <b:Author>
        <b:NameList>
          <b:Person>
            <b:Last>Indriasih</b:Last>
            <b:First>Dewi </b:First>
          </b:Person>
          <b:Person>
            <b:Last>Wanti</b:Last>
            <b:Middle>Mutiara </b:Middle>
            <b:First>Syarifa Nur </b:First>
          </b:Person>
          <b:Person>
            <b:Last>Fajr</b:Last>
            <b:First>Aminul </b:First>
          </b:Person>
        </b:NameList>
      </b:Author>
    </b:Author>
    <b:JournalName>PERMANA : Jurnal Perpajakan, Manajemen, dan Akuntansi </b:JournalName>
    <b:RefOrder>5</b:RefOrder>
  </b:Source>
  <b:Source>
    <b:Tag>Tun14</b:Tag>
    <b:SourceType>JournalArticle</b:SourceType>
    <b:Guid>{FBEF8A82-CE82-447A-90F1-C89AFD17EEA4}</b:Guid>
    <b:Title>PENGARUH ENVIRONMENTAL PERFORMANCE, ENVIRONMENTAL </b:Title>
    <b:JournalName>Accounting Analysis Journal</b:JournalName>
    <b:Year>2014</b:Year>
    <b:Author>
      <b:Author>
        <b:NameList>
          <b:Person>
            <b:Last>Tunggal</b:Last>
            <b:Middle>Prasetyaning </b:Middle>
            <b:First>Whino Sekar </b:First>
          </b:Person>
          <b:Person>
            <b:First>Fachrurrozie</b:First>
          </b:Person>
        </b:NameList>
      </b:Author>
    </b:Author>
    <b:RefOrder>52</b:RefOrder>
  </b:Source>
  <b:Source>
    <b:Tag>Rof22</b:Tag>
    <b:SourceType>JournalArticle</b:SourceType>
    <b:Guid>{9DBD997E-D070-4886-81B0-46AAB0F15D17}</b:Guid>
    <b:Title>The Effect of Green Accounting on Financial Performance with Firm</b:Title>
    <b:JournalName>© Universitas Muhammadiyah Sidoarjo</b:JournalName>
    <b:Year>2022</b:Year>
    <b:Author>
      <b:Author>
        <b:NameList>
          <b:Person>
            <b:Last>Rofiqoh</b:Last>
            <b:Middle>Hanifatur </b:Middle>
            <b:First>Dhias </b:First>
          </b:Person>
          <b:Person>
            <b:Last>Hariyanto</b:Last>
            <b:First> Wiwit </b:First>
          </b:Person>
        </b:NameList>
      </b:Author>
    </b:Author>
    <b:RefOrder>53</b:RefOrder>
  </b:Source>
  <b:Source>
    <b:Tag>Pat22</b:Tag>
    <b:SourceType>JournalArticle</b:SourceType>
    <b:Guid>{A42A255E-2519-4A0B-85EF-E0C8099BCC1D}</b:Guid>
    <b:Title>EFEK MEDIASI STRUKTUR MODAL TERHADAP KINERJA KEUANGAN BERLANDAS</b:Title>
    <b:JournalName>JURNAL STIE SEMARANG</b:JournalName>
    <b:Year>2022</b:Year>
    <b:Author>
      <b:Author>
        <b:NameList>
          <b:Person>
            <b:Last>Patmasari</b:Last>
            <b:Middle>Kurnia </b:Middle>
            <b:First>Eka </b:First>
          </b:Person>
          <b:Person>
            <b:Last>Widjajanti</b:Last>
            <b:First>Kesi </b:First>
          </b:Person>
          <b:Person>
            <b:Last>Sulistyawati</b:Last>
            <b:Middle>Ika </b:Middle>
            <b:First>Ardiani </b:First>
          </b:Person>
        </b:NameList>
      </b:Author>
    </b:Author>
    <b:RefOrder>61</b:RefOrder>
  </b:Source>
  <b:Source>
    <b:Tag>Des15</b:Tag>
    <b:SourceType>JournalArticle</b:SourceType>
    <b:Guid>{605D628A-BF26-4B6A-A19C-5411D1E4EE0D}</b:Guid>
    <b:Title>PENGARUH CURRENT RATIO, QUICK RATIO, DEBT TO EQUITY RATIO DAN</b:Title>
    <b:JournalName>Jurnal Akuntansi dan Keuangan </b:JournalName>
    <b:Year>2015</b:Year>
    <b:Author>
      <b:Author>
        <b:NameList>
          <b:Person>
            <b:Last>Anggraeni</b:Last>
            <b:First>Desy</b:First>
          </b:Person>
        </b:NameList>
      </b:Author>
    </b:Author>
    <b:RefOrder>63</b:RefOrder>
  </b:Source>
  <b:Source>
    <b:Tag>Sap24</b:Tag>
    <b:SourceType>JournalArticle</b:SourceType>
    <b:Guid>{EBD348E8-FBD5-4D81-9F10-50BAE358EDB6}</b:Guid>
    <b:Title>Pengaruh Firm Size Dan Leverage Terhadap Kinerja Keuangan Perusahaan, Dengan</b:Title>
    <b:JournalName>Management Studies and Entrepreneurship Journal</b:JournalName>
    <b:Year>2024</b:Year>
    <b:Author>
      <b:Author>
        <b:NameList>
          <b:Person>
            <b:Last>Saputri</b:Last>
            <b:Middle>Nilam </b:Middle>
            <b:First>Iin </b:First>
          </b:Person>
          <b:Person>
            <b:Last>Setiawati</b:Last>
            <b:First>Erma </b:First>
          </b:Person>
        </b:NameList>
      </b:Author>
    </b:Author>
    <b:RefOrder>64</b:RefOrder>
  </b:Source>
  <b:Source>
    <b:Tag>Ang20</b:Tag>
    <b:SourceType>JournalArticle</b:SourceType>
    <b:Guid>{C474011E-0952-4949-9806-1735F103A61F}</b:Guid>
    <b:Title>PENGARUH CORPORATE SOCIAL RESPONSIBILITY</b:Title>
    <b:Year>2020</b:Year>
    <b:JournalName>Journal of Entrepreneurship &amp; Business </b:JournalName>
    <b:Author>
      <b:Author>
        <b:NameList>
          <b:Person>
            <b:Last>Ang</b:Last>
            <b:First>Jessica </b:First>
          </b:Person>
          <b:Person>
            <b:Last>Murhadi</b:Last>
            <b:Middle>R. </b:Middle>
            <b:First>Werner </b:First>
          </b:Person>
          <b:Person>
            <b:Last>Ernawati</b:Last>
            <b:First>Endang </b:First>
          </b:Person>
        </b:NameList>
      </b:Author>
    </b:Author>
    <b:RefOrder>57</b:RefOrder>
  </b:Source>
  <b:Source>
    <b:Tag>Pus23</b:Tag>
    <b:SourceType>JournalArticle</b:SourceType>
    <b:Guid>{8738317F-F088-46DC-AB9D-ECB587A34632}</b:Guid>
    <b:Title>Pengaruh Struktur Kepemilikan, Kebijakan Dividen, Dan Sales Growth</b:Title>
    <b:JournalName>Journal of Creative Student Research (JCSR)</b:JournalName>
    <b:Year>2023</b:Year>
    <b:Author>
      <b:Author>
        <b:NameList>
          <b:Person>
            <b:Last>Puspitasari</b:Last>
            <b:Middle>Indriani </b:Middle>
            <b:First>Amelia </b:First>
          </b:Person>
          <b:Person>
            <b:Last>Rahayuningsih</b:Last>
            <b:First>Sri </b:First>
          </b:Person>
        </b:NameList>
      </b:Author>
    </b:Author>
    <b:RefOrder>62</b:RefOrder>
  </b:Source>
  <b:Source>
    <b:Tag>Mar19</b:Tag>
    <b:SourceType>JournalArticle</b:SourceType>
    <b:Guid>{57A2C5E3-5E29-4DD6-A231-0EAB80E3CB17}</b:Guid>
    <b:Title>Pengaruh Ukuran Perusahaan, Financial Leverage, Dan Liquidity</b:Title>
    <b:JournalName>Jurnal Multiparadigma Akuntansi,</b:JournalName>
    <b:Year>2019</b:Year>
    <b:Author>
      <b:Author>
        <b:NameList>
          <b:Person>
            <b:Last>Maryadi</b:Last>
            <b:First>Angela </b:First>
          </b:Person>
          <b:Person>
            <b:Last>Dermawan</b:Last>
            <b:Middle>Sugiarto </b:Middle>
            <b:First>Elizabeth </b:First>
          </b:Person>
        </b:NameList>
      </b:Author>
    </b:Author>
    <b:RefOrder>65</b:RefOrder>
  </b:Source>
  <b:Source>
    <b:Tag>Ari20</b:Tag>
    <b:SourceType>JournalArticle</b:SourceType>
    <b:Guid>{4BD4EE2D-D763-4922-876A-857A925A2AD1}</b:Guid>
    <b:Title>Pengaruh Ukuran Perusahaan, Umur Perusahaan, Current Ratio, Debt to</b:Title>
    <b:JournalName>Jurnal aplikasi manajemen</b:JournalName>
    <b:Year>2020</b:Year>
    <b:Author>
      <b:Author>
        <b:NameList>
          <b:Person>
            <b:Last>Arisadi</b:Last>
            <b:Middle>Castelia </b:Middle>
            <b:First>Yunita </b:First>
          </b:Person>
          <b:Person>
            <b:First>Djumahir</b:First>
          </b:Person>
          <b:Person>
            <b:Last>Djazuli</b:Last>
            <b:First>Atim </b:First>
          </b:Person>
        </b:NameList>
      </b:Author>
    </b:Author>
    <b:RefOrder>66</b:RefOrder>
  </b:Source>
</b:Sources>
</file>

<file path=customXml/itemProps1.xml><?xml version="1.0" encoding="utf-8"?>
<ds:datastoreItem xmlns:ds="http://schemas.openxmlformats.org/officeDocument/2006/customXml" ds:itemID="{A8785297-287B-459C-81BA-F4DD63C4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149</Pages>
  <Words>28645</Words>
  <Characters>163278</Characters>
  <Application>Microsoft Office Word</Application>
  <DocSecurity>0</DocSecurity>
  <Lines>1360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Dita Putri A</cp:lastModifiedBy>
  <cp:revision>5</cp:revision>
  <cp:lastPrinted>2024-07-08T03:45:00Z</cp:lastPrinted>
  <dcterms:created xsi:type="dcterms:W3CDTF">2024-08-07T06:31:00Z</dcterms:created>
  <dcterms:modified xsi:type="dcterms:W3CDTF">2024-08-13T05:07:00Z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0f998dbc-16b1-34e8-8aa8-664d77faafa6</vt:lpwstr>
  </property>
</Properties>
</file>