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E8BB6" w14:textId="77777777" w:rsidR="00C640CC" w:rsidRPr="00C640CC" w:rsidRDefault="00C640CC" w:rsidP="00C640CC">
      <w:pPr>
        <w:keepNext/>
        <w:keepLines/>
        <w:spacing w:before="240" w:after="0"/>
        <w:jc w:val="center"/>
        <w:outlineLvl w:val="0"/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</w:pPr>
      <w:bookmarkStart w:id="0" w:name="_Toc157008616"/>
      <w:bookmarkStart w:id="1" w:name="_Toc157009765"/>
      <w:r w:rsidRPr="00C640CC">
        <w:rPr>
          <w:rFonts w:ascii="Times New Roman" w:eastAsiaTheme="majorEastAsia" w:hAnsi="Times New Roman" w:cs="Times New Roman"/>
          <w:b/>
          <w:kern w:val="0"/>
          <w:sz w:val="24"/>
          <w:szCs w:val="24"/>
          <w14:ligatures w14:val="none"/>
        </w:rPr>
        <w:t>Daftar Pustaka</w:t>
      </w:r>
      <w:bookmarkEnd w:id="0"/>
      <w:bookmarkEnd w:id="1"/>
    </w:p>
    <w:p w14:paraId="74228627" w14:textId="77777777" w:rsidR="00C640CC" w:rsidRPr="00C640CC" w:rsidRDefault="00C640CC" w:rsidP="00C640CC">
      <w:p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sdt>
      <w:sdtPr>
        <w:rPr>
          <w:rFonts w:ascii="Times New Roman" w:hAnsi="Times New Roman" w:cs="Times New Roman"/>
          <w:kern w:val="0"/>
          <w:sz w:val="24"/>
          <w:szCs w:val="24"/>
          <w14:ligatures w14:val="none"/>
        </w:rPr>
        <w:id w:val="111145805"/>
        <w:bibliography/>
      </w:sdtPr>
      <w:sdtContent>
        <w:p w14:paraId="6B81797B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kern w:val="0"/>
              <w:sz w:val="24"/>
              <w:szCs w:val="24"/>
              <w14:ligatures w14:val="none"/>
            </w:rPr>
            <w:fldChar w:fldCharType="begin"/>
          </w:r>
          <w:r w:rsidRPr="00C640CC">
            <w:rPr>
              <w:rFonts w:ascii="Times New Roman" w:hAnsi="Times New Roman" w:cs="Times New Roman"/>
              <w:kern w:val="0"/>
              <w:sz w:val="24"/>
              <w:szCs w:val="24"/>
              <w14:ligatures w14:val="none"/>
            </w:rPr>
            <w:instrText xml:space="preserve"> BIBLIOGRAPHY </w:instrText>
          </w:r>
          <w:r w:rsidRPr="00C640CC">
            <w:rPr>
              <w:rFonts w:ascii="Times New Roman" w:hAnsi="Times New Roman" w:cs="Times New Roman"/>
              <w:kern w:val="0"/>
              <w:sz w:val="24"/>
              <w:szCs w:val="24"/>
              <w14:ligatures w14:val="none"/>
            </w:rPr>
            <w:fldChar w:fldCharType="separate"/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Abdullah, M. (2015, September). Metode Penelitian Kuantitatif.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Katalog Dalam Terbitan (KDT)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611E5280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Ahmad, S. A. (2011, April). Internal Auditor And Internal Whistleblowing Intentions : A Study Of Organisational, Individual, Situational And Demographic Factors 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Ecu.Edu.Au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634FEB37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Ahmad, S. A., Yunos, R. M., Ahmad, R. A., &amp; Sanusi, Z. M. (2014, Agustus). Whistleblowing Behaviour: The Influence Of Ethical Climates Theory.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Elsevier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, 445-450.</w:t>
          </w:r>
        </w:p>
        <w:p w14:paraId="0BFF7A58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Ahmad, S. A., Yunos, R. M., Ahmad, R. R., &amp; Sanusi, Z. M. (2014, August). International Conference On Accounting Studies 2014, ICAS 2014, 18-19 August 2014, Kuala Lumpur, Malaysia Whistleblowing Behaviour: The Influence Of Ethical Climates Theory.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Elsevier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, 445-450.</w:t>
          </w:r>
        </w:p>
        <w:p w14:paraId="630541E1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Ahyaruddin, M., &amp; Asnawi, M. (2017). Pengaruh Moral Reasoning Dan Ethical Environment Terhadap Kecenderungan Untuk Melakukan Whistleblowing The Effect Of Moral Reasoning And Ethical Environment On Tendency To Conduct Whistleblowing.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Akuntansi &amp; Ekonomika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5BBD529E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Ajzen, I. (1991, Desember 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The Theory Of Planned Behavior. Organizational Behavior And Human Decision Processes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Elsevier: Https://Www.Sciencedirect.Com/Science/Article/Abs/Pii/074959789190020T</w:t>
          </w:r>
        </w:p>
        <w:p w14:paraId="0917573C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Ajzen, I., &amp; Fishbein, M. (1980). Understanding Attitudes And Predictiing Social Behavior.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Upper Saddle River, New Jersey: Prentice-Hall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5F7A587C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Ajzen, I., &amp; Fishbein, M. (2005). The Influence Of Attitudes On Behavior. In Albarracin, D., Johnson, BT., Zanna MP. (Eds), The Handbook Of Attitudes, Lawrence Erlbaum Associates.</w:t>
          </w:r>
        </w:p>
        <w:p w14:paraId="73A17605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Akbar, T., Yonnedi, E., &amp; Suhernita. (2016). Pengaruh Saluran Pelaporan Pelanggaran Dan Personal Cost Terhadap Minat Untuk Melaporkan Kecurangan Pada Pengadaan Barang/Jasa Pemerintah.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Simposium Nasional Akuntansi XIX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14398A04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Albercht, C., Mark F, Z., W. Steve, A., &amp; Chad O, A. (2014). Akuntansi Forensik: Forensic Accounting.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Salemba Empat.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 </w:t>
          </w:r>
        </w:p>
        <w:p w14:paraId="7E707A04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Amri, G. (2008). Pedoman Sistem Pelaporan Pelanggaran – SPP (Whistleblower System – WBS).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Komite Nasional Kebijakan Governance.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 </w:t>
          </w:r>
        </w:p>
        <w:p w14:paraId="3C05DEFE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Aprilia, R. (2018). Pengaruh Ethical Climate Principle, Tingkat Keseriusan Pelanggaran, Dan Locus Of Control Terhadap Niat Untuk Melakukan Whistleblowing Di Badan Pengelolaan Keuangan Daerah (BPKD) Kabupaten Klaten.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Skripsi IAIN Surakarta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484893B5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Arieska, P. K., &amp; Herdiani, N. (2018, November). Pemilihan Teknik Sampling Berdasarkan Perhitungan Efisiensi Relatif.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Jurnal.Unimus.Ac.Id, Vol. 6, No. 2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23577400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Arikunto, S. (2016). Prosedur Penelitian: Suatu Pendekatan Praktik. (Edisi Revisi). Jakarta: Rineka Cipta.</w:t>
          </w:r>
        </w:p>
        <w:p w14:paraId="6D09F765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lastRenderedPageBreak/>
            <w:t xml:space="preserve">Aziz, A., &amp; Purwanti, L. (2020). Pengaruh Orientasi Etika, Komitmen Profesional, Dan Sosialisasi Antisipatif Terhadap Intensi Mahasiswa Melakukan Whistleblowing Pada Kecurangan Akademik (Studi Pada Mahasiswa S1 Jurusan Akuntansi Universitas Brawijaya).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Ilmiah Mahasiswa Feb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3264BDE7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Bagustianto, R., &amp; Nurkholis. (2015). Faktor-Faktor Yang Mempengaruhi Minat Pegawai Negeri Sipil (Pns) Untuk Melakukan Tindakan Whistle-Blowing (Studi Pada Pns Bpk Ri.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Ekuitas: Jurnal Ekonomi Dan Keuangan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5DD60315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Barnett, T., &amp; Vaicys, C. (2000, October). The Moderating Effect Of Individuals' Perceptions Of Ethical Work Climate On Ethical Judgments And Behavioral Intentions.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Journal Of Business Ethics, 27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, 351-362.</w:t>
          </w:r>
        </w:p>
        <w:p w14:paraId="7641375C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Brown, J. O., Hays, J., &amp; Stuebs, M. (2016, December 1). Modeling Accountant Whistleblowing Intentions: Applying The Theory Of Planned Behavior And The Fraud Triangle 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Accounting And The Public Interest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, 28-56.</w:t>
          </w:r>
        </w:p>
        <w:p w14:paraId="3EF5B27E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Cahyani, N. L., &amp; Dewi, N. A. (2023, April 30). Pengaruh Tingkat Keseriusan Pelanggaran, Personal Cost, Komitmen Profesional, Dan Self Efficacy Terhadap Intensi Melakukan Whistleblowing (Studi Empiris Pada Lembaga Perkreditan Desa Kecamatan Penebel).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Ilmiah Akuntansi Dan Humanika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72CD5F2A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Creswell, J. W. (2009).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Research Design: Qualitatitive,Quantitative, And Mixed Methods Approaches.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 London: Sage Publication.</w:t>
          </w:r>
        </w:p>
        <w:p w14:paraId="4BC8D4D4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Cullen, J. B., &amp; Victor, B. (1993, October).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The Ethical Climate Questionnaire: An Assessment Of Its Development And Validity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Sage Journal.</w:t>
          </w:r>
        </w:p>
        <w:p w14:paraId="7299AB8B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Cullen, Parboteeah, &amp; Victor. (2003). Pengaruh Iklim Etika Terhadap Komitmen Organisasi: Analisis Dua Studi.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Etika Bisnis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0C56EE3B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Curtis, M. B. (2006, July 12).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Are Audit-Related Ethical Decisions Dependent Upon Mood?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 Diambil Kembali Dari Spinger Link: Https://Link.Springer.Com/Article/10.1007/S10551-006-9066-9</w:t>
          </w:r>
        </w:p>
        <w:p w14:paraId="7DFE1549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Damayanti, N. D. (2020, Mei 3). Pengaruh Corporate Governance Terhadap Financial Distress Pada Sektor Perusahaan Jasa Infrastruktur, Utilitas Dan Transportasi Di Bursa Efek Indonesia Periode 2015-2017.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Akunesa: Jurnal Akuntansi Unesa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17839924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Dian, N. E., &amp; Rinaldi. (2020). Pengaruh Teori Perilaku Terencana Terhadap Intensi Korupsi Pengurus Organisasi Intrakampus.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RAP (Riset Aktual Psikologi)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, 130-167. Diambil Kembali Dari Http://Ejournal.Unp.Ac.Id/Index.Php/Psikologi/</w:t>
          </w:r>
        </w:p>
        <w:p w14:paraId="2E96CB3A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Gao, J., Greenberg, R., &amp; Wing, B. O. (2014, February 12).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Whistleblowing Intentions Of Lower-Level Employees: The Effect Of Reporting Channel, Bystanders, And Wrongdoer Power Status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Springer Link: Https://Link.Springer.Com/Article/10.1007/S10551-013-2008-4</w:t>
          </w:r>
        </w:p>
        <w:p w14:paraId="69FF3F0B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Ghozali, I. (2016).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Aplikasi Analisis Multivariate Dengan Program SPSS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 (Vol. 8). Semarang: Badan Penerbit Universitas Diponegoro.</w:t>
          </w:r>
        </w:p>
        <w:p w14:paraId="00227413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lastRenderedPageBreak/>
            <w:t xml:space="preserve">Ghozali, I. (2018).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Aplikasi Analisis Multivariate Dengan Program IBM SPSS 25 (IX).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 Semarang: Badan Penerbit Universitas Diponegoro.</w:t>
          </w:r>
        </w:p>
        <w:p w14:paraId="44CB9FAB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Hanif, R. A., &amp; Oditama, F. (2017, Mei). Pengaruh Personal Cost Reporting, Status Wrong Doer Dan Tingkat Keseriusan Kesalahan Terhadap Whistleblowing Intention.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Politeknik Caltex Riau, Vol.10, No.1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52B947C0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Hariyani, E., &amp; Putra, A. A. (2018, November). Pengaruh Komitmen Profesional, Lingkungan Etika, Intensitas Moral, Personal Cost Terhadap Intensi Untuk Melakukan Whistleblowing Internal (Studi Empiris Pada Opd Kabupaten Bengkalis).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Politeknik Caltex Riau, Vol.11 No.2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290276CE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Hariyani, E., &amp; Putra, A. A. (2018, November). Pengaruh Komitmen Profesional, Lingkungan Etika, Intensitas Moral, Personal Cost Terhadap Intensi Untuk Melakukan Whistleblowing Internal (Studi Empiris Pada Opd Kabupaten Bengkalis).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Akuntansi, Keuangan Dan Bisnis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5E947F72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Indriani, D. T. (2019, Agustus 20). Bentuk Kecurangan Akademik Dikalangan Mahasiswa.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Lib.Unnes.Ac.Id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, 8-9.</w:t>
          </w:r>
        </w:p>
        <w:p w14:paraId="01EA249D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Janna, N. M., &amp; Herianto. (2021). Konsep Uji Validitas Dan Reliabilitas Dengan Menggunakan SPSS.</w:t>
          </w:r>
        </w:p>
        <w:p w14:paraId="0E8B599B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Jones, T. M. (1991, April 1). Ethical Decision Making By Individuals In Organizations: An Issue-Contingent Model.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Academy Of Management, Vol. 16, No. 2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12F93620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Kaplan, S. E., &amp; Shcultz, J. (2007, Janauari 25). Intentions To Report Questionable Acts: An Examination Of The Influence Of Anonymous Reporting Channel, Internal Audit Quality, And Setting.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Journal Of Bussiness Ethics, 71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, 109-124. Diambil Kembali Dari Https://Link.Springer.Com/Article/10.1007/S10551-006-0021-6</w:t>
          </w:r>
        </w:p>
        <w:p w14:paraId="7D9E378C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Kaplan, S. E., Pany, K., Samuels, J., &amp; Zhang, J. (2012, June). An Examination Of Anonymous And Non-Anonymous Fraud Reporting Channels.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Elsevier, 28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, 88-95. Diambil Kembali Dari Https://Www.Sciencedirect.Com/Science/Article/Abs/Pii/S0882611012000090</w:t>
          </w:r>
        </w:p>
        <w:p w14:paraId="39C5F277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Kaptein, M. (2011, February 8). Understanding Unethical Behavior By Unraveling Ethical Culture.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Homepage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79F39BC4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Khairunnisa. (2023, Agustus). Pengaruh Komitmen Profesional, Lingkungan Etika, Dan Personal Cost Terhadap Intensi Untuk Melakukan Whistleblowing (Studi Pada Dinas Pekerjaan Umum Dan Perumahan Rakyat Provinsi Jambi).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Unja.Ac.Id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11AB948F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Khairunnisa, R. Y., &amp; Novianti, N. (2017). Faktor-Faktor Yang Berpengrauh Terhadap Intensi Whistleblowing (Studi Kasus Pada Satuan Pengawasan Internal Perguruan Negeri Di Kota Malang).</w:t>
          </w:r>
        </w:p>
        <w:p w14:paraId="7E6EEA38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Lakaba, R., &amp; Pesudo, D. A. (2022, Juli 2). Pengaruh Jalur Pelaporan Anonim Terhadap Niat Whistleblowing Dengan Moderasi Religiusitas.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 xml:space="preserve">Jurnal PETA 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001C4FFF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Latan, H., Ringle, C., &amp; Jabbour, C. J. (2016, September 9).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Whistleblowing Intentions Among Public Accountants In Indonesia: Testing For The Moderation Effects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. Diambil 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lastRenderedPageBreak/>
            <w:t>Kembali Dari Journal Of Bussines Ethics: Https://Link.Springer.Com/Article/10.1007/S10551-016-3318-0</w:t>
          </w:r>
        </w:p>
        <w:p w14:paraId="5935A19B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Lee, G., &amp; Xiao, X. (2018, March 10).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Whistleblowing On Accountingy-Related Misconduct: A Synthesis Of The Literature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Journal Of Accouting Literature: Https://Www.Emerald.Com/Insight/Content/Doi/10.1016/J.Acclit.2018.03.003/Full/Html</w:t>
          </w:r>
        </w:p>
        <w:p w14:paraId="7985AB72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Lestari, R., &amp; Yaya, R. (2017). Whistleblowing Dan Faktor-Faktor Yang Memengaruhi Niat Melaksanakannya Oleh Aparatur Sipil Negara.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Akuntansi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180F3179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Maghribi, R. M. (2021). Pengaruh Personal Cost, Komitmen Organisasional Dan Keseriusan Kecurangan Terhadap Intensi Melakukan Whistleblowing System Dengan Locus Of Control Sebagai Variabel Pemoderasi (Studi Kasus Pada Perum Bulog Sub Divisi Regional Cirebon) .</w:t>
          </w:r>
        </w:p>
        <w:p w14:paraId="19E9A894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Mahyarni. (2013). Theory Of Reasoned Action Dan Theory Of Planned Behavior (Sebuah Kajian Historis Tentang Perilaku).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El-Riyasah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33F50364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Marliza, R. (2018). Pengaruh Personal Cost Of Reporting, Komitmen Organisasi, Dan Tingkat Keseriusan Kecurangan Terhadap Niat Melakukan Whistleblowing (Studi Empiris Pada Organisasi Perangkat Daerah Kota Payakumbuh).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Akuntansi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598FF40F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Maulidya, D. (2021). Pengaruh Tingkat Keseriusan Kecurangan, Retalisat, Keadilan Prosedural, Dan Kepercyaaan Pada Organisasi Terhadap Niat Menjadi Whistleblower (Studi Empiris Pada Pegawai Kantor Wilayah DJP Jakarta Pusat) .</w:t>
          </w:r>
        </w:p>
        <w:p w14:paraId="0292D066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Mausimkora, W. M., Anakotta, F., &amp; Usmany, P. (2020, November). Analisis Faktor - Faktor Yang Mempengaruhi Minat Pns Dalam Melakukan Tindakan Whistle Blowing Pada Pemerintah Kabupaten Maluku Barat Daya.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Kupna Jurnal; Kumpulan Artikel Akuntansi, 1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, 11-21.</w:t>
          </w:r>
        </w:p>
        <w:p w14:paraId="55519093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Menk, K. B. (2011). The Impact Of Materiality, Personality Traits, And Ethical Position On Whistle-Blowing Intentions.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Virginia Commonwealth University Proquest Dissertations Publishing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35244819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Miceli, M. P., &amp; Near, J. (1985, September).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Characteristics Of Organizational Climate And Perceived Wrongdoing Associated With Whistle-Blowing Decisions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Wiley: Https://Doi.Org/10.1111/J.1744-6570.1985.Tb00558.X</w:t>
          </w:r>
        </w:p>
        <w:p w14:paraId="4BEEB8C1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Miceli, M. P., &amp; Near, J. (1985, September). Characteristics Of Organizational Climate And Perceived Wrongdoing Associated With Whistle-Blowing Decisions.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Find And Compare The Best Journals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20329D81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Misbahuddin, &amp; Hasan, I. (2014). Analisi Data Penelitian Dengan Statistik.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PT Bumi Aksara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50D12C16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Mufidah, Fathiyah, &amp; Masnun. (2019, September). Whistleblowing Dan Niat Melaksanakannya Mahasiswa.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Journal Of Economics And Business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03953A1D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Mustafida, N., &amp; Mursita, L. Y. (2021). Pemodelan Intensi Whistleblowingpegawai Di Indonesia: Aplikasi Whistleblowing Triangle.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Antikorupsi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0EE31027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lastRenderedPageBreak/>
            <w:t xml:space="preserve">Mustafida, N., &amp; Mursita, L. Y. (2023). Pemodelan Intensi Whistleblowing Pegawai Di Indonesia:.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INTEGRITAS: Jurnal Antikorupsi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37EF62B0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Naomi, S. (2015). Penerapan Whistleblowing System Dan Dampaknya Terhadap Fraud.</w:t>
          </w:r>
        </w:p>
        <w:p w14:paraId="75A9CE74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Nugraha, T., Azlina, N., &amp; Julita. (2017, Februari). Pengaruh Komitmen Profesional, Lingkungan Etika, Sifat Machiavellian Dan Personal Cost Terhadap Intensi Whistleblowing Dengan Retaliasi Sebagai Variabel Moderating (Studi Empiris Pada Perusahaan Perbankan Yang Berada Di Kota Pekanbaru).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Mahasiswa Fakultas Ekonomi Universitas Riau, 4. No.1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0E623426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Nugrohaningrum, D. (2018, Agustus 14). Analisis Faktor-Faktor Yang Mempengaruhi Niat Pegawai Pemda Untuk Melakukan Whistleblowing.</w:t>
          </w:r>
        </w:p>
        <w:p w14:paraId="687760F5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Nurhalizah, K. H., &amp; Saud, I. M. (2021, Desember). Pengaruh Tingkat Keseriusan Pelanggaran, Reporting Channel, Dan Retaliasi Terhadap Niat Melakukan Whistleblowing.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Reviu Akuntansi Dan Bisnis Indonesia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, 176.</w:t>
          </w:r>
        </w:p>
        <w:p w14:paraId="46CF77F6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Nurharjanti, N. N. (2014, Maret). Ada Apa Dengan Whistle Blowing Sistem.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7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, 28-29.</w:t>
          </w:r>
        </w:p>
        <w:p w14:paraId="2039F3DB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Nurharjanti, N. N. (2017, Februari 1). Persepsi Mahasiswa Dalam Nengurangi Fraud Akademik: Whistleblowing Sistem.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Akuntansi Dan Bisnis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6A4CEA14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Owusu, G. M., Bekoe, A. R., Anokye, F. K., &amp; Okoe, F. O. (2020, January 28).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Whistleblowing Intentions Of Accounting Students: An Application Of The Theory Of Planned Behaviour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Journal Of Financila Crime: Https://Www.Emerald.Com/Insight/Content/Doi/10.1108/JFC-01-2019-0007/Full/Html</w:t>
          </w:r>
        </w:p>
        <w:p w14:paraId="23BCF315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Park, H., Blenkinshopp, J., Oktem, M. K., &amp; Omurgonulsen, U. (2007, November 13).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Cultural Orientation And Attitudes Toward Different Forms Of Whistleblowing: A Comparison Of South Korea, Turkey, And The U.K.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 Diambil Kembali Dari Springer Link: Https://Link.Springer.Com/Article/10.1007/S10551-007-9603-1</w:t>
          </w:r>
        </w:p>
        <w:p w14:paraId="22C64319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Prabowo, &amp; Wardani. (2021). Faktor-Faktor Yang Mempengaruhi Kecurangan Akadmeik Pada Perkuliahan Online ( Studi Pada Mahasiswa Akuntansi Universitas Sarjanawiyata Tamansiswa).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Kajian Bisnis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2B08E116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Primasari, R. A., &amp; Fidiana. (2020). whistleblowing berdasarkan intensitas moral, komitmen profesional, dan tingkat keseriusan kecurangan.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Kajian Akuntansi, Vol.4 No.1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0EAFDC04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Purnaninda, &amp; Putri, A. Y. (2024, Mei 2). Pengaruh Norma Subjektif, Keseriusan Pelanggaran, Religiusitas, Personal Cost Dan Perlindungan Hukum Terhadap Intensi Melakukan Whistleblowing Pada Mahasiswa Akuntansi. Diambil Kembali Dari Http://Repository.Unika.Ac.Id/Id/Eprint/35579</w:t>
          </w:r>
        </w:p>
        <w:p w14:paraId="0B9842D3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Putra, I. M., &amp; Wirasedana, I. P. (2017, November). Pengaruh Komitmen Profesional, Self Efficacy, Dan Intensitas Moral Terhadap Niat Untuk Melakukan Whistleblowing.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E-Jurnal Akuntansi Universitas Udayana , 21.2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6B48430F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lastRenderedPageBreak/>
            <w:t xml:space="preserve">Putriani, Carolina, A., &amp; Nurhayati, C. (2021). Intensi Untuk Melakukan Whistleblowing Adanya Indikasi Kecurangan Oleh.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Manajemen Strategi Dan Simulasi Bisnis (JMASSBI), 2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4E418F4F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Rahmatika, D. N. (2023). Buku Pedoman Penulisan Skripsi.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Uniiversitas Pancasakti Tegal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, 8.</w:t>
          </w:r>
        </w:p>
        <w:p w14:paraId="4423A317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Rahmatika, D. N., &amp; Firmansyah, F. (T.Thn.). Anti-Fraud, Anteseden Niat Sistem Whistleblowing Untuk Memperkuat Strategi.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Nasioanal Dan Internasioanl Hatyai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26347795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Rasyid, N. R., Ahmad*, A. N., Dahlal, N. M., &amp; Abdullah, A. A. (2023). Penerapan Teori Ethical Climate Dalam Studi Niat Whistleblowing Pada Karyawan Di Pthalalperusahaan Makanan: Sebuah Protokol.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Halalsfer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45DC5AE2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Reshie, S., Agustin, H., &amp; Helmayunita, N. (2020, Agustus). Pengaruh Ethical Climate, Personal Cost Dan Pemberian Financial Reward Terhadap Niat Melakukan Whistleblowing (Studi Empiris Pada Kantor Cabang PT. Pegadaian (Persero) Wilayah Area Padang.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Eksplorasi Akuntansi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31975C14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Rochmawati, N. F. (2020). Pengaruh Sikap, Norma Subjektif, Perceived Behavioral Control, Komitmen Organisasi, Dan Tingkat Keseriusan Pelanggaran Terhadap Intensi Melakukan Whistleblowing.</w:t>
          </w:r>
        </w:p>
        <w:p w14:paraId="16B44C27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Rotter, &amp; B, J. (1996). Generalized Expectancies For Internal Versus External Control Of Reinforcement. Psychological Monographs: General And Applied,.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Apa Psycnet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Https://Psycnet.Apa.Org/Record/2011-19211-001</w:t>
          </w:r>
        </w:p>
        <w:p w14:paraId="1DDA2254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Ruslan, R. (2017). Metode Penelitian Public Relations Dan Komunikasi.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Jakarta: Rajawali Pers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54639FCB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Rusmita, N. W. (2022, Oktober). Pengaruh Sifat Machiavellian, Komitmen Profesional Dan Tingkat Keseriusan Pelanggaran Terhadap Niat Untuk Melakukan Whistleblowing (Studi Empiris Pada BPK RI Perwakilan Provinsi Bali).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Hita Akuntansi Dan Keuangan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0CF62031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Rusmita, N. W. (2022). Pengaruh Sifat Machiavellian, Komitmen Profesional Dan Tingkat Keseriusan Pelanggaran Terhadap Niat Untuk Melakukan Whistleblowing (Studi Empiris Pada BPK RI Perwakilan Provinsi Bali).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Hita Akuntansi Dan Keuangan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593DAB6D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Sagara, Y. (2013, Januari-Juni). Profesionalisme Internal Auditor Dan Intensi Melakukan Whistleblowing 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Liquidity, Vol. 2, No. 1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2DE65435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Sajari, A., Haron, H., &amp; Ismail, I. (2017, April 4). Ethical Climate, Chief Integrity Officer And Level Of Ethics And Integrity In Malaysian Public Sector.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 xml:space="preserve">“Innovation &amp; Sustainability Through Governance” 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78394666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Salsabilla, S. (2020). Islamic Religiosity Dan Kecurangan Akademik Mahasiswa Akuntansi.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Studi Akuntansi Dan Keuangan, 3(2)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484EAC64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Sartika. (2013). Pengaruh Sifat Machiavellian Dan Perkembangan Moral Terhadap Perilaku Disfungsional (Studi Empiris Pada Perusahaan Manufaktur Kota Padang).</w:t>
          </w:r>
        </w:p>
        <w:p w14:paraId="0D38638E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Sartika, D., &amp; Mulyani, F. (2020, April 1). Pengaruh Sifat Machiavellian, Lingkungan Etika, Komitmen Organisasi, Dan Tingkat Keseriusan Kecurangan Terhadap Niat Melakukan Whistleblowing (Studi Empiris Pada BPKAD Di Kota Padang).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Menara Ilmu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474FEF4A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lastRenderedPageBreak/>
            <w:t xml:space="preserve">Schultz, J. J., Johnson, D. A., Morris, D., &amp; Dyrnes, S. (1993).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An Investigation Of The Reporting Of Questionable Acts In An International Setting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Journal Of Accounting Research: Https://Doi.Org/10.2307/2491165</w:t>
          </w:r>
        </w:p>
        <w:p w14:paraId="609BC645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Schultz, J., &amp; Kaplan, S. (2007, Januari 25).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Intentions To Report Questionable Acts: An Examination Of The Influence Of Anonymous Reporting Channel, Internal Audit Quality, And Setting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Spinger Link: Https://Link.Springer.Com/Article/10.1007/S10551-006-0021-6</w:t>
          </w:r>
        </w:p>
        <w:p w14:paraId="53121D7B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Setyowati, Indah, &amp; Achyani, F. (2021, Juni 10). Persepsi Mahasiswa Akuntansi Tentang Niat Untuk Melakukan Tindakan Whistleblowing (Studi Empiris Pada Mahasiswa Pascasarjana Akuntansi Angkatan 2019-2020 Universitas Muhammadiyah Surakarta). Skripsi Thesis, Universitas Muhammadiyah Surakarta.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Ums.Ac.Id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Http://Eprints.Ums.Ac.Id/Id/Eprint/91826</w:t>
          </w:r>
        </w:p>
        <w:p w14:paraId="7901DE68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Situmorang, S. H., Iskandar, M., Dalimunthe, M. D., Fadli, &amp; Syarif, F. (2010).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Aanalis Data: Untuk Riset Manajemen Dan Bisnis.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 Medan USU Press: Perpustakaan Nasioanal: Katalog Dlaam Terbitan (KDT).</w:t>
          </w:r>
        </w:p>
        <w:p w14:paraId="57BE3D1B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Solihun. (2019, Oktober 24). Faktor Determinan Intensi Whistleblowing.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Prosiding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Https://Doi.Org/10.25105/Semnas.V0i0.5781</w:t>
          </w:r>
        </w:p>
        <w:p w14:paraId="383B226E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Subagyo, Y., Sarib, D. P., &amp; Sandri, S. H. (2023). Pengaruh Komitmen Organisasi, Personal Cost, Dan Reward Untuk Melakukan Tindakan Whistleblowing Di Otoritas Jasa Keuangan Provinsi Riau.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Prosiding Seminar Nasional Ekonomi, Bisnis &amp; Akuntansi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4FA4A5D5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Sugianto, &amp; Jiantari. (2014). Akuntansi Forensik: Perlukah Ada Dalam Kurikulum Jurusan Akuntansi?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Akuntansi Multi Paradigma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7A7ACE57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Sugiyono. (2013).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Metode Penelitian Pendidikan Pendekatan Kuantitatif, Kualitatif Dan R&amp;D.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 Bandung: Alfabeta. Diambil Kembali Dari Https://Digilib.Unigres.Ac.Id/Index.Php?P=Show_Detail&amp;Id=43</w:t>
          </w:r>
        </w:p>
        <w:p w14:paraId="544AEA5F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Sugiyono. (2014). Metode Penelitian Kuantitatif, Kualitatif, Dan Kombinasi Alfabeta.</w:t>
          </w:r>
        </w:p>
        <w:p w14:paraId="590E27A3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Sugiyono. (2017). Metode Penelitian Kuantitatif, Kualitatif, Dan R&amp;D.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Bandung: Alfabeta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0F136BFD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Sujarweni, V. W. (2019).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Metodologi Penelitian Bisnis Dan Ekonomi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Pustaka Baru Press: Https://Onesearch.Id/Record/IOS17607.Slims-13331</w:t>
          </w:r>
        </w:p>
        <w:p w14:paraId="77227F3B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Survei Fraud Infonesian 2019.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 (2019). Jakarta.</w:t>
          </w:r>
        </w:p>
        <w:p w14:paraId="0177EEBA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Syahputri, A. Z., Fallenia, F. D., &amp; Syafitri, R. (2023, Juni 30). Kerangka Berfikir Penelitian Kuantitatif.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Tarbiyah: Jurnal Ilmu Pendidikan Dan Pengajaran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710E0572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Tuanakotta, T. M. (2010). Akuntansi Forensik Dan Audit Investigatif.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Jakarta: Salemba Empat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41F3E93E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Victor, B., &amp; Cullen, J. (1988, Maret).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The Organizational Bases Of Ethical Work Climates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Sage Publications, Inc.: Https://Doi.Org/10.2307/2392857</w:t>
          </w:r>
        </w:p>
        <w:p w14:paraId="4547B415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lastRenderedPageBreak/>
            <w:t xml:space="preserve">Wahyunintiyas, T. N., &amp; Pramudyastuti, O. L. (2022). Optimalisasi Whistleblowing System Melalui Peran Whistleblower Dalam Pendeteksian Tindakan Fraud: Sebuah Literature Review.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Ilmiah Akuntansi Kesatuan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, 1.</w:t>
          </w:r>
        </w:p>
        <w:p w14:paraId="6AD46B2F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Wardani, D. K., &amp; Farin, I. (2023). Niat Melakukan Whistleblowing Kecurangan Akademik: Moralitas Individu Dan Pemahaman Tri Pantangan.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Ilmiah Universitas Batangsari Jambi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7220D6F1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Wardani, S. (2020). Persepsi Mahasiswa Akuntansi Terhadap Pengungkapan Kecurangan (Whistleblowing) Akademik (Studi Empiris Pada Mahasiswa Akuntansi Universitas Pancasakti Tegal). 53.</w:t>
          </w:r>
        </w:p>
        <w:p w14:paraId="70E2D8E7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Wardani, S. (2020). Persepsi Mahasiswa Akuntansi Terhadap Pengungkapan Kecurangan (Whistleblowing) Akademik (Studi Empiris Pada Mahasiswa Akuntansi Universitas Pancasakti Tegal).</w:t>
          </w:r>
        </w:p>
        <w:p w14:paraId="49A811C6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Widhyatmika, I. M., Werastuti, D. S., &amp; Sujana , E. (2023). Pengaruh Sikap, Norma, Persepsi Kontrol Perilaku, Kewajiban Moral, Dan Religiusitas Terhadap Intensi Whistleblowing.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Jimat (Jurnal Ilmiah Mahasiswa Akuntansi ) Universitas Pendidikan Ganesha, 14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4FBEBC82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Widiyana, E. (2024, Maret 28).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FEB Unair Buka Suara Soal Mahasiswanya Plagiat Tugas Kuliah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Detikjatim: Https://Www.Detik.Com/Jatim/Berita/D-7267297/Feb-Unair-Buka-Suara-Soal-Mahasiswanya-Plagiat-Tugas-Kuliah</w:t>
          </w:r>
        </w:p>
        <w:p w14:paraId="6352B06D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Wijanarko, A., &amp; Sajili, M. (2023, Februari). Analisis Theory Of Planned Behavior 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Pada Perilaku Anti-Korupsi Mahasiswa Universitas Paramadina, Vol.9 No.1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76472055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Wimbush, J. C., &amp; Shepard, J. (1994, August). Toward An Understanding Of Ethical Climate: Its Relationship To Ethical Behavior And Supervisory Influence.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Journal Of Business Ethics, 13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, 637-647.</w:t>
          </w:r>
        </w:p>
        <w:p w14:paraId="21B05BCF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Winardi. (2013). The Influence Of Individual And Situational Factors On Lower-Level Civil Servants’ Whistle-Blowing Intention In Indonesia 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Journal Of Indonesian Economy And Business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05BEE2A7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Winardi, R. D. (2013). Pengaruh Faktor Individu Dan Situasi Terhadap Whistle-Blowing Pns Tingkat Rendah Niat Di Indonesia.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Jurnal Ekonomi Dan Bisnis Indonesia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0709DAF7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Winardi, R. D. (2013). The Influence Of Individual And Situational Factors On Lower-Level Civil Servants’ Whistle-Blowing Intention In Indonesia 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 xml:space="preserve">Journal Of Indonesian Economy And Business 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</w:t>
          </w:r>
        </w:p>
        <w:p w14:paraId="2021F559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Yafi, M. A. (2024, February 2). Pengaruh Tingkat Keseriusan Pelanggaran Dan Edukasi Whistleblowing Terhadap Niat Melaporkan Pelanggaran Dengan Pemahaman Whistleblowing Sebagai Pemediasi Dan Keberanian Moral Sebagai Pemoderasi (Studi Empiris Pada Auditor Internal Inspektorat Bekasi).</w:t>
          </w:r>
        </w:p>
        <w:p w14:paraId="51CE12F9" w14:textId="77777777" w:rsidR="00C640CC" w:rsidRPr="00C640CC" w:rsidRDefault="00C640CC" w:rsidP="00C640CC">
          <w:pPr>
            <w:ind w:left="720" w:hanging="720"/>
            <w:jc w:val="both"/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 xml:space="preserve">Zarefar, A., Surya, R. A., &amp; Mela, N. F. (2013, May 31). </w:t>
          </w:r>
          <w:r w:rsidRPr="00C640CC">
            <w:rPr>
              <w:rFonts w:ascii="Times New Roman" w:hAnsi="Times New Roman" w:cs="Times New Roman"/>
              <w:i/>
              <w:iCs/>
              <w:noProof/>
              <w:kern w:val="0"/>
              <w:sz w:val="24"/>
              <w:szCs w:val="24"/>
              <w14:ligatures w14:val="none"/>
            </w:rPr>
            <w:t>The Machiavellian Character, Ethical Environment And Personal Cost In Their Impact To Whistleblowing Intention</w:t>
          </w:r>
          <w:r w:rsidRPr="00C640CC">
            <w:rPr>
              <w:rFonts w:ascii="Times New Roman" w:hAnsi="Times New Roman" w:cs="Times New Roman"/>
              <w:noProof/>
              <w:kern w:val="0"/>
              <w:sz w:val="24"/>
              <w:szCs w:val="24"/>
              <w14:ligatures w14:val="none"/>
            </w:rPr>
            <w:t>. Diambil Kembali Dari Jurnal Akuntansi Keuangan Dan Bisnis.</w:t>
          </w:r>
        </w:p>
        <w:p w14:paraId="69BACAC6" w14:textId="77777777" w:rsidR="00C640CC" w:rsidRPr="00C640CC" w:rsidRDefault="00C640CC" w:rsidP="00C640CC">
          <w:pPr>
            <w:spacing w:line="240" w:lineRule="auto"/>
            <w:jc w:val="both"/>
            <w:rPr>
              <w:rFonts w:ascii="Times New Roman" w:hAnsi="Times New Roman" w:cs="Times New Roman"/>
              <w:kern w:val="0"/>
              <w:sz w:val="24"/>
              <w:szCs w:val="24"/>
              <w14:ligatures w14:val="none"/>
            </w:rPr>
          </w:pPr>
          <w:r w:rsidRPr="00C640CC">
            <w:rPr>
              <w:rFonts w:ascii="Times New Roman" w:hAnsi="Times New Roman" w:cs="Times New Roman"/>
              <w:b/>
              <w:bCs/>
              <w:kern w:val="0"/>
              <w:sz w:val="24"/>
              <w:szCs w:val="24"/>
              <w14:ligatures w14:val="none"/>
            </w:rPr>
            <w:lastRenderedPageBreak/>
            <w:fldChar w:fldCharType="end"/>
          </w:r>
        </w:p>
      </w:sdtContent>
    </w:sdt>
    <w:p w14:paraId="3E01F27C" w14:textId="77777777" w:rsidR="00C640CC" w:rsidRPr="00C640CC" w:rsidRDefault="00C640CC" w:rsidP="00C640CC">
      <w:pPr>
        <w:spacing w:line="24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6BC04FBE" w14:textId="77777777" w:rsidR="00C640CC" w:rsidRPr="00C640CC" w:rsidRDefault="00C640CC" w:rsidP="00C640CC">
      <w:pPr>
        <w:rPr>
          <w:kern w:val="0"/>
          <w14:ligatures w14:val="none"/>
        </w:rPr>
      </w:pPr>
    </w:p>
    <w:p w14:paraId="4BC01DEA" w14:textId="77777777" w:rsidR="00C640CC" w:rsidRPr="00C640CC" w:rsidRDefault="00C640CC" w:rsidP="00C640CC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4487772" w14:textId="77777777" w:rsidR="00C640CC" w:rsidRPr="00C640CC" w:rsidRDefault="00C640CC" w:rsidP="00C640CC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B1B174D" w14:textId="77777777" w:rsidR="00C640CC" w:rsidRPr="00C640CC" w:rsidRDefault="00C640CC" w:rsidP="00C640CC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9599202" w14:textId="77777777" w:rsidR="00C640CC" w:rsidRPr="00C640CC" w:rsidRDefault="00C640CC" w:rsidP="00C640CC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C431092" w14:textId="77777777" w:rsidR="00C640CC" w:rsidRPr="00C640CC" w:rsidRDefault="00C640CC" w:rsidP="00C640CC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3DF9391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72"/>
          <w:szCs w:val="72"/>
          <w14:ligatures w14:val="none"/>
        </w:rPr>
      </w:pPr>
    </w:p>
    <w:p w14:paraId="132D1C7C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72"/>
          <w:szCs w:val="72"/>
          <w14:ligatures w14:val="none"/>
        </w:rPr>
      </w:pPr>
    </w:p>
    <w:p w14:paraId="44AA8FB9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72"/>
          <w:szCs w:val="72"/>
          <w14:ligatures w14:val="none"/>
        </w:rPr>
      </w:pPr>
    </w:p>
    <w:p w14:paraId="5E587B68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72"/>
          <w:szCs w:val="72"/>
          <w14:ligatures w14:val="none"/>
        </w:rPr>
      </w:pPr>
    </w:p>
    <w:p w14:paraId="03831E66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72"/>
          <w:szCs w:val="72"/>
          <w14:ligatures w14:val="none"/>
        </w:rPr>
      </w:pPr>
    </w:p>
    <w:p w14:paraId="5831EBD2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72"/>
          <w:szCs w:val="72"/>
          <w14:ligatures w14:val="none"/>
        </w:rPr>
      </w:pPr>
      <w:r w:rsidRPr="00C640CC">
        <w:rPr>
          <w:rFonts w:ascii="Times New Roman" w:hAnsi="Times New Roman" w:cs="Times New Roman"/>
          <w:b/>
          <w:bCs/>
          <w:kern w:val="0"/>
          <w:sz w:val="72"/>
          <w:szCs w:val="72"/>
          <w14:ligatures w14:val="none"/>
        </w:rPr>
        <w:t>LAMPIRAN</w:t>
      </w:r>
    </w:p>
    <w:p w14:paraId="0E30BD0C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ED11C18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72FC166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E1B497C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7DEF54F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F75BAAD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2877D06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2D44AE4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549BC09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8BF6962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23AA35B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E9989DD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34AB8C9" w14:textId="77777777" w:rsidR="00C640CC" w:rsidRPr="00C640CC" w:rsidRDefault="00C640CC" w:rsidP="00C640CC">
      <w:pPr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49FA4CC" w14:textId="77777777" w:rsidR="00C640CC" w:rsidRPr="00C640CC" w:rsidRDefault="00C640CC" w:rsidP="00C640CC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B8225A3" w14:textId="77777777" w:rsidR="00C640CC" w:rsidRPr="00C640CC" w:rsidRDefault="00C640CC" w:rsidP="00C640CC">
      <w:pPr>
        <w:numPr>
          <w:ilvl w:val="0"/>
          <w:numId w:val="72"/>
        </w:num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640CC">
        <w:rPr>
          <w:rFonts w:ascii="Times New Roman" w:hAnsi="Times New Roman" w:cs="Times New Roman"/>
          <w:b/>
          <w:bCs/>
          <w:sz w:val="24"/>
          <w:szCs w:val="24"/>
        </w:rPr>
        <w:t>KUESIONER PENELITIAN UNTUK SKRIPSI</w:t>
      </w:r>
    </w:p>
    <w:p w14:paraId="2AEAD4E7" w14:textId="77777777" w:rsidR="00C640CC" w:rsidRPr="00C640CC" w:rsidRDefault="00C640CC" w:rsidP="00C640CC">
      <w:pPr>
        <w:spacing w:after="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Kepada Yth,</w:t>
      </w:r>
    </w:p>
    <w:p w14:paraId="0DF670F8" w14:textId="77777777" w:rsidR="00C640CC" w:rsidRPr="00C640CC" w:rsidRDefault="00C640CC" w:rsidP="00C640CC">
      <w:pPr>
        <w:spacing w:after="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Saudara/i Mahasiswa</w:t>
      </w:r>
    </w:p>
    <w:p w14:paraId="4258A5C6" w14:textId="77777777" w:rsidR="00C640CC" w:rsidRPr="00C640CC" w:rsidRDefault="00C640CC" w:rsidP="00C640CC">
      <w:pPr>
        <w:spacing w:after="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Universitas Pancasakti Tegal</w:t>
      </w:r>
    </w:p>
    <w:p w14:paraId="5DDC61F0" w14:textId="77777777" w:rsidR="00C640CC" w:rsidRPr="00C640CC" w:rsidRDefault="00C640CC" w:rsidP="00C640CC">
      <w:pPr>
        <w:spacing w:after="0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14:paraId="6AA61930" w14:textId="77777777" w:rsidR="00C640CC" w:rsidRPr="00C640CC" w:rsidRDefault="00C640CC" w:rsidP="00C640CC">
      <w:pPr>
        <w:spacing w:after="0" w:line="36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Dengan Hormat,</w:t>
      </w:r>
    </w:p>
    <w:p w14:paraId="012140F3" w14:textId="77777777" w:rsidR="00C640CC" w:rsidRPr="00C640CC" w:rsidRDefault="00C640CC" w:rsidP="00C640CC">
      <w:pPr>
        <w:spacing w:after="0" w:line="480" w:lineRule="auto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Saya Lintang Sukma Ayu mahasiswa Fakultas Ekonomi dan Bisnis Universitas Pancasakti Tegal Saat ini sedang melakukan penelitian untuk penyusunan skripsi yang berjudul </w:t>
      </w:r>
      <w:r w:rsidRPr="00C640CC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"Pengaruh </w:t>
      </w:r>
      <w:r w:rsidRPr="00C640CC">
        <w:rPr>
          <w:rFonts w:ascii="Times New Roman" w:hAnsi="Times New Roman" w:cs="Times New Roman"/>
          <w:b/>
          <w:bCs/>
          <w:i/>
          <w:color w:val="202124"/>
          <w:sz w:val="24"/>
          <w:szCs w:val="24"/>
          <w:shd w:val="clear" w:color="auto" w:fill="FFFFFF"/>
        </w:rPr>
        <w:t>Ethical Climate</w:t>
      </w:r>
      <w:r w:rsidRPr="00C640CC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, </w:t>
      </w:r>
      <w:r w:rsidRPr="00C640CC">
        <w:rPr>
          <w:rFonts w:ascii="Times New Roman" w:hAnsi="Times New Roman" w:cs="Times New Roman"/>
          <w:b/>
          <w:bCs/>
          <w:i/>
          <w:color w:val="202124"/>
          <w:sz w:val="24"/>
          <w:szCs w:val="24"/>
          <w:shd w:val="clear" w:color="auto" w:fill="FFFFFF"/>
        </w:rPr>
        <w:t>Personal Cost,</w:t>
      </w:r>
      <w:r w:rsidRPr="00C640CC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 Saluran Pelaporan Anonim, </w:t>
      </w:r>
      <w:r w:rsidRPr="00C640CC">
        <w:rPr>
          <w:rFonts w:ascii="Times New Roman" w:hAnsi="Times New Roman" w:cs="Times New Roman"/>
          <w:b/>
          <w:bCs/>
          <w:i/>
          <w:color w:val="202124"/>
          <w:sz w:val="24"/>
          <w:szCs w:val="24"/>
          <w:shd w:val="clear" w:color="auto" w:fill="FFFFFF"/>
        </w:rPr>
        <w:t>Planned Behavior</w:t>
      </w:r>
      <w:r w:rsidRPr="00C640CC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, Keseriusan Pelanggaran Terhadap </w:t>
      </w:r>
      <w:r w:rsidRPr="00C640CC">
        <w:rPr>
          <w:rFonts w:ascii="Times New Roman" w:hAnsi="Times New Roman" w:cs="Times New Roman"/>
          <w:b/>
          <w:bCs/>
          <w:i/>
          <w:color w:val="202124"/>
          <w:sz w:val="24"/>
          <w:szCs w:val="24"/>
          <w:shd w:val="clear" w:color="auto" w:fill="FFFFFF"/>
        </w:rPr>
        <w:t xml:space="preserve">Intensi </w:t>
      </w:r>
      <w:r w:rsidRPr="00C640CC">
        <w:rPr>
          <w:rFonts w:ascii="Times New Roman" w:hAnsi="Times New Roman" w:cs="Times New Roman"/>
          <w:b/>
          <w:bCs/>
          <w:i/>
          <w:color w:val="202124"/>
          <w:szCs w:val="24"/>
          <w:shd w:val="clear" w:color="auto" w:fill="FFFFFF"/>
        </w:rPr>
        <w:t>Whistleblowing</w:t>
      </w:r>
      <w:r w:rsidRPr="00C640CC">
        <w:rPr>
          <w:rFonts w:ascii="Times New Roman" w:hAnsi="Times New Roman" w:cs="Times New Roman"/>
          <w:b/>
          <w:bCs/>
          <w:i/>
          <w:color w:val="202124"/>
          <w:sz w:val="24"/>
          <w:szCs w:val="24"/>
          <w:shd w:val="clear" w:color="auto" w:fill="FFFFFF"/>
        </w:rPr>
        <w:t xml:space="preserve"> system</w:t>
      </w:r>
      <w:r w:rsidRPr="00C640CC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 (Studi Empiris Mahasiswa Univeritas Pancasakti Tegal)"</w:t>
      </w: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. Mohon kesediaannya teman-teman mengisi kuesioner apa adanya seperti petunjuk pengisiannya. Kuesioner ini hanya untuk kepentingan akademis, sehingga identitas akan dilindungi dan tidak akan diungkapkan. Kesediaan teman-teman dalam mengisi kuesioner ini tentunya akan mempunyai dampak yang signifikan terhadap tujuan penelitian. Saya ingin mengucapkan terima kasih atas segala dukungan dan bantuan yang telah diberikan. </w:t>
      </w:r>
    </w:p>
    <w:p w14:paraId="73C55D13" w14:textId="77777777" w:rsidR="00C640CC" w:rsidRPr="00C640CC" w:rsidRDefault="00C640CC" w:rsidP="00C640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0CC">
        <w:rPr>
          <w:rFonts w:ascii="Times New Roman" w:hAnsi="Times New Roman" w:cs="Times New Roman"/>
          <w:sz w:val="24"/>
          <w:szCs w:val="24"/>
        </w:rPr>
        <w:t>Keterangan:</w:t>
      </w:r>
    </w:p>
    <w:p w14:paraId="7590A7F3" w14:textId="77777777" w:rsidR="00C640CC" w:rsidRPr="00C640CC" w:rsidRDefault="00C640CC" w:rsidP="00C640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0CC">
        <w:rPr>
          <w:rFonts w:ascii="Times New Roman" w:hAnsi="Times New Roman" w:cs="Times New Roman"/>
          <w:sz w:val="24"/>
          <w:szCs w:val="24"/>
        </w:rPr>
        <w:t xml:space="preserve">SS: Sangat Setuju </w:t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  <w:t>= 5</w:t>
      </w:r>
    </w:p>
    <w:p w14:paraId="4987F902" w14:textId="77777777" w:rsidR="00C640CC" w:rsidRPr="00C640CC" w:rsidRDefault="00C640CC" w:rsidP="00C640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0CC">
        <w:rPr>
          <w:rFonts w:ascii="Times New Roman" w:hAnsi="Times New Roman" w:cs="Times New Roman"/>
          <w:sz w:val="24"/>
          <w:szCs w:val="24"/>
        </w:rPr>
        <w:t xml:space="preserve">S : Setuju </w:t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  <w:t>= 4</w:t>
      </w:r>
    </w:p>
    <w:p w14:paraId="00689294" w14:textId="77777777" w:rsidR="00C640CC" w:rsidRPr="00C640CC" w:rsidRDefault="00C640CC" w:rsidP="00C640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0CC">
        <w:rPr>
          <w:rFonts w:ascii="Times New Roman" w:hAnsi="Times New Roman" w:cs="Times New Roman"/>
          <w:sz w:val="24"/>
          <w:szCs w:val="24"/>
        </w:rPr>
        <w:t>N: Netral</w:t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  <w:t>= 3</w:t>
      </w:r>
    </w:p>
    <w:p w14:paraId="46CBEADE" w14:textId="77777777" w:rsidR="00C640CC" w:rsidRPr="00C640CC" w:rsidRDefault="00C640CC" w:rsidP="00C640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0CC">
        <w:rPr>
          <w:rFonts w:ascii="Times New Roman" w:hAnsi="Times New Roman" w:cs="Times New Roman"/>
          <w:sz w:val="24"/>
          <w:szCs w:val="24"/>
        </w:rPr>
        <w:t xml:space="preserve">TS: Tidak Setuju </w:t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  <w:t>= 2</w:t>
      </w:r>
    </w:p>
    <w:p w14:paraId="17FE1BD9" w14:textId="77777777" w:rsidR="00C640CC" w:rsidRPr="00C640CC" w:rsidRDefault="00C640CC" w:rsidP="00C640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0CC">
        <w:rPr>
          <w:rFonts w:ascii="Times New Roman" w:hAnsi="Times New Roman" w:cs="Times New Roman"/>
          <w:sz w:val="24"/>
          <w:szCs w:val="24"/>
        </w:rPr>
        <w:t xml:space="preserve">STS : Sangat Tidak Setuju </w:t>
      </w:r>
      <w:r w:rsidRPr="00C640CC">
        <w:rPr>
          <w:rFonts w:ascii="Times New Roman" w:hAnsi="Times New Roman" w:cs="Times New Roman"/>
          <w:sz w:val="24"/>
          <w:szCs w:val="24"/>
        </w:rPr>
        <w:tab/>
        <w:t>= 1</w:t>
      </w:r>
    </w:p>
    <w:p w14:paraId="0A7F037D" w14:textId="77777777" w:rsidR="00C640CC" w:rsidRPr="00C640CC" w:rsidRDefault="00C640CC" w:rsidP="00C640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B599F7" w14:textId="77777777" w:rsidR="00C640CC" w:rsidRPr="00C640CC" w:rsidRDefault="00C640CC" w:rsidP="00C640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E0847A" w14:textId="77777777" w:rsidR="00C640CC" w:rsidRPr="00C640CC" w:rsidRDefault="00C640CC" w:rsidP="00C640CC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640CC">
        <w:rPr>
          <w:rFonts w:ascii="Times New Roman" w:hAnsi="Times New Roman" w:cs="Times New Roman"/>
          <w:color w:val="FF0000"/>
          <w:sz w:val="24"/>
          <w:szCs w:val="24"/>
        </w:rPr>
        <w:t xml:space="preserve"> * Wajib</w:t>
      </w:r>
    </w:p>
    <w:p w14:paraId="5A471DCD" w14:textId="77777777" w:rsidR="00C640CC" w:rsidRPr="00C640CC" w:rsidRDefault="00C640CC" w:rsidP="00C640CC">
      <w:pPr>
        <w:numPr>
          <w:ilvl w:val="0"/>
          <w:numId w:val="17"/>
        </w:numPr>
        <w:spacing w:line="48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640CC">
        <w:rPr>
          <w:rFonts w:ascii="Times New Roman" w:hAnsi="Times New Roman" w:cs="Times New Roman"/>
          <w:sz w:val="24"/>
          <w:szCs w:val="24"/>
        </w:rPr>
        <w:t xml:space="preserve">Nama Lengkap </w:t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  <w:t>:</w:t>
      </w:r>
    </w:p>
    <w:p w14:paraId="754F275F" w14:textId="77777777" w:rsidR="00C640CC" w:rsidRPr="00C640CC" w:rsidRDefault="00C640CC" w:rsidP="00C640CC">
      <w:pPr>
        <w:numPr>
          <w:ilvl w:val="0"/>
          <w:numId w:val="17"/>
        </w:numPr>
        <w:spacing w:line="48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640CC">
        <w:rPr>
          <w:rFonts w:ascii="Times New Roman" w:hAnsi="Times New Roman" w:cs="Times New Roman"/>
          <w:sz w:val="24"/>
          <w:szCs w:val="24"/>
        </w:rPr>
        <w:t>Gender</w:t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  <w:t>:</w:t>
      </w:r>
      <w:r w:rsidRPr="00C640C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640CC">
        <w:rPr>
          <w:rFonts w:ascii="Times New Roman" w:hAnsi="Times New Roman" w:cs="Times New Roman"/>
          <w:sz w:val="24"/>
          <w:szCs w:val="24"/>
        </w:rPr>
        <w:t>Perempuan/Laki-laki</w:t>
      </w:r>
      <w:r w:rsidRPr="00C640CC">
        <w:rPr>
          <w:rFonts w:ascii="Times New Roman" w:hAnsi="Times New Roman" w:cs="Times New Roman"/>
          <w:sz w:val="24"/>
          <w:szCs w:val="24"/>
        </w:rPr>
        <w:tab/>
      </w:r>
    </w:p>
    <w:p w14:paraId="78A668E9" w14:textId="77777777" w:rsidR="00C640CC" w:rsidRPr="00C640CC" w:rsidRDefault="00C640CC" w:rsidP="00C640CC">
      <w:pPr>
        <w:numPr>
          <w:ilvl w:val="0"/>
          <w:numId w:val="17"/>
        </w:numPr>
        <w:tabs>
          <w:tab w:val="left" w:pos="1340"/>
        </w:tabs>
        <w:spacing w:line="48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640CC">
        <w:rPr>
          <w:rFonts w:ascii="Times New Roman" w:hAnsi="Times New Roman" w:cs="Times New Roman"/>
          <w:sz w:val="24"/>
          <w:szCs w:val="24"/>
        </w:rPr>
        <w:t>NPM</w:t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  <w:t>:</w:t>
      </w:r>
    </w:p>
    <w:p w14:paraId="2313A729" w14:textId="77777777" w:rsidR="00C640CC" w:rsidRPr="00C640CC" w:rsidRDefault="00C640CC" w:rsidP="00C640CC">
      <w:pPr>
        <w:numPr>
          <w:ilvl w:val="0"/>
          <w:numId w:val="17"/>
        </w:numPr>
        <w:tabs>
          <w:tab w:val="left" w:pos="1340"/>
        </w:tabs>
        <w:spacing w:line="48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640CC">
        <w:rPr>
          <w:rFonts w:ascii="Times New Roman" w:hAnsi="Times New Roman" w:cs="Times New Roman"/>
          <w:sz w:val="24"/>
          <w:szCs w:val="24"/>
        </w:rPr>
        <w:t>Fakultas &amp; Program Studi</w:t>
      </w:r>
      <w:r w:rsidRPr="00C640CC">
        <w:rPr>
          <w:rFonts w:ascii="Times New Roman" w:hAnsi="Times New Roman" w:cs="Times New Roman"/>
          <w:sz w:val="24"/>
          <w:szCs w:val="24"/>
        </w:rPr>
        <w:tab/>
      </w:r>
      <w:r w:rsidRPr="00C640CC">
        <w:rPr>
          <w:rFonts w:ascii="Times New Roman" w:hAnsi="Times New Roman" w:cs="Times New Roman"/>
          <w:sz w:val="24"/>
          <w:szCs w:val="24"/>
        </w:rPr>
        <w:tab/>
        <w:t>:</w:t>
      </w:r>
    </w:p>
    <w:p w14:paraId="440094C1" w14:textId="77777777" w:rsidR="00C640CC" w:rsidRPr="00C640CC" w:rsidRDefault="00C640CC" w:rsidP="00C640CC">
      <w:pPr>
        <w:numPr>
          <w:ilvl w:val="0"/>
          <w:numId w:val="17"/>
        </w:numPr>
        <w:spacing w:after="0" w:line="480" w:lineRule="auto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Semester</w:t>
      </w: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ab/>
      </w: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ab/>
      </w: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ab/>
      </w: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ab/>
        <w:t>:</w:t>
      </w:r>
    </w:p>
    <w:p w14:paraId="6557872E" w14:textId="77777777" w:rsidR="00C640CC" w:rsidRPr="00C640CC" w:rsidRDefault="00C640CC" w:rsidP="00C640CC">
      <w:pPr>
        <w:numPr>
          <w:ilvl w:val="0"/>
          <w:numId w:val="17"/>
        </w:numPr>
        <w:spacing w:after="0" w:line="480" w:lineRule="auto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Nomor WhatsApp</w:t>
      </w: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ab/>
      </w: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ab/>
      </w:r>
      <w:r w:rsidRPr="00C640CC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ab/>
        <w:t>:</w:t>
      </w:r>
    </w:p>
    <w:p w14:paraId="69E9CC18" w14:textId="77777777" w:rsidR="00C640CC" w:rsidRPr="00C640CC" w:rsidRDefault="00C640CC" w:rsidP="00C640CC">
      <w:pPr>
        <w:spacing w:after="0" w:line="480" w:lineRule="auto"/>
        <w:ind w:left="720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14:paraId="4947B37F" w14:textId="77777777" w:rsidR="00C640CC" w:rsidRPr="00C640CC" w:rsidRDefault="00C640CC" w:rsidP="00C640CC">
      <w:pPr>
        <w:numPr>
          <w:ilvl w:val="0"/>
          <w:numId w:val="49"/>
        </w:numPr>
        <w:tabs>
          <w:tab w:val="left" w:pos="1340"/>
        </w:tabs>
        <w:spacing w:after="0"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40CC">
        <w:rPr>
          <w:rFonts w:ascii="Times New Roman" w:hAnsi="Times New Roman" w:cs="Times New Roman"/>
          <w:b/>
          <w:bCs/>
          <w:sz w:val="24"/>
          <w:szCs w:val="24"/>
        </w:rPr>
        <w:t>Petunjuk  Pengisian Kuesioner</w:t>
      </w:r>
    </w:p>
    <w:p w14:paraId="5EBDF5DD" w14:textId="77777777" w:rsidR="00C640CC" w:rsidRPr="00C640CC" w:rsidRDefault="00C640CC" w:rsidP="00C640CC">
      <w:pPr>
        <w:tabs>
          <w:tab w:val="left" w:pos="1340"/>
        </w:tabs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C640CC">
        <w:rPr>
          <w:rFonts w:ascii="Times New Roman" w:hAnsi="Times New Roman" w:cs="Times New Roman"/>
          <w:kern w:val="0"/>
          <w:sz w:val="24"/>
          <w:szCs w:val="24"/>
          <w14:ligatures w14:val="none"/>
        </w:rPr>
        <w:t>Silahkan tambahkan centang (</w:t>
      </w:r>
      <w:r w:rsidRPr="00C640CC">
        <w:rPr>
          <w:rFonts w:ascii="Segoe UI Symbol" w:hAnsi="Segoe UI Symbol" w:cs="Segoe UI Symbol"/>
          <w:kern w:val="0"/>
          <w:sz w:val="24"/>
          <w:szCs w:val="24"/>
          <w14:ligatures w14:val="none"/>
        </w:rPr>
        <w:t>✔</w:t>
      </w:r>
      <w:r w:rsidRPr="00C640CC">
        <w:rPr>
          <w:rFonts w:ascii="Times New Roman" w:hAnsi="Times New Roman" w:cs="Times New Roman"/>
          <w:kern w:val="0"/>
          <w:sz w:val="24"/>
          <w:szCs w:val="24"/>
          <w14:ligatures w14:val="none"/>
        </w:rPr>
        <w:t>) dalam jawaban sesuai dengan keadaan, pengalaman dan pendapat kamu yang sebenenarnya.</w:t>
      </w:r>
    </w:p>
    <w:p w14:paraId="388DFA40" w14:textId="77777777" w:rsidR="00C640CC" w:rsidRPr="00C640CC" w:rsidRDefault="00C640CC" w:rsidP="00C640CC">
      <w:pPr>
        <w:tabs>
          <w:tab w:val="left" w:pos="1340"/>
        </w:tabs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39C6305C" w14:textId="77777777" w:rsidR="00C640CC" w:rsidRPr="00C640CC" w:rsidRDefault="00C640CC" w:rsidP="00C640CC">
      <w:pPr>
        <w:numPr>
          <w:ilvl w:val="0"/>
          <w:numId w:val="33"/>
        </w:numPr>
        <w:tabs>
          <w:tab w:val="left" w:pos="1340"/>
        </w:tabs>
        <w:spacing w:after="0"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40CC">
        <w:rPr>
          <w:rFonts w:ascii="Times New Roman" w:hAnsi="Times New Roman" w:cs="Times New Roman"/>
          <w:b/>
          <w:bCs/>
          <w:sz w:val="24"/>
          <w:szCs w:val="24"/>
        </w:rPr>
        <w:t>Butir Pernyataan</w:t>
      </w:r>
    </w:p>
    <w:p w14:paraId="0339FB5D" w14:textId="77777777" w:rsidR="00C640CC" w:rsidRPr="00C640CC" w:rsidRDefault="00C640CC" w:rsidP="00C640CC">
      <w:pPr>
        <w:numPr>
          <w:ilvl w:val="0"/>
          <w:numId w:val="18"/>
        </w:numPr>
        <w:tabs>
          <w:tab w:val="left" w:pos="1340"/>
        </w:tabs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40CC">
        <w:rPr>
          <w:rFonts w:ascii="Times New Roman" w:hAnsi="Times New Roman" w:cs="Times New Roman"/>
          <w:b/>
          <w:bCs/>
          <w:sz w:val="24"/>
          <w:szCs w:val="24"/>
        </w:rPr>
        <w:t xml:space="preserve">Intensi </w:t>
      </w:r>
      <w:r w:rsidRPr="00C640CC">
        <w:rPr>
          <w:rFonts w:ascii="Times New Roman" w:hAnsi="Times New Roman" w:cs="Times New Roman"/>
          <w:b/>
          <w:bCs/>
          <w:i/>
          <w:szCs w:val="24"/>
        </w:rPr>
        <w:t>Whistleblowing</w:t>
      </w:r>
      <w:r w:rsidRPr="00C640CC">
        <w:rPr>
          <w:rFonts w:ascii="Times New Roman" w:hAnsi="Times New Roman" w:cs="Times New Roman"/>
          <w:b/>
          <w:bCs/>
          <w:sz w:val="24"/>
          <w:szCs w:val="24"/>
        </w:rPr>
        <w:t xml:space="preserve"> sistem kecurangan akademik (Y)</w:t>
      </w:r>
    </w:p>
    <w:tbl>
      <w:tblPr>
        <w:tblStyle w:val="TableGrid2"/>
        <w:tblW w:w="0" w:type="auto"/>
        <w:tblInd w:w="720" w:type="dxa"/>
        <w:tblLook w:val="04A0" w:firstRow="1" w:lastRow="0" w:firstColumn="1" w:lastColumn="0" w:noHBand="0" w:noVBand="1"/>
      </w:tblPr>
      <w:tblGrid>
        <w:gridCol w:w="538"/>
        <w:gridCol w:w="4168"/>
        <w:gridCol w:w="483"/>
        <w:gridCol w:w="401"/>
        <w:gridCol w:w="454"/>
        <w:gridCol w:w="510"/>
        <w:gridCol w:w="653"/>
      </w:tblGrid>
      <w:tr w:rsidR="00C640CC" w:rsidRPr="00C640CC" w14:paraId="21F87D08" w14:textId="77777777" w:rsidTr="00AB2CE0">
        <w:trPr>
          <w:trHeight w:val="328"/>
        </w:trPr>
        <w:tc>
          <w:tcPr>
            <w:tcW w:w="538" w:type="dxa"/>
            <w:vMerge w:val="restart"/>
            <w:vAlign w:val="bottom"/>
          </w:tcPr>
          <w:p w14:paraId="626CCC4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No</w:t>
            </w:r>
          </w:p>
          <w:p w14:paraId="02E5305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168" w:type="dxa"/>
            <w:vMerge w:val="restart"/>
            <w:vAlign w:val="bottom"/>
          </w:tcPr>
          <w:p w14:paraId="2D7D1A3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Pernyataan</w:t>
            </w:r>
          </w:p>
          <w:p w14:paraId="336416F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3" w:type="dxa"/>
            <w:vAlign w:val="bottom"/>
          </w:tcPr>
          <w:p w14:paraId="21D2B25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SS</w:t>
            </w:r>
          </w:p>
        </w:tc>
        <w:tc>
          <w:tcPr>
            <w:tcW w:w="401" w:type="dxa"/>
            <w:vAlign w:val="bottom"/>
          </w:tcPr>
          <w:p w14:paraId="2B0F8F1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S</w:t>
            </w:r>
          </w:p>
        </w:tc>
        <w:tc>
          <w:tcPr>
            <w:tcW w:w="454" w:type="dxa"/>
            <w:vAlign w:val="bottom"/>
          </w:tcPr>
          <w:p w14:paraId="0EF0372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N</w:t>
            </w:r>
          </w:p>
        </w:tc>
        <w:tc>
          <w:tcPr>
            <w:tcW w:w="510" w:type="dxa"/>
            <w:vAlign w:val="bottom"/>
          </w:tcPr>
          <w:p w14:paraId="30807A9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TS</w:t>
            </w:r>
          </w:p>
        </w:tc>
        <w:tc>
          <w:tcPr>
            <w:tcW w:w="653" w:type="dxa"/>
            <w:vAlign w:val="bottom"/>
          </w:tcPr>
          <w:p w14:paraId="4BEB6E6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STS</w:t>
            </w:r>
          </w:p>
        </w:tc>
      </w:tr>
      <w:tr w:rsidR="00C640CC" w:rsidRPr="00C640CC" w14:paraId="7ED62985" w14:textId="77777777" w:rsidTr="00AB2CE0">
        <w:trPr>
          <w:trHeight w:val="214"/>
        </w:trPr>
        <w:tc>
          <w:tcPr>
            <w:tcW w:w="538" w:type="dxa"/>
            <w:vMerge/>
            <w:vAlign w:val="bottom"/>
          </w:tcPr>
          <w:p w14:paraId="54E1542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168" w:type="dxa"/>
            <w:vMerge/>
            <w:vAlign w:val="bottom"/>
          </w:tcPr>
          <w:p w14:paraId="63672BF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3" w:type="dxa"/>
            <w:vAlign w:val="bottom"/>
          </w:tcPr>
          <w:p w14:paraId="080FB3D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5</w:t>
            </w:r>
          </w:p>
        </w:tc>
        <w:tc>
          <w:tcPr>
            <w:tcW w:w="401" w:type="dxa"/>
            <w:vAlign w:val="bottom"/>
          </w:tcPr>
          <w:p w14:paraId="5D72657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4</w:t>
            </w:r>
          </w:p>
        </w:tc>
        <w:tc>
          <w:tcPr>
            <w:tcW w:w="454" w:type="dxa"/>
            <w:vAlign w:val="bottom"/>
          </w:tcPr>
          <w:p w14:paraId="08AC635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3</w:t>
            </w:r>
          </w:p>
        </w:tc>
        <w:tc>
          <w:tcPr>
            <w:tcW w:w="510" w:type="dxa"/>
            <w:vAlign w:val="bottom"/>
          </w:tcPr>
          <w:p w14:paraId="586B24B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2</w:t>
            </w:r>
          </w:p>
        </w:tc>
        <w:tc>
          <w:tcPr>
            <w:tcW w:w="653" w:type="dxa"/>
            <w:vAlign w:val="bottom"/>
          </w:tcPr>
          <w:p w14:paraId="216D72B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14:ligatures w14:val="none"/>
              </w:rPr>
              <w:t>1</w:t>
            </w:r>
          </w:p>
        </w:tc>
      </w:tr>
      <w:tr w:rsidR="00C640CC" w:rsidRPr="00C640CC" w14:paraId="20FEFCC4" w14:textId="77777777" w:rsidTr="00AB2CE0">
        <w:tc>
          <w:tcPr>
            <w:tcW w:w="538" w:type="dxa"/>
          </w:tcPr>
          <w:p w14:paraId="7903D41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14:ligatures w14:val="none"/>
              </w:rPr>
              <w:t>1</w:t>
            </w:r>
          </w:p>
        </w:tc>
        <w:tc>
          <w:tcPr>
            <w:tcW w:w="4168" w:type="dxa"/>
          </w:tcPr>
          <w:p w14:paraId="22ED6608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Saya merasa </w:t>
            </w:r>
            <w:r w:rsidRPr="00C640CC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 xml:space="preserve">Whistleblowing </w:t>
            </w: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(pelaporan pelanggaran) dikampus adalah saluran yang efektif dalam mengurangi terjadinya </w:t>
            </w:r>
            <w:r w:rsidRPr="00C640CC">
              <w:rPr>
                <w:rFonts w:ascii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fraud</w:t>
            </w: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atau kecurangan akademik.</w:t>
            </w:r>
          </w:p>
        </w:tc>
        <w:tc>
          <w:tcPr>
            <w:tcW w:w="483" w:type="dxa"/>
          </w:tcPr>
          <w:p w14:paraId="0870006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1" w:type="dxa"/>
          </w:tcPr>
          <w:p w14:paraId="4BCB109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4" w:type="dxa"/>
          </w:tcPr>
          <w:p w14:paraId="4847F65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0BC1B1F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20D4DBB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300489D6" w14:textId="77777777" w:rsidTr="00AB2CE0">
        <w:tc>
          <w:tcPr>
            <w:tcW w:w="538" w:type="dxa"/>
          </w:tcPr>
          <w:p w14:paraId="71339E8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14:ligatures w14:val="none"/>
              </w:rPr>
              <w:t>2</w:t>
            </w:r>
          </w:p>
        </w:tc>
        <w:tc>
          <w:tcPr>
            <w:tcW w:w="4168" w:type="dxa"/>
          </w:tcPr>
          <w:p w14:paraId="64558B24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Saya merasa </w:t>
            </w:r>
            <w:r w:rsidRPr="00C640CC">
              <w:rPr>
                <w:rFonts w:ascii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Whistleblowing system</w:t>
            </w: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(sistem pelaporan pelanggaran) adalah kesempatan untuk melaporkan adanya fraud atau kecurangan akademik.</w:t>
            </w:r>
          </w:p>
        </w:tc>
        <w:tc>
          <w:tcPr>
            <w:tcW w:w="483" w:type="dxa"/>
          </w:tcPr>
          <w:p w14:paraId="40C7C5B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1" w:type="dxa"/>
          </w:tcPr>
          <w:p w14:paraId="4AF8A49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4" w:type="dxa"/>
          </w:tcPr>
          <w:p w14:paraId="3FCF2E0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0A251E4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4D0766E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6B1F4FB1" w14:textId="77777777" w:rsidTr="00AB2CE0">
        <w:tc>
          <w:tcPr>
            <w:tcW w:w="538" w:type="dxa"/>
          </w:tcPr>
          <w:p w14:paraId="3928944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14:ligatures w14:val="none"/>
              </w:rPr>
              <w:t>3</w:t>
            </w:r>
          </w:p>
        </w:tc>
        <w:tc>
          <w:tcPr>
            <w:tcW w:w="4168" w:type="dxa"/>
          </w:tcPr>
          <w:p w14:paraId="64CC86AF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Saya melaporkan </w:t>
            </w:r>
            <w:r w:rsidRPr="00C640CC">
              <w:rPr>
                <w:rFonts w:ascii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>Whistleblowing</w:t>
            </w: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C640CC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System</w:t>
            </w: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(sistem pelaporan pelanggaran) kepada pimpinan fakultas bahkan pimpinan universitas.</w:t>
            </w:r>
          </w:p>
        </w:tc>
        <w:tc>
          <w:tcPr>
            <w:tcW w:w="483" w:type="dxa"/>
          </w:tcPr>
          <w:p w14:paraId="1557D83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1" w:type="dxa"/>
          </w:tcPr>
          <w:p w14:paraId="660DA9D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4" w:type="dxa"/>
          </w:tcPr>
          <w:p w14:paraId="353A69D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1CFC105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0D0A9C6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7F14D816" w14:textId="77777777" w:rsidTr="00AB2CE0">
        <w:tc>
          <w:tcPr>
            <w:tcW w:w="538" w:type="dxa"/>
          </w:tcPr>
          <w:p w14:paraId="2B413A8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14:ligatures w14:val="none"/>
              </w:rPr>
              <w:t>4</w:t>
            </w:r>
          </w:p>
        </w:tc>
        <w:tc>
          <w:tcPr>
            <w:tcW w:w="4168" w:type="dxa"/>
          </w:tcPr>
          <w:p w14:paraId="007019CE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14:ligatures w14:val="none"/>
              </w:rPr>
              <w:t>Saya lebih memilih menggunakan saluran pelaporan didalam kampus.</w:t>
            </w:r>
          </w:p>
        </w:tc>
        <w:tc>
          <w:tcPr>
            <w:tcW w:w="483" w:type="dxa"/>
          </w:tcPr>
          <w:p w14:paraId="679A9A7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1" w:type="dxa"/>
          </w:tcPr>
          <w:p w14:paraId="3125EFD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4" w:type="dxa"/>
          </w:tcPr>
          <w:p w14:paraId="176F4AD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239739B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7B8D842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1F9D801E" w14:textId="77777777" w:rsidTr="00AB2CE0">
        <w:tc>
          <w:tcPr>
            <w:tcW w:w="538" w:type="dxa"/>
          </w:tcPr>
          <w:p w14:paraId="5DB2BC1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14:ligatures w14:val="none"/>
              </w:rPr>
              <w:t>5</w:t>
            </w:r>
          </w:p>
        </w:tc>
        <w:tc>
          <w:tcPr>
            <w:tcW w:w="4168" w:type="dxa"/>
          </w:tcPr>
          <w:p w14:paraId="2CE711E1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Saya melaporkan adanya </w:t>
            </w:r>
            <w:r w:rsidRPr="00C640CC">
              <w:rPr>
                <w:rFonts w:ascii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fraud </w:t>
            </w:r>
            <w:r w:rsidRPr="00C640CC"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(kecurangan)</w:t>
            </w: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supaya dapat membantu individu bertindak jujur serta bertanggung jawab terhadap perilakunya.</w:t>
            </w:r>
          </w:p>
        </w:tc>
        <w:tc>
          <w:tcPr>
            <w:tcW w:w="483" w:type="dxa"/>
          </w:tcPr>
          <w:p w14:paraId="37A5B5D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1" w:type="dxa"/>
          </w:tcPr>
          <w:p w14:paraId="6B3CB49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4" w:type="dxa"/>
          </w:tcPr>
          <w:p w14:paraId="12E80DD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6B68ECC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3350035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34A5AB96" w14:textId="77777777" w:rsidTr="00AB2CE0">
        <w:tc>
          <w:tcPr>
            <w:tcW w:w="538" w:type="dxa"/>
          </w:tcPr>
          <w:p w14:paraId="7848D25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14:ligatures w14:val="none"/>
              </w:rPr>
              <w:lastRenderedPageBreak/>
              <w:t>6</w:t>
            </w:r>
          </w:p>
        </w:tc>
        <w:tc>
          <w:tcPr>
            <w:tcW w:w="4168" w:type="dxa"/>
          </w:tcPr>
          <w:p w14:paraId="1CBB4754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14:ligatures w14:val="none"/>
              </w:rPr>
              <w:t>Saya Menghadapi dilema etis untuk memutuskan akan melakukan pelaporan atau membiarkan kasus pelanggaran itu tersembunyi.</w:t>
            </w:r>
          </w:p>
        </w:tc>
        <w:tc>
          <w:tcPr>
            <w:tcW w:w="483" w:type="dxa"/>
          </w:tcPr>
          <w:p w14:paraId="57AC19A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1" w:type="dxa"/>
          </w:tcPr>
          <w:p w14:paraId="00605DE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4" w:type="dxa"/>
          </w:tcPr>
          <w:p w14:paraId="0C00338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7EC5812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79F7DB5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518516F9" w14:textId="77777777" w:rsidTr="00AB2CE0">
        <w:tc>
          <w:tcPr>
            <w:tcW w:w="538" w:type="dxa"/>
          </w:tcPr>
          <w:p w14:paraId="52B4686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14:ligatures w14:val="none"/>
              </w:rPr>
              <w:t>7</w:t>
            </w:r>
          </w:p>
        </w:tc>
        <w:tc>
          <w:tcPr>
            <w:tcW w:w="4168" w:type="dxa"/>
          </w:tcPr>
          <w:p w14:paraId="6E15A86E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14:ligatures w14:val="none"/>
              </w:rPr>
              <w:t>Menurut saya, universitas berkomitmen untuk melindungi pelapor dan menjaga identitas pelapor.</w:t>
            </w:r>
          </w:p>
        </w:tc>
        <w:tc>
          <w:tcPr>
            <w:tcW w:w="483" w:type="dxa"/>
          </w:tcPr>
          <w:p w14:paraId="4FEB779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1" w:type="dxa"/>
          </w:tcPr>
          <w:p w14:paraId="175726BC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4" w:type="dxa"/>
          </w:tcPr>
          <w:p w14:paraId="0575B61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0FD7684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55C7153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79CF394D" w14:textId="77777777" w:rsidR="00C640CC" w:rsidRPr="00C640CC" w:rsidRDefault="00C640CC" w:rsidP="00C640CC">
      <w:pPr>
        <w:tabs>
          <w:tab w:val="left" w:pos="1340"/>
        </w:tabs>
        <w:spacing w:line="48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40CC">
        <w:rPr>
          <w:rFonts w:ascii="Times New Roman" w:hAnsi="Times New Roman" w:cs="Times New Roman"/>
          <w:sz w:val="24"/>
          <w:szCs w:val="24"/>
        </w:rPr>
        <w:t xml:space="preserve">Sumber: </w:t>
      </w:r>
      <w:sdt>
        <w:sdtPr>
          <w:rPr>
            <w:rFonts w:ascii="Times New Roman" w:hAnsi="Times New Roman" w:cs="Times New Roman"/>
            <w:kern w:val="0"/>
            <w14:ligatures w14:val="none"/>
          </w:rPr>
          <w:id w:val="567625262"/>
          <w:citation/>
        </w:sdtPr>
        <w:sdtContent>
          <w:r w:rsidRPr="00C640CC">
            <w:rPr>
              <w:rFonts w:ascii="Times New Roman" w:hAnsi="Times New Roman" w:cs="Times New Roman"/>
              <w:kern w:val="0"/>
              <w14:ligatures w14:val="none"/>
            </w:rPr>
            <w:fldChar w:fldCharType="begin"/>
          </w:r>
          <w:r w:rsidRPr="00C640CC">
            <w:rPr>
              <w:rFonts w:ascii="Times New Roman" w:hAnsi="Times New Roman" w:cs="Times New Roman"/>
              <w:kern w:val="0"/>
              <w:lang w:val="en-US"/>
              <w14:ligatures w14:val="none"/>
            </w:rPr>
            <w:instrText xml:space="preserve"> CITATION Dew21 \l 1033 </w:instrText>
          </w:r>
          <w:r w:rsidRPr="00C640CC">
            <w:rPr>
              <w:rFonts w:ascii="Times New Roman" w:hAnsi="Times New Roman" w:cs="Times New Roman"/>
              <w:kern w:val="0"/>
              <w14:ligatures w14:val="none"/>
            </w:rPr>
            <w:fldChar w:fldCharType="separate"/>
          </w:r>
          <w:r w:rsidRPr="00C640CC">
            <w:rPr>
              <w:rFonts w:ascii="Times New Roman" w:hAnsi="Times New Roman" w:cs="Times New Roman"/>
              <w:noProof/>
              <w:kern w:val="0"/>
              <w:lang w:val="en-US"/>
              <w14:ligatures w14:val="none"/>
            </w:rPr>
            <w:t>(Maulidya, 2021)</w:t>
          </w:r>
          <w:r w:rsidRPr="00C640CC">
            <w:rPr>
              <w:rFonts w:ascii="Times New Roman" w:hAnsi="Times New Roman" w:cs="Times New Roman"/>
              <w:kern w:val="0"/>
              <w14:ligatures w14:val="none"/>
            </w:rPr>
            <w:fldChar w:fldCharType="end"/>
          </w:r>
        </w:sdtContent>
      </w:sdt>
    </w:p>
    <w:p w14:paraId="1DD63FED" w14:textId="77777777" w:rsidR="00C640CC" w:rsidRPr="00C640CC" w:rsidRDefault="00C640CC" w:rsidP="00C640CC">
      <w:pPr>
        <w:numPr>
          <w:ilvl w:val="0"/>
          <w:numId w:val="18"/>
        </w:numPr>
        <w:tabs>
          <w:tab w:val="left" w:pos="1340"/>
        </w:tabs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40CC">
        <w:rPr>
          <w:rFonts w:ascii="Times New Roman" w:hAnsi="Times New Roman" w:cs="Times New Roman"/>
          <w:b/>
          <w:bCs/>
          <w:i/>
          <w:sz w:val="24"/>
          <w:szCs w:val="24"/>
        </w:rPr>
        <w:t>Ethical Climate</w:t>
      </w:r>
      <w:r w:rsidRPr="00C640CC">
        <w:rPr>
          <w:rFonts w:ascii="Times New Roman" w:hAnsi="Times New Roman" w:cs="Times New Roman"/>
          <w:b/>
          <w:bCs/>
          <w:sz w:val="24"/>
          <w:szCs w:val="24"/>
        </w:rPr>
        <w:t xml:space="preserve"> (X1)</w:t>
      </w:r>
    </w:p>
    <w:tbl>
      <w:tblPr>
        <w:tblStyle w:val="TableGrid2"/>
        <w:tblW w:w="0" w:type="auto"/>
        <w:tblInd w:w="720" w:type="dxa"/>
        <w:tblLook w:val="04A0" w:firstRow="1" w:lastRow="0" w:firstColumn="1" w:lastColumn="0" w:noHBand="0" w:noVBand="1"/>
      </w:tblPr>
      <w:tblGrid>
        <w:gridCol w:w="539"/>
        <w:gridCol w:w="4163"/>
        <w:gridCol w:w="483"/>
        <w:gridCol w:w="403"/>
        <w:gridCol w:w="456"/>
        <w:gridCol w:w="510"/>
        <w:gridCol w:w="653"/>
      </w:tblGrid>
      <w:tr w:rsidR="00C640CC" w:rsidRPr="00C640CC" w14:paraId="3F569BB9" w14:textId="77777777" w:rsidTr="00AB2CE0">
        <w:trPr>
          <w:trHeight w:val="328"/>
        </w:trPr>
        <w:tc>
          <w:tcPr>
            <w:tcW w:w="539" w:type="dxa"/>
            <w:vMerge w:val="restart"/>
            <w:vAlign w:val="bottom"/>
          </w:tcPr>
          <w:p w14:paraId="3F5F31C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No</w:t>
            </w:r>
          </w:p>
          <w:p w14:paraId="420662FC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163" w:type="dxa"/>
            <w:vMerge w:val="restart"/>
            <w:vAlign w:val="bottom"/>
          </w:tcPr>
          <w:p w14:paraId="0A102B6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Pernyataan</w:t>
            </w:r>
          </w:p>
          <w:p w14:paraId="295DB75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3" w:type="dxa"/>
            <w:vAlign w:val="bottom"/>
          </w:tcPr>
          <w:p w14:paraId="0B4EF21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SS</w:t>
            </w:r>
          </w:p>
        </w:tc>
        <w:tc>
          <w:tcPr>
            <w:tcW w:w="403" w:type="dxa"/>
            <w:vAlign w:val="bottom"/>
          </w:tcPr>
          <w:p w14:paraId="6EAA881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</w:t>
            </w:r>
          </w:p>
        </w:tc>
        <w:tc>
          <w:tcPr>
            <w:tcW w:w="456" w:type="dxa"/>
            <w:vAlign w:val="bottom"/>
          </w:tcPr>
          <w:p w14:paraId="1F33C07C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N</w:t>
            </w:r>
          </w:p>
        </w:tc>
        <w:tc>
          <w:tcPr>
            <w:tcW w:w="510" w:type="dxa"/>
            <w:vAlign w:val="bottom"/>
          </w:tcPr>
          <w:p w14:paraId="1F6C1EB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TS</w:t>
            </w:r>
          </w:p>
        </w:tc>
        <w:tc>
          <w:tcPr>
            <w:tcW w:w="653" w:type="dxa"/>
            <w:vAlign w:val="bottom"/>
          </w:tcPr>
          <w:p w14:paraId="11E2A81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STS</w:t>
            </w:r>
          </w:p>
        </w:tc>
      </w:tr>
      <w:tr w:rsidR="00C640CC" w:rsidRPr="00C640CC" w14:paraId="415F2886" w14:textId="77777777" w:rsidTr="00AB2CE0">
        <w:trPr>
          <w:trHeight w:val="214"/>
        </w:trPr>
        <w:tc>
          <w:tcPr>
            <w:tcW w:w="539" w:type="dxa"/>
            <w:vMerge/>
            <w:vAlign w:val="bottom"/>
          </w:tcPr>
          <w:p w14:paraId="78A0D23C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163" w:type="dxa"/>
            <w:vMerge/>
            <w:vAlign w:val="bottom"/>
          </w:tcPr>
          <w:p w14:paraId="4CAE335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3" w:type="dxa"/>
            <w:vAlign w:val="bottom"/>
          </w:tcPr>
          <w:p w14:paraId="51F39D7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403" w:type="dxa"/>
            <w:vAlign w:val="bottom"/>
          </w:tcPr>
          <w:p w14:paraId="09EBCAE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456" w:type="dxa"/>
            <w:vAlign w:val="bottom"/>
          </w:tcPr>
          <w:p w14:paraId="35D4958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510" w:type="dxa"/>
            <w:vAlign w:val="bottom"/>
          </w:tcPr>
          <w:p w14:paraId="3779350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653" w:type="dxa"/>
            <w:vAlign w:val="bottom"/>
          </w:tcPr>
          <w:p w14:paraId="3FF5523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C640CC" w:rsidRPr="00C640CC" w14:paraId="087B1778" w14:textId="77777777" w:rsidTr="00AB2CE0">
        <w:tc>
          <w:tcPr>
            <w:tcW w:w="539" w:type="dxa"/>
          </w:tcPr>
          <w:p w14:paraId="7AA266C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163" w:type="dxa"/>
          </w:tcPr>
          <w:p w14:paraId="434DF926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Saya memilih terlibat dalam </w:t>
            </w:r>
            <w:r w:rsidRPr="00C640CC">
              <w:rPr>
                <w:rFonts w:ascii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Whistleblowing system </w:t>
            </w: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(sistem pelaporan pelanggaran) karena hal tersebut tidak  berpotensi berbahaya</w:t>
            </w:r>
          </w:p>
        </w:tc>
        <w:tc>
          <w:tcPr>
            <w:tcW w:w="483" w:type="dxa"/>
          </w:tcPr>
          <w:p w14:paraId="215BEF4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3" w:type="dxa"/>
          </w:tcPr>
          <w:p w14:paraId="5EF6A99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6" w:type="dxa"/>
          </w:tcPr>
          <w:p w14:paraId="37D5E8C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245077C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3E100ACC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73C492A5" w14:textId="77777777" w:rsidTr="00AB2CE0">
        <w:tc>
          <w:tcPr>
            <w:tcW w:w="539" w:type="dxa"/>
          </w:tcPr>
          <w:p w14:paraId="7540048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4163" w:type="dxa"/>
          </w:tcPr>
          <w:p w14:paraId="33FA6FC8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Saya melakukan yang terbaik di tempat menuntut ilmu.</w:t>
            </w:r>
          </w:p>
        </w:tc>
        <w:tc>
          <w:tcPr>
            <w:tcW w:w="483" w:type="dxa"/>
          </w:tcPr>
          <w:p w14:paraId="299F231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3" w:type="dxa"/>
          </w:tcPr>
          <w:p w14:paraId="59124EF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6" w:type="dxa"/>
          </w:tcPr>
          <w:p w14:paraId="2E6B841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6DB7289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269D189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7CC6D675" w14:textId="77777777" w:rsidTr="00AB2CE0">
        <w:tc>
          <w:tcPr>
            <w:tcW w:w="539" w:type="dxa"/>
          </w:tcPr>
          <w:p w14:paraId="573ABC9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4163" w:type="dxa"/>
          </w:tcPr>
          <w:p w14:paraId="03613E54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Saya merasa mahasiswa sukses di universitas pancasakti tegal adalah orang-orang yang mengikuti aturan.</w:t>
            </w:r>
          </w:p>
        </w:tc>
        <w:tc>
          <w:tcPr>
            <w:tcW w:w="483" w:type="dxa"/>
          </w:tcPr>
          <w:p w14:paraId="44A0D7B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3" w:type="dxa"/>
          </w:tcPr>
          <w:p w14:paraId="6980279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6" w:type="dxa"/>
          </w:tcPr>
          <w:p w14:paraId="747CFC0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79DE007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54C3F62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59EEBB88" w14:textId="77777777" w:rsidTr="00AB2CE0">
        <w:tc>
          <w:tcPr>
            <w:tcW w:w="539" w:type="dxa"/>
          </w:tcPr>
          <w:p w14:paraId="731E51B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4163" w:type="dxa"/>
          </w:tcPr>
          <w:p w14:paraId="6D31EC90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Saya merasa mahasiswa universitas pancasakti tegal secara ketat mematuhi kebijakan kampus.</w:t>
            </w:r>
          </w:p>
        </w:tc>
        <w:tc>
          <w:tcPr>
            <w:tcW w:w="483" w:type="dxa"/>
          </w:tcPr>
          <w:p w14:paraId="2F4D3FB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3" w:type="dxa"/>
          </w:tcPr>
          <w:p w14:paraId="4192C6A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6" w:type="dxa"/>
          </w:tcPr>
          <w:p w14:paraId="36DC70E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41E32AA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42E8040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7A9848A8" w14:textId="77777777" w:rsidTr="00AB2CE0">
        <w:tc>
          <w:tcPr>
            <w:tcW w:w="539" w:type="dxa"/>
          </w:tcPr>
          <w:p w14:paraId="369D457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4163" w:type="dxa"/>
          </w:tcPr>
          <w:p w14:paraId="4A7DF59D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Saya merasa mahasiswa mematuhi hukum atau kode etik profesional menjadi pertimbangan utama.</w:t>
            </w:r>
          </w:p>
        </w:tc>
        <w:tc>
          <w:tcPr>
            <w:tcW w:w="483" w:type="dxa"/>
          </w:tcPr>
          <w:p w14:paraId="5D4461A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3" w:type="dxa"/>
          </w:tcPr>
          <w:p w14:paraId="2363007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6" w:type="dxa"/>
          </w:tcPr>
          <w:p w14:paraId="2814881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36B5345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60A6D07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3CE0052D" w14:textId="77777777" w:rsidTr="00AB2CE0">
        <w:tc>
          <w:tcPr>
            <w:tcW w:w="539" w:type="dxa"/>
          </w:tcPr>
          <w:p w14:paraId="3F2856A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4163" w:type="dxa"/>
          </w:tcPr>
          <w:p w14:paraId="09914E2A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Saya merasa mahasiswa universitas pancasakti tegal harus secara ketat mematuhi standar hukum atau profesional.</w:t>
            </w:r>
          </w:p>
        </w:tc>
        <w:tc>
          <w:tcPr>
            <w:tcW w:w="483" w:type="dxa"/>
          </w:tcPr>
          <w:p w14:paraId="267060A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3" w:type="dxa"/>
          </w:tcPr>
          <w:p w14:paraId="40388D6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6" w:type="dxa"/>
          </w:tcPr>
          <w:p w14:paraId="5495A51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0BEB938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6786E3D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79336729" w14:textId="77777777" w:rsidR="00C640CC" w:rsidRPr="00C640CC" w:rsidRDefault="00C640CC" w:rsidP="00C640CC">
      <w:pPr>
        <w:tabs>
          <w:tab w:val="left" w:pos="1340"/>
        </w:tabs>
        <w:spacing w:line="480" w:lineRule="auto"/>
        <w:ind w:left="709"/>
        <w:contextualSpacing/>
        <w:jc w:val="both"/>
        <w:rPr>
          <w:rFonts w:ascii="Times New Roman" w:hAnsi="Times New Roman" w:cs="Times New Roman"/>
          <w:kern w:val="0"/>
          <w14:ligatures w14:val="none"/>
        </w:rPr>
      </w:pPr>
      <w:bookmarkStart w:id="2" w:name="_Hlk165383887"/>
      <w:r w:rsidRPr="00C640CC">
        <w:rPr>
          <w:rFonts w:ascii="Times New Roman" w:hAnsi="Times New Roman" w:cs="Times New Roman"/>
          <w:sz w:val="24"/>
          <w:szCs w:val="24"/>
        </w:rPr>
        <w:t>Sumber:</w:t>
      </w:r>
      <w:bookmarkEnd w:id="2"/>
      <w:r w:rsidRPr="00C640CC">
        <w:rPr>
          <w:rFonts w:ascii="Times New Roman" w:hAnsi="Times New Roman" w:cs="Times New Roman"/>
          <w:kern w:val="0"/>
          <w14:ligatures w14:val="none"/>
        </w:rPr>
        <w:t xml:space="preserve"> </w:t>
      </w:r>
      <w:sdt>
        <w:sdtPr>
          <w:rPr>
            <w:rFonts w:ascii="Times New Roman" w:hAnsi="Times New Roman" w:cs="Times New Roman"/>
            <w:kern w:val="0"/>
            <w14:ligatures w14:val="none"/>
          </w:rPr>
          <w:id w:val="40644472"/>
          <w:citation/>
        </w:sdtPr>
        <w:sdtContent>
          <w:r w:rsidRPr="00C640CC">
            <w:rPr>
              <w:rFonts w:ascii="Times New Roman" w:hAnsi="Times New Roman" w:cs="Times New Roman"/>
              <w:kern w:val="0"/>
              <w14:ligatures w14:val="none"/>
            </w:rPr>
            <w:fldChar w:fldCharType="begin"/>
          </w:r>
          <w:r w:rsidRPr="00C640CC">
            <w:rPr>
              <w:rFonts w:ascii="Times New Roman" w:hAnsi="Times New Roman" w:cs="Times New Roman"/>
              <w:kern w:val="0"/>
              <w:lang w:val="en-US"/>
              <w14:ligatures w14:val="none"/>
            </w:rPr>
            <w:instrText xml:space="preserve"> CITATION Kha23 \l 1033 </w:instrText>
          </w:r>
          <w:r w:rsidRPr="00C640CC">
            <w:rPr>
              <w:rFonts w:ascii="Times New Roman" w:hAnsi="Times New Roman" w:cs="Times New Roman"/>
              <w:kern w:val="0"/>
              <w14:ligatures w14:val="none"/>
            </w:rPr>
            <w:fldChar w:fldCharType="separate"/>
          </w:r>
          <w:r w:rsidRPr="00C640CC">
            <w:rPr>
              <w:rFonts w:ascii="Times New Roman" w:hAnsi="Times New Roman" w:cs="Times New Roman"/>
              <w:noProof/>
              <w:kern w:val="0"/>
              <w:lang w:val="en-US"/>
              <w14:ligatures w14:val="none"/>
            </w:rPr>
            <w:t>(Khairunnisa, 2023)</w:t>
          </w:r>
          <w:r w:rsidRPr="00C640CC">
            <w:rPr>
              <w:rFonts w:ascii="Times New Roman" w:hAnsi="Times New Roman" w:cs="Times New Roman"/>
              <w:kern w:val="0"/>
              <w14:ligatures w14:val="none"/>
            </w:rPr>
            <w:fldChar w:fldCharType="end"/>
          </w:r>
        </w:sdtContent>
      </w:sdt>
    </w:p>
    <w:p w14:paraId="44098B9A" w14:textId="77777777" w:rsidR="00C640CC" w:rsidRPr="00C640CC" w:rsidRDefault="00C640CC" w:rsidP="00C640CC">
      <w:pPr>
        <w:numPr>
          <w:ilvl w:val="0"/>
          <w:numId w:val="18"/>
        </w:numPr>
        <w:tabs>
          <w:tab w:val="left" w:pos="1340"/>
        </w:tabs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40CC">
        <w:rPr>
          <w:rFonts w:ascii="Times New Roman" w:hAnsi="Times New Roman" w:cs="Times New Roman"/>
          <w:b/>
          <w:bCs/>
          <w:i/>
          <w:sz w:val="24"/>
          <w:szCs w:val="24"/>
        </w:rPr>
        <w:t>Personal Cost</w:t>
      </w:r>
      <w:r w:rsidRPr="00C640CC">
        <w:rPr>
          <w:rFonts w:ascii="Times New Roman" w:hAnsi="Times New Roman" w:cs="Times New Roman"/>
          <w:b/>
          <w:bCs/>
          <w:sz w:val="24"/>
          <w:szCs w:val="24"/>
        </w:rPr>
        <w:t xml:space="preserve"> (X2)</w:t>
      </w:r>
    </w:p>
    <w:tbl>
      <w:tblPr>
        <w:tblStyle w:val="TableGrid2"/>
        <w:tblW w:w="0" w:type="auto"/>
        <w:tblInd w:w="720" w:type="dxa"/>
        <w:tblLook w:val="04A0" w:firstRow="1" w:lastRow="0" w:firstColumn="1" w:lastColumn="0" w:noHBand="0" w:noVBand="1"/>
      </w:tblPr>
      <w:tblGrid>
        <w:gridCol w:w="538"/>
        <w:gridCol w:w="4168"/>
        <w:gridCol w:w="483"/>
        <w:gridCol w:w="401"/>
        <w:gridCol w:w="454"/>
        <w:gridCol w:w="510"/>
        <w:gridCol w:w="653"/>
      </w:tblGrid>
      <w:tr w:rsidR="00C640CC" w:rsidRPr="00C640CC" w14:paraId="3516D05A" w14:textId="77777777" w:rsidTr="00AB2CE0">
        <w:trPr>
          <w:trHeight w:val="328"/>
        </w:trPr>
        <w:tc>
          <w:tcPr>
            <w:tcW w:w="538" w:type="dxa"/>
            <w:vMerge w:val="restart"/>
            <w:vAlign w:val="bottom"/>
          </w:tcPr>
          <w:p w14:paraId="3D3D689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No</w:t>
            </w:r>
          </w:p>
          <w:p w14:paraId="77E233E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168" w:type="dxa"/>
            <w:vMerge w:val="restart"/>
            <w:vAlign w:val="bottom"/>
          </w:tcPr>
          <w:p w14:paraId="3BEF31D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Pernyataan</w:t>
            </w:r>
          </w:p>
          <w:p w14:paraId="6256D83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3" w:type="dxa"/>
            <w:vAlign w:val="bottom"/>
          </w:tcPr>
          <w:p w14:paraId="38B2C10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SS</w:t>
            </w:r>
          </w:p>
        </w:tc>
        <w:tc>
          <w:tcPr>
            <w:tcW w:w="401" w:type="dxa"/>
            <w:vAlign w:val="bottom"/>
          </w:tcPr>
          <w:p w14:paraId="3CA30E3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</w:t>
            </w:r>
          </w:p>
        </w:tc>
        <w:tc>
          <w:tcPr>
            <w:tcW w:w="454" w:type="dxa"/>
            <w:vAlign w:val="bottom"/>
          </w:tcPr>
          <w:p w14:paraId="56653F6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N</w:t>
            </w:r>
          </w:p>
        </w:tc>
        <w:tc>
          <w:tcPr>
            <w:tcW w:w="510" w:type="dxa"/>
            <w:vAlign w:val="bottom"/>
          </w:tcPr>
          <w:p w14:paraId="053F249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TS</w:t>
            </w:r>
          </w:p>
        </w:tc>
        <w:tc>
          <w:tcPr>
            <w:tcW w:w="653" w:type="dxa"/>
            <w:vAlign w:val="bottom"/>
          </w:tcPr>
          <w:p w14:paraId="626AC51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STS</w:t>
            </w:r>
          </w:p>
        </w:tc>
      </w:tr>
      <w:tr w:rsidR="00C640CC" w:rsidRPr="00C640CC" w14:paraId="76589E89" w14:textId="77777777" w:rsidTr="00AB2CE0">
        <w:trPr>
          <w:trHeight w:val="214"/>
        </w:trPr>
        <w:tc>
          <w:tcPr>
            <w:tcW w:w="538" w:type="dxa"/>
            <w:vMerge/>
            <w:vAlign w:val="bottom"/>
          </w:tcPr>
          <w:p w14:paraId="4743E8D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168" w:type="dxa"/>
            <w:vMerge/>
            <w:vAlign w:val="bottom"/>
          </w:tcPr>
          <w:p w14:paraId="1349036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3" w:type="dxa"/>
            <w:vAlign w:val="bottom"/>
          </w:tcPr>
          <w:p w14:paraId="7315860C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01" w:type="dxa"/>
            <w:vAlign w:val="bottom"/>
          </w:tcPr>
          <w:p w14:paraId="1BC47A9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454" w:type="dxa"/>
            <w:vAlign w:val="bottom"/>
          </w:tcPr>
          <w:p w14:paraId="5B9EB80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510" w:type="dxa"/>
            <w:vAlign w:val="bottom"/>
          </w:tcPr>
          <w:p w14:paraId="7307F7C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653" w:type="dxa"/>
            <w:vAlign w:val="bottom"/>
          </w:tcPr>
          <w:p w14:paraId="13BA8A4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C640CC" w:rsidRPr="00C640CC" w14:paraId="29AEA586" w14:textId="77777777" w:rsidTr="00AB2CE0">
        <w:trPr>
          <w:trHeight w:val="557"/>
        </w:trPr>
        <w:tc>
          <w:tcPr>
            <w:tcW w:w="538" w:type="dxa"/>
          </w:tcPr>
          <w:p w14:paraId="40C6E38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168" w:type="dxa"/>
          </w:tcPr>
          <w:p w14:paraId="2914AD1B" w14:textId="77777777" w:rsidR="00C640CC" w:rsidRPr="00C640CC" w:rsidRDefault="00C640CC" w:rsidP="00C640CC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Jika saya melaporkan fraud atau kecurangan akademik yang terjadi di universitas pancasakti tegal saya akan dikeluarkan dari kampus.</w:t>
            </w:r>
          </w:p>
        </w:tc>
        <w:tc>
          <w:tcPr>
            <w:tcW w:w="483" w:type="dxa"/>
          </w:tcPr>
          <w:p w14:paraId="1941BB9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1" w:type="dxa"/>
          </w:tcPr>
          <w:p w14:paraId="09C5DD4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4" w:type="dxa"/>
          </w:tcPr>
          <w:p w14:paraId="06C6D5B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1500CC8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5AB3401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61248789" w14:textId="77777777" w:rsidTr="00AB2CE0">
        <w:tc>
          <w:tcPr>
            <w:tcW w:w="538" w:type="dxa"/>
          </w:tcPr>
          <w:p w14:paraId="2C10C02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4168" w:type="dxa"/>
          </w:tcPr>
          <w:p w14:paraId="19A7592E" w14:textId="77777777" w:rsidR="00C640CC" w:rsidRPr="00C640CC" w:rsidRDefault="00C640CC" w:rsidP="00C640CC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Jika saya melaporkan kecurangan akademik saya akan dipermalukan oleh teman satu kelas atau kelas lain.</w:t>
            </w:r>
          </w:p>
        </w:tc>
        <w:tc>
          <w:tcPr>
            <w:tcW w:w="483" w:type="dxa"/>
          </w:tcPr>
          <w:p w14:paraId="4414ED1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1" w:type="dxa"/>
          </w:tcPr>
          <w:p w14:paraId="71D93C3C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4" w:type="dxa"/>
          </w:tcPr>
          <w:p w14:paraId="35E8CDAC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3F270D5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58376B8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3EE6D5E6" w14:textId="77777777" w:rsidTr="00AB2CE0">
        <w:tc>
          <w:tcPr>
            <w:tcW w:w="538" w:type="dxa"/>
          </w:tcPr>
          <w:p w14:paraId="517071C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4168" w:type="dxa"/>
          </w:tcPr>
          <w:p w14:paraId="61C9C56B" w14:textId="77777777" w:rsidR="00C640CC" w:rsidRPr="00C640CC" w:rsidRDefault="00C640CC" w:rsidP="00C640CC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Jika saya mengungkapkan kecurangan akademik di universitas pancasakti tegal, saya tidak dapat mempromosikan jabatan organisasi.</w:t>
            </w:r>
          </w:p>
        </w:tc>
        <w:tc>
          <w:tcPr>
            <w:tcW w:w="483" w:type="dxa"/>
          </w:tcPr>
          <w:p w14:paraId="14A789D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1" w:type="dxa"/>
          </w:tcPr>
          <w:p w14:paraId="7A5ED8A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4" w:type="dxa"/>
          </w:tcPr>
          <w:p w14:paraId="23A9CA8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43CB19F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61B02E2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10687412" w14:textId="77777777" w:rsidTr="00AB2CE0">
        <w:tc>
          <w:tcPr>
            <w:tcW w:w="538" w:type="dxa"/>
          </w:tcPr>
          <w:p w14:paraId="38A8A29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4</w:t>
            </w:r>
          </w:p>
        </w:tc>
        <w:tc>
          <w:tcPr>
            <w:tcW w:w="4168" w:type="dxa"/>
          </w:tcPr>
          <w:p w14:paraId="387219A7" w14:textId="77777777" w:rsidR="00C640CC" w:rsidRPr="00C640CC" w:rsidRDefault="00C640CC" w:rsidP="00C640CC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:lang w:val="en-ID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Jika saya melaporkan kecurangan akademik akan mendapat ancaman keselamatan dari teman-teman.</w:t>
            </w:r>
          </w:p>
        </w:tc>
        <w:tc>
          <w:tcPr>
            <w:tcW w:w="483" w:type="dxa"/>
          </w:tcPr>
          <w:p w14:paraId="0C4EE84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1" w:type="dxa"/>
          </w:tcPr>
          <w:p w14:paraId="4A3084C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4" w:type="dxa"/>
          </w:tcPr>
          <w:p w14:paraId="4263134C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6DE8233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7D9D238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1239866C" w14:textId="77777777" w:rsidR="00C640CC" w:rsidRPr="00C640CC" w:rsidRDefault="00C640CC" w:rsidP="00C640CC">
      <w:pPr>
        <w:tabs>
          <w:tab w:val="left" w:pos="1340"/>
        </w:tabs>
        <w:spacing w:line="48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40CC">
        <w:rPr>
          <w:rFonts w:ascii="Times New Roman" w:hAnsi="Times New Roman" w:cs="Times New Roman"/>
          <w:sz w:val="24"/>
          <w:szCs w:val="24"/>
        </w:rPr>
        <w:t xml:space="preserve">Sumber: </w:t>
      </w:r>
      <w:sdt>
        <w:sdtPr>
          <w:rPr>
            <w:rFonts w:ascii="Times New Roman" w:hAnsi="Times New Roman" w:cs="Times New Roman"/>
            <w:kern w:val="0"/>
            <w14:ligatures w14:val="none"/>
          </w:rPr>
          <w:id w:val="1726568506"/>
          <w:citation/>
        </w:sdtPr>
        <w:sdtContent>
          <w:r w:rsidRPr="00C640CC">
            <w:rPr>
              <w:rFonts w:ascii="Times New Roman" w:hAnsi="Times New Roman" w:cs="Times New Roman"/>
              <w:kern w:val="0"/>
              <w14:ligatures w14:val="none"/>
            </w:rPr>
            <w:fldChar w:fldCharType="begin"/>
          </w:r>
          <w:r w:rsidRPr="00C640CC">
            <w:rPr>
              <w:rFonts w:ascii="Times New Roman" w:hAnsi="Times New Roman" w:cs="Times New Roman"/>
              <w:kern w:val="0"/>
              <w:lang w:val="en-US"/>
              <w14:ligatures w14:val="none"/>
            </w:rPr>
            <w:instrText xml:space="preserve"> CITATION Kha23 \l 1033 </w:instrText>
          </w:r>
          <w:r w:rsidRPr="00C640CC">
            <w:rPr>
              <w:rFonts w:ascii="Times New Roman" w:hAnsi="Times New Roman" w:cs="Times New Roman"/>
              <w:kern w:val="0"/>
              <w14:ligatures w14:val="none"/>
            </w:rPr>
            <w:fldChar w:fldCharType="separate"/>
          </w:r>
          <w:r w:rsidRPr="00C640CC">
            <w:rPr>
              <w:rFonts w:ascii="Times New Roman" w:hAnsi="Times New Roman" w:cs="Times New Roman"/>
              <w:noProof/>
              <w:kern w:val="0"/>
              <w:lang w:val="en-US"/>
              <w14:ligatures w14:val="none"/>
            </w:rPr>
            <w:t>(Khairunnisa, 2023)</w:t>
          </w:r>
          <w:r w:rsidRPr="00C640CC">
            <w:rPr>
              <w:rFonts w:ascii="Times New Roman" w:hAnsi="Times New Roman" w:cs="Times New Roman"/>
              <w:kern w:val="0"/>
              <w14:ligatures w14:val="none"/>
            </w:rPr>
            <w:fldChar w:fldCharType="end"/>
          </w:r>
        </w:sdtContent>
      </w:sdt>
    </w:p>
    <w:p w14:paraId="43E69355" w14:textId="77777777" w:rsidR="00C640CC" w:rsidRPr="00C640CC" w:rsidRDefault="00C640CC" w:rsidP="00C640CC">
      <w:pPr>
        <w:numPr>
          <w:ilvl w:val="0"/>
          <w:numId w:val="18"/>
        </w:numPr>
        <w:tabs>
          <w:tab w:val="left" w:pos="1340"/>
        </w:tabs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40CC">
        <w:rPr>
          <w:rFonts w:ascii="Times New Roman" w:hAnsi="Times New Roman" w:cs="Times New Roman"/>
          <w:b/>
          <w:bCs/>
          <w:sz w:val="24"/>
          <w:szCs w:val="24"/>
        </w:rPr>
        <w:t>Saluran Pelaporan Anonim (X3)</w:t>
      </w:r>
    </w:p>
    <w:tbl>
      <w:tblPr>
        <w:tblStyle w:val="TableGrid2"/>
        <w:tblW w:w="0" w:type="auto"/>
        <w:tblInd w:w="720" w:type="dxa"/>
        <w:tblLook w:val="04A0" w:firstRow="1" w:lastRow="0" w:firstColumn="1" w:lastColumn="0" w:noHBand="0" w:noVBand="1"/>
      </w:tblPr>
      <w:tblGrid>
        <w:gridCol w:w="537"/>
        <w:gridCol w:w="4174"/>
        <w:gridCol w:w="483"/>
        <w:gridCol w:w="399"/>
        <w:gridCol w:w="451"/>
        <w:gridCol w:w="510"/>
        <w:gridCol w:w="653"/>
      </w:tblGrid>
      <w:tr w:rsidR="00C640CC" w:rsidRPr="00C640CC" w14:paraId="6EBB52DA" w14:textId="77777777" w:rsidTr="00AB2CE0">
        <w:trPr>
          <w:trHeight w:val="328"/>
        </w:trPr>
        <w:tc>
          <w:tcPr>
            <w:tcW w:w="537" w:type="dxa"/>
            <w:vMerge w:val="restart"/>
            <w:vAlign w:val="bottom"/>
          </w:tcPr>
          <w:p w14:paraId="7FAF034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bookmarkStart w:id="3" w:name="_Hlk161132188"/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No</w:t>
            </w:r>
          </w:p>
          <w:p w14:paraId="781D03F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174" w:type="dxa"/>
            <w:vMerge w:val="restart"/>
            <w:vAlign w:val="bottom"/>
          </w:tcPr>
          <w:p w14:paraId="0C2D364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Pernyataan</w:t>
            </w:r>
          </w:p>
          <w:p w14:paraId="3D871F4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3" w:type="dxa"/>
            <w:vAlign w:val="bottom"/>
          </w:tcPr>
          <w:p w14:paraId="03C79B1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SS</w:t>
            </w:r>
          </w:p>
        </w:tc>
        <w:tc>
          <w:tcPr>
            <w:tcW w:w="399" w:type="dxa"/>
            <w:vAlign w:val="bottom"/>
          </w:tcPr>
          <w:p w14:paraId="1B95B95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</w:t>
            </w:r>
          </w:p>
        </w:tc>
        <w:tc>
          <w:tcPr>
            <w:tcW w:w="451" w:type="dxa"/>
            <w:vAlign w:val="bottom"/>
          </w:tcPr>
          <w:p w14:paraId="59F32AD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N</w:t>
            </w:r>
          </w:p>
        </w:tc>
        <w:tc>
          <w:tcPr>
            <w:tcW w:w="510" w:type="dxa"/>
            <w:vAlign w:val="bottom"/>
          </w:tcPr>
          <w:p w14:paraId="60BF992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TS</w:t>
            </w:r>
          </w:p>
        </w:tc>
        <w:tc>
          <w:tcPr>
            <w:tcW w:w="653" w:type="dxa"/>
            <w:vAlign w:val="bottom"/>
          </w:tcPr>
          <w:p w14:paraId="3164451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STS</w:t>
            </w:r>
          </w:p>
        </w:tc>
      </w:tr>
      <w:tr w:rsidR="00C640CC" w:rsidRPr="00C640CC" w14:paraId="7AD390A3" w14:textId="77777777" w:rsidTr="00AB2CE0">
        <w:trPr>
          <w:trHeight w:val="214"/>
        </w:trPr>
        <w:tc>
          <w:tcPr>
            <w:tcW w:w="537" w:type="dxa"/>
            <w:vMerge/>
            <w:vAlign w:val="bottom"/>
          </w:tcPr>
          <w:p w14:paraId="23666AA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174" w:type="dxa"/>
            <w:vMerge/>
            <w:vAlign w:val="bottom"/>
          </w:tcPr>
          <w:p w14:paraId="2B178E3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3" w:type="dxa"/>
            <w:vAlign w:val="bottom"/>
          </w:tcPr>
          <w:p w14:paraId="41B7E19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399" w:type="dxa"/>
            <w:vAlign w:val="bottom"/>
          </w:tcPr>
          <w:p w14:paraId="4656699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451" w:type="dxa"/>
            <w:vAlign w:val="bottom"/>
          </w:tcPr>
          <w:p w14:paraId="7C1DE33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510" w:type="dxa"/>
            <w:vAlign w:val="bottom"/>
          </w:tcPr>
          <w:p w14:paraId="21A22CD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653" w:type="dxa"/>
            <w:vAlign w:val="bottom"/>
          </w:tcPr>
          <w:p w14:paraId="659E093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C640CC" w:rsidRPr="00C640CC" w14:paraId="11B3D15A" w14:textId="77777777" w:rsidTr="00AB2CE0">
        <w:tc>
          <w:tcPr>
            <w:tcW w:w="537" w:type="dxa"/>
          </w:tcPr>
          <w:p w14:paraId="2160B66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174" w:type="dxa"/>
          </w:tcPr>
          <w:p w14:paraId="16414FC7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Saya percaya bahwa melakukan </w:t>
            </w:r>
            <w:r w:rsidRPr="00C640CC">
              <w:rPr>
                <w:rFonts w:ascii="Times New Roman" w:hAnsi="Times New Roman" w:cs="Times New Roman"/>
                <w:i/>
                <w:kern w:val="0"/>
                <w:szCs w:val="24"/>
                <w14:ligatures w14:val="none"/>
              </w:rPr>
              <w:t>Whistleblowing</w:t>
            </w:r>
            <w:r w:rsidRPr="00C640CC">
              <w:rPr>
                <w:rFonts w:ascii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system </w:t>
            </w: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(sistem pelaporan pelanggaran) akan membawa manfaat bagi universitas.</w:t>
            </w:r>
          </w:p>
        </w:tc>
        <w:tc>
          <w:tcPr>
            <w:tcW w:w="483" w:type="dxa"/>
          </w:tcPr>
          <w:p w14:paraId="629E430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6C7E7D8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4BA23B9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29D42B6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4B90EBD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3A45ADFC" w14:textId="77777777" w:rsidTr="00AB2CE0">
        <w:tc>
          <w:tcPr>
            <w:tcW w:w="537" w:type="dxa"/>
          </w:tcPr>
          <w:p w14:paraId="3A73190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4174" w:type="dxa"/>
          </w:tcPr>
          <w:p w14:paraId="6C94D9C4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Saya merasa bahwa melakukan </w:t>
            </w:r>
            <w:r w:rsidRPr="00C640CC">
              <w:rPr>
                <w:rFonts w:ascii="Times New Roman" w:hAnsi="Times New Roman" w:cs="Times New Roman"/>
                <w:i/>
                <w:kern w:val="0"/>
                <w:szCs w:val="24"/>
                <w14:ligatures w14:val="none"/>
              </w:rPr>
              <w:t>Whistleblowing</w:t>
            </w:r>
            <w:r w:rsidRPr="00C640CC">
              <w:rPr>
                <w:rFonts w:ascii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system </w:t>
            </w: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(sistem pelaporan pelanggaran) </w:t>
            </w:r>
            <w:r w:rsidRPr="00C640CC">
              <w:rPr>
                <w:rFonts w:ascii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dengan saluran pelaporan anonim</w:t>
            </w: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adalah hal  baik.</w:t>
            </w:r>
          </w:p>
        </w:tc>
        <w:tc>
          <w:tcPr>
            <w:tcW w:w="483" w:type="dxa"/>
          </w:tcPr>
          <w:p w14:paraId="2573307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4F15F27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18034E1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51D6BAA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35C3F97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7EF1F25D" w14:textId="77777777" w:rsidTr="00AB2CE0">
        <w:tc>
          <w:tcPr>
            <w:tcW w:w="537" w:type="dxa"/>
          </w:tcPr>
          <w:p w14:paraId="1E30640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4174" w:type="dxa"/>
          </w:tcPr>
          <w:p w14:paraId="417A4552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Saya berani melaporkan kecurangan akademik menggunakan saluran pelaporan anonim karena tidak memerlukan identitas asli.</w:t>
            </w:r>
          </w:p>
        </w:tc>
        <w:tc>
          <w:tcPr>
            <w:tcW w:w="483" w:type="dxa"/>
          </w:tcPr>
          <w:p w14:paraId="0AC2406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592D21D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3378AD1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37963A9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1952221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65809F63" w14:textId="77777777" w:rsidTr="00AB2CE0">
        <w:tc>
          <w:tcPr>
            <w:tcW w:w="537" w:type="dxa"/>
          </w:tcPr>
          <w:p w14:paraId="22EBD43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4174" w:type="dxa"/>
          </w:tcPr>
          <w:p w14:paraId="4C393AB1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Jika saya mengungkapkan kecurangan artinya saya sudah melaksanakan tugas sebagai mahasiswa.</w:t>
            </w:r>
          </w:p>
        </w:tc>
        <w:tc>
          <w:tcPr>
            <w:tcW w:w="483" w:type="dxa"/>
          </w:tcPr>
          <w:p w14:paraId="4A8D63A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2D35D9B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05EDEA3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13401F2C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1DF89BE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3553ED64" w14:textId="77777777" w:rsidTr="00AB2CE0">
        <w:tc>
          <w:tcPr>
            <w:tcW w:w="537" w:type="dxa"/>
          </w:tcPr>
          <w:p w14:paraId="126F8FF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4174" w:type="dxa"/>
          </w:tcPr>
          <w:p w14:paraId="5CF24833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Jika saya mengungkapkan kecurangan dengan saluran pelaporan anonim, pimpinan fakultas akan menyetujui tindakan tersebut.</w:t>
            </w:r>
          </w:p>
        </w:tc>
        <w:tc>
          <w:tcPr>
            <w:tcW w:w="483" w:type="dxa"/>
          </w:tcPr>
          <w:p w14:paraId="55C8AE1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0ECB488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27A92D6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2040305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598A9A7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0DE95E5A" w14:textId="77777777" w:rsidTr="00AB2CE0">
        <w:tc>
          <w:tcPr>
            <w:tcW w:w="537" w:type="dxa"/>
          </w:tcPr>
          <w:p w14:paraId="6FC6F75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4174" w:type="dxa"/>
          </w:tcPr>
          <w:p w14:paraId="3F0B6832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Jika saya mengungkapkan kecurangan, saya akan mempertimbangkan kesulitan yang harus dihadapi dalam proses pelaporan.</w:t>
            </w:r>
          </w:p>
        </w:tc>
        <w:tc>
          <w:tcPr>
            <w:tcW w:w="483" w:type="dxa"/>
          </w:tcPr>
          <w:p w14:paraId="33A92AC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7BDB856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2F99FAE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413BC0E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2C63DB8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5712812C" w14:textId="77777777" w:rsidTr="00AB2CE0">
        <w:tc>
          <w:tcPr>
            <w:tcW w:w="537" w:type="dxa"/>
          </w:tcPr>
          <w:p w14:paraId="4CD55EC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4174" w:type="dxa"/>
          </w:tcPr>
          <w:p w14:paraId="30A238C9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Saya memiliki hak dan kendali untuk melakukan whsitleblowing system (sistem pelaporan pelanggaran) dengan saluran pelaporan anonim.</w:t>
            </w:r>
          </w:p>
        </w:tc>
        <w:tc>
          <w:tcPr>
            <w:tcW w:w="483" w:type="dxa"/>
          </w:tcPr>
          <w:p w14:paraId="5A6942D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133651C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25EC1C0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6DFD19F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21DA844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32B7014A" w14:textId="77777777" w:rsidTr="00AB2CE0">
        <w:tc>
          <w:tcPr>
            <w:tcW w:w="537" w:type="dxa"/>
          </w:tcPr>
          <w:p w14:paraId="7BF250D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4174" w:type="dxa"/>
          </w:tcPr>
          <w:p w14:paraId="1A1462D6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Saya harus memiliki bukti yang diperlukan saat melakukan </w:t>
            </w:r>
            <w:r w:rsidRPr="00C640CC">
              <w:rPr>
                <w:rFonts w:ascii="Times New Roman" w:hAnsi="Times New Roman" w:cs="Times New Roman"/>
                <w:i/>
                <w:kern w:val="0"/>
                <w:szCs w:val="24"/>
                <w14:ligatures w14:val="none"/>
              </w:rPr>
              <w:t>Whistleblowing</w:t>
            </w:r>
            <w:r w:rsidRPr="00C640CC">
              <w:rPr>
                <w:rFonts w:ascii="Times New Roman" w:hAnsi="Times New Roman" w:cs="Times New Roman"/>
                <w:i/>
                <w:kern w:val="0"/>
                <w:sz w:val="24"/>
                <w:szCs w:val="24"/>
                <w14:ligatures w14:val="none"/>
              </w:rPr>
              <w:t xml:space="preserve"> system </w:t>
            </w: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(sistem pelaporan pelanggaran).</w:t>
            </w:r>
          </w:p>
        </w:tc>
        <w:tc>
          <w:tcPr>
            <w:tcW w:w="483" w:type="dxa"/>
          </w:tcPr>
          <w:p w14:paraId="1B2062A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4475F31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7BFAAEC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5B11410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3FF8468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3C02197F" w14:textId="77777777" w:rsidTr="00AB2CE0">
        <w:tc>
          <w:tcPr>
            <w:tcW w:w="537" w:type="dxa"/>
          </w:tcPr>
          <w:p w14:paraId="31B92F9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9</w:t>
            </w:r>
          </w:p>
        </w:tc>
        <w:tc>
          <w:tcPr>
            <w:tcW w:w="4174" w:type="dxa"/>
          </w:tcPr>
          <w:p w14:paraId="2863F7DF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Saya percaya bahwa saluran pelaporan anonim adalah saluran yang efektif.</w:t>
            </w:r>
          </w:p>
        </w:tc>
        <w:tc>
          <w:tcPr>
            <w:tcW w:w="483" w:type="dxa"/>
          </w:tcPr>
          <w:p w14:paraId="1E28E01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212956B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49EFFF6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1725B4E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1C99313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bookmarkEnd w:id="3"/>
    <w:p w14:paraId="3798E30C" w14:textId="77777777" w:rsidR="00C640CC" w:rsidRPr="00C640CC" w:rsidRDefault="00C640CC" w:rsidP="00C640CC">
      <w:pPr>
        <w:tabs>
          <w:tab w:val="left" w:pos="1340"/>
        </w:tabs>
        <w:spacing w:line="480" w:lineRule="auto"/>
        <w:ind w:left="567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40CC">
        <w:rPr>
          <w:rFonts w:ascii="Times New Roman" w:hAnsi="Times New Roman" w:cs="Times New Roman"/>
          <w:sz w:val="24"/>
          <w:szCs w:val="24"/>
        </w:rPr>
        <w:t xml:space="preserve">Sumber: </w:t>
      </w:r>
      <w:sdt>
        <w:sdtPr>
          <w:rPr>
            <w:rFonts w:ascii="Times New Roman" w:hAnsi="Times New Roman" w:cs="Times New Roman"/>
            <w:kern w:val="0"/>
            <w14:ligatures w14:val="none"/>
          </w:rPr>
          <w:id w:val="2021966115"/>
          <w:citation/>
        </w:sdtPr>
        <w:sdtContent>
          <w:r w:rsidRPr="00C640CC">
            <w:rPr>
              <w:rFonts w:ascii="Times New Roman" w:hAnsi="Times New Roman" w:cs="Times New Roman"/>
              <w:kern w:val="0"/>
              <w14:ligatures w14:val="none"/>
            </w:rPr>
            <w:fldChar w:fldCharType="begin"/>
          </w:r>
          <w:r w:rsidRPr="00C640CC">
            <w:rPr>
              <w:rFonts w:ascii="Times New Roman" w:hAnsi="Times New Roman" w:cs="Times New Roman"/>
              <w:kern w:val="0"/>
              <w:lang w:val="en-US"/>
              <w14:ligatures w14:val="none"/>
            </w:rPr>
            <w:instrText xml:space="preserve"> CITATION Lak22 \l 1033 </w:instrText>
          </w:r>
          <w:r w:rsidRPr="00C640CC">
            <w:rPr>
              <w:rFonts w:ascii="Times New Roman" w:hAnsi="Times New Roman" w:cs="Times New Roman"/>
              <w:kern w:val="0"/>
              <w14:ligatures w14:val="none"/>
            </w:rPr>
            <w:fldChar w:fldCharType="separate"/>
          </w:r>
          <w:r w:rsidRPr="00C640CC">
            <w:rPr>
              <w:rFonts w:ascii="Times New Roman" w:hAnsi="Times New Roman" w:cs="Times New Roman"/>
              <w:noProof/>
              <w:kern w:val="0"/>
              <w:lang w:val="en-US"/>
              <w14:ligatures w14:val="none"/>
            </w:rPr>
            <w:t>(Lakaba &amp; Pesudo, 2022)</w:t>
          </w:r>
          <w:r w:rsidRPr="00C640CC">
            <w:rPr>
              <w:rFonts w:ascii="Times New Roman" w:hAnsi="Times New Roman" w:cs="Times New Roman"/>
              <w:kern w:val="0"/>
              <w14:ligatures w14:val="none"/>
            </w:rPr>
            <w:fldChar w:fldCharType="end"/>
          </w:r>
        </w:sdtContent>
      </w:sdt>
    </w:p>
    <w:p w14:paraId="7F4B08E4" w14:textId="77777777" w:rsidR="00C640CC" w:rsidRPr="00C640CC" w:rsidRDefault="00C640CC" w:rsidP="00C640CC">
      <w:pPr>
        <w:numPr>
          <w:ilvl w:val="0"/>
          <w:numId w:val="18"/>
        </w:numPr>
        <w:tabs>
          <w:tab w:val="left" w:pos="1340"/>
        </w:tabs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40CC">
        <w:rPr>
          <w:rFonts w:ascii="Times New Roman" w:hAnsi="Times New Roman" w:cs="Times New Roman"/>
          <w:b/>
          <w:bCs/>
          <w:i/>
          <w:sz w:val="24"/>
          <w:szCs w:val="24"/>
        </w:rPr>
        <w:t>Planned Behavior</w:t>
      </w:r>
      <w:r w:rsidRPr="00C640CC">
        <w:rPr>
          <w:rFonts w:ascii="Times New Roman" w:hAnsi="Times New Roman" w:cs="Times New Roman"/>
          <w:b/>
          <w:bCs/>
          <w:sz w:val="24"/>
          <w:szCs w:val="24"/>
        </w:rPr>
        <w:t xml:space="preserve"> (X4)</w:t>
      </w:r>
    </w:p>
    <w:tbl>
      <w:tblPr>
        <w:tblStyle w:val="TableGrid2"/>
        <w:tblW w:w="0" w:type="auto"/>
        <w:tblInd w:w="720" w:type="dxa"/>
        <w:tblLook w:val="04A0" w:firstRow="1" w:lastRow="0" w:firstColumn="1" w:lastColumn="0" w:noHBand="0" w:noVBand="1"/>
      </w:tblPr>
      <w:tblGrid>
        <w:gridCol w:w="537"/>
        <w:gridCol w:w="4174"/>
        <w:gridCol w:w="483"/>
        <w:gridCol w:w="399"/>
        <w:gridCol w:w="451"/>
        <w:gridCol w:w="510"/>
        <w:gridCol w:w="653"/>
      </w:tblGrid>
      <w:tr w:rsidR="00C640CC" w:rsidRPr="00C640CC" w14:paraId="25EDEDC6" w14:textId="77777777" w:rsidTr="00AB2CE0">
        <w:trPr>
          <w:trHeight w:val="328"/>
        </w:trPr>
        <w:tc>
          <w:tcPr>
            <w:tcW w:w="537" w:type="dxa"/>
            <w:vMerge w:val="restart"/>
            <w:vAlign w:val="bottom"/>
          </w:tcPr>
          <w:p w14:paraId="7CA1023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No</w:t>
            </w:r>
          </w:p>
          <w:p w14:paraId="47E0089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174" w:type="dxa"/>
            <w:vMerge w:val="restart"/>
            <w:vAlign w:val="bottom"/>
          </w:tcPr>
          <w:p w14:paraId="78B79E9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Pernyataan</w:t>
            </w:r>
          </w:p>
          <w:p w14:paraId="374BF71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3" w:type="dxa"/>
            <w:vAlign w:val="bottom"/>
          </w:tcPr>
          <w:p w14:paraId="785357D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SS</w:t>
            </w:r>
          </w:p>
        </w:tc>
        <w:tc>
          <w:tcPr>
            <w:tcW w:w="399" w:type="dxa"/>
            <w:vAlign w:val="bottom"/>
          </w:tcPr>
          <w:p w14:paraId="305CCFA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</w:t>
            </w:r>
          </w:p>
        </w:tc>
        <w:tc>
          <w:tcPr>
            <w:tcW w:w="451" w:type="dxa"/>
            <w:vAlign w:val="bottom"/>
          </w:tcPr>
          <w:p w14:paraId="73982FA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N</w:t>
            </w:r>
          </w:p>
        </w:tc>
        <w:tc>
          <w:tcPr>
            <w:tcW w:w="510" w:type="dxa"/>
            <w:vAlign w:val="bottom"/>
          </w:tcPr>
          <w:p w14:paraId="3068497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TS</w:t>
            </w:r>
          </w:p>
        </w:tc>
        <w:tc>
          <w:tcPr>
            <w:tcW w:w="653" w:type="dxa"/>
            <w:vAlign w:val="bottom"/>
          </w:tcPr>
          <w:p w14:paraId="2BD8597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STS</w:t>
            </w:r>
          </w:p>
        </w:tc>
      </w:tr>
      <w:tr w:rsidR="00C640CC" w:rsidRPr="00C640CC" w14:paraId="1DE89103" w14:textId="77777777" w:rsidTr="00AB2CE0">
        <w:trPr>
          <w:trHeight w:val="214"/>
        </w:trPr>
        <w:tc>
          <w:tcPr>
            <w:tcW w:w="537" w:type="dxa"/>
            <w:vMerge/>
            <w:vAlign w:val="bottom"/>
          </w:tcPr>
          <w:p w14:paraId="33C784D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174" w:type="dxa"/>
            <w:vMerge/>
            <w:vAlign w:val="bottom"/>
          </w:tcPr>
          <w:p w14:paraId="084029F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3" w:type="dxa"/>
            <w:vAlign w:val="bottom"/>
          </w:tcPr>
          <w:p w14:paraId="2097886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399" w:type="dxa"/>
            <w:vAlign w:val="bottom"/>
          </w:tcPr>
          <w:p w14:paraId="7057D74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451" w:type="dxa"/>
            <w:vAlign w:val="bottom"/>
          </w:tcPr>
          <w:p w14:paraId="74EB1AD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510" w:type="dxa"/>
            <w:vAlign w:val="bottom"/>
          </w:tcPr>
          <w:p w14:paraId="7A722FD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653" w:type="dxa"/>
            <w:vAlign w:val="bottom"/>
          </w:tcPr>
          <w:p w14:paraId="09A1C3F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C640CC" w:rsidRPr="00C640CC" w14:paraId="6428F233" w14:textId="77777777" w:rsidTr="00AB2CE0">
        <w:tc>
          <w:tcPr>
            <w:tcW w:w="537" w:type="dxa"/>
          </w:tcPr>
          <w:p w14:paraId="7E0FDA3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1</w:t>
            </w:r>
          </w:p>
        </w:tc>
        <w:tc>
          <w:tcPr>
            <w:tcW w:w="4174" w:type="dxa"/>
          </w:tcPr>
          <w:p w14:paraId="413407D6" w14:textId="77777777" w:rsidR="00C640CC" w:rsidRPr="00C640CC" w:rsidRDefault="00C640CC" w:rsidP="00C640CC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Jika saya mengungkapkan kecurangan tersebut akan meningkatkan minat mahasiswa terhadap universitas.</w:t>
            </w:r>
          </w:p>
        </w:tc>
        <w:tc>
          <w:tcPr>
            <w:tcW w:w="483" w:type="dxa"/>
          </w:tcPr>
          <w:p w14:paraId="041D871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7BD3675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7830A8C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7DC8E13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1E74067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45DC1FE2" w14:textId="77777777" w:rsidTr="00AB2CE0">
        <w:tc>
          <w:tcPr>
            <w:tcW w:w="537" w:type="dxa"/>
          </w:tcPr>
          <w:p w14:paraId="11E068B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4174" w:type="dxa"/>
          </w:tcPr>
          <w:p w14:paraId="691F0F2C" w14:textId="77777777" w:rsidR="00C640CC" w:rsidRPr="00C640CC" w:rsidRDefault="00C640CC" w:rsidP="00C640CC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Jika saya mengungkapkan kecurangan artinya sudah melaksanakan tugas sebagai mahasiswa.</w:t>
            </w:r>
          </w:p>
        </w:tc>
        <w:tc>
          <w:tcPr>
            <w:tcW w:w="483" w:type="dxa"/>
          </w:tcPr>
          <w:p w14:paraId="6795F62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7F10467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2E6B8A4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6EA4EA8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47C75A3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692D0404" w14:textId="77777777" w:rsidTr="00AB2CE0">
        <w:tc>
          <w:tcPr>
            <w:tcW w:w="537" w:type="dxa"/>
          </w:tcPr>
          <w:p w14:paraId="28BFF44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4174" w:type="dxa"/>
          </w:tcPr>
          <w:p w14:paraId="670AECBB" w14:textId="77777777" w:rsidR="00C640CC" w:rsidRPr="00C640CC" w:rsidRDefault="00C640CC" w:rsidP="00C640CC">
            <w:pPr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Jika saya mengungkapkan kecurangan bisa mengurangi terjadinya kecurangan akademik.</w:t>
            </w:r>
          </w:p>
        </w:tc>
        <w:tc>
          <w:tcPr>
            <w:tcW w:w="483" w:type="dxa"/>
          </w:tcPr>
          <w:p w14:paraId="2928B0D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1914884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43BC449C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28A0FF7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43748C0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6F8E4DDC" w14:textId="77777777" w:rsidTr="00AB2CE0">
        <w:tc>
          <w:tcPr>
            <w:tcW w:w="537" w:type="dxa"/>
          </w:tcPr>
          <w:p w14:paraId="7F0009F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4174" w:type="dxa"/>
          </w:tcPr>
          <w:p w14:paraId="3F8BDE0A" w14:textId="77777777" w:rsidR="00C640CC" w:rsidRPr="00C640CC" w:rsidRDefault="00C640CC" w:rsidP="00C640CC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Jika saya mengungkapkan kecurangan, anggota keluarga akan menyetujui tindakan tersebut.</w:t>
            </w:r>
          </w:p>
        </w:tc>
        <w:tc>
          <w:tcPr>
            <w:tcW w:w="483" w:type="dxa"/>
          </w:tcPr>
          <w:p w14:paraId="73D2093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5BB845D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475B3DA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12597B53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0DDCED7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0F2077A5" w14:textId="77777777" w:rsidTr="00AB2CE0">
        <w:tc>
          <w:tcPr>
            <w:tcW w:w="537" w:type="dxa"/>
          </w:tcPr>
          <w:p w14:paraId="414DDF2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4174" w:type="dxa"/>
          </w:tcPr>
          <w:p w14:paraId="63764968" w14:textId="77777777" w:rsidR="00C640CC" w:rsidRPr="00C640CC" w:rsidRDefault="00C640CC" w:rsidP="00C640CC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Jika saya mengungkapkan kecurangan, pimpinan fakultas akan menyetujui tindakan tersebut.</w:t>
            </w:r>
          </w:p>
        </w:tc>
        <w:tc>
          <w:tcPr>
            <w:tcW w:w="483" w:type="dxa"/>
          </w:tcPr>
          <w:p w14:paraId="4BEB191C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152F2A7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4D7C717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3A19CD7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0AEBB23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7655708C" w14:textId="77777777" w:rsidTr="00AB2CE0">
        <w:tc>
          <w:tcPr>
            <w:tcW w:w="537" w:type="dxa"/>
          </w:tcPr>
          <w:p w14:paraId="6B9AA6F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4174" w:type="dxa"/>
          </w:tcPr>
          <w:p w14:paraId="27054501" w14:textId="77777777" w:rsidR="00C640CC" w:rsidRPr="00C640CC" w:rsidRDefault="00C640CC" w:rsidP="00C640CC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Jika saya mengungkapkan kecurangan akan mempertimbangkan kesulitan yang harus dihadapi dalam proses pelaporan.</w:t>
            </w:r>
          </w:p>
        </w:tc>
        <w:tc>
          <w:tcPr>
            <w:tcW w:w="483" w:type="dxa"/>
          </w:tcPr>
          <w:p w14:paraId="1034EC0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99" w:type="dxa"/>
          </w:tcPr>
          <w:p w14:paraId="595009B5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6E9148E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56A7CD0B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7E71FF2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46CBA9DD" w14:textId="77777777" w:rsidR="00C640CC" w:rsidRPr="00C640CC" w:rsidRDefault="00C640CC" w:rsidP="00C640CC">
      <w:pPr>
        <w:spacing w:line="480" w:lineRule="auto"/>
        <w:ind w:left="709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C640CC">
        <w:rPr>
          <w:rFonts w:ascii="Times New Roman" w:hAnsi="Times New Roman" w:cs="Times New Roman"/>
          <w:sz w:val="24"/>
          <w:szCs w:val="24"/>
        </w:rPr>
        <w:t xml:space="preserve">Sumber: </w:t>
      </w:r>
      <w:r w:rsidRPr="00C640CC">
        <w:rPr>
          <w:rFonts w:ascii="Times New Roman" w:hAnsi="Times New Roman" w:cs="Times New Roman"/>
          <w:noProof/>
          <w:kern w:val="0"/>
          <w:lang w:val="en-US"/>
          <w14:ligatures w14:val="none"/>
        </w:rPr>
        <w:t xml:space="preserve">(Putriani </w:t>
      </w:r>
      <w:r w:rsidRPr="00C640CC">
        <w:rPr>
          <w:rFonts w:ascii="Times New Roman" w:hAnsi="Times New Roman" w:cs="Times New Roman"/>
          <w:i/>
          <w:iCs/>
          <w:noProof/>
          <w:kern w:val="0"/>
          <w:lang w:val="en-US"/>
          <w14:ligatures w14:val="none"/>
        </w:rPr>
        <w:t>et al</w:t>
      </w:r>
      <w:r w:rsidRPr="00C640CC">
        <w:rPr>
          <w:rFonts w:ascii="Times New Roman" w:hAnsi="Times New Roman" w:cs="Times New Roman"/>
          <w:noProof/>
          <w:kern w:val="0"/>
          <w:lang w:val="en-US"/>
          <w14:ligatures w14:val="none"/>
        </w:rPr>
        <w:t>, 2021)</w:t>
      </w:r>
    </w:p>
    <w:p w14:paraId="0E4058A2" w14:textId="77777777" w:rsidR="00C640CC" w:rsidRPr="00C640CC" w:rsidRDefault="00C640CC" w:rsidP="00C640CC">
      <w:pPr>
        <w:numPr>
          <w:ilvl w:val="0"/>
          <w:numId w:val="18"/>
        </w:numPr>
        <w:tabs>
          <w:tab w:val="left" w:pos="1340"/>
        </w:tabs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640CC">
        <w:rPr>
          <w:rFonts w:ascii="Times New Roman" w:hAnsi="Times New Roman" w:cs="Times New Roman"/>
          <w:b/>
          <w:bCs/>
          <w:sz w:val="24"/>
          <w:szCs w:val="24"/>
        </w:rPr>
        <w:t>Keseriusan Pelanggaran (X5)</w:t>
      </w:r>
    </w:p>
    <w:tbl>
      <w:tblPr>
        <w:tblStyle w:val="TableGrid2"/>
        <w:tblW w:w="0" w:type="auto"/>
        <w:tblInd w:w="720" w:type="dxa"/>
        <w:tblLook w:val="04A0" w:firstRow="1" w:lastRow="0" w:firstColumn="1" w:lastColumn="0" w:noHBand="0" w:noVBand="1"/>
      </w:tblPr>
      <w:tblGrid>
        <w:gridCol w:w="536"/>
        <w:gridCol w:w="4174"/>
        <w:gridCol w:w="483"/>
        <w:gridCol w:w="400"/>
        <w:gridCol w:w="451"/>
        <w:gridCol w:w="510"/>
        <w:gridCol w:w="653"/>
      </w:tblGrid>
      <w:tr w:rsidR="00C640CC" w:rsidRPr="00C640CC" w14:paraId="4868E077" w14:textId="77777777" w:rsidTr="00AB2CE0">
        <w:trPr>
          <w:trHeight w:val="328"/>
        </w:trPr>
        <w:tc>
          <w:tcPr>
            <w:tcW w:w="536" w:type="dxa"/>
            <w:vMerge w:val="restart"/>
            <w:vAlign w:val="bottom"/>
          </w:tcPr>
          <w:p w14:paraId="5594EE0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No</w:t>
            </w:r>
          </w:p>
          <w:p w14:paraId="4D7D798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174" w:type="dxa"/>
            <w:vMerge w:val="restart"/>
            <w:vAlign w:val="bottom"/>
          </w:tcPr>
          <w:p w14:paraId="61AD410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Pernyataan</w:t>
            </w:r>
          </w:p>
          <w:p w14:paraId="4EA5BBA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3" w:type="dxa"/>
            <w:vAlign w:val="bottom"/>
          </w:tcPr>
          <w:p w14:paraId="471DFD3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SS</w:t>
            </w:r>
          </w:p>
        </w:tc>
        <w:tc>
          <w:tcPr>
            <w:tcW w:w="400" w:type="dxa"/>
            <w:vAlign w:val="bottom"/>
          </w:tcPr>
          <w:p w14:paraId="6489171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</w:t>
            </w:r>
          </w:p>
        </w:tc>
        <w:tc>
          <w:tcPr>
            <w:tcW w:w="451" w:type="dxa"/>
            <w:vAlign w:val="bottom"/>
          </w:tcPr>
          <w:p w14:paraId="7A4829A4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N</w:t>
            </w:r>
          </w:p>
        </w:tc>
        <w:tc>
          <w:tcPr>
            <w:tcW w:w="510" w:type="dxa"/>
            <w:vAlign w:val="bottom"/>
          </w:tcPr>
          <w:p w14:paraId="3D7279A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TS</w:t>
            </w:r>
          </w:p>
        </w:tc>
        <w:tc>
          <w:tcPr>
            <w:tcW w:w="653" w:type="dxa"/>
            <w:vAlign w:val="bottom"/>
          </w:tcPr>
          <w:p w14:paraId="6BB2E0D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STS</w:t>
            </w:r>
          </w:p>
        </w:tc>
      </w:tr>
      <w:tr w:rsidR="00C640CC" w:rsidRPr="00C640CC" w14:paraId="0FC5257C" w14:textId="77777777" w:rsidTr="00AB2CE0">
        <w:trPr>
          <w:trHeight w:val="214"/>
        </w:trPr>
        <w:tc>
          <w:tcPr>
            <w:tcW w:w="536" w:type="dxa"/>
            <w:vMerge/>
            <w:vAlign w:val="bottom"/>
          </w:tcPr>
          <w:p w14:paraId="7A7803F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174" w:type="dxa"/>
            <w:vMerge/>
            <w:vAlign w:val="bottom"/>
          </w:tcPr>
          <w:p w14:paraId="693D8A5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3" w:type="dxa"/>
            <w:vAlign w:val="bottom"/>
          </w:tcPr>
          <w:p w14:paraId="78F1745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400" w:type="dxa"/>
            <w:vAlign w:val="bottom"/>
          </w:tcPr>
          <w:p w14:paraId="6208F8AF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451" w:type="dxa"/>
            <w:vAlign w:val="bottom"/>
          </w:tcPr>
          <w:p w14:paraId="0D392BB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510" w:type="dxa"/>
            <w:vAlign w:val="bottom"/>
          </w:tcPr>
          <w:p w14:paraId="654ED2A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653" w:type="dxa"/>
            <w:vAlign w:val="bottom"/>
          </w:tcPr>
          <w:p w14:paraId="1BF48CA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C640CC" w:rsidRPr="00C640CC" w14:paraId="61B106D4" w14:textId="77777777" w:rsidTr="00AB2CE0">
        <w:tc>
          <w:tcPr>
            <w:tcW w:w="536" w:type="dxa"/>
          </w:tcPr>
          <w:p w14:paraId="193BC3B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4174" w:type="dxa"/>
          </w:tcPr>
          <w:p w14:paraId="24D009C4" w14:textId="77777777" w:rsidR="00C640CC" w:rsidRPr="00C640CC" w:rsidRDefault="00C640CC" w:rsidP="00C640CC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Saya akan melaporkan pelanggaran dengan jumlah kecil/tidak material atau bermaterial tinggi.</w:t>
            </w:r>
          </w:p>
        </w:tc>
        <w:tc>
          <w:tcPr>
            <w:tcW w:w="483" w:type="dxa"/>
          </w:tcPr>
          <w:p w14:paraId="5C13663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0" w:type="dxa"/>
          </w:tcPr>
          <w:p w14:paraId="6F4526CA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4AEE1948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2B4CA96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370BFB3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49F8A5D5" w14:textId="77777777" w:rsidTr="00AB2CE0">
        <w:tc>
          <w:tcPr>
            <w:tcW w:w="536" w:type="dxa"/>
          </w:tcPr>
          <w:p w14:paraId="5F5FE667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4174" w:type="dxa"/>
          </w:tcPr>
          <w:p w14:paraId="7D16F320" w14:textId="77777777" w:rsidR="00C640CC" w:rsidRPr="00C640CC" w:rsidRDefault="00C640CC" w:rsidP="00C640CC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Saya akan melaporkan teman yang melakukan kecurangan saat ujian.</w:t>
            </w:r>
          </w:p>
        </w:tc>
        <w:tc>
          <w:tcPr>
            <w:tcW w:w="483" w:type="dxa"/>
          </w:tcPr>
          <w:p w14:paraId="747A2089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0" w:type="dxa"/>
          </w:tcPr>
          <w:p w14:paraId="0C3F292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6E1B4B22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281E428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2BE9F8C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640CC" w:rsidRPr="00C640CC" w14:paraId="637484B5" w14:textId="77777777" w:rsidTr="00AB2CE0">
        <w:tc>
          <w:tcPr>
            <w:tcW w:w="536" w:type="dxa"/>
          </w:tcPr>
          <w:p w14:paraId="62FEAC2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center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4174" w:type="dxa"/>
          </w:tcPr>
          <w:p w14:paraId="5F202558" w14:textId="77777777" w:rsidR="00C640CC" w:rsidRPr="00C640CC" w:rsidRDefault="00C640CC" w:rsidP="00C640CC">
            <w:pPr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640CC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Saya akan melaporkan dosen  yang meminta uang/barang/hadiah diluar peraturan universiats. </w:t>
            </w:r>
          </w:p>
        </w:tc>
        <w:tc>
          <w:tcPr>
            <w:tcW w:w="483" w:type="dxa"/>
          </w:tcPr>
          <w:p w14:paraId="6F45897E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00" w:type="dxa"/>
          </w:tcPr>
          <w:p w14:paraId="59B88F86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1" w:type="dxa"/>
          </w:tcPr>
          <w:p w14:paraId="1866DF20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510" w:type="dxa"/>
          </w:tcPr>
          <w:p w14:paraId="3D8A8121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53" w:type="dxa"/>
          </w:tcPr>
          <w:p w14:paraId="058892CD" w14:textId="77777777" w:rsidR="00C640CC" w:rsidRPr="00C640CC" w:rsidRDefault="00C640CC" w:rsidP="00C640CC">
            <w:pPr>
              <w:tabs>
                <w:tab w:val="left" w:pos="1340"/>
              </w:tabs>
              <w:contextualSpacing/>
              <w:jc w:val="both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0814037A" w14:textId="77777777" w:rsidR="00C640CC" w:rsidRPr="00C640CC" w:rsidRDefault="00C640CC" w:rsidP="00C640CC">
      <w:pPr>
        <w:ind w:left="709"/>
        <w:jc w:val="both"/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  <w:r w:rsidRPr="00C640CC">
        <w:rPr>
          <w:rFonts w:ascii="Times New Roman" w:hAnsi="Times New Roman" w:cs="Times New Roman"/>
          <w:sz w:val="24"/>
          <w:szCs w:val="24"/>
        </w:rPr>
        <w:t xml:space="preserve">Sumber: </w:t>
      </w:r>
      <w:r w:rsidRPr="00C640CC">
        <w:rPr>
          <w:rFonts w:ascii="Times New Roman" w:hAnsi="Times New Roman" w:cs="Times New Roman"/>
          <w:noProof/>
          <w:kern w:val="0"/>
          <w:lang w:val="en-US"/>
          <w14:ligatures w14:val="none"/>
        </w:rPr>
        <w:t>(Rusmita, 2022)</w:t>
      </w:r>
    </w:p>
    <w:p w14:paraId="02D60C22" w14:textId="77777777" w:rsidR="00C640CC" w:rsidRPr="00C640CC" w:rsidRDefault="00C640CC" w:rsidP="00C640CC">
      <w:pPr>
        <w:numPr>
          <w:ilvl w:val="0"/>
          <w:numId w:val="72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 xml:space="preserve">Tabulasi Data Responden </w:t>
      </w: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773"/>
        <w:gridCol w:w="2345"/>
        <w:gridCol w:w="1276"/>
        <w:gridCol w:w="1417"/>
        <w:gridCol w:w="1843"/>
        <w:gridCol w:w="1276"/>
        <w:gridCol w:w="709"/>
      </w:tblGrid>
      <w:tr w:rsidR="00C640CC" w:rsidRPr="00C640CC" w14:paraId="6DCB0EFD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9C19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Responden</w:t>
            </w: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831A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Nama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A72E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Gender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B153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NPM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E4E5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Fakultas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049FE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Prodi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BBD4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Semester</w:t>
            </w:r>
          </w:p>
        </w:tc>
      </w:tr>
      <w:tr w:rsidR="00C640CC" w:rsidRPr="00C640CC" w14:paraId="4484A021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0AFB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125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Mochamad Baehaqi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FD8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A27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4321600098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11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E4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51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</w:t>
            </w:r>
          </w:p>
        </w:tc>
      </w:tr>
      <w:tr w:rsidR="00C640CC" w:rsidRPr="00C640CC" w14:paraId="0A3808BA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EFFFD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370A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Anggun Cindi Alfitas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426A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CB6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4120600192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85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E9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34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6902F548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B372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3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F7BA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Putri Indah Febriana Sari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747A6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49B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4320600023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86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9069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64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4BE444F1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188AF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58AB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Dita Putri Awalia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79D3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482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4320600045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06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84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B6A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7ABBA1F4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35A52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57BD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Muhamad Amirul Annas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9D76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B3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4320600152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4A3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3F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502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0822EBF8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40FE9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2839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Rikzan Nur Fadillah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61A4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C1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4120600214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334F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3EC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05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6E86253B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EC347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lastRenderedPageBreak/>
              <w:t>7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84BF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Viona Putri Asari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6DFA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EE7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7C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25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68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74653613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B4F35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48D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Fadillah Azizah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6C5F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53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4322600068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816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45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2A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</w:t>
            </w:r>
          </w:p>
        </w:tc>
      </w:tr>
      <w:tr w:rsidR="00C640CC" w:rsidRPr="00C640CC" w14:paraId="6A855129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D878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35A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Maemunah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434E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AF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4120600156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562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BE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63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55BBD4A0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8773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AF64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Youwanto Achmad Ferdinan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5E02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E1B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4120600095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3C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33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1D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2DA03783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D8D0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BD9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Syalwa Mutia Nur Hizma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47F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76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4122600079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B30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A0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3F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</w:t>
            </w:r>
          </w:p>
        </w:tc>
      </w:tr>
      <w:tr w:rsidR="00C640CC" w:rsidRPr="00C640CC" w14:paraId="682DA752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67E6F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F7C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Abiyu Zahran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DD8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008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4322600090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0B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39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D1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</w:t>
            </w:r>
          </w:p>
        </w:tc>
      </w:tr>
      <w:tr w:rsidR="00C640CC" w:rsidRPr="00C640CC" w14:paraId="2CD48351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A78EE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13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11D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Rosiana Nur Agustin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0605D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A1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4121600244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91E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40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246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</w:t>
            </w:r>
          </w:p>
        </w:tc>
      </w:tr>
      <w:tr w:rsidR="00C640CC" w:rsidRPr="00C640CC" w14:paraId="148A0D94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FBE92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148F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Lu'lu Khanin Naqiyah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E49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6BC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4121600294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196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F82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BE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</w:t>
            </w:r>
          </w:p>
        </w:tc>
      </w:tr>
      <w:tr w:rsidR="00C640CC" w:rsidRPr="00C640CC" w14:paraId="73164A3A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F379C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58A93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Riza Bagas Elmawan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2027E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674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4320600006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FBB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99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5C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40A1DCC2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2A87F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EA9A2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Winarti Dita Amelia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E675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7D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4320600107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AC2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3D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F2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210517FB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9EE7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17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3212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Merlina Nur RS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A49F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737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4322600116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B53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053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D8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23024F57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B75C3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DB7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Fillah Alvin Fadhilah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FB3C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AFD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4320600153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9C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0D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AD7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3D9E8D4C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AAA77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73A7F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Yasmin Nabila. 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018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D8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4320600072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8C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045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E19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</w:t>
            </w:r>
          </w:p>
        </w:tc>
      </w:tr>
      <w:tr w:rsidR="00C640CC" w:rsidRPr="00C640CC" w14:paraId="6AA7E16D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9F78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48BC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Ayu Dwi Nurfarina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23DE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F81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4320600128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F2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6E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36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160248C1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57FFB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E7BB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Septyana Dwi Utami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D164A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CE3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4122600247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B4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EF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EBF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</w:t>
            </w:r>
          </w:p>
        </w:tc>
      </w:tr>
      <w:tr w:rsidR="00C640CC" w:rsidRPr="00C640CC" w14:paraId="7A3A297E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ADE1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D14C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Elsa Dwi Budianto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340A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3E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432260016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BA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01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1EA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</w:t>
            </w:r>
          </w:p>
        </w:tc>
      </w:tr>
      <w:tr w:rsidR="00C640CC" w:rsidRPr="00C640CC" w14:paraId="16C89973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56B1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23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A9C13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Etika Mutiara Larasati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44BD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FD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4320600160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AD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6CE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2C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7ACB416E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B38B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9701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Bela Aprilia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AC86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5C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95A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F5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811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4C6548AB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29A10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61BA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Silvia Risky Lestari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A03D1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74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4320600131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94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07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BA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142FB318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4A19B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F72A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Putri Anjaena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C26D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A3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4320600138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28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13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0B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79591F1E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4F64D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27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A046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Sephia Dwi lestari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971D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F0C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4320600123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EE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9E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FC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0B57984C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0BBF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558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Tika Amaliyah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53EB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3B31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4121600254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83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51E1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0B4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</w:t>
            </w:r>
          </w:p>
        </w:tc>
      </w:tr>
      <w:tr w:rsidR="00C640CC" w:rsidRPr="00C640CC" w14:paraId="268E6F84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A7A41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67F0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Ardyan Muhamad Ramadhan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6ED3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92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4122600198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2B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93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1F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</w:t>
            </w:r>
          </w:p>
        </w:tc>
      </w:tr>
      <w:tr w:rsidR="00C640CC" w:rsidRPr="00C640CC" w14:paraId="04F09EEE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58E82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30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174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Hasna Afifah Azzah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FB7BE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A9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4120600208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A8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7D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06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</w:t>
            </w:r>
          </w:p>
        </w:tc>
      </w:tr>
      <w:tr w:rsidR="00C640CC" w:rsidRPr="00C640CC" w14:paraId="0544063F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E0DB6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31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B7A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Lisna Hidayah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786E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E9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4121600109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09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83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Manajemen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40E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</w:t>
            </w:r>
          </w:p>
        </w:tc>
      </w:tr>
      <w:tr w:rsidR="00C640CC" w:rsidRPr="00C640CC" w14:paraId="774C70E0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B0539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32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8964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Diandra Oktafiandri Indratno Putri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7F24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82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4321600116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6D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EAF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3A5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</w:t>
            </w:r>
          </w:p>
        </w:tc>
      </w:tr>
      <w:tr w:rsidR="00C640CC" w:rsidRPr="00C640CC" w14:paraId="1431487C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9345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33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D58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Fadiya Nurarifiani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6840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78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4320600053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22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4F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3A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7D7F25BF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B668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lastRenderedPageBreak/>
              <w:t>34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C3EF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Fiarda Ersa Eriska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6590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38E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4320600137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C0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9F7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7F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7B157CD3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D80F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35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BC10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Shofia Windiani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8AAE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DF9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4320600065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1D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5B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93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36FF036B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6299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36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631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M.Andrian Maulana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BD51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62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4320600132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00A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Ekonomi dan Bisnis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192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Akuntansi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72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12127586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32E1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37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3B73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Lutfiatun Nisa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4EC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9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1821600024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28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1B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Pendidikan IPA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D70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</w:t>
            </w:r>
          </w:p>
        </w:tc>
      </w:tr>
      <w:tr w:rsidR="00C640CC" w:rsidRPr="00C640CC" w14:paraId="68A56C72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3355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38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1F5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Indra Yulianto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6CCD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DB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1120600056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0D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ED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Bk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F91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58950AAF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3E4B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39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9710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Aulia septi ekasari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1F3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A2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1520600014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00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55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PBSI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153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06FF96F4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C7BC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C92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Teguh Hidayat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BB6F0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B9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1520600053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B4D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0E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PBSI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AD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1489D782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4EC7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021A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Ajeng Regita Cahyani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A6E3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14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1123600009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E7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7BB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BK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27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0CDAA1FA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1D63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FC43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Putri Yunita Sari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8824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80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1320600016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18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F9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Pendidikan Ekonomi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EF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6072BF91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A84B5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43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46F0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M. Dwi Ariwibowo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161D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47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1720600016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55C1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E0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PMTK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3C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1A563EA1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2C0B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B1F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Nur Fatmaningsih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3236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27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1820600030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0F4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B15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Pendidikan IPA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69D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053C1579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AD60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9F8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Septria Arizona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49C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06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1120600032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0A14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7F7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BK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F0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4E36A562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1066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8D0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Iqbal Maulana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09F4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A9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1523600013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3E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CE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PBSI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A0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7DBFA2DF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7373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47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1E1A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Anggi Dwi Saputra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FB63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55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1523600021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B3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62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Pbsi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B37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79C0FD6D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BD84D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33272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Wahyu Khurendi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29A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28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1822600022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B3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F2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Pendidikan IPA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F1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</w:t>
            </w:r>
          </w:p>
        </w:tc>
      </w:tr>
      <w:tr w:rsidR="00C640CC" w:rsidRPr="00C640CC" w14:paraId="18CB77DE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BC737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19D2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Khusnul khotimah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B7B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93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1520600020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1A8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A9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PBSI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A4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560DC843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C234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4153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Aenu Rizqiana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0D47C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6F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1720600010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545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0CC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PMTK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49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620216B1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C890F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8A1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Laellatul Sadiyah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50BFF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9F5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1620600048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B19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54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PBSI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69A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2A23CB31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2D5E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7BD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Ayu Zahwa Uma Isya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CF05F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63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1523600022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89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260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PBSI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BA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1500BF51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A36D0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53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21F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Sandi 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A59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A02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1720600036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82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E11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PMTK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2B4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</w:t>
            </w:r>
          </w:p>
        </w:tc>
      </w:tr>
      <w:tr w:rsidR="00C640CC" w:rsidRPr="00C640CC" w14:paraId="532D3349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B853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098C0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Marsela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0C72E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09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1520600023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B7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Keguruan dan Ilmu Pendidikan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BCD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PBSI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D4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1A29C9A7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1564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87A2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Muhammad Fikri Haikal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2CA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E55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6420600089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E8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70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Mesin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21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2CCD9D6D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29DE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29EC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Bagus Aji Hermawan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421C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924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6423600001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BE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77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Mesin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AD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253FB44C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71D27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57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8FD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Oki Sukmawati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3DBD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679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6420600095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4A2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7DE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Mesin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7F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42DD3C12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F47F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C56D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Wangsit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9990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05E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6320600026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1C2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B3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Industri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D0D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54CC4FCD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5668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AB77E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Adit Faoji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3ED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28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6433600090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3D71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6A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Mesin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49A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31771597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1E52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093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Aji Suswanto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01A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99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6423600080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077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59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Mesin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67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09F3EE8C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0840C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lastRenderedPageBreak/>
              <w:t>61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2A776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Muzayin Alfaini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F27B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38D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6423600067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98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B85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Mesin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4BD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2363B9D4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131A9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19B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Nur Kholis Fajar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CC9D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166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6420600008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914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30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Mesin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30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31756F0F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DCBF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63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30D06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Bagus Hermawan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74E3D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305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6323600011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13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9C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Industri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BF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664489D8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3251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D29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Kurniawan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F3E6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AC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6323600017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22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F8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Industri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D4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20D83490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6902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0E872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Farhan Akbar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24D6E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64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6323600019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65B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D3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Industri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96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034A912E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654B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236DF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Abdulloh Faqih Ibnu Umar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D8F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27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6420600034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002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9F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Mesin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2B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542D62ED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EB03B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67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9E571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Sandi Satria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F93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92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6323600026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5B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6B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Industri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67B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16805A13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38EE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F4CD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Akhmad Tahadi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38B6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689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6323600028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7E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D1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Industri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C1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445E8CC0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50C5B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EF82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Tyo Nugroho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264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E8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6323600006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A1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C72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Industri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8A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02CAB6FE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4A78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70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A73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Ahmad Dwi Ardiansyah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DE66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94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6423600091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4C5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64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Mesin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71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138A9888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5DAE79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71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38A5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Revi Dwi Afita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E71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8C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6523600001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D77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764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Sipil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30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476C8C65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0A59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72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7360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Tri Amelia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141F3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BEE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6523600008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37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dan Ilmu Komputer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6C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Teknik Sipil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94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25D27FF8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A52DF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73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FF0D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Ajeng Tri Normalita Putri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96F7C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6D9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5120600204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0B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79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3C5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59651629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78420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74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7AD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Farkhan Riyadi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7A4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A6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5120600223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F3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9BC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F9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45C8162A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61018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75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595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Nadya Arifin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84F60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D7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5123600193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B1E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FBC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AD1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1C6A45A7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0721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76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9CB60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Azarine Vania Orvala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BFB91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EAD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5123600187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76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7D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A1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256AFF5F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3FEDCC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77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9DB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Al Iqbal Novta Amsori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923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BA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5123600178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BE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9D4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532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06D4872D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4D3B1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78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317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Bambang Sugiarto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707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E04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5123600186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23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28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71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10A975DE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526E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79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535CD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Wildana Bani Rohmat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DD916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CB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5123600188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F60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FB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CA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15CB6644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1B76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360C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Meyra Annis Prahila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482C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83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5121600151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AC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03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17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130C352E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1EE9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4F84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Nur Aulia Azzahra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43C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3E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5123600204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1A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5D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83C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5A16EE6B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660DD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5162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Desinta Riski Medisiana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505E1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44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5123600198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3AE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DD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45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6E583196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C568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83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8D3B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Muhammad Husain Mumtaza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540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23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5121600034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44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27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7DD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</w:t>
            </w:r>
          </w:p>
        </w:tc>
      </w:tr>
      <w:tr w:rsidR="00C640CC" w:rsidRPr="00C640CC" w14:paraId="57603AB3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7346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8CC00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Citra Emiliya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6DBB1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D7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5123600181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F1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AA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E8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057986F4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B8C4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F2E1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Rafael Andra Wiratama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8132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44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5123600182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DD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C4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D74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0D876DF4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3AEF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5FDF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Kiki Agus Finaningrum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D6E9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8D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5120600257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8D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6B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06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7E144ADE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91EB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87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205A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Nurhayati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F81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114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5120600256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F3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A8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5E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744AAD46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892E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lastRenderedPageBreak/>
              <w:t>88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DD2F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Anas Rahmannu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D022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87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5123600201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CB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FAC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A1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51444C32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FE649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DAC95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Dwi Putri Maharani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BA9A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D84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5123600206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2CC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Hukum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44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Hukum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EE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78A65F43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42C06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90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3BB4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Dhea Marsela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4754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31A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2123600034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3C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Sosial dan politik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EC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ILPEM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752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04322CB3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1A17A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91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C01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Lintang Jelita Permatasari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1DA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6D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2121600010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6A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Sosial dan politik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67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ILPEM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D0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</w:t>
            </w:r>
          </w:p>
        </w:tc>
      </w:tr>
      <w:tr w:rsidR="00C640CC" w:rsidRPr="00C640CC" w14:paraId="4813FCC8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3E994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92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4180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laelatul fitri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86EC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C0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2121600021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C0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Sosial dan politik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FB44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pemerintahan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B8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</w:t>
            </w:r>
          </w:p>
        </w:tc>
      </w:tr>
      <w:tr w:rsidR="00C640CC" w:rsidRPr="00C640CC" w14:paraId="5DAC96D3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D565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93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C940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Melisa Tika Septiani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25A4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CE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2120600038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1B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Sosial dan politik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7D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pemerintanan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BC0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</w:t>
            </w:r>
          </w:p>
        </w:tc>
      </w:tr>
      <w:tr w:rsidR="00C640CC" w:rsidRPr="00C640CC" w14:paraId="7A3E819C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2309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94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FA6F3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Nabila Dwi Pinasti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B5C8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E9D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2123600005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30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Sosial dan politik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110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pemerintanan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6F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4</w:t>
            </w:r>
          </w:p>
        </w:tc>
      </w:tr>
      <w:tr w:rsidR="00C640CC" w:rsidRPr="00C640CC" w14:paraId="17E39718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FF47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95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7B92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Wulan Romadona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53A0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F4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2121600020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F2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Sosial dan politik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B08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pemerintahan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69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6</w:t>
            </w:r>
          </w:p>
        </w:tc>
      </w:tr>
      <w:tr w:rsidR="00C640CC" w:rsidRPr="00C640CC" w14:paraId="34EB25DB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2841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96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ADB3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Helida Firzi Leniza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98FA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466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2120600046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708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Sosial dan politik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38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Pemerintahan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AE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30102F42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1801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97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B483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Muhammad Taufik Fitrah Anggoro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B9AB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091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2223600018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6C5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Sosial dan politik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83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Pemerintahan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E1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2B6D84EF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7F1CB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98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7CA7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Sila Pinastika Mutaqin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D9A0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Laki-laki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A97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2120600018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FC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Sosial dan politik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77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Ilmu Pemerintahan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B1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160CC61F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919A0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99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7973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Duwi Indah Mawadah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FD21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B8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3220600003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14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Perikanan dan Ilmu Kelautan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7C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Budidaya Perairan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11D4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  <w:tr w:rsidR="00C640CC" w:rsidRPr="00C640CC" w14:paraId="389AE688" w14:textId="77777777" w:rsidTr="00AB2CE0">
        <w:trPr>
          <w:trHeight w:val="239"/>
          <w:jc w:val="center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31955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100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3834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Putri Dwi Lestari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2E2F" w14:textId="77777777" w:rsidR="00C640CC" w:rsidRPr="00C640CC" w:rsidRDefault="00C640CC" w:rsidP="00C64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Perempuan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A5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3120600019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82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Perikanan dan Ilmu Kelautan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05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Budidaya Perairan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94E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lang w:val="en-US"/>
                <w14:ligatures w14:val="none"/>
              </w:rPr>
              <w:t>8</w:t>
            </w:r>
          </w:p>
        </w:tc>
      </w:tr>
    </w:tbl>
    <w:p w14:paraId="298AB2C5" w14:textId="77777777" w:rsidR="00C640CC" w:rsidRPr="00C640CC" w:rsidRDefault="00C640CC" w:rsidP="00C640CC">
      <w:pPr>
        <w:tabs>
          <w:tab w:val="left" w:pos="0"/>
        </w:tabs>
        <w:spacing w:line="480" w:lineRule="auto"/>
        <w:contextualSpacing/>
        <w:jc w:val="both"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</w:p>
    <w:p w14:paraId="48F8EE5B" w14:textId="77777777" w:rsidR="00C640CC" w:rsidRPr="00C640CC" w:rsidRDefault="00C640CC" w:rsidP="00C640CC">
      <w:pPr>
        <w:numPr>
          <w:ilvl w:val="0"/>
          <w:numId w:val="72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 xml:space="preserve">Tabulasi Data Jawaban Kuesioner </w:t>
      </w:r>
    </w:p>
    <w:p w14:paraId="10DCFB25" w14:textId="77777777" w:rsidR="00C640CC" w:rsidRPr="00C640CC" w:rsidRDefault="00C640CC" w:rsidP="00C640CC">
      <w:pPr>
        <w:numPr>
          <w:ilvl w:val="0"/>
          <w:numId w:val="78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i/>
          <w:iCs/>
          <w:noProof/>
          <w:kern w:val="0"/>
          <w:sz w:val="24"/>
          <w:szCs w:val="24"/>
          <w:lang w:val="en-US"/>
          <w14:ligatures w14:val="none"/>
        </w:rPr>
        <w:t>Intensi Whistleblowing System</w:t>
      </w: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 xml:space="preserve"> Kecurangan Akademik (Y)</w:t>
      </w:r>
    </w:p>
    <w:tbl>
      <w:tblPr>
        <w:tblW w:w="7715" w:type="dxa"/>
        <w:jc w:val="right"/>
        <w:tblLook w:val="04A0" w:firstRow="1" w:lastRow="0" w:firstColumn="1" w:lastColumn="0" w:noHBand="0" w:noVBand="1"/>
      </w:tblPr>
      <w:tblGrid>
        <w:gridCol w:w="1350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C640CC" w:rsidRPr="00C640CC" w14:paraId="70F7AA18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89B65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Responden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C7E91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Y1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E9E20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Y2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34DB1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Y3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68E7B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Y4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32A31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Y5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4C178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Y6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D44CD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Y7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37E57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Total</w:t>
            </w:r>
          </w:p>
        </w:tc>
      </w:tr>
      <w:tr w:rsidR="00C640CC" w:rsidRPr="00C640CC" w14:paraId="2EAAE27B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84557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26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AC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A3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781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4E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25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AB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D6AC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</w:tr>
      <w:tr w:rsidR="00C640CC" w:rsidRPr="00C640CC" w14:paraId="79D63256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CBF51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BD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C4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53A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DE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8D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378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E11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6FD8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33</w:t>
            </w:r>
          </w:p>
        </w:tc>
      </w:tr>
      <w:tr w:rsidR="00C640CC" w:rsidRPr="00C640CC" w14:paraId="551942F3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95600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316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8A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8FC2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E4A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4E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07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441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B6C1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</w:tr>
      <w:tr w:rsidR="00C640CC" w:rsidRPr="00C640CC" w14:paraId="3BF96698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52A50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B6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0D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94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FBA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4F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7F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76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BE13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7460653B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9E1BB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AE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26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EB0C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C1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48F2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414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60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92BC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65FAEC1F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1188F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8A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7DE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66E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96A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A0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C9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5B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26F1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70A72752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6413E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820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B1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3B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8B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A2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44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AE8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E8CA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06848855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79C6C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F55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B5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2AC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DE7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B2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982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A6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8C40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284C3303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56ED8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6C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42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CE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2EB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20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A19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AB5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6434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50683D19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E4DCD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6E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76E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1D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5E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6A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88C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636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E313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</w:tr>
      <w:tr w:rsidR="00C640CC" w:rsidRPr="00C640CC" w14:paraId="6C38CA06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9FCD6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D28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DC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1D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23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5FA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E3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90C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4731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13C73177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9AB32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8F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FFD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83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ECE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D0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B9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D4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E895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6273C4E4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BC155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92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4C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F0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C9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17F2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CB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0A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DADD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1107C3AF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E5553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83B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21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26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07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7C7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B7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37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51FA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71FBCA5B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1EACC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09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4D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5F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A1F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6B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E7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EA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E67A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16D350AB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38EEA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D3A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4E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76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A7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14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E5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FF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4B17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</w:tr>
      <w:tr w:rsidR="00C640CC" w:rsidRPr="00C640CC" w14:paraId="01862BD8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3CA7E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207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45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BF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467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A79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14A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2F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3111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36827975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34C9C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28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BAE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C5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A1BE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1C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61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05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8AAF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14A35B1B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67A4F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629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BB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5C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5E4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4E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A00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F3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FC2E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</w:tr>
      <w:tr w:rsidR="00C640CC" w:rsidRPr="00C640CC" w14:paraId="30EFE007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9EAE1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77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D4D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77E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75C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72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A4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8C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0AE4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565601C6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D7233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D0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19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398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B82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B3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E0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A9E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31B7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</w:tr>
      <w:tr w:rsidR="00C640CC" w:rsidRPr="00C640CC" w14:paraId="1BF7E207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C8EDF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F6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D7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2C8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B0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F11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36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D9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C31B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</w:tr>
      <w:tr w:rsidR="00C640CC" w:rsidRPr="00C640CC" w14:paraId="10889B30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FA6E0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58C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C0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66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23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D29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6F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97F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623B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66D9A6F5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3B641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C52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DE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32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E7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DC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55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E882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A9B6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2CEA3CE8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6E701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26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0E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BC5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11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D3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8F1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AD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A66E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39A784B6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12F55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DC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C4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6D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6A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99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A4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AD1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5338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363A9DA5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A9B03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24B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94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FB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23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F6C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F6A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DD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EDF0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252681A1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1BE81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84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6CF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29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DCD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6B1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61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C2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3C23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2B177787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147D0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B6F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56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4C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FA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29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C00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97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A2C9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17E84F69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E5150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01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AC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CD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B5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DC1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B7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E7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2491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47054677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63B27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17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2D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DD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8B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43D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E3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83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DBA9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7BE3FF48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06D29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9B7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6FB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1F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4D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84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B19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F2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23D6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6AB806E1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4C568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DBCF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15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03A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1F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D25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86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29E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F06D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786F248C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0ECD7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918E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02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2A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4FF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BE5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EF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64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8445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6857FD25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AD9F5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76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E3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05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8A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0A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B2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31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A184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38573AC0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29776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2D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39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AE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9BF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57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7F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2C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554C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</w:tr>
      <w:tr w:rsidR="00C640CC" w:rsidRPr="00C640CC" w14:paraId="3C21D527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575B5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F8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CD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596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79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05E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98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3D1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FE55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44DC748C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8FB1C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54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F6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B5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EF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18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2F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74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058C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2870F0A5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86FF4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84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53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82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A34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72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38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2EF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0B6D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C640CC" w:rsidRPr="00C640CC" w14:paraId="056A5EF6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FCCB6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E57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75D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1B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12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DE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CC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19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C35A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</w:tr>
      <w:tr w:rsidR="00C640CC" w:rsidRPr="00C640CC" w14:paraId="3C1D0022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CC9B3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53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A08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05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D6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66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5D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5D0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C11A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75FA7087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F9AE1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910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A4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361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24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E0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1C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88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F340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2BD80131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3BBE5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8B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16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4B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FF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730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85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3C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BF7A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773F1349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8B2771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63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BD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C5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94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A21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59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03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04AB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4A7D5296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9D3CC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79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456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65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FA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2A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15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44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84D8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09AABF12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4D62D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59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27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65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41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8D2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2E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65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5345D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6551E0E8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670BBF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846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5C0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C5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A4C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83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4EC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5E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D45F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</w:tr>
      <w:tr w:rsidR="00C640CC" w:rsidRPr="00C640CC" w14:paraId="31370485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12E15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F3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015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BA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9EE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D5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FA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B7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314BD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C640CC" w:rsidRPr="00C640CC" w14:paraId="16D67FE4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6B529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DC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51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4A5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D08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D24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CB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FD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46BD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147A2F55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DF500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C0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F4C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7F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E2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5A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A6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BB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51D5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</w:tr>
      <w:tr w:rsidR="00C640CC" w:rsidRPr="00C640CC" w14:paraId="16F7ACBC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E7690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B4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7E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A8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E8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E9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67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845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A2F0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53A1005E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6AA6F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EA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54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2B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A1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46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06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2E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59C3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04B84095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297F5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85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E8B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022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D79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509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CD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BA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32E6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2F33B6A4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B9236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54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E55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00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D19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A6D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A8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92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25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10A2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021693C1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DF28E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894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BA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74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261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189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1B9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4D5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36B6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56517275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72EFB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F4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98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8D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EDE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E1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F0B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86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AC84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</w:tr>
      <w:tr w:rsidR="00C640CC" w:rsidRPr="00C640CC" w14:paraId="49DEB7DF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DA0C6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A7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864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29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57A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4F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C1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79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45FB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3B4F9F99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040BA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68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100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0B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057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4F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01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88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FF54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C640CC" w:rsidRPr="00C640CC" w14:paraId="45A07CF5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8AA78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18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FE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9BC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23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CD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BB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ACA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294D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1ADEA784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8E68B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1A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C9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A0C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3E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6E3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D0C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C8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685D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2FEEF0F1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ACD3B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FD7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2A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D4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C11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11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2EB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B58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CA9C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</w:tr>
      <w:tr w:rsidR="00C640CC" w:rsidRPr="00C640CC" w14:paraId="333D5537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C9E20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A5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D6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DD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DF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DE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12A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5B5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D72F4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</w:tr>
      <w:tr w:rsidR="00C640CC" w:rsidRPr="00C640CC" w14:paraId="0C636D92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2FAEF1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2B2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12DF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D6D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72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2F7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B0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6C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0E01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0BBE1E5C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D6F29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5A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55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DC3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F0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C9C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711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AA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1F38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5DD7FD80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79F75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22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A7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B1D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36E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8B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77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09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C86B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6B575F3A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2250B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572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9D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75C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C15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331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FB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F2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6B38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450AA1A0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1ED33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B94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DB90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7E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E4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E1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C1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AA2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ABD4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4EE6C222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3E75A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9D4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6B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E2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78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C1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5B4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80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26FD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</w:tr>
      <w:tr w:rsidR="00C640CC" w:rsidRPr="00C640CC" w14:paraId="5696CDA5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5B275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314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72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5A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B7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A144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DC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266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0C29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C640CC" w:rsidRPr="00C640CC" w14:paraId="1BB201A1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25C0D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5A4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F34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73D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22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6D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78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92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C3D4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232C372D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6F52C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20D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9B4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1BB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80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79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D6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F3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3AA0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</w:tr>
      <w:tr w:rsidR="00C640CC" w:rsidRPr="00C640CC" w14:paraId="63BF59B3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24D89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75A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05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5B1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5A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597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EB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88A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B675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6586F5E1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EE107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909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2EF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34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3F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51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E2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7F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8593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237703CC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5939C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F8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AD9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D2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34C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CC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8AC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55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6DB9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3F6A4717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7D966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67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C2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F4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9D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6CD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66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49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7B90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</w:tr>
      <w:tr w:rsidR="00C640CC" w:rsidRPr="00C640CC" w14:paraId="1872C749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6B361C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82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901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FC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75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737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6D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17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FAF4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3D27FF6C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65406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35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ED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2E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58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48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E8B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72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594E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28F3C7B1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27E97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8A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58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098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EC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9A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9B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13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120F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796E979D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B40A3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E62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8CA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9F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BF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7BE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EF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7A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CA99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</w:tr>
      <w:tr w:rsidR="00C640CC" w:rsidRPr="00C640CC" w14:paraId="2C790EC8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2BB48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3C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9A5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32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D99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97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33D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9E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0C99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</w:tr>
      <w:tr w:rsidR="00C640CC" w:rsidRPr="00C640CC" w14:paraId="6EED3738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B38DC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F6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480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07E0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4B1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D2B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34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00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640A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272350C3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D6C3F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A7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92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A5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FD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9D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009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28C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1C7E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</w:tr>
      <w:tr w:rsidR="00C640CC" w:rsidRPr="00C640CC" w14:paraId="5EB9BFDD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0DE0C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824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A1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BD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B4A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01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1D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20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CF7B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35E767B8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70276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4FD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349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C0D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CE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F3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06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0D0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EC22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</w:tr>
      <w:tr w:rsidR="00C640CC" w:rsidRPr="00C640CC" w14:paraId="2F4D2FB2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982DC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2BE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7F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A5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70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591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51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8E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2E67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</w:tr>
      <w:tr w:rsidR="00C640CC" w:rsidRPr="00C640CC" w14:paraId="00825ED9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F2B88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4B9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9C3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A4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31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6E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972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8AC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00CB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</w:tr>
      <w:tr w:rsidR="00C640CC" w:rsidRPr="00C640CC" w14:paraId="2C709D29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47D63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45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17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55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619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5C3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13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9B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2A22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4411FAAF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749F2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16D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1E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A8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87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2D8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39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B47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2F13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4001F91C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0CADF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AF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AB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C22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EC6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43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53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22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81BB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33</w:t>
            </w:r>
          </w:p>
        </w:tc>
      </w:tr>
      <w:tr w:rsidR="00C640CC" w:rsidRPr="00C640CC" w14:paraId="775E63C6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6BE6D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84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A08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C2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EE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7D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78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8D2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7DF6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3EB234E7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B269C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2C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362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4B3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DD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1B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A3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9F0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037B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0FCB99E7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5A467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9F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885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D5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FD4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7B6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AE4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94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AC94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4F7031D4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0DBDA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16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7C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C3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ACC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7A7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280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DE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3CD9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1CD73B5B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E346C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BC1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66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50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A85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34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7019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A8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56A3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</w:tr>
      <w:tr w:rsidR="00C640CC" w:rsidRPr="00C640CC" w14:paraId="0570251B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80CCE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3A4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7E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E48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9B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BCF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80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17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2C09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74A7784D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A4C3B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3F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81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02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67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7A4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365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842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F817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787807C9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57BF1B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97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D5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9E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CC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1F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E7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A14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F9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6EA3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6A113DBE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FCF9A9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959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95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70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02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77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9D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0E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5DA8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</w:tr>
      <w:tr w:rsidR="00C640CC" w:rsidRPr="00C640CC" w14:paraId="57F0DC2A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27A9E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8E3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B3C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D6C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56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D259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6F7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42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59ED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</w:tr>
      <w:tr w:rsidR="00C640CC" w:rsidRPr="00C640CC" w14:paraId="28EBCF30" w14:textId="77777777" w:rsidTr="00AB2CE0">
        <w:trPr>
          <w:trHeight w:val="310"/>
          <w:jc w:val="right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E3B1E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E46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78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2D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EA2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ED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5F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14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89B4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</w:tbl>
    <w:p w14:paraId="79781C8E" w14:textId="77777777" w:rsidR="00C640CC" w:rsidRPr="00C640CC" w:rsidRDefault="00C640CC" w:rsidP="00C640CC">
      <w:pPr>
        <w:tabs>
          <w:tab w:val="left" w:pos="0"/>
        </w:tabs>
        <w:spacing w:line="480" w:lineRule="auto"/>
        <w:ind w:left="720"/>
        <w:contextualSpacing/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</w:pPr>
    </w:p>
    <w:p w14:paraId="0FEC75AA" w14:textId="77777777" w:rsidR="00C640CC" w:rsidRPr="00C640CC" w:rsidRDefault="00C640CC" w:rsidP="00C640CC">
      <w:pPr>
        <w:numPr>
          <w:ilvl w:val="0"/>
          <w:numId w:val="78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i/>
          <w:iCs/>
          <w:noProof/>
          <w:kern w:val="0"/>
          <w:sz w:val="24"/>
          <w:szCs w:val="24"/>
          <w:lang w:val="en-US"/>
          <w14:ligatures w14:val="none"/>
        </w:rPr>
        <w:t>Ethical Climate</w:t>
      </w: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 xml:space="preserve"> (X1)</w:t>
      </w:r>
    </w:p>
    <w:tbl>
      <w:tblPr>
        <w:tblW w:w="7945" w:type="dxa"/>
        <w:tblLook w:val="04A0" w:firstRow="1" w:lastRow="0" w:firstColumn="1" w:lastColumn="0" w:noHBand="0" w:noVBand="1"/>
      </w:tblPr>
      <w:tblGrid>
        <w:gridCol w:w="1350"/>
        <w:gridCol w:w="944"/>
        <w:gridCol w:w="944"/>
        <w:gridCol w:w="944"/>
        <w:gridCol w:w="944"/>
        <w:gridCol w:w="944"/>
        <w:gridCol w:w="944"/>
        <w:gridCol w:w="944"/>
      </w:tblGrid>
      <w:tr w:rsidR="00C640CC" w:rsidRPr="00C640CC" w14:paraId="0E038CDD" w14:textId="77777777" w:rsidTr="00AB2CE0">
        <w:trPr>
          <w:trHeight w:val="286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D6ABA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Responden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28DEF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X1.1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A3323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X1.2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6EFE4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X1.3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C20F2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X1.4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70253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X1.5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F4B91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X1.6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10F2B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Total</w:t>
            </w:r>
          </w:p>
        </w:tc>
      </w:tr>
      <w:tr w:rsidR="00C640CC" w:rsidRPr="00C640CC" w14:paraId="47DB79DC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3FAD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C3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05B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48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77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49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30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5848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</w:tr>
      <w:tr w:rsidR="00C640CC" w:rsidRPr="00C640CC" w14:paraId="2A66F1E7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DEC1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D01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CA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E6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08D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D2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D2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2834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</w:tr>
      <w:tr w:rsidR="00C640CC" w:rsidRPr="00C640CC" w14:paraId="73CD46FB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5AE3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50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357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AA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CC3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35B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5B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0D93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5DBB24A3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28FF2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21B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28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BB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24E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99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E3B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568F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2836F598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797A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43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1B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47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71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EE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1C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CB7A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7C129AB8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787D7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2A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03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3A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19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76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A0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BCE1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43CB55EF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C66D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97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09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7E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A2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82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AF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695A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4AF3CE23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AC98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F4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961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C7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241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FC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0D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B377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2A9FE839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37EB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ED4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250F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8AB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DD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11C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2D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9232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75724A78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9C94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52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E20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88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67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0C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2F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0686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0117BF40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9FD5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1A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0B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6A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71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23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520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F4EC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662F47B3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109A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88B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D7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48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F0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D4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2DB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9EB2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2FD7BA99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DE8A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70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A0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C96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0C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C1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14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5BEE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0F855B30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1E4C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C2B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D4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70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94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A7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18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BDFC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1A660F2C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07F6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24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D5D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57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1D5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7A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50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F321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524CB644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60CB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30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86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66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4B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75E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1C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0F0C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4593B5D4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F92D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66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6A6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40A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27E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85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34B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CDA7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4BE51C62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B354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9A4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61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A3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47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04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FC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40CC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712D9172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7EAD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4701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85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48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85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C7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AA9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534F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1CD0A646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31A4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3C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4F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BE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D14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1C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08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57B5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533753F0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879F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0F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CF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1C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0F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54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336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FC4D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7CF8C800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9C10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CC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D2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CC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D37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59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22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5DD6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76D93F24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1D9A1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3C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1E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88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1D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F0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899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0E76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576994AF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5846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27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4A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6F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92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591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ABC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2166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0EB27575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79D1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59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81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71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E2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5D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25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C138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C640CC" w:rsidRPr="00C640CC" w14:paraId="15DCFA2B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50BF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D6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A0F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9A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812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A7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88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AD56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0F672FF1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7612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9B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E3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22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0E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4C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0B3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2570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0A59E23A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A6F4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B5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5FE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04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EE4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87B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11F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B380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509A829C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4880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EEE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43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2A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58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80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E8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B659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1BC56A39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9168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2B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37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FA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E5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E40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BC0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C5C9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13D02DBC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88D0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97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2F5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3C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6D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6E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31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790C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5745BFCA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7745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140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24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68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4A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C8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8C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47B70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0BF218F4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DB9B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28B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72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42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62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ED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43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B1901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</w:tr>
      <w:tr w:rsidR="00C640CC" w:rsidRPr="00C640CC" w14:paraId="6C792914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B404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CE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FA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5AE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6E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3AA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92F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CF3D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640C414A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29E2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F64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34D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D7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454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FFF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26E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031A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0CA94674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318D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44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C09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47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14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4F9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2E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FE30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190FE3C0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0097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F2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A0C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274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929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8EC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6C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4076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09859C5E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A0F3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8C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C41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96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8FD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6A0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CF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9231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4BEB1DB1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CC77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39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AA1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B7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31C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B20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AA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E8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8D11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51D089A4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DEEA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5A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224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AB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39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5E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0E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E784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</w:tr>
      <w:tr w:rsidR="00C640CC" w:rsidRPr="00C640CC" w14:paraId="2D46EC0A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3D2C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E0E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0A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BF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317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97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92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0B72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3C4E2E7E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DA01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576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5E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19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71A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38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C8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E94D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05D0964A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5A7B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552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9C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35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EA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E3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C4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C168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203ACD9B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2243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6C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4BE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2E7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459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59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178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2735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615B732E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EE6F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0F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DE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8D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34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D3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73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8CD8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113237D6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5E98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23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16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0B1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B5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F55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BC9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9729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24B45A30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94C2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72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65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82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52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5A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31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728D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</w:tr>
      <w:tr w:rsidR="00C640CC" w:rsidRPr="00C640CC" w14:paraId="0C552844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F4A4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48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E8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A3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675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B9A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01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D70E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6F597477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F66D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C10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A7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FB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5C0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1CF5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FA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0134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02F28CF5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D5F4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B1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292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D0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C2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007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D4D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3FCE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783A0796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1636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EA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072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30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C3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C0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12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FAF2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75AC60DF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41F9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44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5B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16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14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04D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6DC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E2C4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277430F1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0D3D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E7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2529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0F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68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00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24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27A1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3EC0EF3E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8655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98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74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8F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5C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DD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BB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0D0D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1DBA2A08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A6E5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05B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FB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528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72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0E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31B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E567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53CA234A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EB3B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747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91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5A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48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86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822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AC08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41FE7718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B8B4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9F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9F7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1ED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15F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0B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B3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297F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0C2029BB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2B9B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98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E1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C36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1A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03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2F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FFB71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40999D41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ED90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7CB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2A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56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5C4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27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934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ABA3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53570893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32A7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A7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AA3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20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36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FE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0C1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4CF4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</w:tr>
      <w:tr w:rsidR="00C640CC" w:rsidRPr="00C640CC" w14:paraId="0F56DB44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F0D5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8B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2A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FB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84D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A8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A28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D598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0E2B2224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2665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0B4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BB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F7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F0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1C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CC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CC42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54E8CD10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C981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A8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89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F2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24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F8B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7882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0E62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C640CC" w:rsidRPr="00C640CC" w14:paraId="7D2FC55F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0FBD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C7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31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A4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73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16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C39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F117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7B10B8DA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B3CB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E9B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59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81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CD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B1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8A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C595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0DB67DEC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908C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02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6B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24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0D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16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8F4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8176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0846C5CA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0981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AAF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6D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A1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A34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CC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EE5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1002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71D4F144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1E8C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A9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458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E04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2E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36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EE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AC08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545948B2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38AE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CF9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0E4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CB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BDA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83F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BA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CE60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20963277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46BC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23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A2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F1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F2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1A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E7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8C11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2AF40BD1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1AB74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F3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B9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E3D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A58F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43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55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85C5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5C49C084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7618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72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A9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AF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B2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8FE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BA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B336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50A44172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6B7F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66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3E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EBD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77E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B9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6C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2D6C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1F48FE91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6F9B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490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DE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94A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24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EC9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07A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1CBB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7FAA3965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5AB2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D0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8B0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753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A91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9A1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CC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2021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</w:tr>
      <w:tr w:rsidR="00C640CC" w:rsidRPr="00C640CC" w14:paraId="151CF82D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68E1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8D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D5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84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DC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AB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00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50FD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1FBC8461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698E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CAC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AB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12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EE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B46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F8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CA87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6A57D34B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2F39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BF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D1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ED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17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75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8B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B073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18EE804A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51D1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02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EE2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955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B7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FF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A0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003B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7A95FE21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BC4F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B4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5CF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47D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2EB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A7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9960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9DF3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2FF7E7C6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432C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75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62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4D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DC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7F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FD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0BE90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5A80FDA4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8357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D2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CA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03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A7C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FF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428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A1492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6519B0E9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8F62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C39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68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944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32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5E0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01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C8B6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0AA74F8C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A4BD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5A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AE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42AF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106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C41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1BB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AD55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00CC481C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A353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489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0031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2ED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F17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52E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72D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A187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6DA95D1F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F6FD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86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86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285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50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3CE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0FA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D3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4E9B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1A849F89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6661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B3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36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EA2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E9E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75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9A9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3EB3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5E97FC32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E8F8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51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8BA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7C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C55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4D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81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B930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26DDA9A2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B2F8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09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A93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BE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E8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C7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105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85A3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59C60C49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C180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11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7B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22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4D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33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9C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77821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0975019A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D230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D8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930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D36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3B0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787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29B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18E0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4B4FEE17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CB1E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3F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60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F1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5A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B1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2F4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2E17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748D3888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6DCD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D55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0D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A6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5D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F7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F7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5C3C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7C0340A8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BEA4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4B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56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0D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0A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889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80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EB82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169CB205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D46F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A4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AE5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0D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2D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D4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3A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FDAB2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C640CC" w:rsidRPr="00C640CC" w14:paraId="0E3D0A2F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6627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447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8B1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20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C3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214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68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D089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4C298C0F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BC69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02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92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BF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DD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D1C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B0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D930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0BD95175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EF03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D0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31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BC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B0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30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8E8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CA59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2C74D51F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16BE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B0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CBA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B6B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7BF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4CF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66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6269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7BBF85C9" w14:textId="77777777" w:rsidTr="00AB2CE0">
        <w:trPr>
          <w:trHeight w:val="286"/>
        </w:trPr>
        <w:tc>
          <w:tcPr>
            <w:tcW w:w="1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20C6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B03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3C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C6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01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231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755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D991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</w:tbl>
    <w:p w14:paraId="7D7C70D1" w14:textId="77777777" w:rsidR="00C640CC" w:rsidRPr="00C640CC" w:rsidRDefault="00C640CC" w:rsidP="00C640CC">
      <w:pPr>
        <w:tabs>
          <w:tab w:val="left" w:pos="0"/>
        </w:tabs>
        <w:spacing w:line="480" w:lineRule="auto"/>
        <w:ind w:left="720"/>
        <w:contextualSpacing/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</w:pPr>
    </w:p>
    <w:p w14:paraId="2A010B6C" w14:textId="77777777" w:rsidR="00C640CC" w:rsidRPr="00C640CC" w:rsidRDefault="00C640CC" w:rsidP="00C640CC">
      <w:pPr>
        <w:numPr>
          <w:ilvl w:val="0"/>
          <w:numId w:val="78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i/>
          <w:iCs/>
          <w:noProof/>
          <w:kern w:val="0"/>
          <w:sz w:val="24"/>
          <w:szCs w:val="24"/>
          <w:lang w:val="en-US"/>
          <w14:ligatures w14:val="none"/>
        </w:rPr>
        <w:t>Personal Cost</w:t>
      </w: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 xml:space="preserve"> (X2)</w:t>
      </w:r>
    </w:p>
    <w:tbl>
      <w:tblPr>
        <w:tblW w:w="6160" w:type="dxa"/>
        <w:jc w:val="center"/>
        <w:tblLook w:val="04A0" w:firstRow="1" w:lastRow="0" w:firstColumn="1" w:lastColumn="0" w:noHBand="0" w:noVBand="1"/>
      </w:tblPr>
      <w:tblGrid>
        <w:gridCol w:w="1360"/>
        <w:gridCol w:w="960"/>
        <w:gridCol w:w="960"/>
        <w:gridCol w:w="960"/>
        <w:gridCol w:w="960"/>
        <w:gridCol w:w="960"/>
      </w:tblGrid>
      <w:tr w:rsidR="00C640CC" w:rsidRPr="00C640CC" w14:paraId="4BDCEB9A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51FEDB4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Responden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4EEC019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X2.1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64C5147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X2.2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8D6F498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X2.3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9726952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X2.4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53F639A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Total</w:t>
            </w:r>
          </w:p>
        </w:tc>
      </w:tr>
      <w:tr w:rsidR="00C640CC" w:rsidRPr="00C640CC" w14:paraId="01BB70E7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4758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37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63D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84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27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15FD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565D9A5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E6EE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12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A6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5F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39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587A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4AE19E1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F5CC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31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846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59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CE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38DF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495A4C9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79B0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E36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1F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4D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1F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880C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C640CC" w:rsidRPr="00C640CC" w14:paraId="55E548D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3A1D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F7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55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E3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A2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C3FD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5CAFE7DB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27A9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23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24A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F7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A30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7ABCF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1CA23B82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5EA92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43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25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77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E63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B227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5142DD2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D1B4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2D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75A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EC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DD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698C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002EE09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2B4E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1D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D4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B23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05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DA85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134F5A11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6A18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5F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58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7A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80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0FE8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59B0825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3F09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5BC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49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6B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A1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D4E7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C640CC" w:rsidRPr="00C640CC" w14:paraId="689B14D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85FC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4E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E1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FCB4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15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7D07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3A0774E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7A61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5C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6A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03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91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1BB5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7957796A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1CE6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31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5C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C61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2C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2505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2CAD0CF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D9C0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5A2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F69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CE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34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57B4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2F4A397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D770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C8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CD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A1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EB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EC5A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2E08E1E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8C75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A0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97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14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C7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8D05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C640CC" w:rsidRPr="00C640CC" w14:paraId="1E42B256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D01F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33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0D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CD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F9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4BC7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C640CC" w:rsidRPr="00C640CC" w14:paraId="327EA4C1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C05D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F2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FB3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8D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6B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8507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43A4F0F2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834A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D2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48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F73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EE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C70F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305B4A3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BC5A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580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FFD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D7A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9D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79D7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147A99D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3A45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4F6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CB4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C4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F0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421D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5F45320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6BEA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B88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A7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E1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380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FDF8F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C640CC" w:rsidRPr="00C640CC" w14:paraId="3BCA7D5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9D6B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F44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6EB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73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6E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5960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29176727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36CC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60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997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6E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E2D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946C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0BE6083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DD0B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85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AA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E65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5C4C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4A27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</w:tr>
      <w:tr w:rsidR="00C640CC" w:rsidRPr="00C640CC" w14:paraId="66759FD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D6F6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E3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B8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56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52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B21F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</w:tr>
      <w:tr w:rsidR="00C640CC" w:rsidRPr="00C640CC" w14:paraId="6C6324B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80CD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2A0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63D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4B1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C2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66CA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5AE8A685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83D3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836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AE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4B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AC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F527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60572BAA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4913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13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1A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CC1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27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B3DD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41275427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32F7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C01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5A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BE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A7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0977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C640CC" w:rsidRPr="00C640CC" w14:paraId="5ED1041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D440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B2A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257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B6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FB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C403C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37D0D3B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95CA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217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7B6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604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DF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5F80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C640CC" w:rsidRPr="00C640CC" w14:paraId="45147FD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55DB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8D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84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48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F2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D554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C640CC" w:rsidRPr="00C640CC" w14:paraId="0AD20D9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781A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21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61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37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412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FA63C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00B7DB0B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5FA3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FE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810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47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801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7D0F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70BBBEE6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5ADC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10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819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0A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CA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C409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0DE28DE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9766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75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E56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FCA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47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2336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6CEB6C4B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6BA9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8E6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A7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00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6A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CC47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1EAEC3CF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A67D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A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0F6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C2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BD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34C6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C640CC" w:rsidRPr="00C640CC" w14:paraId="4263D721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9AAA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03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55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BA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B5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C10E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C640CC" w:rsidRPr="00C640CC" w14:paraId="13D5D25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40D2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A8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8D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35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8B3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3657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0A8A3A22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F417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CC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86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57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3E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41E8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55CDB78C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E4E8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84C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74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4E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0B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F450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C640CC" w:rsidRPr="00C640CC" w14:paraId="605F757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074A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812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15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C3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FA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291D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C640CC" w:rsidRPr="00C640CC" w14:paraId="26963AB7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29A4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064C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638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82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01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F58F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C640CC" w:rsidRPr="00C640CC" w14:paraId="31E42501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5747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8F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D9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248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739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E86E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C640CC" w:rsidRPr="00C640CC" w14:paraId="33396FD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6C5E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E9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BD3E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E0F2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2B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C3DE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0CAA6A1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8550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52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98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82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73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09DE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C640CC" w:rsidRPr="00C640CC" w14:paraId="1B3703D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B58D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3C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B7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CF2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FF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750B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197777DF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9C0A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99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EC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39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52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87AF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C640CC" w:rsidRPr="00C640CC" w14:paraId="7D901B2A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3E5C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3D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66F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D3A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C9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8A45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C640CC" w:rsidRPr="00C640CC" w14:paraId="78DA371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6F15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BA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AC2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1ED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68A5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B6BF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C640CC" w:rsidRPr="00C640CC" w14:paraId="42693AB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80A2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3FE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90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5CF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3F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B504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C640CC" w:rsidRPr="00C640CC" w14:paraId="40B83937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FE701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4A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B8E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A55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17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0CCA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48D5C4CF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77DA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CD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F2B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F1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E1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62F82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4F70A3B5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EC03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B39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A9A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150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5D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67C8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78697E4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452C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30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58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813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2E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A4AC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07C9543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1E91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69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A7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30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0E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1020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3DF18BB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B18A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DD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25C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2C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81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4CD7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6F09309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892B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F5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10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1E6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C2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A813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3FD9EED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9AEE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BF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040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0A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FC9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BD36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4060E6E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AB6C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A9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FF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A64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C3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0D5A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7CA42501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8604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72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64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02E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0A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4FB3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</w:tr>
      <w:tr w:rsidR="00C640CC" w:rsidRPr="00C640CC" w14:paraId="2B29DF76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2C9C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FE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11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E4A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61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88D3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</w:tr>
      <w:tr w:rsidR="00C640CC" w:rsidRPr="00C640CC" w14:paraId="7F0F0B0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6E6D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C4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00D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C8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211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5D58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1750451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27EB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BEE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F2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D5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FDD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DD21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5EFE8A7A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76BA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51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76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75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2D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2964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6722045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1365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51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ABF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C1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E74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476C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13A82D2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0E4F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D6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06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1E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42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AB9C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</w:tr>
      <w:tr w:rsidR="00C640CC" w:rsidRPr="00C640CC" w14:paraId="408F9CEB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D87F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10D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F6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8A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AC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578B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7C9CAA65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83C1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2B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12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817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69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591C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C640CC" w:rsidRPr="00C640CC" w14:paraId="0C822AA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41CF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21B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864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4D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ED1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6F86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</w:tr>
      <w:tr w:rsidR="00C640CC" w:rsidRPr="00C640CC" w14:paraId="0439BB7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ABEB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CB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8D1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18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7E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82E2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</w:tr>
      <w:tr w:rsidR="00C640CC" w:rsidRPr="00C640CC" w14:paraId="783E619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D8F3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31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D72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C3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8A0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FD3D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C640CC" w:rsidRPr="00C640CC" w14:paraId="73C85FC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323D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8C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D7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A1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5E9C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B592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C640CC" w:rsidRPr="00C640CC" w14:paraId="4B878C0A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0EE4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0FD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8D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017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9B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74EB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C640CC" w:rsidRPr="00C640CC" w14:paraId="21EB872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1430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3C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64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C1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1CD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0398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C640CC" w:rsidRPr="00C640CC" w14:paraId="311DCAB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ADAC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0A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2A5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D4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4A4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E8E8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56D7B50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F5FB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CC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1E2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02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DC2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4CE4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4720C0D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47AE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138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1F4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080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87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F27F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5B637102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93CE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6F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C3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400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AE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EC04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C640CC" w:rsidRPr="00C640CC" w14:paraId="7178D43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F34C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C8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2C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98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87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5B2A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C640CC" w:rsidRPr="00C640CC" w14:paraId="4C13B565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7263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DE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42C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E1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A0B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470E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31FA50D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22B8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5E4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4B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22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CA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DAFB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38F852A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FC4E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46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415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EC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C3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F1D1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7DDD52D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8730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E1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659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D5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D6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9DC0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C640CC" w:rsidRPr="00C640CC" w14:paraId="1E570682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C0E5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BA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3E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A36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98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10CB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</w:tr>
      <w:tr w:rsidR="00C640CC" w:rsidRPr="00C640CC" w14:paraId="1211915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A15A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ADA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3B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95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03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9563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3C33200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01BD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E97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4E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017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DF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0B36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C640CC" w:rsidRPr="00C640CC" w14:paraId="72E4878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617E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62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C9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5B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A0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6C32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0B3B54A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304F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DE0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35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B6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51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6DE6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C640CC" w:rsidRPr="00C640CC" w14:paraId="620A6657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2B8E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B8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D6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22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AD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7F5C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08F529A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050B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67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D29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78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DA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BEEF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47F6559F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4BD6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E0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26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805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321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2FA5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1118085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3F88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06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76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03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05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0A1D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4A12EE9F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03A8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FC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4D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7C1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8E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972F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C640CC" w:rsidRPr="00C640CC" w14:paraId="7D842A01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5927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56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E1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E7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65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AC13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4A694A8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4C65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5DA1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60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2F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50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7E96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36C85F6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5C87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0D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3C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51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002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5728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</w:tbl>
    <w:p w14:paraId="40011BFB" w14:textId="77777777" w:rsidR="00C640CC" w:rsidRPr="00C640CC" w:rsidRDefault="00C640CC" w:rsidP="00C640CC">
      <w:pPr>
        <w:tabs>
          <w:tab w:val="left" w:pos="0"/>
        </w:tabs>
        <w:spacing w:line="480" w:lineRule="auto"/>
        <w:ind w:left="720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</w:p>
    <w:p w14:paraId="059B480D" w14:textId="77777777" w:rsidR="00C640CC" w:rsidRPr="00C640CC" w:rsidRDefault="00C640CC" w:rsidP="00C640CC">
      <w:pPr>
        <w:numPr>
          <w:ilvl w:val="0"/>
          <w:numId w:val="78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Saluran Pelaporan Anonim (X3)</w:t>
      </w:r>
    </w:p>
    <w:tbl>
      <w:tblPr>
        <w:tblW w:w="8359" w:type="dxa"/>
        <w:tblLook w:val="04A0" w:firstRow="1" w:lastRow="0" w:firstColumn="1" w:lastColumn="0" w:noHBand="0" w:noVBand="1"/>
      </w:tblPr>
      <w:tblGrid>
        <w:gridCol w:w="135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1159"/>
      </w:tblGrid>
      <w:tr w:rsidR="00C640CC" w:rsidRPr="00C640CC" w14:paraId="725C8997" w14:textId="77777777" w:rsidTr="00AB2CE0">
        <w:trPr>
          <w:trHeight w:val="309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127C25C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Responden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D5820A2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X3.1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8E8BF32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X3.2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3FB9A8F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X3.3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6653F08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X3.4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5300301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X3.5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DF002D3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X3.6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BA91ABE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X3.7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173A671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X3.8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CC51877" w14:textId="77777777" w:rsidR="00C640CC" w:rsidRPr="00C640CC" w:rsidRDefault="00C640CC" w:rsidP="00C640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X3.9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04857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Total</w:t>
            </w:r>
          </w:p>
        </w:tc>
      </w:tr>
      <w:tr w:rsidR="00C640CC" w:rsidRPr="00C640CC" w14:paraId="72EC78D6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1762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74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DA2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1C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10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C1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E18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45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182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61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B229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1144A509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E4B1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8E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B1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14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61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D5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EC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BB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36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59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903B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42</w:t>
            </w:r>
          </w:p>
        </w:tc>
      </w:tr>
      <w:tr w:rsidR="00C640CC" w:rsidRPr="00C640CC" w14:paraId="11EA52D7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7BF4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209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65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C0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E2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38E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2D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E71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07B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32F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4AFD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</w:tr>
      <w:tr w:rsidR="00C640CC" w:rsidRPr="00C640CC" w14:paraId="24985CD7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78B3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321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40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156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EA6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139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A4C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99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9D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712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8CB8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63A78625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2E7B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C42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B1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F5B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42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6E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7B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B8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084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97C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13B2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</w:tr>
      <w:tr w:rsidR="00C640CC" w:rsidRPr="00C640CC" w14:paraId="77ED65A7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D227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1F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2E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B3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87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A0A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BE8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EAF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55F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57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6A4B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36</w:t>
            </w:r>
          </w:p>
        </w:tc>
      </w:tr>
      <w:tr w:rsidR="00C640CC" w:rsidRPr="00C640CC" w14:paraId="18AB7268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61A7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653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BD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09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1A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141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98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E5A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17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2F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797C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</w:tr>
      <w:tr w:rsidR="00C640CC" w:rsidRPr="00C640CC" w14:paraId="0BC147D6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50C31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8415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4C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66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B8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B865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8A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C6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984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94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66D3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36</w:t>
            </w:r>
          </w:p>
        </w:tc>
      </w:tr>
      <w:tr w:rsidR="00C640CC" w:rsidRPr="00C640CC" w14:paraId="0DD05023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ED9D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8F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83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A0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0CD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55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0F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F7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CA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F5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3798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</w:tr>
      <w:tr w:rsidR="00C640CC" w:rsidRPr="00C640CC" w14:paraId="0CE32F1E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9F11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B69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6A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27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97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06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85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12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B2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D1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A18E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48DC266F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935B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9F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AD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28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B2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B07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F6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4B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AE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96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60C1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5701B912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BB48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82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34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BB8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E12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8E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B2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26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B9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B1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D525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43</w:t>
            </w:r>
          </w:p>
        </w:tc>
      </w:tr>
      <w:tr w:rsidR="00C640CC" w:rsidRPr="00C640CC" w14:paraId="6DFD9C96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25DE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C65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BA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29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91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DB8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0E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59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6D5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BD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5CED0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65101ACF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6D1E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0A0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4251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34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EA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B58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60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9E4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76D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78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5E41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38DF54D7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E16B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D1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55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47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F1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CC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C8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54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B58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64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1DB6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42</w:t>
            </w:r>
          </w:p>
        </w:tc>
      </w:tr>
      <w:tr w:rsidR="00C640CC" w:rsidRPr="00C640CC" w14:paraId="301480C1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C696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F5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14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45B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80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1B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CE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E97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63B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944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D637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06B33B0B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9C48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EE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81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80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E0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50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22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87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F3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1D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3B1C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</w:tr>
      <w:tr w:rsidR="00C640CC" w:rsidRPr="00C640CC" w14:paraId="7272291B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ECBD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AE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B8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90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383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C6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5D5F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71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81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B7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FBC9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</w:tr>
      <w:tr w:rsidR="00C640CC" w:rsidRPr="00C640CC" w14:paraId="16D096B0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9FDC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74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04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BC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B20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F5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84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6E8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D1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E4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FA5D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3AF4E862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31A5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7F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5A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7F7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A17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A5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BD7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6B5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85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0F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A625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38</w:t>
            </w:r>
          </w:p>
        </w:tc>
      </w:tr>
      <w:tr w:rsidR="00C640CC" w:rsidRPr="00C640CC" w14:paraId="23E3AE21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83D1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03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5F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78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FD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BC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9F0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22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BD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96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16EF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4EFB27A2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9BF4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ACA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B87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61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BB6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9C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1AE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D7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48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4A4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7F48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41</w:t>
            </w:r>
          </w:p>
        </w:tc>
      </w:tr>
      <w:tr w:rsidR="00C640CC" w:rsidRPr="00C640CC" w14:paraId="19A33654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2C4B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96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CA7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FE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68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7C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38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30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FD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D9E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A1C8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</w:tr>
      <w:tr w:rsidR="00C640CC" w:rsidRPr="00C640CC" w14:paraId="21211ACD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67F3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4D8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DFD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303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AA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6B1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6D2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4E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66C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18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8CE4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38</w:t>
            </w:r>
          </w:p>
        </w:tc>
      </w:tr>
      <w:tr w:rsidR="00C640CC" w:rsidRPr="00C640CC" w14:paraId="03DF8482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0DF6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1A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B7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CC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E6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22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D7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48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67B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BDB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0F52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33</w:t>
            </w:r>
          </w:p>
        </w:tc>
      </w:tr>
      <w:tr w:rsidR="00C640CC" w:rsidRPr="00C640CC" w14:paraId="1CA42B97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EB1E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CED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00A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21C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DE6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11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22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3B0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7D0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A1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78B4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41</w:t>
            </w:r>
          </w:p>
        </w:tc>
      </w:tr>
      <w:tr w:rsidR="00C640CC" w:rsidRPr="00C640CC" w14:paraId="0AA77122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28F7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E6E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740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5E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11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FB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8E3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A5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2EC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08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E808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</w:tr>
      <w:tr w:rsidR="00C640CC" w:rsidRPr="00C640CC" w14:paraId="153F4682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ABCD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A1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D17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BB9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1D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B3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F3E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B3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E1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C5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B4EE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76CE7C72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80A1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E1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A9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50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B69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38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C1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2F1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824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FE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8B3D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</w:tr>
      <w:tr w:rsidR="00C640CC" w:rsidRPr="00C640CC" w14:paraId="1F684B80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890A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A4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69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FE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27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48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2D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01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F8C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ED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4371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36</w:t>
            </w:r>
          </w:p>
        </w:tc>
      </w:tr>
      <w:tr w:rsidR="00C640CC" w:rsidRPr="00C640CC" w14:paraId="719111BC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252B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D6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44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8B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0E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B40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044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D5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156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B0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0276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606EB892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624F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206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0E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23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9C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BC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A77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8E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B6E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CE8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99B2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43</w:t>
            </w:r>
          </w:p>
        </w:tc>
      </w:tr>
      <w:tr w:rsidR="00C640CC" w:rsidRPr="00C640CC" w14:paraId="69CE8EE5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ABAA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2A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7DE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41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E9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C3BE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E0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C2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D8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431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8E1B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</w:tr>
      <w:tr w:rsidR="00C640CC" w:rsidRPr="00C640CC" w14:paraId="4710AA2F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4CE3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E6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FA2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1D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BE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B6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6A8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7F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3E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8E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8F99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</w:tr>
      <w:tr w:rsidR="00C640CC" w:rsidRPr="00C640CC" w14:paraId="09DC61DA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5DA7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D4F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41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7F9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79D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27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B6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DA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42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A5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703C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38</w:t>
            </w:r>
          </w:p>
        </w:tc>
      </w:tr>
      <w:tr w:rsidR="00C640CC" w:rsidRPr="00C640CC" w14:paraId="0F007FD1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A2A1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9DD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8B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34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42C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34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07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A8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6D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F9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AD50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2727E756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343E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63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45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587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94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14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611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52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60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45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2533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67A9E5DB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E2A05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EEC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6B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5A7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53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211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32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DF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4BC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99F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F55A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145BC00B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E3EB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E0B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86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9F3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B7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9B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F5F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F9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1B2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88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E3CD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4D7BF59A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E315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2E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9D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E9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90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AAE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985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7E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13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BF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9FAB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</w:tr>
      <w:tr w:rsidR="00C640CC" w:rsidRPr="00C640CC" w14:paraId="7D7F7845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89F1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382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940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A3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D34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9BB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EFD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EA2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C7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2E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1054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592112C0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35EE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9C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09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12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D4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984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D3B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38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53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EE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8FC9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43</w:t>
            </w:r>
          </w:p>
        </w:tc>
      </w:tr>
      <w:tr w:rsidR="00C640CC" w:rsidRPr="00C640CC" w14:paraId="6DD979A1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D922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43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63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40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D7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E59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19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B2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93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EA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E901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23D1CF6A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1BFA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47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EAF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AA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27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55B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F84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3A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0D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78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2649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5C60C86E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0ED2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8D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1B1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331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F1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BC1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3C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DD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FF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EF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2D63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</w:tr>
      <w:tr w:rsidR="00C640CC" w:rsidRPr="00C640CC" w14:paraId="4DF63CF4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F60B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3B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B1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4E1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1A1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D1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3D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438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6B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9D9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8BB6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01D3579C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8D2A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C92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31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140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9B1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00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49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90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D75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DD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6E62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</w:tr>
      <w:tr w:rsidR="00C640CC" w:rsidRPr="00C640CC" w14:paraId="52B08A04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D4AC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DB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7E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E7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09B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42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C3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D6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4E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4F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BEFB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</w:tr>
      <w:tr w:rsidR="00C640CC" w:rsidRPr="00C640CC" w14:paraId="7AC18813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AB92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34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E7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B7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F72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9E2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87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FF4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37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332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D977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17A0AC33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8E44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15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23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3C5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89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356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83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C5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6C1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5E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6F94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</w:tr>
      <w:tr w:rsidR="00C640CC" w:rsidRPr="00C640CC" w14:paraId="2C16E6FE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FACE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51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C5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CA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39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C6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14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51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4F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C8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A98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FF60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467B6E1A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A874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27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77B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C3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DC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136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0C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EF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2D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8BA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9E8C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6833DBA0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3BBC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F6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525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322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AF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F2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6C0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F7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E661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B0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F1CC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39</w:t>
            </w:r>
          </w:p>
        </w:tc>
      </w:tr>
      <w:tr w:rsidR="00C640CC" w:rsidRPr="00C640CC" w14:paraId="16D825C0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7D89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6D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790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E9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369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AB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81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DA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79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049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4D9E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077865E3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2CFD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C4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EC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41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20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D4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C6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72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DE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A3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7D1A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75DE6AC1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E96E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2E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FF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DE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527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ADDC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22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16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26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FA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B7BD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7B2FE07D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B265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CF9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283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DE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76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74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9A7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AB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D9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044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2DC6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594B358E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C402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412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DC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413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C1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8AE2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EB1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34B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36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D44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BB37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6DB49D33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526F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2B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72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32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38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413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94F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D1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BB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93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58B8C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54829CC5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FFAC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92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CF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E05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C2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33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AD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00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E58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535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6FD6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44</w:t>
            </w:r>
          </w:p>
        </w:tc>
      </w:tr>
      <w:tr w:rsidR="00C640CC" w:rsidRPr="00C640CC" w14:paraId="17196842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C504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91F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79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FD2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96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A1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D7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16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CC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90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2ECA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</w:tr>
      <w:tr w:rsidR="00C640CC" w:rsidRPr="00C640CC" w14:paraId="115ACEBE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C174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252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C8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12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26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37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26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B42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1F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E5C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64DC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7D5454A2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BA17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35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12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F1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EE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23C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B2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0B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5F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97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11361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33</w:t>
            </w:r>
          </w:p>
        </w:tc>
      </w:tr>
      <w:tr w:rsidR="00C640CC" w:rsidRPr="00C640CC" w14:paraId="28359525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3FD3F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BA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49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3E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874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801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14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809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740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A2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71D6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41</w:t>
            </w:r>
          </w:p>
        </w:tc>
      </w:tr>
      <w:tr w:rsidR="00C640CC" w:rsidRPr="00C640CC" w14:paraId="6069076A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A766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E0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D3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D6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527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77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C4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11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60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7A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A462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</w:tr>
      <w:tr w:rsidR="00C640CC" w:rsidRPr="00C640CC" w14:paraId="480420E8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4E65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3EC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62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BA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53E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8F4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8E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323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35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413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2719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39</w:t>
            </w:r>
          </w:p>
        </w:tc>
      </w:tr>
      <w:tr w:rsidR="00C640CC" w:rsidRPr="00C640CC" w14:paraId="277D7F08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6F39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25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53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4D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E70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4B7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5B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E67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85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F4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CF73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39</w:t>
            </w:r>
          </w:p>
        </w:tc>
      </w:tr>
      <w:tr w:rsidR="00C640CC" w:rsidRPr="00C640CC" w14:paraId="4AEF0E38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7F30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442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22F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84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6C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553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71D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F1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2E7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76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FA64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42</w:t>
            </w:r>
          </w:p>
        </w:tc>
      </w:tr>
      <w:tr w:rsidR="00C640CC" w:rsidRPr="00C640CC" w14:paraId="3336FC55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0154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40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C2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1E8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C9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AB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30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643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43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124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32C8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</w:tr>
      <w:tr w:rsidR="00C640CC" w:rsidRPr="00C640CC" w14:paraId="29254FBB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7B1E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060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A9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7D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E3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10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63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3A0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C9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734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B711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33</w:t>
            </w:r>
          </w:p>
        </w:tc>
      </w:tr>
      <w:tr w:rsidR="00C640CC" w:rsidRPr="00C640CC" w14:paraId="11769CCE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7082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E3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CC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7D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65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44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9B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10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8730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6F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F7A4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</w:tr>
      <w:tr w:rsidR="00C640CC" w:rsidRPr="00C640CC" w14:paraId="2A5B7985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6A57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E9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858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D7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B8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BB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D2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44A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BC4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A4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F49D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</w:tr>
      <w:tr w:rsidR="00C640CC" w:rsidRPr="00C640CC" w14:paraId="3AC44209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51B6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24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70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8C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351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3B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34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9F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C2D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48C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6A4A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3C882D79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2629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363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C9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EF3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04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BC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08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382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FC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97B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82F1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523D6E25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4558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82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86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BC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CA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82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56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001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3B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85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F461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</w:tr>
      <w:tr w:rsidR="00C640CC" w:rsidRPr="00C640CC" w14:paraId="26123009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B763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9C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B4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5A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05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9C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83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189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76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1C1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B404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1FF25E29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C987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BAA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03E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602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B76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D2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FC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45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B7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7B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E630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39</w:t>
            </w:r>
          </w:p>
        </w:tc>
      </w:tr>
      <w:tr w:rsidR="00C640CC" w:rsidRPr="00C640CC" w14:paraId="073CD5DA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1315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20C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91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F9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ECA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6ED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EFE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61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AE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8E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76D7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21A066B1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E4C3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B555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A4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73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D9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7A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46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60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0D4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DCE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D33B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</w:tr>
      <w:tr w:rsidR="00C640CC" w:rsidRPr="00C640CC" w14:paraId="5E09E85E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905F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C6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88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1A9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D1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122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BEB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ED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78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EF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7C7E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</w:tr>
      <w:tr w:rsidR="00C640CC" w:rsidRPr="00C640CC" w14:paraId="310D2791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244B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94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7E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B1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AE8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C95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38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2B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16D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5C0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D212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</w:tr>
      <w:tr w:rsidR="00C640CC" w:rsidRPr="00C640CC" w14:paraId="0D5D3835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B3C1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D9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6B6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EE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8D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8E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F60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31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A4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28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1B2B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41</w:t>
            </w:r>
          </w:p>
        </w:tc>
      </w:tr>
      <w:tr w:rsidR="00C640CC" w:rsidRPr="00C640CC" w14:paraId="1DF79850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4213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FC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9D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21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4F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FB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E29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F0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DA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B34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2B58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5FBC296C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9AE62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CB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C6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38F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C1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37C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DD8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50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B31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93D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F0B7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38</w:t>
            </w:r>
          </w:p>
        </w:tc>
      </w:tr>
      <w:tr w:rsidR="00C640CC" w:rsidRPr="00C640CC" w14:paraId="30098FF1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8E0D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8A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D0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FE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DD0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0D2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38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78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0D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D7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C97E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</w:tr>
      <w:tr w:rsidR="00C640CC" w:rsidRPr="00C640CC" w14:paraId="389A459B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E3DA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CA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CA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8F5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D2A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59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57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BD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7C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DB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630A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</w:tr>
      <w:tr w:rsidR="00C640CC" w:rsidRPr="00C640CC" w14:paraId="467593B4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6D23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36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53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01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2C8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8C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06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CA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E8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F1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3111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3E72BA2B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B040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AF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93A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908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B9E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31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B5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09A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09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7F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2C16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</w:tr>
      <w:tr w:rsidR="00C640CC" w:rsidRPr="00C640CC" w14:paraId="0214E0E3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5CD0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1C0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29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EB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C5C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E6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2D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8C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285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C0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E74A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42</w:t>
            </w:r>
          </w:p>
        </w:tc>
      </w:tr>
      <w:tr w:rsidR="00C640CC" w:rsidRPr="00C640CC" w14:paraId="35270790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041D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A0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36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93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95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69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40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2C2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B8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8FD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FC39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</w:tr>
      <w:tr w:rsidR="00C640CC" w:rsidRPr="00C640CC" w14:paraId="1EEB23CB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5A01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8F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F2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E8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8FF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93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1EF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01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07E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1CB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76D5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43</w:t>
            </w:r>
          </w:p>
        </w:tc>
      </w:tr>
      <w:tr w:rsidR="00C640CC" w:rsidRPr="00C640CC" w14:paraId="1E744907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C8E4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01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3F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19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A9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C51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B61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08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9CF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38B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0254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</w:tr>
      <w:tr w:rsidR="00C640CC" w:rsidRPr="00C640CC" w14:paraId="2DDA558C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2244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44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0E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649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24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671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EB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DC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E90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C3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5FB6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03A3F394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109B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94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F12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D6B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0998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E6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AC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2E0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AA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C0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0A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709F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37D0BBB0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C434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B8E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569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16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71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2A6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70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C17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31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FA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CD0F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15AD03B6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BD2A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09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84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D2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8F7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94A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76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6A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94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D9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C53C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5E710F41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7421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B8C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D9F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DB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C6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F7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DA9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2D0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D0B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E3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E39F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</w:tr>
      <w:tr w:rsidR="00C640CC" w:rsidRPr="00C640CC" w14:paraId="6383B8E5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6309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B6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E80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CDE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9F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5FE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0C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C1A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EE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B7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A741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30C77FB9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590B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6C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3B5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132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A6E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37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A6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ED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72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E3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8718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</w:tr>
      <w:tr w:rsidR="00C640CC" w:rsidRPr="00C640CC" w14:paraId="4F762574" w14:textId="77777777" w:rsidTr="00AB2CE0">
        <w:trPr>
          <w:trHeight w:val="309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7BA3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FC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599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07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B1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8A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80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E1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9E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23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BC8C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</w:tr>
    </w:tbl>
    <w:p w14:paraId="0287A972" w14:textId="77777777" w:rsidR="00C640CC" w:rsidRPr="00C640CC" w:rsidRDefault="00C640CC" w:rsidP="00C640CC">
      <w:pPr>
        <w:tabs>
          <w:tab w:val="left" w:pos="0"/>
        </w:tabs>
        <w:spacing w:line="480" w:lineRule="auto"/>
        <w:ind w:left="720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</w:p>
    <w:p w14:paraId="297C18FD" w14:textId="77777777" w:rsidR="00C640CC" w:rsidRPr="00C640CC" w:rsidRDefault="00C640CC" w:rsidP="00C640CC">
      <w:pPr>
        <w:numPr>
          <w:ilvl w:val="0"/>
          <w:numId w:val="78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i/>
          <w:iCs/>
          <w:noProof/>
          <w:kern w:val="0"/>
          <w:sz w:val="24"/>
          <w:szCs w:val="24"/>
          <w:lang w:val="en-US"/>
          <w14:ligatures w14:val="none"/>
        </w:rPr>
        <w:t>Planned Behavior</w:t>
      </w: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 xml:space="preserve"> (X4)</w:t>
      </w:r>
    </w:p>
    <w:tbl>
      <w:tblPr>
        <w:tblW w:w="8080" w:type="dxa"/>
        <w:tblLook w:val="04A0" w:firstRow="1" w:lastRow="0" w:firstColumn="1" w:lastColumn="0" w:noHBand="0" w:noVBand="1"/>
      </w:tblPr>
      <w:tblGrid>
        <w:gridCol w:w="1360"/>
        <w:gridCol w:w="960"/>
        <w:gridCol w:w="960"/>
        <w:gridCol w:w="960"/>
        <w:gridCol w:w="960"/>
        <w:gridCol w:w="960"/>
        <w:gridCol w:w="960"/>
        <w:gridCol w:w="960"/>
      </w:tblGrid>
      <w:tr w:rsidR="00C640CC" w:rsidRPr="00C640CC" w14:paraId="420CA3C2" w14:textId="77777777" w:rsidTr="00AB2CE0">
        <w:trPr>
          <w:trHeight w:val="31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8D759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Responden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89498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X4.1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7A750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X4.2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8D2C6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X4.3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90F24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X4.4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4F59E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X4.5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DD613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X4.6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8C3FE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Total</w:t>
            </w:r>
          </w:p>
        </w:tc>
      </w:tr>
      <w:tr w:rsidR="00C640CC" w:rsidRPr="00C640CC" w14:paraId="13A6CB78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F31C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F7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DA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02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0E3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07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90D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661E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</w:tr>
      <w:tr w:rsidR="00C640CC" w:rsidRPr="00C640CC" w14:paraId="1BBFA4A2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D888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0C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B0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65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76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A6D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F00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20DC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</w:tr>
      <w:tr w:rsidR="00C640CC" w:rsidRPr="00C640CC" w14:paraId="7DD3037E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1B9A0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6A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D7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82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8A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2E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46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B1E6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7D95B055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39EE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6A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FCC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01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64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96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EB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5846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5D470D7B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9A952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D9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005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F4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1B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8E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045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AE0D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2157952D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DD08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77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8E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66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6B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A1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36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7EB7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28FEF4BE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0292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7B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4C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70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57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BF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CD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77EE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4BA39C47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FFE9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04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BFA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E82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39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894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D9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08A4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27D4D4A1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AF38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03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27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7F4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CFB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F2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E1F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92FB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1E7F07E0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EDF6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D7B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0F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DE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EED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F70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8E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B310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7FA810BB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5DEB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E0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BAB2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F4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C7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DE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6C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200D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79D36C49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96CB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77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15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C2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6C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E6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5F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9AAC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4EA5D2F5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EE1A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C7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00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274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66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D3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55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B13E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C640CC" w:rsidRPr="00C640CC" w14:paraId="535CE75D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9AEC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44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CF1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CF0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0E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D1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0B2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617F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18A3DBE1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24BE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BE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AE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CD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5A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3C9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49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4895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5A3A572D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3717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6F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46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04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73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4DF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C3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12D3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03208AEB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2F50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97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37E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EA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82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F85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C4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7CA0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46C52419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7E14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25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4C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9D0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38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86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EF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7FFA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40B04C50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06B1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E3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33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668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98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8F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34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A511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26C7D52D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6C69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A9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31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789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0D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10A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25D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13C7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C640CC" w:rsidRPr="00C640CC" w14:paraId="1049A8C7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49F3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E1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9D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1A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F6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4C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12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4FC5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77A0AE3C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DC99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FC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D4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87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60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46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CB7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A17F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</w:tr>
      <w:tr w:rsidR="00C640CC" w:rsidRPr="00C640CC" w14:paraId="5DEBFC7A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4939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44C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26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92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7B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41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057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0AEB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0041F4D4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41AED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0B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B49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7C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8F7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A7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32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91AA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C640CC" w:rsidRPr="00C640CC" w14:paraId="618DAD41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5A15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0B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1E0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9D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7D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FA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BF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4D10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6FF8C56D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3C79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A4A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EA8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33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20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31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53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28D1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2389397B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BAE8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B4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07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2E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68E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EA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7EC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CF1C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62F400CA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6EEE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28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4A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617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FD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5E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0C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6648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6450EC76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CF24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255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C1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8E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FC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0F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F0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9850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25DD3D68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8C46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A2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50D5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80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6A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8C2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3D1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9DE1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2DA4482D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8984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BA0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80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28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93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96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A0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A65F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341C4013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71A9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CEA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A23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3E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5C5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EAD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9D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F668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6E1335C1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D2DB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EFC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F99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9A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F8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54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96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874F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</w:tr>
      <w:tr w:rsidR="00C640CC" w:rsidRPr="00C640CC" w14:paraId="4E7A2ED9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021F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65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B2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20A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D3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275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022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1707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24BEECBC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6416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38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9C2C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18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C8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FC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91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4D8A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C640CC" w:rsidRPr="00C640CC" w14:paraId="60539EE1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8CB6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01E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4A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7E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84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07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4A5C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F85E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293FB9A3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030D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394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A3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084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878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23D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DF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EBA5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34FACFCA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C169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77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77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F5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CE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50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BF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FACF9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C640CC" w:rsidRPr="00C640CC" w14:paraId="7D7540E6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023C7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8B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E3C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83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65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24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B30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3E9F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15F12F9E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47B0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59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A9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0A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9C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3E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A79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4610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0B58240E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BC8A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C3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F2B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DB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BC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9D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07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6719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7C674CFE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6BEEB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0D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E5B4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54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54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D3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133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7736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3D559D80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019F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AB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6C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B1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2E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08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72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ADD8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1FE24005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881C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14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DA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D8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80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5D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980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BF45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16C89025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BEBE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602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91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F2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BC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BF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B71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FE1D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0FE37ECC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4E87C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8B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9F6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CDA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9D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4E4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08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7790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0A3A7F10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8407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3B2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FC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29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97B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4B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2A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07E0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09B2F3B4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292F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AA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E71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F2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0A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DF6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C8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289A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56FADB78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3C01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A5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CA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D23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FE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51B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E1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473CF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C640CC" w:rsidRPr="00C640CC" w14:paraId="0144C8A7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C281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F5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42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A8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182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CD8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92A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3988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65D022B9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D269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46B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206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9AD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01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F7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73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BBC7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5605F368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D10D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FE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DF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950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2A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16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9A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A683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04E5A567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57CF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97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4D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648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7EB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D04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891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3106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4AE46F97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07083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9E0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B5E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67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45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67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A0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67B7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4168921A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99BF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8F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BB4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6A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C91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62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F1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25D4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35FA9970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B9BF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F8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D1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46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C0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1B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EA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F480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0D0C69F3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DD36E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08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981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47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39F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F69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823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3AFD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C640CC" w:rsidRPr="00C640CC" w14:paraId="39C24CC8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4935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6E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E4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31E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DEA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46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82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745A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6D3B225C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0856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78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5C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A5B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98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8E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80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AD81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0ABE4999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A21B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50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54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62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44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9F0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36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1153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5E297BA2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1A27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1D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04C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14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31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39D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45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C8030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392C9AE7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78F05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9D2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0A4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EA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B5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ACB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12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EFDE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262C3ED4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3F6F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ADF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02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59B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87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CB9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9ED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A54A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0FE6FF85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7324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F8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708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E9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3F8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7B4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77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B856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3BDABF3F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E54D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C2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2C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92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E36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41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81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64CB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19482529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E7B5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7C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F4A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85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77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90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2F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F1D3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1AE0BF9B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C64A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F1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AC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D5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A7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C5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4C1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2B65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</w:tr>
      <w:tr w:rsidR="00C640CC" w:rsidRPr="00C640CC" w14:paraId="4EB14F9D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235F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A7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69E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9E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D57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E0E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D9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24DF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55554D99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4813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AB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FA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43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BF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61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35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D57E2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C640CC" w:rsidRPr="00C640CC" w14:paraId="11599D1C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8EBF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02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D3A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43B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271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8B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E5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0329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2DA0B283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ECF2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C1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D93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58F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2D6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20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7E5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246E1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3458A3BB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ED27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7A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536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8D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BA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46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C95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0628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1ED98DA5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8E13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E1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D3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EE4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A63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355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DA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FD19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46644BAE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1BAA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8A0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07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DF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EB3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48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21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05AA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2CADB178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B833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F4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9D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B2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95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DA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974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E54C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6A9C81C1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7E0D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CB1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8B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887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33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0BD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762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0875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C640CC" w:rsidRPr="00C640CC" w14:paraId="50DB99AC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2AB7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79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E7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D50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D2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65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794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A847E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C640CC" w:rsidRPr="00C640CC" w14:paraId="64E40EC4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A348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302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E84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C11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66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E05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E14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A995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233B5EBD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1771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0E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B3E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6C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C7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937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37D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17CD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4630DEE9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AE45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021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32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914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69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9D0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7B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CC359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3110D1C6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E470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BE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535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90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46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C5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2FA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7EE4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C640CC" w:rsidRPr="00C640CC" w14:paraId="7E1AF41F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4C79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75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54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893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FB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466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DB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A32D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308DFF6F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1439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A7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CF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968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27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FF6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581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C4D7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01FD62EB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8D1C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C4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98C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6B0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7341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81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8ED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FD0D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04B5E932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C887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C5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70B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CFB4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C2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34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74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1EDA9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C640CC" w:rsidRPr="00C640CC" w14:paraId="7EB42FB8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BFD8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0C0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039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80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E82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512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81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133A6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1AECB09D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97AF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9B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6D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7FE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B60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4F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7D6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A910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79B88A2F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40442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C9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71B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8D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70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A60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627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617B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1C0B0596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9A2F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2A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83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AB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33C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77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E52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21B4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224082E9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E205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17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256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36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CE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5B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E6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1D39D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522BE92B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EAF9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D6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B6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353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8C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89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BD71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4702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</w:tr>
      <w:tr w:rsidR="00C640CC" w:rsidRPr="00C640CC" w14:paraId="21306811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9CE8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FE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69F1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E8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EB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986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CD3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86B7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C640CC" w:rsidRPr="00C640CC" w14:paraId="7596F1B2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1523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12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CA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F6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E9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36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71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9BFF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4486968D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C324A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4F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0D3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23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89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6C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C035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49C7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1EBF65C5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4A6A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A5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BC1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7E1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F1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E21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07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BF80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339067B5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AFF4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626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D2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23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A2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DD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677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194C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C640CC" w:rsidRPr="00C640CC" w14:paraId="44CF5028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E766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492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BF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08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EFC7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94A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1F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BCECA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</w:tr>
      <w:tr w:rsidR="00C640CC" w:rsidRPr="00C640CC" w14:paraId="173F7512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42DC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EA5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9B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21D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F0D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3C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F9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9C9C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01A79B2F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7B01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B68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A8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85A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3F81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3C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8D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BDC7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C640CC" w:rsidRPr="00C640CC" w14:paraId="15481E46" w14:textId="77777777" w:rsidTr="00AB2CE0">
        <w:trPr>
          <w:trHeight w:val="31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F9101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67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E655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8A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32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F76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EC8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1ECA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</w:tbl>
    <w:p w14:paraId="0ABE2E23" w14:textId="77777777" w:rsidR="00C640CC" w:rsidRPr="00C640CC" w:rsidRDefault="00C640CC" w:rsidP="00C640CC">
      <w:pPr>
        <w:tabs>
          <w:tab w:val="left" w:pos="0"/>
        </w:tabs>
        <w:spacing w:line="480" w:lineRule="auto"/>
        <w:ind w:left="720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</w:p>
    <w:p w14:paraId="3CFCB75D" w14:textId="77777777" w:rsidR="00C640CC" w:rsidRPr="00C640CC" w:rsidRDefault="00C640CC" w:rsidP="00C640CC">
      <w:pPr>
        <w:numPr>
          <w:ilvl w:val="0"/>
          <w:numId w:val="78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Keseriusan Pelanggaran (X5)</w:t>
      </w:r>
    </w:p>
    <w:tbl>
      <w:tblPr>
        <w:tblW w:w="5200" w:type="dxa"/>
        <w:jc w:val="center"/>
        <w:tblLook w:val="04A0" w:firstRow="1" w:lastRow="0" w:firstColumn="1" w:lastColumn="0" w:noHBand="0" w:noVBand="1"/>
      </w:tblPr>
      <w:tblGrid>
        <w:gridCol w:w="1360"/>
        <w:gridCol w:w="960"/>
        <w:gridCol w:w="960"/>
        <w:gridCol w:w="960"/>
        <w:gridCol w:w="960"/>
      </w:tblGrid>
      <w:tr w:rsidR="00C640CC" w:rsidRPr="00C640CC" w14:paraId="241D19E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61347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Responden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CA28B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X5.1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2C4AD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X5.2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E42E6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X5.3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7A29A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Total</w:t>
            </w:r>
          </w:p>
        </w:tc>
      </w:tr>
      <w:tr w:rsidR="00C640CC" w:rsidRPr="00C640CC" w14:paraId="1E01D78B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76D3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E0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E43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E4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4ABB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C640CC" w:rsidRPr="00C640CC" w14:paraId="73BA3FE1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B6A8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12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B5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30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3D46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495E99D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318D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58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16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76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542D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451C6F6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419E2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58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E02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1B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3F5E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2A9FC43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EA33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F6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749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46D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49E34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5E22D881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36A9F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A0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9AAE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F10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21861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49E62CE7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D8C2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29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B83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C7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BABCB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346DBF9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5584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AE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E7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EB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0679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5B25171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5CC2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7C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345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6B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9033E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625A967A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F2A6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362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CB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987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00FF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4AE4879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4BB6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0F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E6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551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8177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720A736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336B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EA3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12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DE4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CD3F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1EA97AFA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FA4F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B8C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7C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20B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83F7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</w:tr>
      <w:tr w:rsidR="00C640CC" w:rsidRPr="00C640CC" w14:paraId="50B82B5C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DF86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FCF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BF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954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A04D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65C8D857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6441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97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40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7C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EB95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C640CC" w:rsidRPr="00C640CC" w14:paraId="3F373D9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206E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D4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67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648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A133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5D0FB20C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42BDE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CC8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435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925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BF04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C640CC" w:rsidRPr="00C640CC" w14:paraId="7EB83F1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2E5A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F4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614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80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3E14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C640CC" w:rsidRPr="00C640CC" w14:paraId="6FABA3B5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5A62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F0F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C82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E1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B1FF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311D049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B458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03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AD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6A4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CAB20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7A8EF16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4628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D03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88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72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00F3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70AC9C02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CEEF2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829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B9C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6337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2092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0230DA0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E9FB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8B04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48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92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52FF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C640CC" w:rsidRPr="00C640CC" w14:paraId="5D849DA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29EB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CC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73E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7A6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A96B4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5ABC5A0F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A06E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546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D9B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4D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020D1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0A5BA93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D7C8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CC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7D6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2BB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C98E0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C640CC" w:rsidRPr="00C640CC" w14:paraId="4AC2E9F1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77A62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0E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EEB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F6B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B9CB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531FD681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9596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8C3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8F7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3A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66F7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C640CC" w:rsidRPr="00C640CC" w14:paraId="4D6B985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7502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E1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124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9F6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FBA1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2C08E616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BF92E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61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9E9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036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B8C27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4945F132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6F9CD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4BC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03C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D8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64F63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5ABD452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42EF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D6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7B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D3A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725F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6843958F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131C1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9BB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F3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1B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639B2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23A6179A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CD74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AA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8D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A88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9D53D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C640CC" w:rsidRPr="00C640CC" w14:paraId="40C7B8F5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E447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9B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4D1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6B7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0BC66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550CC2F2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0F70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AA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2E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3D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B3DC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07A0D6E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9FA5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C03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C7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80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9ADB2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</w:pPr>
            <w:r w:rsidRPr="00C640C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en-US"/>
                <w14:ligatures w14:val="none"/>
              </w:rPr>
              <w:t>7</w:t>
            </w:r>
          </w:p>
        </w:tc>
      </w:tr>
      <w:tr w:rsidR="00C640CC" w:rsidRPr="00C640CC" w14:paraId="533D496B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61477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86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F9A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2C85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DBAB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55F80B4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365C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B5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5E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EE4A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65A1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2318F6FA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D509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38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0C8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4F8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F939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4702686A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C795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A06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520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AA9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AB77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0EE97D3F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6C83A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3D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B72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87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24980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16CEE35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76838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16B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204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9BD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CFED4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C640CC" w:rsidRPr="00C640CC" w14:paraId="35F43F2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F5122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6DB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F6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410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04D8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665319D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26F8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0E3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2DE6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AAC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371C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C640CC" w:rsidRPr="00C640CC" w14:paraId="50107C6F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1351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F9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7CE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F92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E486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114CD00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828E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FA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36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05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B509F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791F17F6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D5815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F0C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3D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D93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3916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3B95DBA2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E71E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97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397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8B0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184ED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130C0D91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17B8E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7B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0C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5AD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88D97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27256F3F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712B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4E1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A97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C1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81B5B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01B0DF61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2993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8C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F9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23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CF530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7DA6463A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7649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6FF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4C90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95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E1D4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712F0A8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E10BF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F3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F0F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FD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EDADB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0671B37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B3688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D151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0348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13D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FDDF7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23A07F2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FEA5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1E8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34F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23D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2FF3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4D66097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3B0E2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BBC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E0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FF5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B1E9E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233EBFB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862B4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A8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52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F5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2FD65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302DF606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4DAFD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FA0B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540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C9F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2A05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7D84B9C2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4408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77C9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194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9AF5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19CA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C640CC" w:rsidRPr="00C640CC" w14:paraId="1BB4BB86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D751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FE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4DF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13CF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3CB9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C640CC" w:rsidRPr="00C640CC" w14:paraId="678EABEF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8AB2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23C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61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0A9D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A0314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227DFEB6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66CC6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ABA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B34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1939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E738E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3A193B8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A13F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FDB3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AC4A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7CA9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B3ADA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C640CC" w:rsidRPr="00C640CC" w14:paraId="0458024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0E7B4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CDBB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C6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1DC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46D4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12455087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5D075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2D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F6D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53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DED2A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1EA02D08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2F13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901E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FB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84C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84543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6E0BCA6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EC5E6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E6E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AE9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D37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833EC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1C7C668A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61C7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8B0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EED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678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5240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6BB1089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7670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423E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E7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9B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9CDC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7127B143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A3C78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B2A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155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5F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5F540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C640CC" w:rsidRPr="00C640CC" w14:paraId="3DBB385C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C849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9A5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E891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2BD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65CE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3593B51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6DE9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3C9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436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23BD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2F030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5A1E8731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96871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B05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16AD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C2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962BE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</w:tr>
      <w:tr w:rsidR="00C640CC" w:rsidRPr="00C640CC" w14:paraId="76D5B94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3559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1EA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F8E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0A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59BD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6D65F4C2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30C7A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582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1ED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452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2C452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6FAAEE5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6B9F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6AAC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EB1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886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96F11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1B057A1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877A2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A9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FAE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281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09AB8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43A6E70F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2877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0325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42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A85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CB848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59A2811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FB0C0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86F3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27C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345C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39A60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C640CC" w:rsidRPr="00C640CC" w14:paraId="51449446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3EBAC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F337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1C4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84E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A0009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189D6ABB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F92A6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9D9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74F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EF4E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B645B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C640CC" w:rsidRPr="00C640CC" w14:paraId="25BB9756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1434F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0C7F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324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7B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57B4B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7EC1936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A978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C68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CD7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D5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D2B04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C640CC" w:rsidRPr="00C640CC" w14:paraId="211059A7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40705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B41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495B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D3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F9C5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1FC2F077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4C20D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4319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602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75F2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EB30F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3A9497F6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8FD2A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5CA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522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CA5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80E31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1A2D5EC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96917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0E3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56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5C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EC95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6A4640C2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98B1A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465E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248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B9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CD97D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C640CC" w:rsidRPr="00C640CC" w14:paraId="3CDAA065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2F3AC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C3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C69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219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2A611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4EDDEE3B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4806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404D8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A939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8F0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38A9F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C640CC" w:rsidRPr="00C640CC" w14:paraId="0FCD767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09246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3F0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58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7C844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7A9C5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  <w:tr w:rsidR="00C640CC" w:rsidRPr="00C640CC" w14:paraId="0C79C6A6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45EB6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944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F9F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DF76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183A1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5BBB063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C6818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07B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DD3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140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BEF49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0D4E078D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EA94C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12A7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618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DE6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25843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07548CC4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84707C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0ABB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47EE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61F8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83E77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</w:tr>
      <w:tr w:rsidR="00C640CC" w:rsidRPr="00C640CC" w14:paraId="7710E849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A8F35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92D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E0EB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4193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FB55A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C640CC" w:rsidRPr="00C640CC" w14:paraId="14F7658B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AC40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54FD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3731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E1F0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8838C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31A42890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FF35E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9F6E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27E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E806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C1ECBF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C640CC" w:rsidRPr="00C640CC" w14:paraId="4CFB88BE" w14:textId="77777777" w:rsidTr="00AB2CE0">
        <w:trPr>
          <w:trHeight w:val="310"/>
          <w:jc w:val="center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B4F99A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841E5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A379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02B2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D420D0" w14:textId="77777777" w:rsidR="00C640CC" w:rsidRPr="00C640CC" w:rsidRDefault="00C640CC" w:rsidP="00C64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C640C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</w:tr>
    </w:tbl>
    <w:p w14:paraId="68B9B38E" w14:textId="77777777" w:rsidR="00C640CC" w:rsidRPr="00C640CC" w:rsidRDefault="00C640CC" w:rsidP="00C640CC">
      <w:pPr>
        <w:tabs>
          <w:tab w:val="left" w:pos="0"/>
        </w:tabs>
        <w:spacing w:line="480" w:lineRule="auto"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</w:p>
    <w:p w14:paraId="372A3E88" w14:textId="77777777" w:rsidR="00C640CC" w:rsidRPr="00C640CC" w:rsidRDefault="00C640CC" w:rsidP="00C640CC">
      <w:pPr>
        <w:numPr>
          <w:ilvl w:val="0"/>
          <w:numId w:val="72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Kuesioner Metode Analisis Deskriptif</w:t>
      </w:r>
    </w:p>
    <w:p w14:paraId="6AADA91E" w14:textId="77777777" w:rsidR="00C640CC" w:rsidRPr="00C640CC" w:rsidRDefault="00C640CC" w:rsidP="00C640CC">
      <w:pPr>
        <w:numPr>
          <w:ilvl w:val="0"/>
          <w:numId w:val="74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responden menurut gender</w:t>
      </w:r>
    </w:p>
    <w:p w14:paraId="233DC934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7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8"/>
        <w:gridCol w:w="898"/>
        <w:gridCol w:w="1251"/>
        <w:gridCol w:w="1251"/>
        <w:gridCol w:w="1278"/>
        <w:gridCol w:w="1772"/>
      </w:tblGrid>
      <w:tr w:rsidR="00C640CC" w:rsidRPr="00C640CC" w14:paraId="3F7B588A" w14:textId="77777777" w:rsidTr="00AB2CE0">
        <w:trPr>
          <w:cantSplit/>
          <w:trHeight w:val="387"/>
          <w:jc w:val="center"/>
        </w:trPr>
        <w:tc>
          <w:tcPr>
            <w:tcW w:w="7348" w:type="dxa"/>
            <w:gridSpan w:val="6"/>
            <w:shd w:val="clear" w:color="auto" w:fill="FFFFFF"/>
            <w:vAlign w:val="center"/>
          </w:tcPr>
          <w:p w14:paraId="145C99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Gender</w:t>
            </w:r>
          </w:p>
        </w:tc>
      </w:tr>
      <w:tr w:rsidR="00C640CC" w:rsidRPr="00C640CC" w14:paraId="1AEA2382" w14:textId="77777777" w:rsidTr="00AB2CE0">
        <w:trPr>
          <w:cantSplit/>
          <w:trHeight w:val="371"/>
          <w:jc w:val="center"/>
        </w:trPr>
        <w:tc>
          <w:tcPr>
            <w:tcW w:w="1796" w:type="dxa"/>
            <w:gridSpan w:val="2"/>
            <w:shd w:val="clear" w:color="auto" w:fill="FFFFFF"/>
            <w:vAlign w:val="bottom"/>
          </w:tcPr>
          <w:p w14:paraId="7A00875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251" w:type="dxa"/>
            <w:shd w:val="clear" w:color="auto" w:fill="FFFFFF"/>
            <w:vAlign w:val="bottom"/>
          </w:tcPr>
          <w:p w14:paraId="0153F87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251" w:type="dxa"/>
            <w:shd w:val="clear" w:color="auto" w:fill="FFFFFF"/>
            <w:vAlign w:val="bottom"/>
          </w:tcPr>
          <w:p w14:paraId="0D6F65A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278" w:type="dxa"/>
            <w:shd w:val="clear" w:color="auto" w:fill="FFFFFF"/>
            <w:vAlign w:val="bottom"/>
          </w:tcPr>
          <w:p w14:paraId="059BF75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770" w:type="dxa"/>
            <w:shd w:val="clear" w:color="auto" w:fill="FFFFFF"/>
            <w:vAlign w:val="bottom"/>
          </w:tcPr>
          <w:p w14:paraId="4B6C75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578B7520" w14:textId="77777777" w:rsidTr="00AB2CE0">
        <w:trPr>
          <w:cantSplit/>
          <w:trHeight w:val="371"/>
          <w:jc w:val="center"/>
        </w:trPr>
        <w:tc>
          <w:tcPr>
            <w:tcW w:w="898" w:type="dxa"/>
            <w:vMerge w:val="restart"/>
            <w:shd w:val="clear" w:color="auto" w:fill="E0E0E0"/>
          </w:tcPr>
          <w:p w14:paraId="2360E4E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898" w:type="dxa"/>
            <w:shd w:val="clear" w:color="auto" w:fill="E0E0E0"/>
          </w:tcPr>
          <w:p w14:paraId="57395D7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251" w:type="dxa"/>
            <w:shd w:val="clear" w:color="auto" w:fill="FFFFFF"/>
          </w:tcPr>
          <w:p w14:paraId="4EC43E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</w:t>
            </w:r>
          </w:p>
        </w:tc>
        <w:tc>
          <w:tcPr>
            <w:tcW w:w="1251" w:type="dxa"/>
            <w:shd w:val="clear" w:color="auto" w:fill="FFFFFF"/>
          </w:tcPr>
          <w:p w14:paraId="599AE5E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38.0</w:t>
            </w:r>
          </w:p>
        </w:tc>
        <w:tc>
          <w:tcPr>
            <w:tcW w:w="1278" w:type="dxa"/>
            <w:shd w:val="clear" w:color="auto" w:fill="FFFFFF"/>
          </w:tcPr>
          <w:p w14:paraId="2672019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38.0</w:t>
            </w:r>
          </w:p>
        </w:tc>
        <w:tc>
          <w:tcPr>
            <w:tcW w:w="1770" w:type="dxa"/>
            <w:shd w:val="clear" w:color="auto" w:fill="FFFFFF"/>
          </w:tcPr>
          <w:p w14:paraId="7EB3ECA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38.0</w:t>
            </w:r>
          </w:p>
        </w:tc>
      </w:tr>
      <w:tr w:rsidR="00C640CC" w:rsidRPr="00C640CC" w14:paraId="01CA7313" w14:textId="77777777" w:rsidTr="00AB2CE0">
        <w:trPr>
          <w:cantSplit/>
          <w:trHeight w:val="171"/>
          <w:jc w:val="center"/>
        </w:trPr>
        <w:tc>
          <w:tcPr>
            <w:tcW w:w="898" w:type="dxa"/>
            <w:vMerge/>
            <w:shd w:val="clear" w:color="auto" w:fill="E0E0E0"/>
          </w:tcPr>
          <w:p w14:paraId="1C1923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898" w:type="dxa"/>
            <w:shd w:val="clear" w:color="auto" w:fill="E0E0E0"/>
          </w:tcPr>
          <w:p w14:paraId="0B66FA9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251" w:type="dxa"/>
            <w:shd w:val="clear" w:color="auto" w:fill="FFFFFF"/>
          </w:tcPr>
          <w:p w14:paraId="08A868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62</w:t>
            </w:r>
          </w:p>
        </w:tc>
        <w:tc>
          <w:tcPr>
            <w:tcW w:w="1251" w:type="dxa"/>
            <w:shd w:val="clear" w:color="auto" w:fill="FFFFFF"/>
          </w:tcPr>
          <w:p w14:paraId="3FAF2B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62.0</w:t>
            </w:r>
          </w:p>
        </w:tc>
        <w:tc>
          <w:tcPr>
            <w:tcW w:w="1278" w:type="dxa"/>
            <w:shd w:val="clear" w:color="auto" w:fill="FFFFFF"/>
          </w:tcPr>
          <w:p w14:paraId="3E1192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62.0</w:t>
            </w:r>
          </w:p>
        </w:tc>
        <w:tc>
          <w:tcPr>
            <w:tcW w:w="1770" w:type="dxa"/>
            <w:shd w:val="clear" w:color="auto" w:fill="FFFFFF"/>
          </w:tcPr>
          <w:p w14:paraId="433275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3022E75A" w14:textId="77777777" w:rsidTr="00AB2CE0">
        <w:trPr>
          <w:cantSplit/>
          <w:trHeight w:val="171"/>
          <w:jc w:val="center"/>
        </w:trPr>
        <w:tc>
          <w:tcPr>
            <w:tcW w:w="898" w:type="dxa"/>
            <w:vMerge/>
            <w:shd w:val="clear" w:color="auto" w:fill="E0E0E0"/>
          </w:tcPr>
          <w:p w14:paraId="4EAD55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898" w:type="dxa"/>
            <w:shd w:val="clear" w:color="auto" w:fill="E0E0E0"/>
          </w:tcPr>
          <w:p w14:paraId="6AB7DE2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251" w:type="dxa"/>
            <w:shd w:val="clear" w:color="auto" w:fill="FFFFFF"/>
          </w:tcPr>
          <w:p w14:paraId="2AD2B6D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251" w:type="dxa"/>
            <w:shd w:val="clear" w:color="auto" w:fill="FFFFFF"/>
          </w:tcPr>
          <w:p w14:paraId="70BE32A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278" w:type="dxa"/>
            <w:shd w:val="clear" w:color="auto" w:fill="FFFFFF"/>
          </w:tcPr>
          <w:p w14:paraId="4BAACA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770" w:type="dxa"/>
            <w:shd w:val="clear" w:color="auto" w:fill="FFFFFF"/>
            <w:vAlign w:val="center"/>
          </w:tcPr>
          <w:p w14:paraId="721524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46123073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42D993EE" w14:textId="77777777" w:rsidR="00C640CC" w:rsidRPr="00C640CC" w:rsidRDefault="00C640CC" w:rsidP="00C640CC">
      <w:pPr>
        <w:tabs>
          <w:tab w:val="left" w:pos="0"/>
        </w:tabs>
        <w:ind w:left="720"/>
        <w:contextualSpacing/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300CD75F" w14:textId="77777777" w:rsidR="00C640CC" w:rsidRPr="00C640CC" w:rsidRDefault="00C640CC" w:rsidP="00C640CC">
      <w:pPr>
        <w:numPr>
          <w:ilvl w:val="0"/>
          <w:numId w:val="74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responden menurut fakultas</w:t>
      </w:r>
    </w:p>
    <w:p w14:paraId="77AF1D0B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729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2"/>
        <w:gridCol w:w="892"/>
        <w:gridCol w:w="1242"/>
        <w:gridCol w:w="1242"/>
        <w:gridCol w:w="1270"/>
        <w:gridCol w:w="1761"/>
      </w:tblGrid>
      <w:tr w:rsidR="00C640CC" w:rsidRPr="00C640CC" w14:paraId="7D6DA63D" w14:textId="77777777" w:rsidTr="00AB2CE0">
        <w:trPr>
          <w:cantSplit/>
          <w:trHeight w:val="326"/>
          <w:jc w:val="right"/>
        </w:trPr>
        <w:tc>
          <w:tcPr>
            <w:tcW w:w="7299" w:type="dxa"/>
            <w:gridSpan w:val="6"/>
            <w:shd w:val="clear" w:color="auto" w:fill="FFFFFF"/>
            <w:vAlign w:val="center"/>
          </w:tcPr>
          <w:p w14:paraId="13FA1E6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Fakultas</w:t>
            </w:r>
          </w:p>
        </w:tc>
      </w:tr>
      <w:tr w:rsidR="00C640CC" w:rsidRPr="00C640CC" w14:paraId="547239E9" w14:textId="77777777" w:rsidTr="00AB2CE0">
        <w:trPr>
          <w:cantSplit/>
          <w:trHeight w:val="340"/>
          <w:jc w:val="right"/>
        </w:trPr>
        <w:tc>
          <w:tcPr>
            <w:tcW w:w="1784" w:type="dxa"/>
            <w:gridSpan w:val="2"/>
            <w:shd w:val="clear" w:color="auto" w:fill="FFFFFF"/>
            <w:vAlign w:val="bottom"/>
          </w:tcPr>
          <w:p w14:paraId="728F7B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242" w:type="dxa"/>
            <w:shd w:val="clear" w:color="auto" w:fill="FFFFFF"/>
            <w:vAlign w:val="bottom"/>
          </w:tcPr>
          <w:p w14:paraId="05793C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242" w:type="dxa"/>
            <w:shd w:val="clear" w:color="auto" w:fill="FFFFFF"/>
            <w:vAlign w:val="bottom"/>
          </w:tcPr>
          <w:p w14:paraId="1707F9B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270" w:type="dxa"/>
            <w:shd w:val="clear" w:color="auto" w:fill="FFFFFF"/>
            <w:vAlign w:val="bottom"/>
          </w:tcPr>
          <w:p w14:paraId="28031B3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759" w:type="dxa"/>
            <w:shd w:val="clear" w:color="auto" w:fill="FFFFFF"/>
            <w:vAlign w:val="bottom"/>
          </w:tcPr>
          <w:p w14:paraId="1A373ED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656197E9" w14:textId="77777777" w:rsidTr="00AB2CE0">
        <w:trPr>
          <w:cantSplit/>
          <w:trHeight w:val="340"/>
          <w:jc w:val="right"/>
        </w:trPr>
        <w:tc>
          <w:tcPr>
            <w:tcW w:w="892" w:type="dxa"/>
            <w:vMerge w:val="restart"/>
            <w:shd w:val="clear" w:color="auto" w:fill="E0E0E0"/>
          </w:tcPr>
          <w:p w14:paraId="3D2472E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892" w:type="dxa"/>
            <w:shd w:val="clear" w:color="auto" w:fill="E0E0E0"/>
          </w:tcPr>
          <w:p w14:paraId="3A58671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242" w:type="dxa"/>
            <w:shd w:val="clear" w:color="auto" w:fill="FFFFFF"/>
          </w:tcPr>
          <w:p w14:paraId="6C7814D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</w:t>
            </w:r>
          </w:p>
        </w:tc>
        <w:tc>
          <w:tcPr>
            <w:tcW w:w="1242" w:type="dxa"/>
            <w:shd w:val="clear" w:color="auto" w:fill="FFFFFF"/>
          </w:tcPr>
          <w:p w14:paraId="55C4E92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36.0</w:t>
            </w:r>
          </w:p>
        </w:tc>
        <w:tc>
          <w:tcPr>
            <w:tcW w:w="1270" w:type="dxa"/>
            <w:shd w:val="clear" w:color="auto" w:fill="FFFFFF"/>
          </w:tcPr>
          <w:p w14:paraId="7E32587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36.0</w:t>
            </w:r>
          </w:p>
        </w:tc>
        <w:tc>
          <w:tcPr>
            <w:tcW w:w="1759" w:type="dxa"/>
            <w:shd w:val="clear" w:color="auto" w:fill="FFFFFF"/>
          </w:tcPr>
          <w:p w14:paraId="6C787D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36.0</w:t>
            </w:r>
          </w:p>
        </w:tc>
      </w:tr>
      <w:tr w:rsidR="00C640CC" w:rsidRPr="00C640CC" w14:paraId="710A1AC5" w14:textId="77777777" w:rsidTr="00AB2CE0">
        <w:trPr>
          <w:cantSplit/>
          <w:trHeight w:val="149"/>
          <w:jc w:val="right"/>
        </w:trPr>
        <w:tc>
          <w:tcPr>
            <w:tcW w:w="892" w:type="dxa"/>
            <w:vMerge/>
            <w:shd w:val="clear" w:color="auto" w:fill="E0E0E0"/>
          </w:tcPr>
          <w:p w14:paraId="6C0DB72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892" w:type="dxa"/>
            <w:shd w:val="clear" w:color="auto" w:fill="E0E0E0"/>
          </w:tcPr>
          <w:p w14:paraId="653880D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242" w:type="dxa"/>
            <w:shd w:val="clear" w:color="auto" w:fill="FFFFFF"/>
          </w:tcPr>
          <w:p w14:paraId="43B406D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</w:t>
            </w:r>
          </w:p>
        </w:tc>
        <w:tc>
          <w:tcPr>
            <w:tcW w:w="1242" w:type="dxa"/>
            <w:shd w:val="clear" w:color="auto" w:fill="FFFFFF"/>
          </w:tcPr>
          <w:p w14:paraId="6C76F8D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18.0</w:t>
            </w:r>
          </w:p>
        </w:tc>
        <w:tc>
          <w:tcPr>
            <w:tcW w:w="1270" w:type="dxa"/>
            <w:shd w:val="clear" w:color="auto" w:fill="FFFFFF"/>
          </w:tcPr>
          <w:p w14:paraId="2B35135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18.0</w:t>
            </w:r>
          </w:p>
        </w:tc>
        <w:tc>
          <w:tcPr>
            <w:tcW w:w="1759" w:type="dxa"/>
            <w:shd w:val="clear" w:color="auto" w:fill="FFFFFF"/>
          </w:tcPr>
          <w:p w14:paraId="2E32E1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54.0</w:t>
            </w:r>
          </w:p>
        </w:tc>
      </w:tr>
      <w:tr w:rsidR="00C640CC" w:rsidRPr="00C640CC" w14:paraId="7E9FDADB" w14:textId="77777777" w:rsidTr="00AB2CE0">
        <w:trPr>
          <w:cantSplit/>
          <w:trHeight w:val="149"/>
          <w:jc w:val="right"/>
        </w:trPr>
        <w:tc>
          <w:tcPr>
            <w:tcW w:w="892" w:type="dxa"/>
            <w:vMerge/>
            <w:shd w:val="clear" w:color="auto" w:fill="E0E0E0"/>
          </w:tcPr>
          <w:p w14:paraId="2BB1E9F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892" w:type="dxa"/>
            <w:shd w:val="clear" w:color="auto" w:fill="E0E0E0"/>
          </w:tcPr>
          <w:p w14:paraId="636A2A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242" w:type="dxa"/>
            <w:shd w:val="clear" w:color="auto" w:fill="FFFFFF"/>
          </w:tcPr>
          <w:p w14:paraId="7ADE4B8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</w:t>
            </w:r>
          </w:p>
        </w:tc>
        <w:tc>
          <w:tcPr>
            <w:tcW w:w="1242" w:type="dxa"/>
            <w:shd w:val="clear" w:color="auto" w:fill="FFFFFF"/>
          </w:tcPr>
          <w:p w14:paraId="3D04BF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18.0</w:t>
            </w:r>
          </w:p>
        </w:tc>
        <w:tc>
          <w:tcPr>
            <w:tcW w:w="1270" w:type="dxa"/>
            <w:shd w:val="clear" w:color="auto" w:fill="FFFFFF"/>
          </w:tcPr>
          <w:p w14:paraId="7A215D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18.0</w:t>
            </w:r>
          </w:p>
        </w:tc>
        <w:tc>
          <w:tcPr>
            <w:tcW w:w="1759" w:type="dxa"/>
            <w:shd w:val="clear" w:color="auto" w:fill="FFFFFF"/>
          </w:tcPr>
          <w:p w14:paraId="6D1CA2D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72.0</w:t>
            </w:r>
          </w:p>
        </w:tc>
      </w:tr>
      <w:tr w:rsidR="00C640CC" w:rsidRPr="00C640CC" w14:paraId="3B6336DA" w14:textId="77777777" w:rsidTr="00AB2CE0">
        <w:trPr>
          <w:cantSplit/>
          <w:trHeight w:val="149"/>
          <w:jc w:val="right"/>
        </w:trPr>
        <w:tc>
          <w:tcPr>
            <w:tcW w:w="892" w:type="dxa"/>
            <w:vMerge/>
            <w:shd w:val="clear" w:color="auto" w:fill="E0E0E0"/>
          </w:tcPr>
          <w:p w14:paraId="559C12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892" w:type="dxa"/>
            <w:shd w:val="clear" w:color="auto" w:fill="E0E0E0"/>
          </w:tcPr>
          <w:p w14:paraId="5F7108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242" w:type="dxa"/>
            <w:shd w:val="clear" w:color="auto" w:fill="FFFFFF"/>
          </w:tcPr>
          <w:p w14:paraId="0E69C2D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17</w:t>
            </w:r>
          </w:p>
        </w:tc>
        <w:tc>
          <w:tcPr>
            <w:tcW w:w="1242" w:type="dxa"/>
            <w:shd w:val="clear" w:color="auto" w:fill="FFFFFF"/>
          </w:tcPr>
          <w:p w14:paraId="0A65373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17.0</w:t>
            </w:r>
          </w:p>
        </w:tc>
        <w:tc>
          <w:tcPr>
            <w:tcW w:w="1270" w:type="dxa"/>
            <w:shd w:val="clear" w:color="auto" w:fill="FFFFFF"/>
          </w:tcPr>
          <w:p w14:paraId="6804ACF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17.0</w:t>
            </w:r>
          </w:p>
        </w:tc>
        <w:tc>
          <w:tcPr>
            <w:tcW w:w="1759" w:type="dxa"/>
            <w:shd w:val="clear" w:color="auto" w:fill="FFFFFF"/>
          </w:tcPr>
          <w:p w14:paraId="166BA9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89.0</w:t>
            </w:r>
          </w:p>
        </w:tc>
      </w:tr>
      <w:tr w:rsidR="00C640CC" w:rsidRPr="00C640CC" w14:paraId="34A3FF59" w14:textId="77777777" w:rsidTr="00AB2CE0">
        <w:trPr>
          <w:cantSplit/>
          <w:trHeight w:val="149"/>
          <w:jc w:val="right"/>
        </w:trPr>
        <w:tc>
          <w:tcPr>
            <w:tcW w:w="892" w:type="dxa"/>
            <w:vMerge/>
            <w:shd w:val="clear" w:color="auto" w:fill="E0E0E0"/>
          </w:tcPr>
          <w:p w14:paraId="683C1AC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892" w:type="dxa"/>
            <w:shd w:val="clear" w:color="auto" w:fill="E0E0E0"/>
          </w:tcPr>
          <w:p w14:paraId="64DCB02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242" w:type="dxa"/>
            <w:shd w:val="clear" w:color="auto" w:fill="FFFFFF"/>
          </w:tcPr>
          <w:p w14:paraId="015F33F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</w:t>
            </w:r>
          </w:p>
        </w:tc>
        <w:tc>
          <w:tcPr>
            <w:tcW w:w="1242" w:type="dxa"/>
            <w:shd w:val="clear" w:color="auto" w:fill="FFFFFF"/>
          </w:tcPr>
          <w:p w14:paraId="3C597C7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9.0</w:t>
            </w:r>
          </w:p>
        </w:tc>
        <w:tc>
          <w:tcPr>
            <w:tcW w:w="1270" w:type="dxa"/>
            <w:shd w:val="clear" w:color="auto" w:fill="FFFFFF"/>
          </w:tcPr>
          <w:p w14:paraId="5008FD7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9.0</w:t>
            </w:r>
          </w:p>
        </w:tc>
        <w:tc>
          <w:tcPr>
            <w:tcW w:w="1759" w:type="dxa"/>
            <w:shd w:val="clear" w:color="auto" w:fill="FFFFFF"/>
          </w:tcPr>
          <w:p w14:paraId="03F04C1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98.0</w:t>
            </w:r>
          </w:p>
        </w:tc>
      </w:tr>
      <w:tr w:rsidR="00C640CC" w:rsidRPr="00C640CC" w14:paraId="7841B0F2" w14:textId="77777777" w:rsidTr="00AB2CE0">
        <w:trPr>
          <w:cantSplit/>
          <w:trHeight w:val="149"/>
          <w:jc w:val="right"/>
        </w:trPr>
        <w:tc>
          <w:tcPr>
            <w:tcW w:w="892" w:type="dxa"/>
            <w:vMerge/>
            <w:shd w:val="clear" w:color="auto" w:fill="E0E0E0"/>
          </w:tcPr>
          <w:p w14:paraId="1287CFE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892" w:type="dxa"/>
            <w:shd w:val="clear" w:color="auto" w:fill="E0E0E0"/>
          </w:tcPr>
          <w:p w14:paraId="7F3E965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6</w:t>
            </w:r>
          </w:p>
        </w:tc>
        <w:tc>
          <w:tcPr>
            <w:tcW w:w="1242" w:type="dxa"/>
            <w:shd w:val="clear" w:color="auto" w:fill="FFFFFF"/>
          </w:tcPr>
          <w:p w14:paraId="1F1AA33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242" w:type="dxa"/>
            <w:shd w:val="clear" w:color="auto" w:fill="FFFFFF"/>
          </w:tcPr>
          <w:p w14:paraId="5BF4F2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270" w:type="dxa"/>
            <w:shd w:val="clear" w:color="auto" w:fill="FFFFFF"/>
          </w:tcPr>
          <w:p w14:paraId="5F0C454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759" w:type="dxa"/>
            <w:shd w:val="clear" w:color="auto" w:fill="FFFFFF"/>
          </w:tcPr>
          <w:p w14:paraId="74C9AE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605EBF9C" w14:textId="77777777" w:rsidTr="00AB2CE0">
        <w:trPr>
          <w:cantSplit/>
          <w:trHeight w:val="149"/>
          <w:jc w:val="right"/>
        </w:trPr>
        <w:tc>
          <w:tcPr>
            <w:tcW w:w="892" w:type="dxa"/>
            <w:vMerge/>
            <w:shd w:val="clear" w:color="auto" w:fill="E0E0E0"/>
          </w:tcPr>
          <w:p w14:paraId="0B2E32E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892" w:type="dxa"/>
            <w:shd w:val="clear" w:color="auto" w:fill="E0E0E0"/>
          </w:tcPr>
          <w:p w14:paraId="066436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242" w:type="dxa"/>
            <w:shd w:val="clear" w:color="auto" w:fill="FFFFFF"/>
          </w:tcPr>
          <w:p w14:paraId="4D93E00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242" w:type="dxa"/>
            <w:shd w:val="clear" w:color="auto" w:fill="FFFFFF"/>
          </w:tcPr>
          <w:p w14:paraId="3D0716D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270" w:type="dxa"/>
            <w:shd w:val="clear" w:color="auto" w:fill="FFFFFF"/>
          </w:tcPr>
          <w:p w14:paraId="5403C77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759" w:type="dxa"/>
            <w:shd w:val="clear" w:color="auto" w:fill="FFFFFF"/>
            <w:vAlign w:val="center"/>
          </w:tcPr>
          <w:p w14:paraId="3008E5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2DE9A741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77C22B72" w14:textId="77777777" w:rsidR="00C640CC" w:rsidRPr="00C640CC" w:rsidRDefault="00C640CC" w:rsidP="00C640CC">
      <w:pPr>
        <w:tabs>
          <w:tab w:val="left" w:pos="0"/>
        </w:tabs>
        <w:ind w:left="720"/>
        <w:contextualSpacing/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6F09B583" w14:textId="77777777" w:rsidR="00C640CC" w:rsidRPr="00C640CC" w:rsidRDefault="00C640CC" w:rsidP="00C640CC">
      <w:pPr>
        <w:numPr>
          <w:ilvl w:val="0"/>
          <w:numId w:val="74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responden menurut semester</w:t>
      </w:r>
    </w:p>
    <w:p w14:paraId="62856197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751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8"/>
        <w:gridCol w:w="919"/>
        <w:gridCol w:w="1279"/>
        <w:gridCol w:w="1279"/>
        <w:gridCol w:w="1307"/>
        <w:gridCol w:w="1812"/>
      </w:tblGrid>
      <w:tr w:rsidR="00C640CC" w:rsidRPr="00C640CC" w14:paraId="72903EE1" w14:textId="77777777" w:rsidTr="00AB2CE0">
        <w:trPr>
          <w:cantSplit/>
          <w:trHeight w:val="331"/>
          <w:jc w:val="right"/>
        </w:trPr>
        <w:tc>
          <w:tcPr>
            <w:tcW w:w="7514" w:type="dxa"/>
            <w:gridSpan w:val="6"/>
            <w:shd w:val="clear" w:color="auto" w:fill="FFFFFF"/>
            <w:vAlign w:val="center"/>
          </w:tcPr>
          <w:p w14:paraId="31FDD99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Semester</w:t>
            </w:r>
          </w:p>
        </w:tc>
      </w:tr>
      <w:tr w:rsidR="00C640CC" w:rsidRPr="00C640CC" w14:paraId="28BE559F" w14:textId="77777777" w:rsidTr="00AB2CE0">
        <w:trPr>
          <w:cantSplit/>
          <w:trHeight w:val="345"/>
          <w:jc w:val="right"/>
        </w:trPr>
        <w:tc>
          <w:tcPr>
            <w:tcW w:w="1837" w:type="dxa"/>
            <w:gridSpan w:val="2"/>
            <w:shd w:val="clear" w:color="auto" w:fill="FFFFFF"/>
            <w:vAlign w:val="bottom"/>
          </w:tcPr>
          <w:p w14:paraId="22C9283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279" w:type="dxa"/>
            <w:shd w:val="clear" w:color="auto" w:fill="FFFFFF"/>
            <w:vAlign w:val="bottom"/>
          </w:tcPr>
          <w:p w14:paraId="1A187DC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279" w:type="dxa"/>
            <w:shd w:val="clear" w:color="auto" w:fill="FFFFFF"/>
            <w:vAlign w:val="bottom"/>
          </w:tcPr>
          <w:p w14:paraId="389F07A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07" w:type="dxa"/>
            <w:shd w:val="clear" w:color="auto" w:fill="FFFFFF"/>
            <w:vAlign w:val="bottom"/>
          </w:tcPr>
          <w:p w14:paraId="47F6486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810" w:type="dxa"/>
            <w:shd w:val="clear" w:color="auto" w:fill="FFFFFF"/>
            <w:vAlign w:val="bottom"/>
          </w:tcPr>
          <w:p w14:paraId="4E442E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29FDACBD" w14:textId="77777777" w:rsidTr="00AB2CE0">
        <w:trPr>
          <w:cantSplit/>
          <w:trHeight w:val="345"/>
          <w:jc w:val="right"/>
        </w:trPr>
        <w:tc>
          <w:tcPr>
            <w:tcW w:w="918" w:type="dxa"/>
            <w:vMerge w:val="restart"/>
            <w:shd w:val="clear" w:color="auto" w:fill="E0E0E0"/>
          </w:tcPr>
          <w:p w14:paraId="28E77AE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18" w:type="dxa"/>
            <w:shd w:val="clear" w:color="auto" w:fill="E0E0E0"/>
          </w:tcPr>
          <w:p w14:paraId="53627DA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279" w:type="dxa"/>
            <w:shd w:val="clear" w:color="auto" w:fill="FFFFFF"/>
          </w:tcPr>
          <w:p w14:paraId="047A6C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27</w:t>
            </w:r>
          </w:p>
        </w:tc>
        <w:tc>
          <w:tcPr>
            <w:tcW w:w="1279" w:type="dxa"/>
            <w:shd w:val="clear" w:color="auto" w:fill="FFFFFF"/>
          </w:tcPr>
          <w:p w14:paraId="67A2EF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27.0</w:t>
            </w:r>
          </w:p>
        </w:tc>
        <w:tc>
          <w:tcPr>
            <w:tcW w:w="1307" w:type="dxa"/>
            <w:shd w:val="clear" w:color="auto" w:fill="FFFFFF"/>
          </w:tcPr>
          <w:p w14:paraId="70C26E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27.0</w:t>
            </w:r>
          </w:p>
        </w:tc>
        <w:tc>
          <w:tcPr>
            <w:tcW w:w="1810" w:type="dxa"/>
            <w:shd w:val="clear" w:color="auto" w:fill="FFFFFF"/>
          </w:tcPr>
          <w:p w14:paraId="6E11552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27.0</w:t>
            </w:r>
          </w:p>
        </w:tc>
      </w:tr>
      <w:tr w:rsidR="00C640CC" w:rsidRPr="00C640CC" w14:paraId="01594978" w14:textId="77777777" w:rsidTr="00AB2CE0">
        <w:trPr>
          <w:cantSplit/>
          <w:trHeight w:val="151"/>
          <w:jc w:val="right"/>
        </w:trPr>
        <w:tc>
          <w:tcPr>
            <w:tcW w:w="918" w:type="dxa"/>
            <w:vMerge/>
            <w:shd w:val="clear" w:color="auto" w:fill="E0E0E0"/>
          </w:tcPr>
          <w:p w14:paraId="03D89F3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18" w:type="dxa"/>
            <w:shd w:val="clear" w:color="auto" w:fill="E0E0E0"/>
          </w:tcPr>
          <w:p w14:paraId="2860983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279" w:type="dxa"/>
            <w:shd w:val="clear" w:color="auto" w:fill="FFFFFF"/>
          </w:tcPr>
          <w:p w14:paraId="1CBC0EE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</w:t>
            </w:r>
          </w:p>
        </w:tc>
        <w:tc>
          <w:tcPr>
            <w:tcW w:w="1279" w:type="dxa"/>
            <w:shd w:val="clear" w:color="auto" w:fill="FFFFFF"/>
          </w:tcPr>
          <w:p w14:paraId="7595AC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9.0</w:t>
            </w:r>
          </w:p>
        </w:tc>
        <w:tc>
          <w:tcPr>
            <w:tcW w:w="1307" w:type="dxa"/>
            <w:shd w:val="clear" w:color="auto" w:fill="FFFFFF"/>
          </w:tcPr>
          <w:p w14:paraId="0A190D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9.0</w:t>
            </w:r>
          </w:p>
        </w:tc>
        <w:tc>
          <w:tcPr>
            <w:tcW w:w="1810" w:type="dxa"/>
            <w:shd w:val="clear" w:color="auto" w:fill="FFFFFF"/>
          </w:tcPr>
          <w:p w14:paraId="7E258B2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36.0</w:t>
            </w:r>
          </w:p>
        </w:tc>
      </w:tr>
      <w:tr w:rsidR="00C640CC" w:rsidRPr="00C640CC" w14:paraId="6D65BBA8" w14:textId="77777777" w:rsidTr="00AB2CE0">
        <w:trPr>
          <w:cantSplit/>
          <w:trHeight w:val="151"/>
          <w:jc w:val="right"/>
        </w:trPr>
        <w:tc>
          <w:tcPr>
            <w:tcW w:w="918" w:type="dxa"/>
            <w:vMerge/>
            <w:shd w:val="clear" w:color="auto" w:fill="E0E0E0"/>
          </w:tcPr>
          <w:p w14:paraId="5964277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18" w:type="dxa"/>
            <w:shd w:val="clear" w:color="auto" w:fill="E0E0E0"/>
          </w:tcPr>
          <w:p w14:paraId="724B7DF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6</w:t>
            </w:r>
          </w:p>
        </w:tc>
        <w:tc>
          <w:tcPr>
            <w:tcW w:w="1279" w:type="dxa"/>
            <w:shd w:val="clear" w:color="auto" w:fill="FFFFFF"/>
          </w:tcPr>
          <w:p w14:paraId="552B46D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13</w:t>
            </w:r>
          </w:p>
        </w:tc>
        <w:tc>
          <w:tcPr>
            <w:tcW w:w="1279" w:type="dxa"/>
            <w:shd w:val="clear" w:color="auto" w:fill="FFFFFF"/>
          </w:tcPr>
          <w:p w14:paraId="78497A3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13.0</w:t>
            </w:r>
          </w:p>
        </w:tc>
        <w:tc>
          <w:tcPr>
            <w:tcW w:w="1307" w:type="dxa"/>
            <w:shd w:val="clear" w:color="auto" w:fill="FFFFFF"/>
          </w:tcPr>
          <w:p w14:paraId="35E3C2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13.0</w:t>
            </w:r>
          </w:p>
        </w:tc>
        <w:tc>
          <w:tcPr>
            <w:tcW w:w="1810" w:type="dxa"/>
            <w:shd w:val="clear" w:color="auto" w:fill="FFFFFF"/>
          </w:tcPr>
          <w:p w14:paraId="7DA63C5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49.0</w:t>
            </w:r>
          </w:p>
        </w:tc>
      </w:tr>
      <w:tr w:rsidR="00C640CC" w:rsidRPr="00C640CC" w14:paraId="3F9774CF" w14:textId="77777777" w:rsidTr="00AB2CE0">
        <w:trPr>
          <w:cantSplit/>
          <w:trHeight w:val="151"/>
          <w:jc w:val="right"/>
        </w:trPr>
        <w:tc>
          <w:tcPr>
            <w:tcW w:w="918" w:type="dxa"/>
            <w:vMerge/>
            <w:shd w:val="clear" w:color="auto" w:fill="E0E0E0"/>
          </w:tcPr>
          <w:p w14:paraId="72DD05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18" w:type="dxa"/>
            <w:shd w:val="clear" w:color="auto" w:fill="E0E0E0"/>
          </w:tcPr>
          <w:p w14:paraId="241BA36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8</w:t>
            </w:r>
          </w:p>
        </w:tc>
        <w:tc>
          <w:tcPr>
            <w:tcW w:w="1279" w:type="dxa"/>
            <w:shd w:val="clear" w:color="auto" w:fill="FFFFFF"/>
          </w:tcPr>
          <w:p w14:paraId="53577D9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51</w:t>
            </w:r>
          </w:p>
        </w:tc>
        <w:tc>
          <w:tcPr>
            <w:tcW w:w="1279" w:type="dxa"/>
            <w:shd w:val="clear" w:color="auto" w:fill="FFFFFF"/>
          </w:tcPr>
          <w:p w14:paraId="5E7A741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51.0</w:t>
            </w:r>
          </w:p>
        </w:tc>
        <w:tc>
          <w:tcPr>
            <w:tcW w:w="1307" w:type="dxa"/>
            <w:shd w:val="clear" w:color="auto" w:fill="FFFFFF"/>
          </w:tcPr>
          <w:p w14:paraId="1AC41C2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51.0</w:t>
            </w:r>
          </w:p>
        </w:tc>
        <w:tc>
          <w:tcPr>
            <w:tcW w:w="1810" w:type="dxa"/>
            <w:shd w:val="clear" w:color="auto" w:fill="FFFFFF"/>
          </w:tcPr>
          <w:p w14:paraId="7077D0F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4E0B5FD5" w14:textId="77777777" w:rsidTr="00AB2CE0">
        <w:trPr>
          <w:cantSplit/>
          <w:trHeight w:val="151"/>
          <w:jc w:val="right"/>
        </w:trPr>
        <w:tc>
          <w:tcPr>
            <w:tcW w:w="918" w:type="dxa"/>
            <w:vMerge/>
            <w:shd w:val="clear" w:color="auto" w:fill="E0E0E0"/>
          </w:tcPr>
          <w:p w14:paraId="3068F9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18" w:type="dxa"/>
            <w:shd w:val="clear" w:color="auto" w:fill="E0E0E0"/>
          </w:tcPr>
          <w:p w14:paraId="462AF9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279" w:type="dxa"/>
            <w:shd w:val="clear" w:color="auto" w:fill="FFFFFF"/>
          </w:tcPr>
          <w:p w14:paraId="79ADB82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279" w:type="dxa"/>
            <w:shd w:val="clear" w:color="auto" w:fill="FFFFFF"/>
          </w:tcPr>
          <w:p w14:paraId="187EC0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07" w:type="dxa"/>
            <w:shd w:val="clear" w:color="auto" w:fill="FFFFFF"/>
          </w:tcPr>
          <w:p w14:paraId="5199C3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810" w:type="dxa"/>
            <w:shd w:val="clear" w:color="auto" w:fill="FFFFFF"/>
            <w:vAlign w:val="center"/>
          </w:tcPr>
          <w:p w14:paraId="12E09D9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25685961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2F39A067" w14:textId="77777777" w:rsidR="00C640CC" w:rsidRPr="00C640CC" w:rsidRDefault="00C640CC" w:rsidP="00C640CC">
      <w:pPr>
        <w:numPr>
          <w:ilvl w:val="0"/>
          <w:numId w:val="74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  <w:t>Hasil olah data Kuesioner ethical climate</w:t>
      </w:r>
    </w:p>
    <w:p w14:paraId="50CB51CE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75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"/>
        <w:gridCol w:w="725"/>
        <w:gridCol w:w="1008"/>
        <w:gridCol w:w="1008"/>
        <w:gridCol w:w="1008"/>
        <w:gridCol w:w="1008"/>
        <w:gridCol w:w="1008"/>
        <w:gridCol w:w="1011"/>
      </w:tblGrid>
      <w:tr w:rsidR="00C640CC" w:rsidRPr="00C640CC" w14:paraId="706673EA" w14:textId="77777777" w:rsidTr="00AB2CE0">
        <w:trPr>
          <w:cantSplit/>
          <w:trHeight w:val="334"/>
          <w:jc w:val="center"/>
        </w:trPr>
        <w:tc>
          <w:tcPr>
            <w:tcW w:w="75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E232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Statistics</w:t>
            </w:r>
          </w:p>
        </w:tc>
      </w:tr>
      <w:tr w:rsidR="00C640CC" w:rsidRPr="00C640CC" w14:paraId="4F780A23" w14:textId="77777777" w:rsidTr="00AB2CE0">
        <w:trPr>
          <w:cantSplit/>
          <w:trHeight w:val="320"/>
          <w:jc w:val="center"/>
        </w:trPr>
        <w:tc>
          <w:tcPr>
            <w:tcW w:w="144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579CA6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C57792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X1.1</w:t>
            </w:r>
          </w:p>
        </w:tc>
        <w:tc>
          <w:tcPr>
            <w:tcW w:w="10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2CFF14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X1.2</w:t>
            </w:r>
          </w:p>
        </w:tc>
        <w:tc>
          <w:tcPr>
            <w:tcW w:w="10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E6769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X1.3</w:t>
            </w:r>
          </w:p>
        </w:tc>
        <w:tc>
          <w:tcPr>
            <w:tcW w:w="10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03D11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X1.4</w:t>
            </w:r>
          </w:p>
        </w:tc>
        <w:tc>
          <w:tcPr>
            <w:tcW w:w="10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1C587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X1.5</w:t>
            </w:r>
          </w:p>
        </w:tc>
        <w:tc>
          <w:tcPr>
            <w:tcW w:w="100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1EF2C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X1.6</w:t>
            </w:r>
          </w:p>
        </w:tc>
      </w:tr>
      <w:tr w:rsidR="00C640CC" w:rsidRPr="00C640CC" w14:paraId="5C2E49E2" w14:textId="77777777" w:rsidTr="00AB2CE0">
        <w:trPr>
          <w:cantSplit/>
          <w:trHeight w:val="320"/>
          <w:jc w:val="center"/>
        </w:trPr>
        <w:tc>
          <w:tcPr>
            <w:tcW w:w="724" w:type="dxa"/>
            <w:vMerge w:val="restar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29D0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N</w:t>
            </w:r>
          </w:p>
        </w:tc>
        <w:tc>
          <w:tcPr>
            <w:tcW w:w="72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30FC5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100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4E86A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0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8F983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0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CF6BF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0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6ECC5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0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A1C9A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0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CC1A6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</w:tr>
      <w:tr w:rsidR="00C640CC" w:rsidRPr="00C640CC" w14:paraId="32A62C0B" w14:textId="77777777" w:rsidTr="00AB2CE0">
        <w:trPr>
          <w:cantSplit/>
          <w:trHeight w:val="147"/>
          <w:jc w:val="center"/>
        </w:trPr>
        <w:tc>
          <w:tcPr>
            <w:tcW w:w="724" w:type="dxa"/>
            <w:vMerge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D5575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72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838DB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Missing</w:t>
            </w:r>
          </w:p>
        </w:tc>
        <w:tc>
          <w:tcPr>
            <w:tcW w:w="10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DFECC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8ABB7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47DBF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CF657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7501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B7AE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</w:tr>
      <w:tr w:rsidR="00C640CC" w:rsidRPr="00C640CC" w14:paraId="1849F26C" w14:textId="77777777" w:rsidTr="00AB2CE0">
        <w:trPr>
          <w:cantSplit/>
          <w:trHeight w:val="334"/>
          <w:jc w:val="center"/>
        </w:trPr>
        <w:tc>
          <w:tcPr>
            <w:tcW w:w="144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F46FB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Mean</w:t>
            </w:r>
          </w:p>
        </w:tc>
        <w:tc>
          <w:tcPr>
            <w:tcW w:w="10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6DE7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3.50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51C3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4.14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CA15E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3.80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B838A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3.68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616B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3.85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65D67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4.07</w:t>
            </w:r>
          </w:p>
        </w:tc>
      </w:tr>
      <w:tr w:rsidR="00C640CC" w:rsidRPr="00C640CC" w14:paraId="31FF69B4" w14:textId="77777777" w:rsidTr="00AB2CE0">
        <w:trPr>
          <w:cantSplit/>
          <w:trHeight w:val="320"/>
          <w:jc w:val="center"/>
        </w:trPr>
        <w:tc>
          <w:tcPr>
            <w:tcW w:w="144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E5CA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Std. Deviation</w:t>
            </w:r>
          </w:p>
        </w:tc>
        <w:tc>
          <w:tcPr>
            <w:tcW w:w="10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A077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.759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07E49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.697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DA45F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.829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BAA99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.709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07BFD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.642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D56B2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.832</w:t>
            </w:r>
          </w:p>
        </w:tc>
      </w:tr>
      <w:tr w:rsidR="00C640CC" w:rsidRPr="00C640CC" w14:paraId="5BC4A3E9" w14:textId="77777777" w:rsidTr="00AB2CE0">
        <w:trPr>
          <w:cantSplit/>
          <w:trHeight w:val="320"/>
          <w:jc w:val="center"/>
        </w:trPr>
        <w:tc>
          <w:tcPr>
            <w:tcW w:w="144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86FF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Minimum</w:t>
            </w:r>
          </w:p>
        </w:tc>
        <w:tc>
          <w:tcPr>
            <w:tcW w:w="100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F6353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64102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CBFF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1219C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7523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6CD445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</w:tr>
      <w:tr w:rsidR="00C640CC" w:rsidRPr="00C640CC" w14:paraId="234C501C" w14:textId="77777777" w:rsidTr="00AB2CE0">
        <w:trPr>
          <w:cantSplit/>
          <w:trHeight w:val="320"/>
          <w:jc w:val="center"/>
        </w:trPr>
        <w:tc>
          <w:tcPr>
            <w:tcW w:w="1449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D112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Maximum</w:t>
            </w:r>
          </w:p>
        </w:tc>
        <w:tc>
          <w:tcPr>
            <w:tcW w:w="100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CC7ADA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35CC75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95823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5682F3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8E745B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0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B69577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</w:tr>
    </w:tbl>
    <w:p w14:paraId="41AA15A4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350D1BC1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26847E6D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EE998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X1.1</w:t>
            </w:r>
          </w:p>
        </w:tc>
      </w:tr>
      <w:tr w:rsidR="00C640CC" w:rsidRPr="00C640CC" w14:paraId="3835E5BB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3F2DFC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77FE0B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FDD67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BD4FC3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4DB9D7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1A96514D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6BB13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E9A8D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FE344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28D6F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CBCA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C378FD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</w:tr>
      <w:tr w:rsidR="00C640CC" w:rsidRPr="00C640CC" w14:paraId="562A93E6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B9A5C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1A977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31A2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44FB4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6892B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DD1014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</w:tr>
      <w:tr w:rsidR="00C640CC" w:rsidRPr="00C640CC" w14:paraId="19333371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A78C4A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61E37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36BB3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BA1ED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3D74A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B1B3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51.0</w:t>
            </w:r>
          </w:p>
        </w:tc>
      </w:tr>
      <w:tr w:rsidR="00C640CC" w:rsidRPr="00C640CC" w14:paraId="711DBF38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49401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2C41C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E4CC4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7CCCB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41.0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C5FAB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41.0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D30B85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92.0</w:t>
            </w:r>
          </w:p>
        </w:tc>
      </w:tr>
      <w:tr w:rsidR="00C640CC" w:rsidRPr="00C640CC" w14:paraId="3E1B4CF4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D3DB5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70F6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A903A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FF5AF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51A2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2D205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4CEC072C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640C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4243E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632F39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BB7D4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662FAC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6E3A481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15DC1002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365EDB38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333737A1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CB9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X1.3</w:t>
            </w:r>
          </w:p>
        </w:tc>
      </w:tr>
      <w:tr w:rsidR="00C640CC" w:rsidRPr="00C640CC" w14:paraId="3909F34D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85DFA6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85CE06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E19506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C2DF41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9FA793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45FCD019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DC798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24FF6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683B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BC0F2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9EF7A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E8EC3D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</w:tr>
      <w:tr w:rsidR="00C640CC" w:rsidRPr="00C640CC" w14:paraId="1B63D309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C82E9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B12D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2E59D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3A379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749B6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7B046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4.0</w:t>
            </w:r>
          </w:p>
        </w:tc>
      </w:tr>
      <w:tr w:rsidR="00C640CC" w:rsidRPr="00C640CC" w14:paraId="51318433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A3B2E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613D97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8B24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F2841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31.0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C2A5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31.0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E56C0D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35.0</w:t>
            </w:r>
          </w:p>
        </w:tc>
      </w:tr>
      <w:tr w:rsidR="00C640CC" w:rsidRPr="00C640CC" w14:paraId="59670C52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3A96EE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61117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C9B7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997E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87CC7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8BBD85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80.0</w:t>
            </w:r>
          </w:p>
        </w:tc>
      </w:tr>
      <w:tr w:rsidR="00C640CC" w:rsidRPr="00C640CC" w14:paraId="6A0E4D1D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507EB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1A96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14A89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94BF5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7C2F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E3F362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709021CF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B1398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F91B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D91A8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7FD4AC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B2B58D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18FB023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646E06BF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6C05B3A9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3AA95543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A584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X1.4</w:t>
            </w:r>
          </w:p>
        </w:tc>
      </w:tr>
      <w:tr w:rsidR="00C640CC" w:rsidRPr="00C640CC" w14:paraId="1818E258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D38D16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7C5D24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B21C0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8D616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82BEC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1D1433A8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DB002E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6CA6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41E76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571DA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1880B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20E63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</w:tr>
      <w:tr w:rsidR="00C640CC" w:rsidRPr="00C640CC" w14:paraId="502C33D5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0E75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B0E0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9C140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B9D60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553B2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2CA911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</w:tr>
      <w:tr w:rsidR="00C640CC" w:rsidRPr="00C640CC" w14:paraId="1A3DD50E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CD597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EE9B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C1F37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34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A6EC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34.0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CEF8B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34.0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28E74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37.0</w:t>
            </w:r>
          </w:p>
        </w:tc>
      </w:tr>
      <w:tr w:rsidR="00C640CC" w:rsidRPr="00C640CC" w14:paraId="7307ACBB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23458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2F959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8AFF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54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89E04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54.0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6EA75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54.0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816856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91.0</w:t>
            </w:r>
          </w:p>
        </w:tc>
      </w:tr>
      <w:tr w:rsidR="00C640CC" w:rsidRPr="00C640CC" w14:paraId="2C23EC95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87A81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CB2B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48AC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FFECD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2EBEB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A564F1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669B3789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37ECD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84DBD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0F310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7CA75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CFFF21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51F607E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6BAE6932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1D06889F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779D4C73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3ED2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X1.5</w:t>
            </w:r>
          </w:p>
        </w:tc>
      </w:tr>
      <w:tr w:rsidR="00C640CC" w:rsidRPr="00C640CC" w14:paraId="19F08DEF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88AD7D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186CA3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B077C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92E54F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17F411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4D15002B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81D25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6FC04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31429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D51F1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163C4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812320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</w:tr>
      <w:tr w:rsidR="00C640CC" w:rsidRPr="00C640CC" w14:paraId="2558BDD0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B447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1907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2FECD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9EB9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23.0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3198A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23.0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9B950A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25.0</w:t>
            </w:r>
          </w:p>
        </w:tc>
      </w:tr>
      <w:tr w:rsidR="00C640CC" w:rsidRPr="00C640CC" w14:paraId="2A0FB9B1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76A8E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3B448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C1E3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3F10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63.0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58F20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63.0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D4924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88.0</w:t>
            </w:r>
          </w:p>
        </w:tc>
      </w:tr>
      <w:tr w:rsidR="00C640CC" w:rsidRPr="00C640CC" w14:paraId="095E53D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53769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F88C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3376B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12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5F72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12.0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BE2E7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12.0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20A1F4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51D81AC0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C314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F1ACB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27B123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6779C6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5B7168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2BE6D72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6A872B10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5E8BF38E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655E107D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0B7A4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X1.6</w:t>
            </w:r>
          </w:p>
        </w:tc>
      </w:tr>
      <w:tr w:rsidR="00C640CC" w:rsidRPr="00C640CC" w14:paraId="162C2520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4AB756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0C4FDF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050A48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0C3E1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5B46F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16B99394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98ECB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3BE8CF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31A6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C222F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C4EE5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AF7926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</w:tr>
      <w:tr w:rsidR="00C640CC" w:rsidRPr="00C640CC" w14:paraId="42850E16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5F53C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1DF04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97BE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22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7C54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22.0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B0CA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22.0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C479DF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25.0</w:t>
            </w:r>
          </w:p>
        </w:tc>
      </w:tr>
      <w:tr w:rsidR="00C640CC" w:rsidRPr="00C640CC" w14:paraId="17693E2E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7A42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5BC04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EC6C2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FE513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7E69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F958DA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65.0</w:t>
            </w:r>
          </w:p>
        </w:tc>
      </w:tr>
      <w:tr w:rsidR="00C640CC" w:rsidRPr="00C640CC" w14:paraId="3D85D0C9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8328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BF36E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A903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EA7F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1BE2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4DD014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677DE96A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A7955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51A3C0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A7C815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57B19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E980D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1A37BDE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647069D0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47983664" w14:textId="77777777" w:rsidR="00C640CC" w:rsidRPr="00C640CC" w:rsidRDefault="00C640CC" w:rsidP="00C640CC">
      <w:pPr>
        <w:numPr>
          <w:ilvl w:val="0"/>
          <w:numId w:val="74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  <w:t>Hasil olah data luesioner personal cost</w:t>
      </w:r>
    </w:p>
    <w:p w14:paraId="356B6E66" w14:textId="77777777" w:rsidR="00C640CC" w:rsidRPr="00C640CC" w:rsidRDefault="00C640CC" w:rsidP="00C640CC">
      <w:pPr>
        <w:tabs>
          <w:tab w:val="left" w:pos="0"/>
        </w:tabs>
        <w:ind w:left="720"/>
        <w:contextualSpacing/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75771140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74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978"/>
        <w:gridCol w:w="1362"/>
        <w:gridCol w:w="1362"/>
        <w:gridCol w:w="1362"/>
        <w:gridCol w:w="1362"/>
      </w:tblGrid>
      <w:tr w:rsidR="00C640CC" w:rsidRPr="00C640CC" w14:paraId="1984F8D4" w14:textId="77777777" w:rsidTr="00AB2CE0">
        <w:trPr>
          <w:cantSplit/>
        </w:trPr>
        <w:tc>
          <w:tcPr>
            <w:tcW w:w="74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DDA80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Statistics</w:t>
            </w:r>
          </w:p>
        </w:tc>
      </w:tr>
      <w:tr w:rsidR="00C640CC" w:rsidRPr="00C640CC" w14:paraId="40F257F9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D4AAB7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4A0D4E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X2.1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913EE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X2.2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CAF470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X2.3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B45D46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X2.4</w:t>
            </w:r>
          </w:p>
        </w:tc>
      </w:tr>
      <w:tr w:rsidR="00C640CC" w:rsidRPr="00C640CC" w14:paraId="0A92FA23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25BC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N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B5D5C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D7EEA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EBDDC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A7017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EF00F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</w:tr>
      <w:tr w:rsidR="00C640CC" w:rsidRPr="00C640CC" w14:paraId="14E88C58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92C1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27215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Missing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375BA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C2F2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DFD48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0E8253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</w:tr>
      <w:tr w:rsidR="00C640CC" w:rsidRPr="00C640CC" w14:paraId="3C68D1D4" w14:textId="77777777" w:rsidTr="00AB2CE0">
        <w:trPr>
          <w:cantSplit/>
        </w:trPr>
        <w:tc>
          <w:tcPr>
            <w:tcW w:w="195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5CCC0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Mean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0C34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3.47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4185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3.41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98AAE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3.33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5E0CE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3.36</w:t>
            </w:r>
          </w:p>
        </w:tc>
      </w:tr>
      <w:tr w:rsidR="00C640CC" w:rsidRPr="00C640CC" w14:paraId="35D1F1F2" w14:textId="77777777" w:rsidTr="00AB2CE0">
        <w:trPr>
          <w:cantSplit/>
        </w:trPr>
        <w:tc>
          <w:tcPr>
            <w:tcW w:w="195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46745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Std. Deviation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E98AD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1.344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8029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1.138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B7AF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1.181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7C96F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1.097</w:t>
            </w:r>
          </w:p>
        </w:tc>
      </w:tr>
      <w:tr w:rsidR="00C640CC" w:rsidRPr="00C640CC" w14:paraId="13067762" w14:textId="77777777" w:rsidTr="00AB2CE0">
        <w:trPr>
          <w:cantSplit/>
        </w:trPr>
        <w:tc>
          <w:tcPr>
            <w:tcW w:w="195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3BA3C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Minimum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072BD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28A3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18368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CF01F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</w:tr>
      <w:tr w:rsidR="00C640CC" w:rsidRPr="00C640CC" w14:paraId="7C1B49F0" w14:textId="77777777" w:rsidTr="00AB2CE0">
        <w:trPr>
          <w:cantSplit/>
        </w:trPr>
        <w:tc>
          <w:tcPr>
            <w:tcW w:w="1956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1EB6B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Maximum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754EC6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FFD84A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BD7E4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4689B5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</w:tr>
    </w:tbl>
    <w:p w14:paraId="3DF08262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4EC6CFBA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199943AB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1C028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X2.1</w:t>
            </w:r>
          </w:p>
        </w:tc>
      </w:tr>
      <w:tr w:rsidR="00C640CC" w:rsidRPr="00C640CC" w14:paraId="6ABF3D55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7C5B61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6E64D7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C36BD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B0807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E18DC1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5F0AB4F5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5A0D8D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6AABC3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027D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16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9DAE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16.0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2DB08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16.0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4DA20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16.0</w:t>
            </w:r>
          </w:p>
        </w:tc>
      </w:tr>
      <w:tr w:rsidR="00C640CC" w:rsidRPr="00C640CC" w14:paraId="13357960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CCF8B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6F4D6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F9C4C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FF0E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D6DA3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E7ED8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22.0</w:t>
            </w:r>
          </w:p>
        </w:tc>
      </w:tr>
      <w:tr w:rsidR="00C640CC" w:rsidRPr="00C640CC" w14:paraId="45F6A399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7E0B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808DA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C614C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16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1723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16.0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CB1A7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16.0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3C209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38.0</w:t>
            </w:r>
          </w:p>
        </w:tc>
      </w:tr>
      <w:tr w:rsidR="00C640CC" w:rsidRPr="00C640CC" w14:paraId="235F86D9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EEF1D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C05CA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AE8E0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8BF1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C222E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0C0E6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77.0</w:t>
            </w:r>
          </w:p>
        </w:tc>
      </w:tr>
      <w:tr w:rsidR="00C640CC" w:rsidRPr="00C640CC" w14:paraId="779A140C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C4E53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99184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467F8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97C04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23.0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B73F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23.0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E08185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55FB7DDB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FFFF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0453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4F216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6512AC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2E20BB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54E7A6E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2C181765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3346598E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1E93D9B5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E66A9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X2.2</w:t>
            </w:r>
          </w:p>
        </w:tc>
      </w:tr>
      <w:tr w:rsidR="00C640CC" w:rsidRPr="00C640CC" w14:paraId="6D7D3763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913A6B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1F033B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6FBEC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9A858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A62705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6312A48F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7C2B31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5E84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06684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DBFBC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570F2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CEC5F5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</w:tr>
      <w:tr w:rsidR="00C640CC" w:rsidRPr="00C640CC" w14:paraId="381F0C3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D3FE9E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7FC0DB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A803E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AB3C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460DD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D8E535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28.0</w:t>
            </w:r>
          </w:p>
        </w:tc>
      </w:tr>
      <w:tr w:rsidR="00C640CC" w:rsidRPr="00C640CC" w14:paraId="173FCCDA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245FE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7F735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797FD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2A38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D09E7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85D1D7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46.0</w:t>
            </w:r>
          </w:p>
        </w:tc>
      </w:tr>
      <w:tr w:rsidR="00C640CC" w:rsidRPr="00C640CC" w14:paraId="69E2B7EB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A2754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79F37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7E11C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7D72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99168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70304F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82.0</w:t>
            </w:r>
          </w:p>
        </w:tc>
      </w:tr>
      <w:tr w:rsidR="00C640CC" w:rsidRPr="00C640CC" w14:paraId="1151A16B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B6AF0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6669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DCD86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67D6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ADB3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EC6F27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7FD062AA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3AA50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7F0544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9DD945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48F92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2E8F0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6D62BBE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7865FF6D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7C04F98C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522141AF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660E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X2.3</w:t>
            </w:r>
          </w:p>
        </w:tc>
      </w:tr>
      <w:tr w:rsidR="00C640CC" w:rsidRPr="00C640CC" w14:paraId="2B229C68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0E1AB6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C790CD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AEE9B6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ECD801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CB79D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33557054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D7185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BCCFA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A46C8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E434D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CCB0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38E40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8.0</w:t>
            </w:r>
          </w:p>
        </w:tc>
      </w:tr>
      <w:tr w:rsidR="00C640CC" w:rsidRPr="00C640CC" w14:paraId="3BBACE04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C31F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9A964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842CC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B6F2B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89115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B6B3AC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26.0</w:t>
            </w:r>
          </w:p>
        </w:tc>
      </w:tr>
      <w:tr w:rsidR="00C640CC" w:rsidRPr="00C640CC" w14:paraId="7B2FE1C8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87E549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80A0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95ED4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BB90B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23.0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AA5AB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23.0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673A2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49.0</w:t>
            </w:r>
          </w:p>
        </w:tc>
      </w:tr>
      <w:tr w:rsidR="00C640CC" w:rsidRPr="00C640CC" w14:paraId="0870DF88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F5A5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CD876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D1851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EAAB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C419E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A22E9D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84.0</w:t>
            </w:r>
          </w:p>
        </w:tc>
      </w:tr>
      <w:tr w:rsidR="00C640CC" w:rsidRPr="00C640CC" w14:paraId="4E7C5DDB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3C076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2F4A73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C0278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16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B916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16.0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937AF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16.0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BE0E9F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3570F510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296C1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242D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AE2551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7E76B1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403FE0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18349CD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4976394F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57816503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026D42FF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D11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X2.4</w:t>
            </w:r>
          </w:p>
        </w:tc>
      </w:tr>
      <w:tr w:rsidR="00C640CC" w:rsidRPr="00C640CC" w14:paraId="710ED5BF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4AFD5E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8ACD6C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9B8906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88949F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5E659C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4876EBA0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2AF1E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8F0B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CA4BB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C838B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33F6D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C92028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</w:tr>
      <w:tr w:rsidR="00C640CC" w:rsidRPr="00C640CC" w14:paraId="1E36381E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3A2E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0447E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489F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24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0985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24.0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44A4D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24.0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075B1E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27.0</w:t>
            </w:r>
          </w:p>
        </w:tc>
      </w:tr>
      <w:tr w:rsidR="00C640CC" w:rsidRPr="00C640CC" w14:paraId="54374EA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13AAE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8FDE6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5496C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22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29E77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22.0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A2053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22.0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0AEFD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49.0</w:t>
            </w:r>
          </w:p>
        </w:tc>
      </w:tr>
      <w:tr w:rsidR="00C640CC" w:rsidRPr="00C640CC" w14:paraId="0FAD6BFE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D14FE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0F36A8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4A581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225A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E93D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EFA34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85.0</w:t>
            </w:r>
          </w:p>
        </w:tc>
      </w:tr>
      <w:tr w:rsidR="00C640CC" w:rsidRPr="00C640CC" w14:paraId="25F6584D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1498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3342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94A8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086E2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77B2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F49B4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2503E4BB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A6437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76D64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106C4C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BB894A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32AF27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31A5142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216AA05E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1297061A" w14:textId="77777777" w:rsidR="00C640CC" w:rsidRPr="00C640CC" w:rsidRDefault="00C640CC" w:rsidP="00C640CC">
      <w:pPr>
        <w:tabs>
          <w:tab w:val="left" w:pos="0"/>
        </w:tabs>
        <w:ind w:left="720"/>
        <w:contextualSpacing/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46D1BFA7" w14:textId="77777777" w:rsidR="00C640CC" w:rsidRPr="00C640CC" w:rsidRDefault="00C640CC" w:rsidP="00C640CC">
      <w:pPr>
        <w:tabs>
          <w:tab w:val="left" w:pos="0"/>
        </w:tabs>
        <w:ind w:left="720"/>
        <w:contextualSpacing/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tbl>
      <w:tblPr>
        <w:tblpPr w:leftFromText="180" w:rightFromText="180" w:vertAnchor="text" w:horzAnchor="margin" w:tblpXSpec="center" w:tblpY="552"/>
        <w:tblW w:w="93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1"/>
        <w:gridCol w:w="646"/>
        <w:gridCol w:w="895"/>
        <w:gridCol w:w="895"/>
        <w:gridCol w:w="895"/>
        <w:gridCol w:w="895"/>
        <w:gridCol w:w="895"/>
        <w:gridCol w:w="895"/>
        <w:gridCol w:w="895"/>
        <w:gridCol w:w="895"/>
        <w:gridCol w:w="901"/>
        <w:gridCol w:w="19"/>
      </w:tblGrid>
      <w:tr w:rsidR="00C640CC" w:rsidRPr="00C640CC" w14:paraId="0DCBD8C8" w14:textId="77777777" w:rsidTr="00AB2CE0">
        <w:trPr>
          <w:cantSplit/>
          <w:trHeight w:val="374"/>
        </w:trPr>
        <w:tc>
          <w:tcPr>
            <w:tcW w:w="936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B249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Statistics</w:t>
            </w:r>
          </w:p>
        </w:tc>
      </w:tr>
      <w:tr w:rsidR="00C640CC" w:rsidRPr="00C640CC" w14:paraId="00563234" w14:textId="77777777" w:rsidTr="00AB2CE0">
        <w:trPr>
          <w:gridAfter w:val="1"/>
          <w:wAfter w:w="19" w:type="dxa"/>
          <w:cantSplit/>
          <w:trHeight w:val="357"/>
        </w:trPr>
        <w:tc>
          <w:tcPr>
            <w:tcW w:w="128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0481A8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92F0E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X3.1</w:t>
            </w:r>
          </w:p>
        </w:tc>
        <w:tc>
          <w:tcPr>
            <w:tcW w:w="89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D4F13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X3.2</w:t>
            </w:r>
          </w:p>
        </w:tc>
        <w:tc>
          <w:tcPr>
            <w:tcW w:w="89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DAE664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X3.3</w:t>
            </w:r>
          </w:p>
        </w:tc>
        <w:tc>
          <w:tcPr>
            <w:tcW w:w="89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697CD3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X3.4</w:t>
            </w:r>
          </w:p>
        </w:tc>
        <w:tc>
          <w:tcPr>
            <w:tcW w:w="89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8A8EC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X3.5</w:t>
            </w:r>
          </w:p>
        </w:tc>
        <w:tc>
          <w:tcPr>
            <w:tcW w:w="89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3841BC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X3.6</w:t>
            </w:r>
          </w:p>
        </w:tc>
        <w:tc>
          <w:tcPr>
            <w:tcW w:w="89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E2B2C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X3.7</w:t>
            </w:r>
          </w:p>
        </w:tc>
        <w:tc>
          <w:tcPr>
            <w:tcW w:w="89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48278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X3.8</w:t>
            </w:r>
          </w:p>
        </w:tc>
        <w:tc>
          <w:tcPr>
            <w:tcW w:w="90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022565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X3.9</w:t>
            </w:r>
          </w:p>
        </w:tc>
      </w:tr>
      <w:tr w:rsidR="00C640CC" w:rsidRPr="00C640CC" w14:paraId="39031E28" w14:textId="77777777" w:rsidTr="00AB2CE0">
        <w:trPr>
          <w:gridAfter w:val="1"/>
          <w:wAfter w:w="19" w:type="dxa"/>
          <w:cantSplit/>
          <w:trHeight w:val="357"/>
        </w:trPr>
        <w:tc>
          <w:tcPr>
            <w:tcW w:w="641" w:type="dxa"/>
            <w:vMerge w:val="restar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D0A10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N</w:t>
            </w:r>
          </w:p>
        </w:tc>
        <w:tc>
          <w:tcPr>
            <w:tcW w:w="64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BE3C7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89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23A9C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89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349E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89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BB2C7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89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A4B06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89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1173F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89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9A4B7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89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4E807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89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A3BD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90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4AA01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</w:tr>
      <w:tr w:rsidR="00C640CC" w:rsidRPr="00C640CC" w14:paraId="73A92D0A" w14:textId="77777777" w:rsidTr="00AB2CE0">
        <w:trPr>
          <w:gridAfter w:val="1"/>
          <w:wAfter w:w="19" w:type="dxa"/>
          <w:cantSplit/>
          <w:trHeight w:val="162"/>
        </w:trPr>
        <w:tc>
          <w:tcPr>
            <w:tcW w:w="641" w:type="dxa"/>
            <w:vMerge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A8C88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64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23029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Missing</w:t>
            </w:r>
          </w:p>
        </w:tc>
        <w:tc>
          <w:tcPr>
            <w:tcW w:w="8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27699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0AC70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825D7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47823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5BE4A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60B97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B88E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3DF22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90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7E84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</w:tr>
      <w:tr w:rsidR="00C640CC" w:rsidRPr="00C640CC" w14:paraId="5FD2D619" w14:textId="77777777" w:rsidTr="00AB2CE0">
        <w:trPr>
          <w:gridAfter w:val="1"/>
          <w:wAfter w:w="19" w:type="dxa"/>
          <w:cantSplit/>
          <w:trHeight w:val="374"/>
        </w:trPr>
        <w:tc>
          <w:tcPr>
            <w:tcW w:w="128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31D47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Mean</w:t>
            </w:r>
          </w:p>
        </w:tc>
        <w:tc>
          <w:tcPr>
            <w:tcW w:w="8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B1A2F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4.19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C6AD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4.20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EBE5E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4.31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DFF4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3.95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A889E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3.88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BFCF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3.95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7B73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4.01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08B9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4.42</w:t>
            </w:r>
          </w:p>
        </w:tc>
        <w:tc>
          <w:tcPr>
            <w:tcW w:w="90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EC3279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4.06</w:t>
            </w:r>
          </w:p>
        </w:tc>
      </w:tr>
      <w:tr w:rsidR="00C640CC" w:rsidRPr="00C640CC" w14:paraId="32802528" w14:textId="77777777" w:rsidTr="00AB2CE0">
        <w:trPr>
          <w:gridAfter w:val="1"/>
          <w:wAfter w:w="19" w:type="dxa"/>
          <w:cantSplit/>
          <w:trHeight w:val="357"/>
        </w:trPr>
        <w:tc>
          <w:tcPr>
            <w:tcW w:w="128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6C5BC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Std. Deviation</w:t>
            </w:r>
          </w:p>
        </w:tc>
        <w:tc>
          <w:tcPr>
            <w:tcW w:w="8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0A44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.800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05EB1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.804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17AB8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.825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1CA81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.914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69A53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.879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F328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.833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53B5F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.785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779B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.713</w:t>
            </w:r>
          </w:p>
        </w:tc>
        <w:tc>
          <w:tcPr>
            <w:tcW w:w="90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19F97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.839</w:t>
            </w:r>
          </w:p>
        </w:tc>
      </w:tr>
      <w:tr w:rsidR="00C640CC" w:rsidRPr="00C640CC" w14:paraId="519E8B6F" w14:textId="77777777" w:rsidTr="00AB2CE0">
        <w:trPr>
          <w:gridAfter w:val="1"/>
          <w:wAfter w:w="19" w:type="dxa"/>
          <w:cantSplit/>
          <w:trHeight w:val="357"/>
        </w:trPr>
        <w:tc>
          <w:tcPr>
            <w:tcW w:w="1287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91E48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Minimum</w:t>
            </w:r>
          </w:p>
        </w:tc>
        <w:tc>
          <w:tcPr>
            <w:tcW w:w="89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C0B5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FB43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556EE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8B8AD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5B84B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0077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F20A3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7F426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90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23B3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</w:tr>
      <w:tr w:rsidR="00C640CC" w:rsidRPr="00C640CC" w14:paraId="26C86360" w14:textId="77777777" w:rsidTr="00AB2CE0">
        <w:trPr>
          <w:gridAfter w:val="1"/>
          <w:wAfter w:w="19" w:type="dxa"/>
          <w:cantSplit/>
          <w:trHeight w:val="357"/>
        </w:trPr>
        <w:tc>
          <w:tcPr>
            <w:tcW w:w="1287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580E5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Maximum</w:t>
            </w:r>
          </w:p>
        </w:tc>
        <w:tc>
          <w:tcPr>
            <w:tcW w:w="89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F2B36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7CE731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621709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BE98F7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A31F26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92CD3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7BD81C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89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C294F5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90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7D4B8F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</w:tr>
    </w:tbl>
    <w:p w14:paraId="70992194" w14:textId="77777777" w:rsidR="00C640CC" w:rsidRPr="00C640CC" w:rsidRDefault="00C640CC" w:rsidP="00C640CC">
      <w:pPr>
        <w:numPr>
          <w:ilvl w:val="0"/>
          <w:numId w:val="74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  <w:t>Hasil olah data luesioner saluran pelaporan anonim</w:t>
      </w:r>
    </w:p>
    <w:p w14:paraId="3DAA2473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43452904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678A90CD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4365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X3.1</w:t>
            </w:r>
          </w:p>
        </w:tc>
      </w:tr>
      <w:tr w:rsidR="00C640CC" w:rsidRPr="00C640CC" w14:paraId="4B3AE631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9E1FA1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D431FB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3256D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DD4779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AFCB1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2902663E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9DB38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FC1D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F9165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DB58F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F075D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5E478F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</w:tr>
      <w:tr w:rsidR="00C640CC" w:rsidRPr="00C640CC" w14:paraId="1E048565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19145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2D3F5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E2E2B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213E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587CA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1B3139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20.0</w:t>
            </w:r>
          </w:p>
        </w:tc>
      </w:tr>
      <w:tr w:rsidR="00C640CC" w:rsidRPr="00C640CC" w14:paraId="2BBDC4A6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E7E23D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32F3F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C6D97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90CE8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4F919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5904BE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59.0</w:t>
            </w:r>
          </w:p>
        </w:tc>
      </w:tr>
      <w:tr w:rsidR="00C640CC" w:rsidRPr="00C640CC" w14:paraId="42601E5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2DF05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692F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4AD7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43E03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41.0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FD039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41.0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802D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62E0B0DA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C78B8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E3FC9D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02EBE8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C502C3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ABC23E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1EBA0F1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60ED8571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13252F9F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72F3292E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A0AC0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X3.2</w:t>
            </w:r>
          </w:p>
        </w:tc>
      </w:tr>
      <w:tr w:rsidR="00C640CC" w:rsidRPr="00C640CC" w14:paraId="0C46BD21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57FB7D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FBD26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68DE7C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D012FF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19997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559CC5EA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D2580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88EC5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DFF55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D2D5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66CD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EF7DB1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</w:tr>
      <w:tr w:rsidR="00C640CC" w:rsidRPr="00C640CC" w14:paraId="23B27796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61839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01183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099A1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6853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5BCAC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18.0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B7E348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20.0</w:t>
            </w:r>
          </w:p>
        </w:tc>
      </w:tr>
      <w:tr w:rsidR="00C640CC" w:rsidRPr="00C640CC" w14:paraId="26E292EA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A28D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0B456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736EE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720A2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FD49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9E73B8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58.0</w:t>
            </w:r>
          </w:p>
        </w:tc>
      </w:tr>
      <w:tr w:rsidR="00C640CC" w:rsidRPr="00C640CC" w14:paraId="6E606451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D2AE6A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E0B2F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3DD2E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42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D1558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42.0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CA82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42.0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AEE98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5C7E448F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F56F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C79B0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09214F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F3BEB0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8B533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0A96F6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73191603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246E58CB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1C339D84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126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X3.3</w:t>
            </w:r>
          </w:p>
        </w:tc>
      </w:tr>
      <w:tr w:rsidR="00C640CC" w:rsidRPr="00C640CC" w14:paraId="1EF1C123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32E97C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D80E04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28750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F1EAD1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6E2340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3E8BD1A9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8B2D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54D88D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88B1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16D07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4818E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7F149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</w:tr>
      <w:tr w:rsidR="00C640CC" w:rsidRPr="00C640CC" w14:paraId="1F1B225B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F70FB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523D3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78894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37C2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29160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63EB7B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21.0</w:t>
            </w:r>
          </w:p>
        </w:tc>
      </w:tr>
      <w:tr w:rsidR="00C640CC" w:rsidRPr="00C640CC" w14:paraId="2816168E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01B0F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EF88A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5AC8C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26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D5977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26.0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2199C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26.0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814914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47.0</w:t>
            </w:r>
          </w:p>
        </w:tc>
      </w:tr>
      <w:tr w:rsidR="00C640CC" w:rsidRPr="00C640CC" w14:paraId="30217AAD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6BFD2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DCC55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8CAA8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75B3F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53.0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84C3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53.0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05DF8E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7F62F403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F6C00E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6B2E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3E5BD8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FA3AF0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57E0C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3FAA329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1238034A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09E2EC74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49B1A1ED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95C4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X3.4</w:t>
            </w:r>
          </w:p>
        </w:tc>
      </w:tr>
      <w:tr w:rsidR="00C640CC" w:rsidRPr="00C640CC" w14:paraId="2690F95D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E9DE0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9B6D16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58CD55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6E0E1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C28069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702F0E88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BB350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EE625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3FE67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7A5A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F9371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7C373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</w:tr>
      <w:tr w:rsidR="00C640CC" w:rsidRPr="00C640CC" w14:paraId="3F150463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4D689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B3874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59C8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26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5E32F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26.0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D6C78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26.0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FB1B2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32.0</w:t>
            </w:r>
          </w:p>
        </w:tc>
      </w:tr>
      <w:tr w:rsidR="00C640CC" w:rsidRPr="00C640CC" w14:paraId="409910F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5618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079A4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B5C57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6571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B56F5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57E7D4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67.0</w:t>
            </w:r>
          </w:p>
        </w:tc>
      </w:tr>
      <w:tr w:rsidR="00C640CC" w:rsidRPr="00C640CC" w14:paraId="423FBC40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B2CBD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E6CF04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4B4F5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2F1A7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161B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1B455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18B1CC6F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25AC1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476A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0C919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DEDC7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5F8F6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5B1D938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77FC73BF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2AF153C9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24BAC1E1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2800F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X3.5</w:t>
            </w:r>
          </w:p>
        </w:tc>
      </w:tr>
      <w:tr w:rsidR="00C640CC" w:rsidRPr="00C640CC" w14:paraId="2EDB21F4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BAC91A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65CA7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B8D39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3DB563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087A53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234FDBDC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7B24CB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36798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E0F07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7680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30F0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B82C86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</w:tr>
      <w:tr w:rsidR="00C640CC" w:rsidRPr="00C640CC" w14:paraId="342217D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B24DB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5CCB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F26CB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42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42E3E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42.0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2E135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42.0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A81B0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43.0</w:t>
            </w:r>
          </w:p>
        </w:tc>
      </w:tr>
      <w:tr w:rsidR="00C640CC" w:rsidRPr="00C640CC" w14:paraId="3122E16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F9585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BED5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0400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A544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4443C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AE9A9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68.0</w:t>
            </w:r>
          </w:p>
        </w:tc>
      </w:tr>
      <w:tr w:rsidR="00C640CC" w:rsidRPr="00C640CC" w14:paraId="7118CB2D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2E09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2B9E3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61901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32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E213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32.0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0F4E1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32.0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233322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53A32055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376D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7417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CB9DE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19DF01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310B8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137D93F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341C4B66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3C855ED2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2D688529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3852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X3.6</w:t>
            </w:r>
          </w:p>
        </w:tc>
      </w:tr>
      <w:tr w:rsidR="00C640CC" w:rsidRPr="00C640CC" w14:paraId="6542BFBB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DC934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AF9DF8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F010AD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609E1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4142E5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050B1D78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C25A0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038F8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A562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BE585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4F48B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AA633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</w:tr>
      <w:tr w:rsidR="00C640CC" w:rsidRPr="00C640CC" w14:paraId="7DF6AA60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7627D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E2184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CA1AB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7067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31.0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50C46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31.0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98B3ED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33.0</w:t>
            </w:r>
          </w:p>
        </w:tc>
      </w:tr>
      <w:tr w:rsidR="00C640CC" w:rsidRPr="00C640CC" w14:paraId="2ABF54B6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F310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9D744F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7E554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9A8DE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430CE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653751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70.0</w:t>
            </w:r>
          </w:p>
        </w:tc>
      </w:tr>
      <w:tr w:rsidR="00C640CC" w:rsidRPr="00C640CC" w14:paraId="2C8E03E6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92198C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EF72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19878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7129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4562B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7E9B9E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2D15CCE4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3869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3D7A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B7F87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672D1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DD150C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22157AD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3862114F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253ECC4F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66723D5F" w14:textId="77777777" w:rsidTr="00AB2CE0">
        <w:trPr>
          <w:cantSplit/>
        </w:trPr>
        <w:tc>
          <w:tcPr>
            <w:tcW w:w="8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30A6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X3.7</w:t>
            </w:r>
          </w:p>
        </w:tc>
      </w:tr>
      <w:tr w:rsidR="00C640CC" w:rsidRPr="00C640CC" w14:paraId="056A55A0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7A950B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58B13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372B32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250776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4016AC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182A4E8B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637BD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93DB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69CD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EF01E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3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295E2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9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80EBB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</w:tr>
      <w:tr w:rsidR="00C640CC" w:rsidRPr="00C640CC" w14:paraId="3F3B2D1A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13F12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174A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7F8E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24</w:t>
            </w:r>
          </w:p>
        </w:tc>
        <w:tc>
          <w:tcPr>
            <w:tcW w:w="13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864D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24.0</w:t>
            </w:r>
          </w:p>
        </w:tc>
        <w:tc>
          <w:tcPr>
            <w:tcW w:w="13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53147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24.0</w:t>
            </w:r>
          </w:p>
        </w:tc>
        <w:tc>
          <w:tcPr>
            <w:tcW w:w="1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744389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26.0</w:t>
            </w:r>
          </w:p>
        </w:tc>
      </w:tr>
      <w:tr w:rsidR="00C640CC" w:rsidRPr="00C640CC" w14:paraId="5D8A93F3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3E26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4A424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DD08F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45</w:t>
            </w:r>
          </w:p>
        </w:tc>
        <w:tc>
          <w:tcPr>
            <w:tcW w:w="13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ADB28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45.0</w:t>
            </w:r>
          </w:p>
        </w:tc>
        <w:tc>
          <w:tcPr>
            <w:tcW w:w="13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A7248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45.0</w:t>
            </w:r>
          </w:p>
        </w:tc>
        <w:tc>
          <w:tcPr>
            <w:tcW w:w="1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93266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71.0</w:t>
            </w:r>
          </w:p>
        </w:tc>
      </w:tr>
      <w:tr w:rsidR="00C640CC" w:rsidRPr="00C640CC" w14:paraId="16309A2A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5AA92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18B2E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954C4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29</w:t>
            </w:r>
          </w:p>
        </w:tc>
        <w:tc>
          <w:tcPr>
            <w:tcW w:w="13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9BDDE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29.0</w:t>
            </w:r>
          </w:p>
        </w:tc>
        <w:tc>
          <w:tcPr>
            <w:tcW w:w="13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9D349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29.0</w:t>
            </w:r>
          </w:p>
        </w:tc>
        <w:tc>
          <w:tcPr>
            <w:tcW w:w="1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0F79C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2B98E44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96E8D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705B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274EDF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AD9E9F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4F226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38BC51B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237A541B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4814E576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F9614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X3.8</w:t>
            </w:r>
          </w:p>
        </w:tc>
      </w:tr>
      <w:tr w:rsidR="00C640CC" w:rsidRPr="00C640CC" w14:paraId="162A2A61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4B3BA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E04E52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CD71FE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3EF662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22F28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1D703CB9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AA8906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B865A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1FC3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A59D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85EE2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E0F565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</w:tr>
      <w:tr w:rsidR="00C640CC" w:rsidRPr="00C640CC" w14:paraId="1A5FD123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D635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BC899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F6FC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4994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E42F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3FA74C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11.0</w:t>
            </w:r>
          </w:p>
        </w:tc>
      </w:tr>
      <w:tr w:rsidR="00C640CC" w:rsidRPr="00C640CC" w14:paraId="650DEDB5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E6FE6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BBD6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2273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BF84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3C19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B99599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46.0</w:t>
            </w:r>
          </w:p>
        </w:tc>
      </w:tr>
      <w:tr w:rsidR="00C640CC" w:rsidRPr="00C640CC" w14:paraId="4097A4AB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6537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0A836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5F768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54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532C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54.0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D0B6F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54.0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6081EF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445CDBD2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9518E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E9152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6DD851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B466F0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81D82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1F20B21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3969DB5C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2D112A9F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495F49A2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9CD3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X3.9</w:t>
            </w:r>
          </w:p>
        </w:tc>
      </w:tr>
      <w:tr w:rsidR="00C640CC" w:rsidRPr="00C640CC" w14:paraId="298B5930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7989A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4617CC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AFC08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1E1D1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F1D13B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3631E8D0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E945E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2B82F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4CF6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8A4D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D057C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FC43BA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</w:tr>
      <w:tr w:rsidR="00C640CC" w:rsidRPr="00C640CC" w14:paraId="04657A39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3BD374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FF40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5057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26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4CCA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26.0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1282A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26.0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2BFBB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28.0</w:t>
            </w:r>
          </w:p>
        </w:tc>
      </w:tr>
      <w:tr w:rsidR="00C640CC" w:rsidRPr="00C640CC" w14:paraId="72F931BC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0E9A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3F5B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A2E2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C9BF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CE89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37963D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64.0</w:t>
            </w:r>
          </w:p>
        </w:tc>
      </w:tr>
      <w:tr w:rsidR="00C640CC" w:rsidRPr="00C640CC" w14:paraId="3BFC6E94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F5DD5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F38A5D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404B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97B8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977DA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36.0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5BC830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1A5E13EB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2AE9F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F5ED6D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465BB3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DCC328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DBA4C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3F18180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262ED645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6DDEDBDF" w14:textId="77777777" w:rsidR="00C640CC" w:rsidRPr="00C640CC" w:rsidRDefault="00C640CC" w:rsidP="00C640CC">
      <w:pPr>
        <w:numPr>
          <w:ilvl w:val="0"/>
          <w:numId w:val="74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  <w:t>Hasil olah data luesioner planned behavior</w:t>
      </w:r>
    </w:p>
    <w:p w14:paraId="19A5ECCE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9"/>
        <w:gridCol w:w="819"/>
        <w:gridCol w:w="1140"/>
        <w:gridCol w:w="1140"/>
        <w:gridCol w:w="1140"/>
        <w:gridCol w:w="1140"/>
        <w:gridCol w:w="1140"/>
        <w:gridCol w:w="1141"/>
      </w:tblGrid>
      <w:tr w:rsidR="00C640CC" w:rsidRPr="00C640CC" w14:paraId="29AD92A1" w14:textId="77777777" w:rsidTr="00AB2CE0">
        <w:trPr>
          <w:cantSplit/>
          <w:trHeight w:val="342"/>
        </w:trPr>
        <w:tc>
          <w:tcPr>
            <w:tcW w:w="84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7A58C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Statistics</w:t>
            </w:r>
          </w:p>
        </w:tc>
      </w:tr>
      <w:tr w:rsidR="00C640CC" w:rsidRPr="00C640CC" w14:paraId="59DC2ABA" w14:textId="77777777" w:rsidTr="00AB2CE0">
        <w:trPr>
          <w:cantSplit/>
          <w:trHeight w:val="329"/>
        </w:trPr>
        <w:tc>
          <w:tcPr>
            <w:tcW w:w="163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2DF02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06B1F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X4.1</w:t>
            </w:r>
          </w:p>
        </w:tc>
        <w:tc>
          <w:tcPr>
            <w:tcW w:w="114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8A635A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X4.2</w:t>
            </w:r>
          </w:p>
        </w:tc>
        <w:tc>
          <w:tcPr>
            <w:tcW w:w="114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B65E2F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X4.3</w:t>
            </w:r>
          </w:p>
        </w:tc>
        <w:tc>
          <w:tcPr>
            <w:tcW w:w="114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EC13BF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X4.4</w:t>
            </w:r>
          </w:p>
        </w:tc>
        <w:tc>
          <w:tcPr>
            <w:tcW w:w="114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626D7A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X4.5</w:t>
            </w:r>
          </w:p>
        </w:tc>
        <w:tc>
          <w:tcPr>
            <w:tcW w:w="114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B2B5EA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X4.6</w:t>
            </w:r>
          </w:p>
        </w:tc>
      </w:tr>
      <w:tr w:rsidR="00C640CC" w:rsidRPr="00C640CC" w14:paraId="40FDC364" w14:textId="77777777" w:rsidTr="00AB2CE0">
        <w:trPr>
          <w:cantSplit/>
          <w:trHeight w:val="329"/>
        </w:trPr>
        <w:tc>
          <w:tcPr>
            <w:tcW w:w="819" w:type="dxa"/>
            <w:vMerge w:val="restar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60028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lastRenderedPageBreak/>
              <w:t>N</w:t>
            </w:r>
          </w:p>
        </w:tc>
        <w:tc>
          <w:tcPr>
            <w:tcW w:w="81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4DD08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114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45C30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14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56CFD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14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7104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14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BC5F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14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A55B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14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5BD79F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</w:tr>
      <w:tr w:rsidR="00C640CC" w:rsidRPr="00C640CC" w14:paraId="4B4C531E" w14:textId="77777777" w:rsidTr="00AB2CE0">
        <w:trPr>
          <w:cantSplit/>
          <w:trHeight w:val="151"/>
        </w:trPr>
        <w:tc>
          <w:tcPr>
            <w:tcW w:w="819" w:type="dxa"/>
            <w:vMerge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3D9D0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81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BF18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Missing</w:t>
            </w:r>
          </w:p>
        </w:tc>
        <w:tc>
          <w:tcPr>
            <w:tcW w:w="11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0C542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04D9F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2BDB4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885C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548A8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0536B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</w:tr>
      <w:tr w:rsidR="00C640CC" w:rsidRPr="00C640CC" w14:paraId="427AE737" w14:textId="77777777" w:rsidTr="00AB2CE0">
        <w:trPr>
          <w:cantSplit/>
          <w:trHeight w:val="342"/>
        </w:trPr>
        <w:tc>
          <w:tcPr>
            <w:tcW w:w="163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1D73C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Mean</w:t>
            </w:r>
          </w:p>
        </w:tc>
        <w:tc>
          <w:tcPr>
            <w:tcW w:w="11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EE5C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3.55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4D32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3.71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A141D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3.91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6807F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3.66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0631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3.83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CB6F8F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3.75</w:t>
            </w:r>
          </w:p>
        </w:tc>
      </w:tr>
      <w:tr w:rsidR="00C640CC" w:rsidRPr="00C640CC" w14:paraId="6639F281" w14:textId="77777777" w:rsidTr="00AB2CE0">
        <w:trPr>
          <w:cantSplit/>
          <w:trHeight w:val="329"/>
        </w:trPr>
        <w:tc>
          <w:tcPr>
            <w:tcW w:w="163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04F2A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Std. Deviation</w:t>
            </w:r>
          </w:p>
        </w:tc>
        <w:tc>
          <w:tcPr>
            <w:tcW w:w="11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DD1FE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.744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1D75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.856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2CBB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.793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2C2A8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.807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67DB6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.711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658C2E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.809</w:t>
            </w:r>
          </w:p>
        </w:tc>
      </w:tr>
      <w:tr w:rsidR="00C640CC" w:rsidRPr="00C640CC" w14:paraId="1A8D5949" w14:textId="77777777" w:rsidTr="00AB2CE0">
        <w:trPr>
          <w:cantSplit/>
          <w:trHeight w:val="329"/>
        </w:trPr>
        <w:tc>
          <w:tcPr>
            <w:tcW w:w="163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192FD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Minimum</w:t>
            </w:r>
          </w:p>
        </w:tc>
        <w:tc>
          <w:tcPr>
            <w:tcW w:w="114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4DBB1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0FA66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7025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65DAA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82C5B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FE8A19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</w:tr>
      <w:tr w:rsidR="00C640CC" w:rsidRPr="00C640CC" w14:paraId="1281152C" w14:textId="77777777" w:rsidTr="00AB2CE0">
        <w:trPr>
          <w:cantSplit/>
          <w:trHeight w:val="329"/>
        </w:trPr>
        <w:tc>
          <w:tcPr>
            <w:tcW w:w="163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A6F73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Maximum</w:t>
            </w:r>
          </w:p>
        </w:tc>
        <w:tc>
          <w:tcPr>
            <w:tcW w:w="114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F6623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C6962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1FCCB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A1FFF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887775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14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FF985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</w:tr>
    </w:tbl>
    <w:p w14:paraId="7D15F9A5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4F1725C7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1A15ED56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11206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X4.1</w:t>
            </w:r>
          </w:p>
        </w:tc>
      </w:tr>
      <w:tr w:rsidR="00C640CC" w:rsidRPr="00C640CC" w14:paraId="4B06C7D0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63EB9C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F69263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FEAC9B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D48655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D6587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69A47CAE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2C45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82E33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52D00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04693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459C2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C83717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</w:tr>
      <w:tr w:rsidR="00C640CC" w:rsidRPr="00C640CC" w14:paraId="37AFB3F0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4FFD9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C1918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F7EC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42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355D3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42.0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462ED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42.0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47F035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48.0</w:t>
            </w:r>
          </w:p>
        </w:tc>
      </w:tr>
      <w:tr w:rsidR="00C640CC" w:rsidRPr="00C640CC" w14:paraId="4C0A461E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A96D2C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7211F4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B9610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CBFD8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43.0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CA999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43.0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172CC0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91.0</w:t>
            </w:r>
          </w:p>
        </w:tc>
      </w:tr>
      <w:tr w:rsidR="00C640CC" w:rsidRPr="00C640CC" w14:paraId="1FD93FEF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30C6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36B2F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7D0ED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AE34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1865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0ED6F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5E9D3DA4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766D4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4BBC4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28398B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D87381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77EC10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24BF6B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515299CA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68E2B2B9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04E8DCD2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EF42F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X4.2</w:t>
            </w:r>
          </w:p>
        </w:tc>
      </w:tr>
      <w:tr w:rsidR="00C640CC" w:rsidRPr="00C640CC" w14:paraId="45CFFA69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46C04A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EFB8CD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3576F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C65CEA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8B654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20199436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6C65A9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8D775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2933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A20F3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2F00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12E810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</w:tr>
      <w:tr w:rsidR="00C640CC" w:rsidRPr="00C640CC" w14:paraId="25148372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578F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3BDBD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6D95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09898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ECE1B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A9C31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43.0</w:t>
            </w:r>
          </w:p>
        </w:tc>
      </w:tr>
      <w:tr w:rsidR="00C640CC" w:rsidRPr="00C640CC" w14:paraId="7830817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036D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8AC81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2B091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08EFC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E299A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F2C79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80.0</w:t>
            </w:r>
          </w:p>
        </w:tc>
      </w:tr>
      <w:tr w:rsidR="00C640CC" w:rsidRPr="00C640CC" w14:paraId="6763E876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7E3AA3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04EC4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E9F8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02434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DCB3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4E95B6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0EACCF12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ED9EE9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9A36DD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DB9166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09E97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F369B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6CFBB0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1690AE4C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477B5B65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35805244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6E1DF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X4.3</w:t>
            </w:r>
          </w:p>
        </w:tc>
      </w:tr>
      <w:tr w:rsidR="00C640CC" w:rsidRPr="00C640CC" w14:paraId="0F9642A6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6E0C3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7C2C72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65E658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E68CCE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5894E8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2CF68E47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8797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6C133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CFA5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FEBA2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3767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7874F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</w:tr>
      <w:tr w:rsidR="00C640CC" w:rsidRPr="00C640CC" w14:paraId="544BD4C4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9BD147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C69E1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AC1DD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029F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C0C50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252F9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32.0</w:t>
            </w:r>
          </w:p>
        </w:tc>
      </w:tr>
      <w:tr w:rsidR="00C640CC" w:rsidRPr="00C640CC" w14:paraId="3E236E1A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C2E35D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D4AD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00E42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3DB1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43.0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BFA2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43.0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1B815A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75.0</w:t>
            </w:r>
          </w:p>
        </w:tc>
      </w:tr>
      <w:tr w:rsidR="00C640CC" w:rsidRPr="00C640CC" w14:paraId="1A82F6EE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043AB6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13144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FD2E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F8331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CC553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5EEF03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7FE378EC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47C6B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59FA5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892DC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524847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4FB72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5D6ED4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54A2ED05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096BB941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39D64129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E9D5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X4.4</w:t>
            </w:r>
          </w:p>
        </w:tc>
      </w:tr>
      <w:tr w:rsidR="00C640CC" w:rsidRPr="00C640CC" w14:paraId="11272E7F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B8E8AB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66CCA5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69ABA6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8ECE81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391884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1AA8B133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72F71E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31E53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3251B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755C7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69985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067AF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6.0</w:t>
            </w:r>
          </w:p>
        </w:tc>
      </w:tr>
      <w:tr w:rsidR="00C640CC" w:rsidRPr="00C640CC" w14:paraId="61F157C1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A2A5F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C6475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AC383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F64F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511B0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87AC8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43.0</w:t>
            </w:r>
          </w:p>
        </w:tc>
      </w:tr>
      <w:tr w:rsidR="00C640CC" w:rsidRPr="00C640CC" w14:paraId="7272906F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C07C3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6A93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9F60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42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4BE12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42.0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0A54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42.0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A5BE5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85.0</w:t>
            </w:r>
          </w:p>
        </w:tc>
      </w:tr>
      <w:tr w:rsidR="00C640CC" w:rsidRPr="00C640CC" w14:paraId="66F0094F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01BE3E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036FE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E9FB3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5658B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9592F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633A93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01E9BF75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A2037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F6C28C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36427E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45B1D0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674C4F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78B63A5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7F628B7F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028E767D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562351F4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643A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X4.5</w:t>
            </w:r>
          </w:p>
        </w:tc>
      </w:tr>
      <w:tr w:rsidR="00C640CC" w:rsidRPr="00C640CC" w14:paraId="19F69A39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40BD8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56A7A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0E870B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037BA6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4F79AB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6BFE76CA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487445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5589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9A595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632B3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7D9C1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4D9362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</w:tr>
      <w:tr w:rsidR="00C640CC" w:rsidRPr="00C640CC" w14:paraId="1875666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20055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78B77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23FFB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26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14F58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26.0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1B254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26.0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C72500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29.0</w:t>
            </w:r>
          </w:p>
        </w:tc>
      </w:tr>
      <w:tr w:rsidR="00C640CC" w:rsidRPr="00C640CC" w14:paraId="2F1B797C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AE63DE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E2BC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60FA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56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7C9B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56.0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60BED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56.0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86DEB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85.0</w:t>
            </w:r>
          </w:p>
        </w:tc>
      </w:tr>
      <w:tr w:rsidR="00C640CC" w:rsidRPr="00C640CC" w14:paraId="3384396A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1063E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D4CD2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CE91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A1870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C6300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92D222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5C35F65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29B6C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F8C1E2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D6EE2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1F79BD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321560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30EF023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1D385514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1524A235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0477A7F5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6F78B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X4.6</w:t>
            </w:r>
          </w:p>
        </w:tc>
      </w:tr>
      <w:tr w:rsidR="00C640CC" w:rsidRPr="00C640CC" w14:paraId="53CB3DE6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D7305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0A4BD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AF4B4D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8CAB39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3594C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3F85F741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71270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96757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A5F60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DCEB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5673F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AABE53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</w:tr>
      <w:tr w:rsidR="00C640CC" w:rsidRPr="00C640CC" w14:paraId="52E4799E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6B44E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B3EB53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BB0FB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57C3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E705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CCF2C5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42.0</w:t>
            </w:r>
          </w:p>
        </w:tc>
      </w:tr>
      <w:tr w:rsidR="00C640CC" w:rsidRPr="00C640CC" w14:paraId="4DC00576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21A79D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C105F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0EE54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7E4A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F83B9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11D2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80.0</w:t>
            </w:r>
          </w:p>
        </w:tc>
      </w:tr>
      <w:tr w:rsidR="00C640CC" w:rsidRPr="00C640CC" w14:paraId="062D7F11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A9E6B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84E8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CB67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4AB3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D83AC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75515A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61C3BEDA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70744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28F3F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923814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22440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3CBBDC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4A3B58A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2D7D8B09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444BA9F1" w14:textId="77777777" w:rsidR="00C640CC" w:rsidRPr="00C640CC" w:rsidRDefault="00C640CC" w:rsidP="00C640CC">
      <w:pPr>
        <w:numPr>
          <w:ilvl w:val="0"/>
          <w:numId w:val="74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  <w:t>Hasil olah data luesioner keseriusan pelanggaran</w:t>
      </w:r>
    </w:p>
    <w:p w14:paraId="25C35BF1" w14:textId="77777777" w:rsidR="00C640CC" w:rsidRPr="00C640CC" w:rsidRDefault="00C640CC" w:rsidP="00C640CC">
      <w:pPr>
        <w:tabs>
          <w:tab w:val="left" w:pos="0"/>
        </w:tabs>
        <w:ind w:left="720"/>
        <w:contextualSpacing/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52AAFAC6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604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62"/>
      </w:tblGrid>
      <w:tr w:rsidR="00C640CC" w:rsidRPr="00C640CC" w14:paraId="75CE4855" w14:textId="77777777" w:rsidTr="00AB2CE0">
        <w:trPr>
          <w:cantSplit/>
          <w:jc w:val="center"/>
        </w:trPr>
        <w:tc>
          <w:tcPr>
            <w:tcW w:w="60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3700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Statistics</w:t>
            </w:r>
          </w:p>
        </w:tc>
      </w:tr>
      <w:tr w:rsidR="00C640CC" w:rsidRPr="00C640CC" w14:paraId="2FBF2CBB" w14:textId="77777777" w:rsidTr="00AB2CE0">
        <w:trPr>
          <w:cantSplit/>
          <w:jc w:val="center"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5B9EC2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8A45C3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X5.1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472AC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X5.2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E61F9F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X5.3</w:t>
            </w:r>
          </w:p>
        </w:tc>
      </w:tr>
      <w:tr w:rsidR="00C640CC" w:rsidRPr="00C640CC" w14:paraId="28CA1465" w14:textId="77777777" w:rsidTr="00AB2CE0">
        <w:trPr>
          <w:cantSplit/>
          <w:jc w:val="center"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23DE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N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0948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37B20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B69CA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1A3824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</w:tr>
      <w:tr w:rsidR="00C640CC" w:rsidRPr="00C640CC" w14:paraId="0AA31932" w14:textId="77777777" w:rsidTr="00AB2CE0">
        <w:trPr>
          <w:cantSplit/>
          <w:jc w:val="center"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7D337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2D49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Missing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6CA6A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433AF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A3A538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</w:tr>
      <w:tr w:rsidR="00C640CC" w:rsidRPr="00C640CC" w14:paraId="3B1D5B8D" w14:textId="77777777" w:rsidTr="00AB2CE0">
        <w:trPr>
          <w:cantSplit/>
          <w:jc w:val="center"/>
        </w:trPr>
        <w:tc>
          <w:tcPr>
            <w:tcW w:w="195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E0A3A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Mean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78E7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3.61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66E92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3.34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D0A9C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4.03</w:t>
            </w:r>
          </w:p>
        </w:tc>
      </w:tr>
      <w:tr w:rsidR="00C640CC" w:rsidRPr="00C640CC" w14:paraId="5009B086" w14:textId="77777777" w:rsidTr="00AB2CE0">
        <w:trPr>
          <w:cantSplit/>
          <w:jc w:val="center"/>
        </w:trPr>
        <w:tc>
          <w:tcPr>
            <w:tcW w:w="195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4DF9C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Std. Deviation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75158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.803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C8813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.831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12D1D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.810</w:t>
            </w:r>
          </w:p>
        </w:tc>
      </w:tr>
      <w:tr w:rsidR="00C640CC" w:rsidRPr="00C640CC" w14:paraId="0E1D1B63" w14:textId="77777777" w:rsidTr="00AB2CE0">
        <w:trPr>
          <w:cantSplit/>
          <w:jc w:val="center"/>
        </w:trPr>
        <w:tc>
          <w:tcPr>
            <w:tcW w:w="1956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C5E9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Minimum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8BB3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7BC6E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89A8C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</w:tr>
      <w:tr w:rsidR="00C640CC" w:rsidRPr="00C640CC" w14:paraId="5068ACED" w14:textId="77777777" w:rsidTr="00AB2CE0">
        <w:trPr>
          <w:cantSplit/>
          <w:jc w:val="center"/>
        </w:trPr>
        <w:tc>
          <w:tcPr>
            <w:tcW w:w="1956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DB05BE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Maximum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1C1F2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88B71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890A72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</w:tr>
    </w:tbl>
    <w:p w14:paraId="5ABED750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66570262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238C0631" w14:textId="77777777" w:rsidTr="00AB2CE0">
        <w:trPr>
          <w:cantSplit/>
        </w:trPr>
        <w:tc>
          <w:tcPr>
            <w:tcW w:w="8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03602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X5.1</w:t>
            </w:r>
          </w:p>
        </w:tc>
      </w:tr>
      <w:tr w:rsidR="00C640CC" w:rsidRPr="00C640CC" w14:paraId="28F84A3A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DD659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3CD27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F630B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5B479C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7B0E9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451505B6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44530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03344E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E8608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CC4E3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4.0</w:t>
            </w:r>
          </w:p>
        </w:tc>
        <w:tc>
          <w:tcPr>
            <w:tcW w:w="13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E0B99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4.0</w:t>
            </w:r>
          </w:p>
        </w:tc>
        <w:tc>
          <w:tcPr>
            <w:tcW w:w="19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23DB9F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4.0</w:t>
            </w:r>
          </w:p>
        </w:tc>
      </w:tr>
      <w:tr w:rsidR="00C640CC" w:rsidRPr="00C640CC" w14:paraId="5A500121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88F90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C72AB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BE4A6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47</w:t>
            </w:r>
          </w:p>
        </w:tc>
        <w:tc>
          <w:tcPr>
            <w:tcW w:w="13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3A2E5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47.0</w:t>
            </w:r>
          </w:p>
        </w:tc>
        <w:tc>
          <w:tcPr>
            <w:tcW w:w="13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11557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47.0</w:t>
            </w:r>
          </w:p>
        </w:tc>
        <w:tc>
          <w:tcPr>
            <w:tcW w:w="1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C07979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51.0</w:t>
            </w:r>
          </w:p>
        </w:tc>
      </w:tr>
      <w:tr w:rsidR="00C640CC" w:rsidRPr="00C640CC" w14:paraId="74FDA311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48377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83A57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6FC80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</w:t>
            </w:r>
          </w:p>
        </w:tc>
        <w:tc>
          <w:tcPr>
            <w:tcW w:w="13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58BF4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33.0</w:t>
            </w:r>
          </w:p>
        </w:tc>
        <w:tc>
          <w:tcPr>
            <w:tcW w:w="13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AEFCB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33.0</w:t>
            </w:r>
          </w:p>
        </w:tc>
        <w:tc>
          <w:tcPr>
            <w:tcW w:w="1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A2268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84.0</w:t>
            </w:r>
          </w:p>
        </w:tc>
      </w:tr>
      <w:tr w:rsidR="00C640CC" w:rsidRPr="00C640CC" w14:paraId="274F9D5F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65AAC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565C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23C4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16</w:t>
            </w:r>
          </w:p>
        </w:tc>
        <w:tc>
          <w:tcPr>
            <w:tcW w:w="136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407C0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16.0</w:t>
            </w:r>
          </w:p>
        </w:tc>
        <w:tc>
          <w:tcPr>
            <w:tcW w:w="13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E2F6C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16.0</w:t>
            </w:r>
          </w:p>
        </w:tc>
        <w:tc>
          <w:tcPr>
            <w:tcW w:w="19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2303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1936FEBB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55037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C73417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CA3BD3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09E9CE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FF727E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47C2DA2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6DD6FE22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17DD9340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0530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lastRenderedPageBreak/>
              <w:t>X5.2</w:t>
            </w:r>
          </w:p>
        </w:tc>
      </w:tr>
      <w:tr w:rsidR="00C640CC" w:rsidRPr="00C640CC" w14:paraId="1192BDF6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A66CD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D90E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61DCDE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070AE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DE1269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2C7F82DE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58E3B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9E618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1004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85E2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51DE3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6C7DD3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</w:tr>
      <w:tr w:rsidR="00C640CC" w:rsidRPr="00C640CC" w14:paraId="69C389BF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CC555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F2CA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4FF09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CE758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7F82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6BA726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10.0</w:t>
            </w:r>
          </w:p>
        </w:tc>
      </w:tr>
      <w:tr w:rsidR="00C640CC" w:rsidRPr="00C640CC" w14:paraId="06049C83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D8844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B3BE2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9225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56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B373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56.0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5D6E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56.0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86356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66.0</w:t>
            </w:r>
          </w:p>
        </w:tc>
      </w:tr>
      <w:tr w:rsidR="00C640CC" w:rsidRPr="00C640CC" w14:paraId="22C8EB3B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F4F20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F4F4D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61CC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E6700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23.0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65554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23.0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78635C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89.0</w:t>
            </w:r>
          </w:p>
        </w:tc>
      </w:tr>
      <w:tr w:rsidR="00C640CC" w:rsidRPr="00C640CC" w14:paraId="3D3187C4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F500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141A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59135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47E1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11.0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9DE19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11.0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FE41CC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3C2BB9F3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03232E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D6E94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FC05F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21E69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3BDA12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2CDD2D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748977EA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58CA47A3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0A76C5B0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2B2D5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X5.3</w:t>
            </w:r>
          </w:p>
        </w:tc>
      </w:tr>
      <w:tr w:rsidR="00C640CC" w:rsidRPr="00C640CC" w14:paraId="465A9A4E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98AA01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62B8FA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033E87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26915E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47A63F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260C173C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DE816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17D2F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0539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7DBEA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08AE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1801D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</w:tr>
      <w:tr w:rsidR="00C640CC" w:rsidRPr="00C640CC" w14:paraId="46A4168C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E429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40A595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111D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28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AEC7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28.0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1662E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28.0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0DD58C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29.0</w:t>
            </w:r>
          </w:p>
        </w:tc>
      </w:tr>
      <w:tr w:rsidR="00C640CC" w:rsidRPr="00C640CC" w14:paraId="661290E4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001D8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DD301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8A32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B0EA2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14FCA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72D0B2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67.0</w:t>
            </w:r>
          </w:p>
        </w:tc>
      </w:tr>
      <w:tr w:rsidR="00C640CC" w:rsidRPr="00C640CC" w14:paraId="239A7E2C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4D68F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C0F2B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2D5E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9241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F1A23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AE80F2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1B7F7E6F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8E7357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FC4F5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27C56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6FC54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93B1C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5BBDCD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05223102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0BBED48C" w14:textId="77777777" w:rsidR="00C640CC" w:rsidRPr="00C640CC" w:rsidRDefault="00C640CC" w:rsidP="00C640CC">
      <w:pPr>
        <w:numPr>
          <w:ilvl w:val="0"/>
          <w:numId w:val="74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  <w:t>Hasil olah data luesioner intensi whsitleblowing system kecurangan akademik</w:t>
      </w:r>
    </w:p>
    <w:p w14:paraId="32ECC8E4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7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"/>
        <w:gridCol w:w="654"/>
        <w:gridCol w:w="909"/>
        <w:gridCol w:w="910"/>
        <w:gridCol w:w="910"/>
        <w:gridCol w:w="910"/>
        <w:gridCol w:w="910"/>
        <w:gridCol w:w="910"/>
        <w:gridCol w:w="913"/>
      </w:tblGrid>
      <w:tr w:rsidR="00C640CC" w:rsidRPr="00C640CC" w14:paraId="764A917C" w14:textId="77777777" w:rsidTr="00AB2CE0">
        <w:trPr>
          <w:cantSplit/>
          <w:trHeight w:val="334"/>
        </w:trPr>
        <w:tc>
          <w:tcPr>
            <w:tcW w:w="76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E397F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Statistics</w:t>
            </w:r>
          </w:p>
        </w:tc>
      </w:tr>
      <w:tr w:rsidR="00C640CC" w:rsidRPr="00C640CC" w14:paraId="55AB5373" w14:textId="77777777" w:rsidTr="00AB2CE0">
        <w:trPr>
          <w:cantSplit/>
          <w:trHeight w:val="320"/>
        </w:trPr>
        <w:tc>
          <w:tcPr>
            <w:tcW w:w="130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5BC345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02FBB0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Y.1</w:t>
            </w:r>
          </w:p>
        </w:tc>
        <w:tc>
          <w:tcPr>
            <w:tcW w:w="91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227C15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Y.2</w:t>
            </w:r>
          </w:p>
        </w:tc>
        <w:tc>
          <w:tcPr>
            <w:tcW w:w="91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A30AB0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Y.3</w:t>
            </w:r>
          </w:p>
        </w:tc>
        <w:tc>
          <w:tcPr>
            <w:tcW w:w="91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81DFA8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Y.4</w:t>
            </w:r>
          </w:p>
        </w:tc>
        <w:tc>
          <w:tcPr>
            <w:tcW w:w="91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1209C0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Y.5</w:t>
            </w:r>
          </w:p>
        </w:tc>
        <w:tc>
          <w:tcPr>
            <w:tcW w:w="91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B0E9EF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Y.6</w:t>
            </w:r>
          </w:p>
        </w:tc>
        <w:tc>
          <w:tcPr>
            <w:tcW w:w="91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AF575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Y.7</w:t>
            </w:r>
          </w:p>
        </w:tc>
      </w:tr>
      <w:tr w:rsidR="00C640CC" w:rsidRPr="00C640CC" w14:paraId="792CEAF6" w14:textId="77777777" w:rsidTr="00AB2CE0">
        <w:trPr>
          <w:cantSplit/>
          <w:trHeight w:val="320"/>
        </w:trPr>
        <w:tc>
          <w:tcPr>
            <w:tcW w:w="654" w:type="dxa"/>
            <w:vMerge w:val="restar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AD49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N</w:t>
            </w:r>
          </w:p>
        </w:tc>
        <w:tc>
          <w:tcPr>
            <w:tcW w:w="65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EC94B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0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115A0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91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B70D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91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97E88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91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C05D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91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D36A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91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ACB25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91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B438AB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</w:tr>
      <w:tr w:rsidR="00C640CC" w:rsidRPr="00C640CC" w14:paraId="71C40860" w14:textId="77777777" w:rsidTr="00AB2CE0">
        <w:trPr>
          <w:cantSplit/>
          <w:trHeight w:val="147"/>
        </w:trPr>
        <w:tc>
          <w:tcPr>
            <w:tcW w:w="654" w:type="dxa"/>
            <w:vMerge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3EDBD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65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83FC4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Missing</w:t>
            </w:r>
          </w:p>
        </w:tc>
        <w:tc>
          <w:tcPr>
            <w:tcW w:w="9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7111D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C669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BED2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A6CD1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16A2B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6D9C5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113056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0</w:t>
            </w:r>
          </w:p>
        </w:tc>
      </w:tr>
      <w:tr w:rsidR="00C640CC" w:rsidRPr="00C640CC" w14:paraId="3CED7580" w14:textId="77777777" w:rsidTr="00AB2CE0">
        <w:trPr>
          <w:cantSplit/>
          <w:trHeight w:val="334"/>
        </w:trPr>
        <w:tc>
          <w:tcPr>
            <w:tcW w:w="13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824CA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Mean</w:t>
            </w:r>
          </w:p>
        </w:tc>
        <w:tc>
          <w:tcPr>
            <w:tcW w:w="9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C36D3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4.14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41F34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4.19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1EE73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3.53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9A50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3.55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19A3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4.10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A460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3.78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814B1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4.13</w:t>
            </w:r>
          </w:p>
        </w:tc>
      </w:tr>
      <w:tr w:rsidR="00C640CC" w:rsidRPr="00C640CC" w14:paraId="70143102" w14:textId="77777777" w:rsidTr="00AB2CE0">
        <w:trPr>
          <w:cantSplit/>
          <w:trHeight w:val="320"/>
        </w:trPr>
        <w:tc>
          <w:tcPr>
            <w:tcW w:w="13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C177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Std. Deviation</w:t>
            </w:r>
          </w:p>
        </w:tc>
        <w:tc>
          <w:tcPr>
            <w:tcW w:w="9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06FF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.817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8783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.761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D2113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1.029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EBD86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.989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DABF3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.905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E57C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1.142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4E0D3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.825</w:t>
            </w:r>
          </w:p>
        </w:tc>
      </w:tr>
      <w:tr w:rsidR="00C640CC" w:rsidRPr="00C640CC" w14:paraId="0F7F0877" w14:textId="77777777" w:rsidTr="00AB2CE0">
        <w:trPr>
          <w:cantSplit/>
          <w:trHeight w:val="320"/>
        </w:trPr>
        <w:tc>
          <w:tcPr>
            <w:tcW w:w="1308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A90A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Minimum</w:t>
            </w:r>
          </w:p>
        </w:tc>
        <w:tc>
          <w:tcPr>
            <w:tcW w:w="90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15AB1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50C47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8E6E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354A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74506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3E148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7A5677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</w:tr>
      <w:tr w:rsidR="00C640CC" w:rsidRPr="00C640CC" w14:paraId="7A2A0BBD" w14:textId="77777777" w:rsidTr="00AB2CE0">
        <w:trPr>
          <w:cantSplit/>
          <w:trHeight w:val="320"/>
        </w:trPr>
        <w:tc>
          <w:tcPr>
            <w:tcW w:w="1308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774749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Maximum</w:t>
            </w:r>
          </w:p>
        </w:tc>
        <w:tc>
          <w:tcPr>
            <w:tcW w:w="90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9AA1AB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DCF2E4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03021A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188E4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BB8CFB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C0521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91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BF4674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</w:tr>
    </w:tbl>
    <w:p w14:paraId="3A115DC7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4747688B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3E9220F0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280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Y.1</w:t>
            </w:r>
          </w:p>
        </w:tc>
      </w:tr>
      <w:tr w:rsidR="00C640CC" w:rsidRPr="00C640CC" w14:paraId="66AB50C5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70673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D7E477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08875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E04FE9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0A8CC1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5A40D581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46866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9F3E3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22962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E8202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264FE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2D46C0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</w:tr>
      <w:tr w:rsidR="00C640CC" w:rsidRPr="00C640CC" w14:paraId="6425F27E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4BA0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4761D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82715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43F65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21.0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4D731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21.0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C45283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23.0</w:t>
            </w:r>
          </w:p>
        </w:tc>
      </w:tr>
      <w:tr w:rsidR="00C640CC" w:rsidRPr="00C640CC" w14:paraId="3608440F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D4C46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7FB4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3E7F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A2E3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EB738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BBBFDE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61.0</w:t>
            </w:r>
          </w:p>
        </w:tc>
      </w:tr>
      <w:tr w:rsidR="00C640CC" w:rsidRPr="00C640CC" w14:paraId="159644B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27D5A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3D531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A8B1E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BCE49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999B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EDFAA5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0F4CE209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D6DF0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379C8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67D110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704256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51B6F5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488AC8F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13882420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68DEA395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06193E3D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3681A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Y.2</w:t>
            </w:r>
          </w:p>
        </w:tc>
      </w:tr>
      <w:tr w:rsidR="00C640CC" w:rsidRPr="00C640CC" w14:paraId="6802B34C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17557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DB2F21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4FEBB7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B6BA7C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C0FDF9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3BDC8159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AA550F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1FCBD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DC45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72BBB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97F4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A806CD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</w:tr>
      <w:tr w:rsidR="00C640CC" w:rsidRPr="00C640CC" w14:paraId="1E11A183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5AF5D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972AE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54BC6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CD6E6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111FD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C002ED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17.0</w:t>
            </w:r>
          </w:p>
        </w:tc>
      </w:tr>
      <w:tr w:rsidR="00C640CC" w:rsidRPr="00C640CC" w14:paraId="0785A218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56DD09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E72A7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53C36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7C59E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90DDA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C947CD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62.0</w:t>
            </w:r>
          </w:p>
        </w:tc>
      </w:tr>
      <w:tr w:rsidR="00C640CC" w:rsidRPr="00C640CC" w14:paraId="46839226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A814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21FC9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E502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907A5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B161D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38.0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A0395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0FE2E8AD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8A9A3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04B04B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90117C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9F92C3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7212EF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3F147BE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0F04E375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4996B23B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00CF400C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405A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Y.3</w:t>
            </w:r>
          </w:p>
        </w:tc>
      </w:tr>
      <w:tr w:rsidR="00C640CC" w:rsidRPr="00C640CC" w14:paraId="78DC6E5F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9D8B07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8F700E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6EB69D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0472D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5A57DE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0AA041A5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831E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26EB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2DB9A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3709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70FCA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8986D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</w:t>
            </w:r>
          </w:p>
        </w:tc>
      </w:tr>
      <w:tr w:rsidR="00C640CC" w:rsidRPr="00C640CC" w14:paraId="52BE037D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030D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31F6D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D7ED1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14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AED0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14.0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85E14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14.0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20ADF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16.0</w:t>
            </w:r>
          </w:p>
        </w:tc>
      </w:tr>
      <w:tr w:rsidR="00C640CC" w:rsidRPr="00C640CC" w14:paraId="5FA88F51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98C5E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EBF8B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B081B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6DBE3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2667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B4FCE4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49.0</w:t>
            </w:r>
          </w:p>
        </w:tc>
      </w:tr>
      <w:tr w:rsidR="00C640CC" w:rsidRPr="00C640CC" w14:paraId="023B04E9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08F125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C0178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539A8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5B992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31.0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109B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31.0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1B3E8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80.0</w:t>
            </w:r>
          </w:p>
        </w:tc>
      </w:tr>
      <w:tr w:rsidR="00C640CC" w:rsidRPr="00C640CC" w14:paraId="11ADAD0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380AE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080D5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F50B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CF33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E5CC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5D0ADF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419A4DFB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ED39B0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EFC30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7188DD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406962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BBBF5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24CF59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57AE629C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5809DF00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22B0076D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BCE52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Y.4</w:t>
            </w:r>
          </w:p>
        </w:tc>
      </w:tr>
      <w:tr w:rsidR="00C640CC" w:rsidRPr="00C640CC" w14:paraId="28E09E82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61996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EB14A4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27C7D2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CDB4EA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4659A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049A4CB2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C2DB33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407A6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A58BB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ED45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9588D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DAF2E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</w:tr>
      <w:tr w:rsidR="00C640CC" w:rsidRPr="00C640CC" w14:paraId="58400C6C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E7CEEE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9E4F9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49E27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82D46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1BBBC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5FF8FE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11.0</w:t>
            </w:r>
          </w:p>
        </w:tc>
      </w:tr>
      <w:tr w:rsidR="00C640CC" w:rsidRPr="00C640CC" w14:paraId="45135F22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2968F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ACD4D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6E72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1C57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56376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39.0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09812B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50.0</w:t>
            </w:r>
          </w:p>
        </w:tc>
      </w:tr>
      <w:tr w:rsidR="00C640CC" w:rsidRPr="00C640CC" w14:paraId="66C07375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3574F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4D50AD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0E7FA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44DC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31.0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DD2CA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31.0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707868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81.0</w:t>
            </w:r>
          </w:p>
        </w:tc>
      </w:tr>
      <w:tr w:rsidR="00C640CC" w:rsidRPr="00C640CC" w14:paraId="44881A7E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01A32D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1DF63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7B83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19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60A27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19.0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44DA9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19.0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F82B5E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2D12652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6D3A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D600BE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8B488C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0F05CE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028507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15A319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35BF4FC0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076356A4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4B4D3687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FF75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Y.5</w:t>
            </w:r>
          </w:p>
        </w:tc>
      </w:tr>
      <w:tr w:rsidR="00C640CC" w:rsidRPr="00C640CC" w14:paraId="0794E6AE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C31BB7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AF2EAE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42A6BD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A7731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9A7708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4183B644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66249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A889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9CEF7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9B64A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70110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04A67F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</w:tr>
      <w:tr w:rsidR="00C640CC" w:rsidRPr="00C640CC" w14:paraId="7D121C35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F41D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17EFD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5846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973AF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BE8C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30E77A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4.0</w:t>
            </w:r>
          </w:p>
        </w:tc>
      </w:tr>
      <w:tr w:rsidR="00C640CC" w:rsidRPr="00C640CC" w14:paraId="7E9CBF9E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AD120D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E53D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6FABD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1F500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21.0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4D49D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21.0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715E9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25.0</w:t>
            </w:r>
          </w:p>
        </w:tc>
      </w:tr>
      <w:tr w:rsidR="00C640CC" w:rsidRPr="00C640CC" w14:paraId="09475A4F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70188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6A67F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24001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237DF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A54FB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35.0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F0F72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60.0</w:t>
            </w:r>
          </w:p>
        </w:tc>
      </w:tr>
      <w:tr w:rsidR="00C640CC" w:rsidRPr="00C640CC" w14:paraId="38707C7F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1603DF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3658E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FDF2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50155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4FBB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CD0FC6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0FE0FFF3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E64F5F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3DF3A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DB93A7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604B72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DF432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0C3CB4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45C7D9C7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1EFA9298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7A4E6B17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D688E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Y.6</w:t>
            </w:r>
          </w:p>
        </w:tc>
      </w:tr>
      <w:tr w:rsidR="00C640CC" w:rsidRPr="00C640CC" w14:paraId="7C8AA911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D6F50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2706E8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E4C3E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E0892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9E6F67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15B54F5C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84EF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F64A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8FD33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A5A6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F4B3A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29C6AA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4.0</w:t>
            </w:r>
          </w:p>
        </w:tc>
      </w:tr>
      <w:tr w:rsidR="00C640CC" w:rsidRPr="00C640CC" w14:paraId="33B09200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B22E1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9F5F5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1909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7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7E563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7.0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BEC2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7.0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33CEF2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11.0</w:t>
            </w:r>
          </w:p>
        </w:tc>
      </w:tr>
      <w:tr w:rsidR="00C640CC" w:rsidRPr="00C640CC" w14:paraId="207B186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7DDDF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C568E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571C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EFEA0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F1D20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33.0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B142FD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44.0</w:t>
            </w:r>
          </w:p>
        </w:tc>
      </w:tr>
      <w:tr w:rsidR="00C640CC" w:rsidRPr="00C640CC" w14:paraId="3310F6DB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D63F91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57C0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8A2D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19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04ABC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19.0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3F30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19.0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D2F1A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63.0</w:t>
            </w:r>
          </w:p>
        </w:tc>
      </w:tr>
      <w:tr w:rsidR="00C640CC" w:rsidRPr="00C640CC" w14:paraId="424DCA8F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DB05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96366F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7212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2C8F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7FE8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37.0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FFEDA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195CC46C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60991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DDD78E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473C0D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7BA7F5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8B3976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4CC414B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16E81F54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6206A6EA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8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978"/>
        <w:gridCol w:w="1362"/>
        <w:gridCol w:w="1362"/>
        <w:gridCol w:w="1392"/>
        <w:gridCol w:w="1928"/>
      </w:tblGrid>
      <w:tr w:rsidR="00C640CC" w:rsidRPr="00C640CC" w14:paraId="55BDE479" w14:textId="77777777" w:rsidTr="00AB2CE0">
        <w:trPr>
          <w:cantSplit/>
        </w:trPr>
        <w:tc>
          <w:tcPr>
            <w:tcW w:w="79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3E513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Y.7</w:t>
            </w:r>
          </w:p>
        </w:tc>
      </w:tr>
      <w:tr w:rsidR="00C640CC" w:rsidRPr="00C640CC" w14:paraId="5248A66B" w14:textId="77777777" w:rsidTr="00AB2CE0">
        <w:trPr>
          <w:cantSplit/>
        </w:trPr>
        <w:tc>
          <w:tcPr>
            <w:tcW w:w="195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0F2D2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E8AB1B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Frequency</w:t>
            </w:r>
          </w:p>
        </w:tc>
        <w:tc>
          <w:tcPr>
            <w:tcW w:w="136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9D171D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Percent</w:t>
            </w:r>
          </w:p>
        </w:tc>
        <w:tc>
          <w:tcPr>
            <w:tcW w:w="13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309C25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 Percent</w:t>
            </w:r>
          </w:p>
        </w:tc>
        <w:tc>
          <w:tcPr>
            <w:tcW w:w="19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872418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Cumulative Percent</w:t>
            </w:r>
          </w:p>
        </w:tc>
      </w:tr>
      <w:tr w:rsidR="00C640CC" w:rsidRPr="00C640CC" w14:paraId="459989F7" w14:textId="77777777" w:rsidTr="00AB2CE0">
        <w:trPr>
          <w:cantSplit/>
        </w:trPr>
        <w:tc>
          <w:tcPr>
            <w:tcW w:w="97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82530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Valid</w:t>
            </w:r>
          </w:p>
        </w:tc>
        <w:tc>
          <w:tcPr>
            <w:tcW w:w="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CA87C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C829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136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F75F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3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0A4D4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  <w:tc>
          <w:tcPr>
            <w:tcW w:w="19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943B59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1.0</w:t>
            </w:r>
          </w:p>
        </w:tc>
      </w:tr>
      <w:tr w:rsidR="00C640CC" w:rsidRPr="00C640CC" w14:paraId="05C4C36A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E4EA01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960B0F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2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72551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3821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7402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7990E4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5.0</w:t>
            </w:r>
          </w:p>
        </w:tc>
      </w:tr>
      <w:tr w:rsidR="00C640CC" w:rsidRPr="00C640CC" w14:paraId="556C8DCF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8895DE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E50B3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EC06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CA43C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96934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79C62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15.0</w:t>
            </w:r>
          </w:p>
        </w:tc>
      </w:tr>
      <w:tr w:rsidR="00C640CC" w:rsidRPr="00C640CC" w14:paraId="2ACD8AA4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0891C8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18818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2EA0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51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C34FF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51.0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DF6F0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51.0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2B23C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66.0</w:t>
            </w:r>
          </w:p>
        </w:tc>
      </w:tr>
      <w:tr w:rsidR="00C640CC" w:rsidRPr="00C640CC" w14:paraId="605E20E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4C835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5802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5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5F8E7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34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EA300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34.0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41FFA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34.0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CF93B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</w:tr>
      <w:tr w:rsidR="00C640CC" w:rsidRPr="00C640CC" w14:paraId="40A2B567" w14:textId="77777777" w:rsidTr="00AB2CE0">
        <w:trPr>
          <w:cantSplit/>
        </w:trPr>
        <w:tc>
          <w:tcPr>
            <w:tcW w:w="97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621157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E40232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Total</w:t>
            </w:r>
          </w:p>
        </w:tc>
        <w:tc>
          <w:tcPr>
            <w:tcW w:w="136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D919B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60A8C1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3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DADADA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100.0</w:t>
            </w:r>
          </w:p>
        </w:tc>
        <w:tc>
          <w:tcPr>
            <w:tcW w:w="19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4AEB518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3D160DB4" w14:textId="77777777" w:rsidR="00C640CC" w:rsidRPr="00C640CC" w:rsidRDefault="00C640CC" w:rsidP="00C640CC">
      <w:p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</w:p>
    <w:p w14:paraId="121891B4" w14:textId="77777777" w:rsidR="00C640CC" w:rsidRPr="00C640CC" w:rsidRDefault="00C640CC" w:rsidP="00C640CC">
      <w:pPr>
        <w:numPr>
          <w:ilvl w:val="0"/>
          <w:numId w:val="72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Kuesioner Yang Diolah Untuk Uji Validitas</w:t>
      </w:r>
    </w:p>
    <w:p w14:paraId="539A5BAA" w14:textId="77777777" w:rsidR="00C640CC" w:rsidRPr="00C640CC" w:rsidRDefault="00C640CC" w:rsidP="00C640CC">
      <w:pPr>
        <w:numPr>
          <w:ilvl w:val="0"/>
          <w:numId w:val="73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Item Butir Kuesioner Intensi Whistleblowing System Kecurangan Akademik</w:t>
      </w:r>
    </w:p>
    <w:tbl>
      <w:tblPr>
        <w:tblW w:w="8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"/>
        <w:gridCol w:w="1214"/>
        <w:gridCol w:w="829"/>
        <w:gridCol w:w="829"/>
        <w:gridCol w:w="829"/>
        <w:gridCol w:w="829"/>
        <w:gridCol w:w="829"/>
        <w:gridCol w:w="829"/>
        <w:gridCol w:w="829"/>
        <w:gridCol w:w="829"/>
        <w:gridCol w:w="25"/>
      </w:tblGrid>
      <w:tr w:rsidR="00C640CC" w:rsidRPr="00C640CC" w14:paraId="2799EF8E" w14:textId="77777777" w:rsidTr="00AB2CE0">
        <w:trPr>
          <w:cantSplit/>
          <w:trHeight w:val="227"/>
        </w:trPr>
        <w:tc>
          <w:tcPr>
            <w:tcW w:w="8469" w:type="dxa"/>
            <w:gridSpan w:val="11"/>
            <w:shd w:val="clear" w:color="auto" w:fill="FFFFFF"/>
            <w:vAlign w:val="center"/>
          </w:tcPr>
          <w:p w14:paraId="63BB683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</w:rPr>
              <w:t>Correlations</w:t>
            </w:r>
          </w:p>
        </w:tc>
      </w:tr>
      <w:tr w:rsidR="00C640CC" w:rsidRPr="00C640CC" w14:paraId="55037142" w14:textId="77777777" w:rsidTr="00AB2CE0">
        <w:trPr>
          <w:gridAfter w:val="1"/>
          <w:wAfter w:w="25" w:type="dxa"/>
          <w:cantSplit/>
          <w:trHeight w:val="227"/>
        </w:trPr>
        <w:tc>
          <w:tcPr>
            <w:tcW w:w="1812" w:type="dxa"/>
            <w:gridSpan w:val="2"/>
            <w:shd w:val="clear" w:color="auto" w:fill="FFFFFF"/>
            <w:vAlign w:val="bottom"/>
          </w:tcPr>
          <w:p w14:paraId="5787F1C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9" w:type="dxa"/>
            <w:shd w:val="clear" w:color="auto" w:fill="FFFFFF"/>
            <w:vAlign w:val="bottom"/>
          </w:tcPr>
          <w:p w14:paraId="15542FC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Y.1</w:t>
            </w:r>
          </w:p>
        </w:tc>
        <w:tc>
          <w:tcPr>
            <w:tcW w:w="829" w:type="dxa"/>
            <w:shd w:val="clear" w:color="auto" w:fill="FFFFFF"/>
            <w:vAlign w:val="bottom"/>
          </w:tcPr>
          <w:p w14:paraId="59BA754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Y.2</w:t>
            </w:r>
          </w:p>
        </w:tc>
        <w:tc>
          <w:tcPr>
            <w:tcW w:w="829" w:type="dxa"/>
            <w:shd w:val="clear" w:color="auto" w:fill="FFFFFF"/>
            <w:vAlign w:val="bottom"/>
          </w:tcPr>
          <w:p w14:paraId="613232A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Y.3</w:t>
            </w:r>
          </w:p>
        </w:tc>
        <w:tc>
          <w:tcPr>
            <w:tcW w:w="829" w:type="dxa"/>
            <w:shd w:val="clear" w:color="auto" w:fill="FFFFFF"/>
            <w:vAlign w:val="bottom"/>
          </w:tcPr>
          <w:p w14:paraId="5DCD44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Y.4</w:t>
            </w:r>
          </w:p>
        </w:tc>
        <w:tc>
          <w:tcPr>
            <w:tcW w:w="829" w:type="dxa"/>
            <w:shd w:val="clear" w:color="auto" w:fill="FFFFFF"/>
            <w:vAlign w:val="bottom"/>
          </w:tcPr>
          <w:p w14:paraId="26D4243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Y.5</w:t>
            </w:r>
          </w:p>
        </w:tc>
        <w:tc>
          <w:tcPr>
            <w:tcW w:w="829" w:type="dxa"/>
            <w:shd w:val="clear" w:color="auto" w:fill="FFFFFF"/>
            <w:vAlign w:val="bottom"/>
          </w:tcPr>
          <w:p w14:paraId="337D317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Y.6</w:t>
            </w:r>
          </w:p>
        </w:tc>
        <w:tc>
          <w:tcPr>
            <w:tcW w:w="829" w:type="dxa"/>
            <w:shd w:val="clear" w:color="auto" w:fill="FFFFFF"/>
            <w:vAlign w:val="bottom"/>
          </w:tcPr>
          <w:p w14:paraId="64E0390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Y.7</w:t>
            </w:r>
          </w:p>
        </w:tc>
        <w:tc>
          <w:tcPr>
            <w:tcW w:w="829" w:type="dxa"/>
            <w:shd w:val="clear" w:color="auto" w:fill="FFFFFF"/>
            <w:vAlign w:val="bottom"/>
          </w:tcPr>
          <w:p w14:paraId="08F90A0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Total</w:t>
            </w:r>
          </w:p>
        </w:tc>
      </w:tr>
      <w:tr w:rsidR="00C640CC" w:rsidRPr="00C640CC" w14:paraId="090F0BF3" w14:textId="77777777" w:rsidTr="00AB2CE0">
        <w:trPr>
          <w:gridAfter w:val="1"/>
          <w:wAfter w:w="25" w:type="dxa"/>
          <w:cantSplit/>
          <w:trHeight w:val="227"/>
        </w:trPr>
        <w:tc>
          <w:tcPr>
            <w:tcW w:w="598" w:type="dxa"/>
            <w:vMerge w:val="restart"/>
            <w:shd w:val="clear" w:color="auto" w:fill="E0E0E0"/>
          </w:tcPr>
          <w:p w14:paraId="001CD75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Y.1</w:t>
            </w:r>
          </w:p>
        </w:tc>
        <w:tc>
          <w:tcPr>
            <w:tcW w:w="1214" w:type="dxa"/>
            <w:shd w:val="clear" w:color="auto" w:fill="E0E0E0"/>
          </w:tcPr>
          <w:p w14:paraId="6D7D8F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9" w:type="dxa"/>
            <w:shd w:val="clear" w:color="auto" w:fill="FFFFFF"/>
          </w:tcPr>
          <w:p w14:paraId="050A2B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29" w:type="dxa"/>
            <w:shd w:val="clear" w:color="auto" w:fill="FFFFFF"/>
          </w:tcPr>
          <w:p w14:paraId="723BD9E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.785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7D2460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.552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778845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.273</w:t>
            </w:r>
          </w:p>
        </w:tc>
        <w:tc>
          <w:tcPr>
            <w:tcW w:w="829" w:type="dxa"/>
            <w:shd w:val="clear" w:color="auto" w:fill="FFFFFF"/>
          </w:tcPr>
          <w:p w14:paraId="41CCE73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.392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6CCE584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.422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431DAA4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.430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641B5E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.765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5F4CD8E3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214A2A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353D92C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9" w:type="dxa"/>
            <w:shd w:val="clear" w:color="auto" w:fill="FFFFFF"/>
            <w:vAlign w:val="center"/>
          </w:tcPr>
          <w:p w14:paraId="16343D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9" w:type="dxa"/>
            <w:shd w:val="clear" w:color="auto" w:fill="FFFFFF"/>
          </w:tcPr>
          <w:p w14:paraId="6D39577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</w:tcPr>
          <w:p w14:paraId="4BDD2EF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</w:tcPr>
          <w:p w14:paraId="7F5ED51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.055</w:t>
            </w:r>
          </w:p>
        </w:tc>
        <w:tc>
          <w:tcPr>
            <w:tcW w:w="829" w:type="dxa"/>
            <w:shd w:val="clear" w:color="auto" w:fill="FFFFFF"/>
          </w:tcPr>
          <w:p w14:paraId="742222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.005</w:t>
            </w:r>
          </w:p>
        </w:tc>
        <w:tc>
          <w:tcPr>
            <w:tcW w:w="829" w:type="dxa"/>
            <w:shd w:val="clear" w:color="auto" w:fill="FFFFFF"/>
          </w:tcPr>
          <w:p w14:paraId="5C90BE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829" w:type="dxa"/>
            <w:shd w:val="clear" w:color="auto" w:fill="FFFFFF"/>
          </w:tcPr>
          <w:p w14:paraId="37E6CA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829" w:type="dxa"/>
            <w:shd w:val="clear" w:color="auto" w:fill="FFFFFF"/>
          </w:tcPr>
          <w:p w14:paraId="2BE3DAC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473F980E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2229591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274B1B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9" w:type="dxa"/>
            <w:shd w:val="clear" w:color="auto" w:fill="FFFFFF"/>
          </w:tcPr>
          <w:p w14:paraId="0760341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10BA72A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5BCC470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46CDCE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60819B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673A51F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4367120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642A565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3F6840FD" w14:textId="77777777" w:rsidTr="00AB2CE0">
        <w:trPr>
          <w:gridAfter w:val="1"/>
          <w:wAfter w:w="25" w:type="dxa"/>
          <w:cantSplit/>
          <w:trHeight w:val="227"/>
        </w:trPr>
        <w:tc>
          <w:tcPr>
            <w:tcW w:w="598" w:type="dxa"/>
            <w:vMerge w:val="restart"/>
            <w:shd w:val="clear" w:color="auto" w:fill="E0E0E0"/>
          </w:tcPr>
          <w:p w14:paraId="6DB937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Y.2</w:t>
            </w:r>
          </w:p>
        </w:tc>
        <w:tc>
          <w:tcPr>
            <w:tcW w:w="1214" w:type="dxa"/>
            <w:shd w:val="clear" w:color="auto" w:fill="E0E0E0"/>
          </w:tcPr>
          <w:p w14:paraId="758DC24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9" w:type="dxa"/>
            <w:shd w:val="clear" w:color="auto" w:fill="FFFFFF"/>
          </w:tcPr>
          <w:p w14:paraId="5A63E3C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.785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45273BF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29" w:type="dxa"/>
            <w:shd w:val="clear" w:color="auto" w:fill="FFFFFF"/>
          </w:tcPr>
          <w:p w14:paraId="0D343C5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.388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27FA8AC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.202</w:t>
            </w:r>
          </w:p>
        </w:tc>
        <w:tc>
          <w:tcPr>
            <w:tcW w:w="829" w:type="dxa"/>
            <w:shd w:val="clear" w:color="auto" w:fill="FFFFFF"/>
          </w:tcPr>
          <w:p w14:paraId="51AAB33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.321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829" w:type="dxa"/>
            <w:shd w:val="clear" w:color="auto" w:fill="FFFFFF"/>
          </w:tcPr>
          <w:p w14:paraId="1CAACE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.424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5FBF00D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.433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3D8F597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.694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6D04E413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1D91EF1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028D52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9" w:type="dxa"/>
            <w:shd w:val="clear" w:color="auto" w:fill="FFFFFF"/>
          </w:tcPr>
          <w:p w14:paraId="029414C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  <w:vAlign w:val="center"/>
          </w:tcPr>
          <w:p w14:paraId="05EED66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9" w:type="dxa"/>
            <w:shd w:val="clear" w:color="auto" w:fill="FFFFFF"/>
          </w:tcPr>
          <w:p w14:paraId="36A3839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.005</w:t>
            </w:r>
          </w:p>
        </w:tc>
        <w:tc>
          <w:tcPr>
            <w:tcW w:w="829" w:type="dxa"/>
            <w:shd w:val="clear" w:color="auto" w:fill="FFFFFF"/>
          </w:tcPr>
          <w:p w14:paraId="39FC95E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.159</w:t>
            </w:r>
          </w:p>
        </w:tc>
        <w:tc>
          <w:tcPr>
            <w:tcW w:w="829" w:type="dxa"/>
            <w:shd w:val="clear" w:color="auto" w:fill="FFFFFF"/>
          </w:tcPr>
          <w:p w14:paraId="2A0ED1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.023</w:t>
            </w:r>
          </w:p>
        </w:tc>
        <w:tc>
          <w:tcPr>
            <w:tcW w:w="829" w:type="dxa"/>
            <w:shd w:val="clear" w:color="auto" w:fill="FFFFFF"/>
          </w:tcPr>
          <w:p w14:paraId="157A74A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829" w:type="dxa"/>
            <w:shd w:val="clear" w:color="auto" w:fill="FFFFFF"/>
          </w:tcPr>
          <w:p w14:paraId="15DACA7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829" w:type="dxa"/>
            <w:shd w:val="clear" w:color="auto" w:fill="FFFFFF"/>
          </w:tcPr>
          <w:p w14:paraId="05962B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595173B3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6FAE99D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1850F7D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9" w:type="dxa"/>
            <w:shd w:val="clear" w:color="auto" w:fill="FFFFFF"/>
          </w:tcPr>
          <w:p w14:paraId="7541D7F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7A07E4A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1BDC53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6E769EC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57B709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23E1EA0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2CDC910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24B5462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6D63D65B" w14:textId="77777777" w:rsidTr="00AB2CE0">
        <w:trPr>
          <w:gridAfter w:val="1"/>
          <w:wAfter w:w="25" w:type="dxa"/>
          <w:cantSplit/>
          <w:trHeight w:val="227"/>
        </w:trPr>
        <w:tc>
          <w:tcPr>
            <w:tcW w:w="598" w:type="dxa"/>
            <w:vMerge w:val="restart"/>
            <w:shd w:val="clear" w:color="auto" w:fill="E0E0E0"/>
          </w:tcPr>
          <w:p w14:paraId="24D08DF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Y.3</w:t>
            </w:r>
          </w:p>
        </w:tc>
        <w:tc>
          <w:tcPr>
            <w:tcW w:w="1214" w:type="dxa"/>
            <w:shd w:val="clear" w:color="auto" w:fill="E0E0E0"/>
          </w:tcPr>
          <w:p w14:paraId="6FE2305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9" w:type="dxa"/>
            <w:shd w:val="clear" w:color="auto" w:fill="FFFFFF"/>
          </w:tcPr>
          <w:p w14:paraId="53645E2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.552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4C7BF5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.388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4A88DD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29" w:type="dxa"/>
            <w:shd w:val="clear" w:color="auto" w:fill="FFFFFF"/>
          </w:tcPr>
          <w:p w14:paraId="7F9B9ED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.469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102A3EE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.455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3FBB19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.203</w:t>
            </w:r>
          </w:p>
        </w:tc>
        <w:tc>
          <w:tcPr>
            <w:tcW w:w="829" w:type="dxa"/>
            <w:shd w:val="clear" w:color="auto" w:fill="FFFFFF"/>
          </w:tcPr>
          <w:p w14:paraId="07C9575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.421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522841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.725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53296F25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2A234B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270FBED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9" w:type="dxa"/>
            <w:shd w:val="clear" w:color="auto" w:fill="FFFFFF"/>
          </w:tcPr>
          <w:p w14:paraId="221979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</w:tcPr>
          <w:p w14:paraId="464E68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.005</w:t>
            </w:r>
          </w:p>
        </w:tc>
        <w:tc>
          <w:tcPr>
            <w:tcW w:w="829" w:type="dxa"/>
            <w:shd w:val="clear" w:color="auto" w:fill="FFFFFF"/>
            <w:vAlign w:val="center"/>
          </w:tcPr>
          <w:p w14:paraId="490F53D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9" w:type="dxa"/>
            <w:shd w:val="clear" w:color="auto" w:fill="FFFFFF"/>
          </w:tcPr>
          <w:p w14:paraId="6C10BA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829" w:type="dxa"/>
            <w:shd w:val="clear" w:color="auto" w:fill="FFFFFF"/>
          </w:tcPr>
          <w:p w14:paraId="58D80D9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829" w:type="dxa"/>
            <w:shd w:val="clear" w:color="auto" w:fill="FFFFFF"/>
          </w:tcPr>
          <w:p w14:paraId="738E57A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.157</w:t>
            </w:r>
          </w:p>
        </w:tc>
        <w:tc>
          <w:tcPr>
            <w:tcW w:w="829" w:type="dxa"/>
            <w:shd w:val="clear" w:color="auto" w:fill="FFFFFF"/>
          </w:tcPr>
          <w:p w14:paraId="36C5C74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829" w:type="dxa"/>
            <w:shd w:val="clear" w:color="auto" w:fill="FFFFFF"/>
          </w:tcPr>
          <w:p w14:paraId="5C7A194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1929CFC4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7799C5E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614A9C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9" w:type="dxa"/>
            <w:shd w:val="clear" w:color="auto" w:fill="FFFFFF"/>
          </w:tcPr>
          <w:p w14:paraId="065AAD8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5FBF19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4151D6A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7BA400A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5DB923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228F736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744AA8C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6F39D83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4379183A" w14:textId="77777777" w:rsidTr="00AB2CE0">
        <w:trPr>
          <w:gridAfter w:val="1"/>
          <w:wAfter w:w="25" w:type="dxa"/>
          <w:cantSplit/>
          <w:trHeight w:val="227"/>
        </w:trPr>
        <w:tc>
          <w:tcPr>
            <w:tcW w:w="598" w:type="dxa"/>
            <w:vMerge w:val="restart"/>
            <w:shd w:val="clear" w:color="auto" w:fill="E0E0E0"/>
          </w:tcPr>
          <w:p w14:paraId="741454D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Y.4</w:t>
            </w:r>
          </w:p>
        </w:tc>
        <w:tc>
          <w:tcPr>
            <w:tcW w:w="1214" w:type="dxa"/>
            <w:shd w:val="clear" w:color="auto" w:fill="E0E0E0"/>
          </w:tcPr>
          <w:p w14:paraId="4B069BC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9" w:type="dxa"/>
            <w:shd w:val="clear" w:color="auto" w:fill="FFFFFF"/>
          </w:tcPr>
          <w:p w14:paraId="579246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.273</w:t>
            </w:r>
          </w:p>
        </w:tc>
        <w:tc>
          <w:tcPr>
            <w:tcW w:w="829" w:type="dxa"/>
            <w:shd w:val="clear" w:color="auto" w:fill="FFFFFF"/>
          </w:tcPr>
          <w:p w14:paraId="21A3D0F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.202</w:t>
            </w:r>
          </w:p>
        </w:tc>
        <w:tc>
          <w:tcPr>
            <w:tcW w:w="829" w:type="dxa"/>
            <w:shd w:val="clear" w:color="auto" w:fill="FFFFFF"/>
          </w:tcPr>
          <w:p w14:paraId="2494244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.469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62410A3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29" w:type="dxa"/>
            <w:shd w:val="clear" w:color="auto" w:fill="FFFFFF"/>
          </w:tcPr>
          <w:p w14:paraId="7430D56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.519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107909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.175</w:t>
            </w:r>
          </w:p>
        </w:tc>
        <w:tc>
          <w:tcPr>
            <w:tcW w:w="829" w:type="dxa"/>
            <w:shd w:val="clear" w:color="auto" w:fill="FFFFFF"/>
          </w:tcPr>
          <w:p w14:paraId="0E60BA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.394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2FD2C2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.645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2DB5E185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17A339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6BF4A5B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9" w:type="dxa"/>
            <w:shd w:val="clear" w:color="auto" w:fill="FFFFFF"/>
          </w:tcPr>
          <w:p w14:paraId="2385E1D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.055</w:t>
            </w:r>
          </w:p>
        </w:tc>
        <w:tc>
          <w:tcPr>
            <w:tcW w:w="829" w:type="dxa"/>
            <w:shd w:val="clear" w:color="auto" w:fill="FFFFFF"/>
          </w:tcPr>
          <w:p w14:paraId="62354A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.159</w:t>
            </w:r>
          </w:p>
        </w:tc>
        <w:tc>
          <w:tcPr>
            <w:tcW w:w="829" w:type="dxa"/>
            <w:shd w:val="clear" w:color="auto" w:fill="FFFFFF"/>
          </w:tcPr>
          <w:p w14:paraId="316B50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829" w:type="dxa"/>
            <w:shd w:val="clear" w:color="auto" w:fill="FFFFFF"/>
            <w:vAlign w:val="center"/>
          </w:tcPr>
          <w:p w14:paraId="7D05BCA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9" w:type="dxa"/>
            <w:shd w:val="clear" w:color="auto" w:fill="FFFFFF"/>
          </w:tcPr>
          <w:p w14:paraId="60222F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</w:tcPr>
          <w:p w14:paraId="1A72DE6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.225</w:t>
            </w:r>
          </w:p>
        </w:tc>
        <w:tc>
          <w:tcPr>
            <w:tcW w:w="829" w:type="dxa"/>
            <w:shd w:val="clear" w:color="auto" w:fill="FFFFFF"/>
          </w:tcPr>
          <w:p w14:paraId="43CB24D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.005</w:t>
            </w:r>
          </w:p>
        </w:tc>
        <w:tc>
          <w:tcPr>
            <w:tcW w:w="829" w:type="dxa"/>
            <w:shd w:val="clear" w:color="auto" w:fill="FFFFFF"/>
          </w:tcPr>
          <w:p w14:paraId="6350CC2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5B4BD7AB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359978D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5BBEB66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9" w:type="dxa"/>
            <w:shd w:val="clear" w:color="auto" w:fill="FFFFFF"/>
          </w:tcPr>
          <w:p w14:paraId="3E68CB3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5548B4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613323D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01F2BE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587E6FD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0594AA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335622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0A7F938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2337BEAC" w14:textId="77777777" w:rsidTr="00AB2CE0">
        <w:trPr>
          <w:gridAfter w:val="1"/>
          <w:wAfter w:w="25" w:type="dxa"/>
          <w:cantSplit/>
          <w:trHeight w:val="227"/>
        </w:trPr>
        <w:tc>
          <w:tcPr>
            <w:tcW w:w="598" w:type="dxa"/>
            <w:vMerge w:val="restart"/>
            <w:shd w:val="clear" w:color="auto" w:fill="E0E0E0"/>
          </w:tcPr>
          <w:p w14:paraId="079DA05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Y.5</w:t>
            </w:r>
          </w:p>
        </w:tc>
        <w:tc>
          <w:tcPr>
            <w:tcW w:w="1214" w:type="dxa"/>
            <w:shd w:val="clear" w:color="auto" w:fill="E0E0E0"/>
          </w:tcPr>
          <w:p w14:paraId="451D5F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9" w:type="dxa"/>
            <w:shd w:val="clear" w:color="auto" w:fill="FFFFFF"/>
          </w:tcPr>
          <w:p w14:paraId="12E0FF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.392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5CB2F3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.321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829" w:type="dxa"/>
            <w:shd w:val="clear" w:color="auto" w:fill="FFFFFF"/>
          </w:tcPr>
          <w:p w14:paraId="5829C59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.455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558F3E8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.519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735E8B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29" w:type="dxa"/>
            <w:shd w:val="clear" w:color="auto" w:fill="FFFFFF"/>
          </w:tcPr>
          <w:p w14:paraId="0D23FBE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.265</w:t>
            </w:r>
          </w:p>
        </w:tc>
        <w:tc>
          <w:tcPr>
            <w:tcW w:w="829" w:type="dxa"/>
            <w:shd w:val="clear" w:color="auto" w:fill="FFFFFF"/>
          </w:tcPr>
          <w:p w14:paraId="388374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.519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2615890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.728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2F740651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2C9A852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3EF2291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9" w:type="dxa"/>
            <w:shd w:val="clear" w:color="auto" w:fill="FFFFFF"/>
          </w:tcPr>
          <w:p w14:paraId="6B202D7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.005</w:t>
            </w:r>
          </w:p>
        </w:tc>
        <w:tc>
          <w:tcPr>
            <w:tcW w:w="829" w:type="dxa"/>
            <w:shd w:val="clear" w:color="auto" w:fill="FFFFFF"/>
          </w:tcPr>
          <w:p w14:paraId="4C7D896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.023</w:t>
            </w:r>
          </w:p>
        </w:tc>
        <w:tc>
          <w:tcPr>
            <w:tcW w:w="829" w:type="dxa"/>
            <w:shd w:val="clear" w:color="auto" w:fill="FFFFFF"/>
          </w:tcPr>
          <w:p w14:paraId="070CCD1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829" w:type="dxa"/>
            <w:shd w:val="clear" w:color="auto" w:fill="FFFFFF"/>
          </w:tcPr>
          <w:p w14:paraId="1123FC2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  <w:vAlign w:val="center"/>
          </w:tcPr>
          <w:p w14:paraId="2C8D9BD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9" w:type="dxa"/>
            <w:shd w:val="clear" w:color="auto" w:fill="FFFFFF"/>
          </w:tcPr>
          <w:p w14:paraId="4F9F827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.063</w:t>
            </w:r>
          </w:p>
        </w:tc>
        <w:tc>
          <w:tcPr>
            <w:tcW w:w="829" w:type="dxa"/>
            <w:shd w:val="clear" w:color="auto" w:fill="FFFFFF"/>
          </w:tcPr>
          <w:p w14:paraId="355D958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</w:tcPr>
          <w:p w14:paraId="623F3F8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6DB55249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11230BB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088577D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9" w:type="dxa"/>
            <w:shd w:val="clear" w:color="auto" w:fill="FFFFFF"/>
          </w:tcPr>
          <w:p w14:paraId="0352954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12364E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4870CED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2ABD025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300FF92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6FD651C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0C0C9F8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5B51D7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24CC5D62" w14:textId="77777777" w:rsidTr="00AB2CE0">
        <w:trPr>
          <w:gridAfter w:val="1"/>
          <w:wAfter w:w="25" w:type="dxa"/>
          <w:cantSplit/>
          <w:trHeight w:val="227"/>
        </w:trPr>
        <w:tc>
          <w:tcPr>
            <w:tcW w:w="598" w:type="dxa"/>
            <w:vMerge w:val="restart"/>
            <w:shd w:val="clear" w:color="auto" w:fill="E0E0E0"/>
          </w:tcPr>
          <w:p w14:paraId="6022BEE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Y.6</w:t>
            </w:r>
          </w:p>
        </w:tc>
        <w:tc>
          <w:tcPr>
            <w:tcW w:w="1214" w:type="dxa"/>
            <w:shd w:val="clear" w:color="auto" w:fill="E0E0E0"/>
          </w:tcPr>
          <w:p w14:paraId="300315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9" w:type="dxa"/>
            <w:shd w:val="clear" w:color="auto" w:fill="FFFFFF"/>
          </w:tcPr>
          <w:p w14:paraId="0164C6E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.422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122E5E7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.424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17EA9B9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.203</w:t>
            </w:r>
          </w:p>
        </w:tc>
        <w:tc>
          <w:tcPr>
            <w:tcW w:w="829" w:type="dxa"/>
            <w:shd w:val="clear" w:color="auto" w:fill="FFFFFF"/>
          </w:tcPr>
          <w:p w14:paraId="1E6033E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.175</w:t>
            </w:r>
          </w:p>
        </w:tc>
        <w:tc>
          <w:tcPr>
            <w:tcW w:w="829" w:type="dxa"/>
            <w:shd w:val="clear" w:color="auto" w:fill="FFFFFF"/>
          </w:tcPr>
          <w:p w14:paraId="6BB41C0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.265</w:t>
            </w:r>
          </w:p>
        </w:tc>
        <w:tc>
          <w:tcPr>
            <w:tcW w:w="829" w:type="dxa"/>
            <w:shd w:val="clear" w:color="auto" w:fill="FFFFFF"/>
          </w:tcPr>
          <w:p w14:paraId="77A3A7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29" w:type="dxa"/>
            <w:shd w:val="clear" w:color="auto" w:fill="FFFFFF"/>
          </w:tcPr>
          <w:p w14:paraId="5C63539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.242</w:t>
            </w:r>
          </w:p>
        </w:tc>
        <w:tc>
          <w:tcPr>
            <w:tcW w:w="829" w:type="dxa"/>
            <w:shd w:val="clear" w:color="auto" w:fill="FFFFFF"/>
          </w:tcPr>
          <w:p w14:paraId="698B6C7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.581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6AF746BC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4F2737C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2E9338C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9" w:type="dxa"/>
            <w:shd w:val="clear" w:color="auto" w:fill="FFFFFF"/>
          </w:tcPr>
          <w:p w14:paraId="60F5738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829" w:type="dxa"/>
            <w:shd w:val="clear" w:color="auto" w:fill="FFFFFF"/>
          </w:tcPr>
          <w:p w14:paraId="435D979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829" w:type="dxa"/>
            <w:shd w:val="clear" w:color="auto" w:fill="FFFFFF"/>
          </w:tcPr>
          <w:p w14:paraId="788E949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.157</w:t>
            </w:r>
          </w:p>
        </w:tc>
        <w:tc>
          <w:tcPr>
            <w:tcW w:w="829" w:type="dxa"/>
            <w:shd w:val="clear" w:color="auto" w:fill="FFFFFF"/>
          </w:tcPr>
          <w:p w14:paraId="10E738E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.225</w:t>
            </w:r>
          </w:p>
        </w:tc>
        <w:tc>
          <w:tcPr>
            <w:tcW w:w="829" w:type="dxa"/>
            <w:shd w:val="clear" w:color="auto" w:fill="FFFFFF"/>
          </w:tcPr>
          <w:p w14:paraId="117FAE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.063</w:t>
            </w:r>
          </w:p>
        </w:tc>
        <w:tc>
          <w:tcPr>
            <w:tcW w:w="829" w:type="dxa"/>
            <w:shd w:val="clear" w:color="auto" w:fill="FFFFFF"/>
            <w:vAlign w:val="center"/>
          </w:tcPr>
          <w:p w14:paraId="6A5416C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9" w:type="dxa"/>
            <w:shd w:val="clear" w:color="auto" w:fill="FFFFFF"/>
          </w:tcPr>
          <w:p w14:paraId="36FB393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.090</w:t>
            </w:r>
          </w:p>
        </w:tc>
        <w:tc>
          <w:tcPr>
            <w:tcW w:w="829" w:type="dxa"/>
            <w:shd w:val="clear" w:color="auto" w:fill="FFFFFF"/>
          </w:tcPr>
          <w:p w14:paraId="5ECFF5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41866522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2B6181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56B3BD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9" w:type="dxa"/>
            <w:shd w:val="clear" w:color="auto" w:fill="FFFFFF"/>
          </w:tcPr>
          <w:p w14:paraId="48755D8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5991C0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478D6BB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176AA4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7131B1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1A64EAD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2C915E2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5FD6765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15D29F53" w14:textId="77777777" w:rsidTr="00AB2CE0">
        <w:trPr>
          <w:gridAfter w:val="1"/>
          <w:wAfter w:w="25" w:type="dxa"/>
          <w:cantSplit/>
          <w:trHeight w:val="227"/>
        </w:trPr>
        <w:tc>
          <w:tcPr>
            <w:tcW w:w="598" w:type="dxa"/>
            <w:vMerge w:val="restart"/>
            <w:shd w:val="clear" w:color="auto" w:fill="E0E0E0"/>
          </w:tcPr>
          <w:p w14:paraId="5BE2A3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Y.7</w:t>
            </w:r>
          </w:p>
        </w:tc>
        <w:tc>
          <w:tcPr>
            <w:tcW w:w="1214" w:type="dxa"/>
            <w:shd w:val="clear" w:color="auto" w:fill="E0E0E0"/>
          </w:tcPr>
          <w:p w14:paraId="20A400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9" w:type="dxa"/>
            <w:shd w:val="clear" w:color="auto" w:fill="FFFFFF"/>
          </w:tcPr>
          <w:p w14:paraId="4EA419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.430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0860A4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.433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7E86C6C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.421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1385CE1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.394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0F4008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.519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2695961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.242</w:t>
            </w:r>
          </w:p>
        </w:tc>
        <w:tc>
          <w:tcPr>
            <w:tcW w:w="829" w:type="dxa"/>
            <w:shd w:val="clear" w:color="auto" w:fill="FFFFFF"/>
          </w:tcPr>
          <w:p w14:paraId="53AAD98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29" w:type="dxa"/>
            <w:shd w:val="clear" w:color="auto" w:fill="FFFFFF"/>
          </w:tcPr>
          <w:p w14:paraId="5C67D13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.707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39AFD1C2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4C36F3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73204A4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9" w:type="dxa"/>
            <w:shd w:val="clear" w:color="auto" w:fill="FFFFFF"/>
          </w:tcPr>
          <w:p w14:paraId="38CF65C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829" w:type="dxa"/>
            <w:shd w:val="clear" w:color="auto" w:fill="FFFFFF"/>
          </w:tcPr>
          <w:p w14:paraId="0781772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829" w:type="dxa"/>
            <w:shd w:val="clear" w:color="auto" w:fill="FFFFFF"/>
          </w:tcPr>
          <w:p w14:paraId="0CC54C3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829" w:type="dxa"/>
            <w:shd w:val="clear" w:color="auto" w:fill="FFFFFF"/>
          </w:tcPr>
          <w:p w14:paraId="080AB30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.005</w:t>
            </w:r>
          </w:p>
        </w:tc>
        <w:tc>
          <w:tcPr>
            <w:tcW w:w="829" w:type="dxa"/>
            <w:shd w:val="clear" w:color="auto" w:fill="FFFFFF"/>
          </w:tcPr>
          <w:p w14:paraId="1D82D87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</w:tcPr>
          <w:p w14:paraId="3FB79E5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.090</w:t>
            </w:r>
          </w:p>
        </w:tc>
        <w:tc>
          <w:tcPr>
            <w:tcW w:w="829" w:type="dxa"/>
            <w:shd w:val="clear" w:color="auto" w:fill="FFFFFF"/>
            <w:vAlign w:val="center"/>
          </w:tcPr>
          <w:p w14:paraId="0242E15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9" w:type="dxa"/>
            <w:shd w:val="clear" w:color="auto" w:fill="FFFFFF"/>
          </w:tcPr>
          <w:p w14:paraId="5ACB05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3A3F9520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290EDCD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3A3AE4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9" w:type="dxa"/>
            <w:shd w:val="clear" w:color="auto" w:fill="FFFFFF"/>
          </w:tcPr>
          <w:p w14:paraId="004A6B5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42047B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410ADB2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5886F7F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4CE43F9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6B682A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16311FC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759D9A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5431334F" w14:textId="77777777" w:rsidTr="00AB2CE0">
        <w:trPr>
          <w:gridAfter w:val="1"/>
          <w:wAfter w:w="25" w:type="dxa"/>
          <w:cantSplit/>
          <w:trHeight w:val="227"/>
        </w:trPr>
        <w:tc>
          <w:tcPr>
            <w:tcW w:w="598" w:type="dxa"/>
            <w:vMerge w:val="restart"/>
            <w:shd w:val="clear" w:color="auto" w:fill="E0E0E0"/>
          </w:tcPr>
          <w:p w14:paraId="3448CE8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214" w:type="dxa"/>
            <w:shd w:val="clear" w:color="auto" w:fill="E0E0E0"/>
          </w:tcPr>
          <w:p w14:paraId="682906E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9" w:type="dxa"/>
            <w:shd w:val="clear" w:color="auto" w:fill="FFFFFF"/>
          </w:tcPr>
          <w:p w14:paraId="08FBE78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.765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42ECE9D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.694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15D312B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.725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5D814F1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.645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44C32A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.728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0E4421D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.581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66D3EF6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.707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9" w:type="dxa"/>
            <w:shd w:val="clear" w:color="auto" w:fill="FFFFFF"/>
          </w:tcPr>
          <w:p w14:paraId="6B9528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</w:tr>
      <w:tr w:rsidR="00C640CC" w:rsidRPr="00C640CC" w14:paraId="37926A4E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7E8A35E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17423D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9" w:type="dxa"/>
            <w:shd w:val="clear" w:color="auto" w:fill="FFFFFF"/>
          </w:tcPr>
          <w:p w14:paraId="6343F0A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</w:tcPr>
          <w:p w14:paraId="40733CD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</w:tcPr>
          <w:p w14:paraId="1FF1AA3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</w:tcPr>
          <w:p w14:paraId="151CF7D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</w:tcPr>
          <w:p w14:paraId="135C115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</w:tcPr>
          <w:p w14:paraId="4E11756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</w:tcPr>
          <w:p w14:paraId="0ED262A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9" w:type="dxa"/>
            <w:shd w:val="clear" w:color="auto" w:fill="FFFFFF"/>
            <w:vAlign w:val="center"/>
          </w:tcPr>
          <w:p w14:paraId="381FD09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</w:tr>
      <w:tr w:rsidR="00C640CC" w:rsidRPr="00C640CC" w14:paraId="68212FCD" w14:textId="77777777" w:rsidTr="00AB2CE0">
        <w:trPr>
          <w:gridAfter w:val="1"/>
          <w:wAfter w:w="25" w:type="dxa"/>
          <w:cantSplit/>
          <w:trHeight w:val="101"/>
        </w:trPr>
        <w:tc>
          <w:tcPr>
            <w:tcW w:w="598" w:type="dxa"/>
            <w:vMerge/>
            <w:shd w:val="clear" w:color="auto" w:fill="E0E0E0"/>
          </w:tcPr>
          <w:p w14:paraId="0704FB5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214" w:type="dxa"/>
            <w:shd w:val="clear" w:color="auto" w:fill="E0E0E0"/>
          </w:tcPr>
          <w:p w14:paraId="652A291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9" w:type="dxa"/>
            <w:shd w:val="clear" w:color="auto" w:fill="FFFFFF"/>
          </w:tcPr>
          <w:p w14:paraId="1D7843C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29CE22D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641C106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23AE78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7759E5E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4ED5146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5F7C6C4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9" w:type="dxa"/>
            <w:shd w:val="clear" w:color="auto" w:fill="FFFFFF"/>
          </w:tcPr>
          <w:p w14:paraId="435327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46A70539" w14:textId="77777777" w:rsidTr="00AB2CE0">
        <w:trPr>
          <w:cantSplit/>
          <w:trHeight w:val="227"/>
        </w:trPr>
        <w:tc>
          <w:tcPr>
            <w:tcW w:w="8469" w:type="dxa"/>
            <w:gridSpan w:val="11"/>
            <w:shd w:val="clear" w:color="auto" w:fill="FFFFFF"/>
          </w:tcPr>
          <w:p w14:paraId="5C33B4A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**. Correlation is significant at the 0.01 level (2-tailed).</w:t>
            </w:r>
          </w:p>
        </w:tc>
      </w:tr>
      <w:tr w:rsidR="00C640CC" w:rsidRPr="00C640CC" w14:paraId="21622FBB" w14:textId="77777777" w:rsidTr="00AB2CE0">
        <w:trPr>
          <w:cantSplit/>
          <w:trHeight w:val="227"/>
        </w:trPr>
        <w:tc>
          <w:tcPr>
            <w:tcW w:w="8469" w:type="dxa"/>
            <w:gridSpan w:val="11"/>
            <w:shd w:val="clear" w:color="auto" w:fill="FFFFFF"/>
          </w:tcPr>
          <w:p w14:paraId="108034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*. Correlation is significant at the 0.05 level (2-tailed).</w:t>
            </w:r>
          </w:p>
        </w:tc>
      </w:tr>
    </w:tbl>
    <w:p w14:paraId="4ECDEBA7" w14:textId="77777777" w:rsidR="00C640CC" w:rsidRPr="00C640CC" w:rsidRDefault="00C640CC" w:rsidP="00C640CC">
      <w:pPr>
        <w:tabs>
          <w:tab w:val="left" w:pos="0"/>
        </w:tabs>
        <w:ind w:left="720"/>
        <w:contextualSpacing/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</w:pPr>
    </w:p>
    <w:p w14:paraId="4CD653E3" w14:textId="77777777" w:rsidR="00C640CC" w:rsidRPr="00C640CC" w:rsidRDefault="00C640CC" w:rsidP="00C640CC">
      <w:pPr>
        <w:numPr>
          <w:ilvl w:val="0"/>
          <w:numId w:val="73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Item Butir Ethical Climate</w:t>
      </w:r>
    </w:p>
    <w:tbl>
      <w:tblPr>
        <w:tblW w:w="8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2"/>
        <w:gridCol w:w="1310"/>
        <w:gridCol w:w="894"/>
        <w:gridCol w:w="893"/>
        <w:gridCol w:w="893"/>
        <w:gridCol w:w="893"/>
        <w:gridCol w:w="893"/>
        <w:gridCol w:w="893"/>
        <w:gridCol w:w="915"/>
        <w:gridCol w:w="6"/>
      </w:tblGrid>
      <w:tr w:rsidR="00C640CC" w:rsidRPr="00C640CC" w14:paraId="6DBDE634" w14:textId="77777777" w:rsidTr="00AB2CE0">
        <w:trPr>
          <w:cantSplit/>
          <w:trHeight w:val="442"/>
        </w:trPr>
        <w:tc>
          <w:tcPr>
            <w:tcW w:w="8232" w:type="dxa"/>
            <w:gridSpan w:val="10"/>
            <w:shd w:val="clear" w:color="auto" w:fill="FFFFFF"/>
            <w:vAlign w:val="center"/>
          </w:tcPr>
          <w:p w14:paraId="555D0CB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</w:rPr>
              <w:t>Correlations</w:t>
            </w:r>
          </w:p>
        </w:tc>
      </w:tr>
      <w:tr w:rsidR="00C640CC" w:rsidRPr="00C640CC" w14:paraId="546C4A9E" w14:textId="77777777" w:rsidTr="00AB2CE0">
        <w:trPr>
          <w:gridAfter w:val="1"/>
          <w:wAfter w:w="6" w:type="dxa"/>
          <w:cantSplit/>
          <w:trHeight w:val="442"/>
        </w:trPr>
        <w:tc>
          <w:tcPr>
            <w:tcW w:w="1952" w:type="dxa"/>
            <w:gridSpan w:val="2"/>
            <w:shd w:val="clear" w:color="auto" w:fill="FFFFFF"/>
            <w:vAlign w:val="bottom"/>
          </w:tcPr>
          <w:p w14:paraId="2935404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94" w:type="dxa"/>
            <w:shd w:val="clear" w:color="auto" w:fill="FFFFFF"/>
            <w:vAlign w:val="bottom"/>
          </w:tcPr>
          <w:p w14:paraId="7AF04A3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X1.1</w:t>
            </w:r>
          </w:p>
        </w:tc>
        <w:tc>
          <w:tcPr>
            <w:tcW w:w="893" w:type="dxa"/>
            <w:shd w:val="clear" w:color="auto" w:fill="FFFFFF"/>
            <w:vAlign w:val="bottom"/>
          </w:tcPr>
          <w:p w14:paraId="6F5B4EE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X1.2</w:t>
            </w:r>
          </w:p>
        </w:tc>
        <w:tc>
          <w:tcPr>
            <w:tcW w:w="893" w:type="dxa"/>
            <w:shd w:val="clear" w:color="auto" w:fill="FFFFFF"/>
            <w:vAlign w:val="bottom"/>
          </w:tcPr>
          <w:p w14:paraId="1CEF06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X1.3</w:t>
            </w:r>
          </w:p>
        </w:tc>
        <w:tc>
          <w:tcPr>
            <w:tcW w:w="893" w:type="dxa"/>
            <w:shd w:val="clear" w:color="auto" w:fill="FFFFFF"/>
            <w:vAlign w:val="bottom"/>
          </w:tcPr>
          <w:p w14:paraId="18C9FBF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X1.4</w:t>
            </w:r>
          </w:p>
        </w:tc>
        <w:tc>
          <w:tcPr>
            <w:tcW w:w="893" w:type="dxa"/>
            <w:shd w:val="clear" w:color="auto" w:fill="FFFFFF"/>
            <w:vAlign w:val="bottom"/>
          </w:tcPr>
          <w:p w14:paraId="17D441D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X1.5</w:t>
            </w:r>
          </w:p>
        </w:tc>
        <w:tc>
          <w:tcPr>
            <w:tcW w:w="893" w:type="dxa"/>
            <w:shd w:val="clear" w:color="auto" w:fill="FFFFFF"/>
            <w:vAlign w:val="bottom"/>
          </w:tcPr>
          <w:p w14:paraId="44EED2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X1.6</w:t>
            </w:r>
          </w:p>
        </w:tc>
        <w:tc>
          <w:tcPr>
            <w:tcW w:w="915" w:type="dxa"/>
            <w:shd w:val="clear" w:color="auto" w:fill="FFFFFF"/>
            <w:vAlign w:val="bottom"/>
          </w:tcPr>
          <w:p w14:paraId="19184D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Total</w:t>
            </w:r>
          </w:p>
        </w:tc>
      </w:tr>
      <w:tr w:rsidR="00C640CC" w:rsidRPr="00C640CC" w14:paraId="7677D35B" w14:textId="77777777" w:rsidTr="00AB2CE0">
        <w:trPr>
          <w:gridAfter w:val="1"/>
          <w:wAfter w:w="6" w:type="dxa"/>
          <w:cantSplit/>
          <w:trHeight w:val="407"/>
        </w:trPr>
        <w:tc>
          <w:tcPr>
            <w:tcW w:w="642" w:type="dxa"/>
            <w:vMerge w:val="restart"/>
            <w:shd w:val="clear" w:color="auto" w:fill="E0E0E0"/>
          </w:tcPr>
          <w:p w14:paraId="5977773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X1.1</w:t>
            </w:r>
          </w:p>
        </w:tc>
        <w:tc>
          <w:tcPr>
            <w:tcW w:w="1310" w:type="dxa"/>
            <w:shd w:val="clear" w:color="auto" w:fill="E0E0E0"/>
          </w:tcPr>
          <w:p w14:paraId="5726A2A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94" w:type="dxa"/>
            <w:shd w:val="clear" w:color="auto" w:fill="FFFFFF"/>
          </w:tcPr>
          <w:p w14:paraId="003A905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93" w:type="dxa"/>
            <w:shd w:val="clear" w:color="auto" w:fill="FFFFFF"/>
          </w:tcPr>
          <w:p w14:paraId="61BF87B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.251</w:t>
            </w:r>
          </w:p>
        </w:tc>
        <w:tc>
          <w:tcPr>
            <w:tcW w:w="893" w:type="dxa"/>
            <w:shd w:val="clear" w:color="auto" w:fill="FFFFFF"/>
          </w:tcPr>
          <w:p w14:paraId="0BC6168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.382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495A1C5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.563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20FF234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.298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893" w:type="dxa"/>
            <w:shd w:val="clear" w:color="auto" w:fill="FFFFFF"/>
          </w:tcPr>
          <w:p w14:paraId="76F85E0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.117</w:t>
            </w:r>
          </w:p>
        </w:tc>
        <w:tc>
          <w:tcPr>
            <w:tcW w:w="915" w:type="dxa"/>
            <w:shd w:val="clear" w:color="auto" w:fill="FFFFFF"/>
          </w:tcPr>
          <w:p w14:paraId="313C6EE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.607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5A8FE811" w14:textId="77777777" w:rsidTr="00AB2CE0">
        <w:trPr>
          <w:gridAfter w:val="1"/>
          <w:wAfter w:w="6" w:type="dxa"/>
          <w:cantSplit/>
          <w:trHeight w:val="195"/>
        </w:trPr>
        <w:tc>
          <w:tcPr>
            <w:tcW w:w="642" w:type="dxa"/>
            <w:vMerge/>
            <w:shd w:val="clear" w:color="auto" w:fill="E0E0E0"/>
          </w:tcPr>
          <w:p w14:paraId="6DF44DC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shd w:val="clear" w:color="auto" w:fill="E0E0E0"/>
          </w:tcPr>
          <w:p w14:paraId="5058D81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94" w:type="dxa"/>
            <w:shd w:val="clear" w:color="auto" w:fill="FFFFFF"/>
            <w:vAlign w:val="center"/>
          </w:tcPr>
          <w:p w14:paraId="7B6683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93" w:type="dxa"/>
            <w:shd w:val="clear" w:color="auto" w:fill="FFFFFF"/>
          </w:tcPr>
          <w:p w14:paraId="26C274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.078</w:t>
            </w:r>
          </w:p>
        </w:tc>
        <w:tc>
          <w:tcPr>
            <w:tcW w:w="893" w:type="dxa"/>
            <w:shd w:val="clear" w:color="auto" w:fill="FFFFFF"/>
          </w:tcPr>
          <w:p w14:paraId="0CEC793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.006</w:t>
            </w:r>
          </w:p>
        </w:tc>
        <w:tc>
          <w:tcPr>
            <w:tcW w:w="893" w:type="dxa"/>
            <w:shd w:val="clear" w:color="auto" w:fill="FFFFFF"/>
          </w:tcPr>
          <w:p w14:paraId="66F1F05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6A9D31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.036</w:t>
            </w:r>
          </w:p>
        </w:tc>
        <w:tc>
          <w:tcPr>
            <w:tcW w:w="893" w:type="dxa"/>
            <w:shd w:val="clear" w:color="auto" w:fill="FFFFFF"/>
          </w:tcPr>
          <w:p w14:paraId="2B6E14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.419</w:t>
            </w:r>
          </w:p>
        </w:tc>
        <w:tc>
          <w:tcPr>
            <w:tcW w:w="915" w:type="dxa"/>
            <w:shd w:val="clear" w:color="auto" w:fill="FFFFFF"/>
          </w:tcPr>
          <w:p w14:paraId="3924F9C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6588FEE7" w14:textId="77777777" w:rsidTr="00AB2CE0">
        <w:trPr>
          <w:gridAfter w:val="1"/>
          <w:wAfter w:w="6" w:type="dxa"/>
          <w:cantSplit/>
          <w:trHeight w:val="195"/>
        </w:trPr>
        <w:tc>
          <w:tcPr>
            <w:tcW w:w="642" w:type="dxa"/>
            <w:vMerge/>
            <w:shd w:val="clear" w:color="auto" w:fill="E0E0E0"/>
          </w:tcPr>
          <w:p w14:paraId="5DC6AFA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shd w:val="clear" w:color="auto" w:fill="E0E0E0"/>
          </w:tcPr>
          <w:p w14:paraId="2A4DDE4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94" w:type="dxa"/>
            <w:shd w:val="clear" w:color="auto" w:fill="FFFFFF"/>
          </w:tcPr>
          <w:p w14:paraId="08553B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48DCA62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53DE7E1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1997BE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6D79CA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74488C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15" w:type="dxa"/>
            <w:shd w:val="clear" w:color="auto" w:fill="FFFFFF"/>
          </w:tcPr>
          <w:p w14:paraId="1E3154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639975D4" w14:textId="77777777" w:rsidTr="00AB2CE0">
        <w:trPr>
          <w:gridAfter w:val="1"/>
          <w:wAfter w:w="6" w:type="dxa"/>
          <w:cantSplit/>
          <w:trHeight w:val="442"/>
        </w:trPr>
        <w:tc>
          <w:tcPr>
            <w:tcW w:w="642" w:type="dxa"/>
            <w:vMerge w:val="restart"/>
            <w:shd w:val="clear" w:color="auto" w:fill="E0E0E0"/>
          </w:tcPr>
          <w:p w14:paraId="53A7D04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X1.2</w:t>
            </w:r>
          </w:p>
        </w:tc>
        <w:tc>
          <w:tcPr>
            <w:tcW w:w="1310" w:type="dxa"/>
            <w:shd w:val="clear" w:color="auto" w:fill="E0E0E0"/>
          </w:tcPr>
          <w:p w14:paraId="67ED8D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94" w:type="dxa"/>
            <w:shd w:val="clear" w:color="auto" w:fill="FFFFFF"/>
          </w:tcPr>
          <w:p w14:paraId="1F4EEF3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.251</w:t>
            </w:r>
          </w:p>
        </w:tc>
        <w:tc>
          <w:tcPr>
            <w:tcW w:w="893" w:type="dxa"/>
            <w:shd w:val="clear" w:color="auto" w:fill="FFFFFF"/>
          </w:tcPr>
          <w:p w14:paraId="323AE27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93" w:type="dxa"/>
            <w:shd w:val="clear" w:color="auto" w:fill="FFFFFF"/>
          </w:tcPr>
          <w:p w14:paraId="180F143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.482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1587A78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1031965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.333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893" w:type="dxa"/>
            <w:shd w:val="clear" w:color="auto" w:fill="FFFFFF"/>
          </w:tcPr>
          <w:p w14:paraId="5961745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.512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15" w:type="dxa"/>
            <w:shd w:val="clear" w:color="auto" w:fill="FFFFFF"/>
          </w:tcPr>
          <w:p w14:paraId="0AB8838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.583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5CFB70E6" w14:textId="77777777" w:rsidTr="00AB2CE0">
        <w:trPr>
          <w:gridAfter w:val="1"/>
          <w:wAfter w:w="6" w:type="dxa"/>
          <w:cantSplit/>
          <w:trHeight w:val="195"/>
        </w:trPr>
        <w:tc>
          <w:tcPr>
            <w:tcW w:w="642" w:type="dxa"/>
            <w:vMerge/>
            <w:shd w:val="clear" w:color="auto" w:fill="E0E0E0"/>
          </w:tcPr>
          <w:p w14:paraId="114A25E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shd w:val="clear" w:color="auto" w:fill="E0E0E0"/>
          </w:tcPr>
          <w:p w14:paraId="649DBB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94" w:type="dxa"/>
            <w:shd w:val="clear" w:color="auto" w:fill="FFFFFF"/>
          </w:tcPr>
          <w:p w14:paraId="1238BFF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.078</w:t>
            </w:r>
          </w:p>
        </w:tc>
        <w:tc>
          <w:tcPr>
            <w:tcW w:w="893" w:type="dxa"/>
            <w:shd w:val="clear" w:color="auto" w:fill="FFFFFF"/>
            <w:vAlign w:val="center"/>
          </w:tcPr>
          <w:p w14:paraId="262953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93" w:type="dxa"/>
            <w:shd w:val="clear" w:color="auto" w:fill="FFFFFF"/>
          </w:tcPr>
          <w:p w14:paraId="1A6D92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789572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893" w:type="dxa"/>
            <w:shd w:val="clear" w:color="auto" w:fill="FFFFFF"/>
          </w:tcPr>
          <w:p w14:paraId="1849E1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.018</w:t>
            </w:r>
          </w:p>
        </w:tc>
        <w:tc>
          <w:tcPr>
            <w:tcW w:w="893" w:type="dxa"/>
            <w:shd w:val="clear" w:color="auto" w:fill="FFFFFF"/>
          </w:tcPr>
          <w:p w14:paraId="654F16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15" w:type="dxa"/>
            <w:shd w:val="clear" w:color="auto" w:fill="FFFFFF"/>
          </w:tcPr>
          <w:p w14:paraId="26170A8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0D55F7AB" w14:textId="77777777" w:rsidTr="00AB2CE0">
        <w:trPr>
          <w:gridAfter w:val="1"/>
          <w:wAfter w:w="6" w:type="dxa"/>
          <w:cantSplit/>
          <w:trHeight w:val="195"/>
        </w:trPr>
        <w:tc>
          <w:tcPr>
            <w:tcW w:w="642" w:type="dxa"/>
            <w:vMerge/>
            <w:shd w:val="clear" w:color="auto" w:fill="E0E0E0"/>
          </w:tcPr>
          <w:p w14:paraId="352706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shd w:val="clear" w:color="auto" w:fill="E0E0E0"/>
          </w:tcPr>
          <w:p w14:paraId="3533A8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94" w:type="dxa"/>
            <w:shd w:val="clear" w:color="auto" w:fill="FFFFFF"/>
          </w:tcPr>
          <w:p w14:paraId="19D1C0A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1ED7C8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573621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52B4740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6FD505C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5A4B11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15" w:type="dxa"/>
            <w:shd w:val="clear" w:color="auto" w:fill="FFFFFF"/>
          </w:tcPr>
          <w:p w14:paraId="0CE6CD1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6D305C63" w14:textId="77777777" w:rsidTr="00AB2CE0">
        <w:trPr>
          <w:gridAfter w:val="1"/>
          <w:wAfter w:w="6" w:type="dxa"/>
          <w:cantSplit/>
          <w:trHeight w:val="442"/>
        </w:trPr>
        <w:tc>
          <w:tcPr>
            <w:tcW w:w="642" w:type="dxa"/>
            <w:vMerge w:val="restart"/>
            <w:shd w:val="clear" w:color="auto" w:fill="E0E0E0"/>
          </w:tcPr>
          <w:p w14:paraId="360B23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X1.3</w:t>
            </w:r>
          </w:p>
        </w:tc>
        <w:tc>
          <w:tcPr>
            <w:tcW w:w="1310" w:type="dxa"/>
            <w:shd w:val="clear" w:color="auto" w:fill="E0E0E0"/>
          </w:tcPr>
          <w:p w14:paraId="6460B1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94" w:type="dxa"/>
            <w:shd w:val="clear" w:color="auto" w:fill="FFFFFF"/>
          </w:tcPr>
          <w:p w14:paraId="6C74C9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.382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575EC5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.482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69C657E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93" w:type="dxa"/>
            <w:shd w:val="clear" w:color="auto" w:fill="FFFFFF"/>
          </w:tcPr>
          <w:p w14:paraId="7928027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.518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0EF2F07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.644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18FEB98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.527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15" w:type="dxa"/>
            <w:shd w:val="clear" w:color="auto" w:fill="FFFFFF"/>
          </w:tcPr>
          <w:p w14:paraId="7F1F41E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.841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500262DC" w14:textId="77777777" w:rsidTr="00AB2CE0">
        <w:trPr>
          <w:gridAfter w:val="1"/>
          <w:wAfter w:w="6" w:type="dxa"/>
          <w:cantSplit/>
          <w:trHeight w:val="195"/>
        </w:trPr>
        <w:tc>
          <w:tcPr>
            <w:tcW w:w="642" w:type="dxa"/>
            <w:vMerge/>
            <w:shd w:val="clear" w:color="auto" w:fill="E0E0E0"/>
          </w:tcPr>
          <w:p w14:paraId="73552C9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shd w:val="clear" w:color="auto" w:fill="E0E0E0"/>
          </w:tcPr>
          <w:p w14:paraId="259C629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94" w:type="dxa"/>
            <w:shd w:val="clear" w:color="auto" w:fill="FFFFFF"/>
          </w:tcPr>
          <w:p w14:paraId="7B7FFF1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.006</w:t>
            </w:r>
          </w:p>
        </w:tc>
        <w:tc>
          <w:tcPr>
            <w:tcW w:w="893" w:type="dxa"/>
            <w:shd w:val="clear" w:color="auto" w:fill="FFFFFF"/>
          </w:tcPr>
          <w:p w14:paraId="78692DC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  <w:vAlign w:val="center"/>
          </w:tcPr>
          <w:p w14:paraId="760F10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93" w:type="dxa"/>
            <w:shd w:val="clear" w:color="auto" w:fill="FFFFFF"/>
          </w:tcPr>
          <w:p w14:paraId="3B036D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0D7F0FF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5E9443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15" w:type="dxa"/>
            <w:shd w:val="clear" w:color="auto" w:fill="FFFFFF"/>
          </w:tcPr>
          <w:p w14:paraId="78E6F99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6A02B370" w14:textId="77777777" w:rsidTr="00AB2CE0">
        <w:trPr>
          <w:gridAfter w:val="1"/>
          <w:wAfter w:w="6" w:type="dxa"/>
          <w:cantSplit/>
          <w:trHeight w:val="195"/>
        </w:trPr>
        <w:tc>
          <w:tcPr>
            <w:tcW w:w="642" w:type="dxa"/>
            <w:vMerge/>
            <w:shd w:val="clear" w:color="auto" w:fill="E0E0E0"/>
          </w:tcPr>
          <w:p w14:paraId="06976A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shd w:val="clear" w:color="auto" w:fill="E0E0E0"/>
          </w:tcPr>
          <w:p w14:paraId="79DFEB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94" w:type="dxa"/>
            <w:shd w:val="clear" w:color="auto" w:fill="FFFFFF"/>
          </w:tcPr>
          <w:p w14:paraId="1E5D81B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0446AB3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262427D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541A27E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0A7A4C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10C33A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15" w:type="dxa"/>
            <w:shd w:val="clear" w:color="auto" w:fill="FFFFFF"/>
          </w:tcPr>
          <w:p w14:paraId="2C94F8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301117C7" w14:textId="77777777" w:rsidTr="00AB2CE0">
        <w:trPr>
          <w:gridAfter w:val="1"/>
          <w:wAfter w:w="6" w:type="dxa"/>
          <w:cantSplit/>
          <w:trHeight w:val="442"/>
        </w:trPr>
        <w:tc>
          <w:tcPr>
            <w:tcW w:w="642" w:type="dxa"/>
            <w:vMerge w:val="restart"/>
            <w:shd w:val="clear" w:color="auto" w:fill="E0E0E0"/>
          </w:tcPr>
          <w:p w14:paraId="04AAB3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X1.4</w:t>
            </w:r>
          </w:p>
        </w:tc>
        <w:tc>
          <w:tcPr>
            <w:tcW w:w="1310" w:type="dxa"/>
            <w:shd w:val="clear" w:color="auto" w:fill="E0E0E0"/>
          </w:tcPr>
          <w:p w14:paraId="23BA804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94" w:type="dxa"/>
            <w:shd w:val="clear" w:color="auto" w:fill="FFFFFF"/>
          </w:tcPr>
          <w:p w14:paraId="44D72A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.563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0D774E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350F99B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.518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3289535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93" w:type="dxa"/>
            <w:shd w:val="clear" w:color="auto" w:fill="FFFFFF"/>
          </w:tcPr>
          <w:p w14:paraId="594F9B4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.698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5E04EF1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.240</w:t>
            </w:r>
          </w:p>
        </w:tc>
        <w:tc>
          <w:tcPr>
            <w:tcW w:w="915" w:type="dxa"/>
            <w:shd w:val="clear" w:color="auto" w:fill="FFFFFF"/>
          </w:tcPr>
          <w:p w14:paraId="7E5579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.714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61C7BD59" w14:textId="77777777" w:rsidTr="00AB2CE0">
        <w:trPr>
          <w:gridAfter w:val="1"/>
          <w:wAfter w:w="6" w:type="dxa"/>
          <w:cantSplit/>
          <w:trHeight w:val="195"/>
        </w:trPr>
        <w:tc>
          <w:tcPr>
            <w:tcW w:w="642" w:type="dxa"/>
            <w:vMerge/>
            <w:shd w:val="clear" w:color="auto" w:fill="E0E0E0"/>
          </w:tcPr>
          <w:p w14:paraId="1AC9E8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shd w:val="clear" w:color="auto" w:fill="E0E0E0"/>
          </w:tcPr>
          <w:p w14:paraId="4EDA6A9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94" w:type="dxa"/>
            <w:shd w:val="clear" w:color="auto" w:fill="FFFFFF"/>
          </w:tcPr>
          <w:p w14:paraId="2C3701D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554E3B5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1.000</w:t>
            </w:r>
          </w:p>
        </w:tc>
        <w:tc>
          <w:tcPr>
            <w:tcW w:w="893" w:type="dxa"/>
            <w:shd w:val="clear" w:color="auto" w:fill="FFFFFF"/>
          </w:tcPr>
          <w:p w14:paraId="354684B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  <w:vAlign w:val="center"/>
          </w:tcPr>
          <w:p w14:paraId="6D5D543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93" w:type="dxa"/>
            <w:shd w:val="clear" w:color="auto" w:fill="FFFFFF"/>
          </w:tcPr>
          <w:p w14:paraId="30749A9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045C9B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.094</w:t>
            </w:r>
          </w:p>
        </w:tc>
        <w:tc>
          <w:tcPr>
            <w:tcW w:w="915" w:type="dxa"/>
            <w:shd w:val="clear" w:color="auto" w:fill="FFFFFF"/>
          </w:tcPr>
          <w:p w14:paraId="6FB730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1152588D" w14:textId="77777777" w:rsidTr="00AB2CE0">
        <w:trPr>
          <w:gridAfter w:val="1"/>
          <w:wAfter w:w="6" w:type="dxa"/>
          <w:cantSplit/>
          <w:trHeight w:val="195"/>
        </w:trPr>
        <w:tc>
          <w:tcPr>
            <w:tcW w:w="642" w:type="dxa"/>
            <w:vMerge/>
            <w:shd w:val="clear" w:color="auto" w:fill="E0E0E0"/>
          </w:tcPr>
          <w:p w14:paraId="46B7DD8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shd w:val="clear" w:color="auto" w:fill="E0E0E0"/>
          </w:tcPr>
          <w:p w14:paraId="16B9F72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94" w:type="dxa"/>
            <w:shd w:val="clear" w:color="auto" w:fill="FFFFFF"/>
          </w:tcPr>
          <w:p w14:paraId="774B8A1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27FD05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30BE1B2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08253B0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17575A4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0D2F5FF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15" w:type="dxa"/>
            <w:shd w:val="clear" w:color="auto" w:fill="FFFFFF"/>
          </w:tcPr>
          <w:p w14:paraId="6D8138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069997BE" w14:textId="77777777" w:rsidTr="00AB2CE0">
        <w:trPr>
          <w:gridAfter w:val="1"/>
          <w:wAfter w:w="6" w:type="dxa"/>
          <w:cantSplit/>
          <w:trHeight w:val="442"/>
        </w:trPr>
        <w:tc>
          <w:tcPr>
            <w:tcW w:w="642" w:type="dxa"/>
            <w:vMerge w:val="restart"/>
            <w:shd w:val="clear" w:color="auto" w:fill="E0E0E0"/>
          </w:tcPr>
          <w:p w14:paraId="1F1BCCB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X1.5</w:t>
            </w:r>
          </w:p>
        </w:tc>
        <w:tc>
          <w:tcPr>
            <w:tcW w:w="1310" w:type="dxa"/>
            <w:shd w:val="clear" w:color="auto" w:fill="E0E0E0"/>
          </w:tcPr>
          <w:p w14:paraId="0888C0B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94" w:type="dxa"/>
            <w:shd w:val="clear" w:color="auto" w:fill="FFFFFF"/>
          </w:tcPr>
          <w:p w14:paraId="01556C6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.298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893" w:type="dxa"/>
            <w:shd w:val="clear" w:color="auto" w:fill="FFFFFF"/>
          </w:tcPr>
          <w:p w14:paraId="452D131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.333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893" w:type="dxa"/>
            <w:shd w:val="clear" w:color="auto" w:fill="FFFFFF"/>
          </w:tcPr>
          <w:p w14:paraId="6D4271D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.644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2915F62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.698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4A92420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93" w:type="dxa"/>
            <w:shd w:val="clear" w:color="auto" w:fill="FFFFFF"/>
          </w:tcPr>
          <w:p w14:paraId="67FB5E3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.579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15" w:type="dxa"/>
            <w:shd w:val="clear" w:color="auto" w:fill="FFFFFF"/>
          </w:tcPr>
          <w:p w14:paraId="315AE1E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.830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47B45D85" w14:textId="77777777" w:rsidTr="00AB2CE0">
        <w:trPr>
          <w:gridAfter w:val="1"/>
          <w:wAfter w:w="6" w:type="dxa"/>
          <w:cantSplit/>
          <w:trHeight w:val="195"/>
        </w:trPr>
        <w:tc>
          <w:tcPr>
            <w:tcW w:w="642" w:type="dxa"/>
            <w:vMerge/>
            <w:shd w:val="clear" w:color="auto" w:fill="E0E0E0"/>
          </w:tcPr>
          <w:p w14:paraId="4D5EFD4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shd w:val="clear" w:color="auto" w:fill="E0E0E0"/>
          </w:tcPr>
          <w:p w14:paraId="50289CC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94" w:type="dxa"/>
            <w:shd w:val="clear" w:color="auto" w:fill="FFFFFF"/>
          </w:tcPr>
          <w:p w14:paraId="4112AF3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.036</w:t>
            </w:r>
          </w:p>
        </w:tc>
        <w:tc>
          <w:tcPr>
            <w:tcW w:w="893" w:type="dxa"/>
            <w:shd w:val="clear" w:color="auto" w:fill="FFFFFF"/>
          </w:tcPr>
          <w:p w14:paraId="04D9C58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.018</w:t>
            </w:r>
          </w:p>
        </w:tc>
        <w:tc>
          <w:tcPr>
            <w:tcW w:w="893" w:type="dxa"/>
            <w:shd w:val="clear" w:color="auto" w:fill="FFFFFF"/>
          </w:tcPr>
          <w:p w14:paraId="317B840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6A845B3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  <w:vAlign w:val="center"/>
          </w:tcPr>
          <w:p w14:paraId="72ACAEB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93" w:type="dxa"/>
            <w:shd w:val="clear" w:color="auto" w:fill="FFFFFF"/>
          </w:tcPr>
          <w:p w14:paraId="65B86D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15" w:type="dxa"/>
            <w:shd w:val="clear" w:color="auto" w:fill="FFFFFF"/>
          </w:tcPr>
          <w:p w14:paraId="6F48676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56943BA7" w14:textId="77777777" w:rsidTr="00AB2CE0">
        <w:trPr>
          <w:gridAfter w:val="1"/>
          <w:wAfter w:w="6" w:type="dxa"/>
          <w:cantSplit/>
          <w:trHeight w:val="195"/>
        </w:trPr>
        <w:tc>
          <w:tcPr>
            <w:tcW w:w="642" w:type="dxa"/>
            <w:vMerge/>
            <w:shd w:val="clear" w:color="auto" w:fill="E0E0E0"/>
          </w:tcPr>
          <w:p w14:paraId="6D7495A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shd w:val="clear" w:color="auto" w:fill="E0E0E0"/>
          </w:tcPr>
          <w:p w14:paraId="2C9DF5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94" w:type="dxa"/>
            <w:shd w:val="clear" w:color="auto" w:fill="FFFFFF"/>
          </w:tcPr>
          <w:p w14:paraId="42DDDED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54BBDD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4625364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1CA005D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420C6D2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71C47AE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15" w:type="dxa"/>
            <w:shd w:val="clear" w:color="auto" w:fill="FFFFFF"/>
          </w:tcPr>
          <w:p w14:paraId="19AB2A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302D1B9E" w14:textId="77777777" w:rsidTr="00AB2CE0">
        <w:trPr>
          <w:gridAfter w:val="1"/>
          <w:wAfter w:w="6" w:type="dxa"/>
          <w:cantSplit/>
          <w:trHeight w:val="442"/>
        </w:trPr>
        <w:tc>
          <w:tcPr>
            <w:tcW w:w="642" w:type="dxa"/>
            <w:vMerge w:val="restart"/>
            <w:shd w:val="clear" w:color="auto" w:fill="E0E0E0"/>
          </w:tcPr>
          <w:p w14:paraId="0FC1541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X1.6</w:t>
            </w:r>
          </w:p>
        </w:tc>
        <w:tc>
          <w:tcPr>
            <w:tcW w:w="1310" w:type="dxa"/>
            <w:shd w:val="clear" w:color="auto" w:fill="E0E0E0"/>
          </w:tcPr>
          <w:p w14:paraId="06C3580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94" w:type="dxa"/>
            <w:shd w:val="clear" w:color="auto" w:fill="FFFFFF"/>
          </w:tcPr>
          <w:p w14:paraId="0F142F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.117</w:t>
            </w:r>
          </w:p>
        </w:tc>
        <w:tc>
          <w:tcPr>
            <w:tcW w:w="893" w:type="dxa"/>
            <w:shd w:val="clear" w:color="auto" w:fill="FFFFFF"/>
          </w:tcPr>
          <w:p w14:paraId="146675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.512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39B6D75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.527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366FF9A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.240</w:t>
            </w:r>
          </w:p>
        </w:tc>
        <w:tc>
          <w:tcPr>
            <w:tcW w:w="893" w:type="dxa"/>
            <w:shd w:val="clear" w:color="auto" w:fill="FFFFFF"/>
          </w:tcPr>
          <w:p w14:paraId="00C9355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.579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4211056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915" w:type="dxa"/>
            <w:shd w:val="clear" w:color="auto" w:fill="FFFFFF"/>
          </w:tcPr>
          <w:p w14:paraId="220836D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.698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0AE4C8EC" w14:textId="77777777" w:rsidTr="00AB2CE0">
        <w:trPr>
          <w:gridAfter w:val="1"/>
          <w:wAfter w:w="6" w:type="dxa"/>
          <w:cantSplit/>
          <w:trHeight w:val="195"/>
        </w:trPr>
        <w:tc>
          <w:tcPr>
            <w:tcW w:w="642" w:type="dxa"/>
            <w:vMerge/>
            <w:shd w:val="clear" w:color="auto" w:fill="E0E0E0"/>
          </w:tcPr>
          <w:p w14:paraId="4D894E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shd w:val="clear" w:color="auto" w:fill="E0E0E0"/>
          </w:tcPr>
          <w:p w14:paraId="279EC0C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94" w:type="dxa"/>
            <w:shd w:val="clear" w:color="auto" w:fill="FFFFFF"/>
          </w:tcPr>
          <w:p w14:paraId="1055EEB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.419</w:t>
            </w:r>
          </w:p>
        </w:tc>
        <w:tc>
          <w:tcPr>
            <w:tcW w:w="893" w:type="dxa"/>
            <w:shd w:val="clear" w:color="auto" w:fill="FFFFFF"/>
          </w:tcPr>
          <w:p w14:paraId="4BB33E8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3672209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535974D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.094</w:t>
            </w:r>
          </w:p>
        </w:tc>
        <w:tc>
          <w:tcPr>
            <w:tcW w:w="893" w:type="dxa"/>
            <w:shd w:val="clear" w:color="auto" w:fill="FFFFFF"/>
          </w:tcPr>
          <w:p w14:paraId="29E3F4C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  <w:vAlign w:val="center"/>
          </w:tcPr>
          <w:p w14:paraId="2931871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15" w:type="dxa"/>
            <w:shd w:val="clear" w:color="auto" w:fill="FFFFFF"/>
          </w:tcPr>
          <w:p w14:paraId="6C18B5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56649782" w14:textId="77777777" w:rsidTr="00AB2CE0">
        <w:trPr>
          <w:gridAfter w:val="1"/>
          <w:wAfter w:w="6" w:type="dxa"/>
          <w:cantSplit/>
          <w:trHeight w:val="195"/>
        </w:trPr>
        <w:tc>
          <w:tcPr>
            <w:tcW w:w="642" w:type="dxa"/>
            <w:vMerge/>
            <w:shd w:val="clear" w:color="auto" w:fill="E0E0E0"/>
          </w:tcPr>
          <w:p w14:paraId="05FCCC6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shd w:val="clear" w:color="auto" w:fill="E0E0E0"/>
          </w:tcPr>
          <w:p w14:paraId="4E39FD2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94" w:type="dxa"/>
            <w:shd w:val="clear" w:color="auto" w:fill="FFFFFF"/>
          </w:tcPr>
          <w:p w14:paraId="21B2BA4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60A13D9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24C39C4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7F4DFC0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6DCB260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257FF53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15" w:type="dxa"/>
            <w:shd w:val="clear" w:color="auto" w:fill="FFFFFF"/>
          </w:tcPr>
          <w:p w14:paraId="38EF7B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283161B6" w14:textId="77777777" w:rsidTr="00AB2CE0">
        <w:trPr>
          <w:gridAfter w:val="1"/>
          <w:wAfter w:w="6" w:type="dxa"/>
          <w:cantSplit/>
          <w:trHeight w:val="442"/>
        </w:trPr>
        <w:tc>
          <w:tcPr>
            <w:tcW w:w="642" w:type="dxa"/>
            <w:vMerge w:val="restart"/>
            <w:shd w:val="clear" w:color="auto" w:fill="E0E0E0"/>
          </w:tcPr>
          <w:p w14:paraId="6C153FA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310" w:type="dxa"/>
            <w:shd w:val="clear" w:color="auto" w:fill="E0E0E0"/>
          </w:tcPr>
          <w:p w14:paraId="0637B2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94" w:type="dxa"/>
            <w:shd w:val="clear" w:color="auto" w:fill="FFFFFF"/>
          </w:tcPr>
          <w:p w14:paraId="21D8E0A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.607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182E5DD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.583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45D334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.841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5282EDB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.714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03E558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.830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93" w:type="dxa"/>
            <w:shd w:val="clear" w:color="auto" w:fill="FFFFFF"/>
          </w:tcPr>
          <w:p w14:paraId="108B639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.698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15" w:type="dxa"/>
            <w:shd w:val="clear" w:color="auto" w:fill="FFFFFF"/>
          </w:tcPr>
          <w:p w14:paraId="4E798D5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</w:tr>
      <w:tr w:rsidR="00C640CC" w:rsidRPr="00C640CC" w14:paraId="1EC37342" w14:textId="77777777" w:rsidTr="00AB2CE0">
        <w:trPr>
          <w:gridAfter w:val="1"/>
          <w:wAfter w:w="6" w:type="dxa"/>
          <w:cantSplit/>
          <w:trHeight w:val="195"/>
        </w:trPr>
        <w:tc>
          <w:tcPr>
            <w:tcW w:w="642" w:type="dxa"/>
            <w:vMerge/>
            <w:shd w:val="clear" w:color="auto" w:fill="E0E0E0"/>
          </w:tcPr>
          <w:p w14:paraId="097E41B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10" w:type="dxa"/>
            <w:shd w:val="clear" w:color="auto" w:fill="E0E0E0"/>
          </w:tcPr>
          <w:p w14:paraId="4BAAA3C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94" w:type="dxa"/>
            <w:shd w:val="clear" w:color="auto" w:fill="FFFFFF"/>
          </w:tcPr>
          <w:p w14:paraId="6C58DA0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27B16A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5C528B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65BACDE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4A78F3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93" w:type="dxa"/>
            <w:shd w:val="clear" w:color="auto" w:fill="FFFFFF"/>
          </w:tcPr>
          <w:p w14:paraId="1D33887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15" w:type="dxa"/>
            <w:shd w:val="clear" w:color="auto" w:fill="FFFFFF"/>
            <w:vAlign w:val="center"/>
          </w:tcPr>
          <w:p w14:paraId="5D0834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</w:tr>
      <w:tr w:rsidR="00C640CC" w:rsidRPr="00C640CC" w14:paraId="17EC1BE2" w14:textId="77777777" w:rsidTr="00AB2CE0">
        <w:trPr>
          <w:gridAfter w:val="1"/>
          <w:wAfter w:w="6" w:type="dxa"/>
          <w:cantSplit/>
          <w:trHeight w:val="195"/>
        </w:trPr>
        <w:tc>
          <w:tcPr>
            <w:tcW w:w="642" w:type="dxa"/>
            <w:vMerge/>
            <w:shd w:val="clear" w:color="auto" w:fill="E0E0E0"/>
          </w:tcPr>
          <w:p w14:paraId="4B296C1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310" w:type="dxa"/>
            <w:shd w:val="clear" w:color="auto" w:fill="E0E0E0"/>
          </w:tcPr>
          <w:p w14:paraId="0F2482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94" w:type="dxa"/>
            <w:shd w:val="clear" w:color="auto" w:fill="FFFFFF"/>
          </w:tcPr>
          <w:p w14:paraId="06A6A20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41A3B8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40F4348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739127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22A01DB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93" w:type="dxa"/>
            <w:shd w:val="clear" w:color="auto" w:fill="FFFFFF"/>
          </w:tcPr>
          <w:p w14:paraId="739FA90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15" w:type="dxa"/>
            <w:shd w:val="clear" w:color="auto" w:fill="FFFFFF"/>
          </w:tcPr>
          <w:p w14:paraId="4F234A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25EBD103" w14:textId="77777777" w:rsidTr="00AB2CE0">
        <w:trPr>
          <w:cantSplit/>
          <w:trHeight w:val="442"/>
        </w:trPr>
        <w:tc>
          <w:tcPr>
            <w:tcW w:w="8232" w:type="dxa"/>
            <w:gridSpan w:val="10"/>
            <w:shd w:val="clear" w:color="auto" w:fill="FFFFFF"/>
          </w:tcPr>
          <w:p w14:paraId="57F67B7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**. Correlation is significant at the 0.01 level (2-tailed).</w:t>
            </w:r>
          </w:p>
        </w:tc>
      </w:tr>
      <w:tr w:rsidR="00C640CC" w:rsidRPr="00C640CC" w14:paraId="33713749" w14:textId="77777777" w:rsidTr="00AB2CE0">
        <w:trPr>
          <w:cantSplit/>
          <w:trHeight w:val="442"/>
        </w:trPr>
        <w:tc>
          <w:tcPr>
            <w:tcW w:w="8232" w:type="dxa"/>
            <w:gridSpan w:val="10"/>
            <w:shd w:val="clear" w:color="auto" w:fill="FFFFFF"/>
          </w:tcPr>
          <w:p w14:paraId="62BE23D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*. Correlation is significant at the 0.05 level (2-tailed).</w:t>
            </w:r>
          </w:p>
        </w:tc>
      </w:tr>
    </w:tbl>
    <w:p w14:paraId="1962B900" w14:textId="77777777" w:rsidR="00C640CC" w:rsidRPr="00C640CC" w:rsidRDefault="00C640CC" w:rsidP="00C640CC">
      <w:pPr>
        <w:tabs>
          <w:tab w:val="left" w:pos="0"/>
        </w:tabs>
        <w:ind w:left="720"/>
        <w:contextualSpacing/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</w:pPr>
    </w:p>
    <w:p w14:paraId="7B5FE16E" w14:textId="77777777" w:rsidR="00C640CC" w:rsidRPr="00C640CC" w:rsidRDefault="00C640CC" w:rsidP="00C640CC">
      <w:pPr>
        <w:numPr>
          <w:ilvl w:val="0"/>
          <w:numId w:val="73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Item Butir Personal Cost</w:t>
      </w:r>
    </w:p>
    <w:tbl>
      <w:tblPr>
        <w:tblW w:w="706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7"/>
        <w:gridCol w:w="1437"/>
        <w:gridCol w:w="983"/>
        <w:gridCol w:w="983"/>
        <w:gridCol w:w="983"/>
        <w:gridCol w:w="983"/>
        <w:gridCol w:w="988"/>
      </w:tblGrid>
      <w:tr w:rsidR="00C640CC" w:rsidRPr="00C640CC" w14:paraId="59EF44F0" w14:textId="77777777" w:rsidTr="00AB2CE0">
        <w:trPr>
          <w:cantSplit/>
          <w:trHeight w:val="360"/>
          <w:jc w:val="right"/>
        </w:trPr>
        <w:tc>
          <w:tcPr>
            <w:tcW w:w="7064" w:type="dxa"/>
            <w:gridSpan w:val="7"/>
            <w:shd w:val="clear" w:color="auto" w:fill="FFFFFF"/>
            <w:vAlign w:val="center"/>
          </w:tcPr>
          <w:p w14:paraId="28582E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</w:rPr>
              <w:t>Correlations</w:t>
            </w:r>
          </w:p>
        </w:tc>
      </w:tr>
      <w:tr w:rsidR="00C640CC" w:rsidRPr="00C640CC" w14:paraId="244D7D52" w14:textId="77777777" w:rsidTr="00AB2CE0">
        <w:trPr>
          <w:cantSplit/>
          <w:trHeight w:val="360"/>
          <w:jc w:val="right"/>
        </w:trPr>
        <w:tc>
          <w:tcPr>
            <w:tcW w:w="2144" w:type="dxa"/>
            <w:gridSpan w:val="2"/>
            <w:shd w:val="clear" w:color="auto" w:fill="FFFFFF"/>
            <w:vAlign w:val="bottom"/>
          </w:tcPr>
          <w:p w14:paraId="4B34A2E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  <w:shd w:val="clear" w:color="auto" w:fill="FFFFFF"/>
            <w:vAlign w:val="bottom"/>
          </w:tcPr>
          <w:p w14:paraId="3D5B1B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X2.1</w:t>
            </w:r>
          </w:p>
        </w:tc>
        <w:tc>
          <w:tcPr>
            <w:tcW w:w="983" w:type="dxa"/>
            <w:shd w:val="clear" w:color="auto" w:fill="FFFFFF"/>
            <w:vAlign w:val="bottom"/>
          </w:tcPr>
          <w:p w14:paraId="6B3F34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X2.2</w:t>
            </w:r>
          </w:p>
        </w:tc>
        <w:tc>
          <w:tcPr>
            <w:tcW w:w="983" w:type="dxa"/>
            <w:shd w:val="clear" w:color="auto" w:fill="FFFFFF"/>
            <w:vAlign w:val="bottom"/>
          </w:tcPr>
          <w:p w14:paraId="72D74DA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X2.3</w:t>
            </w:r>
          </w:p>
        </w:tc>
        <w:tc>
          <w:tcPr>
            <w:tcW w:w="983" w:type="dxa"/>
            <w:shd w:val="clear" w:color="auto" w:fill="FFFFFF"/>
            <w:vAlign w:val="bottom"/>
          </w:tcPr>
          <w:p w14:paraId="48CA66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X2.4</w:t>
            </w:r>
          </w:p>
        </w:tc>
        <w:tc>
          <w:tcPr>
            <w:tcW w:w="986" w:type="dxa"/>
            <w:shd w:val="clear" w:color="auto" w:fill="FFFFFF"/>
            <w:vAlign w:val="bottom"/>
          </w:tcPr>
          <w:p w14:paraId="17D3681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Total</w:t>
            </w:r>
          </w:p>
        </w:tc>
      </w:tr>
      <w:tr w:rsidR="00C640CC" w:rsidRPr="00C640CC" w14:paraId="64100E39" w14:textId="77777777" w:rsidTr="00AB2CE0">
        <w:trPr>
          <w:cantSplit/>
          <w:trHeight w:val="332"/>
          <w:jc w:val="right"/>
        </w:trPr>
        <w:tc>
          <w:tcPr>
            <w:tcW w:w="707" w:type="dxa"/>
            <w:vMerge w:val="restart"/>
            <w:shd w:val="clear" w:color="auto" w:fill="E0E0E0"/>
          </w:tcPr>
          <w:p w14:paraId="4BCD7E6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X2.1</w:t>
            </w:r>
          </w:p>
        </w:tc>
        <w:tc>
          <w:tcPr>
            <w:tcW w:w="1437" w:type="dxa"/>
            <w:shd w:val="clear" w:color="auto" w:fill="E0E0E0"/>
          </w:tcPr>
          <w:p w14:paraId="2576A6B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983" w:type="dxa"/>
            <w:shd w:val="clear" w:color="auto" w:fill="FFFFFF"/>
          </w:tcPr>
          <w:p w14:paraId="53E73D0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983" w:type="dxa"/>
            <w:shd w:val="clear" w:color="auto" w:fill="FFFFFF"/>
          </w:tcPr>
          <w:p w14:paraId="691E3C3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.693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3" w:type="dxa"/>
            <w:shd w:val="clear" w:color="auto" w:fill="FFFFFF"/>
          </w:tcPr>
          <w:p w14:paraId="47F90D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.735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3" w:type="dxa"/>
            <w:shd w:val="clear" w:color="auto" w:fill="FFFFFF"/>
          </w:tcPr>
          <w:p w14:paraId="3875B9D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.650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6" w:type="dxa"/>
            <w:shd w:val="clear" w:color="auto" w:fill="FFFFFF"/>
          </w:tcPr>
          <w:p w14:paraId="1766F6A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.875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6FCA4291" w14:textId="77777777" w:rsidTr="00AB2CE0">
        <w:trPr>
          <w:cantSplit/>
          <w:trHeight w:val="160"/>
          <w:jc w:val="right"/>
        </w:trPr>
        <w:tc>
          <w:tcPr>
            <w:tcW w:w="707" w:type="dxa"/>
            <w:vMerge/>
            <w:shd w:val="clear" w:color="auto" w:fill="E0E0E0"/>
          </w:tcPr>
          <w:p w14:paraId="56FE801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37" w:type="dxa"/>
            <w:shd w:val="clear" w:color="auto" w:fill="E0E0E0"/>
          </w:tcPr>
          <w:p w14:paraId="7C84D4F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983" w:type="dxa"/>
            <w:shd w:val="clear" w:color="auto" w:fill="FFFFFF"/>
            <w:vAlign w:val="center"/>
          </w:tcPr>
          <w:p w14:paraId="0EEABCB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  <w:shd w:val="clear" w:color="auto" w:fill="FFFFFF"/>
          </w:tcPr>
          <w:p w14:paraId="5E562F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3" w:type="dxa"/>
            <w:shd w:val="clear" w:color="auto" w:fill="FFFFFF"/>
          </w:tcPr>
          <w:p w14:paraId="2B65D02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3" w:type="dxa"/>
            <w:shd w:val="clear" w:color="auto" w:fill="FFFFFF"/>
          </w:tcPr>
          <w:p w14:paraId="7BEFF9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6" w:type="dxa"/>
            <w:shd w:val="clear" w:color="auto" w:fill="FFFFFF"/>
          </w:tcPr>
          <w:p w14:paraId="40469B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197243C1" w14:textId="77777777" w:rsidTr="00AB2CE0">
        <w:trPr>
          <w:cantSplit/>
          <w:trHeight w:val="160"/>
          <w:jc w:val="right"/>
        </w:trPr>
        <w:tc>
          <w:tcPr>
            <w:tcW w:w="707" w:type="dxa"/>
            <w:vMerge/>
            <w:shd w:val="clear" w:color="auto" w:fill="E0E0E0"/>
          </w:tcPr>
          <w:p w14:paraId="3D68A66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37" w:type="dxa"/>
            <w:shd w:val="clear" w:color="auto" w:fill="E0E0E0"/>
          </w:tcPr>
          <w:p w14:paraId="72C5268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983" w:type="dxa"/>
            <w:shd w:val="clear" w:color="auto" w:fill="FFFFFF"/>
          </w:tcPr>
          <w:p w14:paraId="1063996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57FFE8C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0F92835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02C4B6E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6" w:type="dxa"/>
            <w:shd w:val="clear" w:color="auto" w:fill="FFFFFF"/>
          </w:tcPr>
          <w:p w14:paraId="4FA8CAA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6205521B" w14:textId="77777777" w:rsidTr="00AB2CE0">
        <w:trPr>
          <w:cantSplit/>
          <w:trHeight w:val="360"/>
          <w:jc w:val="right"/>
        </w:trPr>
        <w:tc>
          <w:tcPr>
            <w:tcW w:w="707" w:type="dxa"/>
            <w:vMerge w:val="restart"/>
            <w:shd w:val="clear" w:color="auto" w:fill="E0E0E0"/>
          </w:tcPr>
          <w:p w14:paraId="4F9E159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X2.2</w:t>
            </w:r>
          </w:p>
        </w:tc>
        <w:tc>
          <w:tcPr>
            <w:tcW w:w="1437" w:type="dxa"/>
            <w:shd w:val="clear" w:color="auto" w:fill="E0E0E0"/>
          </w:tcPr>
          <w:p w14:paraId="7EAFDAF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983" w:type="dxa"/>
            <w:shd w:val="clear" w:color="auto" w:fill="FFFFFF"/>
          </w:tcPr>
          <w:p w14:paraId="3B70E3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.693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3" w:type="dxa"/>
            <w:shd w:val="clear" w:color="auto" w:fill="FFFFFF"/>
          </w:tcPr>
          <w:p w14:paraId="74C7B8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983" w:type="dxa"/>
            <w:shd w:val="clear" w:color="auto" w:fill="FFFFFF"/>
          </w:tcPr>
          <w:p w14:paraId="2D008B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.696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3" w:type="dxa"/>
            <w:shd w:val="clear" w:color="auto" w:fill="FFFFFF"/>
          </w:tcPr>
          <w:p w14:paraId="08F8C0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.682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6" w:type="dxa"/>
            <w:shd w:val="clear" w:color="auto" w:fill="FFFFFF"/>
          </w:tcPr>
          <w:p w14:paraId="49EE9CE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.872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297B414E" w14:textId="77777777" w:rsidTr="00AB2CE0">
        <w:trPr>
          <w:cantSplit/>
          <w:trHeight w:val="160"/>
          <w:jc w:val="right"/>
        </w:trPr>
        <w:tc>
          <w:tcPr>
            <w:tcW w:w="707" w:type="dxa"/>
            <w:vMerge/>
            <w:shd w:val="clear" w:color="auto" w:fill="E0E0E0"/>
          </w:tcPr>
          <w:p w14:paraId="012BC5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37" w:type="dxa"/>
            <w:shd w:val="clear" w:color="auto" w:fill="E0E0E0"/>
          </w:tcPr>
          <w:p w14:paraId="073180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983" w:type="dxa"/>
            <w:shd w:val="clear" w:color="auto" w:fill="FFFFFF"/>
          </w:tcPr>
          <w:p w14:paraId="110CE70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3" w:type="dxa"/>
            <w:shd w:val="clear" w:color="auto" w:fill="FFFFFF"/>
            <w:vAlign w:val="center"/>
          </w:tcPr>
          <w:p w14:paraId="3708AF2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  <w:shd w:val="clear" w:color="auto" w:fill="FFFFFF"/>
          </w:tcPr>
          <w:p w14:paraId="63337F8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3" w:type="dxa"/>
            <w:shd w:val="clear" w:color="auto" w:fill="FFFFFF"/>
          </w:tcPr>
          <w:p w14:paraId="49B0743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6" w:type="dxa"/>
            <w:shd w:val="clear" w:color="auto" w:fill="FFFFFF"/>
          </w:tcPr>
          <w:p w14:paraId="1166A2A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5B9C9E79" w14:textId="77777777" w:rsidTr="00AB2CE0">
        <w:trPr>
          <w:cantSplit/>
          <w:trHeight w:val="160"/>
          <w:jc w:val="right"/>
        </w:trPr>
        <w:tc>
          <w:tcPr>
            <w:tcW w:w="707" w:type="dxa"/>
            <w:vMerge/>
            <w:shd w:val="clear" w:color="auto" w:fill="E0E0E0"/>
          </w:tcPr>
          <w:p w14:paraId="788516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37" w:type="dxa"/>
            <w:shd w:val="clear" w:color="auto" w:fill="E0E0E0"/>
          </w:tcPr>
          <w:p w14:paraId="24B3184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983" w:type="dxa"/>
            <w:shd w:val="clear" w:color="auto" w:fill="FFFFFF"/>
          </w:tcPr>
          <w:p w14:paraId="05B60CE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341A59A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71EE44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5CB534C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6" w:type="dxa"/>
            <w:shd w:val="clear" w:color="auto" w:fill="FFFFFF"/>
          </w:tcPr>
          <w:p w14:paraId="2EB7C8B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6046311F" w14:textId="77777777" w:rsidTr="00AB2CE0">
        <w:trPr>
          <w:cantSplit/>
          <w:trHeight w:val="360"/>
          <w:jc w:val="right"/>
        </w:trPr>
        <w:tc>
          <w:tcPr>
            <w:tcW w:w="707" w:type="dxa"/>
            <w:vMerge w:val="restart"/>
            <w:shd w:val="clear" w:color="auto" w:fill="E0E0E0"/>
          </w:tcPr>
          <w:p w14:paraId="2278816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X2.3</w:t>
            </w:r>
          </w:p>
        </w:tc>
        <w:tc>
          <w:tcPr>
            <w:tcW w:w="1437" w:type="dxa"/>
            <w:shd w:val="clear" w:color="auto" w:fill="E0E0E0"/>
          </w:tcPr>
          <w:p w14:paraId="0409AA3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983" w:type="dxa"/>
            <w:shd w:val="clear" w:color="auto" w:fill="FFFFFF"/>
          </w:tcPr>
          <w:p w14:paraId="01D37F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.735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3" w:type="dxa"/>
            <w:shd w:val="clear" w:color="auto" w:fill="FFFFFF"/>
          </w:tcPr>
          <w:p w14:paraId="29DEBA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.696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3" w:type="dxa"/>
            <w:shd w:val="clear" w:color="auto" w:fill="FFFFFF"/>
          </w:tcPr>
          <w:p w14:paraId="60983FF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983" w:type="dxa"/>
            <w:shd w:val="clear" w:color="auto" w:fill="FFFFFF"/>
          </w:tcPr>
          <w:p w14:paraId="4BDAB0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.705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6" w:type="dxa"/>
            <w:shd w:val="clear" w:color="auto" w:fill="FFFFFF"/>
          </w:tcPr>
          <w:p w14:paraId="1FAD8EA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.892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07EA064E" w14:textId="77777777" w:rsidTr="00AB2CE0">
        <w:trPr>
          <w:cantSplit/>
          <w:trHeight w:val="160"/>
          <w:jc w:val="right"/>
        </w:trPr>
        <w:tc>
          <w:tcPr>
            <w:tcW w:w="707" w:type="dxa"/>
            <w:vMerge/>
            <w:shd w:val="clear" w:color="auto" w:fill="E0E0E0"/>
          </w:tcPr>
          <w:p w14:paraId="7FD762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37" w:type="dxa"/>
            <w:shd w:val="clear" w:color="auto" w:fill="E0E0E0"/>
          </w:tcPr>
          <w:p w14:paraId="04F08C3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983" w:type="dxa"/>
            <w:shd w:val="clear" w:color="auto" w:fill="FFFFFF"/>
          </w:tcPr>
          <w:p w14:paraId="1B3F00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3" w:type="dxa"/>
            <w:shd w:val="clear" w:color="auto" w:fill="FFFFFF"/>
          </w:tcPr>
          <w:p w14:paraId="5B01350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3" w:type="dxa"/>
            <w:shd w:val="clear" w:color="auto" w:fill="FFFFFF"/>
            <w:vAlign w:val="center"/>
          </w:tcPr>
          <w:p w14:paraId="585B89E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83" w:type="dxa"/>
            <w:shd w:val="clear" w:color="auto" w:fill="FFFFFF"/>
          </w:tcPr>
          <w:p w14:paraId="4AC57C1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6" w:type="dxa"/>
            <w:shd w:val="clear" w:color="auto" w:fill="FFFFFF"/>
          </w:tcPr>
          <w:p w14:paraId="15375CA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441F799E" w14:textId="77777777" w:rsidTr="00AB2CE0">
        <w:trPr>
          <w:cantSplit/>
          <w:trHeight w:val="160"/>
          <w:jc w:val="right"/>
        </w:trPr>
        <w:tc>
          <w:tcPr>
            <w:tcW w:w="707" w:type="dxa"/>
            <w:vMerge/>
            <w:shd w:val="clear" w:color="auto" w:fill="E0E0E0"/>
          </w:tcPr>
          <w:p w14:paraId="3800821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37" w:type="dxa"/>
            <w:shd w:val="clear" w:color="auto" w:fill="E0E0E0"/>
          </w:tcPr>
          <w:p w14:paraId="068B056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983" w:type="dxa"/>
            <w:shd w:val="clear" w:color="auto" w:fill="FFFFFF"/>
          </w:tcPr>
          <w:p w14:paraId="1E5ABC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19F0CA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45855E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2874D03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6" w:type="dxa"/>
            <w:shd w:val="clear" w:color="auto" w:fill="FFFFFF"/>
          </w:tcPr>
          <w:p w14:paraId="2464A5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081ED582" w14:textId="77777777" w:rsidTr="00AB2CE0">
        <w:trPr>
          <w:cantSplit/>
          <w:trHeight w:val="360"/>
          <w:jc w:val="right"/>
        </w:trPr>
        <w:tc>
          <w:tcPr>
            <w:tcW w:w="707" w:type="dxa"/>
            <w:vMerge w:val="restart"/>
            <w:shd w:val="clear" w:color="auto" w:fill="E0E0E0"/>
          </w:tcPr>
          <w:p w14:paraId="068976B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X2.4</w:t>
            </w:r>
          </w:p>
        </w:tc>
        <w:tc>
          <w:tcPr>
            <w:tcW w:w="1437" w:type="dxa"/>
            <w:shd w:val="clear" w:color="auto" w:fill="E0E0E0"/>
          </w:tcPr>
          <w:p w14:paraId="629B4B6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983" w:type="dxa"/>
            <w:shd w:val="clear" w:color="auto" w:fill="FFFFFF"/>
          </w:tcPr>
          <w:p w14:paraId="7AA885D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.650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3" w:type="dxa"/>
            <w:shd w:val="clear" w:color="auto" w:fill="FFFFFF"/>
          </w:tcPr>
          <w:p w14:paraId="2E2421C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.682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3" w:type="dxa"/>
            <w:shd w:val="clear" w:color="auto" w:fill="FFFFFF"/>
          </w:tcPr>
          <w:p w14:paraId="3B31065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.705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3" w:type="dxa"/>
            <w:shd w:val="clear" w:color="auto" w:fill="FFFFFF"/>
          </w:tcPr>
          <w:p w14:paraId="62CD2E2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986" w:type="dxa"/>
            <w:shd w:val="clear" w:color="auto" w:fill="FFFFFF"/>
          </w:tcPr>
          <w:p w14:paraId="747002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.871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78173BD6" w14:textId="77777777" w:rsidTr="00AB2CE0">
        <w:trPr>
          <w:cantSplit/>
          <w:trHeight w:val="160"/>
          <w:jc w:val="right"/>
        </w:trPr>
        <w:tc>
          <w:tcPr>
            <w:tcW w:w="707" w:type="dxa"/>
            <w:vMerge/>
            <w:shd w:val="clear" w:color="auto" w:fill="E0E0E0"/>
          </w:tcPr>
          <w:p w14:paraId="21F1A07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37" w:type="dxa"/>
            <w:shd w:val="clear" w:color="auto" w:fill="E0E0E0"/>
          </w:tcPr>
          <w:p w14:paraId="4DA6A1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983" w:type="dxa"/>
            <w:shd w:val="clear" w:color="auto" w:fill="FFFFFF"/>
          </w:tcPr>
          <w:p w14:paraId="0C7EEC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3" w:type="dxa"/>
            <w:shd w:val="clear" w:color="auto" w:fill="FFFFFF"/>
          </w:tcPr>
          <w:p w14:paraId="7C4BD78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3" w:type="dxa"/>
            <w:shd w:val="clear" w:color="auto" w:fill="FFFFFF"/>
          </w:tcPr>
          <w:p w14:paraId="04987F4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3" w:type="dxa"/>
            <w:shd w:val="clear" w:color="auto" w:fill="FFFFFF"/>
            <w:vAlign w:val="center"/>
          </w:tcPr>
          <w:p w14:paraId="6958B9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86" w:type="dxa"/>
            <w:shd w:val="clear" w:color="auto" w:fill="FFFFFF"/>
          </w:tcPr>
          <w:p w14:paraId="0BDB534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75CE7253" w14:textId="77777777" w:rsidTr="00AB2CE0">
        <w:trPr>
          <w:cantSplit/>
          <w:trHeight w:val="160"/>
          <w:jc w:val="right"/>
        </w:trPr>
        <w:tc>
          <w:tcPr>
            <w:tcW w:w="707" w:type="dxa"/>
            <w:vMerge/>
            <w:shd w:val="clear" w:color="auto" w:fill="E0E0E0"/>
          </w:tcPr>
          <w:p w14:paraId="2E5F67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37" w:type="dxa"/>
            <w:shd w:val="clear" w:color="auto" w:fill="E0E0E0"/>
          </w:tcPr>
          <w:p w14:paraId="1D14216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983" w:type="dxa"/>
            <w:shd w:val="clear" w:color="auto" w:fill="FFFFFF"/>
          </w:tcPr>
          <w:p w14:paraId="28533B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1C2F9B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6970C02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258973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6" w:type="dxa"/>
            <w:shd w:val="clear" w:color="auto" w:fill="FFFFFF"/>
          </w:tcPr>
          <w:p w14:paraId="252ACB8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2700D8A8" w14:textId="77777777" w:rsidTr="00AB2CE0">
        <w:trPr>
          <w:cantSplit/>
          <w:trHeight w:val="360"/>
          <w:jc w:val="right"/>
        </w:trPr>
        <w:tc>
          <w:tcPr>
            <w:tcW w:w="707" w:type="dxa"/>
            <w:vMerge w:val="restart"/>
            <w:shd w:val="clear" w:color="auto" w:fill="E0E0E0"/>
          </w:tcPr>
          <w:p w14:paraId="0C04BF2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437" w:type="dxa"/>
            <w:shd w:val="clear" w:color="auto" w:fill="E0E0E0"/>
          </w:tcPr>
          <w:p w14:paraId="2D2635A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983" w:type="dxa"/>
            <w:shd w:val="clear" w:color="auto" w:fill="FFFFFF"/>
          </w:tcPr>
          <w:p w14:paraId="2DE6070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.875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3" w:type="dxa"/>
            <w:shd w:val="clear" w:color="auto" w:fill="FFFFFF"/>
          </w:tcPr>
          <w:p w14:paraId="6CA7DD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.872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3" w:type="dxa"/>
            <w:shd w:val="clear" w:color="auto" w:fill="FFFFFF"/>
          </w:tcPr>
          <w:p w14:paraId="7EF3CD0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.892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3" w:type="dxa"/>
            <w:shd w:val="clear" w:color="auto" w:fill="FFFFFF"/>
          </w:tcPr>
          <w:p w14:paraId="6A0E103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.871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986" w:type="dxa"/>
            <w:shd w:val="clear" w:color="auto" w:fill="FFFFFF"/>
          </w:tcPr>
          <w:p w14:paraId="3890D32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</w:tr>
      <w:tr w:rsidR="00C640CC" w:rsidRPr="00C640CC" w14:paraId="1A5ED34D" w14:textId="77777777" w:rsidTr="00AB2CE0">
        <w:trPr>
          <w:cantSplit/>
          <w:trHeight w:val="160"/>
          <w:jc w:val="right"/>
        </w:trPr>
        <w:tc>
          <w:tcPr>
            <w:tcW w:w="707" w:type="dxa"/>
            <w:vMerge/>
            <w:shd w:val="clear" w:color="auto" w:fill="E0E0E0"/>
          </w:tcPr>
          <w:p w14:paraId="668470E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37" w:type="dxa"/>
            <w:shd w:val="clear" w:color="auto" w:fill="E0E0E0"/>
          </w:tcPr>
          <w:p w14:paraId="01ED5A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983" w:type="dxa"/>
            <w:shd w:val="clear" w:color="auto" w:fill="FFFFFF"/>
          </w:tcPr>
          <w:p w14:paraId="09BEDD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3" w:type="dxa"/>
            <w:shd w:val="clear" w:color="auto" w:fill="FFFFFF"/>
          </w:tcPr>
          <w:p w14:paraId="7A3CA8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3" w:type="dxa"/>
            <w:shd w:val="clear" w:color="auto" w:fill="FFFFFF"/>
          </w:tcPr>
          <w:p w14:paraId="040F38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3" w:type="dxa"/>
            <w:shd w:val="clear" w:color="auto" w:fill="FFFFFF"/>
          </w:tcPr>
          <w:p w14:paraId="56E8AD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986" w:type="dxa"/>
            <w:shd w:val="clear" w:color="auto" w:fill="FFFFFF"/>
            <w:vAlign w:val="center"/>
          </w:tcPr>
          <w:p w14:paraId="374CDA4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</w:tr>
      <w:tr w:rsidR="00C640CC" w:rsidRPr="00C640CC" w14:paraId="61D810F1" w14:textId="77777777" w:rsidTr="00AB2CE0">
        <w:trPr>
          <w:cantSplit/>
          <w:trHeight w:val="160"/>
          <w:jc w:val="right"/>
        </w:trPr>
        <w:tc>
          <w:tcPr>
            <w:tcW w:w="707" w:type="dxa"/>
            <w:vMerge/>
            <w:shd w:val="clear" w:color="auto" w:fill="E0E0E0"/>
          </w:tcPr>
          <w:p w14:paraId="42DCEDF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37" w:type="dxa"/>
            <w:shd w:val="clear" w:color="auto" w:fill="E0E0E0"/>
          </w:tcPr>
          <w:p w14:paraId="30A1F10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983" w:type="dxa"/>
            <w:shd w:val="clear" w:color="auto" w:fill="FFFFFF"/>
          </w:tcPr>
          <w:p w14:paraId="4FA85A4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089C539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703FED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3" w:type="dxa"/>
            <w:shd w:val="clear" w:color="auto" w:fill="FFFFFF"/>
          </w:tcPr>
          <w:p w14:paraId="5F85189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986" w:type="dxa"/>
            <w:shd w:val="clear" w:color="auto" w:fill="FFFFFF"/>
          </w:tcPr>
          <w:p w14:paraId="100D1B2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0B25E969" w14:textId="77777777" w:rsidTr="00AB2CE0">
        <w:trPr>
          <w:cantSplit/>
          <w:trHeight w:val="360"/>
          <w:jc w:val="right"/>
        </w:trPr>
        <w:tc>
          <w:tcPr>
            <w:tcW w:w="7064" w:type="dxa"/>
            <w:gridSpan w:val="7"/>
            <w:shd w:val="clear" w:color="auto" w:fill="FFFFFF"/>
          </w:tcPr>
          <w:p w14:paraId="390EE2F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**. Correlation is significant at the 0.01 level (2-tailed).</w:t>
            </w:r>
          </w:p>
        </w:tc>
      </w:tr>
    </w:tbl>
    <w:p w14:paraId="48782627" w14:textId="77777777" w:rsidR="00C640CC" w:rsidRPr="00C640CC" w:rsidRDefault="00C640CC" w:rsidP="00C640CC">
      <w:pPr>
        <w:tabs>
          <w:tab w:val="left" w:pos="0"/>
        </w:tabs>
        <w:ind w:left="720"/>
        <w:contextualSpacing/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</w:pPr>
    </w:p>
    <w:p w14:paraId="445C8B2C" w14:textId="77777777" w:rsidR="00C640CC" w:rsidRPr="00C640CC" w:rsidRDefault="00C640CC" w:rsidP="00C640CC">
      <w:pPr>
        <w:numPr>
          <w:ilvl w:val="0"/>
          <w:numId w:val="73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Item Butir Saluran Pelaporan Anonim</w:t>
      </w:r>
    </w:p>
    <w:tbl>
      <w:tblPr>
        <w:tblW w:w="8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1"/>
        <w:gridCol w:w="1033"/>
        <w:gridCol w:w="703"/>
        <w:gridCol w:w="703"/>
        <w:gridCol w:w="705"/>
        <w:gridCol w:w="705"/>
        <w:gridCol w:w="705"/>
        <w:gridCol w:w="705"/>
        <w:gridCol w:w="705"/>
        <w:gridCol w:w="705"/>
        <w:gridCol w:w="705"/>
        <w:gridCol w:w="706"/>
        <w:gridCol w:w="29"/>
      </w:tblGrid>
      <w:tr w:rsidR="00C640CC" w:rsidRPr="00C640CC" w14:paraId="07702A28" w14:textId="77777777" w:rsidTr="00AB2CE0">
        <w:trPr>
          <w:cantSplit/>
          <w:trHeight w:val="313"/>
        </w:trPr>
        <w:tc>
          <w:tcPr>
            <w:tcW w:w="8610" w:type="dxa"/>
            <w:gridSpan w:val="13"/>
            <w:shd w:val="clear" w:color="auto" w:fill="FFFFFF"/>
            <w:vAlign w:val="center"/>
          </w:tcPr>
          <w:p w14:paraId="2D53EB2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</w:rPr>
              <w:t>Correlations</w:t>
            </w:r>
          </w:p>
        </w:tc>
      </w:tr>
      <w:tr w:rsidR="00C640CC" w:rsidRPr="00C640CC" w14:paraId="4387CE47" w14:textId="77777777" w:rsidTr="00AB2CE0">
        <w:trPr>
          <w:gridAfter w:val="1"/>
          <w:wAfter w:w="28" w:type="dxa"/>
          <w:cantSplit/>
          <w:trHeight w:val="313"/>
        </w:trPr>
        <w:tc>
          <w:tcPr>
            <w:tcW w:w="1535" w:type="dxa"/>
            <w:gridSpan w:val="2"/>
            <w:shd w:val="clear" w:color="auto" w:fill="FFFFFF"/>
            <w:vAlign w:val="bottom"/>
          </w:tcPr>
          <w:p w14:paraId="750DF9D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3" w:type="dxa"/>
            <w:shd w:val="clear" w:color="auto" w:fill="FFFFFF"/>
            <w:vAlign w:val="bottom"/>
          </w:tcPr>
          <w:p w14:paraId="3436F85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X3.1</w:t>
            </w:r>
          </w:p>
        </w:tc>
        <w:tc>
          <w:tcPr>
            <w:tcW w:w="703" w:type="dxa"/>
            <w:shd w:val="clear" w:color="auto" w:fill="FFFFFF"/>
            <w:vAlign w:val="bottom"/>
          </w:tcPr>
          <w:p w14:paraId="3BE0DFE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X3.2</w:t>
            </w:r>
          </w:p>
        </w:tc>
        <w:tc>
          <w:tcPr>
            <w:tcW w:w="705" w:type="dxa"/>
            <w:shd w:val="clear" w:color="auto" w:fill="FFFFFF"/>
            <w:vAlign w:val="bottom"/>
          </w:tcPr>
          <w:p w14:paraId="3CFAFF7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X3.3</w:t>
            </w:r>
          </w:p>
        </w:tc>
        <w:tc>
          <w:tcPr>
            <w:tcW w:w="705" w:type="dxa"/>
            <w:shd w:val="clear" w:color="auto" w:fill="FFFFFF"/>
            <w:vAlign w:val="bottom"/>
          </w:tcPr>
          <w:p w14:paraId="0426F11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X3.4</w:t>
            </w:r>
          </w:p>
        </w:tc>
        <w:tc>
          <w:tcPr>
            <w:tcW w:w="705" w:type="dxa"/>
            <w:shd w:val="clear" w:color="auto" w:fill="FFFFFF"/>
            <w:vAlign w:val="bottom"/>
          </w:tcPr>
          <w:p w14:paraId="64FCB58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X3.5</w:t>
            </w:r>
          </w:p>
        </w:tc>
        <w:tc>
          <w:tcPr>
            <w:tcW w:w="705" w:type="dxa"/>
            <w:shd w:val="clear" w:color="auto" w:fill="FFFFFF"/>
            <w:vAlign w:val="bottom"/>
          </w:tcPr>
          <w:p w14:paraId="4DCE087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X3.6</w:t>
            </w:r>
          </w:p>
        </w:tc>
        <w:tc>
          <w:tcPr>
            <w:tcW w:w="705" w:type="dxa"/>
            <w:shd w:val="clear" w:color="auto" w:fill="FFFFFF"/>
            <w:vAlign w:val="bottom"/>
          </w:tcPr>
          <w:p w14:paraId="74287F9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X3.7</w:t>
            </w:r>
          </w:p>
        </w:tc>
        <w:tc>
          <w:tcPr>
            <w:tcW w:w="705" w:type="dxa"/>
            <w:shd w:val="clear" w:color="auto" w:fill="FFFFFF"/>
            <w:vAlign w:val="bottom"/>
          </w:tcPr>
          <w:p w14:paraId="50B2ED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X3.8</w:t>
            </w:r>
          </w:p>
        </w:tc>
        <w:tc>
          <w:tcPr>
            <w:tcW w:w="705" w:type="dxa"/>
            <w:shd w:val="clear" w:color="auto" w:fill="FFFFFF"/>
            <w:vAlign w:val="bottom"/>
          </w:tcPr>
          <w:p w14:paraId="7B5DF6C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X3.9</w:t>
            </w:r>
          </w:p>
        </w:tc>
        <w:tc>
          <w:tcPr>
            <w:tcW w:w="706" w:type="dxa"/>
            <w:shd w:val="clear" w:color="auto" w:fill="FFFFFF"/>
            <w:vAlign w:val="bottom"/>
          </w:tcPr>
          <w:p w14:paraId="5ED244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Total</w:t>
            </w:r>
          </w:p>
        </w:tc>
      </w:tr>
      <w:tr w:rsidR="00C640CC" w:rsidRPr="00C640CC" w14:paraId="4FE094C1" w14:textId="77777777" w:rsidTr="00AB2CE0">
        <w:trPr>
          <w:gridAfter w:val="1"/>
          <w:wAfter w:w="29" w:type="dxa"/>
          <w:cantSplit/>
          <w:trHeight w:val="290"/>
        </w:trPr>
        <w:tc>
          <w:tcPr>
            <w:tcW w:w="502" w:type="dxa"/>
            <w:vMerge w:val="restart"/>
            <w:shd w:val="clear" w:color="auto" w:fill="E0E0E0"/>
          </w:tcPr>
          <w:p w14:paraId="4C01538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X3.1</w:t>
            </w:r>
          </w:p>
        </w:tc>
        <w:tc>
          <w:tcPr>
            <w:tcW w:w="1032" w:type="dxa"/>
            <w:shd w:val="clear" w:color="auto" w:fill="E0E0E0"/>
          </w:tcPr>
          <w:p w14:paraId="69EF5F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703" w:type="dxa"/>
            <w:shd w:val="clear" w:color="auto" w:fill="FFFFFF"/>
          </w:tcPr>
          <w:p w14:paraId="1F35672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703" w:type="dxa"/>
            <w:shd w:val="clear" w:color="auto" w:fill="FFFFFF"/>
          </w:tcPr>
          <w:p w14:paraId="5EC41D8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.663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24AEEC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.393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65B7171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.314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5" w:type="dxa"/>
            <w:shd w:val="clear" w:color="auto" w:fill="FFFFFF"/>
          </w:tcPr>
          <w:p w14:paraId="3BFD12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.263</w:t>
            </w:r>
          </w:p>
        </w:tc>
        <w:tc>
          <w:tcPr>
            <w:tcW w:w="705" w:type="dxa"/>
            <w:shd w:val="clear" w:color="auto" w:fill="FFFFFF"/>
          </w:tcPr>
          <w:p w14:paraId="76CB5A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.012</w:t>
            </w:r>
          </w:p>
        </w:tc>
        <w:tc>
          <w:tcPr>
            <w:tcW w:w="705" w:type="dxa"/>
            <w:shd w:val="clear" w:color="auto" w:fill="FFFFFF"/>
          </w:tcPr>
          <w:p w14:paraId="7266278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.349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5" w:type="dxa"/>
            <w:shd w:val="clear" w:color="auto" w:fill="FFFFFF"/>
          </w:tcPr>
          <w:p w14:paraId="54068E7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.433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1A93C5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.139</w:t>
            </w:r>
          </w:p>
        </w:tc>
        <w:tc>
          <w:tcPr>
            <w:tcW w:w="706" w:type="dxa"/>
            <w:shd w:val="clear" w:color="auto" w:fill="FFFFFF"/>
          </w:tcPr>
          <w:p w14:paraId="31FCF21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.604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17853A97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75B78AA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1D4E06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703" w:type="dxa"/>
            <w:shd w:val="clear" w:color="auto" w:fill="FFFFFF"/>
            <w:vAlign w:val="center"/>
          </w:tcPr>
          <w:p w14:paraId="554EBA8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3" w:type="dxa"/>
            <w:shd w:val="clear" w:color="auto" w:fill="FFFFFF"/>
          </w:tcPr>
          <w:p w14:paraId="48573F1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561B17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.005</w:t>
            </w:r>
          </w:p>
        </w:tc>
        <w:tc>
          <w:tcPr>
            <w:tcW w:w="705" w:type="dxa"/>
            <w:shd w:val="clear" w:color="auto" w:fill="FFFFFF"/>
          </w:tcPr>
          <w:p w14:paraId="6852864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.026</w:t>
            </w:r>
          </w:p>
        </w:tc>
        <w:tc>
          <w:tcPr>
            <w:tcW w:w="705" w:type="dxa"/>
            <w:shd w:val="clear" w:color="auto" w:fill="FFFFFF"/>
          </w:tcPr>
          <w:p w14:paraId="40F559D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.065</w:t>
            </w:r>
          </w:p>
        </w:tc>
        <w:tc>
          <w:tcPr>
            <w:tcW w:w="705" w:type="dxa"/>
            <w:shd w:val="clear" w:color="auto" w:fill="FFFFFF"/>
          </w:tcPr>
          <w:p w14:paraId="1F8421A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.932</w:t>
            </w:r>
          </w:p>
        </w:tc>
        <w:tc>
          <w:tcPr>
            <w:tcW w:w="705" w:type="dxa"/>
            <w:shd w:val="clear" w:color="auto" w:fill="FFFFFF"/>
          </w:tcPr>
          <w:p w14:paraId="2B0B3B3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.013</w:t>
            </w:r>
          </w:p>
        </w:tc>
        <w:tc>
          <w:tcPr>
            <w:tcW w:w="705" w:type="dxa"/>
            <w:shd w:val="clear" w:color="auto" w:fill="FFFFFF"/>
          </w:tcPr>
          <w:p w14:paraId="68EB6E0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705" w:type="dxa"/>
            <w:shd w:val="clear" w:color="auto" w:fill="FFFFFF"/>
          </w:tcPr>
          <w:p w14:paraId="2AE882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.337</w:t>
            </w:r>
          </w:p>
        </w:tc>
        <w:tc>
          <w:tcPr>
            <w:tcW w:w="706" w:type="dxa"/>
            <w:shd w:val="clear" w:color="auto" w:fill="FFFFFF"/>
          </w:tcPr>
          <w:p w14:paraId="34ED87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019C9225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6D2567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4EED7B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703" w:type="dxa"/>
            <w:shd w:val="clear" w:color="auto" w:fill="FFFFFF"/>
          </w:tcPr>
          <w:p w14:paraId="07A35FB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3" w:type="dxa"/>
            <w:shd w:val="clear" w:color="auto" w:fill="FFFFFF"/>
          </w:tcPr>
          <w:p w14:paraId="219B54F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5F17094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11CCC80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7823AF4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0C09249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55CDAC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4E5A61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7C4CCD5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6" w:type="dxa"/>
            <w:shd w:val="clear" w:color="auto" w:fill="FFFFFF"/>
          </w:tcPr>
          <w:p w14:paraId="296E25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5CDBF91D" w14:textId="77777777" w:rsidTr="00AB2CE0">
        <w:trPr>
          <w:gridAfter w:val="1"/>
          <w:wAfter w:w="29" w:type="dxa"/>
          <w:cantSplit/>
          <w:trHeight w:val="313"/>
        </w:trPr>
        <w:tc>
          <w:tcPr>
            <w:tcW w:w="502" w:type="dxa"/>
            <w:vMerge w:val="restart"/>
            <w:shd w:val="clear" w:color="auto" w:fill="E0E0E0"/>
          </w:tcPr>
          <w:p w14:paraId="6E9F46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X3.2</w:t>
            </w:r>
          </w:p>
        </w:tc>
        <w:tc>
          <w:tcPr>
            <w:tcW w:w="1032" w:type="dxa"/>
            <w:shd w:val="clear" w:color="auto" w:fill="E0E0E0"/>
          </w:tcPr>
          <w:p w14:paraId="6F69D4C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703" w:type="dxa"/>
            <w:shd w:val="clear" w:color="auto" w:fill="FFFFFF"/>
          </w:tcPr>
          <w:p w14:paraId="4A1559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.663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3" w:type="dxa"/>
            <w:shd w:val="clear" w:color="auto" w:fill="FFFFFF"/>
          </w:tcPr>
          <w:p w14:paraId="300AB65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705" w:type="dxa"/>
            <w:shd w:val="clear" w:color="auto" w:fill="FFFFFF"/>
          </w:tcPr>
          <w:p w14:paraId="2601FAC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.436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34FE6F9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.333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5" w:type="dxa"/>
            <w:shd w:val="clear" w:color="auto" w:fill="FFFFFF"/>
          </w:tcPr>
          <w:p w14:paraId="200C09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.369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08C670C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.333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5" w:type="dxa"/>
            <w:shd w:val="clear" w:color="auto" w:fill="FFFFFF"/>
          </w:tcPr>
          <w:p w14:paraId="3FE17AE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.496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4835C0D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.464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5134FEA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.196</w:t>
            </w:r>
          </w:p>
        </w:tc>
        <w:tc>
          <w:tcPr>
            <w:tcW w:w="706" w:type="dxa"/>
            <w:shd w:val="clear" w:color="auto" w:fill="FFFFFF"/>
          </w:tcPr>
          <w:p w14:paraId="79195B9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.715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2CDED63E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7DF0A32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13B0E6C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703" w:type="dxa"/>
            <w:shd w:val="clear" w:color="auto" w:fill="FFFFFF"/>
          </w:tcPr>
          <w:p w14:paraId="0492AD8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3" w:type="dxa"/>
            <w:shd w:val="clear" w:color="auto" w:fill="FFFFFF"/>
            <w:vAlign w:val="center"/>
          </w:tcPr>
          <w:p w14:paraId="0A17B4D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5" w:type="dxa"/>
            <w:shd w:val="clear" w:color="auto" w:fill="FFFFFF"/>
          </w:tcPr>
          <w:p w14:paraId="4A824B3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705" w:type="dxa"/>
            <w:shd w:val="clear" w:color="auto" w:fill="FFFFFF"/>
          </w:tcPr>
          <w:p w14:paraId="038B668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.018</w:t>
            </w:r>
          </w:p>
        </w:tc>
        <w:tc>
          <w:tcPr>
            <w:tcW w:w="705" w:type="dxa"/>
            <w:shd w:val="clear" w:color="auto" w:fill="FFFFFF"/>
          </w:tcPr>
          <w:p w14:paraId="15E906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.008</w:t>
            </w:r>
          </w:p>
        </w:tc>
        <w:tc>
          <w:tcPr>
            <w:tcW w:w="705" w:type="dxa"/>
            <w:shd w:val="clear" w:color="auto" w:fill="FFFFFF"/>
          </w:tcPr>
          <w:p w14:paraId="27B33A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.018</w:t>
            </w:r>
          </w:p>
        </w:tc>
        <w:tc>
          <w:tcPr>
            <w:tcW w:w="705" w:type="dxa"/>
            <w:shd w:val="clear" w:color="auto" w:fill="FFFFFF"/>
          </w:tcPr>
          <w:p w14:paraId="21D4436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672BAD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705" w:type="dxa"/>
            <w:shd w:val="clear" w:color="auto" w:fill="FFFFFF"/>
          </w:tcPr>
          <w:p w14:paraId="11B6647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.173</w:t>
            </w:r>
          </w:p>
        </w:tc>
        <w:tc>
          <w:tcPr>
            <w:tcW w:w="706" w:type="dxa"/>
            <w:shd w:val="clear" w:color="auto" w:fill="FFFFFF"/>
          </w:tcPr>
          <w:p w14:paraId="1D38F36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125A2D9C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7BCDCCD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2138E0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703" w:type="dxa"/>
            <w:shd w:val="clear" w:color="auto" w:fill="FFFFFF"/>
          </w:tcPr>
          <w:p w14:paraId="1E0C3A5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3" w:type="dxa"/>
            <w:shd w:val="clear" w:color="auto" w:fill="FFFFFF"/>
          </w:tcPr>
          <w:p w14:paraId="562745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3B927E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7E101F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4B881E5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4001D8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21CB98F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1AB7EE7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1D43D7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6" w:type="dxa"/>
            <w:shd w:val="clear" w:color="auto" w:fill="FFFFFF"/>
          </w:tcPr>
          <w:p w14:paraId="4EA45B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0AEB92E0" w14:textId="77777777" w:rsidTr="00AB2CE0">
        <w:trPr>
          <w:gridAfter w:val="1"/>
          <w:wAfter w:w="29" w:type="dxa"/>
          <w:cantSplit/>
          <w:trHeight w:val="313"/>
        </w:trPr>
        <w:tc>
          <w:tcPr>
            <w:tcW w:w="502" w:type="dxa"/>
            <w:vMerge w:val="restart"/>
            <w:shd w:val="clear" w:color="auto" w:fill="E0E0E0"/>
          </w:tcPr>
          <w:p w14:paraId="289482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X3.3</w:t>
            </w:r>
          </w:p>
        </w:tc>
        <w:tc>
          <w:tcPr>
            <w:tcW w:w="1032" w:type="dxa"/>
            <w:shd w:val="clear" w:color="auto" w:fill="E0E0E0"/>
          </w:tcPr>
          <w:p w14:paraId="6456B8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703" w:type="dxa"/>
            <w:shd w:val="clear" w:color="auto" w:fill="FFFFFF"/>
          </w:tcPr>
          <w:p w14:paraId="6DDDF2E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.393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3" w:type="dxa"/>
            <w:shd w:val="clear" w:color="auto" w:fill="FFFFFF"/>
          </w:tcPr>
          <w:p w14:paraId="76BB668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.436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0E58F2E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705" w:type="dxa"/>
            <w:shd w:val="clear" w:color="auto" w:fill="FFFFFF"/>
          </w:tcPr>
          <w:p w14:paraId="056C5C9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.371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2929F0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.285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5" w:type="dxa"/>
            <w:shd w:val="clear" w:color="auto" w:fill="FFFFFF"/>
          </w:tcPr>
          <w:p w14:paraId="48EF622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.337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5" w:type="dxa"/>
            <w:shd w:val="clear" w:color="auto" w:fill="FFFFFF"/>
          </w:tcPr>
          <w:p w14:paraId="22949B4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.545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3A14CB7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.486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4ACEF05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.179</w:t>
            </w:r>
          </w:p>
        </w:tc>
        <w:tc>
          <w:tcPr>
            <w:tcW w:w="706" w:type="dxa"/>
            <w:shd w:val="clear" w:color="auto" w:fill="FFFFFF"/>
          </w:tcPr>
          <w:p w14:paraId="7FE8394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.677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6667B022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0A6E42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42FC681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703" w:type="dxa"/>
            <w:shd w:val="clear" w:color="auto" w:fill="FFFFFF"/>
          </w:tcPr>
          <w:p w14:paraId="683191F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.005</w:t>
            </w:r>
          </w:p>
        </w:tc>
        <w:tc>
          <w:tcPr>
            <w:tcW w:w="703" w:type="dxa"/>
            <w:shd w:val="clear" w:color="auto" w:fill="FFFFFF"/>
          </w:tcPr>
          <w:p w14:paraId="50B9B49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705" w:type="dxa"/>
            <w:shd w:val="clear" w:color="auto" w:fill="FFFFFF"/>
            <w:vAlign w:val="center"/>
          </w:tcPr>
          <w:p w14:paraId="7F526C2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5" w:type="dxa"/>
            <w:shd w:val="clear" w:color="auto" w:fill="FFFFFF"/>
          </w:tcPr>
          <w:p w14:paraId="180C302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.008</w:t>
            </w:r>
          </w:p>
        </w:tc>
        <w:tc>
          <w:tcPr>
            <w:tcW w:w="705" w:type="dxa"/>
            <w:shd w:val="clear" w:color="auto" w:fill="FFFFFF"/>
          </w:tcPr>
          <w:p w14:paraId="26A0C25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.045</w:t>
            </w:r>
          </w:p>
        </w:tc>
        <w:tc>
          <w:tcPr>
            <w:tcW w:w="705" w:type="dxa"/>
            <w:shd w:val="clear" w:color="auto" w:fill="FFFFFF"/>
          </w:tcPr>
          <w:p w14:paraId="004CE3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.017</w:t>
            </w:r>
          </w:p>
        </w:tc>
        <w:tc>
          <w:tcPr>
            <w:tcW w:w="705" w:type="dxa"/>
            <w:shd w:val="clear" w:color="auto" w:fill="FFFFFF"/>
          </w:tcPr>
          <w:p w14:paraId="20C5E87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6373E78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708748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.215</w:t>
            </w:r>
          </w:p>
        </w:tc>
        <w:tc>
          <w:tcPr>
            <w:tcW w:w="706" w:type="dxa"/>
            <w:shd w:val="clear" w:color="auto" w:fill="FFFFFF"/>
          </w:tcPr>
          <w:p w14:paraId="10F01BD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31DB8580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32DD03A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63E329A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703" w:type="dxa"/>
            <w:shd w:val="clear" w:color="auto" w:fill="FFFFFF"/>
          </w:tcPr>
          <w:p w14:paraId="1CC2377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3" w:type="dxa"/>
            <w:shd w:val="clear" w:color="auto" w:fill="FFFFFF"/>
          </w:tcPr>
          <w:p w14:paraId="61D6F93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0F22BD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42D22B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13DD741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31BACB0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660C9CD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0CEAE7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2AB0FDA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6" w:type="dxa"/>
            <w:shd w:val="clear" w:color="auto" w:fill="FFFFFF"/>
          </w:tcPr>
          <w:p w14:paraId="6300D44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17D85C13" w14:textId="77777777" w:rsidTr="00AB2CE0">
        <w:trPr>
          <w:gridAfter w:val="1"/>
          <w:wAfter w:w="29" w:type="dxa"/>
          <w:cantSplit/>
          <w:trHeight w:val="313"/>
        </w:trPr>
        <w:tc>
          <w:tcPr>
            <w:tcW w:w="502" w:type="dxa"/>
            <w:vMerge w:val="restart"/>
            <w:shd w:val="clear" w:color="auto" w:fill="E0E0E0"/>
          </w:tcPr>
          <w:p w14:paraId="4D9D48B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X3.4</w:t>
            </w:r>
          </w:p>
        </w:tc>
        <w:tc>
          <w:tcPr>
            <w:tcW w:w="1032" w:type="dxa"/>
            <w:shd w:val="clear" w:color="auto" w:fill="E0E0E0"/>
          </w:tcPr>
          <w:p w14:paraId="25FB0CF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703" w:type="dxa"/>
            <w:shd w:val="clear" w:color="auto" w:fill="FFFFFF"/>
          </w:tcPr>
          <w:p w14:paraId="2B2E197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.314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3" w:type="dxa"/>
            <w:shd w:val="clear" w:color="auto" w:fill="FFFFFF"/>
          </w:tcPr>
          <w:p w14:paraId="229365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.333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5" w:type="dxa"/>
            <w:shd w:val="clear" w:color="auto" w:fill="FFFFFF"/>
          </w:tcPr>
          <w:p w14:paraId="0BA17BD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.371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4D17895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705" w:type="dxa"/>
            <w:shd w:val="clear" w:color="auto" w:fill="FFFFFF"/>
          </w:tcPr>
          <w:p w14:paraId="1AFBCF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.544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495265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.199</w:t>
            </w:r>
          </w:p>
        </w:tc>
        <w:tc>
          <w:tcPr>
            <w:tcW w:w="705" w:type="dxa"/>
            <w:shd w:val="clear" w:color="auto" w:fill="FFFFFF"/>
          </w:tcPr>
          <w:p w14:paraId="791115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.574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1F604A9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.636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4C1B552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.520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6" w:type="dxa"/>
            <w:shd w:val="clear" w:color="auto" w:fill="FFFFFF"/>
          </w:tcPr>
          <w:p w14:paraId="4F9EBD7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.739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4361B642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6250FB7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57CB4D9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703" w:type="dxa"/>
            <w:shd w:val="clear" w:color="auto" w:fill="FFFFFF"/>
          </w:tcPr>
          <w:p w14:paraId="2D6D23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.026</w:t>
            </w:r>
          </w:p>
        </w:tc>
        <w:tc>
          <w:tcPr>
            <w:tcW w:w="703" w:type="dxa"/>
            <w:shd w:val="clear" w:color="auto" w:fill="FFFFFF"/>
          </w:tcPr>
          <w:p w14:paraId="4EF9B5C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.018</w:t>
            </w:r>
          </w:p>
        </w:tc>
        <w:tc>
          <w:tcPr>
            <w:tcW w:w="705" w:type="dxa"/>
            <w:shd w:val="clear" w:color="auto" w:fill="FFFFFF"/>
          </w:tcPr>
          <w:p w14:paraId="5CC09B0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.008</w:t>
            </w:r>
          </w:p>
        </w:tc>
        <w:tc>
          <w:tcPr>
            <w:tcW w:w="705" w:type="dxa"/>
            <w:shd w:val="clear" w:color="auto" w:fill="FFFFFF"/>
            <w:vAlign w:val="center"/>
          </w:tcPr>
          <w:p w14:paraId="6407D9F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5" w:type="dxa"/>
            <w:shd w:val="clear" w:color="auto" w:fill="FFFFFF"/>
          </w:tcPr>
          <w:p w14:paraId="1C41E00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263D2E3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.166</w:t>
            </w:r>
          </w:p>
        </w:tc>
        <w:tc>
          <w:tcPr>
            <w:tcW w:w="705" w:type="dxa"/>
            <w:shd w:val="clear" w:color="auto" w:fill="FFFFFF"/>
          </w:tcPr>
          <w:p w14:paraId="14229F2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0F3FF38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236E7EE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6" w:type="dxa"/>
            <w:shd w:val="clear" w:color="auto" w:fill="FFFFFF"/>
          </w:tcPr>
          <w:p w14:paraId="610622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61FD13EE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1699E5B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290E218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703" w:type="dxa"/>
            <w:shd w:val="clear" w:color="auto" w:fill="FFFFFF"/>
          </w:tcPr>
          <w:p w14:paraId="1E290A8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3" w:type="dxa"/>
            <w:shd w:val="clear" w:color="auto" w:fill="FFFFFF"/>
          </w:tcPr>
          <w:p w14:paraId="2786297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60F0E8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150271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19BB640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44F9DE6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40D5D82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66D3307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4EF7BB5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6" w:type="dxa"/>
            <w:shd w:val="clear" w:color="auto" w:fill="FFFFFF"/>
          </w:tcPr>
          <w:p w14:paraId="10DBF9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5E57B313" w14:textId="77777777" w:rsidTr="00AB2CE0">
        <w:trPr>
          <w:gridAfter w:val="1"/>
          <w:wAfter w:w="29" w:type="dxa"/>
          <w:cantSplit/>
          <w:trHeight w:val="313"/>
        </w:trPr>
        <w:tc>
          <w:tcPr>
            <w:tcW w:w="502" w:type="dxa"/>
            <w:vMerge w:val="restart"/>
            <w:shd w:val="clear" w:color="auto" w:fill="E0E0E0"/>
          </w:tcPr>
          <w:p w14:paraId="44F26DE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X3.5</w:t>
            </w:r>
          </w:p>
        </w:tc>
        <w:tc>
          <w:tcPr>
            <w:tcW w:w="1032" w:type="dxa"/>
            <w:shd w:val="clear" w:color="auto" w:fill="E0E0E0"/>
          </w:tcPr>
          <w:p w14:paraId="236FD6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703" w:type="dxa"/>
            <w:shd w:val="clear" w:color="auto" w:fill="FFFFFF"/>
          </w:tcPr>
          <w:p w14:paraId="14761F8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.263</w:t>
            </w:r>
          </w:p>
        </w:tc>
        <w:tc>
          <w:tcPr>
            <w:tcW w:w="703" w:type="dxa"/>
            <w:shd w:val="clear" w:color="auto" w:fill="FFFFFF"/>
          </w:tcPr>
          <w:p w14:paraId="12A373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.369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2387557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.285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5" w:type="dxa"/>
            <w:shd w:val="clear" w:color="auto" w:fill="FFFFFF"/>
          </w:tcPr>
          <w:p w14:paraId="19E6FD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.544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4D85582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705" w:type="dxa"/>
            <w:shd w:val="clear" w:color="auto" w:fill="FFFFFF"/>
          </w:tcPr>
          <w:p w14:paraId="0F94620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.586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4A81A2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.510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6A4E65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.383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5CA88FA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.360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6" w:type="dxa"/>
            <w:shd w:val="clear" w:color="auto" w:fill="FFFFFF"/>
          </w:tcPr>
          <w:p w14:paraId="499B1A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.712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3AA7EDEA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657DBDC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23E6B8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703" w:type="dxa"/>
            <w:shd w:val="clear" w:color="auto" w:fill="FFFFFF"/>
          </w:tcPr>
          <w:p w14:paraId="6548FF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.065</w:t>
            </w:r>
          </w:p>
        </w:tc>
        <w:tc>
          <w:tcPr>
            <w:tcW w:w="703" w:type="dxa"/>
            <w:shd w:val="clear" w:color="auto" w:fill="FFFFFF"/>
          </w:tcPr>
          <w:p w14:paraId="3C71374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.008</w:t>
            </w:r>
          </w:p>
        </w:tc>
        <w:tc>
          <w:tcPr>
            <w:tcW w:w="705" w:type="dxa"/>
            <w:shd w:val="clear" w:color="auto" w:fill="FFFFFF"/>
          </w:tcPr>
          <w:p w14:paraId="5E61D2B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.045</w:t>
            </w:r>
          </w:p>
        </w:tc>
        <w:tc>
          <w:tcPr>
            <w:tcW w:w="705" w:type="dxa"/>
            <w:shd w:val="clear" w:color="auto" w:fill="FFFFFF"/>
          </w:tcPr>
          <w:p w14:paraId="69DE8ED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  <w:vAlign w:val="center"/>
          </w:tcPr>
          <w:p w14:paraId="1A1B14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5" w:type="dxa"/>
            <w:shd w:val="clear" w:color="auto" w:fill="FFFFFF"/>
          </w:tcPr>
          <w:p w14:paraId="1BE085D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0F7B5E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0AD1F8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.006</w:t>
            </w:r>
          </w:p>
        </w:tc>
        <w:tc>
          <w:tcPr>
            <w:tcW w:w="705" w:type="dxa"/>
            <w:shd w:val="clear" w:color="auto" w:fill="FFFFFF"/>
          </w:tcPr>
          <w:p w14:paraId="34289A1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.010</w:t>
            </w:r>
          </w:p>
        </w:tc>
        <w:tc>
          <w:tcPr>
            <w:tcW w:w="706" w:type="dxa"/>
            <w:shd w:val="clear" w:color="auto" w:fill="FFFFFF"/>
          </w:tcPr>
          <w:p w14:paraId="14AC8CF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51D1026A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575F073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73A4C7A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703" w:type="dxa"/>
            <w:shd w:val="clear" w:color="auto" w:fill="FFFFFF"/>
          </w:tcPr>
          <w:p w14:paraId="138D645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3" w:type="dxa"/>
            <w:shd w:val="clear" w:color="auto" w:fill="FFFFFF"/>
          </w:tcPr>
          <w:p w14:paraId="324EF0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195E5D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542A777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7C361FC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436E897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029D32B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63AE5F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338742D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6" w:type="dxa"/>
            <w:shd w:val="clear" w:color="auto" w:fill="FFFFFF"/>
          </w:tcPr>
          <w:p w14:paraId="671CAAC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318D4224" w14:textId="77777777" w:rsidTr="00AB2CE0">
        <w:trPr>
          <w:gridAfter w:val="1"/>
          <w:wAfter w:w="29" w:type="dxa"/>
          <w:cantSplit/>
          <w:trHeight w:val="313"/>
        </w:trPr>
        <w:tc>
          <w:tcPr>
            <w:tcW w:w="502" w:type="dxa"/>
            <w:vMerge w:val="restart"/>
            <w:shd w:val="clear" w:color="auto" w:fill="E0E0E0"/>
          </w:tcPr>
          <w:p w14:paraId="5A5680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X3.6</w:t>
            </w:r>
          </w:p>
        </w:tc>
        <w:tc>
          <w:tcPr>
            <w:tcW w:w="1032" w:type="dxa"/>
            <w:shd w:val="clear" w:color="auto" w:fill="E0E0E0"/>
          </w:tcPr>
          <w:p w14:paraId="437CB53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703" w:type="dxa"/>
            <w:shd w:val="clear" w:color="auto" w:fill="FFFFFF"/>
          </w:tcPr>
          <w:p w14:paraId="223FF38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.012</w:t>
            </w:r>
          </w:p>
        </w:tc>
        <w:tc>
          <w:tcPr>
            <w:tcW w:w="703" w:type="dxa"/>
            <w:shd w:val="clear" w:color="auto" w:fill="FFFFFF"/>
          </w:tcPr>
          <w:p w14:paraId="0A6ECDB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.333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5" w:type="dxa"/>
            <w:shd w:val="clear" w:color="auto" w:fill="FFFFFF"/>
          </w:tcPr>
          <w:p w14:paraId="57D61A5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.337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5" w:type="dxa"/>
            <w:shd w:val="clear" w:color="auto" w:fill="FFFFFF"/>
          </w:tcPr>
          <w:p w14:paraId="4BBCDB3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.199</w:t>
            </w:r>
          </w:p>
        </w:tc>
        <w:tc>
          <w:tcPr>
            <w:tcW w:w="705" w:type="dxa"/>
            <w:shd w:val="clear" w:color="auto" w:fill="FFFFFF"/>
          </w:tcPr>
          <w:p w14:paraId="27337B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.586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7D0329B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705" w:type="dxa"/>
            <w:shd w:val="clear" w:color="auto" w:fill="FFFFFF"/>
          </w:tcPr>
          <w:p w14:paraId="7D63FC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.533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7FCBCC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.207</w:t>
            </w:r>
          </w:p>
        </w:tc>
        <w:tc>
          <w:tcPr>
            <w:tcW w:w="705" w:type="dxa"/>
            <w:shd w:val="clear" w:color="auto" w:fill="FFFFFF"/>
          </w:tcPr>
          <w:p w14:paraId="485E63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.210</w:t>
            </w:r>
          </w:p>
        </w:tc>
        <w:tc>
          <w:tcPr>
            <w:tcW w:w="706" w:type="dxa"/>
            <w:shd w:val="clear" w:color="auto" w:fill="FFFFFF"/>
          </w:tcPr>
          <w:p w14:paraId="680C0E4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.556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32AB3C05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132F325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14AA6C6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703" w:type="dxa"/>
            <w:shd w:val="clear" w:color="auto" w:fill="FFFFFF"/>
          </w:tcPr>
          <w:p w14:paraId="690E56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.932</w:t>
            </w:r>
          </w:p>
        </w:tc>
        <w:tc>
          <w:tcPr>
            <w:tcW w:w="703" w:type="dxa"/>
            <w:shd w:val="clear" w:color="auto" w:fill="FFFFFF"/>
          </w:tcPr>
          <w:p w14:paraId="66065E5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.018</w:t>
            </w:r>
          </w:p>
        </w:tc>
        <w:tc>
          <w:tcPr>
            <w:tcW w:w="705" w:type="dxa"/>
            <w:shd w:val="clear" w:color="auto" w:fill="FFFFFF"/>
          </w:tcPr>
          <w:p w14:paraId="1D5E4B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.017</w:t>
            </w:r>
          </w:p>
        </w:tc>
        <w:tc>
          <w:tcPr>
            <w:tcW w:w="705" w:type="dxa"/>
            <w:shd w:val="clear" w:color="auto" w:fill="FFFFFF"/>
          </w:tcPr>
          <w:p w14:paraId="45733AC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.166</w:t>
            </w:r>
          </w:p>
        </w:tc>
        <w:tc>
          <w:tcPr>
            <w:tcW w:w="705" w:type="dxa"/>
            <w:shd w:val="clear" w:color="auto" w:fill="FFFFFF"/>
          </w:tcPr>
          <w:p w14:paraId="70A3799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  <w:vAlign w:val="center"/>
          </w:tcPr>
          <w:p w14:paraId="4A7CEC7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5" w:type="dxa"/>
            <w:shd w:val="clear" w:color="auto" w:fill="FFFFFF"/>
          </w:tcPr>
          <w:p w14:paraId="3587DA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37C35D9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.150</w:t>
            </w:r>
          </w:p>
        </w:tc>
        <w:tc>
          <w:tcPr>
            <w:tcW w:w="705" w:type="dxa"/>
            <w:shd w:val="clear" w:color="auto" w:fill="FFFFFF"/>
          </w:tcPr>
          <w:p w14:paraId="5CEA1BA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.142</w:t>
            </w:r>
          </w:p>
        </w:tc>
        <w:tc>
          <w:tcPr>
            <w:tcW w:w="706" w:type="dxa"/>
            <w:shd w:val="clear" w:color="auto" w:fill="FFFFFF"/>
          </w:tcPr>
          <w:p w14:paraId="1C34DA6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405B78C1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6E2A51C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6890F1F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703" w:type="dxa"/>
            <w:shd w:val="clear" w:color="auto" w:fill="FFFFFF"/>
          </w:tcPr>
          <w:p w14:paraId="1B9FC8D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3" w:type="dxa"/>
            <w:shd w:val="clear" w:color="auto" w:fill="FFFFFF"/>
          </w:tcPr>
          <w:p w14:paraId="5BE852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7A9F5DF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4EE47F8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2EFD643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49FB5E3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4B5A26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5C875B0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4FBCE6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6" w:type="dxa"/>
            <w:shd w:val="clear" w:color="auto" w:fill="FFFFFF"/>
          </w:tcPr>
          <w:p w14:paraId="1CE961D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39D0189A" w14:textId="77777777" w:rsidTr="00AB2CE0">
        <w:trPr>
          <w:gridAfter w:val="1"/>
          <w:wAfter w:w="29" w:type="dxa"/>
          <w:cantSplit/>
          <w:trHeight w:val="290"/>
        </w:trPr>
        <w:tc>
          <w:tcPr>
            <w:tcW w:w="502" w:type="dxa"/>
            <w:vMerge w:val="restart"/>
            <w:shd w:val="clear" w:color="auto" w:fill="E0E0E0"/>
          </w:tcPr>
          <w:p w14:paraId="1034636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X3.7</w:t>
            </w:r>
          </w:p>
        </w:tc>
        <w:tc>
          <w:tcPr>
            <w:tcW w:w="1032" w:type="dxa"/>
            <w:shd w:val="clear" w:color="auto" w:fill="E0E0E0"/>
          </w:tcPr>
          <w:p w14:paraId="44D701D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703" w:type="dxa"/>
            <w:shd w:val="clear" w:color="auto" w:fill="FFFFFF"/>
          </w:tcPr>
          <w:p w14:paraId="076FA77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.349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3" w:type="dxa"/>
            <w:shd w:val="clear" w:color="auto" w:fill="FFFFFF"/>
          </w:tcPr>
          <w:p w14:paraId="6178902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.496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693F98D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.545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47D7341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.574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25F5405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.510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4CB27DC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.533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7691421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705" w:type="dxa"/>
            <w:shd w:val="clear" w:color="auto" w:fill="FFFFFF"/>
          </w:tcPr>
          <w:p w14:paraId="3DA2638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.522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19D0D1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.379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6" w:type="dxa"/>
            <w:shd w:val="clear" w:color="auto" w:fill="FFFFFF"/>
          </w:tcPr>
          <w:p w14:paraId="7AFF93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.803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7217C9ED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7F4CA8E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3AF99C4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703" w:type="dxa"/>
            <w:shd w:val="clear" w:color="auto" w:fill="FFFFFF"/>
          </w:tcPr>
          <w:p w14:paraId="14EC7C1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.013</w:t>
            </w:r>
          </w:p>
        </w:tc>
        <w:tc>
          <w:tcPr>
            <w:tcW w:w="703" w:type="dxa"/>
            <w:shd w:val="clear" w:color="auto" w:fill="FFFFFF"/>
          </w:tcPr>
          <w:p w14:paraId="4F61A90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709EDC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1976062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5FD70F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58752CA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  <w:vAlign w:val="center"/>
          </w:tcPr>
          <w:p w14:paraId="223F535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5" w:type="dxa"/>
            <w:shd w:val="clear" w:color="auto" w:fill="FFFFFF"/>
          </w:tcPr>
          <w:p w14:paraId="726D2BC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6135AF8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.007</w:t>
            </w:r>
          </w:p>
        </w:tc>
        <w:tc>
          <w:tcPr>
            <w:tcW w:w="706" w:type="dxa"/>
            <w:shd w:val="clear" w:color="auto" w:fill="FFFFFF"/>
          </w:tcPr>
          <w:p w14:paraId="639BFBC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06524744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15AA7CD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4884F63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703" w:type="dxa"/>
            <w:shd w:val="clear" w:color="auto" w:fill="FFFFFF"/>
          </w:tcPr>
          <w:p w14:paraId="2FE5695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3" w:type="dxa"/>
            <w:shd w:val="clear" w:color="auto" w:fill="FFFFFF"/>
          </w:tcPr>
          <w:p w14:paraId="0F077A5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2CED0A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1CB9123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02FBAA0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0BB6D2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7FBBC05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60CE7D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6CA3E44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6" w:type="dxa"/>
            <w:shd w:val="clear" w:color="auto" w:fill="FFFFFF"/>
          </w:tcPr>
          <w:p w14:paraId="667A8BC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54E526F1" w14:textId="77777777" w:rsidTr="00AB2CE0">
        <w:trPr>
          <w:gridAfter w:val="1"/>
          <w:wAfter w:w="29" w:type="dxa"/>
          <w:cantSplit/>
          <w:trHeight w:val="290"/>
        </w:trPr>
        <w:tc>
          <w:tcPr>
            <w:tcW w:w="502" w:type="dxa"/>
            <w:vMerge w:val="restart"/>
            <w:shd w:val="clear" w:color="auto" w:fill="E0E0E0"/>
          </w:tcPr>
          <w:p w14:paraId="1D849E9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X3.8</w:t>
            </w:r>
          </w:p>
        </w:tc>
        <w:tc>
          <w:tcPr>
            <w:tcW w:w="1032" w:type="dxa"/>
            <w:shd w:val="clear" w:color="auto" w:fill="E0E0E0"/>
          </w:tcPr>
          <w:p w14:paraId="03C605F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703" w:type="dxa"/>
            <w:shd w:val="clear" w:color="auto" w:fill="FFFFFF"/>
          </w:tcPr>
          <w:p w14:paraId="5EDFA42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.433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3" w:type="dxa"/>
            <w:shd w:val="clear" w:color="auto" w:fill="FFFFFF"/>
          </w:tcPr>
          <w:p w14:paraId="44A95AB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.464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3008E8B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.486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60D4284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.636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4619A19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.383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6059762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.207</w:t>
            </w:r>
          </w:p>
        </w:tc>
        <w:tc>
          <w:tcPr>
            <w:tcW w:w="705" w:type="dxa"/>
            <w:shd w:val="clear" w:color="auto" w:fill="FFFFFF"/>
          </w:tcPr>
          <w:p w14:paraId="63175F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.522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12A5A91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705" w:type="dxa"/>
            <w:shd w:val="clear" w:color="auto" w:fill="FFFFFF"/>
          </w:tcPr>
          <w:p w14:paraId="7853F85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.297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6" w:type="dxa"/>
            <w:shd w:val="clear" w:color="auto" w:fill="FFFFFF"/>
          </w:tcPr>
          <w:p w14:paraId="486B3BE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.735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1D8C9435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7613BD3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6E4F0D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703" w:type="dxa"/>
            <w:shd w:val="clear" w:color="auto" w:fill="FFFFFF"/>
          </w:tcPr>
          <w:p w14:paraId="69B6466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703" w:type="dxa"/>
            <w:shd w:val="clear" w:color="auto" w:fill="FFFFFF"/>
          </w:tcPr>
          <w:p w14:paraId="10B6F0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705" w:type="dxa"/>
            <w:shd w:val="clear" w:color="auto" w:fill="FFFFFF"/>
          </w:tcPr>
          <w:p w14:paraId="553147E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5E9F5FD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232DE5C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.006</w:t>
            </w:r>
          </w:p>
        </w:tc>
        <w:tc>
          <w:tcPr>
            <w:tcW w:w="705" w:type="dxa"/>
            <w:shd w:val="clear" w:color="auto" w:fill="FFFFFF"/>
          </w:tcPr>
          <w:p w14:paraId="32D3B44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.150</w:t>
            </w:r>
          </w:p>
        </w:tc>
        <w:tc>
          <w:tcPr>
            <w:tcW w:w="705" w:type="dxa"/>
            <w:shd w:val="clear" w:color="auto" w:fill="FFFFFF"/>
          </w:tcPr>
          <w:p w14:paraId="7EB7736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  <w:vAlign w:val="center"/>
          </w:tcPr>
          <w:p w14:paraId="5ED373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5" w:type="dxa"/>
            <w:shd w:val="clear" w:color="auto" w:fill="FFFFFF"/>
          </w:tcPr>
          <w:p w14:paraId="710CD9F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.036</w:t>
            </w:r>
          </w:p>
        </w:tc>
        <w:tc>
          <w:tcPr>
            <w:tcW w:w="706" w:type="dxa"/>
            <w:shd w:val="clear" w:color="auto" w:fill="FFFFFF"/>
          </w:tcPr>
          <w:p w14:paraId="1513395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303FF78D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351E6C8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6B3739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703" w:type="dxa"/>
            <w:shd w:val="clear" w:color="auto" w:fill="FFFFFF"/>
          </w:tcPr>
          <w:p w14:paraId="4092EF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3" w:type="dxa"/>
            <w:shd w:val="clear" w:color="auto" w:fill="FFFFFF"/>
          </w:tcPr>
          <w:p w14:paraId="5FEC599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0935F43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75E5925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032C7A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5C5FECD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670D31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003953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323AF4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6" w:type="dxa"/>
            <w:shd w:val="clear" w:color="auto" w:fill="FFFFFF"/>
          </w:tcPr>
          <w:p w14:paraId="1AB516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61789B04" w14:textId="77777777" w:rsidTr="00AB2CE0">
        <w:trPr>
          <w:gridAfter w:val="1"/>
          <w:wAfter w:w="29" w:type="dxa"/>
          <w:cantSplit/>
          <w:trHeight w:val="290"/>
        </w:trPr>
        <w:tc>
          <w:tcPr>
            <w:tcW w:w="502" w:type="dxa"/>
            <w:vMerge w:val="restart"/>
            <w:shd w:val="clear" w:color="auto" w:fill="E0E0E0"/>
          </w:tcPr>
          <w:p w14:paraId="210897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X3.9</w:t>
            </w:r>
          </w:p>
        </w:tc>
        <w:tc>
          <w:tcPr>
            <w:tcW w:w="1032" w:type="dxa"/>
            <w:shd w:val="clear" w:color="auto" w:fill="E0E0E0"/>
          </w:tcPr>
          <w:p w14:paraId="61AB6A1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703" w:type="dxa"/>
            <w:shd w:val="clear" w:color="auto" w:fill="FFFFFF"/>
          </w:tcPr>
          <w:p w14:paraId="0812F5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.139</w:t>
            </w:r>
          </w:p>
        </w:tc>
        <w:tc>
          <w:tcPr>
            <w:tcW w:w="703" w:type="dxa"/>
            <w:shd w:val="clear" w:color="auto" w:fill="FFFFFF"/>
          </w:tcPr>
          <w:p w14:paraId="5A71C7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.196</w:t>
            </w:r>
          </w:p>
        </w:tc>
        <w:tc>
          <w:tcPr>
            <w:tcW w:w="705" w:type="dxa"/>
            <w:shd w:val="clear" w:color="auto" w:fill="FFFFFF"/>
          </w:tcPr>
          <w:p w14:paraId="59FAFA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.179</w:t>
            </w:r>
          </w:p>
        </w:tc>
        <w:tc>
          <w:tcPr>
            <w:tcW w:w="705" w:type="dxa"/>
            <w:shd w:val="clear" w:color="auto" w:fill="FFFFFF"/>
          </w:tcPr>
          <w:p w14:paraId="0C6BE2E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.520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21EC50F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.360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5" w:type="dxa"/>
            <w:shd w:val="clear" w:color="auto" w:fill="FFFFFF"/>
          </w:tcPr>
          <w:p w14:paraId="01EA21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.210</w:t>
            </w:r>
          </w:p>
        </w:tc>
        <w:tc>
          <w:tcPr>
            <w:tcW w:w="705" w:type="dxa"/>
            <w:shd w:val="clear" w:color="auto" w:fill="FFFFFF"/>
          </w:tcPr>
          <w:p w14:paraId="0E016C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.379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67B6A4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.297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705" w:type="dxa"/>
            <w:shd w:val="clear" w:color="auto" w:fill="FFFFFF"/>
          </w:tcPr>
          <w:p w14:paraId="64E4BCE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706" w:type="dxa"/>
            <w:shd w:val="clear" w:color="auto" w:fill="FFFFFF"/>
          </w:tcPr>
          <w:p w14:paraId="362FC3D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.513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2945B079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6ADFE41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2A3DEE9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703" w:type="dxa"/>
            <w:shd w:val="clear" w:color="auto" w:fill="FFFFFF"/>
          </w:tcPr>
          <w:p w14:paraId="24F7058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.337</w:t>
            </w:r>
          </w:p>
        </w:tc>
        <w:tc>
          <w:tcPr>
            <w:tcW w:w="703" w:type="dxa"/>
            <w:shd w:val="clear" w:color="auto" w:fill="FFFFFF"/>
          </w:tcPr>
          <w:p w14:paraId="339BCA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.173</w:t>
            </w:r>
          </w:p>
        </w:tc>
        <w:tc>
          <w:tcPr>
            <w:tcW w:w="705" w:type="dxa"/>
            <w:shd w:val="clear" w:color="auto" w:fill="FFFFFF"/>
          </w:tcPr>
          <w:p w14:paraId="7AAFF03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.215</w:t>
            </w:r>
          </w:p>
        </w:tc>
        <w:tc>
          <w:tcPr>
            <w:tcW w:w="705" w:type="dxa"/>
            <w:shd w:val="clear" w:color="auto" w:fill="FFFFFF"/>
          </w:tcPr>
          <w:p w14:paraId="4AA017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7AB04EB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.010</w:t>
            </w:r>
          </w:p>
        </w:tc>
        <w:tc>
          <w:tcPr>
            <w:tcW w:w="705" w:type="dxa"/>
            <w:shd w:val="clear" w:color="auto" w:fill="FFFFFF"/>
          </w:tcPr>
          <w:p w14:paraId="58C9E98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.142</w:t>
            </w:r>
          </w:p>
        </w:tc>
        <w:tc>
          <w:tcPr>
            <w:tcW w:w="705" w:type="dxa"/>
            <w:shd w:val="clear" w:color="auto" w:fill="FFFFFF"/>
          </w:tcPr>
          <w:p w14:paraId="5510A87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.007</w:t>
            </w:r>
          </w:p>
        </w:tc>
        <w:tc>
          <w:tcPr>
            <w:tcW w:w="705" w:type="dxa"/>
            <w:shd w:val="clear" w:color="auto" w:fill="FFFFFF"/>
          </w:tcPr>
          <w:p w14:paraId="7B1D02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.036</w:t>
            </w:r>
          </w:p>
        </w:tc>
        <w:tc>
          <w:tcPr>
            <w:tcW w:w="705" w:type="dxa"/>
            <w:shd w:val="clear" w:color="auto" w:fill="FFFFFF"/>
            <w:vAlign w:val="center"/>
          </w:tcPr>
          <w:p w14:paraId="230062B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706" w:type="dxa"/>
            <w:shd w:val="clear" w:color="auto" w:fill="FFFFFF"/>
          </w:tcPr>
          <w:p w14:paraId="60D6BE0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620DEAFE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718FCAD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3464FBB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703" w:type="dxa"/>
            <w:shd w:val="clear" w:color="auto" w:fill="FFFFFF"/>
          </w:tcPr>
          <w:p w14:paraId="21184C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3" w:type="dxa"/>
            <w:shd w:val="clear" w:color="auto" w:fill="FFFFFF"/>
          </w:tcPr>
          <w:p w14:paraId="3C341D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364D8DA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5840B26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450A39F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345DC8C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0CECB8F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70817F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331676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6" w:type="dxa"/>
            <w:shd w:val="clear" w:color="auto" w:fill="FFFFFF"/>
          </w:tcPr>
          <w:p w14:paraId="7FC9214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5F09E1B2" w14:textId="77777777" w:rsidTr="00AB2CE0">
        <w:trPr>
          <w:gridAfter w:val="1"/>
          <w:wAfter w:w="29" w:type="dxa"/>
          <w:cantSplit/>
          <w:trHeight w:val="313"/>
        </w:trPr>
        <w:tc>
          <w:tcPr>
            <w:tcW w:w="502" w:type="dxa"/>
            <w:vMerge w:val="restart"/>
            <w:shd w:val="clear" w:color="auto" w:fill="E0E0E0"/>
          </w:tcPr>
          <w:p w14:paraId="4AFD02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lastRenderedPageBreak/>
              <w:t>Total</w:t>
            </w:r>
          </w:p>
        </w:tc>
        <w:tc>
          <w:tcPr>
            <w:tcW w:w="1032" w:type="dxa"/>
            <w:shd w:val="clear" w:color="auto" w:fill="E0E0E0"/>
          </w:tcPr>
          <w:p w14:paraId="67593F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703" w:type="dxa"/>
            <w:shd w:val="clear" w:color="auto" w:fill="FFFFFF"/>
          </w:tcPr>
          <w:p w14:paraId="65E26FD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.604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3" w:type="dxa"/>
            <w:shd w:val="clear" w:color="auto" w:fill="FFFFFF"/>
          </w:tcPr>
          <w:p w14:paraId="3AE97C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.715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2A6D201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.677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37743FC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.739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01BFD56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.712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376B23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.556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2446060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.803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2D618C7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.735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5" w:type="dxa"/>
            <w:shd w:val="clear" w:color="auto" w:fill="FFFFFF"/>
          </w:tcPr>
          <w:p w14:paraId="12566FE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.513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706" w:type="dxa"/>
            <w:shd w:val="clear" w:color="auto" w:fill="FFFFFF"/>
          </w:tcPr>
          <w:p w14:paraId="190E922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</w:tr>
      <w:tr w:rsidR="00C640CC" w:rsidRPr="00C640CC" w14:paraId="77C192AF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1924495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201EB37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703" w:type="dxa"/>
            <w:shd w:val="clear" w:color="auto" w:fill="FFFFFF"/>
          </w:tcPr>
          <w:p w14:paraId="54D70DA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3" w:type="dxa"/>
            <w:shd w:val="clear" w:color="auto" w:fill="FFFFFF"/>
          </w:tcPr>
          <w:p w14:paraId="5932C4E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0BB9F0C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7757922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758DFBE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6305361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59F7F4B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187479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5" w:type="dxa"/>
            <w:shd w:val="clear" w:color="auto" w:fill="FFFFFF"/>
          </w:tcPr>
          <w:p w14:paraId="4766465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706" w:type="dxa"/>
            <w:shd w:val="clear" w:color="auto" w:fill="FFFFFF"/>
            <w:vAlign w:val="center"/>
          </w:tcPr>
          <w:p w14:paraId="39A4865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</w:tr>
      <w:tr w:rsidR="00C640CC" w:rsidRPr="00C640CC" w14:paraId="212A97D6" w14:textId="77777777" w:rsidTr="00AB2CE0">
        <w:trPr>
          <w:gridAfter w:val="1"/>
          <w:wAfter w:w="29" w:type="dxa"/>
          <w:cantSplit/>
          <w:trHeight w:val="137"/>
        </w:trPr>
        <w:tc>
          <w:tcPr>
            <w:tcW w:w="502" w:type="dxa"/>
            <w:vMerge/>
            <w:shd w:val="clear" w:color="auto" w:fill="E0E0E0"/>
          </w:tcPr>
          <w:p w14:paraId="58254BC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032" w:type="dxa"/>
            <w:shd w:val="clear" w:color="auto" w:fill="E0E0E0"/>
          </w:tcPr>
          <w:p w14:paraId="29D98D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703" w:type="dxa"/>
            <w:shd w:val="clear" w:color="auto" w:fill="FFFFFF"/>
          </w:tcPr>
          <w:p w14:paraId="1A0DB12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3" w:type="dxa"/>
            <w:shd w:val="clear" w:color="auto" w:fill="FFFFFF"/>
          </w:tcPr>
          <w:p w14:paraId="1A525FF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65385A0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3DE37DF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5B642D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2D1FECD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3CCCB2C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13F3D75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5" w:type="dxa"/>
            <w:shd w:val="clear" w:color="auto" w:fill="FFFFFF"/>
          </w:tcPr>
          <w:p w14:paraId="0C97C91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706" w:type="dxa"/>
            <w:shd w:val="clear" w:color="auto" w:fill="FFFFFF"/>
          </w:tcPr>
          <w:p w14:paraId="3609631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46AA3D2F" w14:textId="77777777" w:rsidTr="00AB2CE0">
        <w:trPr>
          <w:cantSplit/>
          <w:trHeight w:val="313"/>
        </w:trPr>
        <w:tc>
          <w:tcPr>
            <w:tcW w:w="8610" w:type="dxa"/>
            <w:gridSpan w:val="13"/>
            <w:shd w:val="clear" w:color="auto" w:fill="FFFFFF"/>
          </w:tcPr>
          <w:p w14:paraId="7A0FAE9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**. Correlation is significant at the 0.01 level (2-tailed).</w:t>
            </w:r>
          </w:p>
        </w:tc>
      </w:tr>
      <w:tr w:rsidR="00C640CC" w:rsidRPr="00C640CC" w14:paraId="1511035F" w14:textId="77777777" w:rsidTr="00AB2CE0">
        <w:trPr>
          <w:cantSplit/>
          <w:trHeight w:val="290"/>
        </w:trPr>
        <w:tc>
          <w:tcPr>
            <w:tcW w:w="8610" w:type="dxa"/>
            <w:gridSpan w:val="13"/>
            <w:shd w:val="clear" w:color="auto" w:fill="FFFFFF"/>
          </w:tcPr>
          <w:p w14:paraId="0BFA1C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*. Correlation is significant at the 0.05 level (2-tailed).</w:t>
            </w:r>
          </w:p>
        </w:tc>
      </w:tr>
    </w:tbl>
    <w:p w14:paraId="48BAFF0B" w14:textId="77777777" w:rsidR="00C640CC" w:rsidRPr="00C640CC" w:rsidRDefault="00C640CC" w:rsidP="00C640CC">
      <w:pPr>
        <w:tabs>
          <w:tab w:val="left" w:pos="0"/>
        </w:tabs>
        <w:ind w:left="720"/>
        <w:contextualSpacing/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</w:pPr>
    </w:p>
    <w:p w14:paraId="48D7374A" w14:textId="77777777" w:rsidR="00C640CC" w:rsidRPr="00C640CC" w:rsidRDefault="00C640CC" w:rsidP="00C640CC">
      <w:pPr>
        <w:numPr>
          <w:ilvl w:val="0"/>
          <w:numId w:val="73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Item Butir Planned Behvaior</w:t>
      </w:r>
    </w:p>
    <w:tbl>
      <w:tblPr>
        <w:tblW w:w="756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2"/>
        <w:gridCol w:w="1203"/>
        <w:gridCol w:w="824"/>
        <w:gridCol w:w="823"/>
        <w:gridCol w:w="823"/>
        <w:gridCol w:w="823"/>
        <w:gridCol w:w="823"/>
        <w:gridCol w:w="823"/>
        <w:gridCol w:w="829"/>
      </w:tblGrid>
      <w:tr w:rsidR="00C640CC" w:rsidRPr="00C640CC" w14:paraId="2037D10D" w14:textId="77777777" w:rsidTr="00AB2CE0">
        <w:trPr>
          <w:cantSplit/>
          <w:trHeight w:val="335"/>
          <w:jc w:val="right"/>
        </w:trPr>
        <w:tc>
          <w:tcPr>
            <w:tcW w:w="7563" w:type="dxa"/>
            <w:gridSpan w:val="9"/>
            <w:shd w:val="clear" w:color="auto" w:fill="FFFFFF"/>
            <w:vAlign w:val="center"/>
          </w:tcPr>
          <w:p w14:paraId="0370FA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</w:rPr>
              <w:t>Correlations</w:t>
            </w:r>
          </w:p>
        </w:tc>
      </w:tr>
      <w:tr w:rsidR="00C640CC" w:rsidRPr="00C640CC" w14:paraId="73D9EE09" w14:textId="77777777" w:rsidTr="00AB2CE0">
        <w:trPr>
          <w:cantSplit/>
          <w:trHeight w:val="335"/>
          <w:jc w:val="right"/>
        </w:trPr>
        <w:tc>
          <w:tcPr>
            <w:tcW w:w="1795" w:type="dxa"/>
            <w:gridSpan w:val="2"/>
            <w:shd w:val="clear" w:color="auto" w:fill="FFFFFF"/>
            <w:vAlign w:val="bottom"/>
          </w:tcPr>
          <w:p w14:paraId="185BA12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4" w:type="dxa"/>
            <w:shd w:val="clear" w:color="auto" w:fill="FFFFFF"/>
            <w:vAlign w:val="bottom"/>
          </w:tcPr>
          <w:p w14:paraId="0E4185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X4.1</w:t>
            </w:r>
          </w:p>
        </w:tc>
        <w:tc>
          <w:tcPr>
            <w:tcW w:w="823" w:type="dxa"/>
            <w:shd w:val="clear" w:color="auto" w:fill="FFFFFF"/>
            <w:vAlign w:val="bottom"/>
          </w:tcPr>
          <w:p w14:paraId="029DB69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X4.2</w:t>
            </w:r>
          </w:p>
        </w:tc>
        <w:tc>
          <w:tcPr>
            <w:tcW w:w="823" w:type="dxa"/>
            <w:shd w:val="clear" w:color="auto" w:fill="FFFFFF"/>
            <w:vAlign w:val="bottom"/>
          </w:tcPr>
          <w:p w14:paraId="7772394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X4.3</w:t>
            </w:r>
          </w:p>
        </w:tc>
        <w:tc>
          <w:tcPr>
            <w:tcW w:w="823" w:type="dxa"/>
            <w:shd w:val="clear" w:color="auto" w:fill="FFFFFF"/>
            <w:vAlign w:val="bottom"/>
          </w:tcPr>
          <w:p w14:paraId="740D7AF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X4.4</w:t>
            </w:r>
          </w:p>
        </w:tc>
        <w:tc>
          <w:tcPr>
            <w:tcW w:w="823" w:type="dxa"/>
            <w:shd w:val="clear" w:color="auto" w:fill="FFFFFF"/>
            <w:vAlign w:val="bottom"/>
          </w:tcPr>
          <w:p w14:paraId="443362D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X4.5</w:t>
            </w:r>
          </w:p>
        </w:tc>
        <w:tc>
          <w:tcPr>
            <w:tcW w:w="823" w:type="dxa"/>
            <w:shd w:val="clear" w:color="auto" w:fill="FFFFFF"/>
            <w:vAlign w:val="bottom"/>
          </w:tcPr>
          <w:p w14:paraId="0262ED5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X4.6</w:t>
            </w:r>
          </w:p>
        </w:tc>
        <w:tc>
          <w:tcPr>
            <w:tcW w:w="826" w:type="dxa"/>
            <w:shd w:val="clear" w:color="auto" w:fill="FFFFFF"/>
            <w:vAlign w:val="bottom"/>
          </w:tcPr>
          <w:p w14:paraId="28377D9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Total</w:t>
            </w:r>
          </w:p>
        </w:tc>
      </w:tr>
      <w:tr w:rsidR="00C640CC" w:rsidRPr="00C640CC" w14:paraId="549E3BC0" w14:textId="77777777" w:rsidTr="00AB2CE0">
        <w:trPr>
          <w:cantSplit/>
          <w:trHeight w:val="309"/>
          <w:jc w:val="right"/>
        </w:trPr>
        <w:tc>
          <w:tcPr>
            <w:tcW w:w="592" w:type="dxa"/>
            <w:vMerge w:val="restart"/>
            <w:shd w:val="clear" w:color="auto" w:fill="E0E0E0"/>
          </w:tcPr>
          <w:p w14:paraId="0A8DBA7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X4.1</w:t>
            </w:r>
          </w:p>
        </w:tc>
        <w:tc>
          <w:tcPr>
            <w:tcW w:w="1203" w:type="dxa"/>
            <w:shd w:val="clear" w:color="auto" w:fill="E0E0E0"/>
          </w:tcPr>
          <w:p w14:paraId="7A384A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4" w:type="dxa"/>
            <w:shd w:val="clear" w:color="auto" w:fill="FFFFFF"/>
          </w:tcPr>
          <w:p w14:paraId="5C9ED6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23" w:type="dxa"/>
            <w:shd w:val="clear" w:color="auto" w:fill="FFFFFF"/>
          </w:tcPr>
          <w:p w14:paraId="5492823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.187</w:t>
            </w:r>
          </w:p>
        </w:tc>
        <w:tc>
          <w:tcPr>
            <w:tcW w:w="823" w:type="dxa"/>
            <w:shd w:val="clear" w:color="auto" w:fill="FFFFFF"/>
          </w:tcPr>
          <w:p w14:paraId="139AE0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.075</w:t>
            </w:r>
          </w:p>
        </w:tc>
        <w:tc>
          <w:tcPr>
            <w:tcW w:w="823" w:type="dxa"/>
            <w:shd w:val="clear" w:color="auto" w:fill="FFFFFF"/>
          </w:tcPr>
          <w:p w14:paraId="3794615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.315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823" w:type="dxa"/>
            <w:shd w:val="clear" w:color="auto" w:fill="FFFFFF"/>
          </w:tcPr>
          <w:p w14:paraId="526853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.465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0749D5C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.157</w:t>
            </w:r>
          </w:p>
        </w:tc>
        <w:tc>
          <w:tcPr>
            <w:tcW w:w="826" w:type="dxa"/>
            <w:shd w:val="clear" w:color="auto" w:fill="FFFFFF"/>
          </w:tcPr>
          <w:p w14:paraId="369A32D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.612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23A6125F" w14:textId="77777777" w:rsidTr="00AB2CE0">
        <w:trPr>
          <w:cantSplit/>
          <w:trHeight w:val="149"/>
          <w:jc w:val="right"/>
        </w:trPr>
        <w:tc>
          <w:tcPr>
            <w:tcW w:w="592" w:type="dxa"/>
            <w:vMerge/>
            <w:shd w:val="clear" w:color="auto" w:fill="E0E0E0"/>
          </w:tcPr>
          <w:p w14:paraId="55670B1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03" w:type="dxa"/>
            <w:shd w:val="clear" w:color="auto" w:fill="E0E0E0"/>
          </w:tcPr>
          <w:p w14:paraId="6D206E9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4" w:type="dxa"/>
            <w:shd w:val="clear" w:color="auto" w:fill="FFFFFF"/>
            <w:vAlign w:val="center"/>
          </w:tcPr>
          <w:p w14:paraId="10400B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3" w:type="dxa"/>
            <w:shd w:val="clear" w:color="auto" w:fill="FFFFFF"/>
          </w:tcPr>
          <w:p w14:paraId="0408C32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.194</w:t>
            </w:r>
          </w:p>
        </w:tc>
        <w:tc>
          <w:tcPr>
            <w:tcW w:w="823" w:type="dxa"/>
            <w:shd w:val="clear" w:color="auto" w:fill="FFFFFF"/>
          </w:tcPr>
          <w:p w14:paraId="5F342E5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.604</w:t>
            </w:r>
          </w:p>
        </w:tc>
        <w:tc>
          <w:tcPr>
            <w:tcW w:w="823" w:type="dxa"/>
            <w:shd w:val="clear" w:color="auto" w:fill="FFFFFF"/>
          </w:tcPr>
          <w:p w14:paraId="6FE3E5F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.026</w:t>
            </w:r>
          </w:p>
        </w:tc>
        <w:tc>
          <w:tcPr>
            <w:tcW w:w="823" w:type="dxa"/>
            <w:shd w:val="clear" w:color="auto" w:fill="FFFFFF"/>
          </w:tcPr>
          <w:p w14:paraId="14FA7E2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823" w:type="dxa"/>
            <w:shd w:val="clear" w:color="auto" w:fill="FFFFFF"/>
          </w:tcPr>
          <w:p w14:paraId="68C5E82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.277</w:t>
            </w:r>
          </w:p>
        </w:tc>
        <w:tc>
          <w:tcPr>
            <w:tcW w:w="826" w:type="dxa"/>
            <w:shd w:val="clear" w:color="auto" w:fill="FFFFFF"/>
          </w:tcPr>
          <w:p w14:paraId="0B67AEB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706BAED4" w14:textId="77777777" w:rsidTr="00AB2CE0">
        <w:trPr>
          <w:cantSplit/>
          <w:trHeight w:val="149"/>
          <w:jc w:val="right"/>
        </w:trPr>
        <w:tc>
          <w:tcPr>
            <w:tcW w:w="592" w:type="dxa"/>
            <w:vMerge/>
            <w:shd w:val="clear" w:color="auto" w:fill="E0E0E0"/>
          </w:tcPr>
          <w:p w14:paraId="351B9E5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03" w:type="dxa"/>
            <w:shd w:val="clear" w:color="auto" w:fill="E0E0E0"/>
          </w:tcPr>
          <w:p w14:paraId="7F95D1D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4" w:type="dxa"/>
            <w:shd w:val="clear" w:color="auto" w:fill="FFFFFF"/>
          </w:tcPr>
          <w:p w14:paraId="31A0BA7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7E1F38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0EB576F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62A145C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5FFEED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51D760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6" w:type="dxa"/>
            <w:shd w:val="clear" w:color="auto" w:fill="FFFFFF"/>
          </w:tcPr>
          <w:p w14:paraId="4E9976B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1DB6BF67" w14:textId="77777777" w:rsidTr="00AB2CE0">
        <w:trPr>
          <w:cantSplit/>
          <w:trHeight w:val="335"/>
          <w:jc w:val="right"/>
        </w:trPr>
        <w:tc>
          <w:tcPr>
            <w:tcW w:w="592" w:type="dxa"/>
            <w:vMerge w:val="restart"/>
            <w:shd w:val="clear" w:color="auto" w:fill="E0E0E0"/>
          </w:tcPr>
          <w:p w14:paraId="6E1EFA3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X4.2</w:t>
            </w:r>
          </w:p>
        </w:tc>
        <w:tc>
          <w:tcPr>
            <w:tcW w:w="1203" w:type="dxa"/>
            <w:shd w:val="clear" w:color="auto" w:fill="E0E0E0"/>
          </w:tcPr>
          <w:p w14:paraId="357306D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4" w:type="dxa"/>
            <w:shd w:val="clear" w:color="auto" w:fill="FFFFFF"/>
          </w:tcPr>
          <w:p w14:paraId="18DA831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.187</w:t>
            </w:r>
          </w:p>
        </w:tc>
        <w:tc>
          <w:tcPr>
            <w:tcW w:w="823" w:type="dxa"/>
            <w:shd w:val="clear" w:color="auto" w:fill="FFFFFF"/>
          </w:tcPr>
          <w:p w14:paraId="11E384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23" w:type="dxa"/>
            <w:shd w:val="clear" w:color="auto" w:fill="FFFFFF"/>
          </w:tcPr>
          <w:p w14:paraId="606709E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.644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6BF441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.419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146EABE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.336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823" w:type="dxa"/>
            <w:shd w:val="clear" w:color="auto" w:fill="FFFFFF"/>
          </w:tcPr>
          <w:p w14:paraId="74C50C4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.210</w:t>
            </w:r>
          </w:p>
        </w:tc>
        <w:tc>
          <w:tcPr>
            <w:tcW w:w="826" w:type="dxa"/>
            <w:shd w:val="clear" w:color="auto" w:fill="FFFFFF"/>
          </w:tcPr>
          <w:p w14:paraId="4675512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.729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527124B1" w14:textId="77777777" w:rsidTr="00AB2CE0">
        <w:trPr>
          <w:cantSplit/>
          <w:trHeight w:val="149"/>
          <w:jc w:val="right"/>
        </w:trPr>
        <w:tc>
          <w:tcPr>
            <w:tcW w:w="592" w:type="dxa"/>
            <w:vMerge/>
            <w:shd w:val="clear" w:color="auto" w:fill="E0E0E0"/>
          </w:tcPr>
          <w:p w14:paraId="06D9866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03" w:type="dxa"/>
            <w:shd w:val="clear" w:color="auto" w:fill="E0E0E0"/>
          </w:tcPr>
          <w:p w14:paraId="620692F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4" w:type="dxa"/>
            <w:shd w:val="clear" w:color="auto" w:fill="FFFFFF"/>
          </w:tcPr>
          <w:p w14:paraId="3140A3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.194</w:t>
            </w:r>
          </w:p>
        </w:tc>
        <w:tc>
          <w:tcPr>
            <w:tcW w:w="823" w:type="dxa"/>
            <w:shd w:val="clear" w:color="auto" w:fill="FFFFFF"/>
            <w:vAlign w:val="center"/>
          </w:tcPr>
          <w:p w14:paraId="17DCF27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3" w:type="dxa"/>
            <w:shd w:val="clear" w:color="auto" w:fill="FFFFFF"/>
          </w:tcPr>
          <w:p w14:paraId="124FA53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3" w:type="dxa"/>
            <w:shd w:val="clear" w:color="auto" w:fill="FFFFFF"/>
          </w:tcPr>
          <w:p w14:paraId="1482EA5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823" w:type="dxa"/>
            <w:shd w:val="clear" w:color="auto" w:fill="FFFFFF"/>
          </w:tcPr>
          <w:p w14:paraId="7D656CB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.017</w:t>
            </w:r>
          </w:p>
        </w:tc>
        <w:tc>
          <w:tcPr>
            <w:tcW w:w="823" w:type="dxa"/>
            <w:shd w:val="clear" w:color="auto" w:fill="FFFFFF"/>
          </w:tcPr>
          <w:p w14:paraId="37078E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.143</w:t>
            </w:r>
          </w:p>
        </w:tc>
        <w:tc>
          <w:tcPr>
            <w:tcW w:w="826" w:type="dxa"/>
            <w:shd w:val="clear" w:color="auto" w:fill="FFFFFF"/>
          </w:tcPr>
          <w:p w14:paraId="37F87A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16CB7987" w14:textId="77777777" w:rsidTr="00AB2CE0">
        <w:trPr>
          <w:cantSplit/>
          <w:trHeight w:val="149"/>
          <w:jc w:val="right"/>
        </w:trPr>
        <w:tc>
          <w:tcPr>
            <w:tcW w:w="592" w:type="dxa"/>
            <w:vMerge/>
            <w:shd w:val="clear" w:color="auto" w:fill="E0E0E0"/>
          </w:tcPr>
          <w:p w14:paraId="59996DB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03" w:type="dxa"/>
            <w:shd w:val="clear" w:color="auto" w:fill="E0E0E0"/>
          </w:tcPr>
          <w:p w14:paraId="6E1225D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4" w:type="dxa"/>
            <w:shd w:val="clear" w:color="auto" w:fill="FFFFFF"/>
          </w:tcPr>
          <w:p w14:paraId="4943BE8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46F1AE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40D1223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321ADA4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4B3462A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33BA905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6" w:type="dxa"/>
            <w:shd w:val="clear" w:color="auto" w:fill="FFFFFF"/>
          </w:tcPr>
          <w:p w14:paraId="17403F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7B3DDA45" w14:textId="77777777" w:rsidTr="00AB2CE0">
        <w:trPr>
          <w:cantSplit/>
          <w:trHeight w:val="335"/>
          <w:jc w:val="right"/>
        </w:trPr>
        <w:tc>
          <w:tcPr>
            <w:tcW w:w="592" w:type="dxa"/>
            <w:vMerge w:val="restart"/>
            <w:shd w:val="clear" w:color="auto" w:fill="E0E0E0"/>
          </w:tcPr>
          <w:p w14:paraId="1701E00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X4.3</w:t>
            </w:r>
          </w:p>
        </w:tc>
        <w:tc>
          <w:tcPr>
            <w:tcW w:w="1203" w:type="dxa"/>
            <w:shd w:val="clear" w:color="auto" w:fill="E0E0E0"/>
          </w:tcPr>
          <w:p w14:paraId="3DFB1D1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4" w:type="dxa"/>
            <w:shd w:val="clear" w:color="auto" w:fill="FFFFFF"/>
          </w:tcPr>
          <w:p w14:paraId="6596F07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.075</w:t>
            </w:r>
          </w:p>
        </w:tc>
        <w:tc>
          <w:tcPr>
            <w:tcW w:w="823" w:type="dxa"/>
            <w:shd w:val="clear" w:color="auto" w:fill="FFFFFF"/>
          </w:tcPr>
          <w:p w14:paraId="6A92DBA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.644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1F0206F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23" w:type="dxa"/>
            <w:shd w:val="clear" w:color="auto" w:fill="FFFFFF"/>
          </w:tcPr>
          <w:p w14:paraId="2BD0FA8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.366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0B2808F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-.010</w:t>
            </w:r>
          </w:p>
        </w:tc>
        <w:tc>
          <w:tcPr>
            <w:tcW w:w="823" w:type="dxa"/>
            <w:shd w:val="clear" w:color="auto" w:fill="FFFFFF"/>
          </w:tcPr>
          <w:p w14:paraId="19ED22E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.310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826" w:type="dxa"/>
            <w:shd w:val="clear" w:color="auto" w:fill="FFFFFF"/>
          </w:tcPr>
          <w:p w14:paraId="3961E29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.600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53049CBE" w14:textId="77777777" w:rsidTr="00AB2CE0">
        <w:trPr>
          <w:cantSplit/>
          <w:trHeight w:val="149"/>
          <w:jc w:val="right"/>
        </w:trPr>
        <w:tc>
          <w:tcPr>
            <w:tcW w:w="592" w:type="dxa"/>
            <w:vMerge/>
            <w:shd w:val="clear" w:color="auto" w:fill="E0E0E0"/>
          </w:tcPr>
          <w:p w14:paraId="0EEB841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03" w:type="dxa"/>
            <w:shd w:val="clear" w:color="auto" w:fill="E0E0E0"/>
          </w:tcPr>
          <w:p w14:paraId="7C3796C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4" w:type="dxa"/>
            <w:shd w:val="clear" w:color="auto" w:fill="FFFFFF"/>
          </w:tcPr>
          <w:p w14:paraId="7BA17A5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.604</w:t>
            </w:r>
          </w:p>
        </w:tc>
        <w:tc>
          <w:tcPr>
            <w:tcW w:w="823" w:type="dxa"/>
            <w:shd w:val="clear" w:color="auto" w:fill="FFFFFF"/>
          </w:tcPr>
          <w:p w14:paraId="7CDF07E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3" w:type="dxa"/>
            <w:shd w:val="clear" w:color="auto" w:fill="FFFFFF"/>
            <w:vAlign w:val="center"/>
          </w:tcPr>
          <w:p w14:paraId="133E76C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3" w:type="dxa"/>
            <w:shd w:val="clear" w:color="auto" w:fill="FFFFFF"/>
          </w:tcPr>
          <w:p w14:paraId="5E600FC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.009</w:t>
            </w:r>
          </w:p>
        </w:tc>
        <w:tc>
          <w:tcPr>
            <w:tcW w:w="823" w:type="dxa"/>
            <w:shd w:val="clear" w:color="auto" w:fill="FFFFFF"/>
          </w:tcPr>
          <w:p w14:paraId="264B254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.945</w:t>
            </w:r>
          </w:p>
        </w:tc>
        <w:tc>
          <w:tcPr>
            <w:tcW w:w="823" w:type="dxa"/>
            <w:shd w:val="clear" w:color="auto" w:fill="FFFFFF"/>
          </w:tcPr>
          <w:p w14:paraId="2BE3088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.028</w:t>
            </w:r>
          </w:p>
        </w:tc>
        <w:tc>
          <w:tcPr>
            <w:tcW w:w="826" w:type="dxa"/>
            <w:shd w:val="clear" w:color="auto" w:fill="FFFFFF"/>
          </w:tcPr>
          <w:p w14:paraId="3FCA680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793CC986" w14:textId="77777777" w:rsidTr="00AB2CE0">
        <w:trPr>
          <w:cantSplit/>
          <w:trHeight w:val="149"/>
          <w:jc w:val="right"/>
        </w:trPr>
        <w:tc>
          <w:tcPr>
            <w:tcW w:w="592" w:type="dxa"/>
            <w:vMerge/>
            <w:shd w:val="clear" w:color="auto" w:fill="E0E0E0"/>
          </w:tcPr>
          <w:p w14:paraId="72FE0F9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03" w:type="dxa"/>
            <w:shd w:val="clear" w:color="auto" w:fill="E0E0E0"/>
          </w:tcPr>
          <w:p w14:paraId="17A8391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4" w:type="dxa"/>
            <w:shd w:val="clear" w:color="auto" w:fill="FFFFFF"/>
          </w:tcPr>
          <w:p w14:paraId="2BA40F1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4FE39B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69BE514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4541CB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0839B5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28FA2D4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6" w:type="dxa"/>
            <w:shd w:val="clear" w:color="auto" w:fill="FFFFFF"/>
          </w:tcPr>
          <w:p w14:paraId="20A8727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5395A3B9" w14:textId="77777777" w:rsidTr="00AB2CE0">
        <w:trPr>
          <w:cantSplit/>
          <w:trHeight w:val="335"/>
          <w:jc w:val="right"/>
        </w:trPr>
        <w:tc>
          <w:tcPr>
            <w:tcW w:w="592" w:type="dxa"/>
            <w:vMerge w:val="restart"/>
            <w:shd w:val="clear" w:color="auto" w:fill="E0E0E0"/>
          </w:tcPr>
          <w:p w14:paraId="2C0C08A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X4.4</w:t>
            </w:r>
          </w:p>
        </w:tc>
        <w:tc>
          <w:tcPr>
            <w:tcW w:w="1203" w:type="dxa"/>
            <w:shd w:val="clear" w:color="auto" w:fill="E0E0E0"/>
          </w:tcPr>
          <w:p w14:paraId="64B4A2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4" w:type="dxa"/>
            <w:shd w:val="clear" w:color="auto" w:fill="FFFFFF"/>
          </w:tcPr>
          <w:p w14:paraId="00CE765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.315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823" w:type="dxa"/>
            <w:shd w:val="clear" w:color="auto" w:fill="FFFFFF"/>
          </w:tcPr>
          <w:p w14:paraId="0B9EA84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.419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60AA2F8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.366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7BEEA99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23" w:type="dxa"/>
            <w:shd w:val="clear" w:color="auto" w:fill="FFFFFF"/>
          </w:tcPr>
          <w:p w14:paraId="0DEE0AE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.391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00245C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.363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6" w:type="dxa"/>
            <w:shd w:val="clear" w:color="auto" w:fill="FFFFFF"/>
          </w:tcPr>
          <w:p w14:paraId="0E0E3F0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.733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0943355B" w14:textId="77777777" w:rsidTr="00AB2CE0">
        <w:trPr>
          <w:cantSplit/>
          <w:trHeight w:val="149"/>
          <w:jc w:val="right"/>
        </w:trPr>
        <w:tc>
          <w:tcPr>
            <w:tcW w:w="592" w:type="dxa"/>
            <w:vMerge/>
            <w:shd w:val="clear" w:color="auto" w:fill="E0E0E0"/>
          </w:tcPr>
          <w:p w14:paraId="2EB6DBC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03" w:type="dxa"/>
            <w:shd w:val="clear" w:color="auto" w:fill="E0E0E0"/>
          </w:tcPr>
          <w:p w14:paraId="381A896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4" w:type="dxa"/>
            <w:shd w:val="clear" w:color="auto" w:fill="FFFFFF"/>
          </w:tcPr>
          <w:p w14:paraId="6D1731E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.026</w:t>
            </w:r>
          </w:p>
        </w:tc>
        <w:tc>
          <w:tcPr>
            <w:tcW w:w="823" w:type="dxa"/>
            <w:shd w:val="clear" w:color="auto" w:fill="FFFFFF"/>
          </w:tcPr>
          <w:p w14:paraId="2DE1545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823" w:type="dxa"/>
            <w:shd w:val="clear" w:color="auto" w:fill="FFFFFF"/>
          </w:tcPr>
          <w:p w14:paraId="386C57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.009</w:t>
            </w:r>
          </w:p>
        </w:tc>
        <w:tc>
          <w:tcPr>
            <w:tcW w:w="823" w:type="dxa"/>
            <w:shd w:val="clear" w:color="auto" w:fill="FFFFFF"/>
            <w:vAlign w:val="center"/>
          </w:tcPr>
          <w:p w14:paraId="2F5E27C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3" w:type="dxa"/>
            <w:shd w:val="clear" w:color="auto" w:fill="FFFFFF"/>
          </w:tcPr>
          <w:p w14:paraId="4A299C7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.005</w:t>
            </w:r>
          </w:p>
        </w:tc>
        <w:tc>
          <w:tcPr>
            <w:tcW w:w="823" w:type="dxa"/>
            <w:shd w:val="clear" w:color="auto" w:fill="FFFFFF"/>
          </w:tcPr>
          <w:p w14:paraId="3965706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.010</w:t>
            </w:r>
          </w:p>
        </w:tc>
        <w:tc>
          <w:tcPr>
            <w:tcW w:w="826" w:type="dxa"/>
            <w:shd w:val="clear" w:color="auto" w:fill="FFFFFF"/>
          </w:tcPr>
          <w:p w14:paraId="039514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407CEB54" w14:textId="77777777" w:rsidTr="00AB2CE0">
        <w:trPr>
          <w:cantSplit/>
          <w:trHeight w:val="149"/>
          <w:jc w:val="right"/>
        </w:trPr>
        <w:tc>
          <w:tcPr>
            <w:tcW w:w="592" w:type="dxa"/>
            <w:vMerge/>
            <w:shd w:val="clear" w:color="auto" w:fill="E0E0E0"/>
          </w:tcPr>
          <w:p w14:paraId="726291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03" w:type="dxa"/>
            <w:shd w:val="clear" w:color="auto" w:fill="E0E0E0"/>
          </w:tcPr>
          <w:p w14:paraId="4A707F0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4" w:type="dxa"/>
            <w:shd w:val="clear" w:color="auto" w:fill="FFFFFF"/>
          </w:tcPr>
          <w:p w14:paraId="58C6C1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5BF688A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1BE528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41476C8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6C1A97F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53447E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6" w:type="dxa"/>
            <w:shd w:val="clear" w:color="auto" w:fill="FFFFFF"/>
          </w:tcPr>
          <w:p w14:paraId="05C70E5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6A9693AE" w14:textId="77777777" w:rsidTr="00AB2CE0">
        <w:trPr>
          <w:cantSplit/>
          <w:trHeight w:val="335"/>
          <w:jc w:val="right"/>
        </w:trPr>
        <w:tc>
          <w:tcPr>
            <w:tcW w:w="592" w:type="dxa"/>
            <w:vMerge w:val="restart"/>
            <w:shd w:val="clear" w:color="auto" w:fill="E0E0E0"/>
          </w:tcPr>
          <w:p w14:paraId="135CCE4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X4.5</w:t>
            </w:r>
          </w:p>
        </w:tc>
        <w:tc>
          <w:tcPr>
            <w:tcW w:w="1203" w:type="dxa"/>
            <w:shd w:val="clear" w:color="auto" w:fill="E0E0E0"/>
          </w:tcPr>
          <w:p w14:paraId="6A63698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4" w:type="dxa"/>
            <w:shd w:val="clear" w:color="auto" w:fill="FFFFFF"/>
          </w:tcPr>
          <w:p w14:paraId="02D4BFD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.465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36D0FD8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.336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823" w:type="dxa"/>
            <w:shd w:val="clear" w:color="auto" w:fill="FFFFFF"/>
          </w:tcPr>
          <w:p w14:paraId="0A9B6DD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-.010</w:t>
            </w:r>
          </w:p>
        </w:tc>
        <w:tc>
          <w:tcPr>
            <w:tcW w:w="823" w:type="dxa"/>
            <w:shd w:val="clear" w:color="auto" w:fill="FFFFFF"/>
          </w:tcPr>
          <w:p w14:paraId="07D12E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.391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7EF42E4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23" w:type="dxa"/>
            <w:shd w:val="clear" w:color="auto" w:fill="FFFFFF"/>
          </w:tcPr>
          <w:p w14:paraId="789FCC6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.085</w:t>
            </w:r>
          </w:p>
        </w:tc>
        <w:tc>
          <w:tcPr>
            <w:tcW w:w="826" w:type="dxa"/>
            <w:shd w:val="clear" w:color="auto" w:fill="FFFFFF"/>
          </w:tcPr>
          <w:p w14:paraId="257091D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.615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65B5AF90" w14:textId="77777777" w:rsidTr="00AB2CE0">
        <w:trPr>
          <w:cantSplit/>
          <w:trHeight w:val="149"/>
          <w:jc w:val="right"/>
        </w:trPr>
        <w:tc>
          <w:tcPr>
            <w:tcW w:w="592" w:type="dxa"/>
            <w:vMerge/>
            <w:shd w:val="clear" w:color="auto" w:fill="E0E0E0"/>
          </w:tcPr>
          <w:p w14:paraId="2DAC60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03" w:type="dxa"/>
            <w:shd w:val="clear" w:color="auto" w:fill="E0E0E0"/>
          </w:tcPr>
          <w:p w14:paraId="48F013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4" w:type="dxa"/>
            <w:shd w:val="clear" w:color="auto" w:fill="FFFFFF"/>
          </w:tcPr>
          <w:p w14:paraId="3D2BBC7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.001</w:t>
            </w:r>
          </w:p>
        </w:tc>
        <w:tc>
          <w:tcPr>
            <w:tcW w:w="823" w:type="dxa"/>
            <w:shd w:val="clear" w:color="auto" w:fill="FFFFFF"/>
          </w:tcPr>
          <w:p w14:paraId="51EA788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.017</w:t>
            </w:r>
          </w:p>
        </w:tc>
        <w:tc>
          <w:tcPr>
            <w:tcW w:w="823" w:type="dxa"/>
            <w:shd w:val="clear" w:color="auto" w:fill="FFFFFF"/>
          </w:tcPr>
          <w:p w14:paraId="2B1D9AB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.945</w:t>
            </w:r>
          </w:p>
        </w:tc>
        <w:tc>
          <w:tcPr>
            <w:tcW w:w="823" w:type="dxa"/>
            <w:shd w:val="clear" w:color="auto" w:fill="FFFFFF"/>
          </w:tcPr>
          <w:p w14:paraId="29C564F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.005</w:t>
            </w:r>
          </w:p>
        </w:tc>
        <w:tc>
          <w:tcPr>
            <w:tcW w:w="823" w:type="dxa"/>
            <w:shd w:val="clear" w:color="auto" w:fill="FFFFFF"/>
            <w:vAlign w:val="center"/>
          </w:tcPr>
          <w:p w14:paraId="14BFA6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3" w:type="dxa"/>
            <w:shd w:val="clear" w:color="auto" w:fill="FFFFFF"/>
          </w:tcPr>
          <w:p w14:paraId="175ED6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.556</w:t>
            </w:r>
          </w:p>
        </w:tc>
        <w:tc>
          <w:tcPr>
            <w:tcW w:w="826" w:type="dxa"/>
            <w:shd w:val="clear" w:color="auto" w:fill="FFFFFF"/>
          </w:tcPr>
          <w:p w14:paraId="2C481E0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62224FA7" w14:textId="77777777" w:rsidTr="00AB2CE0">
        <w:trPr>
          <w:cantSplit/>
          <w:trHeight w:val="149"/>
          <w:jc w:val="right"/>
        </w:trPr>
        <w:tc>
          <w:tcPr>
            <w:tcW w:w="592" w:type="dxa"/>
            <w:vMerge/>
            <w:shd w:val="clear" w:color="auto" w:fill="E0E0E0"/>
          </w:tcPr>
          <w:p w14:paraId="061D152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03" w:type="dxa"/>
            <w:shd w:val="clear" w:color="auto" w:fill="E0E0E0"/>
          </w:tcPr>
          <w:p w14:paraId="24C1845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4" w:type="dxa"/>
            <w:shd w:val="clear" w:color="auto" w:fill="FFFFFF"/>
          </w:tcPr>
          <w:p w14:paraId="2EFDB0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55615F8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1399901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0538722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617F3E4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6985A91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6" w:type="dxa"/>
            <w:shd w:val="clear" w:color="auto" w:fill="FFFFFF"/>
          </w:tcPr>
          <w:p w14:paraId="47B411F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366D2690" w14:textId="77777777" w:rsidTr="00AB2CE0">
        <w:trPr>
          <w:cantSplit/>
          <w:trHeight w:val="335"/>
          <w:jc w:val="right"/>
        </w:trPr>
        <w:tc>
          <w:tcPr>
            <w:tcW w:w="592" w:type="dxa"/>
            <w:vMerge w:val="restart"/>
            <w:shd w:val="clear" w:color="auto" w:fill="E0E0E0"/>
          </w:tcPr>
          <w:p w14:paraId="59569D7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X4.6</w:t>
            </w:r>
          </w:p>
        </w:tc>
        <w:tc>
          <w:tcPr>
            <w:tcW w:w="1203" w:type="dxa"/>
            <w:shd w:val="clear" w:color="auto" w:fill="E0E0E0"/>
          </w:tcPr>
          <w:p w14:paraId="6AE402B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4" w:type="dxa"/>
            <w:shd w:val="clear" w:color="auto" w:fill="FFFFFF"/>
          </w:tcPr>
          <w:p w14:paraId="48485B6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.157</w:t>
            </w:r>
          </w:p>
        </w:tc>
        <w:tc>
          <w:tcPr>
            <w:tcW w:w="823" w:type="dxa"/>
            <w:shd w:val="clear" w:color="auto" w:fill="FFFFFF"/>
          </w:tcPr>
          <w:p w14:paraId="1AE7584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.210</w:t>
            </w:r>
          </w:p>
        </w:tc>
        <w:tc>
          <w:tcPr>
            <w:tcW w:w="823" w:type="dxa"/>
            <w:shd w:val="clear" w:color="auto" w:fill="FFFFFF"/>
          </w:tcPr>
          <w:p w14:paraId="3831ADA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.310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</w:t>
            </w:r>
          </w:p>
        </w:tc>
        <w:tc>
          <w:tcPr>
            <w:tcW w:w="823" w:type="dxa"/>
            <w:shd w:val="clear" w:color="auto" w:fill="FFFFFF"/>
          </w:tcPr>
          <w:p w14:paraId="64DF92B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.363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700B84E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.085</w:t>
            </w:r>
          </w:p>
        </w:tc>
        <w:tc>
          <w:tcPr>
            <w:tcW w:w="823" w:type="dxa"/>
            <w:shd w:val="clear" w:color="auto" w:fill="FFFFFF"/>
          </w:tcPr>
          <w:p w14:paraId="04F5EA9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826" w:type="dxa"/>
            <w:shd w:val="clear" w:color="auto" w:fill="FFFFFF"/>
          </w:tcPr>
          <w:p w14:paraId="6935222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.529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3EEA37D1" w14:textId="77777777" w:rsidTr="00AB2CE0">
        <w:trPr>
          <w:cantSplit/>
          <w:trHeight w:val="149"/>
          <w:jc w:val="right"/>
        </w:trPr>
        <w:tc>
          <w:tcPr>
            <w:tcW w:w="592" w:type="dxa"/>
            <w:vMerge/>
            <w:shd w:val="clear" w:color="auto" w:fill="E0E0E0"/>
          </w:tcPr>
          <w:p w14:paraId="146D32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03" w:type="dxa"/>
            <w:shd w:val="clear" w:color="auto" w:fill="E0E0E0"/>
          </w:tcPr>
          <w:p w14:paraId="3C3F462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4" w:type="dxa"/>
            <w:shd w:val="clear" w:color="auto" w:fill="FFFFFF"/>
          </w:tcPr>
          <w:p w14:paraId="6272744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.277</w:t>
            </w:r>
          </w:p>
        </w:tc>
        <w:tc>
          <w:tcPr>
            <w:tcW w:w="823" w:type="dxa"/>
            <w:shd w:val="clear" w:color="auto" w:fill="FFFFFF"/>
          </w:tcPr>
          <w:p w14:paraId="5BE366D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.143</w:t>
            </w:r>
          </w:p>
        </w:tc>
        <w:tc>
          <w:tcPr>
            <w:tcW w:w="823" w:type="dxa"/>
            <w:shd w:val="clear" w:color="auto" w:fill="FFFFFF"/>
          </w:tcPr>
          <w:p w14:paraId="3DEC1B0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.028</w:t>
            </w:r>
          </w:p>
        </w:tc>
        <w:tc>
          <w:tcPr>
            <w:tcW w:w="823" w:type="dxa"/>
            <w:shd w:val="clear" w:color="auto" w:fill="FFFFFF"/>
          </w:tcPr>
          <w:p w14:paraId="25D65AE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.010</w:t>
            </w:r>
          </w:p>
        </w:tc>
        <w:tc>
          <w:tcPr>
            <w:tcW w:w="823" w:type="dxa"/>
            <w:shd w:val="clear" w:color="auto" w:fill="FFFFFF"/>
          </w:tcPr>
          <w:p w14:paraId="2B6A049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.556</w:t>
            </w:r>
          </w:p>
        </w:tc>
        <w:tc>
          <w:tcPr>
            <w:tcW w:w="823" w:type="dxa"/>
            <w:shd w:val="clear" w:color="auto" w:fill="FFFFFF"/>
            <w:vAlign w:val="center"/>
          </w:tcPr>
          <w:p w14:paraId="1D3F094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  <w:shd w:val="clear" w:color="auto" w:fill="FFFFFF"/>
          </w:tcPr>
          <w:p w14:paraId="1654666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117CBA64" w14:textId="77777777" w:rsidTr="00AB2CE0">
        <w:trPr>
          <w:cantSplit/>
          <w:trHeight w:val="149"/>
          <w:jc w:val="right"/>
        </w:trPr>
        <w:tc>
          <w:tcPr>
            <w:tcW w:w="592" w:type="dxa"/>
            <w:vMerge/>
            <w:shd w:val="clear" w:color="auto" w:fill="E0E0E0"/>
          </w:tcPr>
          <w:p w14:paraId="3A6C2D0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03" w:type="dxa"/>
            <w:shd w:val="clear" w:color="auto" w:fill="E0E0E0"/>
          </w:tcPr>
          <w:p w14:paraId="6309740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4" w:type="dxa"/>
            <w:shd w:val="clear" w:color="auto" w:fill="FFFFFF"/>
          </w:tcPr>
          <w:p w14:paraId="7CB46F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31296E7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1D7F7B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3EB9BC9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76851E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6BEA95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6" w:type="dxa"/>
            <w:shd w:val="clear" w:color="auto" w:fill="FFFFFF"/>
          </w:tcPr>
          <w:p w14:paraId="2163EC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5E7CA6CC" w14:textId="77777777" w:rsidTr="00AB2CE0">
        <w:trPr>
          <w:cantSplit/>
          <w:trHeight w:val="335"/>
          <w:jc w:val="right"/>
        </w:trPr>
        <w:tc>
          <w:tcPr>
            <w:tcW w:w="592" w:type="dxa"/>
            <w:vMerge w:val="restart"/>
            <w:shd w:val="clear" w:color="auto" w:fill="E0E0E0"/>
          </w:tcPr>
          <w:p w14:paraId="7907519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203" w:type="dxa"/>
            <w:shd w:val="clear" w:color="auto" w:fill="E0E0E0"/>
          </w:tcPr>
          <w:p w14:paraId="28D2D2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824" w:type="dxa"/>
            <w:shd w:val="clear" w:color="auto" w:fill="FFFFFF"/>
          </w:tcPr>
          <w:p w14:paraId="3AD7949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.612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7B6D6F4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.729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3052D6A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.600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75009E4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.733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33C3ED3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.615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3" w:type="dxa"/>
            <w:shd w:val="clear" w:color="auto" w:fill="FFFFFF"/>
          </w:tcPr>
          <w:p w14:paraId="7E6F59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.529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826" w:type="dxa"/>
            <w:shd w:val="clear" w:color="auto" w:fill="FFFFFF"/>
          </w:tcPr>
          <w:p w14:paraId="10B72E6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</w:tr>
      <w:tr w:rsidR="00C640CC" w:rsidRPr="00C640CC" w14:paraId="3BE8C9EC" w14:textId="77777777" w:rsidTr="00AB2CE0">
        <w:trPr>
          <w:cantSplit/>
          <w:trHeight w:val="149"/>
          <w:jc w:val="right"/>
        </w:trPr>
        <w:tc>
          <w:tcPr>
            <w:tcW w:w="592" w:type="dxa"/>
            <w:vMerge/>
            <w:shd w:val="clear" w:color="auto" w:fill="E0E0E0"/>
          </w:tcPr>
          <w:p w14:paraId="6F17B77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203" w:type="dxa"/>
            <w:shd w:val="clear" w:color="auto" w:fill="E0E0E0"/>
          </w:tcPr>
          <w:p w14:paraId="7BE6953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824" w:type="dxa"/>
            <w:shd w:val="clear" w:color="auto" w:fill="FFFFFF"/>
          </w:tcPr>
          <w:p w14:paraId="57F74D5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3" w:type="dxa"/>
            <w:shd w:val="clear" w:color="auto" w:fill="FFFFFF"/>
          </w:tcPr>
          <w:p w14:paraId="455F3E9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3" w:type="dxa"/>
            <w:shd w:val="clear" w:color="auto" w:fill="FFFFFF"/>
          </w:tcPr>
          <w:p w14:paraId="71F169A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3" w:type="dxa"/>
            <w:shd w:val="clear" w:color="auto" w:fill="FFFFFF"/>
          </w:tcPr>
          <w:p w14:paraId="556FA9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3" w:type="dxa"/>
            <w:shd w:val="clear" w:color="auto" w:fill="FFFFFF"/>
          </w:tcPr>
          <w:p w14:paraId="37B9038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3" w:type="dxa"/>
            <w:shd w:val="clear" w:color="auto" w:fill="FFFFFF"/>
          </w:tcPr>
          <w:p w14:paraId="4FC91B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826" w:type="dxa"/>
            <w:shd w:val="clear" w:color="auto" w:fill="FFFFFF"/>
            <w:vAlign w:val="center"/>
          </w:tcPr>
          <w:p w14:paraId="711E8BD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</w:tr>
      <w:tr w:rsidR="00C640CC" w:rsidRPr="00C640CC" w14:paraId="113BCE4F" w14:textId="77777777" w:rsidTr="00AB2CE0">
        <w:trPr>
          <w:cantSplit/>
          <w:trHeight w:val="149"/>
          <w:jc w:val="right"/>
        </w:trPr>
        <w:tc>
          <w:tcPr>
            <w:tcW w:w="592" w:type="dxa"/>
            <w:vMerge/>
            <w:shd w:val="clear" w:color="auto" w:fill="E0E0E0"/>
          </w:tcPr>
          <w:p w14:paraId="6C97296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203" w:type="dxa"/>
            <w:shd w:val="clear" w:color="auto" w:fill="E0E0E0"/>
          </w:tcPr>
          <w:p w14:paraId="7E1BC62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824" w:type="dxa"/>
            <w:shd w:val="clear" w:color="auto" w:fill="FFFFFF"/>
          </w:tcPr>
          <w:p w14:paraId="0A8EBF6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2152CE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00C43CE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03611F5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3FFC3A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3" w:type="dxa"/>
            <w:shd w:val="clear" w:color="auto" w:fill="FFFFFF"/>
          </w:tcPr>
          <w:p w14:paraId="4A49FED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826" w:type="dxa"/>
            <w:shd w:val="clear" w:color="auto" w:fill="FFFFFF"/>
          </w:tcPr>
          <w:p w14:paraId="13C1EA0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7BD469DD" w14:textId="77777777" w:rsidTr="00AB2CE0">
        <w:trPr>
          <w:cantSplit/>
          <w:trHeight w:val="335"/>
          <w:jc w:val="right"/>
        </w:trPr>
        <w:tc>
          <w:tcPr>
            <w:tcW w:w="7563" w:type="dxa"/>
            <w:gridSpan w:val="9"/>
            <w:shd w:val="clear" w:color="auto" w:fill="FFFFFF"/>
          </w:tcPr>
          <w:p w14:paraId="3E6676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*. Correlation is significant at the 0.05 level (2-tailed).</w:t>
            </w:r>
          </w:p>
        </w:tc>
      </w:tr>
      <w:tr w:rsidR="00C640CC" w:rsidRPr="00C640CC" w14:paraId="3757B04C" w14:textId="77777777" w:rsidTr="00AB2CE0">
        <w:trPr>
          <w:cantSplit/>
          <w:trHeight w:val="335"/>
          <w:jc w:val="right"/>
        </w:trPr>
        <w:tc>
          <w:tcPr>
            <w:tcW w:w="7563" w:type="dxa"/>
            <w:gridSpan w:val="9"/>
            <w:shd w:val="clear" w:color="auto" w:fill="FFFFFF"/>
          </w:tcPr>
          <w:p w14:paraId="1EEE4E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**. Correlation is significant at the 0.01 level (2-tailed).</w:t>
            </w:r>
          </w:p>
        </w:tc>
      </w:tr>
    </w:tbl>
    <w:p w14:paraId="3A131C4A" w14:textId="77777777" w:rsidR="00C640CC" w:rsidRPr="00C640CC" w:rsidRDefault="00C640CC" w:rsidP="00C640CC">
      <w:pPr>
        <w:tabs>
          <w:tab w:val="left" w:pos="0"/>
        </w:tabs>
        <w:ind w:left="720"/>
        <w:contextualSpacing/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</w:pPr>
    </w:p>
    <w:p w14:paraId="0A312412" w14:textId="77777777" w:rsidR="00C640CC" w:rsidRPr="00C640CC" w:rsidRDefault="00C640CC" w:rsidP="00C640CC">
      <w:pPr>
        <w:numPr>
          <w:ilvl w:val="0"/>
          <w:numId w:val="73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lastRenderedPageBreak/>
        <w:t>Item Butir  Keseriusan Pelanggaran</w:t>
      </w:r>
    </w:p>
    <w:tbl>
      <w:tblPr>
        <w:tblW w:w="754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7"/>
        <w:gridCol w:w="1784"/>
        <w:gridCol w:w="1219"/>
        <w:gridCol w:w="1219"/>
        <w:gridCol w:w="1219"/>
        <w:gridCol w:w="1223"/>
      </w:tblGrid>
      <w:tr w:rsidR="00C640CC" w:rsidRPr="00C640CC" w14:paraId="5A943869" w14:textId="77777777" w:rsidTr="00AB2CE0">
        <w:trPr>
          <w:cantSplit/>
          <w:trHeight w:val="533"/>
          <w:jc w:val="right"/>
        </w:trPr>
        <w:tc>
          <w:tcPr>
            <w:tcW w:w="7541" w:type="dxa"/>
            <w:gridSpan w:val="6"/>
            <w:shd w:val="clear" w:color="auto" w:fill="FFFFFF"/>
            <w:vAlign w:val="center"/>
          </w:tcPr>
          <w:p w14:paraId="1A416A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</w:rPr>
              <w:t>Correlations</w:t>
            </w:r>
          </w:p>
        </w:tc>
      </w:tr>
      <w:tr w:rsidR="00C640CC" w:rsidRPr="00C640CC" w14:paraId="2EB37024" w14:textId="77777777" w:rsidTr="00AB2CE0">
        <w:trPr>
          <w:cantSplit/>
          <w:trHeight w:val="533"/>
          <w:jc w:val="right"/>
        </w:trPr>
        <w:tc>
          <w:tcPr>
            <w:tcW w:w="2661" w:type="dxa"/>
            <w:gridSpan w:val="2"/>
            <w:shd w:val="clear" w:color="auto" w:fill="FFFFFF"/>
            <w:vAlign w:val="bottom"/>
          </w:tcPr>
          <w:p w14:paraId="0345071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219" w:type="dxa"/>
            <w:shd w:val="clear" w:color="auto" w:fill="FFFFFF"/>
            <w:vAlign w:val="bottom"/>
          </w:tcPr>
          <w:p w14:paraId="0A2DA2E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X5.1</w:t>
            </w:r>
          </w:p>
        </w:tc>
        <w:tc>
          <w:tcPr>
            <w:tcW w:w="1219" w:type="dxa"/>
            <w:shd w:val="clear" w:color="auto" w:fill="FFFFFF"/>
            <w:vAlign w:val="bottom"/>
          </w:tcPr>
          <w:p w14:paraId="13CF051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X5.2</w:t>
            </w:r>
          </w:p>
        </w:tc>
        <w:tc>
          <w:tcPr>
            <w:tcW w:w="1219" w:type="dxa"/>
            <w:shd w:val="clear" w:color="auto" w:fill="FFFFFF"/>
            <w:vAlign w:val="bottom"/>
          </w:tcPr>
          <w:p w14:paraId="0803CC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X5.3</w:t>
            </w:r>
          </w:p>
        </w:tc>
        <w:tc>
          <w:tcPr>
            <w:tcW w:w="1219" w:type="dxa"/>
            <w:shd w:val="clear" w:color="auto" w:fill="FFFFFF"/>
            <w:vAlign w:val="bottom"/>
          </w:tcPr>
          <w:p w14:paraId="14C6EE5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Total</w:t>
            </w:r>
          </w:p>
        </w:tc>
      </w:tr>
      <w:tr w:rsidR="00C640CC" w:rsidRPr="00C640CC" w14:paraId="47C67D24" w14:textId="77777777" w:rsidTr="00AB2CE0">
        <w:trPr>
          <w:cantSplit/>
          <w:trHeight w:val="492"/>
          <w:jc w:val="right"/>
        </w:trPr>
        <w:tc>
          <w:tcPr>
            <w:tcW w:w="877" w:type="dxa"/>
            <w:vMerge w:val="restart"/>
            <w:shd w:val="clear" w:color="auto" w:fill="E0E0E0"/>
          </w:tcPr>
          <w:p w14:paraId="34E1EB0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X5.1</w:t>
            </w:r>
          </w:p>
        </w:tc>
        <w:tc>
          <w:tcPr>
            <w:tcW w:w="1783" w:type="dxa"/>
            <w:shd w:val="clear" w:color="auto" w:fill="E0E0E0"/>
          </w:tcPr>
          <w:p w14:paraId="5A0375B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1219" w:type="dxa"/>
            <w:shd w:val="clear" w:color="auto" w:fill="FFFFFF"/>
          </w:tcPr>
          <w:p w14:paraId="51C7550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1219" w:type="dxa"/>
            <w:shd w:val="clear" w:color="auto" w:fill="FFFFFF"/>
          </w:tcPr>
          <w:p w14:paraId="67155BB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.410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1219" w:type="dxa"/>
            <w:shd w:val="clear" w:color="auto" w:fill="FFFFFF"/>
          </w:tcPr>
          <w:p w14:paraId="396C261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.431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1219" w:type="dxa"/>
            <w:shd w:val="clear" w:color="auto" w:fill="FFFFFF"/>
          </w:tcPr>
          <w:p w14:paraId="04FF0D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.778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35C97A35" w14:textId="77777777" w:rsidTr="00AB2CE0">
        <w:trPr>
          <w:cantSplit/>
          <w:trHeight w:val="238"/>
          <w:jc w:val="right"/>
        </w:trPr>
        <w:tc>
          <w:tcPr>
            <w:tcW w:w="877" w:type="dxa"/>
            <w:vMerge/>
            <w:shd w:val="clear" w:color="auto" w:fill="E0E0E0"/>
          </w:tcPr>
          <w:p w14:paraId="24BB967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783" w:type="dxa"/>
            <w:shd w:val="clear" w:color="auto" w:fill="E0E0E0"/>
          </w:tcPr>
          <w:p w14:paraId="4B87F22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396282D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219" w:type="dxa"/>
            <w:shd w:val="clear" w:color="auto" w:fill="FFFFFF"/>
          </w:tcPr>
          <w:p w14:paraId="13431B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.003</w:t>
            </w:r>
          </w:p>
        </w:tc>
        <w:tc>
          <w:tcPr>
            <w:tcW w:w="1219" w:type="dxa"/>
            <w:shd w:val="clear" w:color="auto" w:fill="FFFFFF"/>
          </w:tcPr>
          <w:p w14:paraId="1093ED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1219" w:type="dxa"/>
            <w:shd w:val="clear" w:color="auto" w:fill="FFFFFF"/>
          </w:tcPr>
          <w:p w14:paraId="160E185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5B685024" w14:textId="77777777" w:rsidTr="00AB2CE0">
        <w:trPr>
          <w:cantSplit/>
          <w:trHeight w:val="238"/>
          <w:jc w:val="right"/>
        </w:trPr>
        <w:tc>
          <w:tcPr>
            <w:tcW w:w="877" w:type="dxa"/>
            <w:vMerge/>
            <w:shd w:val="clear" w:color="auto" w:fill="E0E0E0"/>
          </w:tcPr>
          <w:p w14:paraId="0D62159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783" w:type="dxa"/>
            <w:shd w:val="clear" w:color="auto" w:fill="E0E0E0"/>
          </w:tcPr>
          <w:p w14:paraId="06E3805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1219" w:type="dxa"/>
            <w:shd w:val="clear" w:color="auto" w:fill="FFFFFF"/>
          </w:tcPr>
          <w:p w14:paraId="60BEBFA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1219" w:type="dxa"/>
            <w:shd w:val="clear" w:color="auto" w:fill="FFFFFF"/>
          </w:tcPr>
          <w:p w14:paraId="10CB38C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1219" w:type="dxa"/>
            <w:shd w:val="clear" w:color="auto" w:fill="FFFFFF"/>
          </w:tcPr>
          <w:p w14:paraId="5F4E966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1219" w:type="dxa"/>
            <w:shd w:val="clear" w:color="auto" w:fill="FFFFFF"/>
          </w:tcPr>
          <w:p w14:paraId="64EC61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4E97A947" w14:textId="77777777" w:rsidTr="00AB2CE0">
        <w:trPr>
          <w:cantSplit/>
          <w:trHeight w:val="533"/>
          <w:jc w:val="right"/>
        </w:trPr>
        <w:tc>
          <w:tcPr>
            <w:tcW w:w="877" w:type="dxa"/>
            <w:vMerge w:val="restart"/>
            <w:shd w:val="clear" w:color="auto" w:fill="E0E0E0"/>
          </w:tcPr>
          <w:p w14:paraId="4BD76C1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X5.2</w:t>
            </w:r>
          </w:p>
        </w:tc>
        <w:tc>
          <w:tcPr>
            <w:tcW w:w="1783" w:type="dxa"/>
            <w:shd w:val="clear" w:color="auto" w:fill="E0E0E0"/>
          </w:tcPr>
          <w:p w14:paraId="22598CB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1219" w:type="dxa"/>
            <w:shd w:val="clear" w:color="auto" w:fill="FFFFFF"/>
          </w:tcPr>
          <w:p w14:paraId="6078E9D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.410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1219" w:type="dxa"/>
            <w:shd w:val="clear" w:color="auto" w:fill="FFFFFF"/>
          </w:tcPr>
          <w:p w14:paraId="19B03D1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1219" w:type="dxa"/>
            <w:shd w:val="clear" w:color="auto" w:fill="FFFFFF"/>
          </w:tcPr>
          <w:p w14:paraId="19238C1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.369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1219" w:type="dxa"/>
            <w:shd w:val="clear" w:color="auto" w:fill="FFFFFF"/>
          </w:tcPr>
          <w:p w14:paraId="03C2432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.805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43A236DF" w14:textId="77777777" w:rsidTr="00AB2CE0">
        <w:trPr>
          <w:cantSplit/>
          <w:trHeight w:val="238"/>
          <w:jc w:val="right"/>
        </w:trPr>
        <w:tc>
          <w:tcPr>
            <w:tcW w:w="877" w:type="dxa"/>
            <w:vMerge/>
            <w:shd w:val="clear" w:color="auto" w:fill="E0E0E0"/>
          </w:tcPr>
          <w:p w14:paraId="2B45EE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783" w:type="dxa"/>
            <w:shd w:val="clear" w:color="auto" w:fill="E0E0E0"/>
          </w:tcPr>
          <w:p w14:paraId="34E5DD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219" w:type="dxa"/>
            <w:shd w:val="clear" w:color="auto" w:fill="FFFFFF"/>
          </w:tcPr>
          <w:p w14:paraId="71721A5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.003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4169F9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219" w:type="dxa"/>
            <w:shd w:val="clear" w:color="auto" w:fill="FFFFFF"/>
          </w:tcPr>
          <w:p w14:paraId="1999CCE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.008</w:t>
            </w:r>
          </w:p>
        </w:tc>
        <w:tc>
          <w:tcPr>
            <w:tcW w:w="1219" w:type="dxa"/>
            <w:shd w:val="clear" w:color="auto" w:fill="FFFFFF"/>
          </w:tcPr>
          <w:p w14:paraId="3C55D3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35698A68" w14:textId="77777777" w:rsidTr="00AB2CE0">
        <w:trPr>
          <w:cantSplit/>
          <w:trHeight w:val="238"/>
          <w:jc w:val="right"/>
        </w:trPr>
        <w:tc>
          <w:tcPr>
            <w:tcW w:w="877" w:type="dxa"/>
            <w:vMerge/>
            <w:shd w:val="clear" w:color="auto" w:fill="E0E0E0"/>
          </w:tcPr>
          <w:p w14:paraId="411FD0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783" w:type="dxa"/>
            <w:shd w:val="clear" w:color="auto" w:fill="E0E0E0"/>
          </w:tcPr>
          <w:p w14:paraId="7C9416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1219" w:type="dxa"/>
            <w:shd w:val="clear" w:color="auto" w:fill="FFFFFF"/>
          </w:tcPr>
          <w:p w14:paraId="5828189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1219" w:type="dxa"/>
            <w:shd w:val="clear" w:color="auto" w:fill="FFFFFF"/>
          </w:tcPr>
          <w:p w14:paraId="1544D8B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1219" w:type="dxa"/>
            <w:shd w:val="clear" w:color="auto" w:fill="FFFFFF"/>
          </w:tcPr>
          <w:p w14:paraId="0D3B89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1219" w:type="dxa"/>
            <w:shd w:val="clear" w:color="auto" w:fill="FFFFFF"/>
          </w:tcPr>
          <w:p w14:paraId="4020625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0131D1A9" w14:textId="77777777" w:rsidTr="00AB2CE0">
        <w:trPr>
          <w:cantSplit/>
          <w:trHeight w:val="533"/>
          <w:jc w:val="right"/>
        </w:trPr>
        <w:tc>
          <w:tcPr>
            <w:tcW w:w="877" w:type="dxa"/>
            <w:vMerge w:val="restart"/>
            <w:shd w:val="clear" w:color="auto" w:fill="E0E0E0"/>
          </w:tcPr>
          <w:p w14:paraId="2CEF99B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X5.3</w:t>
            </w:r>
          </w:p>
        </w:tc>
        <w:tc>
          <w:tcPr>
            <w:tcW w:w="1783" w:type="dxa"/>
            <w:shd w:val="clear" w:color="auto" w:fill="E0E0E0"/>
          </w:tcPr>
          <w:p w14:paraId="7EE8C47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1219" w:type="dxa"/>
            <w:shd w:val="clear" w:color="auto" w:fill="FFFFFF"/>
          </w:tcPr>
          <w:p w14:paraId="42C5F1E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.431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1219" w:type="dxa"/>
            <w:shd w:val="clear" w:color="auto" w:fill="FFFFFF"/>
          </w:tcPr>
          <w:p w14:paraId="3EDE21A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.369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1219" w:type="dxa"/>
            <w:shd w:val="clear" w:color="auto" w:fill="FFFFFF"/>
          </w:tcPr>
          <w:p w14:paraId="6ABEE63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1219" w:type="dxa"/>
            <w:shd w:val="clear" w:color="auto" w:fill="FFFFFF"/>
          </w:tcPr>
          <w:p w14:paraId="38932CF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.740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</w:tr>
      <w:tr w:rsidR="00C640CC" w:rsidRPr="00C640CC" w14:paraId="7D952799" w14:textId="77777777" w:rsidTr="00AB2CE0">
        <w:trPr>
          <w:cantSplit/>
          <w:trHeight w:val="238"/>
          <w:jc w:val="right"/>
        </w:trPr>
        <w:tc>
          <w:tcPr>
            <w:tcW w:w="877" w:type="dxa"/>
            <w:vMerge/>
            <w:shd w:val="clear" w:color="auto" w:fill="E0E0E0"/>
          </w:tcPr>
          <w:p w14:paraId="6F44FB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783" w:type="dxa"/>
            <w:shd w:val="clear" w:color="auto" w:fill="E0E0E0"/>
          </w:tcPr>
          <w:p w14:paraId="4471B67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219" w:type="dxa"/>
            <w:shd w:val="clear" w:color="auto" w:fill="FFFFFF"/>
          </w:tcPr>
          <w:p w14:paraId="5972E65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.002</w:t>
            </w:r>
          </w:p>
        </w:tc>
        <w:tc>
          <w:tcPr>
            <w:tcW w:w="1219" w:type="dxa"/>
            <w:shd w:val="clear" w:color="auto" w:fill="FFFFFF"/>
          </w:tcPr>
          <w:p w14:paraId="27FBD7B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.008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038FA38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219" w:type="dxa"/>
            <w:shd w:val="clear" w:color="auto" w:fill="FFFFFF"/>
          </w:tcPr>
          <w:p w14:paraId="3882662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3C36E7BD" w14:textId="77777777" w:rsidTr="00AB2CE0">
        <w:trPr>
          <w:cantSplit/>
          <w:trHeight w:val="238"/>
          <w:jc w:val="right"/>
        </w:trPr>
        <w:tc>
          <w:tcPr>
            <w:tcW w:w="877" w:type="dxa"/>
            <w:vMerge/>
            <w:shd w:val="clear" w:color="auto" w:fill="E0E0E0"/>
          </w:tcPr>
          <w:p w14:paraId="5E1D257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783" w:type="dxa"/>
            <w:shd w:val="clear" w:color="auto" w:fill="E0E0E0"/>
          </w:tcPr>
          <w:p w14:paraId="1F3272D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1219" w:type="dxa"/>
            <w:shd w:val="clear" w:color="auto" w:fill="FFFFFF"/>
          </w:tcPr>
          <w:p w14:paraId="6D6C4F3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1219" w:type="dxa"/>
            <w:shd w:val="clear" w:color="auto" w:fill="FFFFFF"/>
          </w:tcPr>
          <w:p w14:paraId="6F27B1C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1219" w:type="dxa"/>
            <w:shd w:val="clear" w:color="auto" w:fill="FFFFFF"/>
          </w:tcPr>
          <w:p w14:paraId="60DC973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1219" w:type="dxa"/>
            <w:shd w:val="clear" w:color="auto" w:fill="FFFFFF"/>
          </w:tcPr>
          <w:p w14:paraId="09A28E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5B656331" w14:textId="77777777" w:rsidTr="00AB2CE0">
        <w:trPr>
          <w:cantSplit/>
          <w:trHeight w:val="533"/>
          <w:jc w:val="right"/>
        </w:trPr>
        <w:tc>
          <w:tcPr>
            <w:tcW w:w="877" w:type="dxa"/>
            <w:vMerge w:val="restart"/>
            <w:shd w:val="clear" w:color="auto" w:fill="E0E0E0"/>
          </w:tcPr>
          <w:p w14:paraId="21651E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783" w:type="dxa"/>
            <w:shd w:val="clear" w:color="auto" w:fill="E0E0E0"/>
          </w:tcPr>
          <w:p w14:paraId="3F62CE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Pearson Correlation</w:t>
            </w:r>
          </w:p>
        </w:tc>
        <w:tc>
          <w:tcPr>
            <w:tcW w:w="1219" w:type="dxa"/>
            <w:shd w:val="clear" w:color="auto" w:fill="FFFFFF"/>
          </w:tcPr>
          <w:p w14:paraId="4C8EDD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.778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1219" w:type="dxa"/>
            <w:shd w:val="clear" w:color="auto" w:fill="FFFFFF"/>
          </w:tcPr>
          <w:p w14:paraId="1FD2056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.805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1219" w:type="dxa"/>
            <w:shd w:val="clear" w:color="auto" w:fill="FFFFFF"/>
          </w:tcPr>
          <w:p w14:paraId="57251F1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.740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**</w:t>
            </w:r>
          </w:p>
        </w:tc>
        <w:tc>
          <w:tcPr>
            <w:tcW w:w="1219" w:type="dxa"/>
            <w:shd w:val="clear" w:color="auto" w:fill="FFFFFF"/>
          </w:tcPr>
          <w:p w14:paraId="4626D9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</w:t>
            </w:r>
          </w:p>
        </w:tc>
      </w:tr>
      <w:tr w:rsidR="00C640CC" w:rsidRPr="00C640CC" w14:paraId="59A8FD53" w14:textId="77777777" w:rsidTr="00AB2CE0">
        <w:trPr>
          <w:cantSplit/>
          <w:trHeight w:val="238"/>
          <w:jc w:val="right"/>
        </w:trPr>
        <w:tc>
          <w:tcPr>
            <w:tcW w:w="877" w:type="dxa"/>
            <w:vMerge/>
            <w:shd w:val="clear" w:color="auto" w:fill="E0E0E0"/>
          </w:tcPr>
          <w:p w14:paraId="5B9B273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783" w:type="dxa"/>
            <w:shd w:val="clear" w:color="auto" w:fill="E0E0E0"/>
          </w:tcPr>
          <w:p w14:paraId="6A3C4FB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 (2-tailed)</w:t>
            </w:r>
          </w:p>
        </w:tc>
        <w:tc>
          <w:tcPr>
            <w:tcW w:w="1219" w:type="dxa"/>
            <w:shd w:val="clear" w:color="auto" w:fill="FFFFFF"/>
          </w:tcPr>
          <w:p w14:paraId="26CAADB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1219" w:type="dxa"/>
            <w:shd w:val="clear" w:color="auto" w:fill="FFFFFF"/>
          </w:tcPr>
          <w:p w14:paraId="487732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1219" w:type="dxa"/>
            <w:shd w:val="clear" w:color="auto" w:fill="FFFFFF"/>
          </w:tcPr>
          <w:p w14:paraId="1FEA7C9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  <w:tc>
          <w:tcPr>
            <w:tcW w:w="1219" w:type="dxa"/>
            <w:shd w:val="clear" w:color="auto" w:fill="FFFFFF"/>
            <w:vAlign w:val="center"/>
          </w:tcPr>
          <w:p w14:paraId="01BA0D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</w:tr>
      <w:tr w:rsidR="00C640CC" w:rsidRPr="00C640CC" w14:paraId="50194D5B" w14:textId="77777777" w:rsidTr="00AB2CE0">
        <w:trPr>
          <w:cantSplit/>
          <w:trHeight w:val="238"/>
          <w:jc w:val="right"/>
        </w:trPr>
        <w:tc>
          <w:tcPr>
            <w:tcW w:w="877" w:type="dxa"/>
            <w:vMerge/>
            <w:shd w:val="clear" w:color="auto" w:fill="E0E0E0"/>
          </w:tcPr>
          <w:p w14:paraId="430B495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783" w:type="dxa"/>
            <w:shd w:val="clear" w:color="auto" w:fill="E0E0E0"/>
          </w:tcPr>
          <w:p w14:paraId="2308BC6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1219" w:type="dxa"/>
            <w:shd w:val="clear" w:color="auto" w:fill="FFFFFF"/>
          </w:tcPr>
          <w:p w14:paraId="2130D8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1219" w:type="dxa"/>
            <w:shd w:val="clear" w:color="auto" w:fill="FFFFFF"/>
          </w:tcPr>
          <w:p w14:paraId="69DC036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1219" w:type="dxa"/>
            <w:shd w:val="clear" w:color="auto" w:fill="FFFFFF"/>
          </w:tcPr>
          <w:p w14:paraId="387C04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  <w:tc>
          <w:tcPr>
            <w:tcW w:w="1219" w:type="dxa"/>
            <w:shd w:val="clear" w:color="auto" w:fill="FFFFFF"/>
          </w:tcPr>
          <w:p w14:paraId="08BCDA8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50</w:t>
            </w:r>
          </w:p>
        </w:tc>
      </w:tr>
      <w:tr w:rsidR="00C640CC" w:rsidRPr="00C640CC" w14:paraId="675A054F" w14:textId="77777777" w:rsidTr="00AB2CE0">
        <w:trPr>
          <w:cantSplit/>
          <w:trHeight w:val="533"/>
          <w:jc w:val="right"/>
        </w:trPr>
        <w:tc>
          <w:tcPr>
            <w:tcW w:w="7541" w:type="dxa"/>
            <w:gridSpan w:val="6"/>
            <w:shd w:val="clear" w:color="auto" w:fill="FFFFFF"/>
          </w:tcPr>
          <w:p w14:paraId="75B978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**. Correlation is significant at the 0.01 level (2-tailed).</w:t>
            </w:r>
          </w:p>
        </w:tc>
      </w:tr>
    </w:tbl>
    <w:p w14:paraId="038AA44F" w14:textId="77777777" w:rsidR="00C640CC" w:rsidRPr="00C640CC" w:rsidRDefault="00C640CC" w:rsidP="00C640CC">
      <w:p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</w:pPr>
    </w:p>
    <w:p w14:paraId="78CE20CB" w14:textId="77777777" w:rsidR="00C640CC" w:rsidRPr="00C640CC" w:rsidRDefault="00C640CC" w:rsidP="00C640CC">
      <w:pPr>
        <w:numPr>
          <w:ilvl w:val="0"/>
          <w:numId w:val="72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Kuesioner Yang Diolah Untuk Uji Reliabilitas</w:t>
      </w:r>
    </w:p>
    <w:p w14:paraId="16CD117F" w14:textId="77777777" w:rsidR="00C640CC" w:rsidRPr="00C640CC" w:rsidRDefault="00C640CC" w:rsidP="00C640CC">
      <w:pPr>
        <w:numPr>
          <w:ilvl w:val="0"/>
          <w:numId w:val="77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Uji Reliabilitas Intensi whsitleblowing system kecurangan akademik</w:t>
      </w:r>
    </w:p>
    <w:tbl>
      <w:tblPr>
        <w:tblW w:w="3212" w:type="dxa"/>
        <w:tblInd w:w="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8"/>
        <w:gridCol w:w="1394"/>
      </w:tblGrid>
      <w:tr w:rsidR="00C640CC" w:rsidRPr="00C640CC" w14:paraId="284FD173" w14:textId="77777777" w:rsidTr="00AB2CE0">
        <w:trPr>
          <w:cantSplit/>
        </w:trPr>
        <w:tc>
          <w:tcPr>
            <w:tcW w:w="3212" w:type="dxa"/>
            <w:gridSpan w:val="2"/>
            <w:shd w:val="clear" w:color="auto" w:fill="FFFFFF"/>
            <w:vAlign w:val="center"/>
          </w:tcPr>
          <w:p w14:paraId="5424F1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480" w:lineRule="auto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Reliability Statistics</w:t>
            </w:r>
          </w:p>
        </w:tc>
      </w:tr>
      <w:tr w:rsidR="00C640CC" w:rsidRPr="00C640CC" w14:paraId="5450A76A" w14:textId="77777777" w:rsidTr="00AB2CE0">
        <w:trPr>
          <w:cantSplit/>
        </w:trPr>
        <w:tc>
          <w:tcPr>
            <w:tcW w:w="1818" w:type="dxa"/>
            <w:shd w:val="clear" w:color="auto" w:fill="FFFFFF"/>
            <w:vAlign w:val="bottom"/>
          </w:tcPr>
          <w:p w14:paraId="1922E83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Cronbach's Alpha</w:t>
            </w:r>
          </w:p>
        </w:tc>
        <w:tc>
          <w:tcPr>
            <w:tcW w:w="1394" w:type="dxa"/>
            <w:shd w:val="clear" w:color="auto" w:fill="FFFFFF"/>
            <w:vAlign w:val="bottom"/>
          </w:tcPr>
          <w:p w14:paraId="6B3466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N of Items</w:t>
            </w:r>
          </w:p>
        </w:tc>
      </w:tr>
      <w:tr w:rsidR="00C640CC" w:rsidRPr="00C640CC" w14:paraId="1FBFD41B" w14:textId="77777777" w:rsidTr="00AB2CE0">
        <w:trPr>
          <w:cantSplit/>
        </w:trPr>
        <w:tc>
          <w:tcPr>
            <w:tcW w:w="1818" w:type="dxa"/>
            <w:shd w:val="clear" w:color="auto" w:fill="FFFFFF"/>
          </w:tcPr>
          <w:p w14:paraId="353371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.808</w:t>
            </w:r>
          </w:p>
        </w:tc>
        <w:tc>
          <w:tcPr>
            <w:tcW w:w="1394" w:type="dxa"/>
            <w:shd w:val="clear" w:color="auto" w:fill="FFFFFF"/>
          </w:tcPr>
          <w:p w14:paraId="1191C1A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7</w:t>
            </w:r>
          </w:p>
        </w:tc>
      </w:tr>
    </w:tbl>
    <w:p w14:paraId="1D38C383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25B138CE" w14:textId="77777777" w:rsidR="00C640CC" w:rsidRPr="00C640CC" w:rsidRDefault="00C640CC" w:rsidP="00C640CC">
      <w:pPr>
        <w:numPr>
          <w:ilvl w:val="0"/>
          <w:numId w:val="77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Uji Reliabilitas Ethical cliamte</w:t>
      </w:r>
    </w:p>
    <w:p w14:paraId="1ADD03DD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3212" w:type="dxa"/>
        <w:tblInd w:w="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8"/>
        <w:gridCol w:w="1394"/>
      </w:tblGrid>
      <w:tr w:rsidR="00C640CC" w:rsidRPr="00C640CC" w14:paraId="4BC0A267" w14:textId="77777777" w:rsidTr="00AB2CE0">
        <w:trPr>
          <w:cantSplit/>
        </w:trPr>
        <w:tc>
          <w:tcPr>
            <w:tcW w:w="3212" w:type="dxa"/>
            <w:gridSpan w:val="2"/>
            <w:shd w:val="clear" w:color="auto" w:fill="FFFFFF"/>
            <w:vAlign w:val="center"/>
          </w:tcPr>
          <w:p w14:paraId="2BEA04A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Reliability Statistics</w:t>
            </w:r>
          </w:p>
        </w:tc>
      </w:tr>
      <w:tr w:rsidR="00C640CC" w:rsidRPr="00C640CC" w14:paraId="7A8AC029" w14:textId="77777777" w:rsidTr="00AB2CE0">
        <w:trPr>
          <w:cantSplit/>
        </w:trPr>
        <w:tc>
          <w:tcPr>
            <w:tcW w:w="1818" w:type="dxa"/>
            <w:shd w:val="clear" w:color="auto" w:fill="FFFFFF"/>
            <w:vAlign w:val="bottom"/>
          </w:tcPr>
          <w:p w14:paraId="3823244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Cronbach's Alpha</w:t>
            </w:r>
          </w:p>
        </w:tc>
        <w:tc>
          <w:tcPr>
            <w:tcW w:w="1394" w:type="dxa"/>
            <w:shd w:val="clear" w:color="auto" w:fill="FFFFFF"/>
            <w:vAlign w:val="bottom"/>
          </w:tcPr>
          <w:p w14:paraId="3734AAD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N of Items</w:t>
            </w:r>
          </w:p>
        </w:tc>
      </w:tr>
      <w:tr w:rsidR="00C640CC" w:rsidRPr="00C640CC" w14:paraId="52417989" w14:textId="77777777" w:rsidTr="00AB2CE0">
        <w:trPr>
          <w:cantSplit/>
        </w:trPr>
        <w:tc>
          <w:tcPr>
            <w:tcW w:w="1818" w:type="dxa"/>
            <w:shd w:val="clear" w:color="auto" w:fill="FFFFFF"/>
          </w:tcPr>
          <w:p w14:paraId="37FADEB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.808</w:t>
            </w:r>
          </w:p>
        </w:tc>
        <w:tc>
          <w:tcPr>
            <w:tcW w:w="1394" w:type="dxa"/>
            <w:shd w:val="clear" w:color="auto" w:fill="FFFFFF"/>
          </w:tcPr>
          <w:p w14:paraId="2E3F6CE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</w:t>
            </w:r>
          </w:p>
        </w:tc>
      </w:tr>
    </w:tbl>
    <w:p w14:paraId="34E06FA3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21278527" w14:textId="77777777" w:rsidR="00C640CC" w:rsidRPr="00C640CC" w:rsidRDefault="00C640CC" w:rsidP="00C640CC">
      <w:pPr>
        <w:numPr>
          <w:ilvl w:val="0"/>
          <w:numId w:val="77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Uji Reliabilitas Personal cost</w:t>
      </w:r>
    </w:p>
    <w:p w14:paraId="042BE0D8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3212" w:type="dxa"/>
        <w:tblInd w:w="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8"/>
        <w:gridCol w:w="1394"/>
      </w:tblGrid>
      <w:tr w:rsidR="00C640CC" w:rsidRPr="00C640CC" w14:paraId="75ACC54C" w14:textId="77777777" w:rsidTr="00AB2CE0">
        <w:trPr>
          <w:cantSplit/>
        </w:trPr>
        <w:tc>
          <w:tcPr>
            <w:tcW w:w="3212" w:type="dxa"/>
            <w:gridSpan w:val="2"/>
            <w:shd w:val="clear" w:color="auto" w:fill="FFFFFF"/>
            <w:vAlign w:val="center"/>
          </w:tcPr>
          <w:p w14:paraId="225D70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Reliability Statistics</w:t>
            </w:r>
          </w:p>
        </w:tc>
      </w:tr>
      <w:tr w:rsidR="00C640CC" w:rsidRPr="00C640CC" w14:paraId="23850886" w14:textId="77777777" w:rsidTr="00AB2CE0">
        <w:trPr>
          <w:cantSplit/>
        </w:trPr>
        <w:tc>
          <w:tcPr>
            <w:tcW w:w="1818" w:type="dxa"/>
            <w:shd w:val="clear" w:color="auto" w:fill="FFFFFF"/>
            <w:vAlign w:val="bottom"/>
          </w:tcPr>
          <w:p w14:paraId="0019FE2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Cronbach's Alpha</w:t>
            </w:r>
          </w:p>
        </w:tc>
        <w:tc>
          <w:tcPr>
            <w:tcW w:w="1394" w:type="dxa"/>
            <w:shd w:val="clear" w:color="auto" w:fill="FFFFFF"/>
            <w:vAlign w:val="bottom"/>
          </w:tcPr>
          <w:p w14:paraId="0038F11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N of Items</w:t>
            </w:r>
          </w:p>
        </w:tc>
      </w:tr>
      <w:tr w:rsidR="00C640CC" w:rsidRPr="00C640CC" w14:paraId="37323054" w14:textId="77777777" w:rsidTr="00AB2CE0">
        <w:trPr>
          <w:cantSplit/>
        </w:trPr>
        <w:tc>
          <w:tcPr>
            <w:tcW w:w="1818" w:type="dxa"/>
            <w:shd w:val="clear" w:color="auto" w:fill="FFFFFF"/>
          </w:tcPr>
          <w:p w14:paraId="41A4BB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.900</w:t>
            </w:r>
          </w:p>
        </w:tc>
        <w:tc>
          <w:tcPr>
            <w:tcW w:w="1394" w:type="dxa"/>
            <w:shd w:val="clear" w:color="auto" w:fill="FFFFFF"/>
          </w:tcPr>
          <w:p w14:paraId="67B5740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</w:tr>
    </w:tbl>
    <w:p w14:paraId="1B74C7EE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6A26BEE3" w14:textId="77777777" w:rsidR="00C640CC" w:rsidRPr="00C640CC" w:rsidRDefault="00C640CC" w:rsidP="00C640CC">
      <w:pPr>
        <w:numPr>
          <w:ilvl w:val="0"/>
          <w:numId w:val="77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lastRenderedPageBreak/>
        <w:t>Hasil Data Uji Reliabilitas Saluran pelaporan anonim</w:t>
      </w:r>
    </w:p>
    <w:p w14:paraId="6B760AF7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3212" w:type="dxa"/>
        <w:tblInd w:w="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8"/>
        <w:gridCol w:w="1394"/>
      </w:tblGrid>
      <w:tr w:rsidR="00C640CC" w:rsidRPr="00C640CC" w14:paraId="6111D3D9" w14:textId="77777777" w:rsidTr="00AB2CE0">
        <w:trPr>
          <w:cantSplit/>
        </w:trPr>
        <w:tc>
          <w:tcPr>
            <w:tcW w:w="3212" w:type="dxa"/>
            <w:gridSpan w:val="2"/>
            <w:shd w:val="clear" w:color="auto" w:fill="FFFFFF"/>
            <w:vAlign w:val="center"/>
          </w:tcPr>
          <w:p w14:paraId="2A8F934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Reliability Statistics</w:t>
            </w:r>
          </w:p>
        </w:tc>
      </w:tr>
      <w:tr w:rsidR="00C640CC" w:rsidRPr="00C640CC" w14:paraId="5CE51558" w14:textId="77777777" w:rsidTr="00AB2CE0">
        <w:trPr>
          <w:cantSplit/>
        </w:trPr>
        <w:tc>
          <w:tcPr>
            <w:tcW w:w="1818" w:type="dxa"/>
            <w:shd w:val="clear" w:color="auto" w:fill="FFFFFF"/>
            <w:vAlign w:val="bottom"/>
          </w:tcPr>
          <w:p w14:paraId="03F9097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Cronbach's Alpha</w:t>
            </w:r>
          </w:p>
        </w:tc>
        <w:tc>
          <w:tcPr>
            <w:tcW w:w="1394" w:type="dxa"/>
            <w:shd w:val="clear" w:color="auto" w:fill="FFFFFF"/>
            <w:vAlign w:val="bottom"/>
          </w:tcPr>
          <w:p w14:paraId="03EE02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N of Items</w:t>
            </w:r>
          </w:p>
        </w:tc>
      </w:tr>
      <w:tr w:rsidR="00C640CC" w:rsidRPr="00C640CC" w14:paraId="5E57D977" w14:textId="77777777" w:rsidTr="00AB2CE0">
        <w:trPr>
          <w:cantSplit/>
        </w:trPr>
        <w:tc>
          <w:tcPr>
            <w:tcW w:w="1818" w:type="dxa"/>
            <w:shd w:val="clear" w:color="auto" w:fill="FFFFFF"/>
          </w:tcPr>
          <w:p w14:paraId="5B70B24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.849</w:t>
            </w:r>
          </w:p>
        </w:tc>
        <w:tc>
          <w:tcPr>
            <w:tcW w:w="1394" w:type="dxa"/>
            <w:shd w:val="clear" w:color="auto" w:fill="FFFFFF"/>
          </w:tcPr>
          <w:p w14:paraId="0D750BF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9</w:t>
            </w:r>
          </w:p>
        </w:tc>
      </w:tr>
    </w:tbl>
    <w:p w14:paraId="6B3E9DEB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5C3D2B98" w14:textId="77777777" w:rsidR="00C640CC" w:rsidRPr="00C640CC" w:rsidRDefault="00C640CC" w:rsidP="00C640CC">
      <w:pPr>
        <w:numPr>
          <w:ilvl w:val="0"/>
          <w:numId w:val="77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Uji Reliabilitas Planned behavior</w:t>
      </w:r>
    </w:p>
    <w:p w14:paraId="31BE3D5D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3212" w:type="dxa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8"/>
        <w:gridCol w:w="1394"/>
      </w:tblGrid>
      <w:tr w:rsidR="00C640CC" w:rsidRPr="00C640CC" w14:paraId="6DCA0796" w14:textId="77777777" w:rsidTr="00AB2CE0">
        <w:trPr>
          <w:cantSplit/>
        </w:trPr>
        <w:tc>
          <w:tcPr>
            <w:tcW w:w="3212" w:type="dxa"/>
            <w:gridSpan w:val="2"/>
            <w:shd w:val="clear" w:color="auto" w:fill="FFFFFF"/>
            <w:vAlign w:val="center"/>
          </w:tcPr>
          <w:p w14:paraId="6A44D5C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Reliability Statistics</w:t>
            </w:r>
          </w:p>
        </w:tc>
      </w:tr>
      <w:tr w:rsidR="00C640CC" w:rsidRPr="00C640CC" w14:paraId="4C58DE56" w14:textId="77777777" w:rsidTr="00AB2CE0">
        <w:trPr>
          <w:cantSplit/>
        </w:trPr>
        <w:tc>
          <w:tcPr>
            <w:tcW w:w="1818" w:type="dxa"/>
            <w:shd w:val="clear" w:color="auto" w:fill="FFFFFF"/>
            <w:vAlign w:val="bottom"/>
          </w:tcPr>
          <w:p w14:paraId="7A91EC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Cronbach's Alpha</w:t>
            </w:r>
          </w:p>
        </w:tc>
        <w:tc>
          <w:tcPr>
            <w:tcW w:w="1394" w:type="dxa"/>
            <w:shd w:val="clear" w:color="auto" w:fill="FFFFFF"/>
            <w:vAlign w:val="bottom"/>
          </w:tcPr>
          <w:p w14:paraId="4B2E5AA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N of Items</w:t>
            </w:r>
          </w:p>
        </w:tc>
      </w:tr>
      <w:tr w:rsidR="00C640CC" w:rsidRPr="00C640CC" w14:paraId="6930B556" w14:textId="77777777" w:rsidTr="00AB2CE0">
        <w:trPr>
          <w:cantSplit/>
        </w:trPr>
        <w:tc>
          <w:tcPr>
            <w:tcW w:w="1818" w:type="dxa"/>
            <w:shd w:val="clear" w:color="auto" w:fill="FFFFFF"/>
          </w:tcPr>
          <w:p w14:paraId="0856540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.704</w:t>
            </w:r>
          </w:p>
        </w:tc>
        <w:tc>
          <w:tcPr>
            <w:tcW w:w="1394" w:type="dxa"/>
            <w:shd w:val="clear" w:color="auto" w:fill="FFFFFF"/>
          </w:tcPr>
          <w:p w14:paraId="72E2284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6</w:t>
            </w:r>
          </w:p>
        </w:tc>
      </w:tr>
    </w:tbl>
    <w:p w14:paraId="0CA99A42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618F8CAC" w14:textId="77777777" w:rsidR="00C640CC" w:rsidRPr="00C640CC" w:rsidRDefault="00C640CC" w:rsidP="00C640CC">
      <w:pPr>
        <w:numPr>
          <w:ilvl w:val="0"/>
          <w:numId w:val="77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Uji Reliabilitas Keseriusan pelanggaran</w:t>
      </w:r>
    </w:p>
    <w:p w14:paraId="5B149340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3212" w:type="dxa"/>
        <w:tblInd w:w="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8"/>
        <w:gridCol w:w="1394"/>
      </w:tblGrid>
      <w:tr w:rsidR="00C640CC" w:rsidRPr="00C640CC" w14:paraId="29CB0396" w14:textId="77777777" w:rsidTr="00AB2CE0">
        <w:trPr>
          <w:cantSplit/>
        </w:trPr>
        <w:tc>
          <w:tcPr>
            <w:tcW w:w="3212" w:type="dxa"/>
            <w:gridSpan w:val="2"/>
            <w:shd w:val="clear" w:color="auto" w:fill="FFFFFF"/>
            <w:vAlign w:val="center"/>
          </w:tcPr>
          <w:p w14:paraId="3F61E64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Reliability Statistics</w:t>
            </w:r>
          </w:p>
        </w:tc>
      </w:tr>
      <w:tr w:rsidR="00C640CC" w:rsidRPr="00C640CC" w14:paraId="5845FB4A" w14:textId="77777777" w:rsidTr="00AB2CE0">
        <w:trPr>
          <w:cantSplit/>
        </w:trPr>
        <w:tc>
          <w:tcPr>
            <w:tcW w:w="1818" w:type="dxa"/>
            <w:shd w:val="clear" w:color="auto" w:fill="FFFFFF"/>
            <w:vAlign w:val="bottom"/>
          </w:tcPr>
          <w:p w14:paraId="6C555F4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Cronbach's Alpha</w:t>
            </w:r>
          </w:p>
        </w:tc>
        <w:tc>
          <w:tcPr>
            <w:tcW w:w="1394" w:type="dxa"/>
            <w:shd w:val="clear" w:color="auto" w:fill="FFFFFF"/>
            <w:vAlign w:val="bottom"/>
          </w:tcPr>
          <w:p w14:paraId="2234A2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N of Items</w:t>
            </w:r>
          </w:p>
        </w:tc>
      </w:tr>
      <w:tr w:rsidR="00C640CC" w:rsidRPr="00C640CC" w14:paraId="6704FAF6" w14:textId="77777777" w:rsidTr="00AB2CE0">
        <w:trPr>
          <w:cantSplit/>
        </w:trPr>
        <w:tc>
          <w:tcPr>
            <w:tcW w:w="1818" w:type="dxa"/>
            <w:shd w:val="clear" w:color="auto" w:fill="FFFFFF"/>
          </w:tcPr>
          <w:p w14:paraId="0FC62B7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.661</w:t>
            </w:r>
          </w:p>
        </w:tc>
        <w:tc>
          <w:tcPr>
            <w:tcW w:w="1394" w:type="dxa"/>
            <w:shd w:val="clear" w:color="auto" w:fill="FFFFFF"/>
          </w:tcPr>
          <w:p w14:paraId="407F19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</w:t>
            </w:r>
          </w:p>
        </w:tc>
      </w:tr>
    </w:tbl>
    <w:p w14:paraId="451C920C" w14:textId="77777777" w:rsidR="00C640CC" w:rsidRPr="00C640CC" w:rsidRDefault="00C640CC" w:rsidP="00C640CC">
      <w:pPr>
        <w:tabs>
          <w:tab w:val="left" w:pos="0"/>
        </w:tabs>
        <w:spacing w:line="480" w:lineRule="auto"/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741BB8AA" w14:textId="77777777" w:rsidR="00C640CC" w:rsidRPr="00C640CC" w:rsidRDefault="00C640CC" w:rsidP="00C640CC">
      <w:pPr>
        <w:tabs>
          <w:tab w:val="left" w:pos="0"/>
        </w:tabs>
        <w:ind w:left="720"/>
        <w:contextualSpacing/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66883795" w14:textId="77777777" w:rsidR="00C640CC" w:rsidRPr="00C640CC" w:rsidRDefault="00C640CC" w:rsidP="00C640CC">
      <w:pPr>
        <w:numPr>
          <w:ilvl w:val="0"/>
          <w:numId w:val="72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kuesioner yang diolah untuk uji asumsi klasik</w:t>
      </w:r>
    </w:p>
    <w:p w14:paraId="12C949A4" w14:textId="77777777" w:rsidR="00C640CC" w:rsidRPr="00C640CC" w:rsidRDefault="00C640CC" w:rsidP="00C640CC">
      <w:pPr>
        <w:numPr>
          <w:ilvl w:val="0"/>
          <w:numId w:val="75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Uji normalitas</w:t>
      </w:r>
    </w:p>
    <w:tbl>
      <w:tblPr>
        <w:tblW w:w="8153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3"/>
        <w:gridCol w:w="2326"/>
        <w:gridCol w:w="1407"/>
        <w:gridCol w:w="1957"/>
      </w:tblGrid>
      <w:tr w:rsidR="00C640CC" w:rsidRPr="00C640CC" w14:paraId="51F927EC" w14:textId="77777777" w:rsidTr="00AB2CE0">
        <w:trPr>
          <w:cantSplit/>
        </w:trPr>
        <w:tc>
          <w:tcPr>
            <w:tcW w:w="8153" w:type="dxa"/>
            <w:gridSpan w:val="4"/>
            <w:shd w:val="clear" w:color="auto" w:fill="FFFFFF"/>
            <w:vAlign w:val="center"/>
          </w:tcPr>
          <w:p w14:paraId="4F1ACB6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</w:rPr>
              <w:t>One-Sample Kolmogorov-Smirnov Test</w:t>
            </w:r>
          </w:p>
        </w:tc>
      </w:tr>
      <w:tr w:rsidR="00C640CC" w:rsidRPr="00C640CC" w14:paraId="1A66F5CF" w14:textId="77777777" w:rsidTr="00AB2CE0">
        <w:trPr>
          <w:cantSplit/>
        </w:trPr>
        <w:tc>
          <w:tcPr>
            <w:tcW w:w="6196" w:type="dxa"/>
            <w:gridSpan w:val="3"/>
            <w:shd w:val="clear" w:color="auto" w:fill="FFFFFF"/>
            <w:vAlign w:val="bottom"/>
          </w:tcPr>
          <w:p w14:paraId="5E7D60D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957" w:type="dxa"/>
            <w:shd w:val="clear" w:color="auto" w:fill="FFFFFF"/>
            <w:vAlign w:val="bottom"/>
          </w:tcPr>
          <w:p w14:paraId="0AF9560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Unstandardized Residual</w:t>
            </w:r>
          </w:p>
        </w:tc>
      </w:tr>
      <w:tr w:rsidR="00C640CC" w:rsidRPr="00C640CC" w14:paraId="3D8E283F" w14:textId="77777777" w:rsidTr="00AB2CE0">
        <w:trPr>
          <w:cantSplit/>
        </w:trPr>
        <w:tc>
          <w:tcPr>
            <w:tcW w:w="6196" w:type="dxa"/>
            <w:gridSpan w:val="3"/>
            <w:shd w:val="clear" w:color="auto" w:fill="E0E0E0"/>
          </w:tcPr>
          <w:p w14:paraId="7AF0CBC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</w:t>
            </w:r>
          </w:p>
        </w:tc>
        <w:tc>
          <w:tcPr>
            <w:tcW w:w="1957" w:type="dxa"/>
            <w:shd w:val="clear" w:color="auto" w:fill="FFFFFF"/>
          </w:tcPr>
          <w:p w14:paraId="02C7943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100</w:t>
            </w:r>
          </w:p>
        </w:tc>
      </w:tr>
      <w:tr w:rsidR="00C640CC" w:rsidRPr="00C640CC" w14:paraId="2F215BF4" w14:textId="77777777" w:rsidTr="00AB2CE0">
        <w:trPr>
          <w:cantSplit/>
        </w:trPr>
        <w:tc>
          <w:tcPr>
            <w:tcW w:w="2463" w:type="dxa"/>
            <w:vMerge w:val="restart"/>
            <w:shd w:val="clear" w:color="auto" w:fill="E0E0E0"/>
          </w:tcPr>
          <w:p w14:paraId="11AAD50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Normal Parameters</w:t>
            </w: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vertAlign w:val="superscript"/>
                <w:lang w:val="en-US"/>
              </w:rPr>
              <w:t>a,b</w:t>
            </w:r>
          </w:p>
        </w:tc>
        <w:tc>
          <w:tcPr>
            <w:tcW w:w="3733" w:type="dxa"/>
            <w:gridSpan w:val="2"/>
            <w:shd w:val="clear" w:color="auto" w:fill="E0E0E0"/>
          </w:tcPr>
          <w:p w14:paraId="61BC2E3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Mean</w:t>
            </w:r>
          </w:p>
        </w:tc>
        <w:tc>
          <w:tcPr>
            <w:tcW w:w="1957" w:type="dxa"/>
            <w:shd w:val="clear" w:color="auto" w:fill="FFFFFF"/>
          </w:tcPr>
          <w:p w14:paraId="0B469DD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.0000000</w:t>
            </w:r>
          </w:p>
        </w:tc>
      </w:tr>
      <w:tr w:rsidR="00C640CC" w:rsidRPr="00C640CC" w14:paraId="5BC33CB2" w14:textId="77777777" w:rsidTr="00AB2CE0">
        <w:trPr>
          <w:cantSplit/>
        </w:trPr>
        <w:tc>
          <w:tcPr>
            <w:tcW w:w="2463" w:type="dxa"/>
            <w:vMerge/>
            <w:shd w:val="clear" w:color="auto" w:fill="E0E0E0"/>
          </w:tcPr>
          <w:p w14:paraId="2DD171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733" w:type="dxa"/>
            <w:gridSpan w:val="2"/>
            <w:shd w:val="clear" w:color="auto" w:fill="E0E0E0"/>
          </w:tcPr>
          <w:p w14:paraId="56F203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Std. Deviation</w:t>
            </w:r>
          </w:p>
        </w:tc>
        <w:tc>
          <w:tcPr>
            <w:tcW w:w="1957" w:type="dxa"/>
            <w:shd w:val="clear" w:color="auto" w:fill="FFFFFF"/>
          </w:tcPr>
          <w:p w14:paraId="1D803D7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2.71774219</w:t>
            </w:r>
          </w:p>
        </w:tc>
      </w:tr>
      <w:tr w:rsidR="00C640CC" w:rsidRPr="00C640CC" w14:paraId="705FCBF4" w14:textId="77777777" w:rsidTr="00AB2CE0">
        <w:trPr>
          <w:cantSplit/>
        </w:trPr>
        <w:tc>
          <w:tcPr>
            <w:tcW w:w="2463" w:type="dxa"/>
            <w:vMerge w:val="restart"/>
            <w:shd w:val="clear" w:color="auto" w:fill="E0E0E0"/>
          </w:tcPr>
          <w:p w14:paraId="6BFC6E8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Most Extreme Differences</w:t>
            </w:r>
          </w:p>
        </w:tc>
        <w:tc>
          <w:tcPr>
            <w:tcW w:w="3733" w:type="dxa"/>
            <w:gridSpan w:val="2"/>
            <w:shd w:val="clear" w:color="auto" w:fill="E0E0E0"/>
          </w:tcPr>
          <w:p w14:paraId="4E2900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Absolute</w:t>
            </w:r>
          </w:p>
        </w:tc>
        <w:tc>
          <w:tcPr>
            <w:tcW w:w="1957" w:type="dxa"/>
            <w:shd w:val="clear" w:color="auto" w:fill="FFFFFF"/>
          </w:tcPr>
          <w:p w14:paraId="15F8444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.133</w:t>
            </w:r>
          </w:p>
        </w:tc>
      </w:tr>
      <w:tr w:rsidR="00C640CC" w:rsidRPr="00C640CC" w14:paraId="13C5CC1F" w14:textId="77777777" w:rsidTr="00AB2CE0">
        <w:trPr>
          <w:cantSplit/>
        </w:trPr>
        <w:tc>
          <w:tcPr>
            <w:tcW w:w="2463" w:type="dxa"/>
            <w:vMerge/>
            <w:shd w:val="clear" w:color="auto" w:fill="E0E0E0"/>
          </w:tcPr>
          <w:p w14:paraId="262035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733" w:type="dxa"/>
            <w:gridSpan w:val="2"/>
            <w:shd w:val="clear" w:color="auto" w:fill="E0E0E0"/>
          </w:tcPr>
          <w:p w14:paraId="3C9ED18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Positive</w:t>
            </w:r>
          </w:p>
        </w:tc>
        <w:tc>
          <w:tcPr>
            <w:tcW w:w="1957" w:type="dxa"/>
            <w:shd w:val="clear" w:color="auto" w:fill="FFFFFF"/>
          </w:tcPr>
          <w:p w14:paraId="33D8807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.110</w:t>
            </w:r>
          </w:p>
        </w:tc>
      </w:tr>
      <w:tr w:rsidR="00C640CC" w:rsidRPr="00C640CC" w14:paraId="7A634FCE" w14:textId="77777777" w:rsidTr="00AB2CE0">
        <w:trPr>
          <w:cantSplit/>
        </w:trPr>
        <w:tc>
          <w:tcPr>
            <w:tcW w:w="2463" w:type="dxa"/>
            <w:vMerge/>
            <w:shd w:val="clear" w:color="auto" w:fill="E0E0E0"/>
          </w:tcPr>
          <w:p w14:paraId="263488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733" w:type="dxa"/>
            <w:gridSpan w:val="2"/>
            <w:shd w:val="clear" w:color="auto" w:fill="E0E0E0"/>
          </w:tcPr>
          <w:p w14:paraId="4857C6D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Negative</w:t>
            </w:r>
          </w:p>
        </w:tc>
        <w:tc>
          <w:tcPr>
            <w:tcW w:w="1957" w:type="dxa"/>
            <w:shd w:val="clear" w:color="auto" w:fill="FFFFFF"/>
          </w:tcPr>
          <w:p w14:paraId="6A73DFF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-.133</w:t>
            </w:r>
          </w:p>
        </w:tc>
      </w:tr>
      <w:tr w:rsidR="00C640CC" w:rsidRPr="00C640CC" w14:paraId="4E012673" w14:textId="77777777" w:rsidTr="00AB2CE0">
        <w:trPr>
          <w:cantSplit/>
        </w:trPr>
        <w:tc>
          <w:tcPr>
            <w:tcW w:w="6196" w:type="dxa"/>
            <w:gridSpan w:val="3"/>
            <w:shd w:val="clear" w:color="auto" w:fill="E0E0E0"/>
          </w:tcPr>
          <w:p w14:paraId="4EF98C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Test Statistic</w:t>
            </w:r>
          </w:p>
        </w:tc>
        <w:tc>
          <w:tcPr>
            <w:tcW w:w="1957" w:type="dxa"/>
            <w:shd w:val="clear" w:color="auto" w:fill="FFFFFF"/>
          </w:tcPr>
          <w:p w14:paraId="569284E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.133</w:t>
            </w:r>
          </w:p>
        </w:tc>
      </w:tr>
      <w:tr w:rsidR="00C640CC" w:rsidRPr="00C640CC" w14:paraId="768C1AD4" w14:textId="77777777" w:rsidTr="00AB2CE0">
        <w:trPr>
          <w:cantSplit/>
        </w:trPr>
        <w:tc>
          <w:tcPr>
            <w:tcW w:w="6196" w:type="dxa"/>
            <w:gridSpan w:val="3"/>
            <w:shd w:val="clear" w:color="auto" w:fill="E0E0E0"/>
          </w:tcPr>
          <w:p w14:paraId="1D2CDAC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Asymp. Sig. (2-tailed)</w:t>
            </w:r>
          </w:p>
        </w:tc>
        <w:tc>
          <w:tcPr>
            <w:tcW w:w="1957" w:type="dxa"/>
            <w:shd w:val="clear" w:color="auto" w:fill="FFFFFF"/>
          </w:tcPr>
          <w:p w14:paraId="5CD1C55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c</w:t>
            </w:r>
          </w:p>
        </w:tc>
      </w:tr>
      <w:tr w:rsidR="00C640CC" w:rsidRPr="00C640CC" w14:paraId="483AC41A" w14:textId="77777777" w:rsidTr="00AB2CE0">
        <w:trPr>
          <w:cantSplit/>
        </w:trPr>
        <w:tc>
          <w:tcPr>
            <w:tcW w:w="2463" w:type="dxa"/>
            <w:vMerge w:val="restart"/>
            <w:shd w:val="clear" w:color="auto" w:fill="E0E0E0"/>
          </w:tcPr>
          <w:p w14:paraId="77EE25C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Monte Carlo Sig. (2-tailed)</w:t>
            </w:r>
          </w:p>
        </w:tc>
        <w:tc>
          <w:tcPr>
            <w:tcW w:w="3733" w:type="dxa"/>
            <w:gridSpan w:val="2"/>
            <w:shd w:val="clear" w:color="auto" w:fill="E0E0E0"/>
          </w:tcPr>
          <w:p w14:paraId="062B6F4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</w:t>
            </w:r>
          </w:p>
        </w:tc>
        <w:tc>
          <w:tcPr>
            <w:tcW w:w="1957" w:type="dxa"/>
            <w:shd w:val="clear" w:color="auto" w:fill="FFFFFF"/>
          </w:tcPr>
          <w:p w14:paraId="4B599F2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.051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d</w:t>
            </w:r>
          </w:p>
        </w:tc>
      </w:tr>
      <w:tr w:rsidR="00C640CC" w:rsidRPr="00C640CC" w14:paraId="3891B1C0" w14:textId="77777777" w:rsidTr="00AB2CE0">
        <w:trPr>
          <w:cantSplit/>
        </w:trPr>
        <w:tc>
          <w:tcPr>
            <w:tcW w:w="2463" w:type="dxa"/>
            <w:vMerge/>
            <w:shd w:val="clear" w:color="auto" w:fill="E0E0E0"/>
          </w:tcPr>
          <w:p w14:paraId="1181F0B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2326" w:type="dxa"/>
            <w:vMerge w:val="restart"/>
            <w:shd w:val="clear" w:color="auto" w:fill="E0E0E0"/>
          </w:tcPr>
          <w:p w14:paraId="40FD4D9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99% Confidence Interval</w:t>
            </w:r>
          </w:p>
        </w:tc>
        <w:tc>
          <w:tcPr>
            <w:tcW w:w="1407" w:type="dxa"/>
            <w:shd w:val="clear" w:color="auto" w:fill="E0E0E0"/>
          </w:tcPr>
          <w:p w14:paraId="509665E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Lower Bound</w:t>
            </w:r>
          </w:p>
        </w:tc>
        <w:tc>
          <w:tcPr>
            <w:tcW w:w="1957" w:type="dxa"/>
            <w:shd w:val="clear" w:color="auto" w:fill="FFFFFF"/>
          </w:tcPr>
          <w:p w14:paraId="34D05D2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.045</w:t>
            </w:r>
          </w:p>
        </w:tc>
      </w:tr>
      <w:tr w:rsidR="00C640CC" w:rsidRPr="00C640CC" w14:paraId="4BB74F28" w14:textId="77777777" w:rsidTr="00AB2CE0">
        <w:trPr>
          <w:cantSplit/>
        </w:trPr>
        <w:tc>
          <w:tcPr>
            <w:tcW w:w="2463" w:type="dxa"/>
            <w:vMerge/>
            <w:shd w:val="clear" w:color="auto" w:fill="E0E0E0"/>
          </w:tcPr>
          <w:p w14:paraId="485CE8C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2326" w:type="dxa"/>
            <w:vMerge/>
            <w:shd w:val="clear" w:color="auto" w:fill="E0E0E0"/>
          </w:tcPr>
          <w:p w14:paraId="2F5A95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07" w:type="dxa"/>
            <w:shd w:val="clear" w:color="auto" w:fill="E0E0E0"/>
          </w:tcPr>
          <w:p w14:paraId="4117B2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Upper Bound</w:t>
            </w:r>
          </w:p>
        </w:tc>
        <w:tc>
          <w:tcPr>
            <w:tcW w:w="1957" w:type="dxa"/>
            <w:shd w:val="clear" w:color="auto" w:fill="FFFFFF"/>
          </w:tcPr>
          <w:p w14:paraId="4514D8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.057</w:t>
            </w:r>
          </w:p>
        </w:tc>
      </w:tr>
      <w:tr w:rsidR="00C640CC" w:rsidRPr="00C640CC" w14:paraId="76718B1D" w14:textId="77777777" w:rsidTr="00AB2CE0">
        <w:trPr>
          <w:cantSplit/>
        </w:trPr>
        <w:tc>
          <w:tcPr>
            <w:tcW w:w="8153" w:type="dxa"/>
            <w:gridSpan w:val="4"/>
            <w:shd w:val="clear" w:color="auto" w:fill="FFFFFF"/>
          </w:tcPr>
          <w:p w14:paraId="52648C9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a. Test distribution is Normal.</w:t>
            </w:r>
          </w:p>
        </w:tc>
      </w:tr>
      <w:tr w:rsidR="00C640CC" w:rsidRPr="00C640CC" w14:paraId="07182FC7" w14:textId="77777777" w:rsidTr="00AB2CE0">
        <w:trPr>
          <w:cantSplit/>
        </w:trPr>
        <w:tc>
          <w:tcPr>
            <w:tcW w:w="8153" w:type="dxa"/>
            <w:gridSpan w:val="4"/>
            <w:shd w:val="clear" w:color="auto" w:fill="FFFFFF"/>
          </w:tcPr>
          <w:p w14:paraId="7CF2BBB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b. Calculated from data.</w:t>
            </w:r>
          </w:p>
        </w:tc>
      </w:tr>
      <w:tr w:rsidR="00C640CC" w:rsidRPr="00C640CC" w14:paraId="490A3838" w14:textId="77777777" w:rsidTr="00AB2CE0">
        <w:trPr>
          <w:cantSplit/>
        </w:trPr>
        <w:tc>
          <w:tcPr>
            <w:tcW w:w="8153" w:type="dxa"/>
            <w:gridSpan w:val="4"/>
            <w:shd w:val="clear" w:color="auto" w:fill="FFFFFF"/>
          </w:tcPr>
          <w:p w14:paraId="45EDA61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c. Lilliefors Significance Correction.</w:t>
            </w:r>
          </w:p>
        </w:tc>
      </w:tr>
      <w:tr w:rsidR="00C640CC" w:rsidRPr="00C640CC" w14:paraId="4499E38A" w14:textId="77777777" w:rsidTr="00AB2CE0">
        <w:trPr>
          <w:cantSplit/>
        </w:trPr>
        <w:tc>
          <w:tcPr>
            <w:tcW w:w="8153" w:type="dxa"/>
            <w:gridSpan w:val="4"/>
            <w:shd w:val="clear" w:color="auto" w:fill="FFFFFF"/>
          </w:tcPr>
          <w:p w14:paraId="281B911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d. Based on 10000 sampled tables with starting seed 2000000.</w:t>
            </w:r>
          </w:p>
        </w:tc>
      </w:tr>
    </w:tbl>
    <w:p w14:paraId="5EBB0A36" w14:textId="77777777" w:rsidR="00C640CC" w:rsidRPr="00C640CC" w:rsidRDefault="00C640CC" w:rsidP="00C640CC">
      <w:pPr>
        <w:tabs>
          <w:tab w:val="left" w:pos="0"/>
        </w:tabs>
        <w:ind w:left="720"/>
        <w:contextualSpacing/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488394BB" w14:textId="77777777" w:rsidR="00C640CC" w:rsidRPr="00C640CC" w:rsidRDefault="00C640CC" w:rsidP="00C640CC">
      <w:pPr>
        <w:numPr>
          <w:ilvl w:val="0"/>
          <w:numId w:val="75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lastRenderedPageBreak/>
        <w:t>Hasil Data Uji Multikolinearitas</w:t>
      </w:r>
    </w:p>
    <w:p w14:paraId="7AED9EF9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6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9"/>
        <w:gridCol w:w="2555"/>
        <w:gridCol w:w="1361"/>
        <w:gridCol w:w="1361"/>
      </w:tblGrid>
      <w:tr w:rsidR="00C640CC" w:rsidRPr="00C640CC" w14:paraId="4972D87B" w14:textId="77777777" w:rsidTr="00AB2CE0">
        <w:trPr>
          <w:cantSplit/>
          <w:jc w:val="center"/>
        </w:trPr>
        <w:tc>
          <w:tcPr>
            <w:tcW w:w="6254" w:type="dxa"/>
            <w:gridSpan w:val="4"/>
            <w:shd w:val="clear" w:color="auto" w:fill="FFFFFF"/>
            <w:vAlign w:val="center"/>
          </w:tcPr>
          <w:p w14:paraId="08F8BCE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  <w14:ligatures w14:val="none"/>
              </w:rPr>
              <w:t>Coefficients</w:t>
            </w: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vertAlign w:val="superscript"/>
                <w:lang w:val="en-US"/>
                <w14:ligatures w14:val="none"/>
              </w:rPr>
              <w:t>a</w:t>
            </w:r>
          </w:p>
        </w:tc>
      </w:tr>
      <w:tr w:rsidR="00C640CC" w:rsidRPr="00C640CC" w14:paraId="333DE1B4" w14:textId="77777777" w:rsidTr="00AB2CE0">
        <w:trPr>
          <w:cantSplit/>
          <w:jc w:val="center"/>
        </w:trPr>
        <w:tc>
          <w:tcPr>
            <w:tcW w:w="3532" w:type="dxa"/>
            <w:gridSpan w:val="2"/>
            <w:vMerge w:val="restart"/>
            <w:shd w:val="clear" w:color="auto" w:fill="FFFFFF"/>
            <w:vAlign w:val="bottom"/>
          </w:tcPr>
          <w:p w14:paraId="55E7D13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Model</w:t>
            </w:r>
          </w:p>
        </w:tc>
        <w:tc>
          <w:tcPr>
            <w:tcW w:w="2722" w:type="dxa"/>
            <w:gridSpan w:val="2"/>
            <w:shd w:val="clear" w:color="auto" w:fill="FFFFFF"/>
            <w:vAlign w:val="bottom"/>
          </w:tcPr>
          <w:p w14:paraId="3952A9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Collinearity Statistics</w:t>
            </w:r>
          </w:p>
        </w:tc>
      </w:tr>
      <w:tr w:rsidR="00C640CC" w:rsidRPr="00C640CC" w14:paraId="609317C6" w14:textId="77777777" w:rsidTr="00AB2CE0">
        <w:trPr>
          <w:cantSplit/>
          <w:jc w:val="center"/>
        </w:trPr>
        <w:tc>
          <w:tcPr>
            <w:tcW w:w="3532" w:type="dxa"/>
            <w:gridSpan w:val="2"/>
            <w:vMerge/>
            <w:shd w:val="clear" w:color="auto" w:fill="FFFFFF"/>
            <w:vAlign w:val="bottom"/>
          </w:tcPr>
          <w:p w14:paraId="68088B6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361" w:type="dxa"/>
            <w:shd w:val="clear" w:color="auto" w:fill="FFFFFF"/>
            <w:vAlign w:val="bottom"/>
          </w:tcPr>
          <w:p w14:paraId="2ADA016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Tolerance</w:t>
            </w:r>
          </w:p>
        </w:tc>
        <w:tc>
          <w:tcPr>
            <w:tcW w:w="1361" w:type="dxa"/>
            <w:shd w:val="clear" w:color="auto" w:fill="FFFFFF"/>
            <w:vAlign w:val="bottom"/>
          </w:tcPr>
          <w:p w14:paraId="0873E13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VIF</w:t>
            </w:r>
          </w:p>
        </w:tc>
      </w:tr>
      <w:tr w:rsidR="00C640CC" w:rsidRPr="00C640CC" w14:paraId="4768CE78" w14:textId="77777777" w:rsidTr="00AB2CE0">
        <w:trPr>
          <w:cantSplit/>
          <w:jc w:val="center"/>
        </w:trPr>
        <w:tc>
          <w:tcPr>
            <w:tcW w:w="978" w:type="dxa"/>
            <w:vMerge w:val="restart"/>
            <w:shd w:val="clear" w:color="auto" w:fill="E0E0E0"/>
          </w:tcPr>
          <w:p w14:paraId="0603F44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1</w:t>
            </w:r>
          </w:p>
        </w:tc>
        <w:tc>
          <w:tcPr>
            <w:tcW w:w="2554" w:type="dxa"/>
            <w:shd w:val="clear" w:color="auto" w:fill="E0E0E0"/>
          </w:tcPr>
          <w:p w14:paraId="60BE159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Ethical Climate</w:t>
            </w:r>
          </w:p>
        </w:tc>
        <w:tc>
          <w:tcPr>
            <w:tcW w:w="1361" w:type="dxa"/>
            <w:shd w:val="clear" w:color="auto" w:fill="FFFFFF"/>
          </w:tcPr>
          <w:p w14:paraId="7750041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.480</w:t>
            </w:r>
          </w:p>
        </w:tc>
        <w:tc>
          <w:tcPr>
            <w:tcW w:w="1361" w:type="dxa"/>
            <w:shd w:val="clear" w:color="auto" w:fill="FFFFFF"/>
          </w:tcPr>
          <w:p w14:paraId="53BAFC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2.084</w:t>
            </w:r>
          </w:p>
        </w:tc>
      </w:tr>
      <w:tr w:rsidR="00C640CC" w:rsidRPr="00C640CC" w14:paraId="6FEAB879" w14:textId="77777777" w:rsidTr="00AB2CE0">
        <w:trPr>
          <w:cantSplit/>
          <w:jc w:val="center"/>
        </w:trPr>
        <w:tc>
          <w:tcPr>
            <w:tcW w:w="978" w:type="dxa"/>
            <w:vMerge/>
            <w:shd w:val="clear" w:color="auto" w:fill="E0E0E0"/>
          </w:tcPr>
          <w:p w14:paraId="1AC5AB1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554" w:type="dxa"/>
            <w:shd w:val="clear" w:color="auto" w:fill="E0E0E0"/>
          </w:tcPr>
          <w:p w14:paraId="2C4033A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Personal Cost</w:t>
            </w:r>
          </w:p>
        </w:tc>
        <w:tc>
          <w:tcPr>
            <w:tcW w:w="1361" w:type="dxa"/>
            <w:shd w:val="clear" w:color="auto" w:fill="FFFFFF"/>
          </w:tcPr>
          <w:p w14:paraId="360A089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.777</w:t>
            </w:r>
          </w:p>
        </w:tc>
        <w:tc>
          <w:tcPr>
            <w:tcW w:w="1361" w:type="dxa"/>
            <w:shd w:val="clear" w:color="auto" w:fill="FFFFFF"/>
          </w:tcPr>
          <w:p w14:paraId="39F7BBC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1.286</w:t>
            </w:r>
          </w:p>
        </w:tc>
      </w:tr>
      <w:tr w:rsidR="00C640CC" w:rsidRPr="00C640CC" w14:paraId="16735AB5" w14:textId="77777777" w:rsidTr="00AB2CE0">
        <w:trPr>
          <w:cantSplit/>
          <w:jc w:val="center"/>
        </w:trPr>
        <w:tc>
          <w:tcPr>
            <w:tcW w:w="978" w:type="dxa"/>
            <w:vMerge/>
            <w:shd w:val="clear" w:color="auto" w:fill="E0E0E0"/>
          </w:tcPr>
          <w:p w14:paraId="1AB3E0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554" w:type="dxa"/>
            <w:shd w:val="clear" w:color="auto" w:fill="E0E0E0"/>
          </w:tcPr>
          <w:p w14:paraId="01AE356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Saluran Pelaporan Anonim</w:t>
            </w:r>
          </w:p>
        </w:tc>
        <w:tc>
          <w:tcPr>
            <w:tcW w:w="1361" w:type="dxa"/>
            <w:shd w:val="clear" w:color="auto" w:fill="FFFFFF"/>
          </w:tcPr>
          <w:p w14:paraId="1342FD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.598</w:t>
            </w:r>
          </w:p>
        </w:tc>
        <w:tc>
          <w:tcPr>
            <w:tcW w:w="1361" w:type="dxa"/>
            <w:shd w:val="clear" w:color="auto" w:fill="FFFFFF"/>
          </w:tcPr>
          <w:p w14:paraId="0C0E2A2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1.673</w:t>
            </w:r>
          </w:p>
        </w:tc>
      </w:tr>
      <w:tr w:rsidR="00C640CC" w:rsidRPr="00C640CC" w14:paraId="07F79848" w14:textId="77777777" w:rsidTr="00AB2CE0">
        <w:trPr>
          <w:cantSplit/>
          <w:jc w:val="center"/>
        </w:trPr>
        <w:tc>
          <w:tcPr>
            <w:tcW w:w="978" w:type="dxa"/>
            <w:vMerge/>
            <w:shd w:val="clear" w:color="auto" w:fill="E0E0E0"/>
          </w:tcPr>
          <w:p w14:paraId="626B8AF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554" w:type="dxa"/>
            <w:shd w:val="clear" w:color="auto" w:fill="E0E0E0"/>
          </w:tcPr>
          <w:p w14:paraId="52C0502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Planned Behavior</w:t>
            </w:r>
          </w:p>
        </w:tc>
        <w:tc>
          <w:tcPr>
            <w:tcW w:w="1361" w:type="dxa"/>
            <w:shd w:val="clear" w:color="auto" w:fill="FFFFFF"/>
          </w:tcPr>
          <w:p w14:paraId="36CF90C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.209</w:t>
            </w:r>
          </w:p>
        </w:tc>
        <w:tc>
          <w:tcPr>
            <w:tcW w:w="1361" w:type="dxa"/>
            <w:shd w:val="clear" w:color="auto" w:fill="FFFFFF"/>
          </w:tcPr>
          <w:p w14:paraId="53F20D5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4.774</w:t>
            </w:r>
          </w:p>
        </w:tc>
      </w:tr>
      <w:tr w:rsidR="00C640CC" w:rsidRPr="00C640CC" w14:paraId="259EEB18" w14:textId="77777777" w:rsidTr="00AB2CE0">
        <w:trPr>
          <w:cantSplit/>
          <w:jc w:val="center"/>
        </w:trPr>
        <w:tc>
          <w:tcPr>
            <w:tcW w:w="978" w:type="dxa"/>
            <w:vMerge/>
            <w:shd w:val="clear" w:color="auto" w:fill="E0E0E0"/>
          </w:tcPr>
          <w:p w14:paraId="4099C06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554" w:type="dxa"/>
            <w:shd w:val="clear" w:color="auto" w:fill="E0E0E0"/>
          </w:tcPr>
          <w:p w14:paraId="6577C6E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  <w14:ligatures w14:val="none"/>
              </w:rPr>
              <w:t>Keseriusan pelanggaran</w:t>
            </w:r>
          </w:p>
        </w:tc>
        <w:tc>
          <w:tcPr>
            <w:tcW w:w="1361" w:type="dxa"/>
            <w:shd w:val="clear" w:color="auto" w:fill="FFFFFF"/>
          </w:tcPr>
          <w:p w14:paraId="3F16535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.317</w:t>
            </w:r>
          </w:p>
        </w:tc>
        <w:tc>
          <w:tcPr>
            <w:tcW w:w="1361" w:type="dxa"/>
            <w:shd w:val="clear" w:color="auto" w:fill="FFFFFF"/>
          </w:tcPr>
          <w:p w14:paraId="568774F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3.152</w:t>
            </w:r>
          </w:p>
        </w:tc>
      </w:tr>
      <w:tr w:rsidR="00C640CC" w:rsidRPr="00C640CC" w14:paraId="0F3F7B50" w14:textId="77777777" w:rsidTr="00AB2CE0">
        <w:trPr>
          <w:cantSplit/>
          <w:jc w:val="center"/>
        </w:trPr>
        <w:tc>
          <w:tcPr>
            <w:tcW w:w="6254" w:type="dxa"/>
            <w:gridSpan w:val="4"/>
            <w:shd w:val="clear" w:color="auto" w:fill="FFFFFF"/>
          </w:tcPr>
          <w:p w14:paraId="5CADB68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  <w14:ligatures w14:val="none"/>
              </w:rPr>
              <w:t>a. Dependent Variable: Intensi Whistleblowing System Kecurangan Akademik</w:t>
            </w:r>
          </w:p>
        </w:tc>
      </w:tr>
    </w:tbl>
    <w:p w14:paraId="116A56A0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3789F232" w14:textId="77777777" w:rsidR="00C640CC" w:rsidRPr="00C640CC" w:rsidRDefault="00C640CC" w:rsidP="00C640CC">
      <w:pPr>
        <w:numPr>
          <w:ilvl w:val="0"/>
          <w:numId w:val="75"/>
        </w:numPr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Uji Heteroskedastisitas</w:t>
      </w:r>
    </w:p>
    <w:p w14:paraId="421D393D" w14:textId="77777777" w:rsidR="00C640CC" w:rsidRPr="00C640CC" w:rsidRDefault="00C640CC" w:rsidP="00C640CC">
      <w:pPr>
        <w:ind w:left="720"/>
        <w:contextualSpacing/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</w:pPr>
    </w:p>
    <w:p w14:paraId="7629A12A" w14:textId="77777777" w:rsidR="00C640CC" w:rsidRPr="00C640CC" w:rsidRDefault="00C640CC" w:rsidP="00C640CC">
      <w:pPr>
        <w:ind w:left="720"/>
        <w:contextualSpacing/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  <w:r w:rsidRPr="00C640CC">
        <w:rPr>
          <w:rFonts w:ascii="Times New Roman" w:hAnsi="Times New Roman" w:cs="Times New Roman"/>
          <w:noProof/>
          <w:kern w:val="0"/>
          <w:lang w:val="en-US"/>
          <w14:ligatures w14:val="none"/>
        </w:rPr>
        <w:drawing>
          <wp:inline distT="0" distB="0" distL="0" distR="0" wp14:anchorId="09CEED1E" wp14:editId="626B5E67">
            <wp:extent cx="4115435" cy="3286125"/>
            <wp:effectExtent l="0" t="0" r="0" b="9525"/>
            <wp:docPr id="708034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18B774" w14:textId="77777777" w:rsidR="00C640CC" w:rsidRPr="00C640CC" w:rsidRDefault="00C640CC" w:rsidP="00C640CC">
      <w:pPr>
        <w:numPr>
          <w:ilvl w:val="0"/>
          <w:numId w:val="72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Hasil data kuesioner yang diolah untuk regresi liner berganda</w:t>
      </w:r>
    </w:p>
    <w:p w14:paraId="6D42A5E5" w14:textId="77777777" w:rsidR="00C640CC" w:rsidRPr="00C640CC" w:rsidRDefault="00C640CC" w:rsidP="00C640CC">
      <w:pPr>
        <w:numPr>
          <w:ilvl w:val="0"/>
          <w:numId w:val="76"/>
        </w:numPr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Analisis regresi linier berganda</w:t>
      </w:r>
    </w:p>
    <w:tbl>
      <w:tblPr>
        <w:tblW w:w="70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6"/>
        <w:gridCol w:w="1638"/>
        <w:gridCol w:w="870"/>
        <w:gridCol w:w="872"/>
        <w:gridCol w:w="1253"/>
        <w:gridCol w:w="870"/>
        <w:gridCol w:w="878"/>
      </w:tblGrid>
      <w:tr w:rsidR="00C640CC" w:rsidRPr="00C640CC" w14:paraId="15DC3808" w14:textId="77777777" w:rsidTr="00AB2CE0">
        <w:trPr>
          <w:cantSplit/>
          <w:trHeight w:val="270"/>
        </w:trPr>
        <w:tc>
          <w:tcPr>
            <w:tcW w:w="70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E32A5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</w:rPr>
              <w:t>Coefficients</w:t>
            </w: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vertAlign w:val="superscript"/>
                <w:lang w:val="en-US"/>
              </w:rPr>
              <w:t>a</w:t>
            </w:r>
          </w:p>
        </w:tc>
      </w:tr>
      <w:tr w:rsidR="00C640CC" w:rsidRPr="00C640CC" w14:paraId="351376AF" w14:textId="77777777" w:rsidTr="00AB2CE0">
        <w:trPr>
          <w:cantSplit/>
          <w:trHeight w:val="530"/>
        </w:trPr>
        <w:tc>
          <w:tcPr>
            <w:tcW w:w="226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5E380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Model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597B24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Unstandardized Coefficients</w:t>
            </w:r>
          </w:p>
        </w:tc>
        <w:tc>
          <w:tcPr>
            <w:tcW w:w="1253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79EB9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Standardized Coefficients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F30624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t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4E37285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</w:t>
            </w:r>
          </w:p>
        </w:tc>
      </w:tr>
      <w:tr w:rsidR="00C640CC" w:rsidRPr="00C640CC" w14:paraId="28DF7E3A" w14:textId="77777777" w:rsidTr="00AB2CE0">
        <w:trPr>
          <w:cantSplit/>
          <w:trHeight w:val="118"/>
        </w:trPr>
        <w:tc>
          <w:tcPr>
            <w:tcW w:w="226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BCF2B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9B71EF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B</w:t>
            </w:r>
          </w:p>
        </w:tc>
        <w:tc>
          <w:tcPr>
            <w:tcW w:w="8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12C63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Std. Error</w:t>
            </w:r>
          </w:p>
        </w:tc>
        <w:tc>
          <w:tcPr>
            <w:tcW w:w="125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EE8161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Beta</w:t>
            </w:r>
          </w:p>
        </w:tc>
        <w:tc>
          <w:tcPr>
            <w:tcW w:w="870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8A559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6A67BD8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</w:p>
        </w:tc>
      </w:tr>
      <w:tr w:rsidR="00C640CC" w:rsidRPr="00C640CC" w14:paraId="2DB38C7A" w14:textId="77777777" w:rsidTr="00AB2CE0">
        <w:trPr>
          <w:cantSplit/>
          <w:trHeight w:val="260"/>
        </w:trPr>
        <w:tc>
          <w:tcPr>
            <w:tcW w:w="62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0FA2CC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163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954A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(Constant)</w:t>
            </w:r>
          </w:p>
        </w:tc>
        <w:tc>
          <w:tcPr>
            <w:tcW w:w="87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5DB98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.693</w:t>
            </w:r>
          </w:p>
        </w:tc>
        <w:tc>
          <w:tcPr>
            <w:tcW w:w="8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A2D66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2.215</w:t>
            </w:r>
          </w:p>
        </w:tc>
        <w:tc>
          <w:tcPr>
            <w:tcW w:w="125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2089C1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87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57FFE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.313</w:t>
            </w:r>
          </w:p>
        </w:tc>
        <w:tc>
          <w:tcPr>
            <w:tcW w:w="8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E00546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.755</w:t>
            </w:r>
          </w:p>
        </w:tc>
      </w:tr>
      <w:tr w:rsidR="00C640CC" w:rsidRPr="00C640CC" w14:paraId="1D420AA5" w14:textId="77777777" w:rsidTr="00AB2CE0">
        <w:trPr>
          <w:cantSplit/>
          <w:trHeight w:val="118"/>
        </w:trPr>
        <w:tc>
          <w:tcPr>
            <w:tcW w:w="6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20E49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6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EF08A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Ethical Climate</w:t>
            </w:r>
          </w:p>
        </w:tc>
        <w:tc>
          <w:tcPr>
            <w:tcW w:w="87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2C535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-.001</w:t>
            </w:r>
          </w:p>
        </w:tc>
        <w:tc>
          <w:tcPr>
            <w:tcW w:w="8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86654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.121</w:t>
            </w:r>
          </w:p>
        </w:tc>
        <w:tc>
          <w:tcPr>
            <w:tcW w:w="12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E76C5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-.001</w:t>
            </w:r>
          </w:p>
        </w:tc>
        <w:tc>
          <w:tcPr>
            <w:tcW w:w="8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343E0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-.009</w:t>
            </w:r>
          </w:p>
        </w:tc>
        <w:tc>
          <w:tcPr>
            <w:tcW w:w="8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E3BF56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.993</w:t>
            </w:r>
          </w:p>
        </w:tc>
      </w:tr>
      <w:tr w:rsidR="00C640CC" w:rsidRPr="00C640CC" w14:paraId="463F0D93" w14:textId="77777777" w:rsidTr="00AB2CE0">
        <w:trPr>
          <w:cantSplit/>
          <w:trHeight w:val="118"/>
        </w:trPr>
        <w:tc>
          <w:tcPr>
            <w:tcW w:w="6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99F257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6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6C678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Personal Cost</w:t>
            </w:r>
          </w:p>
        </w:tc>
        <w:tc>
          <w:tcPr>
            <w:tcW w:w="87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CC42B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.224</w:t>
            </w:r>
          </w:p>
        </w:tc>
        <w:tc>
          <w:tcPr>
            <w:tcW w:w="8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293C4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.075</w:t>
            </w:r>
          </w:p>
        </w:tc>
        <w:tc>
          <w:tcPr>
            <w:tcW w:w="12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FB488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.205</w:t>
            </w:r>
          </w:p>
        </w:tc>
        <w:tc>
          <w:tcPr>
            <w:tcW w:w="8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1AA58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3.009</w:t>
            </w:r>
          </w:p>
        </w:tc>
        <w:tc>
          <w:tcPr>
            <w:tcW w:w="8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94E271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.003</w:t>
            </w:r>
          </w:p>
        </w:tc>
      </w:tr>
      <w:tr w:rsidR="00C640CC" w:rsidRPr="00C640CC" w14:paraId="75815EC5" w14:textId="77777777" w:rsidTr="00AB2CE0">
        <w:trPr>
          <w:cantSplit/>
          <w:trHeight w:val="118"/>
        </w:trPr>
        <w:tc>
          <w:tcPr>
            <w:tcW w:w="6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BF8A76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6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3BF77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Saluran Pelaporan Anonim</w:t>
            </w:r>
          </w:p>
        </w:tc>
        <w:tc>
          <w:tcPr>
            <w:tcW w:w="87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903A76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.468</w:t>
            </w:r>
          </w:p>
        </w:tc>
        <w:tc>
          <w:tcPr>
            <w:tcW w:w="8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1F923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.063</w:t>
            </w:r>
          </w:p>
        </w:tc>
        <w:tc>
          <w:tcPr>
            <w:tcW w:w="12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3A120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.579</w:t>
            </w:r>
          </w:p>
        </w:tc>
        <w:tc>
          <w:tcPr>
            <w:tcW w:w="8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D2E85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7.445</w:t>
            </w:r>
          </w:p>
        </w:tc>
        <w:tc>
          <w:tcPr>
            <w:tcW w:w="8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28423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</w:p>
        </w:tc>
      </w:tr>
      <w:tr w:rsidR="00C640CC" w:rsidRPr="00C640CC" w14:paraId="718A68D8" w14:textId="77777777" w:rsidTr="00AB2CE0">
        <w:trPr>
          <w:cantSplit/>
          <w:trHeight w:val="118"/>
        </w:trPr>
        <w:tc>
          <w:tcPr>
            <w:tcW w:w="6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1D924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63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C82224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Planned Behavior</w:t>
            </w:r>
          </w:p>
        </w:tc>
        <w:tc>
          <w:tcPr>
            <w:tcW w:w="87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6A18A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.231</w:t>
            </w:r>
          </w:p>
        </w:tc>
        <w:tc>
          <w:tcPr>
            <w:tcW w:w="8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41434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.165</w:t>
            </w:r>
          </w:p>
        </w:tc>
        <w:tc>
          <w:tcPr>
            <w:tcW w:w="125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BE7E2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.184</w:t>
            </w:r>
          </w:p>
        </w:tc>
        <w:tc>
          <w:tcPr>
            <w:tcW w:w="8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FAF1C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1.405</w:t>
            </w:r>
          </w:p>
        </w:tc>
        <w:tc>
          <w:tcPr>
            <w:tcW w:w="8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219C43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.163</w:t>
            </w:r>
          </w:p>
        </w:tc>
      </w:tr>
      <w:tr w:rsidR="00C640CC" w:rsidRPr="00C640CC" w14:paraId="71F1AA9D" w14:textId="77777777" w:rsidTr="00AB2CE0">
        <w:trPr>
          <w:cantSplit/>
          <w:trHeight w:val="118"/>
        </w:trPr>
        <w:tc>
          <w:tcPr>
            <w:tcW w:w="62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5E51D0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63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9696F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Keseriusan Pelanggaran</w:t>
            </w:r>
          </w:p>
        </w:tc>
        <w:tc>
          <w:tcPr>
            <w:tcW w:w="87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92B49C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.113</w:t>
            </w:r>
          </w:p>
        </w:tc>
        <w:tc>
          <w:tcPr>
            <w:tcW w:w="8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CB9C6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.243</w:t>
            </w:r>
          </w:p>
        </w:tc>
        <w:tc>
          <w:tcPr>
            <w:tcW w:w="125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E042EE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.049</w:t>
            </w:r>
          </w:p>
        </w:tc>
        <w:tc>
          <w:tcPr>
            <w:tcW w:w="87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1890A0D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.462</w:t>
            </w:r>
          </w:p>
        </w:tc>
        <w:tc>
          <w:tcPr>
            <w:tcW w:w="8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15341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.645</w:t>
            </w:r>
          </w:p>
        </w:tc>
      </w:tr>
      <w:tr w:rsidR="00C640CC" w:rsidRPr="00C640CC" w14:paraId="18598E51" w14:textId="77777777" w:rsidTr="00AB2CE0">
        <w:trPr>
          <w:cantSplit/>
          <w:trHeight w:val="260"/>
        </w:trPr>
        <w:tc>
          <w:tcPr>
            <w:tcW w:w="70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2B39E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a. Dependent Variable: Intensi Whistleblowing System Kecurangan Akademik</w:t>
            </w:r>
          </w:p>
        </w:tc>
      </w:tr>
    </w:tbl>
    <w:p w14:paraId="3EB577C4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52C078D6" w14:textId="77777777" w:rsidR="00C640CC" w:rsidRPr="00C640CC" w:rsidRDefault="00C640CC" w:rsidP="00C640CC">
      <w:pPr>
        <w:numPr>
          <w:ilvl w:val="0"/>
          <w:numId w:val="76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Koefisien determinasi (R)</w:t>
      </w:r>
    </w:p>
    <w:p w14:paraId="3CE89364" w14:textId="77777777" w:rsidR="00C640CC" w:rsidRPr="00C640CC" w:rsidRDefault="00C640CC" w:rsidP="00C64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tbl>
      <w:tblPr>
        <w:tblW w:w="7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8"/>
        <w:gridCol w:w="1294"/>
        <w:gridCol w:w="1294"/>
        <w:gridCol w:w="1773"/>
        <w:gridCol w:w="1861"/>
      </w:tblGrid>
      <w:tr w:rsidR="00C640CC" w:rsidRPr="00C640CC" w14:paraId="4ABD24CB" w14:textId="77777777" w:rsidTr="00AB2CE0">
        <w:trPr>
          <w:cantSplit/>
          <w:trHeight w:val="328"/>
        </w:trPr>
        <w:tc>
          <w:tcPr>
            <w:tcW w:w="71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6B418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</w:rPr>
              <w:t>Model Summary</w:t>
            </w:r>
          </w:p>
        </w:tc>
      </w:tr>
      <w:tr w:rsidR="00C640CC" w:rsidRPr="00C640CC" w14:paraId="49A9A479" w14:textId="77777777" w:rsidTr="00AB2CE0">
        <w:trPr>
          <w:cantSplit/>
          <w:trHeight w:val="642"/>
        </w:trPr>
        <w:tc>
          <w:tcPr>
            <w:tcW w:w="92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539504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Model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2CA31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R</w:t>
            </w:r>
          </w:p>
        </w:tc>
        <w:tc>
          <w:tcPr>
            <w:tcW w:w="12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1CE573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R Square</w:t>
            </w:r>
          </w:p>
        </w:tc>
        <w:tc>
          <w:tcPr>
            <w:tcW w:w="177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3F4526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Adjusted R Square</w:t>
            </w:r>
          </w:p>
        </w:tc>
        <w:tc>
          <w:tcPr>
            <w:tcW w:w="186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F097A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Std. Error of the Estimate</w:t>
            </w:r>
          </w:p>
        </w:tc>
      </w:tr>
      <w:tr w:rsidR="00C640CC" w:rsidRPr="00C640CC" w14:paraId="7E146E72" w14:textId="77777777" w:rsidTr="00AB2CE0">
        <w:trPr>
          <w:cantSplit/>
          <w:trHeight w:val="314"/>
        </w:trPr>
        <w:tc>
          <w:tcPr>
            <w:tcW w:w="928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1794B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1294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FB20E3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.813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294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CD95CD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.660</w:t>
            </w:r>
          </w:p>
        </w:tc>
        <w:tc>
          <w:tcPr>
            <w:tcW w:w="177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9CB180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.642</w:t>
            </w:r>
          </w:p>
        </w:tc>
        <w:tc>
          <w:tcPr>
            <w:tcW w:w="186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F662E8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2.789</w:t>
            </w:r>
          </w:p>
        </w:tc>
      </w:tr>
      <w:tr w:rsidR="00C640CC" w:rsidRPr="00C640CC" w14:paraId="1336A9B7" w14:textId="77777777" w:rsidTr="00AB2CE0">
        <w:trPr>
          <w:cantSplit/>
          <w:trHeight w:val="642"/>
        </w:trPr>
        <w:tc>
          <w:tcPr>
            <w:tcW w:w="71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DE177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a. Predictors: (Constant), Keseriusan Pelanggaran, Saluran Pelaporan Anonim, Personal Cost, Ethical Climate, Planned Behavior</w:t>
            </w:r>
          </w:p>
        </w:tc>
      </w:tr>
    </w:tbl>
    <w:p w14:paraId="33198C9A" w14:textId="77777777" w:rsidR="00C640CC" w:rsidRPr="00C640CC" w:rsidRDefault="00C640CC" w:rsidP="00C640CC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7633AF7B" w14:textId="77777777" w:rsidR="00C640CC" w:rsidRPr="00C640CC" w:rsidRDefault="00C640CC" w:rsidP="00C640CC">
      <w:pPr>
        <w:tabs>
          <w:tab w:val="left" w:pos="0"/>
        </w:tabs>
        <w:ind w:left="720"/>
        <w:contextualSpacing/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37E00316" w14:textId="77777777" w:rsidR="00C640CC" w:rsidRPr="00C640CC" w:rsidRDefault="00C640CC" w:rsidP="00C640CC">
      <w:pPr>
        <w:numPr>
          <w:ilvl w:val="0"/>
          <w:numId w:val="76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sz w:val="24"/>
          <w:szCs w:val="24"/>
          <w:lang w:val="en-US"/>
          <w14:ligatures w14:val="none"/>
        </w:rPr>
        <w:t>Uji signifikansi simultasn (uji statistik F)</w:t>
      </w:r>
    </w:p>
    <w:tbl>
      <w:tblPr>
        <w:tblW w:w="68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939"/>
        <w:gridCol w:w="1206"/>
        <w:gridCol w:w="994"/>
        <w:gridCol w:w="1028"/>
        <w:gridCol w:w="994"/>
        <w:gridCol w:w="997"/>
      </w:tblGrid>
      <w:tr w:rsidR="00C640CC" w:rsidRPr="00C640CC" w14:paraId="51E11D3A" w14:textId="77777777" w:rsidTr="00AB2CE0">
        <w:trPr>
          <w:cantSplit/>
          <w:trHeight w:val="276"/>
        </w:trPr>
        <w:tc>
          <w:tcPr>
            <w:tcW w:w="68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3312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kern w:val="0"/>
                <w:lang w:val="en-US"/>
              </w:rPr>
            </w:pP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lang w:val="en-US"/>
              </w:rPr>
              <w:t>ANOVA</w:t>
            </w:r>
            <w:r w:rsidRPr="00C640CC">
              <w:rPr>
                <w:rFonts w:ascii="Arial" w:hAnsi="Arial" w:cs="Arial"/>
                <w:b/>
                <w:bCs/>
                <w:color w:val="010205"/>
                <w:kern w:val="0"/>
                <w:vertAlign w:val="superscript"/>
                <w:lang w:val="en-US"/>
              </w:rPr>
              <w:t>a</w:t>
            </w:r>
          </w:p>
        </w:tc>
      </w:tr>
      <w:tr w:rsidR="00C640CC" w:rsidRPr="00C640CC" w14:paraId="57BB95CA" w14:textId="77777777" w:rsidTr="00AB2CE0">
        <w:trPr>
          <w:cantSplit/>
          <w:trHeight w:val="265"/>
        </w:trPr>
        <w:tc>
          <w:tcPr>
            <w:tcW w:w="165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42B0A2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Model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231F42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Sum of Squares</w:t>
            </w:r>
          </w:p>
        </w:tc>
        <w:tc>
          <w:tcPr>
            <w:tcW w:w="9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6F6E0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df</w:t>
            </w:r>
          </w:p>
        </w:tc>
        <w:tc>
          <w:tcPr>
            <w:tcW w:w="102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ADCECCA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Mean Square</w:t>
            </w:r>
          </w:p>
        </w:tc>
        <w:tc>
          <w:tcPr>
            <w:tcW w:w="99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874F0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F</w:t>
            </w:r>
          </w:p>
        </w:tc>
        <w:tc>
          <w:tcPr>
            <w:tcW w:w="99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94C85F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Sig.</w:t>
            </w:r>
          </w:p>
        </w:tc>
      </w:tr>
      <w:tr w:rsidR="00C640CC" w:rsidRPr="00C640CC" w14:paraId="3C27C7D7" w14:textId="77777777" w:rsidTr="00AB2CE0">
        <w:trPr>
          <w:cantSplit/>
          <w:trHeight w:val="265"/>
        </w:trPr>
        <w:tc>
          <w:tcPr>
            <w:tcW w:w="71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26E5068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1</w:t>
            </w:r>
          </w:p>
        </w:tc>
        <w:tc>
          <w:tcPr>
            <w:tcW w:w="93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D0F8071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Regression</w:t>
            </w:r>
          </w:p>
        </w:tc>
        <w:tc>
          <w:tcPr>
            <w:tcW w:w="120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BF670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1421.134</w:t>
            </w:r>
          </w:p>
        </w:tc>
        <w:tc>
          <w:tcPr>
            <w:tcW w:w="9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DFB0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5</w:t>
            </w:r>
          </w:p>
        </w:tc>
        <w:tc>
          <w:tcPr>
            <w:tcW w:w="102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8643CE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284.227</w:t>
            </w:r>
          </w:p>
        </w:tc>
        <w:tc>
          <w:tcPr>
            <w:tcW w:w="99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E4237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36.538</w:t>
            </w:r>
          </w:p>
        </w:tc>
        <w:tc>
          <w:tcPr>
            <w:tcW w:w="99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3310F6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.000</w:t>
            </w: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vertAlign w:val="superscript"/>
                <w:lang w:val="en-US"/>
              </w:rPr>
              <w:t>b</w:t>
            </w:r>
          </w:p>
        </w:tc>
      </w:tr>
      <w:tr w:rsidR="00C640CC" w:rsidRPr="00C640CC" w14:paraId="15D16019" w14:textId="77777777" w:rsidTr="00AB2CE0">
        <w:trPr>
          <w:cantSplit/>
          <w:trHeight w:val="121"/>
        </w:trPr>
        <w:tc>
          <w:tcPr>
            <w:tcW w:w="71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D2A679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93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D4AF39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Residual</w:t>
            </w:r>
          </w:p>
        </w:tc>
        <w:tc>
          <w:tcPr>
            <w:tcW w:w="12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52ED5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731.226</w:t>
            </w:r>
          </w:p>
        </w:tc>
        <w:tc>
          <w:tcPr>
            <w:tcW w:w="9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68992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94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C704AB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7.779</w:t>
            </w:r>
          </w:p>
        </w:tc>
        <w:tc>
          <w:tcPr>
            <w:tcW w:w="99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10AE424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9DEDD02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</w:tr>
      <w:tr w:rsidR="00C640CC" w:rsidRPr="00C640CC" w14:paraId="5044190F" w14:textId="77777777" w:rsidTr="00AB2CE0">
        <w:trPr>
          <w:cantSplit/>
          <w:trHeight w:val="121"/>
        </w:trPr>
        <w:tc>
          <w:tcPr>
            <w:tcW w:w="71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60558F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3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6BF047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264A60"/>
                <w:kern w:val="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120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91A7DC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2152.360</w:t>
            </w:r>
          </w:p>
        </w:tc>
        <w:tc>
          <w:tcPr>
            <w:tcW w:w="9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8581880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99</w:t>
            </w:r>
          </w:p>
        </w:tc>
        <w:tc>
          <w:tcPr>
            <w:tcW w:w="102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6B0E53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9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B55DBA7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9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47D84E63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:lang w:val="en-US"/>
              </w:rPr>
            </w:pPr>
          </w:p>
        </w:tc>
      </w:tr>
      <w:tr w:rsidR="00C640CC" w:rsidRPr="00C640CC" w14:paraId="22E87F85" w14:textId="77777777" w:rsidTr="00AB2CE0">
        <w:trPr>
          <w:cantSplit/>
          <w:trHeight w:val="265"/>
        </w:trPr>
        <w:tc>
          <w:tcPr>
            <w:tcW w:w="68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824045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a. Dependent Variable: Intensi Whistleblowing System Kecurangan Akademik</w:t>
            </w:r>
          </w:p>
        </w:tc>
      </w:tr>
      <w:tr w:rsidR="00C640CC" w:rsidRPr="00C640CC" w14:paraId="1E6B23B6" w14:textId="77777777" w:rsidTr="00AB2CE0">
        <w:trPr>
          <w:cantSplit/>
          <w:trHeight w:val="541"/>
        </w:trPr>
        <w:tc>
          <w:tcPr>
            <w:tcW w:w="687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70CCBC" w14:textId="77777777" w:rsidR="00C640CC" w:rsidRPr="00C640CC" w:rsidRDefault="00C640CC" w:rsidP="00C640C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</w:pPr>
            <w:r w:rsidRPr="00C640CC">
              <w:rPr>
                <w:rFonts w:ascii="Arial" w:hAnsi="Arial" w:cs="Arial"/>
                <w:color w:val="010205"/>
                <w:kern w:val="0"/>
                <w:sz w:val="18"/>
                <w:szCs w:val="18"/>
                <w:lang w:val="en-US"/>
              </w:rPr>
              <w:t>b. Predictors: (Constant), Keseriusan Pelanggaran, Saluran Pelaporan Anonim, Personal Cost, Ethical Climate, Planned Behavior</w:t>
            </w:r>
          </w:p>
        </w:tc>
      </w:tr>
    </w:tbl>
    <w:p w14:paraId="0F45C7AD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0309E110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lang w:val="en-US"/>
          <w14:ligatures w14:val="none"/>
        </w:rPr>
      </w:pPr>
    </w:p>
    <w:p w14:paraId="2D0BD28B" w14:textId="77777777" w:rsidR="00C640CC" w:rsidRPr="00C640CC" w:rsidRDefault="00C640CC" w:rsidP="00C640CC">
      <w:pPr>
        <w:numPr>
          <w:ilvl w:val="0"/>
          <w:numId w:val="72"/>
        </w:num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</w:pPr>
      <w:r w:rsidRPr="00C640CC"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  <w:t>Dokumentasi Pengsisian Kuesioner oleh responden</w:t>
      </w:r>
    </w:p>
    <w:p w14:paraId="3998ED06" w14:textId="77777777" w:rsidR="00C640CC" w:rsidRPr="00C640CC" w:rsidRDefault="00C640CC" w:rsidP="00C640CC">
      <w:pPr>
        <w:tabs>
          <w:tab w:val="left" w:pos="0"/>
        </w:tabs>
        <w:contextualSpacing/>
        <w:rPr>
          <w:rFonts w:ascii="Times New Roman" w:hAnsi="Times New Roman" w:cs="Times New Roman"/>
          <w:b/>
          <w:bCs/>
          <w:noProof/>
          <w:kern w:val="0"/>
          <w:lang w:val="en-US"/>
          <w14:ligatures w14:val="none"/>
        </w:rPr>
      </w:pPr>
    </w:p>
    <w:p w14:paraId="3AC9D772" w14:textId="77777777" w:rsidR="00C640CC" w:rsidRPr="00C640CC" w:rsidRDefault="00C640CC" w:rsidP="00C640CC">
      <w:pPr>
        <w:tabs>
          <w:tab w:val="right" w:pos="7937"/>
        </w:tabs>
        <w:rPr>
          <w:noProof/>
          <w:kern w:val="0"/>
          <w14:ligatures w14:val="none"/>
        </w:rPr>
      </w:pPr>
      <w:r w:rsidRPr="00C640CC">
        <w:rPr>
          <w:noProof/>
          <w:kern w:val="0"/>
          <w14:ligatures w14:val="none"/>
        </w:rPr>
        <w:lastRenderedPageBreak/>
        <w:drawing>
          <wp:inline distT="0" distB="0" distL="0" distR="0" wp14:anchorId="4C1192B3" wp14:editId="5935AB7A">
            <wp:extent cx="2342133" cy="3268301"/>
            <wp:effectExtent l="0" t="0" r="1270" b="8890"/>
            <wp:docPr id="901864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64626" name="Picture 9018646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167" cy="331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0CC">
        <w:rPr>
          <w:noProof/>
          <w:kern w:val="0"/>
          <w14:ligatures w14:val="none"/>
        </w:rPr>
        <w:t xml:space="preserve">           </w:t>
      </w:r>
      <w:r w:rsidRPr="00C640CC">
        <w:rPr>
          <w:noProof/>
          <w:kern w:val="0"/>
          <w14:ligatures w14:val="none"/>
        </w:rPr>
        <w:drawing>
          <wp:inline distT="0" distB="0" distL="0" distR="0" wp14:anchorId="7B0047F9" wp14:editId="54D627CC">
            <wp:extent cx="2335465" cy="3204575"/>
            <wp:effectExtent l="0" t="0" r="8255" b="0"/>
            <wp:docPr id="321561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61271" name="Picture 3215612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358" cy="325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0CC">
        <w:rPr>
          <w:noProof/>
          <w:kern w:val="0"/>
          <w14:ligatures w14:val="none"/>
        </w:rPr>
        <w:tab/>
      </w:r>
    </w:p>
    <w:p w14:paraId="6C5B0934" w14:textId="77777777" w:rsidR="00C640CC" w:rsidRPr="00C640CC" w:rsidRDefault="00C640CC" w:rsidP="00C640CC">
      <w:pPr>
        <w:tabs>
          <w:tab w:val="right" w:pos="7937"/>
        </w:tabs>
        <w:rPr>
          <w:noProof/>
          <w:kern w:val="0"/>
          <w14:ligatures w14:val="none"/>
        </w:rPr>
      </w:pPr>
    </w:p>
    <w:p w14:paraId="7B7CF318" w14:textId="77777777" w:rsidR="00C640CC" w:rsidRPr="00C640CC" w:rsidRDefault="00C640CC" w:rsidP="00C640CC">
      <w:pPr>
        <w:rPr>
          <w:noProof/>
          <w:kern w:val="0"/>
          <w14:ligatures w14:val="none"/>
        </w:rPr>
      </w:pPr>
    </w:p>
    <w:p w14:paraId="0386CC72" w14:textId="77777777" w:rsidR="00C640CC" w:rsidRPr="00C640CC" w:rsidRDefault="00C640CC" w:rsidP="00C640CC">
      <w:pPr>
        <w:rPr>
          <w:kern w:val="0"/>
          <w14:ligatures w14:val="none"/>
        </w:rPr>
      </w:pPr>
      <w:r w:rsidRPr="00C640CC">
        <w:rPr>
          <w:noProof/>
          <w:kern w:val="0"/>
          <w14:ligatures w14:val="none"/>
        </w:rPr>
        <w:drawing>
          <wp:inline distT="0" distB="0" distL="0" distR="0" wp14:anchorId="36C19F31" wp14:editId="3D04EBB9">
            <wp:extent cx="2335465" cy="3349782"/>
            <wp:effectExtent l="0" t="0" r="8255" b="3175"/>
            <wp:docPr id="7450030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03071" name="Picture 7450030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176" cy="34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0CC">
        <w:rPr>
          <w:kern w:val="0"/>
          <w14:ligatures w14:val="none"/>
        </w:rPr>
        <w:t xml:space="preserve">    </w:t>
      </w:r>
      <w:r w:rsidRPr="00C640CC">
        <w:rPr>
          <w:noProof/>
          <w:kern w:val="0"/>
          <w14:ligatures w14:val="none"/>
        </w:rPr>
        <w:t xml:space="preserve">      </w:t>
      </w:r>
      <w:r w:rsidRPr="00C640CC">
        <w:rPr>
          <w:noProof/>
          <w:kern w:val="0"/>
          <w14:ligatures w14:val="none"/>
        </w:rPr>
        <w:drawing>
          <wp:inline distT="0" distB="0" distL="0" distR="0" wp14:anchorId="00D3F8A5" wp14:editId="5EF67CA6">
            <wp:extent cx="2355215" cy="3294283"/>
            <wp:effectExtent l="0" t="0" r="6985" b="1905"/>
            <wp:docPr id="2390327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32730" name="Picture 2390327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346" cy="33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D41B" w14:textId="77777777" w:rsidR="00C640CC" w:rsidRPr="00C640CC" w:rsidRDefault="00C640CC" w:rsidP="00C640CC">
      <w:pPr>
        <w:rPr>
          <w:kern w:val="0"/>
          <w14:ligatures w14:val="none"/>
        </w:rPr>
      </w:pPr>
    </w:p>
    <w:p w14:paraId="5B9EED78" w14:textId="77777777" w:rsidR="00C640CC" w:rsidRPr="00C640CC" w:rsidRDefault="00C640CC" w:rsidP="00C640CC">
      <w:pPr>
        <w:rPr>
          <w:noProof/>
          <w:kern w:val="0"/>
          <w14:ligatures w14:val="none"/>
        </w:rPr>
      </w:pPr>
      <w:r w:rsidRPr="00C640CC">
        <w:rPr>
          <w:noProof/>
          <w:kern w:val="0"/>
          <w14:ligatures w14:val="none"/>
        </w:rPr>
        <w:lastRenderedPageBreak/>
        <w:drawing>
          <wp:inline distT="0" distB="0" distL="0" distR="0" wp14:anchorId="3118DAAD" wp14:editId="2189F325">
            <wp:extent cx="2335466" cy="3440317"/>
            <wp:effectExtent l="0" t="0" r="8255" b="8255"/>
            <wp:docPr id="11275498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49829" name="Picture 11275498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924" cy="35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0CC">
        <w:rPr>
          <w:noProof/>
          <w:kern w:val="0"/>
          <w14:ligatures w14:val="none"/>
        </w:rPr>
        <w:t xml:space="preserve">      </w:t>
      </w:r>
      <w:r w:rsidRPr="00C640CC">
        <w:rPr>
          <w:noProof/>
          <w:kern w:val="0"/>
          <w14:ligatures w14:val="none"/>
        </w:rPr>
        <w:drawing>
          <wp:inline distT="0" distB="0" distL="0" distR="0" wp14:anchorId="4441932E" wp14:editId="22B82328">
            <wp:extent cx="2485390" cy="3385426"/>
            <wp:effectExtent l="0" t="0" r="0" b="5715"/>
            <wp:docPr id="11997194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8"/>
                    <a:stretch/>
                  </pic:blipFill>
                  <pic:spPr bwMode="auto">
                    <a:xfrm>
                      <a:off x="0" y="0"/>
                      <a:ext cx="2496968" cy="340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8F061" w14:textId="77777777" w:rsidR="00C640CC" w:rsidRPr="00C640CC" w:rsidRDefault="00C640CC" w:rsidP="00C640CC">
      <w:pPr>
        <w:rPr>
          <w:noProof/>
          <w:kern w:val="0"/>
          <w14:ligatures w14:val="none"/>
        </w:rPr>
      </w:pPr>
    </w:p>
    <w:p w14:paraId="20FAA6A3" w14:textId="77777777" w:rsidR="00C640CC" w:rsidRPr="00C640CC" w:rsidRDefault="00C640CC" w:rsidP="00C640CC">
      <w:pPr>
        <w:rPr>
          <w:noProof/>
          <w:kern w:val="0"/>
          <w14:ligatures w14:val="none"/>
        </w:rPr>
      </w:pPr>
    </w:p>
    <w:p w14:paraId="4AD7762F" w14:textId="77777777" w:rsidR="00C640CC" w:rsidRPr="00C640CC" w:rsidRDefault="00C640CC" w:rsidP="00C640CC">
      <w:pPr>
        <w:rPr>
          <w:kern w:val="0"/>
          <w14:ligatures w14:val="none"/>
        </w:rPr>
      </w:pPr>
      <w:r w:rsidRPr="00C640CC">
        <w:rPr>
          <w:noProof/>
          <w:kern w:val="0"/>
          <w14:ligatures w14:val="none"/>
        </w:rPr>
        <w:drawing>
          <wp:inline distT="0" distB="0" distL="0" distR="0" wp14:anchorId="0D296809" wp14:editId="0888E515">
            <wp:extent cx="2409825" cy="3349782"/>
            <wp:effectExtent l="0" t="0" r="0" b="3175"/>
            <wp:docPr id="13055602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60222" name="Picture 13055602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89" cy="339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0CC">
        <w:rPr>
          <w:kern w:val="0"/>
          <w14:ligatures w14:val="none"/>
        </w:rPr>
        <w:t xml:space="preserve">     </w:t>
      </w:r>
      <w:r w:rsidRPr="00C640CC">
        <w:rPr>
          <w:noProof/>
          <w:kern w:val="0"/>
          <w14:ligatures w14:val="none"/>
        </w:rPr>
        <w:drawing>
          <wp:inline distT="0" distB="0" distL="0" distR="0" wp14:anchorId="06C918DF" wp14:editId="6BCBC600">
            <wp:extent cx="2407855" cy="3264881"/>
            <wp:effectExtent l="0" t="0" r="0" b="0"/>
            <wp:docPr id="18036016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01686" name="Picture 180360168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54" cy="330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DC10A" w14:textId="77777777" w:rsidR="00C640CC" w:rsidRPr="00C640CC" w:rsidRDefault="00C640CC" w:rsidP="00C640CC">
      <w:pPr>
        <w:rPr>
          <w:kern w:val="0"/>
          <w14:ligatures w14:val="none"/>
        </w:rPr>
      </w:pPr>
    </w:p>
    <w:p w14:paraId="44437FEA" w14:textId="77777777" w:rsidR="00C640CC" w:rsidRPr="00C640CC" w:rsidRDefault="00C640CC" w:rsidP="00C640CC">
      <w:pPr>
        <w:rPr>
          <w:kern w:val="0"/>
          <w14:ligatures w14:val="none"/>
        </w:rPr>
      </w:pPr>
    </w:p>
    <w:p w14:paraId="6C8F0155" w14:textId="77777777" w:rsidR="00C640CC" w:rsidRPr="00C640CC" w:rsidRDefault="00C640CC" w:rsidP="00C640CC">
      <w:pPr>
        <w:rPr>
          <w:kern w:val="0"/>
          <w14:ligatures w14:val="none"/>
        </w:rPr>
      </w:pPr>
    </w:p>
    <w:p w14:paraId="4533051A" w14:textId="77777777" w:rsidR="00C640CC" w:rsidRPr="00C640CC" w:rsidRDefault="00C640CC" w:rsidP="00C640CC">
      <w:pPr>
        <w:rPr>
          <w:kern w:val="0"/>
          <w14:ligatures w14:val="none"/>
        </w:rPr>
      </w:pPr>
    </w:p>
    <w:p w14:paraId="51578D96" w14:textId="77777777" w:rsidR="00C640CC" w:rsidRPr="00C640CC" w:rsidRDefault="00C640CC" w:rsidP="00C640CC">
      <w:pPr>
        <w:rPr>
          <w:noProof/>
          <w:kern w:val="0"/>
          <w14:ligatures w14:val="none"/>
        </w:rPr>
      </w:pPr>
      <w:r w:rsidRPr="00C640CC">
        <w:rPr>
          <w:noProof/>
          <w:kern w:val="0"/>
          <w14:ligatures w14:val="none"/>
        </w:rPr>
        <w:lastRenderedPageBreak/>
        <w:drawing>
          <wp:inline distT="0" distB="0" distL="0" distR="0" wp14:anchorId="0377E78A" wp14:editId="29FA3E39">
            <wp:extent cx="2163778" cy="3059430"/>
            <wp:effectExtent l="0" t="0" r="8255" b="7620"/>
            <wp:docPr id="15920629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62997" name="Picture 15920629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804" cy="310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0CC">
        <w:rPr>
          <w:kern w:val="0"/>
          <w14:ligatures w14:val="none"/>
        </w:rPr>
        <w:t xml:space="preserve">    </w:t>
      </w:r>
      <w:r w:rsidRPr="00C640CC">
        <w:rPr>
          <w:noProof/>
          <w:kern w:val="0"/>
          <w14:ligatures w14:val="none"/>
        </w:rPr>
        <w:t xml:space="preserve">    </w:t>
      </w:r>
      <w:r w:rsidRPr="00C640CC">
        <w:rPr>
          <w:noProof/>
          <w:kern w:val="0"/>
          <w14:ligatures w14:val="none"/>
        </w:rPr>
        <w:drawing>
          <wp:inline distT="0" distB="0" distL="0" distR="0" wp14:anchorId="0031E72E" wp14:editId="157E745B">
            <wp:extent cx="2281473" cy="3042146"/>
            <wp:effectExtent l="0" t="0" r="5080" b="6350"/>
            <wp:docPr id="13406421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99" cy="3065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F96D9" w14:textId="77777777" w:rsidR="00C640CC" w:rsidRPr="00C640CC" w:rsidRDefault="00C640CC" w:rsidP="00C640CC">
      <w:pPr>
        <w:rPr>
          <w:kern w:val="0"/>
          <w14:ligatures w14:val="none"/>
        </w:rPr>
      </w:pPr>
    </w:p>
    <w:p w14:paraId="6AAAD720" w14:textId="77777777" w:rsidR="00C640CC" w:rsidRPr="00C640CC" w:rsidRDefault="00C640CC" w:rsidP="00C640CC">
      <w:pPr>
        <w:tabs>
          <w:tab w:val="left" w:pos="0"/>
        </w:tabs>
        <w:rPr>
          <w:rFonts w:ascii="Times New Roman" w:hAnsi="Times New Roman" w:cs="Times New Roman"/>
          <w:noProof/>
          <w:kern w:val="0"/>
          <w:sz w:val="24"/>
          <w:szCs w:val="24"/>
          <w:lang w:val="en-US"/>
          <w14:ligatures w14:val="none"/>
        </w:rPr>
      </w:pPr>
      <w:r w:rsidRPr="00C640CC">
        <w:rPr>
          <w:noProof/>
          <w:kern w:val="0"/>
          <w14:ligatures w14:val="none"/>
        </w:rPr>
        <w:drawing>
          <wp:anchor distT="0" distB="0" distL="114300" distR="114300" simplePos="0" relativeHeight="251659264" behindDoc="0" locked="0" layoutInCell="1" allowOverlap="1" wp14:anchorId="2F4273B8" wp14:editId="235E2594">
            <wp:simplePos x="0" y="0"/>
            <wp:positionH relativeFrom="page">
              <wp:align>center</wp:align>
            </wp:positionH>
            <wp:positionV relativeFrom="paragraph">
              <wp:posOffset>169815</wp:posOffset>
            </wp:positionV>
            <wp:extent cx="3325495" cy="3422015"/>
            <wp:effectExtent l="0" t="0" r="8255" b="6985"/>
            <wp:wrapSquare wrapText="bothSides"/>
            <wp:docPr id="14999827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 t="-549" r="-1530" b="23449"/>
                    <a:stretch/>
                  </pic:blipFill>
                  <pic:spPr bwMode="auto">
                    <a:xfrm>
                      <a:off x="0" y="0"/>
                      <a:ext cx="332549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BCDBA" w14:textId="77777777" w:rsidR="00C640CC" w:rsidRPr="00C640CC" w:rsidRDefault="00C640CC" w:rsidP="00C640CC">
      <w:pPr>
        <w:ind w:left="-284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AE03003" w14:textId="77777777" w:rsidR="00C640CC" w:rsidRPr="00C640CC" w:rsidRDefault="00C640CC" w:rsidP="00C640CC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659EBBF4" w14:textId="77777777" w:rsidR="00C640CC" w:rsidRPr="00C640CC" w:rsidRDefault="00C640CC" w:rsidP="00C640CC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159D69D1" w14:textId="77777777" w:rsidR="00C640CC" w:rsidRPr="00C640CC" w:rsidRDefault="00C640CC" w:rsidP="00C640CC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52F13929" w14:textId="77777777" w:rsidR="00C640CC" w:rsidRPr="00C640CC" w:rsidRDefault="00C640CC" w:rsidP="00C640CC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B2AC99E" w14:textId="77777777" w:rsidR="00C640CC" w:rsidRPr="00C640CC" w:rsidRDefault="00C640CC" w:rsidP="00C640CC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3855F36" w14:textId="77777777" w:rsidR="00C640CC" w:rsidRPr="00C640CC" w:rsidRDefault="00C640CC" w:rsidP="00C640CC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EA23F8F" w14:textId="77777777" w:rsidR="00C640CC" w:rsidRPr="00C640CC" w:rsidRDefault="00C640CC" w:rsidP="00C640CC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16D197B" w14:textId="77777777" w:rsidR="00C640CC" w:rsidRPr="00C640CC" w:rsidRDefault="00C640CC" w:rsidP="00C640CC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717756ED" w14:textId="77777777" w:rsidR="00C640CC" w:rsidRPr="00C640CC" w:rsidRDefault="00C640CC" w:rsidP="00C640CC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A4EBABC" w14:textId="77777777" w:rsidR="00C640CC" w:rsidRPr="00C640CC" w:rsidRDefault="00C640CC" w:rsidP="00C640CC">
      <w:pPr>
        <w:ind w:left="-284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95E82DC" w14:textId="77777777" w:rsidR="00C640CC" w:rsidRPr="00C640CC" w:rsidRDefault="00C640CC" w:rsidP="00C640CC">
      <w:pPr>
        <w:ind w:left="-284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C640CC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br w:type="textWrapping" w:clear="all"/>
      </w:r>
    </w:p>
    <w:p w14:paraId="64292AC0" w14:textId="77777777" w:rsidR="00116EFB" w:rsidRDefault="00116EFB"/>
    <w:sectPr w:rsidR="00116E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677F5"/>
    <w:multiLevelType w:val="hybridMultilevel"/>
    <w:tmpl w:val="F0ACB952"/>
    <w:lvl w:ilvl="0" w:tplc="FFFFFFFF">
      <w:start w:val="1"/>
      <w:numFmt w:val="lowerLetter"/>
      <w:lvlText w:val="%1."/>
      <w:lvlJc w:val="left"/>
      <w:pPr>
        <w:ind w:left="928" w:hanging="360"/>
      </w:pPr>
      <w:rPr>
        <w:rFonts w:hint="default"/>
        <w:color w:val="auto"/>
        <w:u w:val="single" w:color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648" w:hanging="360"/>
      </w:pPr>
    </w:lvl>
    <w:lvl w:ilvl="2" w:tplc="FFFFFFFF" w:tentative="1">
      <w:start w:val="1"/>
      <w:numFmt w:val="lowerRoman"/>
      <w:lvlText w:val="%3."/>
      <w:lvlJc w:val="right"/>
      <w:pPr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42D6B06"/>
    <w:multiLevelType w:val="hybridMultilevel"/>
    <w:tmpl w:val="92DEEA2A"/>
    <w:lvl w:ilvl="0" w:tplc="79DEA9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5B7BFC"/>
    <w:multiLevelType w:val="hybridMultilevel"/>
    <w:tmpl w:val="6B44B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F5E10"/>
    <w:multiLevelType w:val="hybridMultilevel"/>
    <w:tmpl w:val="0EAADDC6"/>
    <w:lvl w:ilvl="0" w:tplc="B8B8DB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FB4EA6"/>
    <w:multiLevelType w:val="hybridMultilevel"/>
    <w:tmpl w:val="F38CCFEA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E5AD8"/>
    <w:multiLevelType w:val="hybridMultilevel"/>
    <w:tmpl w:val="F62C9BA2"/>
    <w:lvl w:ilvl="0" w:tplc="8FD2F09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A2E362A"/>
    <w:multiLevelType w:val="hybridMultilevel"/>
    <w:tmpl w:val="F0ACB952"/>
    <w:lvl w:ilvl="0" w:tplc="0F188540">
      <w:start w:val="1"/>
      <w:numFmt w:val="lowerLetter"/>
      <w:lvlText w:val="%1."/>
      <w:lvlJc w:val="left"/>
      <w:pPr>
        <w:ind w:left="928" w:hanging="360"/>
      </w:pPr>
      <w:rPr>
        <w:rFonts w:hint="default"/>
        <w:color w:val="auto"/>
        <w:u w:val="single" w:color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0A6F7E27"/>
    <w:multiLevelType w:val="hybridMultilevel"/>
    <w:tmpl w:val="CBDC720E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0CE01E2E"/>
    <w:multiLevelType w:val="hybridMultilevel"/>
    <w:tmpl w:val="BB262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D1410C"/>
    <w:multiLevelType w:val="hybridMultilevel"/>
    <w:tmpl w:val="31341F86"/>
    <w:lvl w:ilvl="0" w:tplc="D5326D0A">
      <w:start w:val="1"/>
      <w:numFmt w:val="decimal"/>
      <w:lvlText w:val="%1)"/>
      <w:lvlJc w:val="left"/>
      <w:pPr>
        <w:ind w:left="180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12902ED"/>
    <w:multiLevelType w:val="hybridMultilevel"/>
    <w:tmpl w:val="65248BE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3AD7E89"/>
    <w:multiLevelType w:val="hybridMultilevel"/>
    <w:tmpl w:val="25A20D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B42013"/>
    <w:multiLevelType w:val="hybridMultilevel"/>
    <w:tmpl w:val="9138966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C27518"/>
    <w:multiLevelType w:val="hybridMultilevel"/>
    <w:tmpl w:val="0BFE6AF6"/>
    <w:lvl w:ilvl="0" w:tplc="CA3E3BC8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71B2079"/>
    <w:multiLevelType w:val="hybridMultilevel"/>
    <w:tmpl w:val="03E84AD8"/>
    <w:lvl w:ilvl="0" w:tplc="DD6292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7F24404"/>
    <w:multiLevelType w:val="hybridMultilevel"/>
    <w:tmpl w:val="E0D260E2"/>
    <w:lvl w:ilvl="0" w:tplc="231427C0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3D180A"/>
    <w:multiLevelType w:val="hybridMultilevel"/>
    <w:tmpl w:val="FE78E1A6"/>
    <w:lvl w:ilvl="0" w:tplc="3336FC9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1A61331A"/>
    <w:multiLevelType w:val="hybridMultilevel"/>
    <w:tmpl w:val="871A62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E167AD"/>
    <w:multiLevelType w:val="hybridMultilevel"/>
    <w:tmpl w:val="47AE35FC"/>
    <w:lvl w:ilvl="0" w:tplc="D3E474DC">
      <w:start w:val="1"/>
      <w:numFmt w:val="decimal"/>
      <w:lvlText w:val="%1."/>
      <w:lvlJc w:val="left"/>
      <w:pPr>
        <w:ind w:left="1080" w:hanging="360"/>
      </w:pPr>
      <w:rPr>
        <w:rFonts w:eastAsiaTheme="majorEastAsia" w:cstheme="majorBidi" w:hint="default"/>
      </w:rPr>
    </w:lvl>
    <w:lvl w:ilvl="1" w:tplc="AF40BF34">
      <w:start w:val="1"/>
      <w:numFmt w:val="lowerLetter"/>
      <w:lvlText w:val="%2."/>
      <w:lvlJc w:val="left"/>
      <w:pPr>
        <w:ind w:left="1800" w:hanging="360"/>
      </w:pPr>
      <w:rPr>
        <w:b w:val="0"/>
        <w:bCs w:val="0"/>
      </w:rPr>
    </w:lvl>
    <w:lvl w:ilvl="2" w:tplc="59F441A0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AFA30FD"/>
    <w:multiLevelType w:val="hybridMultilevel"/>
    <w:tmpl w:val="69A8C9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054B90"/>
    <w:multiLevelType w:val="hybridMultilevel"/>
    <w:tmpl w:val="47784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2C73F0"/>
    <w:multiLevelType w:val="hybridMultilevel"/>
    <w:tmpl w:val="8CFAF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436C45"/>
    <w:multiLevelType w:val="hybridMultilevel"/>
    <w:tmpl w:val="C71AE09C"/>
    <w:lvl w:ilvl="0" w:tplc="69B263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3534B2"/>
    <w:multiLevelType w:val="hybridMultilevel"/>
    <w:tmpl w:val="31F85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6F5EF7"/>
    <w:multiLevelType w:val="hybridMultilevel"/>
    <w:tmpl w:val="8FE4C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9A4686"/>
    <w:multiLevelType w:val="hybridMultilevel"/>
    <w:tmpl w:val="5704AA4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E556116"/>
    <w:multiLevelType w:val="hybridMultilevel"/>
    <w:tmpl w:val="0C162002"/>
    <w:lvl w:ilvl="0" w:tplc="525AC562">
      <w:start w:val="1"/>
      <w:numFmt w:val="lowerLetter"/>
      <w:lvlText w:val="%1."/>
      <w:lvlJc w:val="left"/>
      <w:pPr>
        <w:ind w:left="927" w:hanging="360"/>
      </w:pPr>
      <w:rPr>
        <w:rFonts w:eastAsiaTheme="minorHAnsi" w:hint="default"/>
        <w:color w:val="auto"/>
        <w:u w:val="single" w:color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1E834ED5"/>
    <w:multiLevelType w:val="hybridMultilevel"/>
    <w:tmpl w:val="57A00044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208F38D5"/>
    <w:multiLevelType w:val="hybridMultilevel"/>
    <w:tmpl w:val="BA422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F148C1"/>
    <w:multiLevelType w:val="hybridMultilevel"/>
    <w:tmpl w:val="C54CA2C4"/>
    <w:lvl w:ilvl="0" w:tplc="B712C3CA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23C154DA"/>
    <w:multiLevelType w:val="hybridMultilevel"/>
    <w:tmpl w:val="97E6B8FA"/>
    <w:lvl w:ilvl="0" w:tplc="3A3A51A4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241C11D5"/>
    <w:multiLevelType w:val="hybridMultilevel"/>
    <w:tmpl w:val="72D83C84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7145B7"/>
    <w:multiLevelType w:val="hybridMultilevel"/>
    <w:tmpl w:val="DCB81AAE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24883BC0"/>
    <w:multiLevelType w:val="hybridMultilevel"/>
    <w:tmpl w:val="2662BF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54F7A7F"/>
    <w:multiLevelType w:val="hybridMultilevel"/>
    <w:tmpl w:val="E214DC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60A11C3"/>
    <w:multiLevelType w:val="hybridMultilevel"/>
    <w:tmpl w:val="1114913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6DE4F7D"/>
    <w:multiLevelType w:val="hybridMultilevel"/>
    <w:tmpl w:val="3558CD7A"/>
    <w:lvl w:ilvl="0" w:tplc="7786F3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282E1858"/>
    <w:multiLevelType w:val="hybridMultilevel"/>
    <w:tmpl w:val="551C9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9932A8A"/>
    <w:multiLevelType w:val="hybridMultilevel"/>
    <w:tmpl w:val="E0D260E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CE1004C"/>
    <w:multiLevelType w:val="hybridMultilevel"/>
    <w:tmpl w:val="A4887664"/>
    <w:lvl w:ilvl="0" w:tplc="6804BC2E">
      <w:start w:val="1"/>
      <w:numFmt w:val="lowerLetter"/>
      <w:lvlText w:val="%1."/>
      <w:lvlJc w:val="left"/>
      <w:pPr>
        <w:ind w:left="1341" w:hanging="360"/>
      </w:pPr>
      <w:rPr>
        <w:rFonts w:ascii="Times New Roman" w:eastAsiaTheme="minorHAns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2061" w:hanging="360"/>
      </w:pPr>
    </w:lvl>
    <w:lvl w:ilvl="2" w:tplc="0409001B" w:tentative="1">
      <w:start w:val="1"/>
      <w:numFmt w:val="lowerRoman"/>
      <w:lvlText w:val="%3."/>
      <w:lvlJc w:val="right"/>
      <w:pPr>
        <w:ind w:left="2781" w:hanging="180"/>
      </w:pPr>
    </w:lvl>
    <w:lvl w:ilvl="3" w:tplc="0409000F" w:tentative="1">
      <w:start w:val="1"/>
      <w:numFmt w:val="decimal"/>
      <w:lvlText w:val="%4."/>
      <w:lvlJc w:val="left"/>
      <w:pPr>
        <w:ind w:left="3501" w:hanging="360"/>
      </w:pPr>
    </w:lvl>
    <w:lvl w:ilvl="4" w:tplc="04090019" w:tentative="1">
      <w:start w:val="1"/>
      <w:numFmt w:val="lowerLetter"/>
      <w:lvlText w:val="%5."/>
      <w:lvlJc w:val="left"/>
      <w:pPr>
        <w:ind w:left="4221" w:hanging="360"/>
      </w:pPr>
    </w:lvl>
    <w:lvl w:ilvl="5" w:tplc="0409001B" w:tentative="1">
      <w:start w:val="1"/>
      <w:numFmt w:val="lowerRoman"/>
      <w:lvlText w:val="%6."/>
      <w:lvlJc w:val="right"/>
      <w:pPr>
        <w:ind w:left="4941" w:hanging="180"/>
      </w:pPr>
    </w:lvl>
    <w:lvl w:ilvl="6" w:tplc="0409000F" w:tentative="1">
      <w:start w:val="1"/>
      <w:numFmt w:val="decimal"/>
      <w:lvlText w:val="%7."/>
      <w:lvlJc w:val="left"/>
      <w:pPr>
        <w:ind w:left="5661" w:hanging="360"/>
      </w:pPr>
    </w:lvl>
    <w:lvl w:ilvl="7" w:tplc="04090019" w:tentative="1">
      <w:start w:val="1"/>
      <w:numFmt w:val="lowerLetter"/>
      <w:lvlText w:val="%8."/>
      <w:lvlJc w:val="left"/>
      <w:pPr>
        <w:ind w:left="6381" w:hanging="360"/>
      </w:pPr>
    </w:lvl>
    <w:lvl w:ilvl="8" w:tplc="040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40" w15:restartNumberingAfterBreak="0">
    <w:nsid w:val="2D1F334C"/>
    <w:multiLevelType w:val="hybridMultilevel"/>
    <w:tmpl w:val="B0424F66"/>
    <w:lvl w:ilvl="0" w:tplc="DCBE23E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2DD630BE"/>
    <w:multiLevelType w:val="hybridMultilevel"/>
    <w:tmpl w:val="63C888DA"/>
    <w:lvl w:ilvl="0" w:tplc="975E83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0887C6F"/>
    <w:multiLevelType w:val="hybridMultilevel"/>
    <w:tmpl w:val="C3F4204C"/>
    <w:lvl w:ilvl="0" w:tplc="B1CEB4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30D7701F"/>
    <w:multiLevelType w:val="hybridMultilevel"/>
    <w:tmpl w:val="0D54B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9014E2"/>
    <w:multiLevelType w:val="hybridMultilevel"/>
    <w:tmpl w:val="1F08E9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41E19E2"/>
    <w:multiLevelType w:val="hybridMultilevel"/>
    <w:tmpl w:val="47A289D0"/>
    <w:lvl w:ilvl="0" w:tplc="676AE4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48E62F0"/>
    <w:multiLevelType w:val="hybridMultilevel"/>
    <w:tmpl w:val="E13448F2"/>
    <w:lvl w:ilvl="0" w:tplc="07D84B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36483634"/>
    <w:multiLevelType w:val="hybridMultilevel"/>
    <w:tmpl w:val="6CC88F22"/>
    <w:lvl w:ilvl="0" w:tplc="38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8" w15:restartNumberingAfterBreak="0">
    <w:nsid w:val="37E47566"/>
    <w:multiLevelType w:val="hybridMultilevel"/>
    <w:tmpl w:val="80269A7C"/>
    <w:lvl w:ilvl="0" w:tplc="DE90F3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C1C2D81"/>
    <w:multiLevelType w:val="hybridMultilevel"/>
    <w:tmpl w:val="F0ACB952"/>
    <w:lvl w:ilvl="0" w:tplc="FFFFFFFF">
      <w:start w:val="1"/>
      <w:numFmt w:val="lowerLetter"/>
      <w:lvlText w:val="%1."/>
      <w:lvlJc w:val="left"/>
      <w:pPr>
        <w:ind w:left="928" w:hanging="360"/>
      </w:pPr>
      <w:rPr>
        <w:rFonts w:hint="default"/>
        <w:color w:val="auto"/>
        <w:u w:val="single" w:color="FFFFFF" w:themeColor="background1"/>
      </w:rPr>
    </w:lvl>
    <w:lvl w:ilvl="1" w:tplc="FFFFFFFF" w:tentative="1">
      <w:start w:val="1"/>
      <w:numFmt w:val="lowerLetter"/>
      <w:lvlText w:val="%2."/>
      <w:lvlJc w:val="left"/>
      <w:pPr>
        <w:ind w:left="1648" w:hanging="360"/>
      </w:pPr>
    </w:lvl>
    <w:lvl w:ilvl="2" w:tplc="FFFFFFFF" w:tentative="1">
      <w:start w:val="1"/>
      <w:numFmt w:val="lowerRoman"/>
      <w:lvlText w:val="%3."/>
      <w:lvlJc w:val="right"/>
      <w:pPr>
        <w:ind w:left="2368" w:hanging="180"/>
      </w:pPr>
    </w:lvl>
    <w:lvl w:ilvl="3" w:tplc="FFFFFFFF" w:tentative="1">
      <w:start w:val="1"/>
      <w:numFmt w:val="decimal"/>
      <w:lvlText w:val="%4."/>
      <w:lvlJc w:val="left"/>
      <w:pPr>
        <w:ind w:left="3088" w:hanging="360"/>
      </w:pPr>
    </w:lvl>
    <w:lvl w:ilvl="4" w:tplc="FFFFFFFF" w:tentative="1">
      <w:start w:val="1"/>
      <w:numFmt w:val="lowerLetter"/>
      <w:lvlText w:val="%5."/>
      <w:lvlJc w:val="left"/>
      <w:pPr>
        <w:ind w:left="3808" w:hanging="360"/>
      </w:pPr>
    </w:lvl>
    <w:lvl w:ilvl="5" w:tplc="FFFFFFFF" w:tentative="1">
      <w:start w:val="1"/>
      <w:numFmt w:val="lowerRoman"/>
      <w:lvlText w:val="%6."/>
      <w:lvlJc w:val="right"/>
      <w:pPr>
        <w:ind w:left="4528" w:hanging="180"/>
      </w:pPr>
    </w:lvl>
    <w:lvl w:ilvl="6" w:tplc="FFFFFFFF" w:tentative="1">
      <w:start w:val="1"/>
      <w:numFmt w:val="decimal"/>
      <w:lvlText w:val="%7."/>
      <w:lvlJc w:val="left"/>
      <w:pPr>
        <w:ind w:left="5248" w:hanging="360"/>
      </w:pPr>
    </w:lvl>
    <w:lvl w:ilvl="7" w:tplc="FFFFFFFF" w:tentative="1">
      <w:start w:val="1"/>
      <w:numFmt w:val="lowerLetter"/>
      <w:lvlText w:val="%8."/>
      <w:lvlJc w:val="left"/>
      <w:pPr>
        <w:ind w:left="5968" w:hanging="360"/>
      </w:pPr>
    </w:lvl>
    <w:lvl w:ilvl="8" w:tplc="FFFFFFFF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0" w15:restartNumberingAfterBreak="0">
    <w:nsid w:val="3CEA2310"/>
    <w:multiLevelType w:val="hybridMultilevel"/>
    <w:tmpl w:val="BA049A42"/>
    <w:lvl w:ilvl="0" w:tplc="9354AB22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1" w15:restartNumberingAfterBreak="0">
    <w:nsid w:val="3CF36CA6"/>
    <w:multiLevelType w:val="hybridMultilevel"/>
    <w:tmpl w:val="52285920"/>
    <w:lvl w:ilvl="0" w:tplc="90A20EA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E946800"/>
    <w:multiLevelType w:val="hybridMultilevel"/>
    <w:tmpl w:val="A7A84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E62DE3"/>
    <w:multiLevelType w:val="hybridMultilevel"/>
    <w:tmpl w:val="BF5EF54E"/>
    <w:lvl w:ilvl="0" w:tplc="D004B260">
      <w:start w:val="1"/>
      <w:numFmt w:val="lowerLetter"/>
      <w:lvlText w:val="%1."/>
      <w:lvlJc w:val="left"/>
      <w:pPr>
        <w:ind w:left="144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45A47394"/>
    <w:multiLevelType w:val="hybridMultilevel"/>
    <w:tmpl w:val="7B3C1F62"/>
    <w:lvl w:ilvl="0" w:tplc="41CCB346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467965F4"/>
    <w:multiLevelType w:val="hybridMultilevel"/>
    <w:tmpl w:val="EBB4E08A"/>
    <w:lvl w:ilvl="0" w:tplc="88FCBAEC">
      <w:start w:val="1"/>
      <w:numFmt w:val="decimal"/>
      <w:lvlText w:val="%1)"/>
      <w:lvlJc w:val="left"/>
      <w:pPr>
        <w:ind w:left="1854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6" w15:restartNumberingAfterBreak="0">
    <w:nsid w:val="47DE5952"/>
    <w:multiLevelType w:val="hybridMultilevel"/>
    <w:tmpl w:val="15DAC55A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21233E"/>
    <w:multiLevelType w:val="hybridMultilevel"/>
    <w:tmpl w:val="CCB84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BE0286B"/>
    <w:multiLevelType w:val="hybridMultilevel"/>
    <w:tmpl w:val="EF9CC6DC"/>
    <w:lvl w:ilvl="0" w:tplc="F32213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4C1F7FC9"/>
    <w:multiLevelType w:val="hybridMultilevel"/>
    <w:tmpl w:val="1D8C09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02848C4"/>
    <w:multiLevelType w:val="hybridMultilevel"/>
    <w:tmpl w:val="29CA9C86"/>
    <w:lvl w:ilvl="0" w:tplc="8CAE63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114389C"/>
    <w:multiLevelType w:val="hybridMultilevel"/>
    <w:tmpl w:val="5FF6C048"/>
    <w:lvl w:ilvl="0" w:tplc="3A46060E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1420C09"/>
    <w:multiLevelType w:val="hybridMultilevel"/>
    <w:tmpl w:val="66A0A88E"/>
    <w:lvl w:ilvl="0" w:tplc="52725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54405813"/>
    <w:multiLevelType w:val="hybridMultilevel"/>
    <w:tmpl w:val="AEE62CA8"/>
    <w:lvl w:ilvl="0" w:tplc="95A69BFE">
      <w:start w:val="1"/>
      <w:numFmt w:val="lowerLetter"/>
      <w:lvlText w:val="%1."/>
      <w:lvlJc w:val="left"/>
      <w:pPr>
        <w:ind w:left="927" w:hanging="360"/>
      </w:pPr>
      <w:rPr>
        <w:rFonts w:eastAsiaTheme="minorHAnsi" w:hint="default"/>
        <w:color w:val="auto"/>
        <w:u w:val="single" w:color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 w15:restartNumberingAfterBreak="0">
    <w:nsid w:val="54FE5E3D"/>
    <w:multiLevelType w:val="hybridMultilevel"/>
    <w:tmpl w:val="562078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6A5EA4"/>
    <w:multiLevelType w:val="hybridMultilevel"/>
    <w:tmpl w:val="5CDAA708"/>
    <w:lvl w:ilvl="0" w:tplc="F648D5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 w15:restartNumberingAfterBreak="0">
    <w:nsid w:val="5748225A"/>
    <w:multiLevelType w:val="hybridMultilevel"/>
    <w:tmpl w:val="43EE5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EB1E8C"/>
    <w:multiLevelType w:val="hybridMultilevel"/>
    <w:tmpl w:val="DADCDF76"/>
    <w:lvl w:ilvl="0" w:tplc="5DA4C3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58853928"/>
    <w:multiLevelType w:val="hybridMultilevel"/>
    <w:tmpl w:val="BB72B244"/>
    <w:lvl w:ilvl="0" w:tplc="68143E10">
      <w:start w:val="1"/>
      <w:numFmt w:val="decimal"/>
      <w:lvlText w:val="%1."/>
      <w:lvlJc w:val="left"/>
      <w:pPr>
        <w:ind w:left="180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 w15:restartNumberingAfterBreak="0">
    <w:nsid w:val="5A4F5155"/>
    <w:multiLevelType w:val="hybridMultilevel"/>
    <w:tmpl w:val="0434C024"/>
    <w:lvl w:ilvl="0" w:tplc="D11217C2">
      <w:start w:val="1"/>
      <w:numFmt w:val="lowerLetter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 w15:restartNumberingAfterBreak="0">
    <w:nsid w:val="5B5F0F5F"/>
    <w:multiLevelType w:val="hybridMultilevel"/>
    <w:tmpl w:val="D68E8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0A466D"/>
    <w:multiLevelType w:val="hybridMultilevel"/>
    <w:tmpl w:val="B318176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72573A"/>
    <w:multiLevelType w:val="hybridMultilevel"/>
    <w:tmpl w:val="754E9FCE"/>
    <w:lvl w:ilvl="0" w:tplc="97460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600B51C5"/>
    <w:multiLevelType w:val="hybridMultilevel"/>
    <w:tmpl w:val="A6129608"/>
    <w:lvl w:ilvl="0" w:tplc="A79466C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4" w15:restartNumberingAfterBreak="0">
    <w:nsid w:val="66797A53"/>
    <w:multiLevelType w:val="hybridMultilevel"/>
    <w:tmpl w:val="E6B0A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78A6978"/>
    <w:multiLevelType w:val="hybridMultilevel"/>
    <w:tmpl w:val="C7127184"/>
    <w:lvl w:ilvl="0" w:tplc="4C0CC5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689B5EAB"/>
    <w:multiLevelType w:val="hybridMultilevel"/>
    <w:tmpl w:val="E4D8BFC2"/>
    <w:lvl w:ilvl="0" w:tplc="6176712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7" w15:restartNumberingAfterBreak="0">
    <w:nsid w:val="697B5200"/>
    <w:multiLevelType w:val="hybridMultilevel"/>
    <w:tmpl w:val="57A00044"/>
    <w:lvl w:ilvl="0" w:tplc="EA7AED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6A3C4F19"/>
    <w:multiLevelType w:val="hybridMultilevel"/>
    <w:tmpl w:val="5094B74E"/>
    <w:lvl w:ilvl="0" w:tplc="A7B09492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9" w15:restartNumberingAfterBreak="0">
    <w:nsid w:val="6B7E02FA"/>
    <w:multiLevelType w:val="hybridMultilevel"/>
    <w:tmpl w:val="5E0AFF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B822C02"/>
    <w:multiLevelType w:val="hybridMultilevel"/>
    <w:tmpl w:val="A9721FE2"/>
    <w:lvl w:ilvl="0" w:tplc="38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1" w15:restartNumberingAfterBreak="0">
    <w:nsid w:val="6BA30F2F"/>
    <w:multiLevelType w:val="hybridMultilevel"/>
    <w:tmpl w:val="AD7858D8"/>
    <w:lvl w:ilvl="0" w:tplc="1004CB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6CD44F03"/>
    <w:multiLevelType w:val="hybridMultilevel"/>
    <w:tmpl w:val="E0D260E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E0E59CE"/>
    <w:multiLevelType w:val="hybridMultilevel"/>
    <w:tmpl w:val="E5301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FCB1522"/>
    <w:multiLevelType w:val="hybridMultilevel"/>
    <w:tmpl w:val="B17A1D2A"/>
    <w:lvl w:ilvl="0" w:tplc="5CCC7AB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14B29B6"/>
    <w:multiLevelType w:val="hybridMultilevel"/>
    <w:tmpl w:val="07189806"/>
    <w:lvl w:ilvl="0" w:tplc="3B8259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22243C0"/>
    <w:multiLevelType w:val="hybridMultilevel"/>
    <w:tmpl w:val="749AD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3927ED7"/>
    <w:multiLevelType w:val="hybridMultilevel"/>
    <w:tmpl w:val="7428B06E"/>
    <w:lvl w:ilvl="0" w:tplc="9F4E02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772C1D82"/>
    <w:multiLevelType w:val="hybridMultilevel"/>
    <w:tmpl w:val="42BED0AC"/>
    <w:lvl w:ilvl="0" w:tplc="B06EF51E">
      <w:start w:val="1"/>
      <w:numFmt w:val="upperLetter"/>
      <w:lvlText w:val="%1."/>
      <w:lvlJc w:val="left"/>
      <w:pPr>
        <w:ind w:left="170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24" w:hanging="360"/>
      </w:pPr>
    </w:lvl>
    <w:lvl w:ilvl="2" w:tplc="0409001B" w:tentative="1">
      <w:start w:val="1"/>
      <w:numFmt w:val="lowerRoman"/>
      <w:lvlText w:val="%3."/>
      <w:lvlJc w:val="right"/>
      <w:pPr>
        <w:ind w:left="3144" w:hanging="180"/>
      </w:pPr>
    </w:lvl>
    <w:lvl w:ilvl="3" w:tplc="0409000F">
      <w:start w:val="1"/>
      <w:numFmt w:val="decimal"/>
      <w:lvlText w:val="%4."/>
      <w:lvlJc w:val="left"/>
      <w:pPr>
        <w:ind w:left="3864" w:hanging="360"/>
      </w:pPr>
    </w:lvl>
    <w:lvl w:ilvl="4" w:tplc="04090019" w:tentative="1">
      <w:start w:val="1"/>
      <w:numFmt w:val="lowerLetter"/>
      <w:lvlText w:val="%5."/>
      <w:lvlJc w:val="left"/>
      <w:pPr>
        <w:ind w:left="4584" w:hanging="360"/>
      </w:pPr>
    </w:lvl>
    <w:lvl w:ilvl="5" w:tplc="0409001B" w:tentative="1">
      <w:start w:val="1"/>
      <w:numFmt w:val="lowerRoman"/>
      <w:lvlText w:val="%6."/>
      <w:lvlJc w:val="right"/>
      <w:pPr>
        <w:ind w:left="5304" w:hanging="180"/>
      </w:pPr>
    </w:lvl>
    <w:lvl w:ilvl="6" w:tplc="0409000F" w:tentative="1">
      <w:start w:val="1"/>
      <w:numFmt w:val="decimal"/>
      <w:lvlText w:val="%7."/>
      <w:lvlJc w:val="left"/>
      <w:pPr>
        <w:ind w:left="6024" w:hanging="360"/>
      </w:pPr>
    </w:lvl>
    <w:lvl w:ilvl="7" w:tplc="04090019" w:tentative="1">
      <w:start w:val="1"/>
      <w:numFmt w:val="lowerLetter"/>
      <w:lvlText w:val="%8."/>
      <w:lvlJc w:val="left"/>
      <w:pPr>
        <w:ind w:left="6744" w:hanging="360"/>
      </w:pPr>
    </w:lvl>
    <w:lvl w:ilvl="8" w:tplc="0409001B" w:tentative="1">
      <w:start w:val="1"/>
      <w:numFmt w:val="lowerRoman"/>
      <w:lvlText w:val="%9."/>
      <w:lvlJc w:val="right"/>
      <w:pPr>
        <w:ind w:left="7464" w:hanging="180"/>
      </w:pPr>
    </w:lvl>
  </w:abstractNum>
  <w:abstractNum w:abstractNumId="89" w15:restartNumberingAfterBreak="0">
    <w:nsid w:val="773D3EA7"/>
    <w:multiLevelType w:val="hybridMultilevel"/>
    <w:tmpl w:val="6AD0500A"/>
    <w:lvl w:ilvl="0" w:tplc="CC7E79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 w15:restartNumberingAfterBreak="0">
    <w:nsid w:val="7A030A9D"/>
    <w:multiLevelType w:val="hybridMultilevel"/>
    <w:tmpl w:val="0C06B3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BFF3904"/>
    <w:multiLevelType w:val="hybridMultilevel"/>
    <w:tmpl w:val="A1244968"/>
    <w:lvl w:ilvl="0" w:tplc="5AB402B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2" w15:restartNumberingAfterBreak="0">
    <w:nsid w:val="7CD666A5"/>
    <w:multiLevelType w:val="hybridMultilevel"/>
    <w:tmpl w:val="5408244A"/>
    <w:lvl w:ilvl="0" w:tplc="04090019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D160F9C"/>
    <w:multiLevelType w:val="hybridMultilevel"/>
    <w:tmpl w:val="23AA9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F76396D"/>
    <w:multiLevelType w:val="hybridMultilevel"/>
    <w:tmpl w:val="5B82EC68"/>
    <w:lvl w:ilvl="0" w:tplc="6CD23F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72308997">
    <w:abstractNumId w:val="54"/>
  </w:num>
  <w:num w:numId="2" w16cid:durableId="909269206">
    <w:abstractNumId w:val="69"/>
  </w:num>
  <w:num w:numId="3" w16cid:durableId="1392386910">
    <w:abstractNumId w:val="62"/>
  </w:num>
  <w:num w:numId="4" w16cid:durableId="463740750">
    <w:abstractNumId w:val="51"/>
  </w:num>
  <w:num w:numId="5" w16cid:durableId="1550721314">
    <w:abstractNumId w:val="45"/>
  </w:num>
  <w:num w:numId="6" w16cid:durableId="638808333">
    <w:abstractNumId w:val="72"/>
  </w:num>
  <w:num w:numId="7" w16cid:durableId="1375233112">
    <w:abstractNumId w:val="87"/>
  </w:num>
  <w:num w:numId="8" w16cid:durableId="1051419616">
    <w:abstractNumId w:val="21"/>
  </w:num>
  <w:num w:numId="9" w16cid:durableId="1017075921">
    <w:abstractNumId w:val="61"/>
  </w:num>
  <w:num w:numId="10" w16cid:durableId="540754315">
    <w:abstractNumId w:val="86"/>
  </w:num>
  <w:num w:numId="11" w16cid:durableId="1056592015">
    <w:abstractNumId w:val="24"/>
  </w:num>
  <w:num w:numId="12" w16cid:durableId="661666038">
    <w:abstractNumId w:val="57"/>
  </w:num>
  <w:num w:numId="13" w16cid:durableId="27340471">
    <w:abstractNumId w:val="70"/>
  </w:num>
  <w:num w:numId="14" w16cid:durableId="1896815503">
    <w:abstractNumId w:val="74"/>
  </w:num>
  <w:num w:numId="15" w16cid:durableId="1593783148">
    <w:abstractNumId w:val="65"/>
  </w:num>
  <w:num w:numId="16" w16cid:durableId="1804349300">
    <w:abstractNumId w:val="76"/>
  </w:num>
  <w:num w:numId="17" w16cid:durableId="612907371">
    <w:abstractNumId w:val="84"/>
  </w:num>
  <w:num w:numId="18" w16cid:durableId="1241406100">
    <w:abstractNumId w:val="25"/>
  </w:num>
  <w:num w:numId="19" w16cid:durableId="431709364">
    <w:abstractNumId w:val="15"/>
  </w:num>
  <w:num w:numId="20" w16cid:durableId="1019545876">
    <w:abstractNumId w:val="38"/>
  </w:num>
  <w:num w:numId="21" w16cid:durableId="1700350663">
    <w:abstractNumId w:val="82"/>
  </w:num>
  <w:num w:numId="22" w16cid:durableId="2024546610">
    <w:abstractNumId w:val="55"/>
  </w:num>
  <w:num w:numId="23" w16cid:durableId="1345857582">
    <w:abstractNumId w:val="47"/>
  </w:num>
  <w:num w:numId="24" w16cid:durableId="547494490">
    <w:abstractNumId w:val="12"/>
  </w:num>
  <w:num w:numId="25" w16cid:durableId="719549192">
    <w:abstractNumId w:val="29"/>
  </w:num>
  <w:num w:numId="26" w16cid:durableId="38404740">
    <w:abstractNumId w:val="94"/>
  </w:num>
  <w:num w:numId="27" w16cid:durableId="430780364">
    <w:abstractNumId w:val="53"/>
  </w:num>
  <w:num w:numId="28" w16cid:durableId="424306397">
    <w:abstractNumId w:val="14"/>
  </w:num>
  <w:num w:numId="29" w16cid:durableId="2108383521">
    <w:abstractNumId w:val="13"/>
  </w:num>
  <w:num w:numId="30" w16cid:durableId="681706429">
    <w:abstractNumId w:val="75"/>
  </w:num>
  <w:num w:numId="31" w16cid:durableId="440997947">
    <w:abstractNumId w:val="9"/>
  </w:num>
  <w:num w:numId="32" w16cid:durableId="1409766689">
    <w:abstractNumId w:val="16"/>
  </w:num>
  <w:num w:numId="33" w16cid:durableId="1352418513">
    <w:abstractNumId w:val="56"/>
  </w:num>
  <w:num w:numId="34" w16cid:durableId="1617523623">
    <w:abstractNumId w:val="79"/>
  </w:num>
  <w:num w:numId="35" w16cid:durableId="224606719">
    <w:abstractNumId w:val="37"/>
  </w:num>
  <w:num w:numId="36" w16cid:durableId="1550412667">
    <w:abstractNumId w:val="23"/>
  </w:num>
  <w:num w:numId="37" w16cid:durableId="1223560342">
    <w:abstractNumId w:val="93"/>
  </w:num>
  <w:num w:numId="38" w16cid:durableId="1320501010">
    <w:abstractNumId w:val="28"/>
  </w:num>
  <w:num w:numId="39" w16cid:durableId="187105831">
    <w:abstractNumId w:val="2"/>
  </w:num>
  <w:num w:numId="40" w16cid:durableId="1294750597">
    <w:abstractNumId w:val="52"/>
  </w:num>
  <w:num w:numId="41" w16cid:durableId="318969248">
    <w:abstractNumId w:val="8"/>
  </w:num>
  <w:num w:numId="42" w16cid:durableId="2048097038">
    <w:abstractNumId w:val="66"/>
  </w:num>
  <w:num w:numId="43" w16cid:durableId="675812766">
    <w:abstractNumId w:val="43"/>
  </w:num>
  <w:num w:numId="44" w16cid:durableId="1670863814">
    <w:abstractNumId w:val="83"/>
  </w:num>
  <w:num w:numId="45" w16cid:durableId="1003358947">
    <w:abstractNumId w:val="50"/>
  </w:num>
  <w:num w:numId="46" w16cid:durableId="113519564">
    <w:abstractNumId w:val="18"/>
  </w:num>
  <w:num w:numId="47" w16cid:durableId="2008901929">
    <w:abstractNumId w:val="59"/>
  </w:num>
  <w:num w:numId="48" w16cid:durableId="438990181">
    <w:abstractNumId w:val="90"/>
  </w:num>
  <w:num w:numId="49" w16cid:durableId="1070349786">
    <w:abstractNumId w:val="31"/>
  </w:num>
  <w:num w:numId="50" w16cid:durableId="1022972238">
    <w:abstractNumId w:val="88"/>
  </w:num>
  <w:num w:numId="51" w16cid:durableId="1618097315">
    <w:abstractNumId w:val="11"/>
  </w:num>
  <w:num w:numId="52" w16cid:durableId="1741561317">
    <w:abstractNumId w:val="85"/>
  </w:num>
  <w:num w:numId="53" w16cid:durableId="1700276144">
    <w:abstractNumId w:val="10"/>
  </w:num>
  <w:num w:numId="54" w16cid:durableId="479274784">
    <w:abstractNumId w:val="19"/>
  </w:num>
  <w:num w:numId="55" w16cid:durableId="1862813255">
    <w:abstractNumId w:val="60"/>
  </w:num>
  <w:num w:numId="56" w16cid:durableId="1632979701">
    <w:abstractNumId w:val="48"/>
  </w:num>
  <w:num w:numId="57" w16cid:durableId="708141941">
    <w:abstractNumId w:val="3"/>
  </w:num>
  <w:num w:numId="58" w16cid:durableId="513619464">
    <w:abstractNumId w:val="81"/>
  </w:num>
  <w:num w:numId="59" w16cid:durableId="1717847074">
    <w:abstractNumId w:val="46"/>
  </w:num>
  <w:num w:numId="60" w16cid:durableId="608129054">
    <w:abstractNumId w:val="42"/>
  </w:num>
  <w:num w:numId="61" w16cid:durableId="798189546">
    <w:abstractNumId w:val="1"/>
  </w:num>
  <w:num w:numId="62" w16cid:durableId="1433353903">
    <w:abstractNumId w:val="58"/>
  </w:num>
  <w:num w:numId="63" w16cid:durableId="772941283">
    <w:abstractNumId w:val="41"/>
  </w:num>
  <w:num w:numId="64" w16cid:durableId="990787156">
    <w:abstractNumId w:val="89"/>
  </w:num>
  <w:num w:numId="65" w16cid:durableId="733430694">
    <w:abstractNumId w:val="40"/>
  </w:num>
  <w:num w:numId="66" w16cid:durableId="870142280">
    <w:abstractNumId w:val="77"/>
  </w:num>
  <w:num w:numId="67" w16cid:durableId="1073090472">
    <w:abstractNumId w:val="68"/>
  </w:num>
  <w:num w:numId="68" w16cid:durableId="744762907">
    <w:abstractNumId w:val="7"/>
  </w:num>
  <w:num w:numId="69" w16cid:durableId="1366908946">
    <w:abstractNumId w:val="80"/>
  </w:num>
  <w:num w:numId="70" w16cid:durableId="1981350162">
    <w:abstractNumId w:val="67"/>
  </w:num>
  <w:num w:numId="71" w16cid:durableId="1099059202">
    <w:abstractNumId w:val="32"/>
  </w:num>
  <w:num w:numId="72" w16cid:durableId="997347019">
    <w:abstractNumId w:val="35"/>
  </w:num>
  <w:num w:numId="73" w16cid:durableId="91050480">
    <w:abstractNumId w:val="64"/>
  </w:num>
  <w:num w:numId="74" w16cid:durableId="1713844534">
    <w:abstractNumId w:val="33"/>
  </w:num>
  <w:num w:numId="75" w16cid:durableId="534078708">
    <w:abstractNumId w:val="92"/>
  </w:num>
  <w:num w:numId="76" w16cid:durableId="905382299">
    <w:abstractNumId w:val="17"/>
  </w:num>
  <w:num w:numId="77" w16cid:durableId="110247499">
    <w:abstractNumId w:val="44"/>
  </w:num>
  <w:num w:numId="78" w16cid:durableId="1339696049">
    <w:abstractNumId w:val="34"/>
  </w:num>
  <w:num w:numId="79" w16cid:durableId="1651011215">
    <w:abstractNumId w:val="36"/>
  </w:num>
  <w:num w:numId="80" w16cid:durableId="1303149284">
    <w:abstractNumId w:val="5"/>
  </w:num>
  <w:num w:numId="81" w16cid:durableId="509175558">
    <w:abstractNumId w:val="30"/>
  </w:num>
  <w:num w:numId="82" w16cid:durableId="1158154341">
    <w:abstractNumId w:val="26"/>
  </w:num>
  <w:num w:numId="83" w16cid:durableId="1581140842">
    <w:abstractNumId w:val="6"/>
  </w:num>
  <w:num w:numId="84" w16cid:durableId="1050689024">
    <w:abstractNumId w:val="63"/>
  </w:num>
  <w:num w:numId="85" w16cid:durableId="1400515944">
    <w:abstractNumId w:val="0"/>
  </w:num>
  <w:num w:numId="86" w16cid:durableId="1606502207">
    <w:abstractNumId w:val="49"/>
  </w:num>
  <w:num w:numId="87" w16cid:durableId="538663675">
    <w:abstractNumId w:val="4"/>
  </w:num>
  <w:num w:numId="88" w16cid:durableId="58745644">
    <w:abstractNumId w:val="78"/>
  </w:num>
  <w:num w:numId="89" w16cid:durableId="241186576">
    <w:abstractNumId w:val="91"/>
  </w:num>
  <w:num w:numId="90" w16cid:durableId="1843352163">
    <w:abstractNumId w:val="73"/>
  </w:num>
  <w:num w:numId="91" w16cid:durableId="421419472">
    <w:abstractNumId w:val="71"/>
  </w:num>
  <w:num w:numId="92" w16cid:durableId="1094933724">
    <w:abstractNumId w:val="22"/>
  </w:num>
  <w:num w:numId="93" w16cid:durableId="832454214">
    <w:abstractNumId w:val="20"/>
  </w:num>
  <w:num w:numId="94" w16cid:durableId="2011373626">
    <w:abstractNumId w:val="27"/>
  </w:num>
  <w:num w:numId="95" w16cid:durableId="78643535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0CC"/>
    <w:rsid w:val="00116EFB"/>
    <w:rsid w:val="003E3D55"/>
    <w:rsid w:val="00577A40"/>
    <w:rsid w:val="008B4533"/>
    <w:rsid w:val="00AD5B51"/>
    <w:rsid w:val="00B243DE"/>
    <w:rsid w:val="00B42143"/>
    <w:rsid w:val="00C640CC"/>
    <w:rsid w:val="00FF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8BD7C"/>
  <w15:chartTrackingRefBased/>
  <w15:docId w15:val="{A8A395B1-6BA6-48AF-A084-072D5F40A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40C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kern w:val="0"/>
      <w:sz w:val="24"/>
      <w:szCs w:val="32"/>
      <w:lang w:val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40CC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kern w:val="0"/>
      <w:sz w:val="24"/>
      <w:szCs w:val="2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40CC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40CC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b/>
      <w:iCs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40CC"/>
    <w:rPr>
      <w:rFonts w:ascii="Times New Roman" w:eastAsiaTheme="majorEastAsia" w:hAnsi="Times New Roman" w:cstheme="majorBidi"/>
      <w:b/>
      <w:kern w:val="0"/>
      <w:sz w:val="24"/>
      <w:szCs w:val="32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640CC"/>
    <w:rPr>
      <w:rFonts w:ascii="Times New Roman" w:eastAsiaTheme="majorEastAsia" w:hAnsi="Times New Roman" w:cstheme="majorBidi"/>
      <w:b/>
      <w:kern w:val="0"/>
      <w:sz w:val="24"/>
      <w:szCs w:val="26"/>
      <w:lang w:val="id-ID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C640CC"/>
    <w:rPr>
      <w:rFonts w:ascii="Times New Roman" w:eastAsiaTheme="majorEastAsia" w:hAnsi="Times New Roman" w:cstheme="majorBidi"/>
      <w:b/>
      <w:kern w:val="0"/>
      <w:sz w:val="24"/>
      <w:szCs w:val="24"/>
      <w:lang w:val="id-ID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C640CC"/>
    <w:rPr>
      <w:rFonts w:ascii="Times New Roman" w:eastAsiaTheme="majorEastAsia" w:hAnsi="Times New Roman" w:cstheme="majorBidi"/>
      <w:b/>
      <w:iCs/>
      <w:kern w:val="0"/>
      <w:sz w:val="24"/>
      <w:lang w:val="id-ID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C640CC"/>
  </w:style>
  <w:style w:type="paragraph" w:styleId="ListParagraph">
    <w:name w:val="List Paragraph"/>
    <w:basedOn w:val="Normal"/>
    <w:uiPriority w:val="34"/>
    <w:qFormat/>
    <w:rsid w:val="00C640CC"/>
    <w:pPr>
      <w:ind w:left="720"/>
      <w:contextualSpacing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C640C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C640CC"/>
    <w:rPr>
      <w:kern w:val="0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C640CC"/>
    <w:pPr>
      <w:spacing w:after="200" w:line="240" w:lineRule="auto"/>
    </w:pPr>
    <w:rPr>
      <w:i/>
      <w:iCs/>
      <w:color w:val="44546A" w:themeColor="text2"/>
      <w:kern w:val="0"/>
      <w:sz w:val="18"/>
      <w:szCs w:val="1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640CC"/>
    <w:pPr>
      <w:tabs>
        <w:tab w:val="center" w:pos="4680"/>
        <w:tab w:val="right" w:pos="9360"/>
      </w:tabs>
      <w:spacing w:after="0" w:line="240" w:lineRule="auto"/>
    </w:pPr>
    <w:rPr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C640CC"/>
    <w:rPr>
      <w:kern w:val="0"/>
      <w:lang w:val="id-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40CC"/>
    <w:pPr>
      <w:tabs>
        <w:tab w:val="center" w:pos="4680"/>
        <w:tab w:val="right" w:pos="9360"/>
      </w:tabs>
      <w:spacing w:after="0" w:line="240" w:lineRule="auto"/>
    </w:pPr>
    <w:rPr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C640CC"/>
    <w:rPr>
      <w:kern w:val="0"/>
      <w:lang w:val="id-ID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C640CC"/>
    <w:rPr>
      <w:color w:val="666666"/>
    </w:rPr>
  </w:style>
  <w:style w:type="paragraph" w:styleId="TOCHeading">
    <w:name w:val="TOC Heading"/>
    <w:basedOn w:val="Heading1"/>
    <w:next w:val="Normal"/>
    <w:uiPriority w:val="39"/>
    <w:unhideWhenUsed/>
    <w:qFormat/>
    <w:rsid w:val="00C640CC"/>
    <w:p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C640CC"/>
    <w:pPr>
      <w:tabs>
        <w:tab w:val="left" w:leader="dot" w:pos="7655"/>
        <w:tab w:val="right" w:leader="dot" w:pos="9016"/>
      </w:tabs>
      <w:spacing w:after="100" w:line="360" w:lineRule="auto"/>
      <w:ind w:left="426" w:right="-284" w:hanging="66"/>
      <w:jc w:val="both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C640CC"/>
    <w:pPr>
      <w:tabs>
        <w:tab w:val="left" w:pos="660"/>
        <w:tab w:val="left" w:pos="7655"/>
        <w:tab w:val="right" w:leader="dot" w:pos="9016"/>
      </w:tabs>
      <w:spacing w:after="100" w:line="360" w:lineRule="auto"/>
      <w:ind w:left="221"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C640CC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C640CC"/>
    <w:pPr>
      <w:tabs>
        <w:tab w:val="left" w:pos="880"/>
        <w:tab w:val="right" w:leader="dot" w:pos="9016"/>
      </w:tabs>
      <w:spacing w:after="100" w:line="360" w:lineRule="auto"/>
      <w:ind w:left="426" w:firstLine="141"/>
      <w:jc w:val="both"/>
    </w:pPr>
    <w:rPr>
      <w:kern w:val="0"/>
      <w14:ligatures w14:val="none"/>
    </w:rPr>
  </w:style>
  <w:style w:type="paragraph" w:styleId="TableofFigures">
    <w:name w:val="table of figures"/>
    <w:basedOn w:val="Normal"/>
    <w:next w:val="Normal"/>
    <w:uiPriority w:val="99"/>
    <w:unhideWhenUsed/>
    <w:rsid w:val="00C640CC"/>
    <w:pPr>
      <w:spacing w:after="0"/>
    </w:pPr>
    <w:rPr>
      <w:kern w:val="0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C64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640CC"/>
    <w:rPr>
      <w:color w:val="605E5C"/>
      <w:shd w:val="clear" w:color="auto" w:fill="E1DFDD"/>
    </w:rPr>
  </w:style>
  <w:style w:type="table" w:customStyle="1" w:styleId="TableGrid2">
    <w:name w:val="Table Grid2"/>
    <w:basedOn w:val="TableNormal"/>
    <w:next w:val="TableGrid"/>
    <w:uiPriority w:val="39"/>
    <w:rsid w:val="00C64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C640CC"/>
  </w:style>
  <w:style w:type="character" w:styleId="FollowedHyperlink">
    <w:name w:val="FollowedHyperlink"/>
    <w:basedOn w:val="DefaultParagraphFont"/>
    <w:uiPriority w:val="99"/>
    <w:semiHidden/>
    <w:unhideWhenUsed/>
    <w:rsid w:val="00C640CC"/>
    <w:rPr>
      <w:color w:val="954F72"/>
      <w:u w:val="single"/>
    </w:rPr>
  </w:style>
  <w:style w:type="paragraph" w:customStyle="1" w:styleId="msonormal0">
    <w:name w:val="msonormal"/>
    <w:basedOn w:val="Normal"/>
    <w:rsid w:val="00C64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xl65">
    <w:name w:val="xl65"/>
    <w:basedOn w:val="Normal"/>
    <w:rsid w:val="00C64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xl66">
    <w:name w:val="xl66"/>
    <w:basedOn w:val="Normal"/>
    <w:rsid w:val="00C64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customStyle="1" w:styleId="xl67">
    <w:name w:val="xl67"/>
    <w:basedOn w:val="Normal"/>
    <w:rsid w:val="00C64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numbering" w:customStyle="1" w:styleId="NoList2">
    <w:name w:val="No List2"/>
    <w:next w:val="NoList"/>
    <w:uiPriority w:val="99"/>
    <w:semiHidden/>
    <w:unhideWhenUsed/>
    <w:rsid w:val="00C640CC"/>
  </w:style>
  <w:style w:type="paragraph" w:customStyle="1" w:styleId="xl68">
    <w:name w:val="xl68"/>
    <w:basedOn w:val="Normal"/>
    <w:rsid w:val="00C640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customStyle="1" w:styleId="xl69">
    <w:name w:val="xl69"/>
    <w:basedOn w:val="Normal"/>
    <w:rsid w:val="00C640CC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numbering" w:customStyle="1" w:styleId="NoList3">
    <w:name w:val="No List3"/>
    <w:next w:val="NoList"/>
    <w:uiPriority w:val="99"/>
    <w:semiHidden/>
    <w:unhideWhenUsed/>
    <w:rsid w:val="00C640CC"/>
  </w:style>
  <w:style w:type="paragraph" w:customStyle="1" w:styleId="xl70">
    <w:name w:val="xl70"/>
    <w:basedOn w:val="Normal"/>
    <w:rsid w:val="00C640CC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numbering" w:customStyle="1" w:styleId="NoList4">
    <w:name w:val="No List4"/>
    <w:next w:val="NoList"/>
    <w:uiPriority w:val="99"/>
    <w:semiHidden/>
    <w:unhideWhenUsed/>
    <w:rsid w:val="00C640CC"/>
  </w:style>
  <w:style w:type="numbering" w:customStyle="1" w:styleId="NoList5">
    <w:name w:val="No List5"/>
    <w:next w:val="NoList"/>
    <w:uiPriority w:val="99"/>
    <w:semiHidden/>
    <w:unhideWhenUsed/>
    <w:rsid w:val="00C640CC"/>
  </w:style>
  <w:style w:type="table" w:customStyle="1" w:styleId="TableGrid3">
    <w:name w:val="Table Grid3"/>
    <w:basedOn w:val="TableNormal"/>
    <w:next w:val="TableGrid"/>
    <w:uiPriority w:val="39"/>
    <w:rsid w:val="00C64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4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C640C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C640C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Sel20</b:Tag>
    <b:SourceType>JournalArticle</b:SourceType>
    <b:Guid>{0CACAED0-28A4-455D-8D1F-2208CD21EAE0}</b:Guid>
    <b:Title>ISLAMIC RELIGIOSITY DAN KECURANGAN AKADEMIK MAHASISWA AKUNTANSI</b:Title>
    <b:JournalName>Jurnal Studi Akuntansi dan Keuangan</b:JournalName>
    <b:Year>2020</b:Year>
    <b:Author>
      <b:Author>
        <b:NameList>
          <b:Person>
            <b:Last>Salsabilla</b:Last>
            <b:First>Selfira</b:First>
          </b:Person>
        </b:NameList>
      </b:Author>
    </b:Author>
    <b:Volume>3(2)</b:Volume>
    <b:RefOrder>1</b:RefOrder>
  </b:Source>
  <b:Source>
    <b:Tag>Dia19</b:Tag>
    <b:SourceType>JournalArticle</b:SourceType>
    <b:Guid>{77235262-683A-491A-AA80-3727AF6EC038}</b:Guid>
    <b:Title>Bentuk Kecurangan Akademik Dikalangan Mahasiswa</b:Title>
    <b:Year>2019</b:Year>
    <b:Month>Agustus</b:Month>
    <b:Day>20</b:Day>
    <b:JournalName>lib.unnes.ac.id</b:JournalName>
    <b:Pages>8-9</b:Pages>
    <b:Author>
      <b:Author>
        <b:NameList>
          <b:Person>
            <b:Last>Indriani</b:Last>
            <b:First>Diana</b:First>
            <b:Middle>Tisa</b:Middle>
          </b:Person>
        </b:NameList>
      </b:Author>
    </b:Author>
    <b:RefOrder>2</b:RefOrder>
  </b:Source>
  <b:Source>
    <b:Tag>War23</b:Tag>
    <b:SourceType>JournalArticle</b:SourceType>
    <b:Guid>{3A344598-2FC8-4CB8-B862-353FF39631BC}</b:Guid>
    <b:Title>Niat Melakukan Whistleblowing Kecurangan Akademik: Moralitas Individu dan Pemahaman Tri Pantangan</b:Title>
    <b:JournalName>Jurnal Ilmiah Universitas Batangsari Jambi</b:JournalName>
    <b:Year>2023</b:Year>
    <b:Author>
      <b:Author>
        <b:NameList>
          <b:Person>
            <b:Last>Wardani</b:Last>
            <b:First>Dewi</b:First>
            <b:Middle>Kusuma</b:Middle>
          </b:Person>
          <b:Person>
            <b:Last>Farin</b:Last>
            <b:First>Isti</b:First>
          </b:Person>
        </b:NameList>
      </b:Author>
    </b:Author>
    <b:RefOrder>3</b:RefOrder>
  </b:Source>
  <b:Source>
    <b:Tag>Est24</b:Tag>
    <b:SourceType>InternetSite</b:SourceType>
    <b:Guid>{35B2E3A0-536F-4C23-81B8-25AE2D19A6ED}</b:Guid>
    <b:Title>FEB Unair Buka Suara Soal Mahasiswanya Plagiat Tugas Kuliah</b:Title>
    <b:Year>2024</b:Year>
    <b:InternetSiteTitle>Detikjatim</b:InternetSiteTitle>
    <b:Month>Maret</b:Month>
    <b:Day>28</b:Day>
    <b:URL>https://www.detik.com/jatim/berita/d-7267297/feb-unair-buka-suara-soal-mahasiswanya-plagiat-tugas-kuliah</b:URL>
    <b:Author>
      <b:Author>
        <b:NameList>
          <b:Person>
            <b:Last>Widiyana</b:Last>
            <b:First>Esti</b:First>
          </b:Person>
        </b:NameList>
      </b:Author>
    </b:Author>
    <b:RefOrder>4</b:RefOrder>
  </b:Source>
  <b:Source>
    <b:Tag>Win13</b:Tag>
    <b:SourceType>JournalArticle</b:SourceType>
    <b:Guid>{6C6DF88B-0A2E-4224-9054-C0E964F448E8}</b:Guid>
    <b:Title>THE INFLUENCE OF INDIVIDUAL AND SITUATIONAL FACTORS ON LOWER-LEVEL CIVIL SERVANTS’ WHISTLE-BLOWING INTENTION IN INDONESIA </b:Title>
    <b:JournalName>Journal of Indonesian Economy and Business</b:JournalName>
    <b:Year>2013</b:Year>
    <b:Author>
      <b:Author>
        <b:NameList>
          <b:Person>
            <b:Last>Winardi</b:Last>
          </b:Person>
        </b:NameList>
      </b:Author>
    </b:Author>
    <b:RefOrder>5</b:RefOrder>
  </b:Source>
  <b:Source>
    <b:Tag>Kha</b:Tag>
    <b:SourceType>JournalArticle</b:SourceType>
    <b:Guid>{E712A2A2-B79A-4A18-A2FB-1478B121C445}</b:Guid>
    <b:Author>
      <b:Author>
        <b:NameList>
          <b:Person>
            <b:Last>Khairunnisa</b:Last>
            <b:First>Rifdah</b:First>
            <b:Middle>Yuri</b:Middle>
          </b:Person>
          <b:Person>
            <b:Last>Novianti</b:Last>
            <b:First>Nurlita</b:First>
          </b:Person>
        </b:NameList>
      </b:Author>
    </b:Author>
    <b:Title>Faktor-Faktor Yang Berpengrauh Terhadap Intensi Whistleblowing  (Studi kasus pada satuan pengawasan internal perguruan negeri di kota malang)</b:Title>
    <b:City>Malang</b:City>
    <b:Year>2017</b:Year>
    <b:RefOrder>6</b:RefOrder>
  </b:Source>
  <b:Source>
    <b:Tag>Mah13</b:Tag>
    <b:SourceType>JournalArticle</b:SourceType>
    <b:Guid>{35803423-4779-4AA1-BBBB-DEA5ABE931AB}</b:Guid>
    <b:Title>THEORY OF REASONED ACTION DAN THEORY OF PLANNED BEHAVIOR (Sebuah Kajian Historis tentang Perilaku)</b:Title>
    <b:JournalName>El-Riyasah</b:JournalName>
    <b:Year>2013</b:Year>
    <b:Author>
      <b:Author>
        <b:NameList>
          <b:Person>
            <b:Last>Mahyarni</b:Last>
          </b:Person>
        </b:NameList>
      </b:Author>
    </b:Author>
    <b:RefOrder>7</b:RefOrder>
  </b:Source>
  <b:Source>
    <b:Tag>The10</b:Tag>
    <b:SourceType>JournalArticle</b:SourceType>
    <b:Guid>{9B2122EB-0A3B-4581-BF6D-73F45E0A4177}</b:Guid>
    <b:Title>Akuntansi Forensik dan Audit Investigatif</b:Title>
    <b:JournalName>Jakarta: Salemba Empat</b:JournalName>
    <b:Year>2010</b:Year>
    <b:Author>
      <b:Author>
        <b:NameList>
          <b:Person>
            <b:Last>Tuanakotta</b:Last>
            <b:First>Theodorus</b:First>
            <b:Middle>M</b:Middle>
          </b:Person>
        </b:NameList>
      </b:Author>
    </b:Author>
    <b:RefOrder>8</b:RefOrder>
  </b:Source>
  <b:Source>
    <b:Tag>Mic85</b:Tag>
    <b:SourceType>JournalArticle</b:SourceType>
    <b:Guid>{A41B588A-7FFC-4A66-9789-2A3178324312}</b:Guid>
    <b:Title>CHARACTERISTICS OF ORGANIZATIONAL CLIMATE AND PERCEIVED WRONGDOING ASSOCIATED WITH WHISTLE-BLOWING DECISIONS</b:Title>
    <b:JournalName>Find and Compare the Best Journals</b:JournalName>
    <b:Year>1985</b:Year>
    <b:Author>
      <b:Author>
        <b:NameList>
          <b:Person>
            <b:Last>Miceli</b:Last>
            <b:First>Marcia</b:First>
            <b:Middle>P</b:Middle>
          </b:Person>
          <b:Person>
            <b:Last>Near</b:Last>
            <b:First>Janet P</b:First>
          </b:Person>
        </b:NameList>
      </b:Author>
    </b:Author>
    <b:Month>September</b:Month>
    <b:RefOrder>9</b:RefOrder>
  </b:Source>
  <b:Source>
    <b:Tag>Sha15</b:Tag>
    <b:SourceType>JournalArticle</b:SourceType>
    <b:Guid>{541D7C39-F1F3-48B8-AA0B-73965AC66391}</b:Guid>
    <b:Title>PENERAPAN WHISTLEBLOWING SYSTEM DAN DAMPAKNYA TERHADAP FRAUD</b:Title>
    <b:Year>2015</b:Year>
    <b:Author>
      <b:Author>
        <b:NameList>
          <b:Person>
            <b:Last>Naomi</b:Last>
            <b:First>Sharon</b:First>
          </b:Person>
        </b:NameList>
      </b:Author>
    </b:Author>
    <b:RefOrder>10</b:RefOrder>
  </b:Source>
  <b:Source>
    <b:Tag>Gus08</b:Tag>
    <b:SourceType>JournalArticle</b:SourceType>
    <b:Guid>{66EAFFBA-C7D1-48DF-B2F9-D3DC5797F121}</b:Guid>
    <b:Title>Pedoman Sistem Pelaporan Pelanggaran – SPP (Whistleblower System – WBS)</b:Title>
    <b:JournalName> Komite Nasional Kebijakan Governance.</b:JournalName>
    <b:Year>2008</b:Year>
    <b:Author>
      <b:Author>
        <b:NameList>
          <b:Person>
            <b:Last>Amri</b:Last>
            <b:First>Gusti</b:First>
          </b:Person>
        </b:NameList>
      </b:Author>
    </b:Author>
    <b:RefOrder>11</b:RefOrder>
  </b:Source>
  <b:Source>
    <b:Tag>Lak22</b:Tag>
    <b:SourceType>JournalArticle</b:SourceType>
    <b:Guid>{6AC943D5-4C8A-4067-A61F-CCD00BDF2253}</b:Guid>
    <b:Title>PENGARUH JALUR PELAPORAN ANONIM TERHADAP NIAT WHISTLEBLOWING DENGAN MODERASI RELIGIUSITAS</b:Title>
    <b:JournalName>Jurnal PETA </b:JournalName>
    <b:Year>2022</b:Year>
    <b:Author>
      <b:Author>
        <b:NameList>
          <b:Person>
            <b:Last>Lakaba</b:Last>
            <b:First>Rosalyn</b:First>
          </b:Person>
          <b:Person>
            <b:Last>Pesudo</b:Last>
            <b:Middle>Adechandra Ashedica</b:Middle>
            <b:First>David</b:First>
          </b:Person>
        </b:NameList>
      </b:Author>
    </b:Author>
    <b:City>Salatiga</b:City>
    <b:Month>Juli</b:Month>
    <b:Day>2</b:Day>
    <b:RefOrder>12</b:RefOrder>
  </b:Source>
  <b:Source>
    <b:Tag>Wim94</b:Tag>
    <b:SourceType>JournalArticle</b:SourceType>
    <b:Guid>{29F8E3F1-B1DE-4A7A-9BFA-9EAE34DAEAB5}</b:Guid>
    <b:Title>Toward an understanding of ethical climate: Its relationship to ethical behavior and supervisory influence</b:Title>
    <b:JournalName>Journal of Business Ethics</b:JournalName>
    <b:Year>1994</b:Year>
    <b:Pages>637-647</b:Pages>
    <b:Author>
      <b:Author>
        <b:NameList>
          <b:Person>
            <b:Last>Wimbush</b:Last>
            <b:First>James</b:First>
            <b:Middle>c.</b:Middle>
          </b:Person>
          <b:Person>
            <b:Last>Shepard</b:Last>
            <b:First>Jon M</b:First>
          </b:Person>
        </b:NameList>
      </b:Author>
    </b:Author>
    <b:Month>August</b:Month>
    <b:Volume>13</b:Volume>
    <b:RefOrder>13</b:RefOrder>
  </b:Source>
  <b:Source>
    <b:Tag>Les17</b:Tag>
    <b:SourceType>JournalArticle</b:SourceType>
    <b:Guid>{FB606492-D53B-4A1B-88FA-2A4CEF517AEC}</b:Guid>
    <b:Title>WHISTLEBLOWING DAN FAKTOR-FAKTOR YANG MEMENGARUHI NIAT MELAKSANAKANNYA OLEH APARATUR SIPIL NEGARA</b:Title>
    <b:Year>2017</b:Year>
    <b:JournalName>Jurnal Akuntansi</b:JournalName>
    <b:Author>
      <b:Author>
        <b:NameList>
          <b:Person>
            <b:Last>Lestari</b:Last>
            <b:First>Rohmaida</b:First>
          </b:Person>
          <b:Person>
            <b:Last>Yaya</b:Last>
            <b:First>Rizal</b:First>
          </b:Person>
        </b:NameList>
      </b:Author>
    </b:Author>
    <b:RefOrder>14</b:RefOrder>
  </b:Source>
  <b:Source>
    <b:Tag>Rob21</b:Tag>
    <b:SourceType>JournalArticle</b:SourceType>
    <b:Guid>{404E171D-DBB4-480F-9B03-882D515A2CC0}</b:Guid>
    <b:Title>Pengaruh Personal Cost, Komitmen Organisasional dan Keseriusan Kecurangan Terhadap Intensi Melakukan Whistleblowing System dengan Locus Of Control Sebagai Variabel Pemoderasi (Studi Kasus pada Perum Bulog Sub Divisi Regional Cirebon) </b:Title>
    <b:Year>2021</b:Year>
    <b:Author>
      <b:Author>
        <b:NameList>
          <b:Person>
            <b:Last>Maghribi</b:Last>
            <b:First>Robi</b:First>
            <b:Middle>Maulana</b:Middle>
          </b:Person>
        </b:NameList>
      </b:Author>
    </b:Author>
    <b:City>Majalengka</b:City>
    <b:RefOrder>15</b:RefOrder>
  </b:Source>
  <b:Source>
    <b:Tag>Rot96</b:Tag>
    <b:SourceType>JournalArticle</b:SourceType>
    <b:Guid>{3E9F0FC4-8841-455E-ADB8-CD29CA7ECA55}</b:Guid>
    <b:Title>Generalized expectancies for internal versus external control of reinforcement. Psychological Monographs: General and Applied,</b:Title>
    <b:JournalName>Apa PsycNet</b:JournalName>
    <b:Year>1996</b:Year>
    <b:Author>
      <b:Author>
        <b:NameList>
          <b:Person>
            <b:Last>Rotter</b:Last>
          </b:Person>
          <b:Person>
            <b:Last>B</b:Last>
            <b:First>Julian</b:First>
          </b:Person>
        </b:NameList>
      </b:Author>
    </b:Author>
    <b:URL>https://psycnet.apa.org/record/2011-19211-001</b:URL>
    <b:RefOrder>16</b:RefOrder>
  </b:Source>
  <b:Source>
    <b:Tag>Nur20</b:Tag>
    <b:SourceType>JournalArticle</b:SourceType>
    <b:Guid>{DE5EE6CA-173B-4F80-A669-EBE135306664}</b:Guid>
    <b:Title>PENGARUH SIKAP, NORMA SUBJEKTIF, PERCEIVED BEHAVIORAL CONTROL, KOMITMEN ORGANISASI, DAN TINGKAT KESERIUSAN PELANGGARAN TERHADAP INTENSI MELAKUKAN WHISTLEBLOWING</b:Title>
    <b:Year>2020</b:Year>
    <b:Author>
      <b:Author>
        <b:NameList>
          <b:Person>
            <b:Last>Rochmawati</b:Last>
            <b:First>Nur</b:First>
            <b:Middle>Fitri</b:Middle>
          </b:Person>
        </b:NameList>
      </b:Author>
    </b:Author>
    <b:RefOrder>17</b:RefOrder>
  </b:Source>
  <b:Source>
    <b:Tag>Sug14</b:Tag>
    <b:SourceType>JournalArticle</b:SourceType>
    <b:Guid>{D3CB105B-5CA9-40AE-899E-931A7F40FE3B}</b:Guid>
    <b:Title>AKUNTANSI FORENSIK: PERLUKAH ADA DALAM KURIKULUM JURUSAN AKUNTANSI?</b:Title>
    <b:JournalName>Jurnal Akuntansi Multi Paradigma</b:JournalName>
    <b:Year>2014</b:Year>
    <b:Author>
      <b:Author>
        <b:NameList>
          <b:Person>
            <b:Last>Sugianto</b:Last>
          </b:Person>
          <b:Person>
            <b:First>Jiantari</b:First>
          </b:Person>
        </b:NameList>
      </b:Author>
    </b:Author>
    <b:RefOrder>18</b:RefOrder>
  </b:Source>
  <b:Source>
    <b:Tag>Res18</b:Tag>
    <b:SourceType>JournalArticle</b:SourceType>
    <b:Guid>{CBFDF5C3-4701-406D-989F-59A46ED92F22}</b:Guid>
    <b:Title>PENGARUH PERSONAL COST OF REPORTING, KOMITMEN ORGANISASI, DAN TINGKAT KESERIUSAN KECURANGAN TERHADAP NIAT MELAKUKAN WHISTLEBLOWING (Studi Empiris pada Organisasi Perangkat Daerah Kota Payakumbuh)</b:Title>
    <b:JournalName>Jurnal Akuntansi</b:JournalName>
    <b:Year>2018</b:Year>
    <b:Author>
      <b:Author>
        <b:NameList>
          <b:Person>
            <b:Last>Marliza</b:Last>
            <b:First>Resi</b:First>
          </b:Person>
        </b:NameList>
      </b:Author>
    </b:Author>
    <b:City>Padang</b:City>
    <b:RefOrder>19</b:RefOrder>
  </b:Source>
  <b:Source>
    <b:Tag>Tho91</b:Tag>
    <b:SourceType>JournalArticle</b:SourceType>
    <b:Guid>{CCF9DC46-7745-406A-8585-48037EB91BAD}</b:Guid>
    <b:Title>Ethical Decision Making by Individuals in Organizations: An Issue-Contingent Model</b:Title>
    <b:Year>1991</b:Year>
    <b:Publisher>https://doi.org/10.5465/amr.1991.4278958</b:Publisher>
    <b:Volume>Vol. 16, No. 2</b:Volume>
    <b:Author>
      <b:Author>
        <b:NameList>
          <b:Person>
            <b:Last>Jones</b:Last>
            <b:First>Thomas</b:First>
            <b:Middle>M.</b:Middle>
          </b:Person>
        </b:NameList>
      </b:Author>
    </b:Author>
    <b:JournalName>Academy of Management</b:JournalName>
    <b:Month>April</b:Month>
    <b:Day>1</b:Day>
    <b:RefOrder>20</b:RefOrder>
  </b:Source>
  <b:Source>
    <b:Tag>Han17</b:Tag>
    <b:SourceType>JournalArticle</b:SourceType>
    <b:Guid>{A0791983-153B-418F-8EF9-B73FEA3C1EF0}</b:Guid>
    <b:Title>Pengaruh Personal Cost Reporting, Status Wrong Doer dan Tingkat Keseriusan Kesalahan Terhadap Whistleblowing Intention</b:Title>
    <b:JournalName>Jurnal Politeknik Caltex Riau</b:JournalName>
    <b:Year>2017</b:Year>
    <b:Author>
      <b:Author>
        <b:NameList>
          <b:Person>
            <b:Last>Hanif</b:Last>
            <b:First>Rheny</b:First>
            <b:Middle>Afriana</b:Middle>
          </b:Person>
          <b:Person>
            <b:Last>Oditama</b:Last>
            <b:First>Fajar</b:First>
          </b:Person>
        </b:NameList>
      </b:Author>
    </b:Author>
    <b:Month>Mei</b:Month>
    <b:Volume>vol.10, No.1</b:Volume>
    <b:RefOrder>21</b:RefOrder>
  </b:Source>
  <b:Source xmlns:b="http://schemas.openxmlformats.org/officeDocument/2006/bibliography">
    <b:Tag>Bag12</b:Tag>
    <b:SourceType>JournalArticle</b:SourceType>
    <b:Guid>{51701D5E-05A2-4EEF-8924-2919584B9B9D}</b:Guid>
    <b:Author>
      <b:Author>
        <b:NameList>
          <b:Person>
            <b:Last>Bagustianto</b:Last>
            <b:First>Rizki</b:First>
          </b:Person>
          <b:Person>
            <b:Last>Nurkholis</b:Last>
          </b:Person>
        </b:NameList>
      </b:Author>
    </b:Author>
    <b:Title>FAKTOR-FAKTOR YANG MEMPENGARUHI MINAT PEGAWAI NEGERI SIPIL (PNS) UNTUK MELAKUKAN TINDAKAN WHISTLE-BLOWING (STUDI PADA PNS BPK RI</b:Title>
    <b:JournalName>Ekuitas: Jurnal Ekonomi dan Keuangan</b:JournalName>
    <b:Year>2015</b:Year>
    <b:RefOrder>22</b:RefOrder>
  </b:Source>
  <b:Source>
    <b:Tag>VWi19</b:Tag>
    <b:SourceType>InternetSite</b:SourceType>
    <b:Guid>{A7C97D08-DBF5-4E2E-B34B-C62AB9E50A20}</b:Guid>
    <b:Title>Metodologi Penelitian Bisnis dan Ekonomi</b:Title>
    <b:Year>2019</b:Year>
    <b:InternetSiteTitle>Pustaka Baru Press</b:InternetSiteTitle>
    <b:URL>https://onesearch.id/Record/IOS17607.slims-13331</b:URL>
    <b:Author>
      <b:Author>
        <b:NameList>
          <b:Person>
            <b:Last>Sujarweni</b:Last>
            <b:First>V.</b:First>
            <b:Middle>Wiratma</b:Middle>
          </b:Person>
        </b:NameList>
      </b:Author>
    </b:Author>
    <b:RefOrder>23</b:RefOrder>
  </b:Source>
  <b:Source>
    <b:Tag>Dew21</b:Tag>
    <b:SourceType>JournalArticle</b:SourceType>
    <b:Guid>{9FD9D630-DC33-4AA5-A151-80859B50EB3B}</b:Guid>
    <b:Title>Pengaruh Tingkat Keseriusan Kecurangan, Retalisat, Keadilan Prosedural, dan Kepercyaaan pada Organisasi Terhadap Niat Menjadi Whistleblower (Studi Empiris Pada Pegawai Kantor Wilayah DJP Jakarta Pusat) </b:Title>
    <b:Year>2021</b:Year>
    <b:Author>
      <b:Author>
        <b:NameList>
          <b:Person>
            <b:Last>Maulidya</b:Last>
            <b:First>Dewi</b:First>
          </b:Person>
        </b:NameList>
      </b:Author>
    </b:Author>
    <b:RefOrder>24</b:RefOrder>
  </b:Source>
  <b:Source>
    <b:Tag>Kha23</b:Tag>
    <b:SourceType>JournalArticle</b:SourceType>
    <b:Guid>{2B57D612-5FAC-4932-9EFD-EBE430F72198}</b:Guid>
    <b:Author>
      <b:Author>
        <b:NameList>
          <b:Person>
            <b:Last>Khairunnisa</b:Last>
          </b:Person>
        </b:NameList>
      </b:Author>
    </b:Author>
    <b:Title>PENGARUH KOMITMEN PROFESIONAL, LINGKUNGAN ETIKA, DAN PERSONAL COST TERHADAP INTENSI UNTUK MELAKUKAN WHISTLEBLOWING (Studi Pada Dinas Pekerjaan Umum dan Perumahan Rakyat Provinsi Jambi)</b:Title>
    <b:JournalName>Unja.ac.id</b:JournalName>
    <b:Year>2023</b:Year>
    <b:Month>Agustus</b:Month>
    <b:RefOrder>25</b:RefOrder>
  </b:Source>
  <b:Source>
    <b:Tag>Jan21</b:Tag>
    <b:SourceType>JournalArticle</b:SourceType>
    <b:Guid>{06ECCABC-A46C-4A37-9CD9-F4A32124D40D}</b:Guid>
    <b:Author>
      <b:Author>
        <b:NameList>
          <b:Person>
            <b:Last>Janna</b:Last>
            <b:First>Nilda</b:First>
            <b:Middle>Miftahul</b:Middle>
          </b:Person>
          <b:Person>
            <b:First> Herianto</b:First>
          </b:Person>
        </b:NameList>
      </b:Author>
    </b:Author>
    <b:Title>KONSEP UJI VALIDITAS DAN RELIABILITAS DENGAN MENGGUNAKAN SPSS</b:Title>
    <b:Year>2021</b:Year>
    <b:City>Makasar</b:City>
    <b:RefOrder>26</b:RefOrder>
  </b:Source>
  <b:Source>
    <b:Tag>Mis14</b:Tag>
    <b:SourceType>JournalArticle</b:SourceType>
    <b:Guid>{5C5CA391-9B7C-4B1C-AD18-7E3621BF3AF0}</b:Guid>
    <b:Title>Analisi Data Penelitian dengan Statistik</b:Title>
    <b:Year>2014</b:Year>
    <b:Author>
      <b:Author>
        <b:NameList>
          <b:Person>
            <b:Last>Misbahuddin</b:Last>
          </b:Person>
          <b:Person>
            <b:Last>Hasan</b:Last>
            <b:First>I</b:First>
          </b:Person>
        </b:NameList>
      </b:Author>
    </b:Author>
    <b:JournalName>PT  Bumi Aksara</b:JournalName>
    <b:RefOrder>27</b:RefOrder>
  </b:Source>
  <b:Source>
    <b:Tag>Dam20</b:Tag>
    <b:SourceType>JournalArticle</b:SourceType>
    <b:Guid>{8E8228B1-6FC9-475A-9D25-4F2435FDF3D1}</b:Guid>
    <b:Title>PENGARUH CORPORATE GOVERNANCE TERHADAP FINANCIAL DISTRESS PADA SEKTOR PERUSAHAAN JASA INFRASTRUKTUR, UTILITAS DAN TRANSPORTASI DI BURSA EFEK INDONESIA PERIODE 2015-2017</b:Title>
    <b:Year>2020</b:Year>
    <b:City>Surabaya</b:City>
    <b:Author>
      <b:Author>
        <b:NameList>
          <b:Person>
            <b:Last>Damayanti</b:Last>
            <b:First>Novita</b:First>
            <b:Middle>Dwi</b:Middle>
          </b:Person>
        </b:NameList>
      </b:Author>
    </b:Author>
    <b:JournalName>Akunesa: Jurnal Akuntansi Unesa</b:JournalName>
    <b:Month>Mei</b:Month>
    <b:Day>3</b:Day>
    <b:RefOrder>28</b:RefOrder>
  </b:Source>
  <b:Source>
    <b:Tag>Ros21</b:Tag>
    <b:SourceType>JournalArticle</b:SourceType>
    <b:Guid>{4D004F3A-989A-4D5E-83C1-BC9F84C6F712}</b:Guid>
    <b:Title>Pengaruh Locus of Control, Religiusitas, Equity Sensitivity, dan Kecerdasan Intelektual Terhadap Perilaku Etis Seorang Akuntan Masa Depan (Studi Kasus pada Mahasiswa Akuntansi di Kota Tegal)</b:Title>
    <b:JournalName>JABKO: Jurnal Akuntansi dan Bisnis Kontemporer</b:JournalName>
    <b:Year>2021</b:Year>
    <b:Author>
      <b:Author>
        <b:NameList>
          <b:Person>
            <b:Last>Rosyadi</b:Last>
            <b:First>Muhammad</b:First>
          </b:Person>
          <b:Person>
            <b:Last>Raharjo</b:Last>
            <b:Middle>Budi</b:Middle>
            <b:First>Teguh</b:First>
          </b:Person>
        </b:NameList>
      </b:Author>
    </b:Author>
    <b:City>Tegal</b:City>
    <b:Month>November </b:Month>
    <b:RefOrder>29</b:RefOrder>
  </b:Source>
  <b:Source>
    <b:Tag>Mue11</b:Tag>
    <b:SourceType>JournalArticle</b:SourceType>
    <b:Guid>{B8418006-2D78-4066-AB64-F1A8AEDE1B30}</b:Guid>
    <b:Title>Understanding unethical behavior by unraveling ethical culture</b:Title>
    <b:JournalName>HomePage</b:JournalName>
    <b:Year>2011</b:Year>
    <b:Author>
      <b:Author>
        <b:NameList>
          <b:Person>
            <b:Last>Kaptein</b:Last>
            <b:First>Muel</b:First>
          </b:Person>
        </b:NameList>
      </b:Author>
    </b:Author>
    <b:Month>February</b:Month>
    <b:Day>8</b:Day>
    <b:RefOrder>30</b:RefOrder>
  </b:Source>
  <b:Source>
    <b:Tag>Pur24</b:Tag>
    <b:SourceType>JournalArticle</b:SourceType>
    <b:Guid>{24369704-308E-43F5-9D24-34E6F490B729}</b:Guid>
    <b:Title>PENGARUH NORMA SUBJEKTIF, KESERIUSAN PELANGGARAN, RELIGIUSITAS, PERSONAL COST DAN PERLINDUNGAN HUKUM TERHADAP INTENSI MELAKUKAN WHISTLEBLOWING PADA MAHASISWA AKUNTANSI</b:Title>
    <b:Year>2024</b:Year>
    <b:Author>
      <b:Author>
        <b:NameList>
          <b:Person>
            <b:Last>Purnaninda</b:Last>
          </b:Person>
          <b:Person>
            <b:Last>Putri</b:Last>
            <b:Middle>Yovita</b:Middle>
            <b:First>Anastasia</b:First>
          </b:Person>
        </b:NameList>
      </b:Author>
    </b:Author>
    <b:Month>Mei</b:Month>
    <b:Day>2</b:Day>
    <b:URL>http://repository.unika.ac.id/id/eprint/35579</b:URL>
    <b:RefOrder>31</b:RefOrder>
  </b:Source>
  <b:Source>
    <b:Tag>Muf19</b:Tag>
    <b:SourceType>JournalArticle</b:SourceType>
    <b:Guid>{62326951-9532-4C79-936D-4CD457EBE7D3}</b:Guid>
    <b:Title>Whistleblowing dan Niat Melaksanakannya Mahasiswa</b:Title>
    <b:JournalName>Journal of Economics and Business</b:JournalName>
    <b:Year>2019</b:Year>
    <b:Author>
      <b:Author>
        <b:NameList>
          <b:Person>
            <b:Last>Mufidah</b:Last>
          </b:Person>
          <b:Person>
            <b:First>Fathiyah</b:First>
          </b:Person>
          <b:Person>
            <b:First>Masnun</b:First>
          </b:Person>
        </b:NameList>
      </b:Author>
    </b:Author>
    <b:Month>September</b:Month>
    <b:RefOrder>32</b:RefOrder>
  </b:Source>
  <b:Source>
    <b:Tag>Put21</b:Tag>
    <b:SourceType>JournalArticle</b:SourceType>
    <b:Guid>{E089B3EA-A5EE-40FC-A1B0-B44B576CF0BA}</b:Guid>
    <b:Author>
      <b:Author>
        <b:NameList>
          <b:Person>
            <b:Last>Putriani</b:Last>
          </b:Person>
          <b:Person>
            <b:Last>carolina</b:Last>
            <b:First>Anita</b:First>
          </b:Person>
          <b:Person>
            <b:Last>Nurhayati</b:Last>
            <b:First>Citra</b:First>
          </b:Person>
        </b:NameList>
      </b:Author>
    </b:Author>
    <b:Title>Intensi Untuk Melakukan Whistleblowing Adanya Indikasi Kecurangan oleh</b:Title>
    <b:JournalName>Jurnal Manajemen Strategi dan Simulasi Bisnis (JMASSBI)</b:JournalName>
    <b:Year>2021</b:Year>
    <b:Volume>2</b:Volume>
    <b:RefOrder>33</b:RefOrder>
  </b:Source>
  <b:Source>
    <b:Tag>Mus23</b:Tag>
    <b:SourceType>JournalArticle</b:SourceType>
    <b:Guid>{AFAAE668-D615-4FAB-BA68-632962DE40E4}</b:Guid>
    <b:Author>
      <b:Author>
        <b:NameList>
          <b:Person>
            <b:Last>Mustafida</b:Last>
            <b:First>Nurul</b:First>
          </b:Person>
          <b:Person>
            <b:Last>Mursita</b:Last>
            <b:Middle>Yuwana</b:Middle>
            <b:First>Lufi</b:First>
          </b:Person>
        </b:NameList>
      </b:Author>
    </b:Author>
    <b:Title>Pemodelan Intensi Whistleblowing Pegawai di Indonesia:</b:Title>
    <b:JournalName>INTEGRITAS: Jurnal Antikorupsi</b:JournalName>
    <b:Year>2023</b:Year>
    <b:RefOrder>34</b:RefOrder>
  </b:Source>
  <b:Source>
    <b:Tag>Wid23</b:Tag>
    <b:SourceType>JournalArticle</b:SourceType>
    <b:Guid>{822F6C92-F102-47F2-B477-6EC9C5EC5F68}</b:Guid>
    <b:Author>
      <b:Author>
        <b:NameList>
          <b:Person>
            <b:Last>Widhyatmika</b:Last>
            <b:First>I</b:First>
            <b:Middle>Made Gelgel</b:Middle>
          </b:Person>
          <b:Person>
            <b:Last>Werastuti</b:Last>
            <b:Middle>Sri</b:Middle>
            <b:First>Desak Nyoman</b:First>
          </b:Person>
          <b:Person>
            <b:Last>Sujana </b:Last>
            <b:First>Edi</b:First>
          </b:Person>
        </b:NameList>
      </b:Author>
    </b:Author>
    <b:Title>PENGARUH SIKAP, NORMA, PERSEPSI KONTROL PERILAKU, KEWAJIBAN MORAL, DAN RELIGIUSITAS TERHADAP INTENSI WHISTLEBLOWING</b:Title>
    <b:JournalName>JIMAT (Jurnal Ilmiah Mahasiswa Akuntansi ) Universitas Pendidikan Ganesha</b:JournalName>
    <b:Year>2023</b:Year>
    <b:City>Singaraja</b:City>
    <b:Volume>14</b:Volume>
    <b:RefOrder>35</b:RefOrder>
  </b:Source>
  <b:Source>
    <b:Tag>Cur06</b:Tag>
    <b:SourceType>InternetSite</b:SourceType>
    <b:Guid>{E94D7C02-FD83-4006-98F3-03446E1313A1}</b:Guid>
    <b:Title>Are Audit-related Ethical Decisions Dependent Upon Mood?</b:Title>
    <b:Year>2006</b:Year>
    <b:Author>
      <b:Author>
        <b:NameList>
          <b:Person>
            <b:Last>Curtis</b:Last>
            <b:First>Mary</b:First>
            <b:Middle>B.</b:Middle>
          </b:Person>
        </b:NameList>
      </b:Author>
    </b:Author>
    <b:InternetSiteTitle>Spinger Link</b:InternetSiteTitle>
    <b:Month>July</b:Month>
    <b:Day>12</b:Day>
    <b:URL>https://link.springer.com/article/10.1007/s10551-006-9066-9</b:URL>
    <b:RefOrder>36</b:RefOrder>
  </b:Source>
  <b:Source>
    <b:Tag>Lee18</b:Tag>
    <b:SourceType>InternetSite</b:SourceType>
    <b:Guid>{EA8DD1F7-6598-417C-B213-A02F34B46D7C}</b:Guid>
    <b:Author>
      <b:Author>
        <b:NameList>
          <b:Person>
            <b:Last>Lee</b:Last>
            <b:First>Gladys</b:First>
          </b:Person>
          <b:Person>
            <b:Last>Xiao</b:Last>
            <b:First>Xinning</b:First>
          </b:Person>
        </b:NameList>
      </b:Author>
    </b:Author>
    <b:Title>Whistleblowing on accountingy-related misconduct: A synthesis of the literature</b:Title>
    <b:InternetSiteTitle>Journal of Accouting Literature</b:InternetSiteTitle>
    <b:Year>2018</b:Year>
    <b:Month>March</b:Month>
    <b:Day>10</b:Day>
    <b:URL>https://www.emerald.com/insight/content/doi/10.1016/j.acclit.2018.03.003/full/html</b:URL>
    <b:RefOrder>37</b:RefOrder>
  </b:Source>
  <b:Source>
    <b:Tag>Res20</b:Tag>
    <b:SourceType>JournalArticle</b:SourceType>
    <b:Guid>{B525A797-CEDB-4214-A47F-729101AC8582}</b:Guid>
    <b:Title>PENGARUH ETHICAL CLIMATE, PERSONAL COST DAN PEMBERIAN FINANCIAL REWARD TERHADAP NIAT MELAKUKAN WHISTLEBLOWING (Studi Empiris Pada Kantor Cabang PT. Pegadaian (Persero) Wilayah Area Padang</b:Title>
    <b:Year>2020</b:Year>
    <b:Month>Agustus</b:Month>
    <b:JournalName>Jurnal Eksplorasi Akuntansi</b:JournalName>
    <b:Author>
      <b:Author>
        <b:NameList>
          <b:Person>
            <b:Last>Reshie</b:Last>
            <b:First>Silfia</b:First>
          </b:Person>
          <b:Person>
            <b:Last>Agustin</b:Last>
            <b:First>Henri</b:First>
          </b:Person>
          <b:Person>
            <b:Last>Helmayunita</b:Last>
            <b:First>Nayang</b:First>
          </b:Person>
        </b:NameList>
      </b:Author>
    </b:Author>
    <b:City>Padang</b:City>
    <b:RefOrder>38</b:RefOrder>
  </b:Source>
  <b:Source>
    <b:Tag>Gao14</b:Tag>
    <b:SourceType>InternetSite</b:SourceType>
    <b:Guid>{70B61DF0-97FC-4F98-9109-108D9ED58437}</b:Guid>
    <b:Title>Whistleblowing Intentions of Lower-Level Employees: The Effect of Reporting Channel, Bystanders, and Wrongdoer Power Status</b:Title>
    <b:Year>2014</b:Year>
    <b:Author>
      <b:Author>
        <b:NameList>
          <b:Person>
            <b:Last>Gao</b:Last>
            <b:First>Jingyu</b:First>
          </b:Person>
          <b:Person>
            <b:Last>Greenberg</b:Last>
            <b:First>Robert</b:First>
          </b:Person>
          <b:Person>
            <b:Last>Wing</b:Last>
            <b:Middle>On</b:Middle>
            <b:First>Bernard Wong</b:First>
          </b:Person>
        </b:NameList>
      </b:Author>
    </b:Author>
    <b:InternetSiteTitle>Springer Link</b:InternetSiteTitle>
    <b:Month>February</b:Month>
    <b:Day>12</b:Day>
    <b:URL>https://link.springer.com/article/10.1007/s10551-013-2008-4</b:URL>
    <b:RefOrder>39</b:RefOrder>
  </b:Source>
  <b:Source>
    <b:Tag>Par07</b:Tag>
    <b:SourceType>InternetSite</b:SourceType>
    <b:Guid>{14DFC226-39E7-4685-AD25-3F578AA9B53D}</b:Guid>
    <b:Author>
      <b:Author>
        <b:NameList>
          <b:Person>
            <b:Last>Park</b:Last>
            <b:First>Heungsik</b:First>
          </b:Person>
          <b:Person>
            <b:Last>Blenkinshopp</b:Last>
            <b:First>John</b:First>
          </b:Person>
          <b:Person>
            <b:Last>Oktem</b:Last>
            <b:Middle>Kemal</b:Middle>
            <b:First>M</b:First>
          </b:Person>
          <b:Person>
            <b:Last>Omurgonulsen</b:Last>
            <b:First>Ugur</b:First>
          </b:Person>
        </b:NameList>
      </b:Author>
    </b:Author>
    <b:Title>Cultural Orientation and Attitudes Toward Different Forms of Whistleblowing: A Comparison of South Korea, Turkey, and the U.K.</b:Title>
    <b:InternetSiteTitle>Springer Link</b:InternetSiteTitle>
    <b:Year>2007</b:Year>
    <b:Month>November</b:Month>
    <b:Day>13</b:Day>
    <b:URL>https://link.springer.com/article/10.1007/s10551-007-9603-1</b:URL>
    <b:RefOrder>40</b:RefOrder>
  </b:Source>
  <b:Source>
    <b:Tag>JrS07</b:Tag>
    <b:SourceType>InternetSite</b:SourceType>
    <b:Guid>{B3D293B9-2E79-4BC3-A166-51096C74779D}</b:Guid>
    <b:Title>Intentions to Report Questionable Acts: An Examination of the Influence of Anonymous Reporting Channel, Internal Audit Quality, and Setting</b:Title>
    <b:InternetSiteTitle>Spinger Link</b:InternetSiteTitle>
    <b:Year>2007</b:Year>
    <b:Month>Januari</b:Month>
    <b:Day>25</b:Day>
    <b:URL>https://link.springer.com/article/10.1007/s10551-006-0021-6</b:URL>
    <b:Author>
      <b:Author>
        <b:NameList>
          <b:Person>
            <b:Last>Schultz</b:Last>
            <b:First>Joseph</b:First>
          </b:Person>
          <b:Person>
            <b:Last>Kaplan</b:Last>
            <b:First>Steven</b:First>
          </b:Person>
        </b:NameList>
      </b:Author>
    </b:Author>
    <b:RefOrder>41</b:RefOrder>
  </b:Source>
  <b:Source>
    <b:Tag>Ajz91</b:Tag>
    <b:SourceType>InternetSite</b:SourceType>
    <b:Guid>{6CE7BBD8-B6EF-449B-AE8E-0C186742EF53}</b:Guid>
    <b:Author>
      <b:Author>
        <b:NameList>
          <b:Person>
            <b:Last>Ajzen</b:Last>
            <b:First>Icek</b:First>
          </b:Person>
        </b:NameList>
      </b:Author>
    </b:Author>
    <b:Title>The Theory of  Planned Behavior. Organizational Behavior and Human Decision Processes</b:Title>
    <b:InternetSiteTitle>Elsevier</b:InternetSiteTitle>
    <b:Year>1991</b:Year>
    <b:Month>Desember </b:Month>
    <b:URL>https://www.sciencedirect.com/science/article/abs/pii/074959789190020T</b:URL>
    <b:RefOrder>42</b:RefOrder>
  </b:Source>
  <b:Source>
    <b:Tag>Wah22</b:Tag>
    <b:SourceType>JournalArticle</b:SourceType>
    <b:Guid>{8FB758B5-BE7B-46CA-B4A5-8155803C126D}</b:Guid>
    <b:Title>Optimalisasi Whistleblowing System Melalui Peran Whistleblower Dalam Pendeteksian Tindakan Fraud: Sebuah Literature Review</b:Title>
    <b:Year>2022</b:Year>
    <b:JournalName>Jurnal Ilmiah Akuntansi Kesatuan</b:JournalName>
    <b:Pages>1</b:Pages>
    <b:Author>
      <b:Author>
        <b:NameList>
          <b:Person>
            <b:Last>Wahyunintiyas</b:Last>
            <b:First>Titania</b:First>
            <b:Middle>Nur</b:Middle>
          </b:Person>
          <b:Person>
            <b:Last>Pramudyastuti</b:Last>
            <b:Middle>Lhaksmi</b:Middle>
            <b:First>Octavia</b:First>
          </b:Person>
        </b:NameList>
      </b:Author>
    </b:Author>
    <b:City>Magelang</b:City>
    <b:RefOrder>43</b:RefOrder>
  </b:Source>
  <b:Source>
    <b:Tag>Owu20</b:Tag>
    <b:SourceType>InternetSite</b:SourceType>
    <b:Guid>{767E51B2-E077-4133-884A-BF5DD7065A0E}</b:Guid>
    <b:Title>Whistleblowing intentions of accounting students: An application of the theory of planned behaviour</b:Title>
    <b:Year>2020</b:Year>
    <b:InternetSiteTitle>Journal of Financila Crime</b:InternetSiteTitle>
    <b:Month>January</b:Month>
    <b:Day>28</b:Day>
    <b:URL>https://www.emerald.com/insight/content/doi/10.1108/JFC-01-2019-0007/full/html</b:URL>
    <b:Author>
      <b:Author>
        <b:NameList>
          <b:Person>
            <b:Last>Owusu</b:Last>
            <b:First>Godfred</b:First>
            <b:Middle>Matthew Yaw</b:Middle>
          </b:Person>
          <b:Person>
            <b:Last>Bekoe</b:Last>
            <b:Middle>Rita</b:Middle>
            <b:First>Amoah</b:First>
          </b:Person>
          <b:Person>
            <b:Last>Anokye</b:Last>
            <b:Middle>Kwasi</b:Middle>
            <b:First>Fred</b:First>
          </b:Person>
          <b:Person>
            <b:Last>Okoe</b:Last>
            <b:Middle>Odotei</b:Middle>
            <b:First>Festus</b:First>
          </b:Person>
        </b:NameList>
      </b:Author>
    </b:Author>
    <b:RefOrder>44</b:RefOrder>
  </b:Source>
  <b:Source>
    <b:Tag>Rus22</b:Tag>
    <b:SourceType>JournalArticle</b:SourceType>
    <b:Guid>{F4CEEA08-5DA7-49E9-A256-FC000F9FA7B3}</b:Guid>
    <b:Author>
      <b:Author>
        <b:NameList>
          <b:Person>
            <b:Last>Rusmita</b:Last>
            <b:First>Ni</b:First>
            <b:Middle>Wayan</b:Middle>
          </b:Person>
        </b:NameList>
      </b:Author>
    </b:Author>
    <b:Title>Pengaruh Sifat Machiavellian, Komitmen Profesional dan Tingkat Keseriusan Pelanggaran Terhadap Niat Untuk Melakukan Whistleblowing (Studi Empiris Pada BPK RI Perwakilan Provinsi Bali)</b:Title>
    <b:JournalName>Hita Akuntansi dan Keuangan</b:JournalName>
    <b:Year>2022</b:Year>
    <b:Month>Oktober</b:Month>
    <b:RefOrder>45</b:RefOrder>
  </b:Source>
  <b:Source>
    <b:Tag>Sar13</b:Tag>
    <b:SourceType>JournalArticle</b:SourceType>
    <b:Guid>{A3477429-3DE4-47D6-9DB3-CEBE8A27894A}</b:Guid>
    <b:Title>Pengaruh Sifat Machiavellian dan Perkembangan Moral Terhadap Perilaku Disfungsional (Studi Empiris pada Perusahaan Manufaktur Kota Padang)</b:Title>
    <b:Year>2013</b:Year>
    <b:Author>
      <b:Author>
        <b:NameList>
          <b:Person>
            <b:Last>Sartika</b:Last>
          </b:Person>
        </b:NameList>
      </b:Author>
    </b:Author>
    <b:City>Padang</b:City>
    <b:RefOrder>46</b:RefOrder>
  </b:Source>
  <b:Source>
    <b:Tag>mic85</b:Tag>
    <b:SourceType>InternetSite</b:SourceType>
    <b:Guid>{D33CC9E8-9FAC-4F18-B982-6A1B4E062441}</b:Guid>
    <b:Title>CHARACTERISTICS OF ORGANIZATIONAL CLIMATE AND PERCEIVED WRONGDOING ASSOCIATED WITH WHISTLE-BLOWING DECISIONS</b:Title>
    <b:Year>1985</b:Year>
    <b:Author>
      <b:Author>
        <b:NameList>
          <b:Person>
            <b:Last>miceli</b:Last>
            <b:First>Marcia</b:First>
            <b:Middle>p.</b:Middle>
          </b:Person>
          <b:Person>
            <b:Last>Near</b:Last>
            <b:First>Janet p</b:First>
          </b:Person>
        </b:NameList>
      </b:Author>
    </b:Author>
    <b:InternetSiteTitle>Wiley</b:InternetSiteTitle>
    <b:Month>September</b:Month>
    <b:URL>https://doi.org/10.1111/j.1744-6570.1985.tb00558.x</b:URL>
    <b:RefOrder>47</b:RefOrder>
  </b:Source>
  <b:Source>
    <b:Tag>Saj17</b:Tag>
    <b:SourceType>JournalArticle</b:SourceType>
    <b:Guid>{566FFE8F-2D9F-4AF2-BFAA-B072FDB8C2CC}</b:Guid>
    <b:Title>ETHICAL CLIMATE, CHIEF INTEGRITY OFFICER AND LEVEL OF ETHICS AND INTEGRITY IN MALAYSIAN PUBLIC SECTOR</b:Title>
    <b:JournalName>“Innovation &amp; Sustainability Through Governance” </b:JournalName>
    <b:Year>2017</b:Year>
    <b:Author>
      <b:Author>
        <b:NameList>
          <b:Person>
            <b:Last>Sajari</b:Last>
            <b:First>Asmawati</b:First>
          </b:Person>
          <b:Person>
            <b:Last>Haron</b:Last>
            <b:First>Hasnah</b:First>
          </b:Person>
          <b:Person>
            <b:Last>Ismail</b:Last>
            <b:First>Ishak</b:First>
          </b:Person>
        </b:NameList>
      </b:Author>
    </b:Author>
    <b:Month>April</b:Month>
    <b:Day>4</b:Day>
    <b:RefOrder>48</b:RefOrder>
  </b:Source>
  <b:Source>
    <b:Tag>Vic88</b:Tag>
    <b:SourceType>InternetSite</b:SourceType>
    <b:Guid>{6B9AEDBF-6F5F-4754-AF19-0B8D7A22D4F8}</b:Guid>
    <b:Title>The Organizational Bases of Ethical Work Climates</b:Title>
    <b:Year>1988</b:Year>
    <b:Author>
      <b:Author>
        <b:NameList>
          <b:Person>
            <b:Last>Victor</b:Last>
            <b:First>Bart</b:First>
          </b:Person>
          <b:Person>
            <b:Last>Cullen</b:Last>
            <b:First>John B</b:First>
          </b:Person>
        </b:NameList>
      </b:Author>
    </b:Author>
    <b:Month>Maret</b:Month>
    <b:URL>https://doi.org/10.2307/2392857</b:URL>
    <b:InternetSiteTitle>Sage Publications, Inc.</b:InternetSiteTitle>
    <b:RefOrder>49</b:RefOrder>
  </b:Source>
  <b:Source>
    <b:Tag>Cul93</b:Tag>
    <b:SourceType>InternetSite</b:SourceType>
    <b:Guid>{9F6FED3B-4451-42C6-8206-BDCFCC63EDE1}</b:Guid>
    <b:Title>The Ethical Climate Questionnaire: An Assessment of its Development and Validity</b:Title>
    <b:InternetSiteTitle>Sage Journal</b:InternetSiteTitle>
    <b:Year>1993</b:Year>
    <b:Month>October</b:Month>
    <b:Author>
      <b:Author>
        <b:NameList>
          <b:Person>
            <b:Last>Cullen</b:Last>
            <b:First>John</b:First>
            <b:Middle>B.</b:Middle>
          </b:Person>
          <b:Person>
            <b:Last>Victor</b:Last>
            <b:First>Bart</b:First>
          </b:Person>
        </b:NameList>
      </b:Author>
    </b:Author>
    <b:RefOrder>50</b:RefOrder>
  </b:Source>
  <b:Source>
    <b:Tag>Lat16</b:Tag>
    <b:SourceType>InternetSite</b:SourceType>
    <b:Guid>{DF524411-C417-4C2D-85DB-D7F18B064AB7}</b:Guid>
    <b:Title>Whistleblowing Intentions Among Public Accountants in Indonesia: Testing for the Moderation Effects</b:Title>
    <b:InternetSiteTitle>Journal of Bussines Ethics</b:InternetSiteTitle>
    <b:Year>2016</b:Year>
    <b:Month>September</b:Month>
    <b:Day>9</b:Day>
    <b:URL>https://link.springer.com/article/10.1007/s10551-016-3318-0</b:URL>
    <b:Author>
      <b:Author>
        <b:NameList>
          <b:Person>
            <b:Last>Latan</b:Last>
            <b:First>Hengky</b:First>
          </b:Person>
          <b:Person>
            <b:Last>Ringle</b:Last>
            <b:First>Christian M</b:First>
          </b:Person>
          <b:Person>
            <b:Last>Jabbour</b:Last>
            <b:Middle>Jose Chiappeta</b:Middle>
            <b:First>Charbel</b:First>
          </b:Person>
        </b:NameList>
      </b:Author>
    </b:Author>
    <b:RefOrder>51</b:RefOrder>
  </b:Source>
  <b:Source>
    <b:Tag>Akb16</b:Tag>
    <b:SourceType>JournalArticle</b:SourceType>
    <b:Guid>{5108AF2D-07EC-4C4B-8A7F-34341012FEFE}</b:Guid>
    <b:Title>PENGARUH SALURAN PELAPORAN PELANGGARAN DAN PERSONAL COST TERHADAP MINAT UNTUK MELAPORKAN KECURANGAN PADA PENGADAAN BARANG/JASA PEMERINTAH</b:Title>
    <b:JournalName>Simposium Nasional Akuntansi XIX</b:JournalName>
    <b:Year>2016</b:Year>
    <b:Author>
      <b:Author>
        <b:NameList>
          <b:Person>
            <b:Last>Akbar</b:Last>
            <b:First>Taufiq</b:First>
          </b:Person>
          <b:Person>
            <b:Last>Yonnedi</b:Last>
            <b:First>Efa</b:First>
          </b:Person>
          <b:Person>
            <b:Last>Suhernita</b:Last>
          </b:Person>
        </b:NameList>
      </b:Author>
    </b:Author>
    <b:City>Lampung</b:City>
    <b:RefOrder>52</b:RefOrder>
  </b:Source>
  <b:Source>
    <b:Tag>Alb14</b:Tag>
    <b:SourceType>JournalArticle</b:SourceType>
    <b:Guid>{FDE8317D-209B-4DE7-8821-64D4D3ABF701}</b:Guid>
    <b:Title>Akuntansi Forensik: Forensic Accounting.</b:Title>
    <b:JournalName>Salemba Empat.</b:JournalName>
    <b:Year>2014</b:Year>
    <b:Author>
      <b:Author>
        <b:NameList>
          <b:Person>
            <b:Last>Albercht</b:Last>
            <b:First>Connan</b:First>
          </b:Person>
          <b:Person>
            <b:Last>Mark F</b:Last>
            <b:First> Zimbelman</b:First>
          </b:Person>
          <b:Person>
            <b:Last>W. Steve</b:Last>
            <b:First>Albrech</b:First>
          </b:Person>
          <b:Person>
            <b:Last> Chad O</b:Last>
            <b:First> Albrecht</b:First>
          </b:Person>
        </b:NameList>
      </b:Author>
    </b:Author>
    <b:City>Jakarta</b:City>
    <b:RefOrder>53</b:RefOrder>
  </b:Source>
  <b:Source>
    <b:Tag>Ras23</b:Tag>
    <b:SourceType>JournalArticle</b:SourceType>
    <b:Guid>{5FC178C7-D7B1-4870-902D-A0BAF8FD27BE}</b:Guid>
    <b:Title>Penerapan Teori Ethical Climate dalam Studi Niat Whistleblowing pada Karyawan di PTHalalPerusahaan Makanan: Sebuah Protokol</b:Title>
    <b:JournalName>Halalsfer</b:JournalName>
    <b:Year>2023</b:Year>
    <b:Author>
      <b:Author>
        <b:NameList>
          <b:Person>
            <b:Last>Rasyid</b:Last>
            <b:First>Nur</b:First>
            <b:Middle>Rasyidah Abd</b:Middle>
          </b:Person>
          <b:Person>
            <b:Last>Ahmad*</b:Last>
            <b:Middle>Najiha</b:Middle>
            <b:First>Anis </b:First>
          </b:Person>
          <b:Person>
            <b:Last>Dahlal</b:Last>
            <b:Middle>Md</b:Middle>
            <b:First>Norazilawati </b:First>
          </b:Person>
          <b:Person>
            <b:Last>Abdullah</b:Last>
            <b:Middle>Asri</b:Middle>
            <b:First>Abdullah</b:First>
          </b:Person>
        </b:NameList>
      </b:Author>
    </b:Author>
    <b:City>Malaysia</b:City>
    <b:RefOrder>54</b:RefOrder>
  </b:Source>
  <b:Source>
    <b:Tag>Zar13</b:Tag>
    <b:SourceType>InternetSite</b:SourceType>
    <b:Guid>{C8EF0377-1A39-4EF2-8F7C-9C485057C1C8}</b:Guid>
    <b:Title>The Machiavellian Character, Ethical Environment and Personal Cost in Their Impact to Whistleblowing Intention</b:Title>
    <b:Year>2013</b:Year>
    <b:Month>May</b:Month>
    <b:Day>31</b:Day>
    <b:Author>
      <b:Author>
        <b:NameList>
          <b:Person>
            <b:Last>Zarefar</b:Last>
            <b:First>Arumega</b:First>
          </b:Person>
          <b:Person>
            <b:Last>Surya</b:Last>
            <b:Middle>Adri Satriawan </b:Middle>
            <b:First>Raja</b:First>
          </b:Person>
          <b:Person>
            <b:Last>Mela</b:Last>
            <b:Middle>Fito</b:Middle>
            <b:First>Nanda</b:First>
          </b:Person>
        </b:NameList>
      </b:Author>
    </b:Author>
    <b:InternetSiteTitle>Jurnal Akuntansi Keuangan dan Bisnis</b:InternetSiteTitle>
    <b:RefOrder>55</b:RefOrder>
  </b:Source>
  <b:Source>
    <b:Tag>Sub23</b:Tag>
    <b:SourceType>JournalArticle</b:SourceType>
    <b:Guid>{C71507DD-2615-4A67-BBBC-468EDCC7D88E}</b:Guid>
    <b:Title>Pengaruh Komitmen Organisasi, Personal Cost, Dan Reward Untuk Melakukan Tindakan Whistleblowing Di Otoritas Jasa Keuangan Provinsi Riau</b:Title>
    <b:Year>2023</b:Year>
    <b:JournalName>Prosiding Seminar Nasional Ekonomi, Bisnis &amp; Akuntansi</b:JournalName>
    <b:Author>
      <b:Author>
        <b:NameList>
          <b:Person>
            <b:Last>Subagyo</b:Last>
            <b:First>Yoga</b:First>
          </b:Person>
          <b:Person>
            <b:Last>Sarib</b:Last>
            <b:Middle>Puji Puspita</b:Middle>
            <b:First>Dian</b:First>
          </b:Person>
          <b:Person>
            <b:Last> Sandri</b:Last>
            <b:Middle>Hanifa</b:Middle>
            <b:First>Siti</b:First>
          </b:Person>
        </b:NameList>
      </b:Author>
    </b:Author>
    <b:City>Riau</b:City>
    <b:RefOrder>56</b:RefOrder>
  </b:Source>
  <b:Source>
    <b:Tag>Sch93</b:Tag>
    <b:SourceType>InternetSite</b:SourceType>
    <b:Guid>{EBBC8A34-23FB-4E78-9AA8-8B2F7F71BF7C}</b:Guid>
    <b:Title>An Investigation of the Reporting of Questionable Acts in an International Setting</b:Title>
    <b:Year>1993</b:Year>
    <b:InternetSiteTitle>Journal of Accounting Research</b:InternetSiteTitle>
    <b:URL>https://doi.org/10.2307/2491165</b:URL>
    <b:Author>
      <b:Author>
        <b:NameList>
          <b:Person>
            <b:Last>Schultz</b:Last>
            <b:First>Joseph</b:First>
            <b:Middle>J.</b:Middle>
          </b:Person>
          <b:Person>
            <b:Last>Johnson</b:Last>
            <b:Middle>A</b:Middle>
            <b:First>Douglas </b:First>
          </b:Person>
          <b:Person>
            <b:Last>Morris</b:Last>
            <b:First>Deigan </b:First>
          </b:Person>
          <b:Person>
            <b:Last>Dyrnes</b:Last>
            <b:First> Sverre</b:First>
          </b:Person>
        </b:NameList>
      </b:Author>
    </b:Author>
    <b:RefOrder>57</b:RefOrder>
  </b:Source>
  <b:Source>
    <b:Tag>Kar11</b:Tag>
    <b:SourceType>JournalArticle</b:SourceType>
    <b:Guid>{67AE4694-9E42-4A85-87EE-BBF76DBE3363}</b:Guid>
    <b:Title>THE IMPACT OF MATERIALITY, PERSONALITY TRAITS, AND ETHICAL POSITION ON WHISTLE-BLOWING INTENTIONS</b:Title>
    <b:Year>2011</b:Year>
    <b:JournalName>Virginia Commonwealth University ProQuest Dissertations Publishing</b:JournalName>
    <b:Author>
      <b:Author>
        <b:NameList>
          <b:Person>
            <b:Last>Menk</b:Last>
            <b:First>Karl</b:First>
            <b:Middle>Bryan</b:Middle>
          </b:Person>
        </b:NameList>
      </b:Author>
    </b:Author>
    <b:RefOrder>58</b:RefOrder>
  </b:Source>
  <b:Source>
    <b:Tag>Rij131</b:Tag>
    <b:SourceType>JournalArticle</b:SourceType>
    <b:Guid>{7246BEC9-07E6-4163-AD49-83C6E694CA7C}</b:Guid>
    <b:Title>THE INFLUENCE OF INDIVIDUAL AND SITUATIONAL FACTORS ON LOWER-LEVEL CIVIL SERVANTS’ WHISTLE-BLOWING INTENTION IN INDONESIA </b:Title>
    <b:JournalName>Journal of Indonesian Economy and Business </b:JournalName>
    <b:Year>2013</b:Year>
    <b:Author>
      <b:Author>
        <b:NameList>
          <b:Person>
            <b:Last>Winardi</b:Last>
            <b:First>Rijadh</b:First>
            <b:Middle>Djatu</b:Middle>
          </b:Person>
        </b:NameList>
      </b:Author>
    </b:Author>
    <b:RefOrder>59</b:RefOrder>
  </b:Source>
  <b:Source xmlns:b="http://schemas.openxmlformats.org/officeDocument/2006/bibliography">
    <b:Tag>Rij13</b:Tag>
    <b:SourceType>JournalArticle</b:SourceType>
    <b:Guid>{A6D4A2B9-54C1-4DE2-8395-32E703E9D36D}</b:Guid>
    <b:Title>PENGARUH FAKTOR INDIVIDU DAN SITUASI TERHADAP WHISTLE-BLOWING PNS TINGKAT RENDAH NIAT DI INDONESIA</b:Title>
    <b:Year>2013</b:Year>
    <b:JournalName>Jurnal Ekonomi dan Bisnis Indonesia</b:JournalName>
    <b:Author>
      <b:Author>
        <b:NameList>
          <b:Person>
            <b:Last>Winardi</b:Last>
            <b:First>Rijadh</b:First>
            <b:Middle>Djatu</b:Middle>
          </b:Person>
        </b:NameList>
      </b:Author>
    </b:Author>
    <b:RefOrder>60</b:RefOrder>
  </b:Source>
  <b:Source>
    <b:Tag>NiW22</b:Tag>
    <b:SourceType>JournalArticle</b:SourceType>
    <b:Guid>{BD66E23D-B7FE-4366-A053-F459EAB249C6}</b:Guid>
    <b:Title>Pengaruh Sifat Machiavellian, Komitmen Profesional dan Tingkat Keseriusan Pelanggaran Terhadap Niat Untuk Melakukan Whistleblowing (Studi Empiris Pada BPK RI Perwakilan Provinsi Bali)</b:Title>
    <b:JournalName>Hita Akuntansi dan Keuangan</b:JournalName>
    <b:Year>2022</b:Year>
    <b:Author>
      <b:Author>
        <b:NameList>
          <b:Person>
            <b:Last>Rusmita</b:Last>
            <b:First>Ni</b:First>
            <b:Middle>Wayan</b:Middle>
          </b:Person>
        </b:NameList>
      </b:Author>
    </b:Author>
    <b:RefOrder>61</b:RefOrder>
  </b:Source>
  <b:Source>
    <b:Tag>Sug141</b:Tag>
    <b:SourceType>JournalArticle</b:SourceType>
    <b:Guid>{A656E6F3-5459-4323-9E83-A34A036D7E9C}</b:Guid>
    <b:Author>
      <b:Author>
        <b:NameList>
          <b:Person>
            <b:Last>Sugiyono</b:Last>
          </b:Person>
        </b:NameList>
      </b:Author>
    </b:Author>
    <b:Title>Metode Penelitian Kuantitatif, Kualitatif, dan Kombinasi Alfabeta</b:Title>
    <b:Year>2014</b:Year>
    <b:RefOrder>62</b:RefOrder>
  </b:Source>
  <b:Source>
    <b:Tag>Sit10</b:Tag>
    <b:SourceType>Book</b:SourceType>
    <b:Guid>{4B7DC631-1952-4C3F-BB8D-E0B66DD1BE2D}</b:Guid>
    <b:Title>Aanalis Data: Untuk Riset Manajemen dan Bisnis</b:Title>
    <b:Year>2010</b:Year>
    <b:City>Medan USU Press</b:City>
    <b:Publisher>Perpustakaan Nasioanal: Katalog Dlaam Terbitan (KDT)</b:Publisher>
    <b:Author>
      <b:Author>
        <b:NameList>
          <b:Person>
            <b:Last>Situmorang</b:Last>
            <b:First>Syafizal</b:First>
            <b:Middle>Helmi</b:Middle>
          </b:Person>
          <b:Person>
            <b:Last>Iskandar</b:Last>
            <b:First>Muda</b:First>
          </b:Person>
          <b:Person>
            <b:Last>Dalimunthe</b:Last>
            <b:Middle>Doly</b:Middle>
            <b:First>M. Ja'far</b:First>
          </b:Person>
          <b:Person>
            <b:First>Fadli</b:First>
          </b:Person>
          <b:Person>
            <b:Last>Syarif</b:Last>
            <b:First>Fauzie</b:First>
          </b:Person>
        </b:NameList>
      </b:Author>
    </b:Author>
    <b:RefOrder>63</b:RefOrder>
  </b:Source>
  <b:Source>
    <b:Tag>Ahm14</b:Tag>
    <b:SourceType>JournalArticle</b:SourceType>
    <b:Guid>{038BF0ED-B998-4F80-8EB5-D56BB91B1511}</b:Guid>
    <b:Title>Whistleblowing behaviour: The influence of ethical climates theory</b:Title>
    <b:Year>2014</b:Year>
    <b:JournalName>Elsevier</b:JournalName>
    <b:Pages>445-450</b:Pages>
    <b:Author>
      <b:Author>
        <b:NameList>
          <b:Person>
            <b:Last>Ahmad</b:Last>
            <b:First>Syahrul</b:First>
            <b:Middle>Ahmar</b:Middle>
          </b:Person>
          <b:Person>
            <b:Last> Yunos</b:Last>
            <b:Middle>Mohamed</b:Middle>
            <b:First>Rahimah</b:First>
          </b:Person>
          <b:Person>
            <b:Last>Ahmad</b:Last>
            <b:Middle>Adzrin Raja</b:Middle>
            <b:First>Raja</b:First>
          </b:Person>
          <b:Person>
            <b:Last>Sanusi</b:Last>
            <b:Middle>Mohd</b:Middle>
            <b:First>Zuraidah</b:First>
          </b:Person>
        </b:NameList>
      </b:Author>
    </b:Author>
    <b:Month>Agustus</b:Month>
    <b:RefOrder>64</b:RefOrder>
  </b:Source>
  <b:Source>
    <b:Tag>Mar15</b:Tag>
    <b:SourceType>JournalArticle</b:SourceType>
    <b:Guid>{BAC13960-C09A-40E9-B58A-91A875AF507E}</b:Guid>
    <b:Title>METODE PENELITIAN KUANTITATIF</b:Title>
    <b:JournalName>Katalog dalam terbitan (KDT)</b:JournalName>
    <b:Year>2015</b:Year>
    <b:Author>
      <b:Author>
        <b:NameList>
          <b:Person>
            <b:Last>Abdullah</b:Last>
            <b:First>Ma’ruf</b:First>
          </b:Person>
        </b:NameList>
      </b:Author>
    </b:Author>
    <b:Month>September</b:Month>
    <b:RefOrder>65</b:RefOrder>
  </b:Source>
  <b:Source>
    <b:Tag>Cre09</b:Tag>
    <b:SourceType>Book</b:SourceType>
    <b:Guid>{43ECDD9F-9404-4D5E-8C78-93F6901E2809}</b:Guid>
    <b:Title>Research Design: Qualitatitive,Quantitative, and Mixed Methods Approaches</b:Title>
    <b:Year>2009</b:Year>
    <b:Author>
      <b:Author>
        <b:NameList>
          <b:Person>
            <b:Last>Creswell</b:Last>
            <b:First>John</b:First>
            <b:Middle>w.</b:Middle>
          </b:Person>
        </b:NameList>
      </b:Author>
    </b:Author>
    <b:City>London</b:City>
    <b:Publisher>Sage Publication</b:Publisher>
    <b:RefOrder>66</b:RefOrder>
  </b:Source>
  <b:Source>
    <b:Tag>Ima18</b:Tag>
    <b:SourceType>Book</b:SourceType>
    <b:Guid>{198F72A9-A8D9-427D-AF1A-5187956930A0}</b:Guid>
    <b:Title>Aplikasi Analisis Multivariate dengan Program IBM SPSS 25 (IX)</b:Title>
    <b:Year>2018</b:Year>
    <b:Pages>97</b:Pages>
    <b:City>Semarang</b:City>
    <b:Publisher>Badan Penerbit Universitas Diponegoro</b:Publisher>
    <b:Author>
      <b:Author>
        <b:NameList>
          <b:Person>
            <b:Last>Ghozali</b:Last>
            <b:First>Imam</b:First>
          </b:Person>
        </b:NameList>
      </b:Author>
    </b:Author>
    <b:RefOrder>67</b:RefOrder>
  </b:Source>
  <b:Source>
    <b:Tag>Ima16</b:Tag>
    <b:SourceType>Book</b:SourceType>
    <b:Guid>{33B57E35-0C14-4AC6-966B-23C87D403C42}</b:Guid>
    <b:Title>Aplikasi Analisis Multivariate dengan Program SPSS</b:Title>
    <b:Year>2016</b:Year>
    <b:City>Semarang</b:City>
    <b:Publisher>Badan Penerbit Universitas Diponegoro</b:Publisher>
    <b:Author>
      <b:Author>
        <b:NameList>
          <b:Person>
            <b:Last>Ghozali</b:Last>
            <b:First>Imam</b:First>
          </b:Person>
        </b:NameList>
      </b:Author>
    </b:Author>
    <b:Volume>8</b:Volume>
    <b:RefOrder>68</b:RefOrder>
  </b:Source>
  <b:Source>
    <b:Tag>Sug13</b:Tag>
    <b:SourceType>Book</b:SourceType>
    <b:Guid>{AEB31B74-1277-4E2D-AF4F-769E07E24BC3}</b:Guid>
    <b:Title>Metode Penelitian Pendidikan Pendekatan Kuantitatif, Kualitatif dan R&amp;D</b:Title>
    <b:Year>2013</b:Year>
    <b:City>Bandung</b:City>
    <b:Publisher>Alfabeta</b:Publisher>
    <b:Author>
      <b:Author>
        <b:NameList>
          <b:Person>
            <b:Last>Sugiyono</b:Last>
          </b:Person>
        </b:NameList>
      </b:Author>
    </b:Author>
    <b:URL>https://digilib.unigres.ac.id/index.php?p=show_detail&amp;id=43</b:URL>
    <b:RefOrder>69</b:RefOrder>
  </b:Source>
  <b:Source>
    <b:Tag>Kap07</b:Tag>
    <b:SourceType>JournalArticle</b:SourceType>
    <b:Guid>{957CAE95-0F41-4A21-93B9-5567D4E924E0}</b:Guid>
    <b:Title>Intentions to Report Questionable Acts: An Examination of the Influence of Anonymous Reporting Channel, Internal Audit Quality, and Setting</b:Title>
    <b:Year>2007</b:Year>
    <b:JournalName>Journal of Bussiness Ethics</b:JournalName>
    <b:Pages>109-124</b:Pages>
    <b:Author>
      <b:Author>
        <b:NameList>
          <b:Person>
            <b:Last>Kaplan</b:Last>
            <b:First>Stepen</b:First>
            <b:Middle>E.</b:Middle>
          </b:Person>
          <b:Person>
            <b:Last>Shcultz</b:Last>
            <b:First>Joseph</b:First>
          </b:Person>
        </b:NameList>
      </b:Author>
    </b:Author>
    <b:Month>Janauari </b:Month>
    <b:Day>25</b:Day>
    <b:Volume>71</b:Volume>
    <b:URL>https://link.springer.com/article/10.1007/s10551-006-0021-6</b:URL>
    <b:RefOrder>70</b:RefOrder>
  </b:Source>
  <b:Source>
    <b:Tag>Pra21</b:Tag>
    <b:SourceType>JournalArticle</b:SourceType>
    <b:Guid>{6BFE6A76-E933-4F86-9663-B19F900763EC}</b:Guid>
    <b:Author>
      <b:Author>
        <b:NameList>
          <b:Person>
            <b:Last>Prabowo</b:Last>
          </b:Person>
          <b:Person>
            <b:Last>Wardani</b:Last>
          </b:Person>
        </b:NameList>
      </b:Author>
    </b:Author>
    <b:Title>Faktor-Faktor Yang Mempengaruhi Kecurangan Akadmeik pada Perkuliahan Online ( Studi pada Mahasiswa Akuntansi Universitas Sarjanawiyata Tamansiswa)</b:Title>
    <b:JournalName>Jurnal Kajian Bisnis</b:JournalName>
    <b:Year>2021</b:Year>
    <b:RefOrder>71</b:RefOrder>
  </b:Source>
  <b:Source>
    <b:Tag>Azi20</b:Tag>
    <b:SourceType>JournalArticle</b:SourceType>
    <b:Guid>{8D783510-4BE3-4318-9439-242118723A6C}</b:Guid>
    <b:Title>PENGARUH ORIENTASI ETIKA, KOMITMEN PROFESIONAL, DAN SOSIALISASI ANTISIPATIF TERHADAP INTENSI MAHASISWA MELAKUKAN WHISTLEBLOWING PADA KECURANGAN AKADEMIK (Studi Pada Mahasiswa S1 Jurusan Akuntansi Universitas Brawijaya)</b:Title>
    <b:JournalName>Jurnal Ilmiah Mahasiswa Feb</b:JournalName>
    <b:Year>2020</b:Year>
    <b:Author>
      <b:Author>
        <b:NameList>
          <b:Person>
            <b:Last>Aziz</b:Last>
            <b:First>Abdul</b:First>
          </b:Person>
          <b:Person>
            <b:Last>Purwanti</b:Last>
            <b:First>Lilik</b:First>
          </b:Person>
        </b:NameList>
      </b:Author>
    </b:Author>
    <b:RefOrder>72</b:RefOrder>
  </b:Source>
  <b:Source>
    <b:Tag>Nas17</b:Tag>
    <b:SourceType>JournalArticle</b:SourceType>
    <b:Guid>{79EE45C2-DC3A-46C7-BC8D-81E8338CF269}</b:Guid>
    <b:Title>Persepsi Mahasiswa Dalam Nengurangi Fraud Akademik: Whistleblowing Sistem</b:Title>
    <b:JournalName>Jurnal Akuntansi dan Bisnis</b:JournalName>
    <b:Year>2017</b:Year>
    <b:Author>
      <b:Author>
        <b:NameList>
          <b:Person>
            <b:Last>Nurharjanti</b:Last>
            <b:First>Nashirotun</b:First>
            <b:Middle>Nisa</b:Middle>
          </b:Person>
        </b:NameList>
      </b:Author>
    </b:Author>
    <b:Month>Februari</b:Month>
    <b:Day>1</b:Day>
    <b:RefOrder>73</b:RefOrder>
  </b:Source>
  <b:Source>
    <b:Tag>Sar20</b:Tag>
    <b:SourceType>JournalArticle</b:SourceType>
    <b:Guid>{39AC501D-E718-4B0A-8039-B33A227B137A}</b:Guid>
    <b:Title>PERSEPSI MAHASISWA AKUNTANSI TERHADAP PENGUNGKAPAN KECURANGAN (WHISTLEBLOWING) AKADEMIK (Studi Empiris Pada Mahasiswa Akuntansi Universitas Pancasakti Tegal)</b:Title>
    <b:Year>2020</b:Year>
    <b:Pages>53</b:Pages>
    <b:Author>
      <b:Author>
        <b:NameList>
          <b:Person>
            <b:Last>Wardani</b:Last>
            <b:First>Sari</b:First>
          </b:Person>
        </b:NameList>
      </b:Author>
    </b:Author>
    <b:City>Tegal</b:City>
    <b:RefOrder>74</b:RefOrder>
  </b:Source>
  <b:Source>
    <b:Tag>Yus13</b:Tag>
    <b:SourceType>JournalArticle</b:SourceType>
    <b:Guid>{D7C4CBEB-5087-4668-A9E9-6A98A5E108AF}</b:Guid>
    <b:Title>Profesionalisme Internal Auditor dan Intensi Melakukan Whistleblowing </b:Title>
    <b:JournalName>Jurnal Liquidity</b:JournalName>
    <b:Year>2013</b:Year>
    <b:Author>
      <b:Author>
        <b:NameList>
          <b:Person>
            <b:Last>Sagara</b:Last>
            <b:First>Yusuf</b:First>
          </b:Person>
        </b:NameList>
      </b:Author>
    </b:Author>
    <b:City>Jakarta Selatan</b:City>
    <b:Month>Januari-Juni</b:Month>
    <b:Volume>Vol. 2, No. 1</b:Volume>
    <b:RefOrder>75</b:RefOrder>
  </b:Source>
  <b:Source>
    <b:Tag>Sar201</b:Tag>
    <b:SourceType>JournalArticle</b:SourceType>
    <b:Guid>{DB512C4C-AF73-4AFC-A38C-16495DBAAE99}</b:Guid>
    <b:Title>PERSEPSI MAHASISWA AKUNTANSI TERHADAP PENGUNGKAPAN KECURANGAN (WHISTLEBLOWING) AKADEMIK (Studi Empiris Pada Mahasiswa Akuntansi Universitas Pancasakti Tegal)</b:Title>
    <b:Year>2020</b:Year>
    <b:Author>
      <b:Author>
        <b:NameList>
          <b:Person>
            <b:Last>Wardani</b:Last>
            <b:First>Sari</b:First>
          </b:Person>
        </b:NameList>
      </b:Author>
    </b:Author>
    <b:City>Tegal</b:City>
    <b:RefOrder>76</b:RefOrder>
  </b:Source>
  <b:Source>
    <b:Tag>Ros171</b:Tag>
    <b:SourceType>JournalArticle</b:SourceType>
    <b:Guid>{E91A58A4-78CA-455A-9770-F221B3EF9764}</b:Guid>
    <b:Title>Metode Penelitian Public Relations dan Komunikasi</b:Title>
    <b:JournalName>Jakarta: Rajawali Pers</b:JournalName>
    <b:Year>2017</b:Year>
    <b:Author>
      <b:Author>
        <b:NameList>
          <b:Person>
            <b:Last>Ruslan</b:Last>
            <b:First>Rosady</b:First>
          </b:Person>
        </b:NameList>
      </b:Author>
    </b:Author>
    <b:RefOrder>77</b:RefOrder>
  </b:Source>
  <b:Source>
    <b:Tag>Sug17</b:Tag>
    <b:SourceType>JournalArticle</b:SourceType>
    <b:Guid>{169FCE21-DF76-4E6A-BA54-0064A063400F}</b:Guid>
    <b:Title> Metode Penelitian Kuantitatif, Kualitatif, dan R&amp;D</b:Title>
    <b:JournalName>Bandung: Alfabeta</b:JournalName>
    <b:Year>2017</b:Year>
    <b:Author>
      <b:Author>
        <b:NameList>
          <b:Person>
            <b:Last>Sugiyono</b:Last>
          </b:Person>
        </b:NameList>
      </b:Author>
    </b:Author>
    <b:RefOrder>78</b:RefOrder>
  </b:Source>
  <b:Source>
    <b:Tag>Ari18</b:Tag>
    <b:SourceType>JournalArticle</b:SourceType>
    <b:Guid>{9FFFF210-50D9-4F97-931C-AF0F27398358}</b:Guid>
    <b:Title>PEMILIHAN TEKNIK SAMPLING BERDASARKAN PERHITUNGAN EFISIENSI RELATIF</b:Title>
    <b:JournalName>Jurnal.unimus.ac.id</b:JournalName>
    <b:Year>2018</b:Year>
    <b:Author>
      <b:Author>
        <b:NameList>
          <b:Person>
            <b:Last>Arieska</b:Last>
            <b:First>Permadina</b:First>
            <b:Middle>Kanah</b:Middle>
          </b:Person>
          <b:Person>
            <b:Last>Herdiani</b:Last>
            <b:First>Novera</b:First>
          </b:Person>
        </b:NameList>
      </b:Author>
    </b:Author>
    <b:Month>November</b:Month>
    <b:Volume>Vol. 6, No. 2</b:Volume>
    <b:RefOrder>79</b:RefOrder>
  </b:Source>
  <b:Source>
    <b:Tag>Kap12</b:Tag>
    <b:SourceType>JournalArticle</b:SourceType>
    <b:Guid>{1E2E2BA1-044D-4717-B663-014A33B011DC}</b:Guid>
    <b:Title>An examination of anonymous and non-anonymous fraud reporting channels</b:Title>
    <b:JournalName>Elsevier</b:JournalName>
    <b:Year>2012</b:Year>
    <b:Pages>88-95</b:Pages>
    <b:Author>
      <b:Author>
        <b:NameList>
          <b:Person>
            <b:Last>Kaplan</b:Last>
            <b:First>Steven</b:First>
            <b:Middle>E</b:Middle>
          </b:Person>
          <b:Person>
            <b:Last>pany</b:Last>
            <b:First>Kurt</b:First>
          </b:Person>
          <b:Person>
            <b:Last>Samuels</b:Last>
            <b:First>Janet</b:First>
          </b:Person>
          <b:Person>
            <b:Last>Zhang</b:Last>
            <b:First>Jian</b:First>
          </b:Person>
        </b:NameList>
      </b:Author>
    </b:Author>
    <b:Month>June</b:Month>
    <b:Volume>28</b:Volume>
    <b:URL>https://www.sciencedirect.com/science/article/abs/pii/S0882611012000090</b:URL>
    <b:RefOrder>80</b:RefOrder>
  </b:Source>
  <b:Source>
    <b:Tag>Mus21</b:Tag>
    <b:SourceType>JournalArticle</b:SourceType>
    <b:Guid>{8413A751-C44A-41A1-87DE-8DE72CDF28F6}</b:Guid>
    <b:Title>Pemodelan Intensi WhistleblowingPegawai di Indonesia: Aplikasi Whistleblowing Triangle</b:Title>
    <b:JournalName> Jurnal Antikorupsi</b:JournalName>
    <b:Year>2021</b:Year>
    <b:Author>
      <b:Author>
        <b:NameList>
          <b:Person>
            <b:Last>Mustafida</b:Last>
            <b:First>Nurul</b:First>
          </b:Person>
          <b:Person>
            <b:Last>Mursita</b:Last>
            <b:Middle>Yuwana </b:Middle>
            <b:First>Lufi </b:First>
          </b:Person>
        </b:NameList>
      </b:Author>
    </b:Author>
    <b:RefOrder>81</b:RefOrder>
  </b:Source>
  <b:Source>
    <b:Tag>Dia20</b:Tag>
    <b:SourceType>JournalArticle</b:SourceType>
    <b:Guid>{69B8AB88-FAC2-4889-8B25-21DE6E1EAA72}</b:Guid>
    <b:Title>PENGARUH TEORI PERILAKU TERENCANA TERHADAP INTENSI KORUPSI PENGURUS ORGANISASI INTRAKAMPUS</b:Title>
    <b:JournalName>Jurnal RAP (Riset Aktual Psikologi)</b:JournalName>
    <b:Year>2020</b:Year>
    <b:Author>
      <b:Author>
        <b:NameList>
          <b:Person>
            <b:Last>Dian</b:Last>
            <b:First>Nur</b:First>
            <b:Middle>Ema Zaka</b:Middle>
          </b:Person>
          <b:Person>
            <b:First>Rinaldi</b:First>
          </b:Person>
        </b:NameList>
      </b:Author>
    </b:Author>
    <b:City>Padang</b:City>
    <b:RefOrder>82</b:RefOrder>
  </b:Source>
  <b:Source>
    <b:Tag>Suh16</b:Tag>
    <b:SourceType>BookSection</b:SourceType>
    <b:Guid>{7EAB7930-B0E9-4EDF-98F0-940A3BC69879}</b:Guid>
    <b:Title>Prosedur Penelitian: Suatu Pendekatan Praktik. (Edisi revisi)</b:Title>
    <b:Year>2016</b:Year>
    <b:Publisher>Jakarta: Rineka Cipta</b:Publisher>
    <b:Author>
      <b:Author>
        <b:NameList>
          <b:Person>
            <b:Last>Arikunto</b:Last>
            <b:First>Suharsimi</b:First>
          </b:Person>
        </b:NameList>
      </b:Author>
    </b:Author>
    <b:RefOrder>83</b:RefOrder>
  </b:Source>
  <b:Source>
    <b:Tag>Ice80</b:Tag>
    <b:SourceType>JournalArticle</b:SourceType>
    <b:Guid>{AB004C5C-6369-477E-9581-6853A9528AE9}</b:Guid>
    <b:Title>Understanding attitudes and predictiing social behavior</b:Title>
    <b:JournalName>Upper Saddle River, New Jersey: Prentice-Hall</b:JournalName>
    <b:Year>1980</b:Year>
    <b:Author>
      <b:Author>
        <b:NameList>
          <b:Person>
            <b:Last>Ajzen</b:Last>
            <b:First>Icek</b:First>
          </b:Person>
          <b:Person>
            <b:Last>Fishbein</b:Last>
            <b:First>M</b:First>
          </b:Person>
        </b:NameList>
      </b:Author>
    </b:Author>
    <b:RefOrder>84</b:RefOrder>
  </b:Source>
  <b:Source>
    <b:Tag>Ajz05</b:Tag>
    <b:SourceType>JournalArticle</b:SourceType>
    <b:Guid>{B7001AB0-982F-4F8D-963D-B15F5EB74940}</b:Guid>
    <b:Title> The influence of attitudes on behavior. In Albarracin, D., Johnson, BT., Zanna MP. (Eds), The handbook of attitudes, Lawrence Erlbaum Associates</b:Title>
    <b:Year>2005</b:Year>
    <b:Author>
      <b:Author>
        <b:NameList>
          <b:Person>
            <b:Last>Ajzen</b:Last>
            <b:First>Icek</b:First>
          </b:Person>
          <b:Person>
            <b:Last>Fishbein</b:Last>
            <b:First>M</b:First>
          </b:Person>
        </b:NameList>
      </b:Author>
    </b:Author>
    <b:RefOrder>85</b:RefOrder>
  </b:Source>
  <b:Source>
    <b:Tag>Cul03</b:Tag>
    <b:SourceType>JournalArticle</b:SourceType>
    <b:Guid>{8AED03EF-0A05-4B7B-9E89-13DE5E68B9CC}</b:Guid>
    <b:Title> Pengaruh iklim etika terhadap komitmen organisasi: Analisis dua studi</b:Title>
    <b:JournalName>Jurnal Etika Bisnis</b:JournalName>
    <b:Year>2003</b:Year>
    <b:Author>
      <b:Author>
        <b:NameList>
          <b:Person>
            <b:Last>Cullen</b:Last>
          </b:Person>
          <b:Person>
            <b:Last>Parboteeah</b:Last>
          </b:Person>
          <b:Person>
            <b:Last>Victor</b:Last>
          </b:Person>
        </b:NameList>
      </b:Author>
    </b:Author>
    <b:RefOrder>86</b:RefOrder>
  </b:Source>
  <b:Source>
    <b:Tag>Nur14</b:Tag>
    <b:SourceType>JournalArticle</b:SourceType>
    <b:Guid>{8671EE0A-FAED-41A4-B45E-0BEF75493103}</b:Guid>
    <b:Author>
      <b:Author>
        <b:NameList>
          <b:Person>
            <b:Last>Nurharjanti</b:Last>
            <b:First>Nashirotun</b:First>
            <b:Middle>Nisa</b:Middle>
          </b:Person>
        </b:NameList>
      </b:Author>
    </b:Author>
    <b:Title>Ada Apa Dengan Whistle Blowing Sistem</b:Title>
    <b:Year>2014</b:Year>
    <b:Pages>28-29</b:Pages>
    <b:Month>Maret</b:Month>
    <b:Volume>7</b:Volume>
    <b:RefOrder>87</b:RefOrder>
  </b:Source>
  <b:Source>
    <b:Tag>Sya23</b:Tag>
    <b:SourceType>JournalArticle</b:SourceType>
    <b:Guid>{92E5E62A-80AB-4248-88A0-E3DEF001EEB5}</b:Guid>
    <b:Author>
      <b:Author>
        <b:NameList>
          <b:Person>
            <b:Last>Syahputri</b:Last>
            <b:First>Addini</b:First>
            <b:Middle>Zahra</b:Middle>
          </b:Person>
          <b:Person>
            <b:Last> Fallenia</b:Last>
            <b:Middle>Della</b:Middle>
            <b:First>Fay</b:First>
          </b:Person>
          <b:Person>
            <b:Last>Syafitri</b:Last>
            <b:First>Ramadani</b:First>
          </b:Person>
        </b:NameList>
      </b:Author>
    </b:Author>
    <b:Title>Kerangka Berfikir Penelitian Kuantitatif</b:Title>
    <b:JournalName>Tarbiyah: Jurnal Ilmu Pendidikan dan Pengajaran</b:JournalName>
    <b:Year>2023</b:Year>
    <b:Month>Juni</b:Month>
    <b:Day>30</b:Day>
    <b:RefOrder>88</b:RefOrder>
  </b:Source>
  <b:Source>
    <b:Tag>Apr18</b:Tag>
    <b:SourceType>JournalArticle</b:SourceType>
    <b:Guid>{BC798E39-0A67-411C-90E3-E67E42D72508}</b:Guid>
    <b:Author>
      <b:Author>
        <b:NameList>
          <b:Person>
            <b:Last>Aprilia</b:Last>
            <b:First>R</b:First>
          </b:Person>
        </b:NameList>
      </b:Author>
    </b:Author>
    <b:Title>Pengaruh Ethical Climate Principle, Tingkat Keseriusan Pelanggaran, dan Locus Of Control Terhadap Niat Untuk Melakukan Whistleblowing di Badan Pengelolaan Keuangan Daerah (BPKD) Kabupaten Klaten</b:Title>
    <b:JournalName>Skripsi IAIN Surakarta</b:JournalName>
    <b:Year>2018</b:Year>
    <b:RefOrder>89</b:RefOrder>
  </b:Source>
  <b:Source>
    <b:Tag>Bar00</b:Tag>
    <b:SourceType>JournalArticle</b:SourceType>
    <b:Guid>{C250F905-89CF-4C9D-A3FA-4AB834034642}</b:Guid>
    <b:Author>
      <b:Author>
        <b:NameList>
          <b:Person>
            <b:Last>Barnett</b:Last>
            <b:First>Tim</b:First>
          </b:Person>
          <b:Person>
            <b:Last>Vaicys</b:Last>
            <b:First>Cheryl</b:First>
          </b:Person>
        </b:NameList>
      </b:Author>
    </b:Author>
    <b:Title>The Moderating Effect of Individuals' Perceptions of Ethical Work Climate on Ethical Judgments and Behavioral Intentions</b:Title>
    <b:JournalName>Journal of Business Ethics</b:JournalName>
    <b:Year>2000</b:Year>
    <b:Pages>351-362</b:Pages>
    <b:Month>October</b:Month>
    <b:Volume>27</b:Volume>
    <b:RefOrder>90</b:RefOrder>
  </b:Source>
  <b:Source>
    <b:Tag>Sya11</b:Tag>
    <b:SourceType>JournalArticle</b:SourceType>
    <b:Guid>{B70596C5-9643-416F-8750-951950E9FC08}</b:Guid>
    <b:Title>Internal auditor and internal whistleblowing intentions : a study of organisational, individual, situational and demographic factors </b:Title>
    <b:JournalName>ecu.edu.au</b:JournalName>
    <b:Year>2011</b:Year>
    <b:Author>
      <b:Author>
        <b:NameList>
          <b:Person>
            <b:Last>Ahmad</b:Last>
            <b:First>Syahrul</b:First>
            <b:Middle>A.</b:Middle>
          </b:Person>
        </b:NameList>
      </b:Author>
    </b:Author>
    <b:Month>April</b:Month>
    <b:RefOrder>91</b:RefOrder>
  </b:Source>
  <b:Source>
    <b:Tag>Ahm141</b:Tag>
    <b:SourceType>JournalArticle</b:SourceType>
    <b:Guid>{FB9C9743-74FE-4815-B7E3-631C0A40F740}</b:Guid>
    <b:Title>International Conference on Accounting Studies 2014, ICAS 2014, 18-19 August 2014, Kuala Lumpur, Malaysia Whistleblowing behaviour: The influence of ethical climates theory</b:Title>
    <b:JournalName>Elsevier</b:JournalName>
    <b:Year>2014</b:Year>
    <b:Pages>445-450</b:Pages>
    <b:Author>
      <b:Author>
        <b:NameList>
          <b:Person>
            <b:Last>Ahmad</b:Last>
            <b:First>Syahrul</b:First>
            <b:Middle>Ahmar</b:Middle>
          </b:Person>
          <b:Person>
            <b:Last>Yunos</b:Last>
            <b:Middle>Mohamed</b:Middle>
            <b:First>Rahimah</b:First>
          </b:Person>
          <b:Person>
            <b:Last>Ahmad</b:Last>
            <b:Middle>Raja</b:Middle>
            <b:First>Raja Adzrin</b:First>
          </b:Person>
          <b:Person>
            <b:Last>Sanusi</b:Last>
            <b:Middle>Mohd</b:Middle>
            <b:First>Zuraidah</b:First>
          </b:Person>
        </b:NameList>
      </b:Author>
    </b:Author>
    <b:Month>August</b:Month>
    <b:RefOrder>92</b:RefOrder>
  </b:Source>
  <b:Source>
    <b:Tag>Bro16</b:Tag>
    <b:SourceType>JournalArticle</b:SourceType>
    <b:Guid>{E8DAE645-BCA3-46FC-BCFE-41AE4EF8F4CE}</b:Guid>
    <b:Title>Modeling Accountant Whistleblowing Intentions: Applying the Theory of Planned Behavior and the Fraud Triangle </b:Title>
    <b:JournalName>Accounting and the Public Interest</b:JournalName>
    <b:Year>2016</b:Year>
    <b:Pages>28-56</b:Pages>
    <b:Author>
      <b:Author>
        <b:NameList>
          <b:Person>
            <b:Last>Brown</b:Last>
            <b:First>J</b:First>
            <b:Middle>Owen</b:Middle>
          </b:Person>
          <b:Person>
            <b:Last>Hays</b:Last>
            <b:First>Jerry</b:First>
          </b:Person>
          <b:Person>
            <b:Last>Stuebs</b:Last>
            <b:First>Martin T</b:First>
          </b:Person>
        </b:NameList>
      </b:Author>
    </b:Author>
    <b:Month>December</b:Month>
    <b:Day>1</b:Day>
    <b:RefOrder>93</b:RefOrder>
  </b:Source>
  <b:Source>
    <b:Tag>Put17</b:Tag>
    <b:SourceType>JournalArticle</b:SourceType>
    <b:Guid>{7181F29A-410E-4C43-BEE1-DF87C310548A}</b:Guid>
    <b:Title>PENGARUH KOMITMEN PROFESIONAL, SELF EFFICACY, DAN INTENSITAS MORAL TERHADAP NIAT UNTUK MELAKUKAN WHISTLEBLOWING</b:Title>
    <b:JournalName>E-Jurnal Akuntansi Universitas Udayana </b:JournalName>
    <b:Year>2017</b:Year>
    <b:Author>
      <b:Author>
        <b:NameList>
          <b:Person>
            <b:Last>Putra</b:Last>
            <b:First>I</b:First>
            <b:Middle>Made Dwipa Darma</b:Middle>
          </b:Person>
          <b:Person>
            <b:Last>Wirasedana</b:Last>
            <b:Middle>Pradnyantha</b:Middle>
            <b:First>I Wayan </b:First>
          </b:Person>
        </b:NameList>
      </b:Author>
    </b:Author>
    <b:Month>November</b:Month>
    <b:Volume>21.2</b:Volume>
    <b:RefOrder>94</b:RefOrder>
  </b:Source>
  <b:Source>
    <b:Tag>Set21</b:Tag>
    <b:SourceType>JournalArticle</b:SourceType>
    <b:Guid>{99C69044-F1BA-4B50-8C5D-2C65CCB02A0C}</b:Guid>
    <b:Title>Persepsi Mahasiswa Akuntansi Tentang Niat untuk Melakukan Tindakan Whistleblowing (Studi Empiris Pada Mahasiswa Pascasarjana Akuntansi Angkatan 2019-2020 Universitas Muhammadiyah Surakarta). Skripsi thesis, Universitas Muhammadiyah Surakarta.</b:Title>
    <b:JournalName>ums.ac.id</b:JournalName>
    <b:Year>2021</b:Year>
    <b:Author>
      <b:Author>
        <b:NameList>
          <b:Person>
            <b:Last>Setyowati</b:Last>
          </b:Person>
          <b:Person>
            <b:Last>Indah</b:Last>
          </b:Person>
          <b:Person>
            <b:Last>Achyani</b:Last>
            <b:First>Fatchan</b:First>
          </b:Person>
        </b:NameList>
      </b:Author>
    </b:Author>
    <b:Month>Juni</b:Month>
    <b:Day>10</b:Day>
    <b:URL>http://eprints.ums.ac.id/id/eprint/91826</b:URL>
    <b:RefOrder>95</b:RefOrder>
  </b:Source>
  <b:Source>
    <b:Tag>Nug17</b:Tag>
    <b:SourceType>JournalArticle</b:SourceType>
    <b:Guid>{BD8049D2-8F28-4D2D-8D41-8F1D2573E270}</b:Guid>
    <b:Author>
      <b:Author>
        <b:NameList>
          <b:Person>
            <b:Last>Nugraha</b:Last>
            <b:First>Taufiq</b:First>
          </b:Person>
          <b:Person>
            <b:Last>Azlina</b:Last>
            <b:First>Nur</b:First>
          </b:Person>
          <b:Person>
            <b:Last>Julita</b:Last>
          </b:Person>
        </b:NameList>
      </b:Author>
    </b:Author>
    <b:Title>Pengaruh Komitmen Profesional, Lingkungan Etika, Sifat Machiavellian Dan Personal Cost Terhadap Intensi Whistleblowing Dengan Retaliasi Sebagai Variabel Moderating (Studi Empiris Pada Perusahaan Perbankan Yang Berada Di Kota Pekanbaru)</b:Title>
    <b:JournalName>Jurnal Mahasiswa Fakultas Ekonomi Universitas Riau</b:JournalName>
    <b:Year>2017</b:Year>
    <b:Month>Februari</b:Month>
    <b:Volume>4. No.1</b:Volume>
    <b:RefOrder>96</b:RefOrder>
  </b:Source>
  <b:Source>
    <b:Tag>Ahy17</b:Tag>
    <b:SourceType>JournalArticle</b:SourceType>
    <b:Guid>{A094CA57-FA18-488D-B8CA-35672B920ACD}</b:Guid>
    <b:Title>Pengaruh Moral Reasoning dan Ethical Environment Terhadap Kecenderungan Untuk Melakukan Whistleblowing The Effect of Moral Reasoning And Ethical Environment On Tendency To Conduct Whistleblowing</b:Title>
    <b:JournalName>Jurnal Akuntansi &amp; Ekonomika</b:JournalName>
    <b:Year>2017</b:Year>
    <b:Author>
      <b:Author>
        <b:NameList>
          <b:Person>
            <b:Last>Ahyaruddin</b:Last>
            <b:First>M</b:First>
          </b:Person>
          <b:Person>
            <b:Last>Asnawi</b:Last>
            <b:First>M</b:First>
          </b:Person>
        </b:NameList>
      </b:Author>
    </b:Author>
    <b:RefOrder>97</b:RefOrder>
  </b:Source>
  <b:Source>
    <b:Tag>Har181</b:Tag>
    <b:SourceType>JournalArticle</b:SourceType>
    <b:Guid>{CD9AF694-0117-4D90-ABCC-499E6BEDB6B0}</b:Guid>
    <b:Title>Pengaruh Komitmen Profesional, Lingkungan Etika, Intensitas Moral, Personal Cost Terhadap Intensi Untuk Melakukan Whistleblowing Internal (Studi Empiris Pada Opd Kabupaten Bengkalis)</b:Title>
    <b:JournalName>Jurnal Politeknik Caltex Riau</b:JournalName>
    <b:Year>2018</b:Year>
    <b:Author>
      <b:Author>
        <b:NameList>
          <b:Person>
            <b:Last>Hariyani</b:Last>
            <b:First>Eka</b:First>
          </b:Person>
          <b:Person>
            <b:Last>Putra</b:Last>
            <b:Middle>Agri</b:Middle>
            <b:First>Adhitya</b:First>
          </b:Person>
        </b:NameList>
      </b:Author>
    </b:Author>
    <b:Month>November</b:Month>
    <b:Volume>Vol.11 No.2</b:Volume>
    <b:RefOrder>98</b:RefOrder>
  </b:Source>
  <b:Source xmlns:b="http://schemas.openxmlformats.org/officeDocument/2006/bibliography">
    <b:Tag>Har18</b:Tag>
    <b:SourceType>JournalArticle</b:SourceType>
    <b:Guid>{44486129-F4EC-4A49-831A-4965966242CB}</b:Guid>
    <b:Title>Pengaruh Komitmen Profesional, Lingkungan Etika, Intensitas Moral, Personal Cost Terhadap Intensi Untuk Melakukan Whistleblowing Internal (Studi Empiris Pada Opd Kabupaten Bengkalis)</b:Title>
    <b:JournalName>Jurnal Akuntansi, Keuangan dan Bisnis</b:JournalName>
    <b:Year>2018</b:Year>
    <b:Author>
      <b:Author>
        <b:NameList>
          <b:Person>
            <b:Last>Hariyani</b:Last>
            <b:First>Eka</b:First>
          </b:Person>
          <b:Person>
            <b:Last>Putra</b:Last>
            <b:Middle>Agri</b:Middle>
            <b:First>Adhitya </b:First>
          </b:Person>
        </b:NameList>
      </b:Author>
    </b:Author>
    <b:Month>November</b:Month>
    <b:RefOrder>99</b:RefOrder>
  </b:Source>
  <b:Source>
    <b:Tag>Nug18</b:Tag>
    <b:SourceType>JournalArticle</b:SourceType>
    <b:Guid>{EEABA167-5633-4CB6-8CA7-4D3EB1FDB826}</b:Guid>
    <b:Author>
      <b:Author>
        <b:NameList>
          <b:Person>
            <b:Last>Nugrohaningrum</b:Last>
            <b:First>Desi</b:First>
          </b:Person>
        </b:NameList>
      </b:Author>
    </b:Author>
    <b:Title>ANALISIS FAKTOR-FAKTOR YANG MEMPENGARUHI NIAT PEGAWAI PEMDA UNTUK MELAKUKAN WHISTLEBLOWING</b:Title>
    <b:Year>2018</b:Year>
    <b:Month>Agustus</b:Month>
    <b:Day>14</b:Day>
    <b:RefOrder>100</b:RefOrder>
  </b:Source>
  <b:Source>
    <b:Tag>Sol19</b:Tag>
    <b:SourceType>JournalArticle</b:SourceType>
    <b:Guid>{F037B457-9853-456D-A65D-41C2E45DE2EC}</b:Guid>
    <b:Author>
      <b:Author>
        <b:NameList>
          <b:Person>
            <b:Last>Solihun</b:Last>
          </b:Person>
        </b:NameList>
      </b:Author>
    </b:Author>
    <b:Title>FAKTOR DETERMINAN INTENSI WHISTLEBLOWING</b:Title>
    <b:JournalName>Prosiding</b:JournalName>
    <b:Year>2019</b:Year>
    <b:City>Jakarta</b:City>
    <b:Month>Oktober</b:Month>
    <b:Day>24</b:Day>
    <b:URL>https://doi.org/10.25105/semnas.v0i0.5781</b:URL>
    <b:RefOrder>101</b:RefOrder>
  </b:Source>
  <b:Source>
    <b:Tag>Mau20</b:Tag>
    <b:SourceType>JournalArticle</b:SourceType>
    <b:Guid>{79154496-093B-4A9B-B93D-50E4B9015BC7}</b:Guid>
    <b:Title>Analisis Faktor - Faktor Yang Mempengaruhi Minat Pns Dalam Melakukan Tindakan Whistle Blowing Pada Pemerintah Kabupaten Maluku Barat Daya</b:Title>
    <b:JournalName>Kupna Jurnal; Kumpulan Artikel Akuntansi</b:JournalName>
    <b:Year>2020</b:Year>
    <b:Pages>11-21</b:Pages>
    <b:Author>
      <b:Author>
        <b:NameList>
          <b:Person>
            <b:Last>Mausimkora</b:Last>
            <b:First>Wiliyam</b:First>
            <b:Middle>Melianus</b:Middle>
          </b:Person>
          <b:Person>
            <b:Last>Anakotta</b:Last>
            <b:First>F</b:First>
          </b:Person>
          <b:Person>
            <b:Last>Usmany</b:Last>
            <b:First>P</b:First>
          </b:Person>
        </b:NameList>
      </b:Author>
    </b:Author>
    <b:Month>November</b:Month>
    <b:Volume>1</b:Volume>
    <b:RefOrder>102</b:RefOrder>
  </b:Source>
  <b:Source>
    <b:Tag>Wij23</b:Tag>
    <b:SourceType>JournalArticle</b:SourceType>
    <b:Guid>{E67FF074-1CB3-4C20-AF3B-6546A1664DC4}</b:Guid>
    <b:Author>
      <b:Author>
        <b:NameList>
          <b:Person>
            <b:Last>Wijanarko</b:Last>
            <b:First>Adrian</b:First>
          </b:Person>
          <b:Person>
            <b:Last>Sajili</b:Last>
            <b:First>Mohamad</b:First>
          </b:Person>
        </b:NameList>
      </b:Author>
    </b:Author>
    <b:Title>Analisis Theory of Planned Behavior </b:Title>
    <b:JournalName>pada Perilaku Anti-Korupsi Mahasiswa Universitas Paramadina</b:JournalName>
    <b:Year>2023</b:Year>
    <b:Month>Februari</b:Month>
    <b:Volume>Vol.9 No.1</b:Volume>
    <b:RefOrder>103</b:RefOrder>
  </b:Source>
  <b:Source>
    <b:Tag>Dia201</b:Tag>
    <b:SourceType>JournalArticle</b:SourceType>
    <b:Guid>{8CE05B1F-065B-48D1-AA37-63800010D174}</b:Guid>
    <b:Title>PENGARUH TEORI PERILAKU TERENCANA TERHADAP INTENSI KORUPSI PENGURUS ORGANISASI INTRAKAMPUS</b:Title>
    <b:JournalName>Jurnal RAP (Riset Aktual Psikologi)</b:JournalName>
    <b:Year>2020</b:Year>
    <b:Pages>130-167</b:Pages>
    <b:Author>
      <b:Author>
        <b:NameList>
          <b:Person>
            <b:Last>Dian</b:Last>
            <b:First>Nur</b:First>
            <b:Middle>Ema Zaka</b:Middle>
          </b:Person>
          <b:Person>
            <b:Last>Rinaldi</b:Last>
          </b:Person>
        </b:NameList>
      </b:Author>
    </b:Author>
    <b:URL>http://ejournal.unp.ac.id/index.php/psikologi/</b:URL>
    <b:RefOrder>104</b:RefOrder>
  </b:Source>
  <b:Source>
    <b:Tag>Pri20</b:Tag>
    <b:SourceType>JournalArticle</b:SourceType>
    <b:Guid>{A890F445-A5A7-4099-9A55-BC281BB2C81A}</b:Guid>
    <b:Title>WHISTLEBLOWING BERDASARKAN INTENSITAS MORAL, KOMITMEN PROFESIONAL, DAN TINGKAT KESERIUSAN KECURANGAN</b:Title>
    <b:JournalName>Jurnal Kajian Akuntansi</b:JournalName>
    <b:Year>2020</b:Year>
    <b:Author>
      <b:Author>
        <b:NameList>
          <b:Person>
            <b:Last>Primasari</b:Last>
            <b:First>Ratna</b:First>
            <b:Middle>Arizka</b:Middle>
          </b:Person>
          <b:Person>
            <b:Last>Fidiana</b:Last>
          </b:Person>
        </b:NameList>
      </b:Author>
    </b:Author>
    <b:Volume>Vol.4 No.1</b:Volume>
    <b:RefOrder>105</b:RefOrder>
  </b:Source>
  <b:Source>
    <b:Tag>Rah23</b:Tag>
    <b:SourceType>JournalArticle</b:SourceType>
    <b:Guid>{A72C9936-B86F-47A0-8A1E-16D62994B4BD}</b:Guid>
    <b:Author>
      <b:Author>
        <b:NameList>
          <b:Person>
            <b:Last>Rahmatika</b:Last>
            <b:First>Dien</b:First>
            <b:Middle>Noviany</b:Middle>
          </b:Person>
        </b:NameList>
      </b:Author>
    </b:Author>
    <b:Title>Buku Pedoman Penulisan Skripsi</b:Title>
    <b:JournalName>Uniiversitas Pancasakti Tegal</b:JournalName>
    <b:Year>2023</b:Year>
    <b:Pages>8</b:Pages>
    <b:RefOrder>106</b:RefOrder>
  </b:Source>
  <b:Source>
    <b:Tag>Sur19</b:Tag>
    <b:SourceType>Book</b:SourceType>
    <b:Guid>{C458C355-A69D-44F7-91A8-F337FA2F8EEE}</b:Guid>
    <b:Title>Survei Fraud Infonesian 2019</b:Title>
    <b:JournalName>ACFE Indonesia Chapter</b:JournalName>
    <b:Year>2019</b:Year>
    <b:City>Jakarta</b:City>
    <b:RefOrder>107</b:RefOrder>
  </b:Source>
  <b:Source>
    <b:Tag>Rah22</b:Tag>
    <b:SourceType>JournalArticle</b:SourceType>
    <b:Guid>{5BE32039-C5B8-4AC5-AAA2-0DA1EECEE9F6}</b:Guid>
    <b:Title>Anti-Fraud, Anteseden Niat Sistem Whistleblowing untuk Memperkuat Strategi</b:Title>
    <b:City>Tegal</b:City>
    <b:Author>
      <b:Author>
        <b:NameList>
          <b:Person>
            <b:Last>Rahmatika</b:Last>
            <b:First>Dien</b:First>
            <b:Middle>Noviany</b:Middle>
          </b:Person>
          <b:Person>
            <b:Last>Firmansyah</b:Last>
            <b:First>Fahmi</b:First>
          </b:Person>
        </b:NameList>
      </b:Author>
    </b:Author>
    <b:JournalName>Nasioanal dan Internasioanl Hatyai</b:JournalName>
    <b:RefOrder>108</b:RefOrder>
  </b:Source>
  <b:Source>
    <b:Tag>Nur21</b:Tag>
    <b:SourceType>JournalArticle</b:SourceType>
    <b:Guid>{11D7BBB2-F87F-4FB7-A7DB-0326E123D898}</b:Guid>
    <b:Author>
      <b:Author>
        <b:NameList>
          <b:Person>
            <b:Last>Nurhalizah</b:Last>
            <b:First>Karinna</b:First>
            <b:Middle>Heydy</b:Middle>
          </b:Person>
          <b:Person>
            <b:Last>Saud</b:Last>
            <b:Middle>Maulana </b:Middle>
            <b:First>Ilham</b:First>
          </b:Person>
        </b:NameList>
      </b:Author>
    </b:Author>
    <b:Title>Pengaruh Tingkat Keseriusan Pelanggaran, Reporting Channel, dan Retaliasi Terhadap Niat Melakukan Whistleblowing</b:Title>
    <b:JournalName>Reviu Akuntansi dan Bisnis Indonesia</b:JournalName>
    <b:Year>2021</b:Year>
    <b:Pages>176</b:Pages>
    <b:City>Yogyakarta</b:City>
    <b:Month>Desember</b:Month>
    <b:Publisher>Published by Universitas Muhammadiyah Yogyakarta</b:Publisher>
    <b:RefOrder>109</b:RefOrder>
  </b:Source>
  <b:Source>
    <b:Tag>Sar202</b:Tag>
    <b:SourceType>JournalArticle</b:SourceType>
    <b:Guid>{B4541528-CEC6-4173-BDEB-E0A2ED668F08}</b:Guid>
    <b:Author>
      <b:Author>
        <b:NameList>
          <b:Person>
            <b:Last>Sartika</b:Last>
            <b:First>Dewi</b:First>
          </b:Person>
          <b:Person>
            <b:Last>Mulyani</b:Last>
            <b:First>Fitrah</b:First>
          </b:Person>
        </b:NameList>
      </b:Author>
    </b:Author>
    <b:Title>PENGARUH SIFAT MACHIAVELLIAN, LINGKUNGAN ETIKA, KOMITMEN ORGANISASI, DAN TINGKAT KESERIUSAN KECURANGAN TERHADAP NIAT MELAKUKAN WHISTLEBLOWING (Studi Empiris pada BPKAD di Kota Padang)</b:Title>
    <b:JournalName>Menara Ilmu</b:JournalName>
    <b:Year>2020</b:Year>
    <b:City>Padang</b:City>
    <b:Month>April</b:Month>
    <b:Day>1</b:Day>
    <b:RefOrder>110</b:RefOrder>
  </b:Source>
  <b:Source>
    <b:Tag>Cah23</b:Tag>
    <b:SourceType>JournalArticle</b:SourceType>
    <b:Guid>{50CC54B2-B4F3-4537-BB7F-DB5B8B7452EB}</b:Guid>
    <b:Title>Pengaruh Tingkat Keseriusan Pelanggaran, Personal Cost, Komitmen Profesional, dan Self Efficacy terhadap Intensi Melakukan Whistleblowing (Studi Empiris pada Lembaga Perkreditan Desa Kecamatan Penebel)</b:Title>
    <b:JournalName>Jurnal Ilmiah Akuntansi dan Humanika</b:JournalName>
    <b:Year>2023</b:Year>
    <b:Author>
      <b:Author>
        <b:NameList>
          <b:Person>
            <b:Last>Cahyani</b:Last>
            <b:First>Ni</b:First>
            <b:Middle>Luh Made Anggi Dwi</b:Middle>
          </b:Person>
          <b:Person>
            <b:Last>Dewi</b:Last>
            <b:Middle>Ayu Wulan Trisna</b:Middle>
            <b:First>Nyoman</b:First>
          </b:Person>
        </b:NameList>
      </b:Author>
    </b:Author>
    <b:Month>April</b:Month>
    <b:Day>30</b:Day>
    <b:RefOrder>111</b:RefOrder>
  </b:Source>
  <b:Source>
    <b:Tag>MUH24</b:Tag>
    <b:SourceType>JournalArticle</b:SourceType>
    <b:Guid>{5B404338-7E3F-48C0-A41A-F352B2F657FB}</b:Guid>
    <b:Title>PENGARUH TINGKAT KESERIUSAN PELANGGARAN DAN EDUKASI WHISTLEBLOWING TERHADAP NIAT MELAPORKAN PELANGGARAN DENGAN PEMAHAMAN WHISTLEBLOWING SEBAGAI PEMEDIASI DAN KEBERANIAN MORAL SEBAGAI PEMODERASI (STUDI EMPIRIS PADA AUDITOR INTERNAL INSPEKTORAT BEKASI)</b:Title>
    <b:Year>2024</b:Year>
    <b:Author>
      <b:Author>
        <b:NameList>
          <b:Person>
            <b:Last>YAFI</b:Last>
            <b:First>MUHAMMAD</b:First>
            <b:Middle>ALVY IBNU</b:Middle>
          </b:Person>
        </b:NameList>
      </b:Author>
    </b:Author>
    <b:Month>February</b:Month>
    <b:Day>2</b:Day>
    <b:RefOrder>112</b:RefOrder>
  </b:Source>
</b:Sources>
</file>

<file path=customXml/itemProps1.xml><?xml version="1.0" encoding="utf-8"?>
<ds:datastoreItem xmlns:ds="http://schemas.openxmlformats.org/officeDocument/2006/customXml" ds:itemID="{FFF2FC2A-11F5-4728-9B59-863AF619F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9727</Words>
  <Characters>55447</Characters>
  <Application>Microsoft Office Word</Application>
  <DocSecurity>0</DocSecurity>
  <Lines>462</Lines>
  <Paragraphs>130</Paragraphs>
  <ScaleCrop>false</ScaleCrop>
  <Company/>
  <LinksUpToDate>false</LinksUpToDate>
  <CharactersWithSpaces>65044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2024-08-13T09:59:00Z</dcterms:created>
  <dcterms:modified xsi:type="dcterms:W3CDTF">2024-08-13T10:00:00Z</dcterms:modified>
</cp:coreProperties>
</file>