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68" w:rsidRPr="0088674D" w:rsidRDefault="00275C68" w:rsidP="00275C68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0" w:name="_Toc169676346"/>
      <w:r w:rsidRPr="0088674D">
        <w:rPr>
          <w:rFonts w:ascii="Times New Roman" w:hAnsi="Times New Roman" w:cs="Times New Roman"/>
          <w:color w:val="auto"/>
          <w:sz w:val="24"/>
          <w:szCs w:val="24"/>
          <w:lang w:val="id-ID"/>
        </w:rPr>
        <w:t>DAFTAR PUSTAKA</w:t>
      </w:r>
      <w:bookmarkEnd w:id="0"/>
    </w:p>
    <w:p w:rsidR="00275C68" w:rsidRPr="0088674D" w:rsidRDefault="00275C68" w:rsidP="00275C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0FED">
        <w:rPr>
          <w:rFonts w:ascii="Times New Roman" w:hAnsi="Times New Roman" w:cs="Times New Roman"/>
          <w:spacing w:val="-2"/>
          <w:sz w:val="24"/>
          <w:szCs w:val="24"/>
        </w:rPr>
        <w:fldChar w:fldCharType="begin" w:fldLock="1"/>
      </w:r>
      <w:r w:rsidRPr="00270FED">
        <w:rPr>
          <w:rFonts w:ascii="Times New Roman" w:hAnsi="Times New Roman" w:cs="Times New Roman"/>
          <w:spacing w:val="-2"/>
          <w:sz w:val="24"/>
          <w:szCs w:val="24"/>
        </w:rPr>
        <w:instrText xml:space="preserve">ADDIN Mendeley Bibliography CSL_BIBLIOGRAPHY </w:instrText>
      </w:r>
      <w:r w:rsidRPr="00270FED">
        <w:rPr>
          <w:rFonts w:ascii="Times New Roman" w:hAnsi="Times New Roman" w:cs="Times New Roman"/>
          <w:spacing w:val="-2"/>
          <w:sz w:val="24"/>
          <w:szCs w:val="24"/>
        </w:rPr>
        <w:fldChar w:fldCharType="separate"/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Adhim, P. (2023). Analisis Pengaruh Efektifitas dan Efisiensi Terhadap Pendapatan Asli Daerah Kabupaten Sanggau Dengan Kontribusi Pajak Bumi dan Bangunan Pedesaan dan Perkotaan Sebagai Variabel Mediasi.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Equator Journal of Management and Entrepreneurship (EJME)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(03), 162. https://doi.org/10.26418/ejme.v11i03.62784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Aghniya, U., &amp; Apriliawati, Y. (2022). Pengaruh Kontribusi Pajak Bumi dan Bangunan Pedesaan dan Perkotaan (PBB-P2) dan Pajak Reklame terhadap Penerimaan Pajak Daerah di Kota Bandung.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Indonesian Accounting Research Journal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106–114. https://doi.org/10.35313/iarj.v2i2.3307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Anasta, L., &amp; Nengsih, N. (2019). Peranan Pajak Daerah dan Retribusi Daerah Terhadap Peningkatan Pendapatan Asli Daerah (Pada Kabupaten dan Kota di Jawa Barat).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Profita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(1), 50. https://doi.org/10.22441/profita.2019.v12.01.004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Ariyanti, R., Setiawan, S., &amp; Cahyati, N. (2020). Analisis Efektivitas Dan Kontribusi Penerimaan Pajak Reklame Terhadap Pendapatan Asli Daerah Kabupaten Pekalongan.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BALANCE: Economic, Business, Management and Accounting Journal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(1), 49. https://doi.org/10.30651/blc.v17i1.4183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Astriawati, N. (2016). Penerapan Analisis Regresi Linier Berganda Untuk Menentukan Pengaruh Pelayanan Pendidikan Terhadap Efektifitas Belajar Taruna Di Akademi Maritim Yogyakarta.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Ilmu-Ilmu Kemaritiman, Manajemen dan Transportasi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(23), 22–23. Diambil dari http://jurnal.stimaryo.ac.id/index.php/MIBJ/article/view/90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Astuti, A. (2020). ANALYSIS OF EFFECTIVENESS AND CONTRIBUTION OF ADVERTISEMENT TAX COLLECTION ON REGIONAL INCOME.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JASa (Jurnal Akuntansi, Audit dan Sistem Informasi Akuntansi)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(3), 338–</w:t>
      </w:r>
      <w:r w:rsidRPr="006525F8">
        <w:rPr>
          <w:rFonts w:ascii="Times New Roman" w:hAnsi="Times New Roman" w:cs="Times New Roman"/>
          <w:noProof/>
          <w:sz w:val="24"/>
          <w:szCs w:val="24"/>
        </w:rPr>
        <w:lastRenderedPageBreak/>
        <w:t>346. https://doi.org/https://doi.org/10.36555/jasa.v4i3.1478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Damayanti, I., Valianti, R. M., &amp; Mursalin, M. (2021). Analisis Potensi dan Kontribusi Pajak Reklame Dalam Meningkatkan Pendapatan Asli Daerah (PAD) Kota Palembang.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Media Wahana Ekonomika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(3), 357. https://doi.org/10.31851/jmwe.v18i3.6656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Dewi, S. M., Kurnia, D., &amp; Haryadi, E. (2023). Pengaruh Efektivitas Dan Efisiensi Pajak Daerah Terhadap Pendapatan Asli Daerah Di Provinsi Banten.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“LAWSUIT” Jurnal Perpajakan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83–94. https://doi.org/10.30656/lawsuit.v2i2.1395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Eka, V., Hendrawan, F., Rusmiwari, S., Studi, P., Publik, A., &amp; Tunggadewi, U. T. (2020). Implementasi Kebijakan Pemungutan Pajak Reklame Kota Malang.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JISIP: Jurnal Ilmu Sosial dan Ilmu Politik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(1), 1–8. https://doi.org/https://doi.org/10.33366/jisip.v9i1.2209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Fatmawatie, N. (2016).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Otonomi daerah dan pendapatan daerah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Kediri: STAIN Kediri Press.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Firmansyah, A. (2015). Analisis Kontribusi dan Efektifitas Pemungutan Pajak Reklame untuk Meningkatkan Pendapatan Asli Daerah Kota Surabaya.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AKUNESA</w:t>
      </w:r>
      <w:r w:rsidRPr="006525F8">
        <w:rPr>
          <w:rFonts w:ascii="Times New Roman" w:hAnsi="Times New Roman" w:cs="Times New Roman"/>
          <w:noProof/>
          <w:sz w:val="24"/>
          <w:szCs w:val="24"/>
        </w:rPr>
        <w:t>, 1–15. Diambil dari https://jurnalmahasiswa.unesa.ac.id/index.php/jurnal-akuntansi/article/view/12442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Semarang: Badan Penerbit Universitas Diponegoro.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Hendrastuti, R., &amp; Harahap, R. F. (2023). Agency theory: Review of the theory and current research.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Aktual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(1), 85. https://doi.org/10.17977/um004v10i12023p085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Jaya, F. B., &amp; Nopiana, P. R. (2019). Pengaruh Efisiensi dan Efektivitas Pajak </w:t>
      </w:r>
      <w:r w:rsidRPr="006525F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Hotel Terhadap Pendapatan Asli Daerah Kota Batam.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Profesi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5–12.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Korengkeng, R. R., Karamoy, H., &amp; Pontoh, W. (2017). Analisis Potensi, Efektifitas, Efisiensi, Dan Kontribusi Pajak Reklame Terhadap Penerimaan Pajak Daerah Di Kabupaten Minahasa Utara.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Going Concern : Jurnal Riset Akuntansi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(01), 210–219. https://doi.org/10.32400/gc.12.01.17207.2017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Kusumah, E. perdana. (2016).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Olah Data Skripsi Dengan SPSS 22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Bangka Belitung: Lab Kom Manajemen FE UBB.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Mahfudh, Haeruddin, S., &amp; Muhammad Yusuf, S. (2022).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Analisis Peningkatan Pendapatan Asli Daerah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Sulawesi Selatan: Pusaka Almaida.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Mahmudi. (2010).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Daerah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Jakarta: Erlangga.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Maloka, P. A., &amp; Irawan, A. (2024). Pengaruh Efektivitas Pajak Reklame terhadap Penerimaan Pajak Daerah di Kota Jakarta Barat,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525F8">
        <w:rPr>
          <w:rFonts w:ascii="Times New Roman" w:hAnsi="Times New Roman" w:cs="Times New Roman"/>
          <w:noProof/>
          <w:sz w:val="24"/>
          <w:szCs w:val="24"/>
        </w:rPr>
        <w:t>, 359–369.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Mardiasmo. (2018).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Akuntansi Sektor Publik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Yogyakarta: Andi.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Mbailo, T. L., Basri, A. M., Akuntansi, J. P., Oleo, U. H., Akuntansi, J., &amp; Oleo, U. H. (2022). Accounting : Jurnal Pendidikan Akuntansi.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Accounting: Jurnal Pendidikan Akuntansi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(3), 117–125. https://doi.org/http:// doi.org/10.36709/jpa.v2i3.30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Meiani, S., Supartini, &amp; Maryanti, I. E. (2022). Kontribusi Pajak Hotel, Pajak Restoran, Pajak Hiburan, Pajak Parkir Dan Pajak Reklame Terhadap Peningkatan Pendapatan Asli Daerah (Pad) Kota Balikpapan.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Ganeshwara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1–17. https://doi.org/10.36728/jg.v2i2.2174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Nasrullah, A. R., &amp; Cahyono, H. (2022). Kontribusi Pajak Reklame terhadap Pendapatan Asli Daerah (PAD) di Kota Surabaya.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INDEPENDENT : Journal Of Economics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60–68. https://doi.org/https://doi.org/10.26740/independent.v2i2.48842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Ningrum, W., Endang, &amp; Riana. (2017). Analisis Efektifitas dan Efisiensi Pemungutan Pajak Reklame Serta Kontribusinya Terhadap Penerimaan Pajak Daerah (Studi Kausus di DPPKA Kota Surakarta).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Universitas Islam Batik Surakarta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XXIX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241–252.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Nurcahyani, S., &amp; Jaeni. (2023). Pengrauh Pajak Daerah dan Pendapatan Perkapita terhadap Pendapatan Asli Daerah dengan Jumlah Penduduk sebagai Variabel Moderasi Sebeum dan Masa Pandemi Covid-19 (Studi Empiris pada Kabupaten/Kota di Provinsi Jawa Tengah Periode Tahun 2018-2021).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Bina Akuntansi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497–520. https://doi.org/https://doi.org/10.52859/jba.v10i2.408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Nuroktaviani, N. P., &amp; Halimatusadiah, E. (2022). Pengaruh Efektivitas Pemungutan Pajak Kendaraan Bermotor dan Efektivitas Bea Balik Nama Kendaraan Bermotor terhadap Efektivitas Penerimaan Pendapatan Asli Daerah.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Bandung Conference Series: Accountancy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(1), 181–186. https://doi.org/10.29313/bcsa.v2i1.1118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Oktavia, D. (2018).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Analisis Efektivitas Dan Kontribusi Pemungutan Pajak Reklame Terhadap Pendapatan Asli Daerah Di Kota Bukittinggi Tahun 2008-2017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Universitas Andalas Payakumbuh.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Paramita, R. W. D. (2015).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Lumajang: STIE Widya Gama Lumajang.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Pekei, B. (2016).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Konsep Dan Analisis Efektivitas Pengelolaan Daerah Di Era Otonomi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Jakarta Pusat: Taushia.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>Peraturan Pemerintah RI. (2010). Peraturan Pemerintah Republik Indonesia Tentang Standar Akuntansi Pemerintah (PP Nomor 71 Tahun 2010). Jakarta.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Permatasari, M. (2023).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Analisis Efektivitas dan Kontribusi Pajak Daerah Terhadap Pendapatan Asli Daerah (PAD) (Studi kasus Kabupaten/Kota di Provinsi Jawa Barat Tahun 2016-2019)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. Universitas Islam Negeri Syarif </w:t>
      </w:r>
      <w:r w:rsidRPr="006525F8">
        <w:rPr>
          <w:rFonts w:ascii="Times New Roman" w:hAnsi="Times New Roman" w:cs="Times New Roman"/>
          <w:noProof/>
          <w:sz w:val="24"/>
          <w:szCs w:val="24"/>
        </w:rPr>
        <w:lastRenderedPageBreak/>
        <w:t>Hidayatullah Jakarta.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Primandari, N. R., &amp; Dahlia, E. (2020). Kontribusi dan efektivitas pajak reklame terhadap pendapatan asli daerah di Kabupaten Ogan Komering Ulu periode tahun 2013 – 2017 ( Contribution and effectiveness of reclame tax on local original revenue in Ogan Komering Ulu Regency in 2013 – 2017 ).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Akuntansi, Keuangan, dan Manajemen (Jakman)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123–134. https://doi.org/https://doi.org/10.35912/jakman.v1i2.12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Purba, R. B. (2023).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Teori Akuntansi: Sebuah pemahaman untuk Mendukung Penelitian di Bidang Akuntansi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Medan: CV. Merdeka Kreasi Group.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Purnomo, R. A. (2016).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Analisis Statistik Ekonomi dan Bisnis Dengan SPSS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Ponorogo: WADE Group.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Radjab, E., &amp; Jam’an, A. (2017).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Bisnis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Makassar: Lembaga Perpustakaan dan Penerbitan Universitas Muhammadiyah Makassar.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Revita, M. L. D. E., Puspasari, A., Mustomi, D., &amp; Ulum, K. (2022).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Perpajakan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Yogyakarta: Expert.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Saputro, S. E., &amp; Saleh, M. (2022). Analisis Kontribusi, Efisiensi dan Efektivitas Penerimaan Pajak Daerah terhadap Penerimaan Pendapatan Asli Daerah (PAD) Kabupaten Barito Kuala (Tahun 2014-2019).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JIEP: Jurnal Ilmu Ekonomi dan Pembangunan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591–602. https://doi.org/https://doi.org/10.20527/jiep.v5i2.6960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Sari, S. A. M. R., &amp; Diatmika, I. P. G. (2020). Analisis Efektivitas dan Efisiensi Pajak Reklame serta Kontribusinya Terhadap Pendapatan Asli Daerah Kabupaten Buleleng Tahun 2019-2021.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Vokasi : Jurnal Riset Akuntansi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Vol. 11 No</w:t>
      </w:r>
      <w:r>
        <w:rPr>
          <w:rFonts w:ascii="Times New Roman" w:hAnsi="Times New Roman" w:cs="Times New Roman"/>
          <w:noProof/>
          <w:sz w:val="24"/>
          <w:szCs w:val="24"/>
        </w:rPr>
        <w:t>(2022), 166–173.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6525F8">
        <w:rPr>
          <w:rFonts w:ascii="Times New Roman" w:hAnsi="Times New Roman" w:cs="Times New Roman"/>
          <w:noProof/>
          <w:sz w:val="24"/>
          <w:szCs w:val="24"/>
        </w:rPr>
        <w:t>https://doi.org/https://doi.org/10.23887/vjra.v11i01.50325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Sekaran, U., &amp; Bougie, R. (2017).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Untuk Bisnis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 (6 ed.). Jakarta: Salemba Empat.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Siahaan, M. P. (2013).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Pajak Daerah &amp; Retribusi Daerah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 (3 ed.). Jakarta: Rajawali Pers.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Simbolon, I., Simamora, J., &amp; Anggusti, M. (2022). Kontribusi Pajak Reklame Dalam Menunjang Pendapatan Asli Daerah Kota Medan.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Nomensen Journal of Business Law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156–167.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Sugiyono. (2005).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Administrasi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Bandung: CV. Alfabeta.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Sugiyono. (2022).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Metodelogi Penelitian Kuantitatif dan Kualitatif Dan R &amp; D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Bandung: ALFABETA.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Suharyadi, &amp; Purwanto. (2018).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Statistika untuk Ekonomi dan Keuangan Modern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 Jakarta: Salemba Empat.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Sukmawati, M., &amp; Ishak, J. F. (2019). Pengaruh Kontribusi Pajak Reklame dan Pajak Restoran Terhadap Pendapatan Asli Daerah di Kota Bandung.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In Prosiding Industrial Research Workshop and National Seminar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(1), 1056–1068. Diambil dari https://jurnal.polban.ac.id/proceeding/article/view/1464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Sukmayadi, &amp; Hernawati, R. (2021). Pengaruh Efektivitas Kontribusi dan Potensi Pajak Reklame Terhadap Pendapatan Asli Daerah.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 Retail (JIMAT)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(1), 38–50.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Syah, M. N. V., &amp; Hanifa, N. (2022). Pengaruh Pajak Reklame dan Pajak Restoran Terhadap Pendapatan Asli Daerah di Kota Surabaya.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Independent: Journal of Economics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1–11. https://doi.org/10.26740/independent.v2i2.46456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>Undang-Undang No.32 Tahun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2004 Tentang Pemerintah Daerah</w:t>
      </w:r>
      <w:r w:rsidRPr="006525F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Undang-Undang Nomor 23 Tahun 2014 Tentang Pemerintah Daerah. 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Undang-Undang Nomor 33 Tahun 2004 Tentang Perimbangan Keuangan antara Pemerintah Pusat dan pemerintah Daerah. 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Wulandari, D. A., &amp; Kartika, A. (2021). Pengaruh Penerimaan Pajak Hotel dan Restoran Serta Retribusi Daerah Terhadap Pendapatan Asli Daerah.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Derivatif: Jurnal Manajemen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164–179.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Yuniati, E., &amp; Yuliandi, Y. (2021). Analisis Efektivitas Dan Kontribusi Pajak Reklame Dan Pajak Restoran Terhadap Pendapatan Asli Daerah Kota Bogor.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Kesatuan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(1), 79–92. https://doi.org/10.37641/jiakes.v9i1.484</w:t>
      </w:r>
    </w:p>
    <w:p w:rsidR="00275C68" w:rsidRPr="006525F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Yunita, E. A., &amp; Amin, M. A. N. (2022). Analisis potensi pajak hotel dan pajak restoran Kabupaten Tegal di tengah pandemi covid-19.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Inovasi</w:t>
      </w:r>
      <w:r w:rsidRPr="00652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525F8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6525F8">
        <w:rPr>
          <w:rFonts w:ascii="Times New Roman" w:hAnsi="Times New Roman" w:cs="Times New Roman"/>
          <w:noProof/>
          <w:sz w:val="24"/>
          <w:szCs w:val="24"/>
        </w:rPr>
        <w:t>(2), 232–240. https://doi.org/10.30872/jinv.v18i2.10551</w:t>
      </w:r>
    </w:p>
    <w:p w:rsidR="00275C68" w:rsidRDefault="00275C68" w:rsidP="00275C68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spacing w:val="-2"/>
          <w:sz w:val="24"/>
          <w:szCs w:val="24"/>
        </w:rPr>
        <w:sectPr w:rsidR="00275C68" w:rsidSect="00E0269A">
          <w:pgSz w:w="11907" w:h="16839" w:code="9"/>
          <w:pgMar w:top="2268" w:right="1701" w:bottom="1701" w:left="2268" w:header="708" w:footer="708" w:gutter="0"/>
          <w:cols w:space="708"/>
          <w:docGrid w:linePitch="360"/>
        </w:sectPr>
      </w:pPr>
      <w:r w:rsidRPr="00270FED">
        <w:rPr>
          <w:rFonts w:ascii="Times New Roman" w:hAnsi="Times New Roman" w:cs="Times New Roman"/>
          <w:spacing w:val="-2"/>
          <w:sz w:val="24"/>
          <w:szCs w:val="24"/>
        </w:rPr>
        <w:fldChar w:fldCharType="end"/>
      </w:r>
    </w:p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rPr>
          <w:lang w:val="id-ID"/>
        </w:rPr>
      </w:pPr>
    </w:p>
    <w:p w:rsidR="00275C68" w:rsidRPr="00CF4451" w:rsidRDefault="00275C68" w:rsidP="00275C68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130"/>
          <w:szCs w:val="130"/>
          <w:lang w:val="id-ID"/>
        </w:rPr>
      </w:pPr>
      <w:bookmarkStart w:id="1" w:name="_Toc169676347"/>
      <w:r w:rsidRPr="00CF4451">
        <w:rPr>
          <w:rFonts w:ascii="Times New Roman" w:hAnsi="Times New Roman" w:cs="Times New Roman"/>
          <w:color w:val="auto"/>
          <w:sz w:val="130"/>
          <w:szCs w:val="130"/>
          <w:lang w:val="id-ID"/>
        </w:rPr>
        <w:t>LAMPIRAN</w:t>
      </w:r>
      <w:bookmarkEnd w:id="1"/>
    </w:p>
    <w:p w:rsidR="00275C68" w:rsidRPr="006E1F98" w:rsidRDefault="00275C68" w:rsidP="00275C68">
      <w:pPr>
        <w:rPr>
          <w:sz w:val="120"/>
          <w:szCs w:val="120"/>
          <w:lang w:val="id-ID"/>
        </w:rPr>
      </w:pPr>
    </w:p>
    <w:p w:rsidR="00275C68" w:rsidRDefault="00275C68" w:rsidP="00275C68">
      <w:pPr>
        <w:rPr>
          <w:sz w:val="120"/>
          <w:szCs w:val="120"/>
          <w:lang w:val="id-ID"/>
        </w:rPr>
      </w:pPr>
      <w:bookmarkStart w:id="2" w:name="_Toc167945328"/>
    </w:p>
    <w:p w:rsidR="00275C68" w:rsidRPr="006E1F98" w:rsidRDefault="00275C68" w:rsidP="00275C68">
      <w:pPr>
        <w:rPr>
          <w:sz w:val="120"/>
          <w:szCs w:val="120"/>
          <w:lang w:val="id-ID"/>
        </w:rPr>
        <w:sectPr w:rsidR="00275C68" w:rsidRPr="006E1F98" w:rsidSect="007D564A">
          <w:pgSz w:w="11907" w:h="16839" w:code="9"/>
          <w:pgMar w:top="2268" w:right="1701" w:bottom="1701" w:left="2268" w:header="708" w:footer="708" w:gutter="0"/>
          <w:cols w:space="708"/>
          <w:docGrid w:linePitch="360"/>
        </w:sectPr>
      </w:pPr>
    </w:p>
    <w:p w:rsidR="00275C68" w:rsidRDefault="00275C68" w:rsidP="00275C68">
      <w:pPr>
        <w:pStyle w:val="Caption"/>
        <w:keepNext/>
        <w:tabs>
          <w:tab w:val="left" w:pos="1418"/>
        </w:tabs>
        <w:spacing w:after="0" w:line="480" w:lineRule="auto"/>
        <w:ind w:left="1418" w:hanging="1418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proofErr w:type="spellStart"/>
      <w:proofErr w:type="gramStart"/>
      <w:r w:rsidRPr="00B93A5E">
        <w:rPr>
          <w:rFonts w:ascii="Times New Roman" w:hAnsi="Times New Roman" w:cs="Times New Roman"/>
          <w:color w:val="auto"/>
          <w:sz w:val="24"/>
          <w:szCs w:val="24"/>
        </w:rPr>
        <w:lastRenderedPageBreak/>
        <w:t>Lampiran</w:t>
      </w:r>
      <w:proofErr w:type="spellEnd"/>
      <w:r w:rsidRPr="00B93A5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gramEnd"/>
      <w:r w:rsidRPr="00B93A5E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B93A5E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Lampiran_ \* ARABIC </w:instrText>
      </w:r>
      <w:r w:rsidRPr="00B93A5E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B93A5E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B93A5E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 </w:t>
      </w:r>
      <w:r w:rsidRPr="00B93A5E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</w:p>
    <w:p w:rsidR="00275C68" w:rsidRDefault="00275C68" w:rsidP="00275C68">
      <w:pPr>
        <w:pStyle w:val="Caption"/>
        <w:keepNext/>
        <w:spacing w:after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B93A5E">
        <w:rPr>
          <w:rFonts w:ascii="Times New Roman" w:hAnsi="Times New Roman" w:cs="Times New Roman"/>
          <w:color w:val="auto"/>
          <w:sz w:val="24"/>
          <w:szCs w:val="24"/>
          <w:lang w:val="id-ID"/>
        </w:rPr>
        <w:t>Target dan Realisasi Pendapatan Asli Da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erah Kabupaten Tegal </w:t>
      </w:r>
    </w:p>
    <w:p w:rsidR="00275C68" w:rsidRPr="00B93A5E" w:rsidRDefault="00275C68" w:rsidP="00275C68">
      <w:pPr>
        <w:pStyle w:val="Caption"/>
        <w:keepNext/>
        <w:spacing w:after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Tahun 2018-</w:t>
      </w:r>
      <w:r w:rsidRPr="00B93A5E">
        <w:rPr>
          <w:rFonts w:ascii="Times New Roman" w:hAnsi="Times New Roman" w:cs="Times New Roman"/>
          <w:color w:val="auto"/>
          <w:sz w:val="24"/>
          <w:szCs w:val="24"/>
          <w:lang w:val="id-ID"/>
        </w:rPr>
        <w:t>2022</w:t>
      </w:r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7"/>
        <w:gridCol w:w="3499"/>
        <w:gridCol w:w="3758"/>
      </w:tblGrid>
      <w:tr w:rsidR="00275C68" w:rsidRPr="00B93A5E" w:rsidTr="0055094E">
        <w:tc>
          <w:tcPr>
            <w:tcW w:w="516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  <w:tc>
          <w:tcPr>
            <w:tcW w:w="2163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Target Pendapatan Asli Daerah</w:t>
            </w:r>
          </w:p>
        </w:tc>
        <w:tc>
          <w:tcPr>
            <w:tcW w:w="2321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Realisasi Pendapatan Asli Daerah</w:t>
            </w:r>
          </w:p>
        </w:tc>
      </w:tr>
      <w:tr w:rsidR="00275C68" w:rsidRPr="00B93A5E" w:rsidTr="0055094E">
        <w:tc>
          <w:tcPr>
            <w:tcW w:w="516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2018</w:t>
            </w:r>
          </w:p>
        </w:tc>
        <w:tc>
          <w:tcPr>
            <w:tcW w:w="2163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418.830.489.000</w:t>
            </w:r>
          </w:p>
        </w:tc>
        <w:tc>
          <w:tcPr>
            <w:tcW w:w="2321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357.529.240.436</w:t>
            </w:r>
          </w:p>
        </w:tc>
      </w:tr>
      <w:tr w:rsidR="00275C68" w:rsidRPr="00B93A5E" w:rsidTr="0055094E">
        <w:tc>
          <w:tcPr>
            <w:tcW w:w="516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2019</w:t>
            </w:r>
          </w:p>
        </w:tc>
        <w:tc>
          <w:tcPr>
            <w:tcW w:w="2163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449.974.699.000</w:t>
            </w:r>
          </w:p>
        </w:tc>
        <w:tc>
          <w:tcPr>
            <w:tcW w:w="2321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438.277.936.166</w:t>
            </w:r>
          </w:p>
        </w:tc>
      </w:tr>
      <w:tr w:rsidR="00275C68" w:rsidRPr="00B93A5E" w:rsidTr="0055094E">
        <w:tc>
          <w:tcPr>
            <w:tcW w:w="516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2020</w:t>
            </w:r>
          </w:p>
        </w:tc>
        <w:tc>
          <w:tcPr>
            <w:tcW w:w="2163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408.838.286.000</w:t>
            </w:r>
          </w:p>
        </w:tc>
        <w:tc>
          <w:tcPr>
            <w:tcW w:w="2321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437.357.317.115</w:t>
            </w:r>
          </w:p>
        </w:tc>
      </w:tr>
      <w:tr w:rsidR="00275C68" w:rsidRPr="00B93A5E" w:rsidTr="0055094E">
        <w:tc>
          <w:tcPr>
            <w:tcW w:w="516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2021</w:t>
            </w:r>
          </w:p>
        </w:tc>
        <w:tc>
          <w:tcPr>
            <w:tcW w:w="2163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469.765.165.000</w:t>
            </w:r>
          </w:p>
        </w:tc>
        <w:tc>
          <w:tcPr>
            <w:tcW w:w="2321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590.328.406.301</w:t>
            </w:r>
          </w:p>
        </w:tc>
      </w:tr>
      <w:tr w:rsidR="00275C68" w:rsidRPr="00B93A5E" w:rsidTr="0055094E">
        <w:tc>
          <w:tcPr>
            <w:tcW w:w="516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2022</w:t>
            </w:r>
          </w:p>
        </w:tc>
        <w:tc>
          <w:tcPr>
            <w:tcW w:w="2163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458.043.751.000</w:t>
            </w:r>
          </w:p>
        </w:tc>
        <w:tc>
          <w:tcPr>
            <w:tcW w:w="2321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531.219.878.834</w:t>
            </w:r>
          </w:p>
        </w:tc>
      </w:tr>
    </w:tbl>
    <w:p w:rsidR="00275C68" w:rsidRDefault="00275C68" w:rsidP="00275C68">
      <w:pPr>
        <w:pStyle w:val="Caption"/>
        <w:keepNext/>
        <w:spacing w:before="240"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3" w:name="_Toc167945329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Lampiran 2</w:t>
      </w:r>
    </w:p>
    <w:p w:rsidR="00275C68" w:rsidRDefault="00275C68" w:rsidP="00275C68">
      <w:pPr>
        <w:pStyle w:val="Caption"/>
        <w:keepNext/>
        <w:spacing w:after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B93A5E">
        <w:rPr>
          <w:rFonts w:ascii="Times New Roman" w:hAnsi="Times New Roman" w:cs="Times New Roman"/>
          <w:color w:val="auto"/>
          <w:sz w:val="24"/>
          <w:szCs w:val="24"/>
          <w:lang w:val="id-ID"/>
        </w:rPr>
        <w:t>Target dan Realisasi Pene</w:t>
      </w: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rimaan Pajak Reklame Kabupaten T</w:t>
      </w:r>
      <w:r w:rsidRPr="00B93A5E"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egal </w:t>
      </w:r>
    </w:p>
    <w:p w:rsidR="00275C68" w:rsidRPr="00B93A5E" w:rsidRDefault="00275C68" w:rsidP="00275C68">
      <w:pPr>
        <w:pStyle w:val="Caption"/>
        <w:keepNext/>
        <w:spacing w:after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93A5E">
        <w:rPr>
          <w:rFonts w:ascii="Times New Roman" w:hAnsi="Times New Roman" w:cs="Times New Roman"/>
          <w:color w:val="auto"/>
          <w:sz w:val="24"/>
          <w:szCs w:val="24"/>
          <w:lang w:val="id-ID"/>
        </w:rPr>
        <w:t>Tahun 2018-2022</w:t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7"/>
        <w:gridCol w:w="3748"/>
        <w:gridCol w:w="3509"/>
      </w:tblGrid>
      <w:tr w:rsidR="00275C68" w:rsidRPr="00B93A5E" w:rsidTr="0055094E">
        <w:tc>
          <w:tcPr>
            <w:tcW w:w="550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Tahun</w:t>
            </w:r>
          </w:p>
        </w:tc>
        <w:tc>
          <w:tcPr>
            <w:tcW w:w="2298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Target Pajak Reklame</w:t>
            </w:r>
          </w:p>
        </w:tc>
        <w:tc>
          <w:tcPr>
            <w:tcW w:w="2152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Realisasi Pajak Reklame</w:t>
            </w:r>
          </w:p>
        </w:tc>
      </w:tr>
      <w:tr w:rsidR="00275C68" w:rsidRPr="00B93A5E" w:rsidTr="0055094E">
        <w:tc>
          <w:tcPr>
            <w:tcW w:w="550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2018</w:t>
            </w:r>
          </w:p>
        </w:tc>
        <w:tc>
          <w:tcPr>
            <w:tcW w:w="2298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2.333.594.000</w:t>
            </w:r>
          </w:p>
        </w:tc>
        <w:tc>
          <w:tcPr>
            <w:tcW w:w="2152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1.991.835.349</w:t>
            </w:r>
          </w:p>
        </w:tc>
      </w:tr>
      <w:tr w:rsidR="00275C68" w:rsidRPr="00B93A5E" w:rsidTr="0055094E">
        <w:tc>
          <w:tcPr>
            <w:tcW w:w="550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2019</w:t>
            </w:r>
          </w:p>
        </w:tc>
        <w:tc>
          <w:tcPr>
            <w:tcW w:w="2298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2.500.000.000</w:t>
            </w:r>
          </w:p>
        </w:tc>
        <w:tc>
          <w:tcPr>
            <w:tcW w:w="2152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2.537.367.643</w:t>
            </w:r>
          </w:p>
        </w:tc>
      </w:tr>
      <w:tr w:rsidR="00275C68" w:rsidRPr="00B93A5E" w:rsidTr="0055094E">
        <w:tc>
          <w:tcPr>
            <w:tcW w:w="550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2020</w:t>
            </w:r>
          </w:p>
        </w:tc>
        <w:tc>
          <w:tcPr>
            <w:tcW w:w="2298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2.000.000.000</w:t>
            </w:r>
          </w:p>
        </w:tc>
        <w:tc>
          <w:tcPr>
            <w:tcW w:w="2152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2.328.737.989</w:t>
            </w:r>
          </w:p>
        </w:tc>
      </w:tr>
      <w:tr w:rsidR="00275C68" w:rsidRPr="00B93A5E" w:rsidTr="0055094E">
        <w:tc>
          <w:tcPr>
            <w:tcW w:w="550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2021</w:t>
            </w:r>
          </w:p>
        </w:tc>
        <w:tc>
          <w:tcPr>
            <w:tcW w:w="2298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3.097.000.000</w:t>
            </w:r>
          </w:p>
        </w:tc>
        <w:tc>
          <w:tcPr>
            <w:tcW w:w="2152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2.546.837.371</w:t>
            </w:r>
          </w:p>
        </w:tc>
      </w:tr>
      <w:tr w:rsidR="00275C68" w:rsidRPr="00B93A5E" w:rsidTr="0055094E">
        <w:tc>
          <w:tcPr>
            <w:tcW w:w="550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2022</w:t>
            </w:r>
          </w:p>
        </w:tc>
        <w:tc>
          <w:tcPr>
            <w:tcW w:w="2298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3.097.000.000</w:t>
            </w:r>
          </w:p>
        </w:tc>
        <w:tc>
          <w:tcPr>
            <w:tcW w:w="2152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2.857.241.194</w:t>
            </w:r>
          </w:p>
        </w:tc>
      </w:tr>
    </w:tbl>
    <w:p w:rsidR="00275C68" w:rsidRDefault="00275C68" w:rsidP="00275C68">
      <w:pPr>
        <w:pStyle w:val="Caption"/>
        <w:keepNext/>
        <w:spacing w:before="240"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bookmarkStart w:id="4" w:name="_Toc167945330"/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Lampiran 3</w:t>
      </w:r>
    </w:p>
    <w:p w:rsidR="00275C68" w:rsidRPr="00B93A5E" w:rsidRDefault="00275C68" w:rsidP="00275C68">
      <w:pPr>
        <w:pStyle w:val="Caption"/>
        <w:keepNext/>
        <w:spacing w:after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93A5E">
        <w:rPr>
          <w:rFonts w:ascii="Times New Roman" w:hAnsi="Times New Roman" w:cs="Times New Roman"/>
          <w:color w:val="auto"/>
          <w:sz w:val="24"/>
          <w:szCs w:val="24"/>
          <w:lang w:val="id-ID"/>
        </w:rPr>
        <w:t>Biaya Pemungutan Pajak Reklame</w:t>
      </w:r>
      <w:bookmarkEnd w:id="4"/>
    </w:p>
    <w:tbl>
      <w:tblPr>
        <w:tblStyle w:val="TableGrid"/>
        <w:tblW w:w="5015" w:type="pct"/>
        <w:tblLook w:val="04A0" w:firstRow="1" w:lastRow="0" w:firstColumn="1" w:lastColumn="0" w:noHBand="0" w:noVBand="1"/>
      </w:tblPr>
      <w:tblGrid>
        <w:gridCol w:w="2835"/>
        <w:gridCol w:w="1644"/>
        <w:gridCol w:w="1848"/>
        <w:gridCol w:w="1851"/>
      </w:tblGrid>
      <w:tr w:rsidR="00275C68" w:rsidRPr="00B93A5E" w:rsidTr="0055094E">
        <w:tc>
          <w:tcPr>
            <w:tcW w:w="1733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Keterangan </w:t>
            </w:r>
          </w:p>
        </w:tc>
        <w:tc>
          <w:tcPr>
            <w:tcW w:w="1005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Kebutuhan </w:t>
            </w:r>
          </w:p>
        </w:tc>
        <w:tc>
          <w:tcPr>
            <w:tcW w:w="1130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Nominal</w:t>
            </w:r>
          </w:p>
        </w:tc>
        <w:tc>
          <w:tcPr>
            <w:tcW w:w="1132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Jumlah</w:t>
            </w:r>
          </w:p>
        </w:tc>
      </w:tr>
      <w:tr w:rsidR="00275C68" w:rsidRPr="00B93A5E" w:rsidTr="0055094E">
        <w:tc>
          <w:tcPr>
            <w:tcW w:w="1733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Gaji Pegawai Pelayanan</w:t>
            </w:r>
          </w:p>
        </w:tc>
        <w:tc>
          <w:tcPr>
            <w:tcW w:w="1005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 Orang </w:t>
            </w:r>
          </w:p>
        </w:tc>
        <w:tc>
          <w:tcPr>
            <w:tcW w:w="1130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    2.200.000</w:t>
            </w:r>
          </w:p>
        </w:tc>
        <w:tc>
          <w:tcPr>
            <w:tcW w:w="1132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    4.400.000</w:t>
            </w:r>
          </w:p>
        </w:tc>
      </w:tr>
      <w:tr w:rsidR="00275C68" w:rsidRPr="00B93A5E" w:rsidTr="0055094E">
        <w:tc>
          <w:tcPr>
            <w:tcW w:w="1733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Gaji Kasubag P2</w:t>
            </w:r>
          </w:p>
        </w:tc>
        <w:tc>
          <w:tcPr>
            <w:tcW w:w="1005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 Orang</w:t>
            </w:r>
          </w:p>
        </w:tc>
        <w:tc>
          <w:tcPr>
            <w:tcW w:w="1130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    5.000.000</w:t>
            </w:r>
          </w:p>
        </w:tc>
        <w:tc>
          <w:tcPr>
            <w:tcW w:w="1132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    5.000.000</w:t>
            </w:r>
          </w:p>
        </w:tc>
      </w:tr>
      <w:tr w:rsidR="00275C68" w:rsidRPr="00B93A5E" w:rsidTr="0055094E">
        <w:tc>
          <w:tcPr>
            <w:tcW w:w="1733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ATK</w:t>
            </w:r>
          </w:p>
        </w:tc>
        <w:tc>
          <w:tcPr>
            <w:tcW w:w="1005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    5.000.000</w:t>
            </w:r>
          </w:p>
        </w:tc>
        <w:tc>
          <w:tcPr>
            <w:tcW w:w="1132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    5.000.000</w:t>
            </w:r>
          </w:p>
        </w:tc>
      </w:tr>
      <w:tr w:rsidR="00275C68" w:rsidRPr="00B93A5E" w:rsidTr="0055094E">
        <w:tc>
          <w:tcPr>
            <w:tcW w:w="1733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Aplikasi</w:t>
            </w:r>
          </w:p>
        </w:tc>
        <w:tc>
          <w:tcPr>
            <w:tcW w:w="1005" w:type="pct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  10.000.000</w:t>
            </w:r>
          </w:p>
        </w:tc>
        <w:tc>
          <w:tcPr>
            <w:tcW w:w="1132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Rp.   10.000.000</w:t>
            </w:r>
          </w:p>
        </w:tc>
      </w:tr>
      <w:tr w:rsidR="00275C68" w:rsidRPr="00B93A5E" w:rsidTr="0055094E">
        <w:tc>
          <w:tcPr>
            <w:tcW w:w="3868" w:type="pct"/>
            <w:gridSpan w:val="3"/>
          </w:tcPr>
          <w:p w:rsidR="00275C68" w:rsidRPr="00B93A5E" w:rsidRDefault="00275C68" w:rsidP="005509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Total</w:t>
            </w:r>
          </w:p>
        </w:tc>
        <w:tc>
          <w:tcPr>
            <w:tcW w:w="1132" w:type="pct"/>
          </w:tcPr>
          <w:p w:rsidR="00275C68" w:rsidRPr="00B93A5E" w:rsidRDefault="00275C68" w:rsidP="005509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3A5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Rp. 24.400.000</w:t>
            </w:r>
          </w:p>
        </w:tc>
      </w:tr>
    </w:tbl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bookmarkStart w:id="5" w:name="_Toc167945331"/>
      <w:proofErr w:type="spellStart"/>
      <w:proofErr w:type="gramStart"/>
      <w:r w:rsidRPr="00573A19">
        <w:rPr>
          <w:rFonts w:ascii="Times New Roman" w:hAnsi="Times New Roman" w:cs="Times New Roman"/>
          <w:color w:val="auto"/>
          <w:sz w:val="24"/>
        </w:rPr>
        <w:lastRenderedPageBreak/>
        <w:t>Lampiran</w:t>
      </w:r>
      <w:proofErr w:type="spellEnd"/>
      <w:r w:rsidRPr="00573A19">
        <w:rPr>
          <w:rFonts w:ascii="Times New Roman" w:hAnsi="Times New Roman" w:cs="Times New Roman"/>
          <w:color w:val="auto"/>
          <w:sz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lang w:val="id-ID"/>
        </w:rPr>
        <w:t>4</w:t>
      </w:r>
      <w:proofErr w:type="gramEnd"/>
      <w:r w:rsidRPr="00573A19">
        <w:rPr>
          <w:rFonts w:ascii="Times New Roman" w:hAnsi="Times New Roman" w:cs="Times New Roman"/>
          <w:color w:val="auto"/>
          <w:sz w:val="24"/>
          <w:lang w:val="id-ID"/>
        </w:rPr>
        <w:t xml:space="preserve"> </w:t>
      </w:r>
    </w:p>
    <w:tbl>
      <w:tblPr>
        <w:tblW w:w="626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47"/>
        <w:gridCol w:w="704"/>
        <w:gridCol w:w="1701"/>
        <w:gridCol w:w="1421"/>
        <w:gridCol w:w="139"/>
        <w:gridCol w:w="1701"/>
        <w:gridCol w:w="6"/>
        <w:gridCol w:w="65"/>
        <w:gridCol w:w="1207"/>
        <w:gridCol w:w="282"/>
        <w:gridCol w:w="1844"/>
        <w:gridCol w:w="153"/>
        <w:gridCol w:w="696"/>
        <w:gridCol w:w="143"/>
      </w:tblGrid>
      <w:tr w:rsidR="00275C68" w:rsidRPr="00133F6B" w:rsidTr="0055094E">
        <w:trPr>
          <w:gridBefore w:val="1"/>
          <w:gridAfter w:val="1"/>
          <w:wBefore w:w="72" w:type="pct"/>
          <w:wAfter w:w="70" w:type="pct"/>
          <w:trHeight w:val="330"/>
        </w:trPr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Rekap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Data Target Dan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Realisasi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Daerah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Kabupaten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Tegal</w:t>
            </w:r>
            <w:proofErr w:type="spellEnd"/>
          </w:p>
        </w:tc>
      </w:tr>
      <w:tr w:rsidR="00275C68" w:rsidRPr="00133F6B" w:rsidTr="0055094E">
        <w:trPr>
          <w:gridBefore w:val="1"/>
          <w:gridAfter w:val="1"/>
          <w:wBefore w:w="72" w:type="pct"/>
          <w:wAfter w:w="70" w:type="pct"/>
          <w:trHeight w:val="330"/>
        </w:trPr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Anggaran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/>
              </w:rPr>
              <w:t>18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Kode</w:t>
            </w:r>
            <w:proofErr w:type="spell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Rekening</w:t>
            </w:r>
            <w:proofErr w:type="spellEnd"/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URAIAN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REALISASI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%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TAHUN 2020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S/D BULAN LALU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BULAN INI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S/D BULANINI</w:t>
            </w: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7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PENDAPATAN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2.644.381.703.000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2.371.768.213.876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81.815.208.266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2.453.583.422.142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>92,78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PENDAPATAN ASLI DAERAH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418.830.489.000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334.324.671.130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23.204.569.306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357.529.240.436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>85,36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105.528.154.000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96.292.217.257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    -  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96.292.217.257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91,25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Retribusi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26.613.490.000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16.323.512.313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1.818.107.632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      18.141.619.945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68,17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Pengelolaan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Kekayaan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 yang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Dipisahkan</w:t>
            </w:r>
            <w:proofErr w:type="spellEnd"/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21.044.967.000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12.576.924.389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      -   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      12.576.924.389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59,76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Lain-lain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Asli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 yang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Sah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265.643.878.000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209.132.017.171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21.386.461.674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    230.518.478.845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86,78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DANA PERIMBANGAN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1.556.105.684.000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1.510.464.803.840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2.738.352.875 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1.513.203.156.715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>97,24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Bagi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/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Bagi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Bukan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79.853.405.000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28.044.982.065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1.376.119.665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      29.421.101.730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36,84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Alokasi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1.144.494.182.000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1.144.494.182.000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-   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1.144.494.182.000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100,00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Alokasi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331.758.097.000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337.925.639.775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1.362.233.210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    339.287.872.985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102,27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LAIN-LAIN PENDAPATAN DAERAH YANG SAH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669.445.530.000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526.978.738.906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55.872.286.085 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    582.851.024.991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b/>
                <w:bCs/>
                <w:sz w:val="20"/>
                <w:szCs w:val="20"/>
              </w:rPr>
              <w:t>87,06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Hibah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152.846.800.000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81.352.419.057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6.178.000.000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      87.530.419.057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57,27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Bagi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dari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Prov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Pemda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188.026.177.000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125.948.896.852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41.258.646.085 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    167.207.542.937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88,93</w:t>
            </w:r>
          </w:p>
        </w:tc>
      </w:tr>
      <w:tr w:rsidR="00275C68" w:rsidRPr="00133F6B" w:rsidTr="0055094E">
        <w:trPr>
          <w:gridAfter w:val="1"/>
          <w:wAfter w:w="70" w:type="pct"/>
          <w:trHeight w:val="28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Bantuan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Keuangan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dari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Prov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atau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Pemda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10.869.390.000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1.974.260.000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8.435.640.000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      10.409.900.000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95,77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B23E56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  <w:t>Dana Insentif Daerah (DID)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35.000.000.000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35.000.000.000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-  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      35.000.000.000 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100,00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8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Lain-Lain (Dana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Desa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)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282.703.163.000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282.703.162.997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 -   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 xml:space="preserve">282.703.162.997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33F6B">
              <w:rPr>
                <w:rFonts w:ascii="Arial Narrow" w:hAnsi="Arial Narrow" w:cs="Calibri"/>
                <w:sz w:val="20"/>
                <w:szCs w:val="20"/>
              </w:rPr>
              <w:t>100,00</w:t>
            </w:r>
          </w:p>
        </w:tc>
      </w:tr>
      <w:tr w:rsidR="00275C68" w:rsidRPr="00133F6B" w:rsidTr="0055094E">
        <w:trPr>
          <w:gridAfter w:val="2"/>
          <w:wAfter w:w="411" w:type="pct"/>
          <w:trHeight w:val="136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shd w:val="clear" w:color="000000" w:fill="FFFFFF"/>
            <w:noWrap/>
            <w:vAlign w:val="center"/>
            <w:hideMark/>
          </w:tcPr>
          <w:p w:rsidR="00275C68" w:rsidRPr="003E7D5D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Slawi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19</w:t>
            </w:r>
          </w:p>
        </w:tc>
      </w:tr>
      <w:tr w:rsidR="00275C68" w:rsidRPr="00133F6B" w:rsidTr="0055094E">
        <w:trPr>
          <w:gridAfter w:val="2"/>
          <w:wAfter w:w="411" w:type="pct"/>
          <w:trHeight w:val="267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Kepala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BAPPENDA</w:t>
            </w:r>
          </w:p>
        </w:tc>
      </w:tr>
      <w:tr w:rsidR="00275C68" w:rsidRPr="00133F6B" w:rsidTr="0055094E">
        <w:trPr>
          <w:gridAfter w:val="2"/>
          <w:wAfter w:w="411" w:type="pct"/>
          <w:trHeight w:val="601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936" w:type="pct"/>
            <w:gridSpan w:val="4"/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gridSpan w:val="3"/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275C68" w:rsidRPr="00133F6B" w:rsidTr="0055094E">
        <w:trPr>
          <w:gridAfter w:val="2"/>
          <w:wAfter w:w="411" w:type="pct"/>
          <w:trHeight w:val="33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shd w:val="clear" w:color="000000" w:fill="FFFFFF"/>
            <w:noWrap/>
            <w:vAlign w:val="center"/>
            <w:hideMark/>
          </w:tcPr>
          <w:p w:rsidR="00275C68" w:rsidRPr="006B0163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id-ID"/>
              </w:rPr>
            </w:pPr>
            <w:r w:rsidRPr="006B016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id-ID"/>
              </w:rPr>
              <w:t>MOH. SOLEH, S.Sos, SH, M.Si, M.KN</w:t>
            </w:r>
          </w:p>
        </w:tc>
      </w:tr>
      <w:tr w:rsidR="00275C68" w:rsidRPr="00133F6B" w:rsidTr="0055094E">
        <w:trPr>
          <w:trHeight w:val="33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</w:pPr>
          </w:p>
          <w:p w:rsidR="00275C68" w:rsidRPr="00CF4451" w:rsidRDefault="00275C68" w:rsidP="0055094E">
            <w:pPr>
              <w:pStyle w:val="Caption"/>
              <w:keepNext/>
              <w:jc w:val="both"/>
              <w:rPr>
                <w:rFonts w:ascii="Times New Roman" w:hAnsi="Times New Roman" w:cs="Times New Roman"/>
                <w:color w:val="auto"/>
                <w:sz w:val="24"/>
                <w:lang w:val="id-ID"/>
              </w:rPr>
            </w:pPr>
            <w:proofErr w:type="spellStart"/>
            <w:r w:rsidRPr="00573A19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Lampiran</w:t>
            </w:r>
            <w:proofErr w:type="spellEnd"/>
            <w:r w:rsidRPr="00573A19">
              <w:rPr>
                <w:rFonts w:ascii="Times New Roman" w:hAnsi="Times New Roman" w:cs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lang w:val="id-ID"/>
              </w:rPr>
              <w:t>5</w:t>
            </w:r>
            <w:r w:rsidRPr="00573A19">
              <w:rPr>
                <w:rFonts w:ascii="Times New Roman" w:hAnsi="Times New Roman" w:cs="Times New Roman"/>
                <w:color w:val="auto"/>
                <w:sz w:val="24"/>
                <w:lang w:val="id-ID"/>
              </w:rPr>
              <w:t xml:space="preserve">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F6B">
              <w:rPr>
                <w:rFonts w:ascii="Times New Roman" w:eastAsia="Times New Roman" w:hAnsi="Times New Roman" w:cs="Times New Roman"/>
                <w:sz w:val="20"/>
                <w:szCs w:val="20"/>
              </w:rPr>
              <w:t>NIP 19640722 198503 1 006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133F6B" w:rsidTr="0055094E">
        <w:trPr>
          <w:gridBefore w:val="1"/>
          <w:gridAfter w:val="1"/>
          <w:wBefore w:w="72" w:type="pct"/>
          <w:wAfter w:w="70" w:type="pct"/>
          <w:trHeight w:val="330"/>
        </w:trPr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/>
              </w:rPr>
              <w:lastRenderedPageBreak/>
              <w:t>R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ekap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Data Target Dan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Realisasi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Daerah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Kabupaten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Tegal</w:t>
            </w:r>
            <w:proofErr w:type="spellEnd"/>
          </w:p>
        </w:tc>
      </w:tr>
      <w:tr w:rsidR="00275C68" w:rsidRPr="00133F6B" w:rsidTr="0055094E">
        <w:trPr>
          <w:gridBefore w:val="1"/>
          <w:gridAfter w:val="1"/>
          <w:wBefore w:w="72" w:type="pct"/>
          <w:wAfter w:w="70" w:type="pct"/>
          <w:trHeight w:val="330"/>
        </w:trPr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Anggaran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/>
              </w:rPr>
              <w:t>19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Kode</w:t>
            </w:r>
            <w:proofErr w:type="spell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Rekening</w:t>
            </w:r>
            <w:proofErr w:type="spellEnd"/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URAIAN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REALISASI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%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TAHUN 2020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S/D BULAN LALU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BULAN INI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S/D BULANINI</w:t>
            </w: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7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PENDAPATAN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2.860.327.632.000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2.577.898.272.056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120.291.197.809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2.698.189.469.865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94,33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PENDAPATAN ASLI DAERAH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449.974.699.000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392.047.705.973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46.230.230.193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438.277.936.166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97,40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114.078.000.000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109.865.424.063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12.924.312.838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122.789.736.901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107,64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Retribusi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31.010.744.000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23.056.175.861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2.090.560.060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25.146.735.921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81,09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Pengelolaan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Kekayaan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 yang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Dipisahkan</w:t>
            </w:r>
            <w:proofErr w:type="spellEnd"/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21.704.000.000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13.046.196.773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9.349.000.000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22.395.196.773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103,18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Lain-lain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Asli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 yang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Sah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283.181.955.000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246.079.909.276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21.866.357.295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267.946.266.571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94,62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DANA PERIMBANGAN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1.660.218.941.000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1.565.242.346.843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21.426.814.496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1.586.669.161.339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95,57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Bagi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/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Bagi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Bukan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 xml:space="preserve">78.053.264.000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20.667.057.700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1.494.827.362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22.161.885.062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28,39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Alokasi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1.198.561.641.000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1.198.561.641.000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1.198.561.641.000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100,00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Alokasi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383.604.036.000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346.013.648.143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19.931.987.134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365.945.635.277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95,40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LAIN-LAIN PENDAPATAN DAERAH YANG SAH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750.133.992.000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620.608.219.240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52.634.153.120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673.242.372.360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b/>
                <w:bCs/>
                <w:sz w:val="20"/>
                <w:szCs w:val="20"/>
              </w:rPr>
              <w:t>89,75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Hibah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141.846.800.000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81.348.688.519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  <w:lang w:val="id-ID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81.348.688.519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57,35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Bagi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dari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Prov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Pemda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191.496.814.000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142.566.186.724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31.002.066.856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173.568.253.580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90,64</w:t>
            </w:r>
          </w:p>
        </w:tc>
      </w:tr>
      <w:tr w:rsidR="00275C68" w:rsidRPr="00133F6B" w:rsidTr="0055094E">
        <w:trPr>
          <w:gridAfter w:val="1"/>
          <w:wAfter w:w="70" w:type="pct"/>
          <w:trHeight w:val="28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Penyesuaian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Otonomi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31.255.000.000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44.577.009.000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44.577.009.000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142,62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Bantuan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Keuangan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dari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Prov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atau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Pemda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44.577.009.000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11.157.966.000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21.632.086.264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32.790.052.264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0,00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8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Lain-Lain (Dana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Desa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)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340.958.369.000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340.958.368.997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0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ind w:left="-108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340.958.368.997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9D7B48">
              <w:rPr>
                <w:rFonts w:ascii="Arial Narrow" w:hAnsi="Arial Narrow" w:cs="Calibri"/>
                <w:sz w:val="20"/>
                <w:szCs w:val="20"/>
              </w:rPr>
              <w:t>100,00</w:t>
            </w:r>
          </w:p>
        </w:tc>
      </w:tr>
      <w:tr w:rsidR="00275C68" w:rsidRPr="00133F6B" w:rsidTr="0055094E">
        <w:trPr>
          <w:trHeight w:val="33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9D7B48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Slawi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133F6B" w:rsidTr="0055094E">
        <w:trPr>
          <w:trHeight w:val="33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Kepala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BAPPENDA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133F6B" w:rsidTr="0055094E">
        <w:trPr>
          <w:trHeight w:val="352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9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133F6B" w:rsidTr="0055094E">
        <w:trPr>
          <w:trHeight w:val="33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id-ID"/>
              </w:rPr>
            </w:pPr>
            <w:r w:rsidRPr="006B016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Drs. </w:t>
            </w:r>
            <w:proofErr w:type="spellStart"/>
            <w:r w:rsidRPr="006B016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Eko</w:t>
            </w:r>
            <w:proofErr w:type="spellEnd"/>
            <w:r w:rsidRPr="006B016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B016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Jati</w:t>
            </w:r>
            <w:proofErr w:type="spellEnd"/>
            <w:r w:rsidRPr="006B016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B016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Suntoro</w:t>
            </w:r>
            <w:proofErr w:type="spellEnd"/>
            <w:r w:rsidRPr="006B016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6B016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M.Si</w:t>
            </w:r>
            <w:proofErr w:type="spellEnd"/>
          </w:p>
          <w:p w:rsidR="00275C68" w:rsidRPr="00103068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val="id-ID"/>
              </w:rPr>
            </w:pPr>
            <w:r w:rsidRPr="00133F6B">
              <w:rPr>
                <w:rFonts w:ascii="Times New Roman" w:eastAsia="Times New Roman" w:hAnsi="Times New Roman" w:cs="Times New Roman"/>
                <w:sz w:val="20"/>
                <w:szCs w:val="20"/>
              </w:rPr>
              <w:t>NIP 19640722 198503 1 006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133F6B" w:rsidTr="0055094E">
        <w:trPr>
          <w:trHeight w:val="33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</w:pPr>
          </w:p>
          <w:p w:rsidR="00275C68" w:rsidRPr="00CF4451" w:rsidRDefault="00275C68" w:rsidP="0055094E">
            <w:pPr>
              <w:pStyle w:val="Caption"/>
              <w:keepNext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</w:pPr>
            <w:proofErr w:type="spellStart"/>
            <w:r w:rsidRPr="00573A19">
              <w:rPr>
                <w:rFonts w:ascii="Times New Roman" w:hAnsi="Times New Roman" w:cs="Times New Roman"/>
                <w:color w:val="auto"/>
                <w:sz w:val="24"/>
              </w:rPr>
              <w:t>Lampiran</w:t>
            </w:r>
            <w:proofErr w:type="spellEnd"/>
            <w:r w:rsidRPr="00573A19">
              <w:rPr>
                <w:rFonts w:ascii="Times New Roman" w:hAnsi="Times New Roman" w:cs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lang w:val="id-ID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133F6B" w:rsidTr="0055094E">
        <w:trPr>
          <w:gridBefore w:val="1"/>
          <w:gridAfter w:val="1"/>
          <w:wBefore w:w="72" w:type="pct"/>
          <w:wAfter w:w="70" w:type="pct"/>
          <w:trHeight w:val="330"/>
        </w:trPr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Rekap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Data Target Dan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Realisasi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Daerah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Kabupaten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Tegal</w:t>
            </w:r>
            <w:proofErr w:type="spellEnd"/>
          </w:p>
        </w:tc>
      </w:tr>
      <w:tr w:rsidR="00275C68" w:rsidRPr="00133F6B" w:rsidTr="0055094E">
        <w:trPr>
          <w:gridBefore w:val="1"/>
          <w:gridAfter w:val="1"/>
          <w:wBefore w:w="72" w:type="pct"/>
          <w:wAfter w:w="70" w:type="pct"/>
          <w:trHeight w:val="330"/>
        </w:trPr>
        <w:tc>
          <w:tcPr>
            <w:tcW w:w="485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Anggaran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Kode</w:t>
            </w:r>
            <w:proofErr w:type="spell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Rekening</w:t>
            </w:r>
            <w:proofErr w:type="spellEnd"/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URAIAN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REALISASI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%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TAHUN 2020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S/D BULAN LALU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BULAN INI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S/D BULANINI</w:t>
            </w: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6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7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PENDAPATAN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2.644.149.373.000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id-ID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2.515.412.982.450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93.241.095.608,60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2.608.654.078.058,60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98,66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PENDAPATAN ASLI DAERAH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408.838.286.000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id-ID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393.165.939.150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44.191.377.964,60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437.357.317.114,60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106,98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125.228.000.000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108.263.220.419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16.965.746.456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125.228.966.875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100,00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Retribusi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16.344.584.000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17.333.379.381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1.921.155.917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19.254.535.298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117,80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Pengelolaan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Kekayaan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 yang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Dipisahkan</w:t>
            </w:r>
            <w:proofErr w:type="spellEnd"/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13.758.000.000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14.185.195.523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14.185.195.523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103,11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Lain-lain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Asli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Daerah yang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Sah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253.507.702.000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253.384.143.827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25.304.475.591,60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278.688.619.419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109,93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DANA PERIMBANGAN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id-ID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1.476.328.272.000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1.471.900.966.964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5.813.845.481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1.477.714.812.445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100,09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Bagi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/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Bagi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Bukan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32.028.575.000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36.287.432.768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-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36.287.432.768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113,30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Alokasi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1.097.564.744.000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1.086.704.382.000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1.086.704.382.000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99,01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2 .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Alokasi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346.734.953.000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348.909.152.196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5.813.845.481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354.722.997.677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102,30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LAIN-LAIN PENDAPATAN DAERAH YANG SAH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758.982.815.000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650.346.076.336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43.235.872.163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693.581.948.499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91,38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Hibah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155.915.200.000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116.005.944.155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4.500.000.000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120.505.944.155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77,29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3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Bagi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Hasil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Pajak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dari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Prov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Pemda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174.232.283.000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135.091.243.531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16.094.907.963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151.186.151.494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86,77</w:t>
            </w:r>
          </w:p>
        </w:tc>
      </w:tr>
      <w:tr w:rsidR="00275C68" w:rsidRPr="00133F6B" w:rsidTr="0055094E">
        <w:trPr>
          <w:gridAfter w:val="1"/>
          <w:wAfter w:w="70" w:type="pct"/>
          <w:trHeight w:val="28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Penyesuaian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Otonomi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Khusus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64.411.379.000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64.411.379.000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-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64.411.379.000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100,00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Bantuan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Keuangan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dari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Prov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atau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Pemda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6.112.000.000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1.402.241.800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3.160.967.200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4.563.209.000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74,66</w:t>
            </w:r>
          </w:p>
        </w:tc>
      </w:tr>
      <w:tr w:rsidR="00275C68" w:rsidRPr="00133F6B" w:rsidTr="0055094E">
        <w:trPr>
          <w:gridAfter w:val="1"/>
          <w:wAfter w:w="70" w:type="pct"/>
          <w:trHeight w:val="255"/>
        </w:trPr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4 .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</w:t>
            </w:r>
            <w:proofErr w:type="gram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3 .</w:t>
            </w:r>
            <w:proofErr w:type="gram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Pendapatan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 xml:space="preserve"> Lain-Lain (Dana </w:t>
            </w:r>
            <w:proofErr w:type="spellStart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Desa</w:t>
            </w:r>
            <w:proofErr w:type="spellEnd"/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)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358.311.953.000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333.435.267.850</w:t>
            </w: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19.479.997.000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352.915.264.850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133F6B">
              <w:rPr>
                <w:rFonts w:ascii="Arial Narrow" w:eastAsia="Times New Roman" w:hAnsi="Arial Narrow" w:cs="Calibri"/>
                <w:sz w:val="20"/>
                <w:szCs w:val="20"/>
              </w:rPr>
              <w:t>98,49</w:t>
            </w:r>
          </w:p>
        </w:tc>
      </w:tr>
      <w:tr w:rsidR="00275C68" w:rsidRPr="00133F6B" w:rsidTr="0055094E">
        <w:trPr>
          <w:trHeight w:val="33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3F6B">
              <w:rPr>
                <w:rFonts w:ascii="Times New Roman" w:eastAsia="Times New Roman" w:hAnsi="Times New Roman" w:cs="Times New Roman"/>
                <w:sz w:val="20"/>
                <w:szCs w:val="20"/>
              </w:rPr>
              <w:t>Slawi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sz w:val="20"/>
                <w:szCs w:val="20"/>
              </w:rPr>
              <w:t>Januari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133F6B" w:rsidTr="0055094E">
        <w:trPr>
          <w:trHeight w:val="33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Kepala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BAPPENDA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133F6B" w:rsidTr="0055094E">
        <w:trPr>
          <w:trHeight w:val="33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9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133F6B" w:rsidTr="0055094E">
        <w:trPr>
          <w:trHeight w:val="33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Drs.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Eko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Jati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Suntoro</w:t>
            </w:r>
            <w:proofErr w:type="spellEnd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33F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M.Si</w:t>
            </w:r>
            <w:proofErr w:type="spellEnd"/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133F6B" w:rsidTr="0055094E">
        <w:trPr>
          <w:trHeight w:val="330"/>
        </w:trPr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6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F6B">
              <w:rPr>
                <w:rFonts w:ascii="Times New Roman" w:eastAsia="Times New Roman" w:hAnsi="Times New Roman" w:cs="Times New Roman"/>
                <w:sz w:val="20"/>
                <w:szCs w:val="20"/>
              </w:rPr>
              <w:t>NIP 19640722 198503 1 006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</w:tbl>
    <w:p w:rsidR="00275C68" w:rsidRPr="007D564A" w:rsidRDefault="00275C68" w:rsidP="00275C68">
      <w:pPr>
        <w:pStyle w:val="Caption"/>
        <w:keepNext/>
        <w:jc w:val="both"/>
        <w:rPr>
          <w:lang w:val="id-ID"/>
        </w:rPr>
      </w:pPr>
      <w:proofErr w:type="spellStart"/>
      <w:proofErr w:type="gramStart"/>
      <w:r w:rsidRPr="00573A19">
        <w:rPr>
          <w:rFonts w:ascii="Times New Roman" w:hAnsi="Times New Roman" w:cs="Times New Roman"/>
          <w:color w:val="auto"/>
          <w:sz w:val="24"/>
        </w:rPr>
        <w:lastRenderedPageBreak/>
        <w:t>Lampiran</w:t>
      </w:r>
      <w:proofErr w:type="spellEnd"/>
      <w:r w:rsidRPr="00573A19">
        <w:rPr>
          <w:rFonts w:ascii="Times New Roman" w:hAnsi="Times New Roman" w:cs="Times New Roman"/>
          <w:color w:val="auto"/>
          <w:sz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lang w:val="id-ID"/>
        </w:rPr>
        <w:t>7</w:t>
      </w:r>
      <w:proofErr w:type="gramEnd"/>
      <w:r w:rsidRPr="00573A19">
        <w:rPr>
          <w:rFonts w:ascii="Times New Roman" w:hAnsi="Times New Roman" w:cs="Times New Roman"/>
          <w:color w:val="auto"/>
          <w:sz w:val="24"/>
          <w:lang w:val="id-ID"/>
        </w:rPr>
        <w:t xml:space="preserve"> 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1"/>
        <w:gridCol w:w="874"/>
        <w:gridCol w:w="119"/>
        <w:gridCol w:w="1724"/>
        <w:gridCol w:w="1701"/>
        <w:gridCol w:w="1318"/>
        <w:gridCol w:w="383"/>
        <w:gridCol w:w="819"/>
        <w:gridCol w:w="740"/>
        <w:gridCol w:w="1541"/>
        <w:gridCol w:w="160"/>
        <w:gridCol w:w="715"/>
        <w:gridCol w:w="136"/>
      </w:tblGrid>
      <w:tr w:rsidR="00275C68" w:rsidRPr="007D564A" w:rsidTr="0055094E">
        <w:trPr>
          <w:gridBefore w:val="1"/>
          <w:wBefore w:w="261" w:type="dxa"/>
          <w:trHeight w:val="330"/>
        </w:trPr>
        <w:tc>
          <w:tcPr>
            <w:tcW w:w="10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Rekap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Data Target Dan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Realisasi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Pendapatan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Daerah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Kabupaten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Tegal</w:t>
            </w:r>
            <w:proofErr w:type="spellEnd"/>
          </w:p>
        </w:tc>
      </w:tr>
      <w:tr w:rsidR="00275C68" w:rsidRPr="007D564A" w:rsidTr="0055094E">
        <w:trPr>
          <w:gridBefore w:val="1"/>
          <w:wBefore w:w="261" w:type="dxa"/>
          <w:trHeight w:val="330"/>
        </w:trPr>
        <w:tc>
          <w:tcPr>
            <w:tcW w:w="102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id-ID"/>
              </w:rPr>
            </w:pP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Tahun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Anggaran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id-ID"/>
              </w:rPr>
              <w:t>1</w:t>
            </w:r>
          </w:p>
        </w:tc>
      </w:tr>
      <w:tr w:rsidR="00275C68" w:rsidRPr="007D564A" w:rsidTr="0055094E">
        <w:trPr>
          <w:trHeight w:val="255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ind w:left="-108" w:right="34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Kode</w:t>
            </w:r>
            <w:proofErr w:type="spellEnd"/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Rekening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URAIAN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REALISASI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%</w:t>
            </w:r>
          </w:p>
        </w:tc>
      </w:tr>
      <w:tr w:rsidR="00275C68" w:rsidRPr="007D564A" w:rsidTr="0055094E">
        <w:trPr>
          <w:trHeight w:val="255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TAHUN 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S/D BULAN LALU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BULAN INI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S/D BULANINI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275C68" w:rsidRPr="007D564A" w:rsidTr="0055094E">
        <w:trPr>
          <w:trHeight w:val="2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7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PENDAPATAN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2.750.790.210.000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2.129.236.491.199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222.498.601.441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2.351.735.092.640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85,49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PENDAPATAN ASLI DAERAH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469.765.165.000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476.944.852.836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113.383.553.465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590.328.406.301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125,66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Pendapatan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Pajak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Daerah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133.050.000.000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130.096.857.479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13.062.320.686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143.159.178.165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107,60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  <w:lang w:val="id-ID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Hasil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Retribusi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Daerah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22.447.112.000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18.347.147.346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2.545.272.071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20.892.419.417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93,07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Hasil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Pengelolaan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Kekayaan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Daerah yang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Dipisahkan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15.417.021.000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15.467.023.399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15.467.023.399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100,32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Lain-lain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Pendapatan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Asli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Daerah yang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Sah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298.851.032.000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313.033.824.612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97.775.960.708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410.809.785.320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137,46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PENDAPATAN TRANSFER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2.129.195.245.000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1.652.291.638.363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103.575.894.130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1.755.867.532.493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82,47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Pendapatan</w:t>
            </w:r>
            <w:proofErr w:type="spellEnd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Transfer </w:t>
            </w: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Pemerintah</w:t>
            </w:r>
            <w:proofErr w:type="spellEnd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Pusat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1.928.390.051.000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1.522.480.880.352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29.688.190.290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1.552.169.070.642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80,49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Dana </w:t>
            </w: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Perimbangan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1.550.193.467.000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1.503.738.172.352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29.688.190.290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1.533.426.362.642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98,92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Dana Transfer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Umum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-Dana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Bagi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Hasil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(DBH)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30.110.971.000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36.281.588.211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6.608.626.542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42.890.214.753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142,44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right="-108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 xml:space="preserve">1. 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Dana Transfer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Umum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-Dana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Alokasi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Umum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(DAU)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1.077.039.778.000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1.077.039.778.000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1.077.039.778.000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100,00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Dana Transfer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Khusus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-Dana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Alokasi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Khusus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(DAK)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Fisik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155.693.681.000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103.609.819.767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22.194.997.748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125.804.817.515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80,80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1.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Dana Transfer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Khusus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-Dana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Alokasi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Khusus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(DAK) Non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Fisik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287.349.037.000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286.806.986.374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884.566.000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287.691.552.374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100,12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Dana </w:t>
            </w: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Insentif</w:t>
            </w:r>
            <w:proofErr w:type="spellEnd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Daerah (DID)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18.742.708.000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18.742.708.000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18.742.708.000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100,00</w:t>
            </w:r>
          </w:p>
        </w:tc>
      </w:tr>
      <w:tr w:rsidR="00275C68" w:rsidRPr="007D564A" w:rsidTr="0055094E">
        <w:trPr>
          <w:trHeight w:val="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Dana </w:t>
            </w: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359.453.876.000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-</w:t>
            </w:r>
          </w:p>
        </w:tc>
      </w:tr>
      <w:tr w:rsidR="00275C68" w:rsidRPr="007D564A" w:rsidTr="0055094E">
        <w:trPr>
          <w:trHeight w:val="62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Pendapatan</w:t>
            </w:r>
            <w:proofErr w:type="spellEnd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Transfer </w:t>
            </w: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Antar</w:t>
            </w:r>
            <w:proofErr w:type="spellEnd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Daerah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200.805.194.000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129.810.758.011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73.887.703.840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203.698.461.851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101,44</w:t>
            </w:r>
          </w:p>
        </w:tc>
      </w:tr>
      <w:tr w:rsidR="00275C68" w:rsidRPr="007D564A" w:rsidTr="0055094E">
        <w:trPr>
          <w:gridAfter w:val="1"/>
          <w:wAfter w:w="136" w:type="dxa"/>
          <w:trHeight w:val="330"/>
        </w:trPr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6E1F98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Slawi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7D564A" w:rsidTr="0055094E">
        <w:trPr>
          <w:gridAfter w:val="1"/>
          <w:wAfter w:w="136" w:type="dxa"/>
          <w:trHeight w:val="330"/>
        </w:trPr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7D564A">
              <w:rPr>
                <w:rFonts w:ascii="Times New Roman" w:eastAsia="Times New Roman" w:hAnsi="Times New Roman" w:cs="Times New Roman"/>
                <w:bCs/>
                <w:sz w:val="24"/>
              </w:rPr>
              <w:t>Kepala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BAPPENDA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7D564A" w:rsidTr="0055094E">
        <w:trPr>
          <w:gridAfter w:val="1"/>
          <w:wAfter w:w="136" w:type="dxa"/>
          <w:trHeight w:val="639"/>
        </w:trPr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7D564A" w:rsidTr="0055094E">
        <w:trPr>
          <w:gridAfter w:val="1"/>
          <w:wAfter w:w="136" w:type="dxa"/>
          <w:trHeight w:val="330"/>
        </w:trPr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id-ID"/>
              </w:rPr>
              <w:t>Suharinto, S.Sos,</w:t>
            </w:r>
            <w:r w:rsidRPr="007D564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Cs/>
                <w:sz w:val="24"/>
              </w:rPr>
              <w:t>M.Si</w:t>
            </w:r>
            <w:proofErr w:type="spellEnd"/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7D564A" w:rsidTr="0055094E">
        <w:trPr>
          <w:gridAfter w:val="1"/>
          <w:wAfter w:w="136" w:type="dxa"/>
          <w:trHeight w:val="330"/>
        </w:trPr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</w:pPr>
          </w:p>
          <w:p w:rsidR="00275C68" w:rsidRPr="00CF4451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564A">
              <w:rPr>
                <w:rFonts w:ascii="Times New Roman" w:eastAsia="Times New Roman" w:hAnsi="Times New Roman" w:cs="Times New Roman"/>
                <w:sz w:val="24"/>
              </w:rPr>
              <w:t>NIP 19640722 198503 1 006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</w:tbl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lastRenderedPageBreak/>
        <w:t>Lampiran 8</w:t>
      </w:r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02"/>
        <w:gridCol w:w="732"/>
        <w:gridCol w:w="261"/>
        <w:gridCol w:w="1441"/>
        <w:gridCol w:w="1559"/>
        <w:gridCol w:w="1701"/>
        <w:gridCol w:w="326"/>
        <w:gridCol w:w="1061"/>
        <w:gridCol w:w="314"/>
        <w:gridCol w:w="1825"/>
        <w:gridCol w:w="18"/>
        <w:gridCol w:w="573"/>
        <w:gridCol w:w="136"/>
      </w:tblGrid>
      <w:tr w:rsidR="00275C68" w:rsidRPr="007D564A" w:rsidTr="0055094E">
        <w:trPr>
          <w:gridBefore w:val="1"/>
          <w:wBefore w:w="402" w:type="dxa"/>
          <w:trHeight w:val="330"/>
        </w:trPr>
        <w:tc>
          <w:tcPr>
            <w:tcW w:w="99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Rekap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Data Target Dan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Realisasi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Pendapatan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Daerah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Kabupaten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Tegal</w:t>
            </w:r>
            <w:proofErr w:type="spellEnd"/>
          </w:p>
        </w:tc>
      </w:tr>
      <w:tr w:rsidR="00275C68" w:rsidRPr="00133F6B" w:rsidTr="0055094E">
        <w:trPr>
          <w:gridBefore w:val="1"/>
          <w:wBefore w:w="402" w:type="dxa"/>
          <w:trHeight w:val="330"/>
        </w:trPr>
        <w:tc>
          <w:tcPr>
            <w:tcW w:w="99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133F6B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id-ID"/>
              </w:rPr>
            </w:pP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Tahun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Anggaran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id-ID"/>
              </w:rPr>
              <w:t>2</w:t>
            </w:r>
          </w:p>
        </w:tc>
      </w:tr>
      <w:tr w:rsidR="00275C68" w:rsidRPr="007D564A" w:rsidTr="0055094E">
        <w:trPr>
          <w:trHeight w:val="255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ind w:left="-108" w:right="34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Kode</w:t>
            </w:r>
            <w:proofErr w:type="spellEnd"/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Rekening</w:t>
            </w:r>
            <w:proofErr w:type="spellEnd"/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URAIAN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REALISASI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%</w:t>
            </w:r>
          </w:p>
        </w:tc>
      </w:tr>
      <w:tr w:rsidR="00275C68" w:rsidRPr="007D564A" w:rsidTr="0055094E">
        <w:trPr>
          <w:trHeight w:val="255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TAHUN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S/D BULAN LALU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BULAN INI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S/D BULANINI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</w:tr>
      <w:tr w:rsidR="00275C68" w:rsidRPr="007D564A" w:rsidTr="0055094E">
        <w:trPr>
          <w:trHeight w:val="2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D564A">
              <w:rPr>
                <w:rFonts w:ascii="Arial Narrow" w:eastAsia="Times New Roman" w:hAnsi="Arial Narrow" w:cs="Calibri"/>
                <w:sz w:val="20"/>
                <w:szCs w:val="20"/>
              </w:rPr>
              <w:t>7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PENDAPATAN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>2.690.855.033.000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EA4521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2.609.418.022.239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EA4521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134.352.104.139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EA4521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2.743.770.126.379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>101,97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625752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Pendapatan Asli Daerah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458.043.751.000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486.051.956.276,83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45.167.922.556</w:t>
            </w: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EA4521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531.219.878.833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115,98 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4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.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1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.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Pajak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Daerah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133.365.000.000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159.874.220.366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13.369.945.540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173.244.165.906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129,90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  <w:lang w:val="id-ID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Retribusi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Daerah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26.826.948.500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23.406.836.350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3.731.703.854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27.138.540.204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101,16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Hasil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Pengelolaan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Kekayaan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Daerah yang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Dipisahkan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14.198.601.000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16.815.509.083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-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16.815.509.083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118,43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Lain-lain 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PAD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Sah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283.653.201.500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285.955.390.478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28.066.273.163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314.021.663.641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110,71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PENDAPATAN TRANSFER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2.226.811.282.000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2.123.366.065.963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83.252.978.583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2.206.619.044.546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>99,09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sz w:val="20"/>
                <w:szCs w:val="20"/>
              </w:rPr>
              <w:t>4</w:t>
            </w:r>
            <w:r w:rsidRPr="00103068"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.</w:t>
            </w:r>
            <w:r w:rsidRPr="00103068">
              <w:rPr>
                <w:rFonts w:ascii="Arial Narrow" w:hAnsi="Arial Narrow" w:cs="Calibri"/>
                <w:b/>
                <w:sz w:val="20"/>
                <w:szCs w:val="20"/>
              </w:rPr>
              <w:t>2</w:t>
            </w:r>
            <w:r w:rsidRPr="00103068">
              <w:rPr>
                <w:rFonts w:ascii="Arial Narrow" w:hAnsi="Arial Narrow" w:cs="Calibri"/>
                <w:b/>
                <w:sz w:val="20"/>
                <w:szCs w:val="20"/>
                <w:lang w:val="id-ID"/>
              </w:rPr>
              <w:t>.</w:t>
            </w:r>
            <w:r w:rsidRPr="00103068">
              <w:rPr>
                <w:rFonts w:ascii="Arial Narrow" w:hAnsi="Arial Narrow" w:cs="Calibri"/>
                <w:b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Pendapatan</w:t>
            </w:r>
            <w:proofErr w:type="spellEnd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Transfer </w:t>
            </w: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Pemerintah</w:t>
            </w:r>
            <w:proofErr w:type="spellEnd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Pusat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2.033.759.088.000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1.948.641.051.291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35.870.981.699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1.984.512.032.990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>97,58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Dana </w:t>
            </w:r>
            <w:proofErr w:type="spellStart"/>
            <w:r w:rsidRPr="007A0265">
              <w:rPr>
                <w:rFonts w:ascii="Arial Narrow" w:hAnsi="Arial Narrow" w:cs="Calibri"/>
                <w:b/>
                <w:bCs/>
                <w:sz w:val="20"/>
                <w:szCs w:val="20"/>
              </w:rPr>
              <w:t>Perimbangan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1.673.977.771.000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1.591.344.487.691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33.854.657.499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1.625.199.145.190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>97,09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Dana Transfer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Umum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-Dana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Bagi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Hasil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31.647.197.000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38.125.620.988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1.756.623.186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39.882.244.174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126,02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ind w:right="-108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1.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EA4521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Dana Transfer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Umum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-DAU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1.077.039.778.000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1.072.103.946.393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-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1.072.103.946.393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99,54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Dana Transfer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Khusus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>-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DAU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Fisik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104.983.438.000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74.467.625.001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16.349.823.728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90.817.448.729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86,51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01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0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1.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>04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7A0265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Dana Transfer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Khusus</w:t>
            </w:r>
            <w:proofErr w:type="spellEnd"/>
            <w:r w:rsidRPr="007A0265">
              <w:rPr>
                <w:rFonts w:ascii="Arial Narrow" w:hAnsi="Arial Narrow" w:cs="Calibri"/>
                <w:sz w:val="20"/>
                <w:szCs w:val="20"/>
              </w:rPr>
              <w:t>-</w:t>
            </w: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DAK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7A0265">
              <w:rPr>
                <w:rFonts w:ascii="Arial Narrow" w:hAnsi="Arial Narrow" w:cs="Calibri"/>
                <w:sz w:val="20"/>
                <w:szCs w:val="20"/>
              </w:rPr>
              <w:t xml:space="preserve"> Non </w:t>
            </w:r>
            <w:proofErr w:type="spellStart"/>
            <w:r w:rsidRPr="007A0265">
              <w:rPr>
                <w:rFonts w:ascii="Arial Narrow" w:hAnsi="Arial Narrow" w:cs="Calibri"/>
                <w:sz w:val="20"/>
                <w:szCs w:val="20"/>
              </w:rPr>
              <w:t>Fisik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460.307.358.000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406.647.295.309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15.748.210.585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422.395.505.894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91,76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  <w:lang w:val="id-ID"/>
              </w:rPr>
              <w:t>4.2.01.05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Dana Desa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359.781.317.000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357.296.563.600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2.016.324.200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359.312.887.800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99,87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4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.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2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.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02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Pendapatan Transfer Antar Daerah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193.052.194.000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174.725.014.672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47.381.996.884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222.107.011.556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>115,05</w:t>
            </w:r>
          </w:p>
        </w:tc>
      </w:tr>
      <w:tr w:rsidR="00275C68" w:rsidRPr="007A0265" w:rsidTr="0055094E">
        <w:trPr>
          <w:trHeight w:val="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</w:pP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4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.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2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.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0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2.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0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Bagi Hasil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181.200.194.000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173.878.331.277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37.687.944.484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211.566.275.761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116,76</w:t>
            </w:r>
          </w:p>
        </w:tc>
      </w:tr>
      <w:tr w:rsidR="00275C68" w:rsidRPr="007A0265" w:rsidTr="0055094E">
        <w:trPr>
          <w:trHeight w:val="32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</w:pP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4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.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2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.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</w:rPr>
              <w:t>02</w:t>
            </w: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.02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Bantuan Keuangan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11.852.000.000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846.683.395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9.694.052.400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10.540.735.795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88,94</w:t>
            </w:r>
          </w:p>
        </w:tc>
      </w:tr>
      <w:tr w:rsidR="00275C68" w:rsidRPr="007A0265" w:rsidTr="0055094E">
        <w:trPr>
          <w:trHeight w:val="28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4.3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Lain-Lain Pendapatan Daerah Yang Sah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6.000.000.000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5.931.203.000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5.931.203.000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98,85</w:t>
            </w:r>
          </w:p>
        </w:tc>
      </w:tr>
      <w:tr w:rsidR="00275C68" w:rsidRPr="007A0265" w:rsidTr="0055094E">
        <w:trPr>
          <w:trHeight w:val="29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34" w:right="34"/>
              <w:jc w:val="both"/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</w:pPr>
            <w:r w:rsidRPr="00103068">
              <w:rPr>
                <w:rFonts w:ascii="Arial Narrow" w:hAnsi="Arial Narrow" w:cs="Calibri"/>
                <w:bCs/>
                <w:sz w:val="20"/>
                <w:szCs w:val="20"/>
                <w:lang w:val="id-ID"/>
              </w:rPr>
              <w:t>4.3.01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id-ID"/>
              </w:rPr>
              <w:t>Pendapatan Hibah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6.000.000.000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 xml:space="preserve">5.931.203.000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5.931.203.000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5C68" w:rsidRPr="00103068" w:rsidRDefault="00275C68" w:rsidP="0055094E">
            <w:pPr>
              <w:spacing w:after="0" w:line="240" w:lineRule="auto"/>
              <w:ind w:left="-108"/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 w:rsidRPr="00103068">
              <w:rPr>
                <w:rFonts w:ascii="Arial Narrow" w:hAnsi="Arial Narrow" w:cs="Calibri"/>
                <w:sz w:val="20"/>
                <w:szCs w:val="20"/>
              </w:rPr>
              <w:t>98,85</w:t>
            </w:r>
          </w:p>
        </w:tc>
      </w:tr>
      <w:tr w:rsidR="00275C68" w:rsidRPr="007D564A" w:rsidTr="0055094E">
        <w:trPr>
          <w:gridAfter w:val="1"/>
          <w:wAfter w:w="136" w:type="dxa"/>
          <w:trHeight w:val="330"/>
        </w:trPr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6E1F98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Slawi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7D564A" w:rsidTr="0055094E">
        <w:trPr>
          <w:gridAfter w:val="1"/>
          <w:wAfter w:w="136" w:type="dxa"/>
          <w:trHeight w:val="330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5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7D564A">
              <w:rPr>
                <w:rFonts w:ascii="Times New Roman" w:eastAsia="Times New Roman" w:hAnsi="Times New Roman" w:cs="Times New Roman"/>
                <w:bCs/>
                <w:sz w:val="24"/>
              </w:rPr>
              <w:t>Kepala</w:t>
            </w:r>
            <w:proofErr w:type="spellEnd"/>
            <w:r w:rsidRPr="007D564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BAPPENDA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7D564A" w:rsidTr="0055094E">
        <w:trPr>
          <w:gridAfter w:val="1"/>
          <w:wAfter w:w="136" w:type="dxa"/>
          <w:trHeight w:val="639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7D564A" w:rsidTr="0055094E">
        <w:trPr>
          <w:gridAfter w:val="1"/>
          <w:wAfter w:w="136" w:type="dxa"/>
          <w:trHeight w:val="330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5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id-ID"/>
              </w:rPr>
              <w:t>Suharinto, S.Sos,</w:t>
            </w:r>
            <w:r w:rsidRPr="007D564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7D564A">
              <w:rPr>
                <w:rFonts w:ascii="Times New Roman" w:eastAsia="Times New Roman" w:hAnsi="Times New Roman" w:cs="Times New Roman"/>
                <w:bCs/>
                <w:sz w:val="24"/>
              </w:rPr>
              <w:t>M.Si</w:t>
            </w:r>
            <w:proofErr w:type="spellEnd"/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275C68" w:rsidRPr="007D564A" w:rsidTr="0055094E">
        <w:trPr>
          <w:gridAfter w:val="1"/>
          <w:wAfter w:w="136" w:type="dxa"/>
          <w:trHeight w:val="330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</w:pPr>
          </w:p>
          <w:p w:rsidR="00275C68" w:rsidRPr="00CF4451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id-ID"/>
              </w:rPr>
            </w:pPr>
          </w:p>
        </w:tc>
        <w:tc>
          <w:tcPr>
            <w:tcW w:w="5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564A">
              <w:rPr>
                <w:rFonts w:ascii="Times New Roman" w:eastAsia="Times New Roman" w:hAnsi="Times New Roman" w:cs="Times New Roman"/>
                <w:sz w:val="24"/>
              </w:rPr>
              <w:t>NIP 19640722 198503 1 006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C68" w:rsidRPr="007D564A" w:rsidRDefault="00275C68" w:rsidP="005509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</w:tbl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Lampiran 9</w:t>
      </w:r>
    </w:p>
    <w:p w:rsidR="00275C68" w:rsidRPr="00FA436A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Data Realisasi Penerimaan Pajak Daerah Kabupaten Tegal</w:t>
      </w:r>
    </w:p>
    <w:p w:rsidR="00275C68" w:rsidRPr="00FA436A" w:rsidRDefault="00275C68" w:rsidP="002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Tahun 2018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2551"/>
        <w:gridCol w:w="2270"/>
        <w:gridCol w:w="2091"/>
      </w:tblGrid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Kode Rekening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Uraian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Anggaran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Realisasi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4.1.1.01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Pajak Hotel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1.075.000.000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610.644.058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4.1.1.02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tabs>
                <w:tab w:val="righ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Pajak Restoran 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5.395.788.141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4.1.1.03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Pajak hiburan 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398.127.550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4.1.1.04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Reklame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2.333.594.000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2.337.877.616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4.1.1.05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PPJ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45.000.000.000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47.443.862.691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4.1.1.07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Parkir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65.292.250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4.1.1.08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Air Tanah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351.565.000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4.1.1.09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Sarang Burung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3.000.000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4.1.1.11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Minerba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1.268.750.000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1.154.324.950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4.1.1.12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PBB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30.677.810.000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25.443.644.371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4.1.1.13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BPHTB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23.831.346.631 </w:t>
            </w:r>
          </w:p>
        </w:tc>
      </w:tr>
      <w:tr w:rsidR="00275C68" w:rsidRPr="00FA436A" w:rsidTr="0055094E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4.1.2.02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Pend. Lain2 Sah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1.074.979.415 </w:t>
            </w:r>
          </w:p>
        </w:tc>
      </w:tr>
      <w:tr w:rsidR="00275C68" w:rsidRPr="00FA436A" w:rsidTr="0055094E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105.528.154.000 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108.110.452.673 </w:t>
            </w:r>
          </w:p>
        </w:tc>
      </w:tr>
    </w:tbl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Lampiran 10</w:t>
      </w:r>
    </w:p>
    <w:p w:rsidR="00275C68" w:rsidRPr="00FA436A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Data Realisasi Penerimaan Pajak Daerah Kabupaten Tegal</w:t>
      </w:r>
    </w:p>
    <w:p w:rsidR="00275C68" w:rsidRPr="00FA436A" w:rsidRDefault="00275C68" w:rsidP="002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Tahun 2019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2551"/>
        <w:gridCol w:w="2270"/>
        <w:gridCol w:w="2091"/>
      </w:tblGrid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Kode Rekening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Uraian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Anggaran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Realisasi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4.1.1.01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Pajak Hotel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603.842.624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4.1.1.02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tabs>
                <w:tab w:val="righ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Pajak Restoran 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4.600.000.000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6.792.691.413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4.1.1.03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Pajak hiburan 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522.518.511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4.1.1.04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Reklame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2.537.367.643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4.1.1.05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PPJ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48.500.000.000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50.609.467.174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4.1.1.07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Parkir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72.540.250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4.1.1.08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Air Tanah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404.626.840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4.1.1.09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Sarang Burung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3.200.000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4.1.1.11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Minerba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712.254.574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4.1.1.12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PBB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33.500.000.000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35.393.235.125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4.1.1.13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BPHTB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23.000.000.000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25.137.992.747 </w:t>
            </w:r>
          </w:p>
        </w:tc>
      </w:tr>
      <w:tr w:rsidR="00275C68" w:rsidRPr="00FA436A" w:rsidTr="0055094E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4.1.2.02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Pend. Lain2 Sah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1.214.033.185 </w:t>
            </w:r>
          </w:p>
        </w:tc>
      </w:tr>
      <w:tr w:rsidR="00275C68" w:rsidRPr="00FA436A" w:rsidTr="0055094E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114.078.000.000 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124.003.770.086 </w:t>
            </w:r>
          </w:p>
        </w:tc>
      </w:tr>
    </w:tbl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Lampiran 11</w:t>
      </w:r>
    </w:p>
    <w:p w:rsidR="00275C68" w:rsidRPr="00FA436A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Data Realisasi Penerimaan Pajak Daerah Kabupaten Tegal</w:t>
      </w:r>
    </w:p>
    <w:p w:rsidR="00275C68" w:rsidRPr="00FA436A" w:rsidRDefault="00275C68" w:rsidP="002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Tahun 2020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2551"/>
        <w:gridCol w:w="2270"/>
        <w:gridCol w:w="2091"/>
      </w:tblGrid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Kode Rekening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Uraian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Anggaran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Realisasi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4.1.1.01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Pajak Hotel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422.893.771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4.1.1.02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tabs>
                <w:tab w:val="righ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Pajak Restoran 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4.800.000.000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4.665.435.647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4.1.1.03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Pajak hiburan 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225.000.000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200.361.654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4.1.1.04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Reklame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2.000.000.000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2.328.737.989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4.1.1.05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PPJ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51.300.000.000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49.109.153.663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4.1.1.07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Parkir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134.945.940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4.1.1.08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Air Tanah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425.829.080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4.1.1.09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Sarang Burung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3.100.000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4.1.1.11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Minerba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407.706.014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4.1.1.12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PBB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42.000.000.000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41.664.774.833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4.1.1.13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BPHTB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23.500.000.000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25.885.601.646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125.248.540.237 </w:t>
            </w:r>
          </w:p>
        </w:tc>
      </w:tr>
      <w:tr w:rsidR="00275C68" w:rsidRPr="00FA436A" w:rsidTr="0055094E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4.1.2.02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Pend. Lain2 Sah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476.137.593 </w:t>
            </w:r>
          </w:p>
        </w:tc>
      </w:tr>
      <w:tr w:rsidR="00275C68" w:rsidRPr="00FA436A" w:rsidTr="0055094E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125.228.000.000 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125.724.677.830 </w:t>
            </w:r>
          </w:p>
        </w:tc>
      </w:tr>
    </w:tbl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Lampiran 12</w:t>
      </w:r>
    </w:p>
    <w:p w:rsidR="00275C68" w:rsidRPr="00FA436A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Data Realisasi Penerimaan Pajak Daerah Kabupaten Tegal</w:t>
      </w:r>
    </w:p>
    <w:p w:rsidR="00275C68" w:rsidRPr="00FA436A" w:rsidRDefault="00275C68" w:rsidP="002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Tahun 2021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2551"/>
        <w:gridCol w:w="2270"/>
        <w:gridCol w:w="2091"/>
      </w:tblGrid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Kode Rekening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Uraian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Anggaran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Realisasi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4.1.1.01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Pajak Hotel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541.374.947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4.1.1.02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tabs>
                <w:tab w:val="righ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Pajak Restoran 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5.500.000.000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6.405.637.928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4.1.1.03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Pajak hiburan 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1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167.703.008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4.1.1.04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Reklame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3.097.000.000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2.546.837.371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4.1.1.05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PPJ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48.0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51.194.073.608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4.1.1.07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Parkir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25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236.367.650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4.1.1.08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Air Tanah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40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503.544.714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4.1.1.09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Sarang Burung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3.100.000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4.1.1.11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Minerba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1.000.000.000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1.556.573.470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4.1.1.12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PBB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7.500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44.630.443.538 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4.1.1.13</w:t>
            </w:r>
          </w:p>
        </w:tc>
        <w:tc>
          <w:tcPr>
            <w:tcW w:w="1564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BPHTB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5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35.832.212.694 </w:t>
            </w:r>
          </w:p>
        </w:tc>
      </w:tr>
      <w:tr w:rsidR="00275C68" w:rsidRPr="00FA436A" w:rsidTr="0055094E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4.1.2.02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Pend. Lain2 Sah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284.095.310 </w:t>
            </w:r>
          </w:p>
        </w:tc>
      </w:tr>
      <w:tr w:rsidR="00275C68" w:rsidRPr="00FA436A" w:rsidTr="0055094E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133.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0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0</w:t>
            </w: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.000.000 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143.901.964.238 </w:t>
            </w:r>
          </w:p>
        </w:tc>
      </w:tr>
    </w:tbl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Pr="00FA436A" w:rsidRDefault="00275C68" w:rsidP="002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Lampiran 13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Data Realisasi Penerimaan Pajak Daerah Kabupaten Tegal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275C68" w:rsidRPr="00FA436A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436A">
        <w:rPr>
          <w:rFonts w:ascii="Times New Roman" w:hAnsi="Times New Roman" w:cs="Times New Roman"/>
          <w:b/>
          <w:sz w:val="24"/>
          <w:szCs w:val="24"/>
          <w:lang w:val="id-ID"/>
        </w:rPr>
        <w:t>Tahun 2022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2063"/>
        <w:gridCol w:w="488"/>
        <w:gridCol w:w="2270"/>
        <w:gridCol w:w="2091"/>
      </w:tblGrid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Kode Rekening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Uraian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Anggaran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Realisasi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pStyle w:val="Caption"/>
              <w:keepNext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4.1.1.01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pStyle w:val="Caption"/>
              <w:keepNext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</w:pPr>
            <w:r w:rsidRPr="00FA43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id-ID"/>
              </w:rPr>
              <w:t>Pajak Hotel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2.625.056.143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4.1.1.02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tabs>
                <w:tab w:val="right" w:pos="1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Pajak Restoran 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5.500.000.000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8.272.614.698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4.1.1.03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Pajak hiburan 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882.728.599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4.1.1.04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Reklame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3.097.000.000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2.857.241.194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4.1.1.05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PPJ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51.500.000.000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60.885.465.754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4.1.1.07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Parkir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339.910.150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4.1.1.08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Air Tanah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635.455.674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4.1.1.09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Sarang Burung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3.100.000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4.1.1.11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Minerba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1.000.000.000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5.056.466.360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4.1.1.12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PBB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44.615.000.000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47.173.961.311</w:t>
            </w:r>
          </w:p>
        </w:tc>
      </w:tr>
      <w:tr w:rsidR="00275C68" w:rsidRPr="00FA436A" w:rsidTr="0055094E">
        <w:tc>
          <w:tcPr>
            <w:tcW w:w="762" w:type="pct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4.1.1.13</w:t>
            </w:r>
          </w:p>
        </w:tc>
        <w:tc>
          <w:tcPr>
            <w:tcW w:w="1564" w:type="pct"/>
            <w:gridSpan w:val="2"/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Pajak BPHTB</w:t>
            </w:r>
          </w:p>
        </w:tc>
        <w:tc>
          <w:tcPr>
            <w:tcW w:w="139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26.000.000.000 </w:t>
            </w:r>
          </w:p>
        </w:tc>
        <w:tc>
          <w:tcPr>
            <w:tcW w:w="1282" w:type="pct"/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44.512.166.023</w:t>
            </w:r>
          </w:p>
        </w:tc>
      </w:tr>
      <w:tr w:rsidR="00275C68" w:rsidRPr="00FA436A" w:rsidTr="0055094E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4.1.2.02</w:t>
            </w:r>
          </w:p>
        </w:tc>
        <w:tc>
          <w:tcPr>
            <w:tcW w:w="1564" w:type="pct"/>
            <w:gridSpan w:val="2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Pend. Lain2 Sah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1.135.046.526</w:t>
            </w:r>
          </w:p>
        </w:tc>
      </w:tr>
      <w:tr w:rsidR="00275C68" w:rsidRPr="00FA436A" w:rsidTr="0055094E"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  <w:gridSpan w:val="2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133.365.000.000 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vAlign w:val="center"/>
          </w:tcPr>
          <w:p w:rsidR="00275C68" w:rsidRPr="00FA436A" w:rsidRDefault="00275C68" w:rsidP="0055094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6A">
              <w:rPr>
                <w:rFonts w:ascii="Times New Roman" w:hAnsi="Times New Roman" w:cs="Times New Roman"/>
                <w:bCs/>
                <w:sz w:val="24"/>
                <w:szCs w:val="24"/>
              </w:rPr>
              <w:t>174.379.212.432</w:t>
            </w:r>
          </w:p>
        </w:tc>
      </w:tr>
      <w:tr w:rsidR="00275C68" w:rsidTr="0055094E">
        <w:trPr>
          <w:gridAfter w:val="3"/>
          <w:wAfter w:w="2973" w:type="pct"/>
          <w:trHeight w:val="451"/>
        </w:trPr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C68" w:rsidRPr="002146FF" w:rsidRDefault="00275C68" w:rsidP="0055094E">
            <w:pPr>
              <w:jc w:val="both"/>
            </w:pP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C68" w:rsidRDefault="00275C68" w:rsidP="0055094E">
            <w:pPr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</w:tbl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t>Lamipran 14</w:t>
      </w:r>
    </w:p>
    <w:p w:rsidR="00275C68" w:rsidRPr="00D2532B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Tabulasi Data SPSS</w:t>
      </w:r>
    </w:p>
    <w:tbl>
      <w:tblPr>
        <w:tblStyle w:val="TableGrid"/>
        <w:tblW w:w="8188" w:type="dxa"/>
        <w:tblLayout w:type="fixed"/>
        <w:tblLook w:val="04A0" w:firstRow="1" w:lastRow="0" w:firstColumn="1" w:lastColumn="0" w:noHBand="0" w:noVBand="1"/>
      </w:tblPr>
      <w:tblGrid>
        <w:gridCol w:w="830"/>
        <w:gridCol w:w="1405"/>
        <w:gridCol w:w="1275"/>
        <w:gridCol w:w="1134"/>
        <w:gridCol w:w="1418"/>
        <w:gridCol w:w="2126"/>
      </w:tblGrid>
      <w:tr w:rsidR="00275C68" w:rsidRPr="00A31FE6" w:rsidTr="0055094E">
        <w:tc>
          <w:tcPr>
            <w:tcW w:w="830" w:type="dxa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Tahun </w:t>
            </w:r>
          </w:p>
        </w:tc>
        <w:tc>
          <w:tcPr>
            <w:tcW w:w="1405" w:type="dxa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Bulan</w:t>
            </w:r>
          </w:p>
        </w:tc>
        <w:tc>
          <w:tcPr>
            <w:tcW w:w="1275" w:type="dxa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Kontribusi </w:t>
            </w:r>
          </w:p>
        </w:tc>
        <w:tc>
          <w:tcPr>
            <w:tcW w:w="1134" w:type="dxa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Efisiensi </w:t>
            </w:r>
          </w:p>
        </w:tc>
        <w:tc>
          <w:tcPr>
            <w:tcW w:w="1418" w:type="dxa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Efektivitas </w:t>
            </w:r>
          </w:p>
        </w:tc>
        <w:tc>
          <w:tcPr>
            <w:tcW w:w="2126" w:type="dxa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PAD</w:t>
            </w:r>
          </w:p>
        </w:tc>
      </w:tr>
      <w:tr w:rsidR="00275C68" w:rsidRPr="00A31FE6" w:rsidTr="0055094E">
        <w:tc>
          <w:tcPr>
            <w:tcW w:w="830" w:type="dxa"/>
            <w:vMerge w:val="restart"/>
            <w:vAlign w:val="center"/>
          </w:tcPr>
          <w:p w:rsidR="00275C68" w:rsidRPr="0041088D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2018</w:t>
            </w: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51,09%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93,01%</w:t>
            </w:r>
          </w:p>
        </w:tc>
        <w:tc>
          <w:tcPr>
            <w:tcW w:w="2126" w:type="dxa"/>
          </w:tcPr>
          <w:p w:rsidR="00275C68" w:rsidRDefault="00275C68" w:rsidP="0055094E">
            <w:r w:rsidRPr="00787F46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68,29%</w:t>
            </w:r>
          </w:p>
        </w:tc>
        <w:tc>
          <w:tcPr>
            <w:tcW w:w="2126" w:type="dxa"/>
          </w:tcPr>
          <w:p w:rsidR="00275C68" w:rsidRDefault="00275C68" w:rsidP="0055094E">
            <w:r w:rsidRPr="00787F46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102,10%</w:t>
            </w:r>
          </w:p>
        </w:tc>
        <w:tc>
          <w:tcPr>
            <w:tcW w:w="2126" w:type="dxa"/>
          </w:tcPr>
          <w:p w:rsidR="00275C68" w:rsidRDefault="00275C68" w:rsidP="0055094E">
            <w:r w:rsidRPr="00787F46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149,91%</w:t>
            </w:r>
          </w:p>
        </w:tc>
        <w:tc>
          <w:tcPr>
            <w:tcW w:w="2126" w:type="dxa"/>
          </w:tcPr>
          <w:p w:rsidR="00275C68" w:rsidRDefault="00275C68" w:rsidP="0055094E">
            <w:r w:rsidRPr="00787F46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45,53%</w:t>
            </w:r>
          </w:p>
        </w:tc>
        <w:tc>
          <w:tcPr>
            <w:tcW w:w="2126" w:type="dxa"/>
          </w:tcPr>
          <w:p w:rsidR="00275C68" w:rsidRDefault="00275C68" w:rsidP="0055094E">
            <w:r w:rsidRPr="00787F46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118%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180,80%</w:t>
            </w:r>
          </w:p>
        </w:tc>
        <w:tc>
          <w:tcPr>
            <w:tcW w:w="2126" w:type="dxa"/>
          </w:tcPr>
          <w:p w:rsidR="00275C68" w:rsidRDefault="00275C68" w:rsidP="0055094E">
            <w:r w:rsidRPr="00787F46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66,02%</w:t>
            </w:r>
          </w:p>
        </w:tc>
        <w:tc>
          <w:tcPr>
            <w:tcW w:w="2126" w:type="dxa"/>
          </w:tcPr>
          <w:p w:rsidR="00275C68" w:rsidRDefault="00275C68" w:rsidP="0055094E">
            <w:r w:rsidRPr="00787F46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68,83%</w:t>
            </w:r>
          </w:p>
        </w:tc>
        <w:tc>
          <w:tcPr>
            <w:tcW w:w="2126" w:type="dxa"/>
          </w:tcPr>
          <w:p w:rsidR="00275C68" w:rsidRDefault="00275C68" w:rsidP="0055094E">
            <w:r w:rsidRPr="00787F46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94,11%</w:t>
            </w:r>
          </w:p>
        </w:tc>
        <w:tc>
          <w:tcPr>
            <w:tcW w:w="2126" w:type="dxa"/>
          </w:tcPr>
          <w:p w:rsidR="00275C68" w:rsidRDefault="00275C68" w:rsidP="0055094E">
            <w:r w:rsidRPr="00787F46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104,57%</w:t>
            </w:r>
          </w:p>
        </w:tc>
        <w:tc>
          <w:tcPr>
            <w:tcW w:w="2126" w:type="dxa"/>
          </w:tcPr>
          <w:p w:rsidR="00275C68" w:rsidRDefault="00275C68" w:rsidP="0055094E">
            <w:r w:rsidRPr="00787F46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116%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177,94%</w:t>
            </w:r>
          </w:p>
        </w:tc>
        <w:tc>
          <w:tcPr>
            <w:tcW w:w="2126" w:type="dxa"/>
          </w:tcPr>
          <w:p w:rsidR="00275C68" w:rsidRDefault="00275C68" w:rsidP="0055094E">
            <w:r w:rsidRPr="00787F46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Rp.29.794.103.370</w:t>
            </w:r>
          </w:p>
        </w:tc>
      </w:tr>
      <w:tr w:rsidR="00275C68" w:rsidRPr="00A31FE6" w:rsidTr="0055094E">
        <w:tc>
          <w:tcPr>
            <w:tcW w:w="830" w:type="dxa"/>
            <w:vMerge w:val="restart"/>
            <w:vAlign w:val="center"/>
          </w:tcPr>
          <w:p w:rsidR="00275C68" w:rsidRPr="0041088D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2019</w:t>
            </w: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103,00%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D5823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73,92%</w:t>
            </w:r>
          </w:p>
        </w:tc>
        <w:tc>
          <w:tcPr>
            <w:tcW w:w="2126" w:type="dxa"/>
          </w:tcPr>
          <w:p w:rsidR="00275C68" w:rsidRDefault="00275C68" w:rsidP="0055094E">
            <w:r w:rsidRPr="00E83CDB"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83CDB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109,38%</w:t>
            </w:r>
          </w:p>
        </w:tc>
        <w:tc>
          <w:tcPr>
            <w:tcW w:w="2126" w:type="dxa"/>
          </w:tcPr>
          <w:p w:rsidR="00275C68" w:rsidRDefault="00275C68" w:rsidP="0055094E">
            <w:r w:rsidRPr="00E83CDB"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83CDB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59,52%</w:t>
            </w:r>
          </w:p>
        </w:tc>
        <w:tc>
          <w:tcPr>
            <w:tcW w:w="2126" w:type="dxa"/>
          </w:tcPr>
          <w:p w:rsidR="00275C68" w:rsidRDefault="00275C68" w:rsidP="0055094E">
            <w:r w:rsidRPr="00E83CDB"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83CDB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72,95%</w:t>
            </w:r>
          </w:p>
        </w:tc>
        <w:tc>
          <w:tcPr>
            <w:tcW w:w="2126" w:type="dxa"/>
          </w:tcPr>
          <w:p w:rsidR="00275C68" w:rsidRDefault="00275C68" w:rsidP="0055094E">
            <w:r w:rsidRPr="00E83CDB"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83CDB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51,21%</w:t>
            </w:r>
          </w:p>
        </w:tc>
        <w:tc>
          <w:tcPr>
            <w:tcW w:w="2126" w:type="dxa"/>
          </w:tcPr>
          <w:p w:rsidR="00275C68" w:rsidRDefault="00275C68" w:rsidP="0055094E">
            <w:r w:rsidRPr="00E83CDB"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83CDB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143,59%</w:t>
            </w:r>
          </w:p>
        </w:tc>
        <w:tc>
          <w:tcPr>
            <w:tcW w:w="2126" w:type="dxa"/>
          </w:tcPr>
          <w:p w:rsidR="00275C68" w:rsidRDefault="00275C68" w:rsidP="0055094E">
            <w:r w:rsidRPr="00E83CDB"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83CDB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51,77%</w:t>
            </w:r>
          </w:p>
        </w:tc>
        <w:tc>
          <w:tcPr>
            <w:tcW w:w="2126" w:type="dxa"/>
          </w:tcPr>
          <w:p w:rsidR="00275C68" w:rsidRDefault="00275C68" w:rsidP="0055094E">
            <w:r w:rsidRPr="00E83CDB"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83CDB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94,76%</w:t>
            </w:r>
          </w:p>
        </w:tc>
        <w:tc>
          <w:tcPr>
            <w:tcW w:w="2126" w:type="dxa"/>
          </w:tcPr>
          <w:p w:rsidR="00275C68" w:rsidRDefault="00275C68" w:rsidP="0055094E">
            <w:r w:rsidRPr="00E83CDB"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83CDB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123,08%</w:t>
            </w:r>
          </w:p>
        </w:tc>
        <w:tc>
          <w:tcPr>
            <w:tcW w:w="2126" w:type="dxa"/>
          </w:tcPr>
          <w:p w:rsidR="00275C68" w:rsidRDefault="00275C68" w:rsidP="0055094E">
            <w:r w:rsidRPr="00E83CDB"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83CDB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171,00%</w:t>
            </w:r>
          </w:p>
        </w:tc>
        <w:tc>
          <w:tcPr>
            <w:tcW w:w="2126" w:type="dxa"/>
          </w:tcPr>
          <w:p w:rsidR="00275C68" w:rsidRDefault="00275C68" w:rsidP="0055094E">
            <w:r w:rsidRPr="00E83CDB"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83CDB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163,77%</w:t>
            </w:r>
          </w:p>
        </w:tc>
        <w:tc>
          <w:tcPr>
            <w:tcW w:w="2126" w:type="dxa"/>
          </w:tcPr>
          <w:p w:rsidR="00275C68" w:rsidRDefault="00275C68" w:rsidP="0055094E">
            <w:r w:rsidRPr="00E83CDB">
              <w:rPr>
                <w:rFonts w:ascii="Times New Roman" w:hAnsi="Times New Roman" w:cs="Times New Roman"/>
                <w:sz w:val="24"/>
                <w:lang w:val="id-ID"/>
              </w:rPr>
              <w:t>Rp.</w:t>
            </w:r>
            <w:r w:rsidRPr="00E83CDB">
              <w:rPr>
                <w:rFonts w:ascii="Times New Roman" w:hAnsi="Times New Roman" w:cs="Times New Roman"/>
                <w:sz w:val="24"/>
              </w:rPr>
              <w:t xml:space="preserve">36.523.161.347 </w:t>
            </w:r>
          </w:p>
        </w:tc>
      </w:tr>
      <w:tr w:rsidR="00275C68" w:rsidRPr="00A31FE6" w:rsidTr="0055094E">
        <w:tc>
          <w:tcPr>
            <w:tcW w:w="830" w:type="dxa"/>
            <w:vMerge w:val="restart"/>
            <w:vAlign w:val="center"/>
          </w:tcPr>
          <w:p w:rsidR="00275C68" w:rsidRPr="0041088D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2020</w:t>
            </w: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65,87%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63,35%</w:t>
            </w:r>
          </w:p>
        </w:tc>
        <w:tc>
          <w:tcPr>
            <w:tcW w:w="2126" w:type="dxa"/>
          </w:tcPr>
          <w:p w:rsidR="00275C68" w:rsidRDefault="00275C68" w:rsidP="0055094E">
            <w:r w:rsidRPr="000971C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189,53%</w:t>
            </w:r>
          </w:p>
        </w:tc>
        <w:tc>
          <w:tcPr>
            <w:tcW w:w="2126" w:type="dxa"/>
          </w:tcPr>
          <w:p w:rsidR="00275C68" w:rsidRDefault="00275C68" w:rsidP="0055094E">
            <w:r w:rsidRPr="000971C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42,27%</w:t>
            </w:r>
          </w:p>
        </w:tc>
        <w:tc>
          <w:tcPr>
            <w:tcW w:w="2126" w:type="dxa"/>
          </w:tcPr>
          <w:p w:rsidR="00275C68" w:rsidRDefault="00275C68" w:rsidP="0055094E">
            <w:r w:rsidRPr="000971C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31,71%</w:t>
            </w:r>
          </w:p>
        </w:tc>
        <w:tc>
          <w:tcPr>
            <w:tcW w:w="2126" w:type="dxa"/>
          </w:tcPr>
          <w:p w:rsidR="00275C68" w:rsidRDefault="00275C68" w:rsidP="0055094E">
            <w:r w:rsidRPr="000971C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130,25%</w:t>
            </w:r>
          </w:p>
        </w:tc>
        <w:tc>
          <w:tcPr>
            <w:tcW w:w="2126" w:type="dxa"/>
          </w:tcPr>
          <w:p w:rsidR="00275C68" w:rsidRDefault="00275C68" w:rsidP="0055094E">
            <w:r w:rsidRPr="000971C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54,39%</w:t>
            </w:r>
          </w:p>
        </w:tc>
        <w:tc>
          <w:tcPr>
            <w:tcW w:w="2126" w:type="dxa"/>
          </w:tcPr>
          <w:p w:rsidR="00275C68" w:rsidRDefault="00275C68" w:rsidP="0055094E">
            <w:r w:rsidRPr="000971C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117,71%</w:t>
            </w:r>
          </w:p>
        </w:tc>
        <w:tc>
          <w:tcPr>
            <w:tcW w:w="2126" w:type="dxa"/>
          </w:tcPr>
          <w:p w:rsidR="00275C68" w:rsidRDefault="00275C68" w:rsidP="0055094E">
            <w:r w:rsidRPr="000971C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191,53%</w:t>
            </w:r>
          </w:p>
        </w:tc>
        <w:tc>
          <w:tcPr>
            <w:tcW w:w="2126" w:type="dxa"/>
          </w:tcPr>
          <w:p w:rsidR="00275C68" w:rsidRDefault="00275C68" w:rsidP="0055094E">
            <w:r w:rsidRPr="000971C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153,90%</w:t>
            </w:r>
          </w:p>
        </w:tc>
        <w:tc>
          <w:tcPr>
            <w:tcW w:w="2126" w:type="dxa"/>
          </w:tcPr>
          <w:p w:rsidR="00275C68" w:rsidRDefault="00275C68" w:rsidP="0055094E">
            <w:r w:rsidRPr="000971C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151,04%</w:t>
            </w:r>
          </w:p>
        </w:tc>
        <w:tc>
          <w:tcPr>
            <w:tcW w:w="2126" w:type="dxa"/>
          </w:tcPr>
          <w:p w:rsidR="00275C68" w:rsidRDefault="00275C68" w:rsidP="0055094E">
            <w:r w:rsidRPr="000971C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205,68%</w:t>
            </w:r>
          </w:p>
        </w:tc>
        <w:tc>
          <w:tcPr>
            <w:tcW w:w="2126" w:type="dxa"/>
          </w:tcPr>
          <w:p w:rsidR="00275C68" w:rsidRDefault="00275C68" w:rsidP="0055094E">
            <w:r w:rsidRPr="000971C4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Rp.36.446.443.093 </w:t>
            </w:r>
          </w:p>
        </w:tc>
      </w:tr>
      <w:tr w:rsidR="00275C68" w:rsidRPr="00A31FE6" w:rsidTr="0055094E">
        <w:tc>
          <w:tcPr>
            <w:tcW w:w="830" w:type="dxa"/>
            <w:vMerge w:val="restart"/>
            <w:vAlign w:val="center"/>
          </w:tcPr>
          <w:p w:rsidR="00275C68" w:rsidRPr="0041088D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2021</w:t>
            </w: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42,24%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85,84%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138,95%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77,30%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53,40%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88,56%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18,57%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56,77%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106,64%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107,89%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110,23%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100,44%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Rp.49.194.033.858</w:t>
            </w:r>
          </w:p>
        </w:tc>
      </w:tr>
      <w:tr w:rsidR="00275C68" w:rsidRPr="00A31FE6" w:rsidTr="0055094E">
        <w:tc>
          <w:tcPr>
            <w:tcW w:w="830" w:type="dxa"/>
            <w:vMerge w:val="restart"/>
            <w:vAlign w:val="center"/>
          </w:tcPr>
          <w:p w:rsidR="00275C68" w:rsidRPr="0041088D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2022</w:t>
            </w: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67,84%</w:t>
            </w:r>
          </w:p>
        </w:tc>
        <w:tc>
          <w:tcPr>
            <w:tcW w:w="2126" w:type="dxa"/>
            <w:vAlign w:val="bottom"/>
          </w:tcPr>
          <w:p w:rsidR="00275C68" w:rsidRPr="00ED5823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30,20%</w:t>
            </w:r>
          </w:p>
        </w:tc>
        <w:tc>
          <w:tcPr>
            <w:tcW w:w="2126" w:type="dxa"/>
          </w:tcPr>
          <w:p w:rsidR="00275C68" w:rsidRDefault="00275C68" w:rsidP="0055094E">
            <w:r w:rsidRPr="002427B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100,01%</w:t>
            </w:r>
          </w:p>
        </w:tc>
        <w:tc>
          <w:tcPr>
            <w:tcW w:w="2126" w:type="dxa"/>
          </w:tcPr>
          <w:p w:rsidR="00275C68" w:rsidRDefault="00275C68" w:rsidP="0055094E">
            <w:r w:rsidRPr="002427B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48,63%</w:t>
            </w:r>
          </w:p>
        </w:tc>
        <w:tc>
          <w:tcPr>
            <w:tcW w:w="2126" w:type="dxa"/>
          </w:tcPr>
          <w:p w:rsidR="00275C68" w:rsidRDefault="00275C68" w:rsidP="0055094E">
            <w:r w:rsidRPr="002427B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46,61%</w:t>
            </w:r>
          </w:p>
        </w:tc>
        <w:tc>
          <w:tcPr>
            <w:tcW w:w="2126" w:type="dxa"/>
          </w:tcPr>
          <w:p w:rsidR="00275C68" w:rsidRDefault="00275C68" w:rsidP="0055094E">
            <w:r w:rsidRPr="002427B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67,81%</w:t>
            </w:r>
          </w:p>
        </w:tc>
        <w:tc>
          <w:tcPr>
            <w:tcW w:w="2126" w:type="dxa"/>
          </w:tcPr>
          <w:p w:rsidR="00275C68" w:rsidRDefault="00275C68" w:rsidP="0055094E">
            <w:r w:rsidRPr="002427B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79,09%</w:t>
            </w:r>
          </w:p>
        </w:tc>
        <w:tc>
          <w:tcPr>
            <w:tcW w:w="2126" w:type="dxa"/>
          </w:tcPr>
          <w:p w:rsidR="00275C68" w:rsidRDefault="00275C68" w:rsidP="0055094E">
            <w:r w:rsidRPr="002427B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37,98%</w:t>
            </w:r>
          </w:p>
        </w:tc>
        <w:tc>
          <w:tcPr>
            <w:tcW w:w="2126" w:type="dxa"/>
          </w:tcPr>
          <w:p w:rsidR="00275C68" w:rsidRDefault="00275C68" w:rsidP="0055094E">
            <w:r w:rsidRPr="002427B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96,77%</w:t>
            </w:r>
          </w:p>
        </w:tc>
        <w:tc>
          <w:tcPr>
            <w:tcW w:w="2126" w:type="dxa"/>
          </w:tcPr>
          <w:p w:rsidR="00275C68" w:rsidRDefault="00275C68" w:rsidP="0055094E">
            <w:r w:rsidRPr="002427B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110%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188,85%</w:t>
            </w:r>
          </w:p>
        </w:tc>
        <w:tc>
          <w:tcPr>
            <w:tcW w:w="2126" w:type="dxa"/>
          </w:tcPr>
          <w:p w:rsidR="00275C68" w:rsidRDefault="00275C68" w:rsidP="0055094E">
            <w:r w:rsidRPr="002427B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155,54%</w:t>
            </w:r>
          </w:p>
        </w:tc>
        <w:tc>
          <w:tcPr>
            <w:tcW w:w="2126" w:type="dxa"/>
          </w:tcPr>
          <w:p w:rsidR="00275C68" w:rsidRDefault="00275C68" w:rsidP="0055094E">
            <w:r w:rsidRPr="002427B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  <w:tr w:rsidR="00275C68" w:rsidRPr="00A31FE6" w:rsidTr="0055094E">
        <w:tc>
          <w:tcPr>
            <w:tcW w:w="830" w:type="dxa"/>
            <w:vMerge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bottom"/>
          </w:tcPr>
          <w:p w:rsidR="00275C68" w:rsidRPr="00A31FE6" w:rsidRDefault="00275C68" w:rsidP="00550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275" w:type="dxa"/>
            <w:vAlign w:val="center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sz w:val="24"/>
                <w:szCs w:val="24"/>
              </w:rPr>
              <w:t>109%</w:t>
            </w:r>
          </w:p>
        </w:tc>
        <w:tc>
          <w:tcPr>
            <w:tcW w:w="1134" w:type="dxa"/>
            <w:vAlign w:val="bottom"/>
          </w:tcPr>
          <w:p w:rsidR="00275C68" w:rsidRPr="00A31FE6" w:rsidRDefault="00275C68" w:rsidP="00550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0,79%</w:t>
            </w:r>
          </w:p>
        </w:tc>
        <w:tc>
          <w:tcPr>
            <w:tcW w:w="1418" w:type="dxa"/>
            <w:vAlign w:val="bottom"/>
          </w:tcPr>
          <w:p w:rsidR="00275C68" w:rsidRPr="00A31FE6" w:rsidRDefault="00275C68" w:rsidP="005509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187,77%</w:t>
            </w:r>
          </w:p>
        </w:tc>
        <w:tc>
          <w:tcPr>
            <w:tcW w:w="2126" w:type="dxa"/>
          </w:tcPr>
          <w:p w:rsidR="00275C68" w:rsidRDefault="00275C68" w:rsidP="0055094E">
            <w:r w:rsidRPr="002427B9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Rp.44.268.323.236</w:t>
            </w:r>
          </w:p>
        </w:tc>
      </w:tr>
    </w:tbl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rPr>
          <w:lang w:val="id-ID"/>
        </w:rPr>
      </w:pPr>
    </w:p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lastRenderedPageBreak/>
        <w:t>Lamipran 15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Statistik Deskriptif</w:t>
      </w:r>
    </w:p>
    <w:tbl>
      <w:tblPr>
        <w:tblW w:w="9356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559"/>
        <w:gridCol w:w="1560"/>
        <w:gridCol w:w="1842"/>
        <w:gridCol w:w="1843"/>
      </w:tblGrid>
      <w:tr w:rsidR="00275C68" w:rsidRPr="00A31FE6" w:rsidTr="0055094E">
        <w:trPr>
          <w:cantSplit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Descriptive Statistics</w:t>
            </w:r>
          </w:p>
        </w:tc>
      </w:tr>
      <w:tr w:rsidR="00275C68" w:rsidRPr="00A31FE6" w:rsidTr="0055094E">
        <w:trPr>
          <w:cantSplit/>
        </w:trPr>
        <w:tc>
          <w:tcPr>
            <w:tcW w:w="19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Minimum</w:t>
            </w:r>
          </w:p>
        </w:tc>
        <w:tc>
          <w:tcPr>
            <w:tcW w:w="15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Maximum</w:t>
            </w:r>
          </w:p>
        </w:tc>
        <w:tc>
          <w:tcPr>
            <w:tcW w:w="18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Mean</w:t>
            </w:r>
          </w:p>
        </w:tc>
        <w:tc>
          <w:tcPr>
            <w:tcW w:w="18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Std. Deviation</w:t>
            </w:r>
          </w:p>
        </w:tc>
      </w:tr>
      <w:tr w:rsidR="00275C68" w:rsidRPr="00A31FE6" w:rsidTr="0055094E">
        <w:trPr>
          <w:cantSplit/>
        </w:trPr>
        <w:tc>
          <w:tcPr>
            <w:tcW w:w="19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Kontribusi</w:t>
            </w:r>
            <w:proofErr w:type="spellEnd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Pajak</w:t>
            </w:r>
            <w:proofErr w:type="spellEnd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Reklame</w:t>
            </w:r>
            <w:proofErr w:type="spellEnd"/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097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1,18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0</w:t>
            </w:r>
          </w:p>
        </w:tc>
        <w:tc>
          <w:tcPr>
            <w:tcW w:w="18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,5469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2</w:t>
            </w:r>
          </w:p>
        </w:tc>
        <w:tc>
          <w:tcPr>
            <w:tcW w:w="18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,2730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18</w:t>
            </w:r>
          </w:p>
        </w:tc>
      </w:tr>
      <w:tr w:rsidR="00275C68" w:rsidRPr="00A31FE6" w:rsidTr="0055094E">
        <w:trPr>
          <w:cantSplit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Efisiensi</w:t>
            </w:r>
            <w:proofErr w:type="spellEnd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Pajak</w:t>
            </w:r>
            <w:proofErr w:type="spellEnd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Reklame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,7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88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1,22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,9636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,1653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07</w:t>
            </w:r>
          </w:p>
        </w:tc>
      </w:tr>
      <w:tr w:rsidR="00275C68" w:rsidRPr="00A31FE6" w:rsidTr="0055094E">
        <w:trPr>
          <w:cantSplit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Efektivitas</w:t>
            </w:r>
            <w:proofErr w:type="spellEnd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Pajak</w:t>
            </w:r>
            <w:proofErr w:type="spellEnd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Reklame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18,5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75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205,68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98,5218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49,03452</w:t>
            </w: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5</w:t>
            </w:r>
          </w:p>
        </w:tc>
      </w:tr>
      <w:tr w:rsidR="00275C68" w:rsidRPr="00A31FE6" w:rsidTr="0055094E">
        <w:trPr>
          <w:cantSplit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PAD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29794103370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49194033858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39245212980,83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6821354669,492</w:t>
            </w:r>
          </w:p>
        </w:tc>
      </w:tr>
      <w:tr w:rsidR="00275C68" w:rsidRPr="00A31FE6" w:rsidTr="0055094E">
        <w:trPr>
          <w:cantSplit/>
        </w:trPr>
        <w:tc>
          <w:tcPr>
            <w:tcW w:w="19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Valid N (</w:t>
            </w:r>
            <w:proofErr w:type="spellStart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listwise</w:t>
            </w:r>
            <w:proofErr w:type="spellEnd"/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31FE6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A31FE6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C68" w:rsidRDefault="00275C68" w:rsidP="00275C68">
      <w:pPr>
        <w:pStyle w:val="Caption"/>
        <w:spacing w:after="0" w:line="480" w:lineRule="auto"/>
        <w:ind w:left="-142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id-ID"/>
        </w:rPr>
      </w:pPr>
      <w:proofErr w:type="spellStart"/>
      <w:proofErr w:type="gramStart"/>
      <w:r w:rsidRPr="008B446E">
        <w:rPr>
          <w:rFonts w:ascii="Times New Roman" w:hAnsi="Times New Roman" w:cs="Times New Roman"/>
          <w:b w:val="0"/>
          <w:i/>
          <w:color w:val="auto"/>
          <w:sz w:val="20"/>
          <w:szCs w:val="24"/>
        </w:rPr>
        <w:t>Sumber</w:t>
      </w:r>
      <w:proofErr w:type="spellEnd"/>
      <w:r w:rsidRPr="008B446E">
        <w:rPr>
          <w:rFonts w:ascii="Times New Roman" w:hAnsi="Times New Roman" w:cs="Times New Roman"/>
          <w:b w:val="0"/>
          <w:i/>
          <w:color w:val="auto"/>
          <w:sz w:val="20"/>
          <w:szCs w:val="24"/>
        </w:rPr>
        <w:t xml:space="preserve"> </w:t>
      </w:r>
      <w:r w:rsidRPr="008B446E">
        <w:rPr>
          <w:rFonts w:ascii="Times New Roman" w:hAnsi="Times New Roman" w:cs="Times New Roman"/>
          <w:b w:val="0"/>
          <w:i/>
          <w:color w:val="auto"/>
          <w:sz w:val="20"/>
          <w:szCs w:val="24"/>
          <w:lang w:val="id-ID"/>
        </w:rPr>
        <w:t>:</w:t>
      </w:r>
      <w:proofErr w:type="gramEnd"/>
      <w:r w:rsidRPr="008B446E">
        <w:rPr>
          <w:rFonts w:ascii="Times New Roman" w:hAnsi="Times New Roman" w:cs="Times New Roman"/>
          <w:b w:val="0"/>
          <w:i/>
          <w:color w:val="auto"/>
          <w:sz w:val="20"/>
          <w:szCs w:val="24"/>
          <w:lang w:val="id-ID"/>
        </w:rPr>
        <w:t xml:space="preserve"> Hasil pengolahan data melalui SPSS 22., 2024</w:t>
      </w:r>
    </w:p>
    <w:p w:rsidR="00275C68" w:rsidRPr="00C070DB" w:rsidRDefault="00275C68" w:rsidP="00275C68">
      <w:pPr>
        <w:rPr>
          <w:lang w:val="id-ID"/>
        </w:rPr>
      </w:pPr>
    </w:p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t>Lamipran 16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Normalitas Sebelum Transform</w:t>
      </w:r>
    </w:p>
    <w:tbl>
      <w:tblPr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2914"/>
      </w:tblGrid>
      <w:tr w:rsidR="00275C68" w:rsidRPr="00BE61A8" w:rsidTr="0055094E">
        <w:trPr>
          <w:cantSplit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One-Sample Kolmogorov-Smirnov Test</w:t>
            </w:r>
          </w:p>
        </w:tc>
      </w:tr>
      <w:tr w:rsidR="00275C68" w:rsidRPr="00BE61A8" w:rsidTr="0055094E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Unstandardized Residual</w:t>
            </w:r>
          </w:p>
        </w:tc>
      </w:tr>
      <w:tr w:rsidR="00275C68" w:rsidRPr="00BE61A8" w:rsidTr="0055094E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291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60</w:t>
            </w:r>
          </w:p>
        </w:tc>
      </w:tr>
      <w:tr w:rsidR="00275C68" w:rsidRPr="00BE61A8" w:rsidTr="0055094E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Normal </w:t>
            </w:r>
            <w:proofErr w:type="spellStart"/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Parameters</w:t>
            </w: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Mean</w:t>
            </w:r>
          </w:p>
        </w:tc>
        <w:tc>
          <w:tcPr>
            <w:tcW w:w="29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-,0000251</w:t>
            </w:r>
          </w:p>
        </w:tc>
      </w:tr>
      <w:tr w:rsidR="00275C68" w:rsidRPr="00BE61A8" w:rsidTr="0055094E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Std. Deviation</w:t>
            </w:r>
          </w:p>
        </w:tc>
        <w:tc>
          <w:tcPr>
            <w:tcW w:w="29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459228424,68181130</w:t>
            </w:r>
          </w:p>
        </w:tc>
      </w:tr>
      <w:tr w:rsidR="00275C68" w:rsidRPr="00BE61A8" w:rsidTr="0055094E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Absolute</w:t>
            </w:r>
          </w:p>
        </w:tc>
        <w:tc>
          <w:tcPr>
            <w:tcW w:w="29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,192</w:t>
            </w:r>
          </w:p>
        </w:tc>
      </w:tr>
      <w:tr w:rsidR="00275C68" w:rsidRPr="00BE61A8" w:rsidTr="0055094E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Positive</w:t>
            </w:r>
          </w:p>
        </w:tc>
        <w:tc>
          <w:tcPr>
            <w:tcW w:w="29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,192</w:t>
            </w:r>
          </w:p>
        </w:tc>
      </w:tr>
      <w:tr w:rsidR="00275C68" w:rsidRPr="00BE61A8" w:rsidTr="0055094E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Negative</w:t>
            </w:r>
          </w:p>
        </w:tc>
        <w:tc>
          <w:tcPr>
            <w:tcW w:w="29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-,165</w:t>
            </w:r>
          </w:p>
        </w:tc>
      </w:tr>
      <w:tr w:rsidR="00275C68" w:rsidRPr="00BE61A8" w:rsidTr="0055094E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Test Statistic</w:t>
            </w:r>
          </w:p>
        </w:tc>
        <w:tc>
          <w:tcPr>
            <w:tcW w:w="291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,192</w:t>
            </w:r>
          </w:p>
        </w:tc>
      </w:tr>
      <w:tr w:rsidR="00275C68" w:rsidRPr="00BE61A8" w:rsidTr="0055094E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Asymp</w:t>
            </w:r>
            <w:proofErr w:type="spellEnd"/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 Sig. (2-tailed)</w:t>
            </w:r>
          </w:p>
        </w:tc>
        <w:tc>
          <w:tcPr>
            <w:tcW w:w="291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,000</w:t>
            </w: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c</w:t>
            </w:r>
          </w:p>
        </w:tc>
      </w:tr>
      <w:tr w:rsidR="00275C68" w:rsidRPr="00BE61A8" w:rsidTr="0055094E">
        <w:trPr>
          <w:cantSplit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a. Test distribution is Normal.</w:t>
            </w:r>
          </w:p>
        </w:tc>
      </w:tr>
      <w:tr w:rsidR="00275C68" w:rsidRPr="00BE61A8" w:rsidTr="0055094E">
        <w:trPr>
          <w:cantSplit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b. Calculated from data.</w:t>
            </w:r>
          </w:p>
        </w:tc>
      </w:tr>
      <w:tr w:rsidR="00275C68" w:rsidRPr="00BE61A8" w:rsidTr="0055094E">
        <w:trPr>
          <w:cantSplit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BE61A8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gramStart"/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c</w:t>
            </w:r>
            <w:proofErr w:type="gramEnd"/>
            <w:r w:rsidRPr="00BE61A8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 Lilliefors Significance Correction.</w:t>
            </w:r>
          </w:p>
        </w:tc>
      </w:tr>
    </w:tbl>
    <w:p w:rsidR="00275C68" w:rsidRPr="00BE61A8" w:rsidRDefault="00275C68" w:rsidP="00275C68">
      <w:pPr>
        <w:pStyle w:val="Caption"/>
        <w:spacing w:after="0" w:line="480" w:lineRule="auto"/>
        <w:rPr>
          <w:rFonts w:ascii="Times New Roman" w:hAnsi="Times New Roman" w:cs="Times New Roman"/>
          <w:b w:val="0"/>
          <w:i/>
          <w:color w:val="auto"/>
          <w:sz w:val="20"/>
          <w:szCs w:val="24"/>
        </w:rPr>
      </w:pPr>
      <w:proofErr w:type="spellStart"/>
      <w:proofErr w:type="gramStart"/>
      <w:r w:rsidRPr="00BE61A8">
        <w:rPr>
          <w:rFonts w:ascii="Times New Roman" w:hAnsi="Times New Roman" w:cs="Times New Roman"/>
          <w:b w:val="0"/>
          <w:i/>
          <w:color w:val="auto"/>
          <w:sz w:val="20"/>
          <w:szCs w:val="24"/>
        </w:rPr>
        <w:t>Sumber</w:t>
      </w:r>
      <w:proofErr w:type="spellEnd"/>
      <w:r w:rsidRPr="00BE61A8">
        <w:rPr>
          <w:rFonts w:ascii="Times New Roman" w:hAnsi="Times New Roman" w:cs="Times New Roman"/>
          <w:b w:val="0"/>
          <w:i/>
          <w:color w:val="auto"/>
          <w:sz w:val="20"/>
          <w:szCs w:val="24"/>
        </w:rPr>
        <w:t xml:space="preserve"> </w:t>
      </w:r>
      <w:r w:rsidRPr="00BE61A8">
        <w:rPr>
          <w:rFonts w:ascii="Times New Roman" w:hAnsi="Times New Roman" w:cs="Times New Roman"/>
          <w:b w:val="0"/>
          <w:i/>
          <w:color w:val="auto"/>
          <w:sz w:val="20"/>
          <w:szCs w:val="24"/>
          <w:lang w:val="id-ID"/>
        </w:rPr>
        <w:t>:</w:t>
      </w:r>
      <w:proofErr w:type="gramEnd"/>
      <w:r w:rsidRPr="00BE61A8">
        <w:rPr>
          <w:rFonts w:ascii="Times New Roman" w:hAnsi="Times New Roman" w:cs="Times New Roman"/>
          <w:b w:val="0"/>
          <w:i/>
          <w:color w:val="auto"/>
          <w:sz w:val="20"/>
          <w:szCs w:val="24"/>
          <w:lang w:val="id-ID"/>
        </w:rPr>
        <w:t xml:space="preserve"> Hasil pengolahan data melalui SPSS 22., 2024</w:t>
      </w:r>
    </w:p>
    <w:p w:rsidR="00275C68" w:rsidRDefault="00275C68" w:rsidP="00275C6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lastRenderedPageBreak/>
        <w:t>Lamipran 17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Normalitas Sesesudah Transform</w:t>
      </w:r>
    </w:p>
    <w:tbl>
      <w:tblPr>
        <w:tblW w:w="7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3340"/>
      </w:tblGrid>
      <w:tr w:rsidR="00275C68" w:rsidRPr="00C070DB" w:rsidTr="0055094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One-Sample Kolmogorov-Smirnov Test</w:t>
            </w:r>
          </w:p>
        </w:tc>
      </w:tr>
      <w:tr w:rsidR="00275C68" w:rsidRPr="00C070DB" w:rsidTr="0055094E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Unstandardized Residual</w:t>
            </w:r>
          </w:p>
        </w:tc>
      </w:tr>
      <w:tr w:rsidR="00275C68" w:rsidRPr="00C070DB" w:rsidTr="0055094E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33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60</w:t>
            </w:r>
          </w:p>
        </w:tc>
      </w:tr>
      <w:tr w:rsidR="00275C68" w:rsidRPr="00C070DB" w:rsidTr="0055094E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Normal </w:t>
            </w:r>
            <w:proofErr w:type="spellStart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Parameters</w:t>
            </w: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Mean</w:t>
            </w:r>
          </w:p>
        </w:tc>
        <w:tc>
          <w:tcPr>
            <w:tcW w:w="33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,0000000</w:t>
            </w:r>
          </w:p>
        </w:tc>
      </w:tr>
      <w:tr w:rsidR="00275C68" w:rsidRPr="00C070DB" w:rsidTr="0055094E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Std. Deviation</w:t>
            </w:r>
          </w:p>
        </w:tc>
        <w:tc>
          <w:tcPr>
            <w:tcW w:w="33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,05199943</w:t>
            </w:r>
          </w:p>
        </w:tc>
      </w:tr>
      <w:tr w:rsidR="00275C68" w:rsidRPr="00C070DB" w:rsidTr="0055094E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Absolute</w:t>
            </w:r>
          </w:p>
        </w:tc>
        <w:tc>
          <w:tcPr>
            <w:tcW w:w="33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,092</w:t>
            </w:r>
          </w:p>
        </w:tc>
      </w:tr>
      <w:tr w:rsidR="00275C68" w:rsidRPr="00C070DB" w:rsidTr="0055094E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Positive</w:t>
            </w:r>
          </w:p>
        </w:tc>
        <w:tc>
          <w:tcPr>
            <w:tcW w:w="33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,092</w:t>
            </w:r>
          </w:p>
        </w:tc>
      </w:tr>
      <w:tr w:rsidR="00275C68" w:rsidRPr="00C070DB" w:rsidTr="0055094E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Negative</w:t>
            </w:r>
          </w:p>
        </w:tc>
        <w:tc>
          <w:tcPr>
            <w:tcW w:w="33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-,062</w:t>
            </w:r>
          </w:p>
        </w:tc>
      </w:tr>
      <w:tr w:rsidR="00275C68" w:rsidRPr="00C070DB" w:rsidTr="0055094E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Test Statistic</w:t>
            </w:r>
          </w:p>
        </w:tc>
        <w:tc>
          <w:tcPr>
            <w:tcW w:w="33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,092</w:t>
            </w:r>
          </w:p>
        </w:tc>
      </w:tr>
      <w:tr w:rsidR="00275C68" w:rsidRPr="00C070DB" w:rsidTr="0055094E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Asymp</w:t>
            </w:r>
            <w:proofErr w:type="spellEnd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 Sig. (2-tailed)</w:t>
            </w:r>
          </w:p>
        </w:tc>
        <w:tc>
          <w:tcPr>
            <w:tcW w:w="33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,200</w:t>
            </w: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c,d</w:t>
            </w:r>
          </w:p>
        </w:tc>
      </w:tr>
      <w:tr w:rsidR="00275C68" w:rsidRPr="00C070DB" w:rsidTr="0055094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a. Test distribution is Normal.</w:t>
            </w:r>
          </w:p>
        </w:tc>
      </w:tr>
      <w:tr w:rsidR="00275C68" w:rsidRPr="00C070DB" w:rsidTr="0055094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b. Calculated from data.</w:t>
            </w:r>
          </w:p>
        </w:tc>
      </w:tr>
      <w:tr w:rsidR="00275C68" w:rsidRPr="00C070DB" w:rsidTr="0055094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gramStart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c</w:t>
            </w:r>
            <w:proofErr w:type="gramEnd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 Lilliefors Significance Correction.</w:t>
            </w:r>
          </w:p>
        </w:tc>
      </w:tr>
      <w:tr w:rsidR="00275C68" w:rsidRPr="00C070DB" w:rsidTr="0055094E">
        <w:trPr>
          <w:cantSplit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keepNext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d. This is a lower bound of the true significance.</w:t>
            </w:r>
          </w:p>
        </w:tc>
      </w:tr>
    </w:tbl>
    <w:p w:rsidR="00275C68" w:rsidRPr="00C070DB" w:rsidRDefault="00275C68" w:rsidP="00275C68">
      <w:pPr>
        <w:pStyle w:val="Caption"/>
        <w:rPr>
          <w:rFonts w:ascii="Times New Roman" w:hAnsi="Times New Roman" w:cs="Times New Roman"/>
          <w:b w:val="0"/>
          <w:i/>
          <w:color w:val="auto"/>
          <w:sz w:val="20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i/>
          <w:color w:val="auto"/>
          <w:sz w:val="20"/>
        </w:rPr>
        <w:t>Sumber</w:t>
      </w:r>
      <w:proofErr w:type="spellEnd"/>
      <w:r>
        <w:rPr>
          <w:rFonts w:ascii="Times New Roman" w:hAnsi="Times New Roman" w:cs="Times New Roman"/>
          <w:b w:val="0"/>
          <w:i/>
          <w:color w:val="auto"/>
          <w:sz w:val="20"/>
          <w:lang w:val="id-ID"/>
        </w:rPr>
        <w:t xml:space="preserve"> :</w:t>
      </w:r>
      <w:proofErr w:type="gramEnd"/>
      <w:r w:rsidRPr="00C070DB">
        <w:rPr>
          <w:rFonts w:ascii="Times New Roman" w:hAnsi="Times New Roman" w:cs="Times New Roman"/>
          <w:b w:val="0"/>
          <w:i/>
          <w:color w:val="auto"/>
          <w:sz w:val="20"/>
          <w:lang w:val="id-ID"/>
        </w:rPr>
        <w:t xml:space="preserve"> Hasil pengolahan data melalui SPSS 22., 2024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t>Lamipran 18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Multikolinearitas</w:t>
      </w:r>
    </w:p>
    <w:tbl>
      <w:tblPr>
        <w:tblW w:w="58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797"/>
        <w:gridCol w:w="1210"/>
        <w:gridCol w:w="1134"/>
      </w:tblGrid>
      <w:tr w:rsidR="00275C68" w:rsidRPr="00C070DB" w:rsidTr="0055094E">
        <w:trPr>
          <w:cantSplit/>
        </w:trPr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proofErr w:type="spellStart"/>
            <w:r w:rsidRPr="00C070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Coefficients</w:t>
            </w:r>
            <w:r w:rsidRPr="00C070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vertAlign w:val="superscript"/>
              </w:rPr>
              <w:t>a</w:t>
            </w:r>
            <w:proofErr w:type="spellEnd"/>
          </w:p>
        </w:tc>
      </w:tr>
      <w:tr w:rsidR="00275C68" w:rsidRPr="00C070DB" w:rsidTr="0055094E">
        <w:trPr>
          <w:cantSplit/>
        </w:trPr>
        <w:tc>
          <w:tcPr>
            <w:tcW w:w="353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Model</w:t>
            </w:r>
          </w:p>
        </w:tc>
        <w:tc>
          <w:tcPr>
            <w:tcW w:w="2344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Collinearity Statistics</w:t>
            </w:r>
          </w:p>
        </w:tc>
      </w:tr>
      <w:tr w:rsidR="00275C68" w:rsidRPr="00C070DB" w:rsidTr="0055094E">
        <w:trPr>
          <w:cantSplit/>
        </w:trPr>
        <w:tc>
          <w:tcPr>
            <w:tcW w:w="353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2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Tolerance</w:t>
            </w:r>
          </w:p>
        </w:tc>
        <w:tc>
          <w:tcPr>
            <w:tcW w:w="113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VIF</w:t>
            </w:r>
          </w:p>
        </w:tc>
      </w:tr>
      <w:tr w:rsidR="00275C68" w:rsidRPr="00C070DB" w:rsidTr="0055094E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27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LN_X1</w:t>
            </w:r>
          </w:p>
        </w:tc>
        <w:tc>
          <w:tcPr>
            <w:tcW w:w="12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,137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7,276</w:t>
            </w:r>
          </w:p>
        </w:tc>
      </w:tr>
      <w:tr w:rsidR="00275C68" w:rsidRPr="00C070DB" w:rsidTr="0055094E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Efisiensi</w:t>
            </w:r>
            <w:proofErr w:type="spellEnd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Pajak</w:t>
            </w:r>
            <w:proofErr w:type="spellEnd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Reklame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,897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1,115</w:t>
            </w:r>
          </w:p>
        </w:tc>
      </w:tr>
      <w:tr w:rsidR="00275C68" w:rsidRPr="00C070DB" w:rsidTr="0055094E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Efektivitas</w:t>
            </w:r>
            <w:proofErr w:type="spellEnd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Pajak</w:t>
            </w:r>
            <w:proofErr w:type="spellEnd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Reklame</w:t>
            </w:r>
            <w:proofErr w:type="spellEnd"/>
          </w:p>
        </w:tc>
        <w:tc>
          <w:tcPr>
            <w:tcW w:w="12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,133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7,546</w:t>
            </w:r>
          </w:p>
        </w:tc>
      </w:tr>
      <w:tr w:rsidR="00275C68" w:rsidRPr="00C070DB" w:rsidTr="0055094E">
        <w:trPr>
          <w:cantSplit/>
        </w:trPr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a. Dependent Variable: LN_Y</w:t>
            </w:r>
          </w:p>
        </w:tc>
      </w:tr>
    </w:tbl>
    <w:p w:rsidR="00275C68" w:rsidRPr="00C070DB" w:rsidRDefault="00275C68" w:rsidP="00275C68">
      <w:pPr>
        <w:pStyle w:val="Caption"/>
        <w:spacing w:after="0" w:line="480" w:lineRule="auto"/>
        <w:jc w:val="both"/>
        <w:rPr>
          <w:rFonts w:ascii="Times New Roman" w:hAnsi="Times New Roman" w:cs="Times New Roman"/>
          <w:b w:val="0"/>
          <w:i/>
          <w:color w:val="auto"/>
          <w:sz w:val="20"/>
          <w:szCs w:val="24"/>
        </w:rPr>
      </w:pPr>
      <w:proofErr w:type="spellStart"/>
      <w:proofErr w:type="gramStart"/>
      <w:r w:rsidRPr="00C070DB">
        <w:rPr>
          <w:rFonts w:ascii="Times New Roman" w:hAnsi="Times New Roman" w:cs="Times New Roman"/>
          <w:b w:val="0"/>
          <w:i/>
          <w:color w:val="auto"/>
          <w:sz w:val="20"/>
          <w:szCs w:val="24"/>
        </w:rPr>
        <w:t>Sumber</w:t>
      </w:r>
      <w:proofErr w:type="spellEnd"/>
      <w:r w:rsidRPr="00C070DB">
        <w:rPr>
          <w:rFonts w:ascii="Times New Roman" w:hAnsi="Times New Roman" w:cs="Times New Roman"/>
          <w:b w:val="0"/>
          <w:i/>
          <w:color w:val="auto"/>
          <w:sz w:val="20"/>
          <w:szCs w:val="24"/>
        </w:rPr>
        <w:t xml:space="preserve"> </w:t>
      </w:r>
      <w:r w:rsidRPr="00C070DB">
        <w:rPr>
          <w:rFonts w:ascii="Times New Roman" w:hAnsi="Times New Roman" w:cs="Times New Roman"/>
          <w:b w:val="0"/>
          <w:i/>
          <w:color w:val="auto"/>
          <w:sz w:val="20"/>
          <w:szCs w:val="24"/>
          <w:lang w:val="id-ID"/>
        </w:rPr>
        <w:t>:</w:t>
      </w:r>
      <w:proofErr w:type="gramEnd"/>
      <w:r w:rsidRPr="00C070DB">
        <w:rPr>
          <w:rFonts w:ascii="Times New Roman" w:hAnsi="Times New Roman" w:cs="Times New Roman"/>
          <w:b w:val="0"/>
          <w:i/>
          <w:color w:val="auto"/>
          <w:sz w:val="20"/>
          <w:szCs w:val="24"/>
          <w:lang w:val="id-ID"/>
        </w:rPr>
        <w:t xml:space="preserve"> Hasil pengolahan data melalui SPSS 22., 2024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lastRenderedPageBreak/>
        <w:t>Lamipran 19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Autokorelasi</w:t>
      </w:r>
    </w:p>
    <w:tbl>
      <w:tblPr>
        <w:tblW w:w="6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685"/>
      </w:tblGrid>
      <w:tr w:rsidR="00275C68" w:rsidRPr="00C070DB" w:rsidTr="0055094E">
        <w:trPr>
          <w:cantSplit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Runs Test</w:t>
            </w:r>
          </w:p>
        </w:tc>
      </w:tr>
      <w:tr w:rsidR="00275C68" w:rsidRPr="00C070DB" w:rsidTr="0055094E">
        <w:trPr>
          <w:cantSplit/>
        </w:trPr>
        <w:tc>
          <w:tcPr>
            <w:tcW w:w="2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Unstandardized Residual</w:t>
            </w:r>
          </w:p>
        </w:tc>
      </w:tr>
      <w:tr w:rsidR="00275C68" w:rsidRPr="00C070DB" w:rsidTr="0055094E">
        <w:trPr>
          <w:cantSplit/>
        </w:trPr>
        <w:tc>
          <w:tcPr>
            <w:tcW w:w="25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Test </w:t>
            </w:r>
            <w:proofErr w:type="spellStart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Value</w:t>
            </w: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6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-,00008</w:t>
            </w:r>
          </w:p>
        </w:tc>
      </w:tr>
      <w:tr w:rsidR="00275C68" w:rsidRPr="00C070DB" w:rsidTr="0055094E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Cases &lt; Test Value</w:t>
            </w:r>
          </w:p>
        </w:tc>
        <w:tc>
          <w:tcPr>
            <w:tcW w:w="36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29</w:t>
            </w:r>
          </w:p>
        </w:tc>
      </w:tr>
      <w:tr w:rsidR="00275C68" w:rsidRPr="00C070DB" w:rsidTr="0055094E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Cases &gt;= Test Value</w:t>
            </w:r>
          </w:p>
        </w:tc>
        <w:tc>
          <w:tcPr>
            <w:tcW w:w="36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30</w:t>
            </w:r>
          </w:p>
        </w:tc>
      </w:tr>
      <w:tr w:rsidR="00275C68" w:rsidRPr="00C070DB" w:rsidTr="0055094E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Total Cases</w:t>
            </w:r>
          </w:p>
        </w:tc>
        <w:tc>
          <w:tcPr>
            <w:tcW w:w="36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59</w:t>
            </w:r>
          </w:p>
        </w:tc>
      </w:tr>
      <w:tr w:rsidR="00275C68" w:rsidRPr="00C070DB" w:rsidTr="0055094E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Number of Runs</w:t>
            </w:r>
          </w:p>
        </w:tc>
        <w:tc>
          <w:tcPr>
            <w:tcW w:w="36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25</w:t>
            </w:r>
          </w:p>
        </w:tc>
      </w:tr>
      <w:tr w:rsidR="00275C68" w:rsidRPr="00C070DB" w:rsidTr="0055094E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Z</w:t>
            </w:r>
          </w:p>
        </w:tc>
        <w:tc>
          <w:tcPr>
            <w:tcW w:w="36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-1,443</w:t>
            </w:r>
          </w:p>
        </w:tc>
      </w:tr>
      <w:tr w:rsidR="00275C68" w:rsidRPr="00C070DB" w:rsidTr="0055094E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Asymp</w:t>
            </w:r>
            <w:proofErr w:type="spellEnd"/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 Sig. (2-tailed)</w:t>
            </w:r>
          </w:p>
        </w:tc>
        <w:tc>
          <w:tcPr>
            <w:tcW w:w="36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,149</w:t>
            </w:r>
          </w:p>
        </w:tc>
      </w:tr>
      <w:tr w:rsidR="00275C68" w:rsidRPr="00C070DB" w:rsidTr="0055094E">
        <w:trPr>
          <w:cantSplit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C070D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070D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a. Median</w:t>
            </w:r>
          </w:p>
        </w:tc>
      </w:tr>
    </w:tbl>
    <w:p w:rsidR="00275C68" w:rsidRPr="00C070DB" w:rsidRDefault="00275C68" w:rsidP="00275C68">
      <w:pPr>
        <w:pStyle w:val="Caption"/>
        <w:ind w:left="1134"/>
        <w:rPr>
          <w:rFonts w:ascii="Times New Roman" w:hAnsi="Times New Roman" w:cs="Times New Roman"/>
          <w:b w:val="0"/>
          <w:i/>
          <w:color w:val="auto"/>
          <w:sz w:val="28"/>
          <w:szCs w:val="24"/>
          <w:lang w:val="id-ID"/>
        </w:rPr>
      </w:pPr>
      <w:proofErr w:type="spellStart"/>
      <w:proofErr w:type="gramStart"/>
      <w:r w:rsidRPr="00C070DB">
        <w:rPr>
          <w:rFonts w:ascii="Times New Roman" w:hAnsi="Times New Roman" w:cs="Times New Roman"/>
          <w:b w:val="0"/>
          <w:i/>
          <w:color w:val="auto"/>
          <w:sz w:val="20"/>
        </w:rPr>
        <w:t>Sumber</w:t>
      </w:r>
      <w:proofErr w:type="spellEnd"/>
      <w:r w:rsidRPr="00C070DB">
        <w:rPr>
          <w:rFonts w:ascii="Times New Roman" w:hAnsi="Times New Roman" w:cs="Times New Roman"/>
          <w:b w:val="0"/>
          <w:i/>
          <w:color w:val="auto"/>
          <w:sz w:val="20"/>
        </w:rPr>
        <w:t xml:space="preserve"> </w:t>
      </w:r>
      <w:r w:rsidRPr="00C070DB">
        <w:rPr>
          <w:rFonts w:ascii="Times New Roman" w:hAnsi="Times New Roman" w:cs="Times New Roman"/>
          <w:b w:val="0"/>
          <w:i/>
          <w:color w:val="auto"/>
          <w:sz w:val="20"/>
          <w:lang w:val="id-ID"/>
        </w:rPr>
        <w:t>:</w:t>
      </w:r>
      <w:proofErr w:type="gramEnd"/>
      <w:r w:rsidRPr="00C070DB">
        <w:rPr>
          <w:rFonts w:ascii="Times New Roman" w:hAnsi="Times New Roman" w:cs="Times New Roman"/>
          <w:b w:val="0"/>
          <w:i/>
          <w:color w:val="auto"/>
          <w:sz w:val="20"/>
          <w:lang w:val="id-ID"/>
        </w:rPr>
        <w:t xml:space="preserve"> </w:t>
      </w:r>
      <w:proofErr w:type="spellStart"/>
      <w:r w:rsidRPr="00C070DB">
        <w:rPr>
          <w:rFonts w:ascii="Times New Roman" w:hAnsi="Times New Roman" w:cs="Times New Roman"/>
          <w:b w:val="0"/>
          <w:i/>
          <w:color w:val="auto"/>
          <w:sz w:val="20"/>
        </w:rPr>
        <w:t>Hasil</w:t>
      </w:r>
      <w:proofErr w:type="spellEnd"/>
      <w:r w:rsidRPr="00C070DB">
        <w:rPr>
          <w:rFonts w:ascii="Times New Roman" w:hAnsi="Times New Roman" w:cs="Times New Roman"/>
          <w:b w:val="0"/>
          <w:i/>
          <w:color w:val="auto"/>
          <w:sz w:val="20"/>
        </w:rPr>
        <w:t xml:space="preserve"> </w:t>
      </w:r>
      <w:proofErr w:type="spellStart"/>
      <w:r w:rsidRPr="00C070DB">
        <w:rPr>
          <w:rFonts w:ascii="Times New Roman" w:hAnsi="Times New Roman" w:cs="Times New Roman"/>
          <w:b w:val="0"/>
          <w:i/>
          <w:color w:val="auto"/>
          <w:sz w:val="20"/>
        </w:rPr>
        <w:t>pengolahan</w:t>
      </w:r>
      <w:proofErr w:type="spellEnd"/>
      <w:r w:rsidRPr="00C070DB">
        <w:rPr>
          <w:rFonts w:ascii="Times New Roman" w:hAnsi="Times New Roman" w:cs="Times New Roman"/>
          <w:b w:val="0"/>
          <w:i/>
          <w:color w:val="auto"/>
          <w:sz w:val="20"/>
        </w:rPr>
        <w:t xml:space="preserve"> data </w:t>
      </w:r>
      <w:proofErr w:type="spellStart"/>
      <w:r w:rsidRPr="00C070DB">
        <w:rPr>
          <w:rFonts w:ascii="Times New Roman" w:hAnsi="Times New Roman" w:cs="Times New Roman"/>
          <w:b w:val="0"/>
          <w:i/>
          <w:color w:val="auto"/>
          <w:sz w:val="20"/>
        </w:rPr>
        <w:t>melalui</w:t>
      </w:r>
      <w:proofErr w:type="spellEnd"/>
      <w:r w:rsidRPr="00C070DB">
        <w:rPr>
          <w:rFonts w:ascii="Times New Roman" w:hAnsi="Times New Roman" w:cs="Times New Roman"/>
          <w:b w:val="0"/>
          <w:i/>
          <w:color w:val="auto"/>
          <w:sz w:val="20"/>
        </w:rPr>
        <w:t xml:space="preserve"> SPSS 22., 2024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t>Lamipran 20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Analisis Regresi Linear Berganda</w:t>
      </w:r>
    </w:p>
    <w:tbl>
      <w:tblPr>
        <w:tblW w:w="473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1843"/>
        <w:gridCol w:w="993"/>
        <w:gridCol w:w="1133"/>
        <w:gridCol w:w="1418"/>
        <w:gridCol w:w="1133"/>
        <w:gridCol w:w="709"/>
      </w:tblGrid>
      <w:tr w:rsidR="00275C68" w:rsidRPr="00855469" w:rsidTr="0055094E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855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275C68" w:rsidRPr="00855469" w:rsidTr="0055094E">
        <w:trPr>
          <w:cantSplit/>
        </w:trPr>
        <w:tc>
          <w:tcPr>
            <w:tcW w:w="1415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15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944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754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472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275C68" w:rsidRPr="00855469" w:rsidTr="0055094E">
        <w:trPr>
          <w:cantSplit/>
        </w:trPr>
        <w:tc>
          <w:tcPr>
            <w:tcW w:w="1415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94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754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C68" w:rsidRPr="00855469" w:rsidTr="0055094E">
        <w:trPr>
          <w:cantSplit/>
        </w:trPr>
        <w:tc>
          <w:tcPr>
            <w:tcW w:w="188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7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66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24,519</w:t>
            </w:r>
          </w:p>
        </w:tc>
        <w:tc>
          <w:tcPr>
            <w:tcW w:w="7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,110</w:t>
            </w:r>
          </w:p>
        </w:tc>
        <w:tc>
          <w:tcPr>
            <w:tcW w:w="94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222,278</w:t>
            </w:r>
          </w:p>
        </w:tc>
        <w:tc>
          <w:tcPr>
            <w:tcW w:w="472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,000</w:t>
            </w:r>
          </w:p>
        </w:tc>
      </w:tr>
      <w:tr w:rsidR="00275C68" w:rsidRPr="00855469" w:rsidTr="0055094E">
        <w:trPr>
          <w:cantSplit/>
        </w:trPr>
        <w:tc>
          <w:tcPr>
            <w:tcW w:w="18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F3358D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LN_X1</w:t>
            </w:r>
          </w:p>
        </w:tc>
        <w:tc>
          <w:tcPr>
            <w:tcW w:w="66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-,406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,058</w:t>
            </w:r>
          </w:p>
        </w:tc>
        <w:tc>
          <w:tcPr>
            <w:tcW w:w="9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-1,270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-7,033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,000</w:t>
            </w:r>
          </w:p>
        </w:tc>
      </w:tr>
      <w:tr w:rsidR="00275C68" w:rsidRPr="00855469" w:rsidTr="0055094E">
        <w:trPr>
          <w:cantSplit/>
        </w:trPr>
        <w:tc>
          <w:tcPr>
            <w:tcW w:w="18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Efisiensi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Pajak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Reklame</w:t>
            </w:r>
            <w:proofErr w:type="spellEnd"/>
          </w:p>
        </w:tc>
        <w:tc>
          <w:tcPr>
            <w:tcW w:w="66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-,898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,075</w:t>
            </w:r>
          </w:p>
        </w:tc>
        <w:tc>
          <w:tcPr>
            <w:tcW w:w="9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-,847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-11,982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,000</w:t>
            </w:r>
          </w:p>
        </w:tc>
      </w:tr>
      <w:tr w:rsidR="00275C68" w:rsidRPr="00855469" w:rsidTr="0055094E">
        <w:trPr>
          <w:cantSplit/>
        </w:trPr>
        <w:tc>
          <w:tcPr>
            <w:tcW w:w="18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Pajak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Reklame</w:t>
            </w:r>
            <w:proofErr w:type="spellEnd"/>
          </w:p>
        </w:tc>
        <w:tc>
          <w:tcPr>
            <w:tcW w:w="66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,004</w:t>
            </w:r>
          </w:p>
        </w:tc>
        <w:tc>
          <w:tcPr>
            <w:tcW w:w="7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,001</w:t>
            </w:r>
          </w:p>
        </w:tc>
        <w:tc>
          <w:tcPr>
            <w:tcW w:w="94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1,207</w:t>
            </w:r>
          </w:p>
        </w:tc>
        <w:tc>
          <w:tcPr>
            <w:tcW w:w="7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6,564</w:t>
            </w:r>
          </w:p>
        </w:tc>
        <w:tc>
          <w:tcPr>
            <w:tcW w:w="472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,000</w:t>
            </w:r>
          </w:p>
        </w:tc>
      </w:tr>
      <w:tr w:rsidR="00275C68" w:rsidRPr="00855469" w:rsidTr="0055094E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3F36CF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LN_Y</w:t>
            </w:r>
          </w:p>
        </w:tc>
      </w:tr>
    </w:tbl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lastRenderedPageBreak/>
        <w:t>Lamipran 21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Kelayakan Model (Uji F)</w:t>
      </w:r>
    </w:p>
    <w:tbl>
      <w:tblPr>
        <w:tblW w:w="7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1364"/>
        <w:gridCol w:w="1817"/>
        <w:gridCol w:w="454"/>
        <w:gridCol w:w="1514"/>
        <w:gridCol w:w="1212"/>
        <w:gridCol w:w="747"/>
      </w:tblGrid>
      <w:tr w:rsidR="00275C68" w:rsidRPr="00855469" w:rsidTr="0055094E">
        <w:trPr>
          <w:cantSplit/>
          <w:trHeight w:val="542"/>
        </w:trPr>
        <w:tc>
          <w:tcPr>
            <w:tcW w:w="7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480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855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ANOVA</w:t>
            </w:r>
            <w:r w:rsidRPr="00855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vertAlign w:val="superscript"/>
              </w:rPr>
              <w:t>a</w:t>
            </w:r>
            <w:proofErr w:type="spellEnd"/>
          </w:p>
        </w:tc>
      </w:tr>
      <w:tr w:rsidR="00275C68" w:rsidRPr="00855469" w:rsidTr="0055094E">
        <w:trPr>
          <w:cantSplit/>
          <w:trHeight w:val="434"/>
        </w:trPr>
        <w:tc>
          <w:tcPr>
            <w:tcW w:w="166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Model</w:t>
            </w:r>
          </w:p>
        </w:tc>
        <w:tc>
          <w:tcPr>
            <w:tcW w:w="1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Sum of Squares</w:t>
            </w:r>
          </w:p>
        </w:tc>
        <w:tc>
          <w:tcPr>
            <w:tcW w:w="4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df</w:t>
            </w:r>
            <w:proofErr w:type="spellEnd"/>
          </w:p>
        </w:tc>
        <w:tc>
          <w:tcPr>
            <w:tcW w:w="15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Mean Square</w:t>
            </w:r>
          </w:p>
        </w:tc>
        <w:tc>
          <w:tcPr>
            <w:tcW w:w="12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F</w:t>
            </w:r>
          </w:p>
        </w:tc>
        <w:tc>
          <w:tcPr>
            <w:tcW w:w="7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</w:t>
            </w:r>
          </w:p>
        </w:tc>
      </w:tr>
      <w:tr w:rsidR="00275C68" w:rsidRPr="00855469" w:rsidTr="0055094E">
        <w:trPr>
          <w:cantSplit/>
          <w:trHeight w:val="412"/>
        </w:trPr>
        <w:tc>
          <w:tcPr>
            <w:tcW w:w="3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Regression</w:t>
            </w:r>
          </w:p>
        </w:tc>
        <w:tc>
          <w:tcPr>
            <w:tcW w:w="18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1,357</w:t>
            </w:r>
          </w:p>
        </w:tc>
        <w:tc>
          <w:tcPr>
            <w:tcW w:w="45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</w:t>
            </w:r>
          </w:p>
        </w:tc>
        <w:tc>
          <w:tcPr>
            <w:tcW w:w="15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,452</w:t>
            </w:r>
          </w:p>
        </w:tc>
        <w:tc>
          <w:tcPr>
            <w:tcW w:w="12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55,654</w:t>
            </w:r>
          </w:p>
        </w:tc>
        <w:tc>
          <w:tcPr>
            <w:tcW w:w="74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,000</w:t>
            </w: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b</w:t>
            </w:r>
          </w:p>
        </w:tc>
      </w:tr>
      <w:tr w:rsidR="00275C68" w:rsidRPr="00855469" w:rsidTr="0055094E">
        <w:trPr>
          <w:cantSplit/>
          <w:trHeight w:val="145"/>
        </w:trPr>
        <w:tc>
          <w:tcPr>
            <w:tcW w:w="3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Residual</w:t>
            </w:r>
          </w:p>
        </w:tc>
        <w:tc>
          <w:tcPr>
            <w:tcW w:w="18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,455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56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,008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68" w:rsidRPr="00855469" w:rsidTr="0055094E">
        <w:trPr>
          <w:cantSplit/>
          <w:trHeight w:val="145"/>
        </w:trPr>
        <w:tc>
          <w:tcPr>
            <w:tcW w:w="3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Total</w:t>
            </w:r>
          </w:p>
        </w:tc>
        <w:tc>
          <w:tcPr>
            <w:tcW w:w="18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1,812</w:t>
            </w:r>
          </w:p>
        </w:tc>
        <w:tc>
          <w:tcPr>
            <w:tcW w:w="45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59</w:t>
            </w:r>
          </w:p>
        </w:tc>
        <w:tc>
          <w:tcPr>
            <w:tcW w:w="15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C68" w:rsidRPr="00855469" w:rsidTr="0055094E">
        <w:trPr>
          <w:cantSplit/>
          <w:trHeight w:val="412"/>
        </w:trPr>
        <w:tc>
          <w:tcPr>
            <w:tcW w:w="7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3F36CF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283" w:right="60" w:hanging="223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a. Dependent Variable: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LN_Y</w:t>
            </w:r>
          </w:p>
        </w:tc>
      </w:tr>
      <w:tr w:rsidR="00275C68" w:rsidRPr="00855469" w:rsidTr="0055094E">
        <w:trPr>
          <w:cantSplit/>
          <w:trHeight w:val="845"/>
        </w:trPr>
        <w:tc>
          <w:tcPr>
            <w:tcW w:w="7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3F36CF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283" w:right="60" w:hanging="223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b. Predictors: (Constant),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Efektivitas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Pajak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Reklame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,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Efisiensi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Pajak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Reklame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, LN_X1</w:t>
            </w:r>
          </w:p>
        </w:tc>
      </w:tr>
    </w:tbl>
    <w:p w:rsidR="00275C68" w:rsidRPr="002F4AD5" w:rsidRDefault="00275C68" w:rsidP="00275C68">
      <w:pPr>
        <w:pStyle w:val="Caption"/>
        <w:ind w:left="1134"/>
        <w:rPr>
          <w:rFonts w:ascii="Times New Roman" w:hAnsi="Times New Roman" w:cs="Times New Roman"/>
          <w:b w:val="0"/>
          <w:i/>
          <w:color w:val="auto"/>
          <w:sz w:val="20"/>
        </w:rPr>
      </w:pPr>
      <w:proofErr w:type="spellStart"/>
      <w:proofErr w:type="gramStart"/>
      <w:r w:rsidRPr="002F4AD5">
        <w:rPr>
          <w:rFonts w:ascii="Times New Roman" w:hAnsi="Times New Roman" w:cs="Times New Roman"/>
          <w:b w:val="0"/>
          <w:i/>
          <w:color w:val="auto"/>
          <w:sz w:val="20"/>
        </w:rPr>
        <w:t>Sumber</w:t>
      </w:r>
      <w:proofErr w:type="spellEnd"/>
      <w:r w:rsidRPr="002F4AD5">
        <w:rPr>
          <w:rFonts w:ascii="Times New Roman" w:hAnsi="Times New Roman" w:cs="Times New Roman"/>
          <w:b w:val="0"/>
          <w:i/>
          <w:color w:val="auto"/>
          <w:sz w:val="20"/>
        </w:rPr>
        <w:t xml:space="preserve"> </w:t>
      </w:r>
      <w:r w:rsidRPr="002F4AD5">
        <w:rPr>
          <w:rFonts w:ascii="Times New Roman" w:hAnsi="Times New Roman" w:cs="Times New Roman"/>
          <w:b w:val="0"/>
          <w:i/>
          <w:color w:val="auto"/>
          <w:sz w:val="20"/>
          <w:lang w:val="id-ID"/>
        </w:rPr>
        <w:t>:</w:t>
      </w:r>
      <w:proofErr w:type="gramEnd"/>
      <w:r w:rsidRPr="002F4AD5">
        <w:rPr>
          <w:rFonts w:ascii="Times New Roman" w:hAnsi="Times New Roman" w:cs="Times New Roman"/>
          <w:b w:val="0"/>
          <w:i/>
          <w:color w:val="auto"/>
          <w:sz w:val="20"/>
          <w:lang w:val="id-ID"/>
        </w:rPr>
        <w:t xml:space="preserve"> </w:t>
      </w:r>
      <w:proofErr w:type="spellStart"/>
      <w:r w:rsidRPr="002F4AD5">
        <w:rPr>
          <w:rFonts w:ascii="Times New Roman" w:hAnsi="Times New Roman" w:cs="Times New Roman"/>
          <w:b w:val="0"/>
          <w:i/>
          <w:color w:val="auto"/>
          <w:sz w:val="20"/>
        </w:rPr>
        <w:t>Hasil</w:t>
      </w:r>
      <w:proofErr w:type="spellEnd"/>
      <w:r w:rsidRPr="002F4AD5">
        <w:rPr>
          <w:rFonts w:ascii="Times New Roman" w:hAnsi="Times New Roman" w:cs="Times New Roman"/>
          <w:b w:val="0"/>
          <w:i/>
          <w:color w:val="auto"/>
          <w:sz w:val="20"/>
        </w:rPr>
        <w:t xml:space="preserve"> </w:t>
      </w:r>
      <w:proofErr w:type="spellStart"/>
      <w:r w:rsidRPr="002F4AD5">
        <w:rPr>
          <w:rFonts w:ascii="Times New Roman" w:hAnsi="Times New Roman" w:cs="Times New Roman"/>
          <w:b w:val="0"/>
          <w:i/>
          <w:color w:val="auto"/>
          <w:sz w:val="20"/>
        </w:rPr>
        <w:t>pengolahan</w:t>
      </w:r>
      <w:proofErr w:type="spellEnd"/>
      <w:r w:rsidRPr="002F4AD5">
        <w:rPr>
          <w:rFonts w:ascii="Times New Roman" w:hAnsi="Times New Roman" w:cs="Times New Roman"/>
          <w:b w:val="0"/>
          <w:i/>
          <w:color w:val="auto"/>
          <w:sz w:val="20"/>
        </w:rPr>
        <w:t xml:space="preserve"> data </w:t>
      </w:r>
      <w:proofErr w:type="spellStart"/>
      <w:r w:rsidRPr="002F4AD5">
        <w:rPr>
          <w:rFonts w:ascii="Times New Roman" w:hAnsi="Times New Roman" w:cs="Times New Roman"/>
          <w:b w:val="0"/>
          <w:i/>
          <w:color w:val="auto"/>
          <w:sz w:val="20"/>
        </w:rPr>
        <w:t>melalui</w:t>
      </w:r>
      <w:proofErr w:type="spellEnd"/>
      <w:r w:rsidRPr="002F4AD5">
        <w:rPr>
          <w:rFonts w:ascii="Times New Roman" w:hAnsi="Times New Roman" w:cs="Times New Roman"/>
          <w:b w:val="0"/>
          <w:i/>
          <w:color w:val="auto"/>
          <w:sz w:val="20"/>
        </w:rPr>
        <w:t xml:space="preserve"> SPSS 22., 2024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t>Lamipran 22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Parsial (Uji T)</w:t>
      </w:r>
    </w:p>
    <w:tbl>
      <w:tblPr>
        <w:tblW w:w="473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1843"/>
        <w:gridCol w:w="993"/>
        <w:gridCol w:w="1133"/>
        <w:gridCol w:w="1418"/>
        <w:gridCol w:w="1133"/>
        <w:gridCol w:w="709"/>
      </w:tblGrid>
      <w:tr w:rsidR="00275C68" w:rsidRPr="00855469" w:rsidTr="0055094E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855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275C68" w:rsidRPr="00855469" w:rsidTr="0055094E">
        <w:trPr>
          <w:cantSplit/>
        </w:trPr>
        <w:tc>
          <w:tcPr>
            <w:tcW w:w="1415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15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944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754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472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275C68" w:rsidRPr="00855469" w:rsidTr="0055094E">
        <w:trPr>
          <w:cantSplit/>
        </w:trPr>
        <w:tc>
          <w:tcPr>
            <w:tcW w:w="1415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94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754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5C68" w:rsidRPr="00855469" w:rsidTr="0055094E">
        <w:trPr>
          <w:cantSplit/>
        </w:trPr>
        <w:tc>
          <w:tcPr>
            <w:tcW w:w="188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7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66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24,519</w:t>
            </w:r>
          </w:p>
        </w:tc>
        <w:tc>
          <w:tcPr>
            <w:tcW w:w="7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,110</w:t>
            </w:r>
          </w:p>
        </w:tc>
        <w:tc>
          <w:tcPr>
            <w:tcW w:w="94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222,278</w:t>
            </w:r>
          </w:p>
        </w:tc>
        <w:tc>
          <w:tcPr>
            <w:tcW w:w="472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,000</w:t>
            </w:r>
          </w:p>
        </w:tc>
      </w:tr>
      <w:tr w:rsidR="00275C68" w:rsidRPr="00855469" w:rsidTr="0055094E">
        <w:trPr>
          <w:cantSplit/>
        </w:trPr>
        <w:tc>
          <w:tcPr>
            <w:tcW w:w="18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F3358D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LN_X1</w:t>
            </w:r>
          </w:p>
        </w:tc>
        <w:tc>
          <w:tcPr>
            <w:tcW w:w="66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-,406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,058</w:t>
            </w:r>
          </w:p>
        </w:tc>
        <w:tc>
          <w:tcPr>
            <w:tcW w:w="9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-1,270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-7,033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,000</w:t>
            </w:r>
          </w:p>
        </w:tc>
      </w:tr>
      <w:tr w:rsidR="00275C68" w:rsidRPr="00855469" w:rsidTr="0055094E">
        <w:trPr>
          <w:cantSplit/>
        </w:trPr>
        <w:tc>
          <w:tcPr>
            <w:tcW w:w="18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Efisiensi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Pajak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Reklame</w:t>
            </w:r>
            <w:proofErr w:type="spellEnd"/>
          </w:p>
        </w:tc>
        <w:tc>
          <w:tcPr>
            <w:tcW w:w="66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-,898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,075</w:t>
            </w:r>
          </w:p>
        </w:tc>
        <w:tc>
          <w:tcPr>
            <w:tcW w:w="9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-,847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-11,982</w:t>
            </w:r>
          </w:p>
        </w:tc>
        <w:tc>
          <w:tcPr>
            <w:tcW w:w="472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,000</w:t>
            </w:r>
          </w:p>
        </w:tc>
      </w:tr>
      <w:tr w:rsidR="00275C68" w:rsidRPr="00855469" w:rsidTr="0055094E">
        <w:trPr>
          <w:cantSplit/>
        </w:trPr>
        <w:tc>
          <w:tcPr>
            <w:tcW w:w="18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5C68" w:rsidRPr="00855469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Efektivitas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Pajak</w:t>
            </w:r>
            <w:proofErr w:type="spellEnd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Reklame</w:t>
            </w:r>
            <w:proofErr w:type="spellEnd"/>
          </w:p>
        </w:tc>
        <w:tc>
          <w:tcPr>
            <w:tcW w:w="66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F45F6B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,004</w:t>
            </w:r>
          </w:p>
        </w:tc>
        <w:tc>
          <w:tcPr>
            <w:tcW w:w="7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,001</w:t>
            </w:r>
          </w:p>
        </w:tc>
        <w:tc>
          <w:tcPr>
            <w:tcW w:w="94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1,207</w:t>
            </w:r>
          </w:p>
        </w:tc>
        <w:tc>
          <w:tcPr>
            <w:tcW w:w="75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6,564</w:t>
            </w:r>
          </w:p>
        </w:tc>
        <w:tc>
          <w:tcPr>
            <w:tcW w:w="472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F45F6B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F45F6B">
              <w:rPr>
                <w:rFonts w:ascii="Arial" w:hAnsi="Arial" w:cs="Arial"/>
                <w:color w:val="000000"/>
                <w:sz w:val="24"/>
                <w:szCs w:val="18"/>
              </w:rPr>
              <w:t>,000</w:t>
            </w:r>
          </w:p>
        </w:tc>
      </w:tr>
      <w:tr w:rsidR="00275C68" w:rsidRPr="00855469" w:rsidTr="0055094E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3F36CF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5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LN_Y</w:t>
            </w:r>
          </w:p>
        </w:tc>
      </w:tr>
    </w:tbl>
    <w:p w:rsidR="00275C68" w:rsidRPr="00C070DB" w:rsidRDefault="00275C68" w:rsidP="00275C68">
      <w:pPr>
        <w:pStyle w:val="Caption"/>
        <w:rPr>
          <w:rFonts w:ascii="Times New Roman" w:hAnsi="Times New Roman" w:cs="Times New Roman"/>
          <w:b w:val="0"/>
          <w:i/>
          <w:color w:val="auto"/>
          <w:sz w:val="28"/>
          <w:szCs w:val="24"/>
          <w:lang w:val="id-ID"/>
        </w:rPr>
      </w:pPr>
      <w:proofErr w:type="spellStart"/>
      <w:proofErr w:type="gramStart"/>
      <w:r w:rsidRPr="00C070DB">
        <w:rPr>
          <w:rFonts w:ascii="Times New Roman" w:hAnsi="Times New Roman" w:cs="Times New Roman"/>
          <w:b w:val="0"/>
          <w:i/>
          <w:color w:val="auto"/>
          <w:sz w:val="20"/>
        </w:rPr>
        <w:t>Sumber</w:t>
      </w:r>
      <w:proofErr w:type="spellEnd"/>
      <w:r w:rsidRPr="00C070DB">
        <w:rPr>
          <w:rFonts w:ascii="Times New Roman" w:hAnsi="Times New Roman" w:cs="Times New Roman"/>
          <w:b w:val="0"/>
          <w:i/>
          <w:color w:val="auto"/>
          <w:sz w:val="20"/>
        </w:rPr>
        <w:t xml:space="preserve"> </w:t>
      </w:r>
      <w:r w:rsidRPr="00C070DB">
        <w:rPr>
          <w:rFonts w:ascii="Times New Roman" w:hAnsi="Times New Roman" w:cs="Times New Roman"/>
          <w:b w:val="0"/>
          <w:i/>
          <w:color w:val="auto"/>
          <w:sz w:val="20"/>
          <w:lang w:val="id-ID"/>
        </w:rPr>
        <w:t>:</w:t>
      </w:r>
      <w:proofErr w:type="gramEnd"/>
      <w:r w:rsidRPr="00C070DB">
        <w:rPr>
          <w:rFonts w:ascii="Times New Roman" w:hAnsi="Times New Roman" w:cs="Times New Roman"/>
          <w:b w:val="0"/>
          <w:i/>
          <w:color w:val="auto"/>
          <w:sz w:val="20"/>
          <w:lang w:val="id-ID"/>
        </w:rPr>
        <w:t xml:space="preserve"> Hasil pengolahan data melalui SPSS 22., 2024</w:t>
      </w:r>
    </w:p>
    <w:p w:rsidR="00275C6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lastRenderedPageBreak/>
        <w:t>Lamipran 23</w:t>
      </w:r>
    </w:p>
    <w:p w:rsidR="00275C68" w:rsidRPr="00BE61A8" w:rsidRDefault="00275C68" w:rsidP="00275C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Uji Koefisien Determinan (R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tbl>
      <w:tblPr>
        <w:tblW w:w="7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131"/>
        <w:gridCol w:w="1199"/>
        <w:gridCol w:w="2086"/>
        <w:gridCol w:w="2490"/>
      </w:tblGrid>
      <w:tr w:rsidR="00275C68" w:rsidRPr="00963B0A" w:rsidTr="0055094E">
        <w:trPr>
          <w:cantSplit/>
          <w:trHeight w:val="542"/>
        </w:trPr>
        <w:tc>
          <w:tcPr>
            <w:tcW w:w="7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C68" w:rsidRPr="005A011D" w:rsidRDefault="00275C68" w:rsidP="0055094E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A01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Model Summary</w:t>
            </w:r>
          </w:p>
        </w:tc>
      </w:tr>
      <w:tr w:rsidR="00275C68" w:rsidRPr="00963B0A" w:rsidTr="0055094E">
        <w:trPr>
          <w:cantSplit/>
          <w:trHeight w:val="795"/>
        </w:trPr>
        <w:tc>
          <w:tcPr>
            <w:tcW w:w="8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5A011D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Model</w:t>
            </w:r>
          </w:p>
        </w:tc>
        <w:tc>
          <w:tcPr>
            <w:tcW w:w="11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5A011D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</w:t>
            </w:r>
          </w:p>
        </w:tc>
        <w:tc>
          <w:tcPr>
            <w:tcW w:w="11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5A011D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 Square</w:t>
            </w:r>
          </w:p>
        </w:tc>
        <w:tc>
          <w:tcPr>
            <w:tcW w:w="2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75C68" w:rsidRPr="005A011D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Adjusted R Square</w:t>
            </w:r>
          </w:p>
        </w:tc>
        <w:tc>
          <w:tcPr>
            <w:tcW w:w="24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75C68" w:rsidRPr="005A011D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Std. Error of the Estimate</w:t>
            </w:r>
          </w:p>
        </w:tc>
      </w:tr>
      <w:tr w:rsidR="00275C68" w:rsidRPr="00963B0A" w:rsidTr="0055094E">
        <w:trPr>
          <w:cantSplit/>
          <w:trHeight w:val="398"/>
        </w:trPr>
        <w:tc>
          <w:tcPr>
            <w:tcW w:w="8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75C68" w:rsidRPr="005A011D" w:rsidRDefault="00275C68" w:rsidP="0055094E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97022E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97022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,865</w:t>
            </w:r>
            <w:r w:rsidRPr="0097022E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a</w:t>
            </w:r>
          </w:p>
        </w:tc>
        <w:tc>
          <w:tcPr>
            <w:tcW w:w="11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97022E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97022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,749</w:t>
            </w:r>
          </w:p>
        </w:tc>
        <w:tc>
          <w:tcPr>
            <w:tcW w:w="2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75C68" w:rsidRPr="0097022E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97022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,735</w:t>
            </w:r>
          </w:p>
        </w:tc>
        <w:tc>
          <w:tcPr>
            <w:tcW w:w="24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75C68" w:rsidRPr="0097022E" w:rsidRDefault="00275C68" w:rsidP="005509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97022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,09014</w:t>
            </w:r>
          </w:p>
        </w:tc>
      </w:tr>
      <w:tr w:rsidR="00275C68" w:rsidRPr="00963B0A" w:rsidTr="0055094E">
        <w:trPr>
          <w:cantSplit/>
          <w:trHeight w:val="814"/>
        </w:trPr>
        <w:tc>
          <w:tcPr>
            <w:tcW w:w="7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5C68" w:rsidRPr="00A4631A" w:rsidRDefault="00275C68" w:rsidP="0055094E">
            <w:pPr>
              <w:keepNext/>
              <w:autoSpaceDE w:val="0"/>
              <w:autoSpaceDN w:val="0"/>
              <w:adjustRightInd w:val="0"/>
              <w:spacing w:after="0" w:line="360" w:lineRule="auto"/>
              <w:ind w:left="223" w:right="60" w:hanging="223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</w:pPr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a. Predictors: (Constant), </w:t>
            </w:r>
            <w:proofErr w:type="spellStart"/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Efektivitas</w:t>
            </w:r>
            <w:proofErr w:type="spellEnd"/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Pajak</w:t>
            </w:r>
            <w:proofErr w:type="spellEnd"/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Reklame</w:t>
            </w:r>
            <w:proofErr w:type="spellEnd"/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, </w:t>
            </w:r>
            <w:proofErr w:type="spellStart"/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Efisiensi</w:t>
            </w:r>
            <w:proofErr w:type="spellEnd"/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Pajak</w:t>
            </w:r>
            <w:proofErr w:type="spellEnd"/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proofErr w:type="spellStart"/>
            <w:r w:rsidRPr="005A011D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Reklame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18"/>
                <w:lang w:val="id-ID"/>
              </w:rPr>
              <w:t>, LN_X1</w:t>
            </w:r>
          </w:p>
        </w:tc>
      </w:tr>
    </w:tbl>
    <w:p w:rsidR="00275C68" w:rsidRPr="00D45B7D" w:rsidRDefault="00275C68" w:rsidP="00275C68">
      <w:pPr>
        <w:pStyle w:val="Caption"/>
        <w:rPr>
          <w:rFonts w:ascii="Times New Roman" w:hAnsi="Times New Roman" w:cs="Times New Roman"/>
          <w:b w:val="0"/>
          <w:i/>
          <w:sz w:val="20"/>
          <w:szCs w:val="24"/>
        </w:rPr>
      </w:pPr>
      <w:proofErr w:type="spellStart"/>
      <w:proofErr w:type="gramStart"/>
      <w:r w:rsidRPr="00D45B7D">
        <w:rPr>
          <w:rFonts w:ascii="Times New Roman" w:hAnsi="Times New Roman" w:cs="Times New Roman"/>
          <w:b w:val="0"/>
          <w:i/>
          <w:color w:val="auto"/>
          <w:sz w:val="20"/>
        </w:rPr>
        <w:t>Sumber</w:t>
      </w:r>
      <w:proofErr w:type="spellEnd"/>
      <w:r w:rsidRPr="00D45B7D">
        <w:rPr>
          <w:rFonts w:ascii="Times New Roman" w:hAnsi="Times New Roman" w:cs="Times New Roman"/>
          <w:b w:val="0"/>
          <w:i/>
          <w:color w:val="auto"/>
          <w:sz w:val="20"/>
        </w:rPr>
        <w:t xml:space="preserve"> </w:t>
      </w:r>
      <w:r w:rsidRPr="00D45B7D">
        <w:rPr>
          <w:rFonts w:ascii="Times New Roman" w:hAnsi="Times New Roman" w:cs="Times New Roman"/>
          <w:b w:val="0"/>
          <w:i/>
          <w:color w:val="auto"/>
          <w:sz w:val="20"/>
          <w:lang w:val="id-ID"/>
        </w:rPr>
        <w:t>:</w:t>
      </w:r>
      <w:proofErr w:type="gramEnd"/>
      <w:r w:rsidRPr="00D45B7D">
        <w:rPr>
          <w:rFonts w:ascii="Times New Roman" w:hAnsi="Times New Roman" w:cs="Times New Roman"/>
          <w:b w:val="0"/>
          <w:i/>
          <w:color w:val="auto"/>
          <w:sz w:val="20"/>
          <w:lang w:val="id-ID"/>
        </w:rPr>
        <w:t xml:space="preserve"> Hasil pengolahan data melalui SPSS 22., 2024</w:t>
      </w:r>
    </w:p>
    <w:p w:rsidR="00275C68" w:rsidRPr="00D2532B" w:rsidRDefault="00275C68" w:rsidP="00275C68">
      <w:pPr>
        <w:rPr>
          <w:lang w:val="id-ID"/>
        </w:rPr>
      </w:pPr>
    </w:p>
    <w:p w:rsidR="00275C68" w:rsidRDefault="00275C68" w:rsidP="00275C68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lang w:val="id-ID"/>
        </w:rPr>
        <w:lastRenderedPageBreak/>
        <w:t>Lamipran 24</w:t>
      </w:r>
    </w:p>
    <w:p w:rsidR="00275C68" w:rsidRPr="00573A19" w:rsidRDefault="00275C68" w:rsidP="00275C68">
      <w:pPr>
        <w:pStyle w:val="Caption"/>
        <w:keepNext/>
        <w:jc w:val="center"/>
        <w:rPr>
          <w:rFonts w:ascii="Times New Roman" w:hAnsi="Times New Roman" w:cs="Times New Roman"/>
          <w:color w:val="auto"/>
          <w:sz w:val="24"/>
        </w:rPr>
      </w:pPr>
      <w:r w:rsidRPr="00573A19">
        <w:rPr>
          <w:rFonts w:ascii="Times New Roman" w:hAnsi="Times New Roman" w:cs="Times New Roman"/>
          <w:color w:val="auto"/>
          <w:sz w:val="24"/>
          <w:lang w:val="id-ID"/>
        </w:rPr>
        <w:t>Surat Ijin Penelitian dan Permohonan Data</w:t>
      </w:r>
      <w:bookmarkEnd w:id="5"/>
    </w:p>
    <w:p w:rsidR="00275C68" w:rsidRPr="006F644D" w:rsidRDefault="00275C68" w:rsidP="00275C68">
      <w:pPr>
        <w:rPr>
          <w:lang w:val="id-ID"/>
        </w:rPr>
      </w:pPr>
      <w:r>
        <w:rPr>
          <w:noProof/>
        </w:rPr>
        <w:drawing>
          <wp:inline distT="0" distB="0" distL="0" distR="0" wp14:anchorId="6D863B0A" wp14:editId="5193EDC9">
            <wp:extent cx="5329153" cy="7488205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 ijin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220" cy="749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275C68" w:rsidRPr="006F644D" w:rsidSect="007D564A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68"/>
    <w:rsid w:val="000421FA"/>
    <w:rsid w:val="00275C68"/>
    <w:rsid w:val="0058799D"/>
    <w:rsid w:val="00B03441"/>
    <w:rsid w:val="00E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68"/>
  </w:style>
  <w:style w:type="paragraph" w:styleId="Heading1">
    <w:name w:val="heading 1"/>
    <w:basedOn w:val="Normal"/>
    <w:next w:val="Normal"/>
    <w:link w:val="Heading1Char"/>
    <w:uiPriority w:val="9"/>
    <w:qFormat/>
    <w:rsid w:val="00275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C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5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5C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C68"/>
    <w:pPr>
      <w:ind w:left="720"/>
      <w:contextualSpacing/>
    </w:pPr>
  </w:style>
  <w:style w:type="table" w:styleId="TableGrid">
    <w:name w:val="Table Grid"/>
    <w:basedOn w:val="TableNormal"/>
    <w:uiPriority w:val="59"/>
    <w:rsid w:val="002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75C6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75C6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C68"/>
  </w:style>
  <w:style w:type="paragraph" w:styleId="Footer">
    <w:name w:val="footer"/>
    <w:basedOn w:val="Normal"/>
    <w:link w:val="FooterChar"/>
    <w:uiPriority w:val="99"/>
    <w:unhideWhenUsed/>
    <w:rsid w:val="0027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C68"/>
  </w:style>
  <w:style w:type="paragraph" w:styleId="TOCHeading">
    <w:name w:val="TOC Heading"/>
    <w:basedOn w:val="Heading1"/>
    <w:next w:val="Normal"/>
    <w:uiPriority w:val="39"/>
    <w:unhideWhenUsed/>
    <w:qFormat/>
    <w:rsid w:val="00275C6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75C68"/>
    <w:pPr>
      <w:tabs>
        <w:tab w:val="right" w:leader="dot" w:pos="7928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75C68"/>
    <w:pPr>
      <w:tabs>
        <w:tab w:val="left" w:pos="993"/>
        <w:tab w:val="right" w:leader="dot" w:pos="7928"/>
      </w:tabs>
      <w:spacing w:after="0" w:line="480" w:lineRule="auto"/>
      <w:ind w:left="709"/>
    </w:pPr>
  </w:style>
  <w:style w:type="paragraph" w:styleId="TOC3">
    <w:name w:val="toc 3"/>
    <w:basedOn w:val="Normal"/>
    <w:next w:val="Normal"/>
    <w:autoRedefine/>
    <w:uiPriority w:val="39"/>
    <w:unhideWhenUsed/>
    <w:rsid w:val="00275C68"/>
    <w:pPr>
      <w:tabs>
        <w:tab w:val="left" w:pos="1276"/>
        <w:tab w:val="right" w:leader="dot" w:pos="7928"/>
      </w:tabs>
      <w:spacing w:after="0" w:line="480" w:lineRule="auto"/>
      <w:ind w:left="993"/>
    </w:pPr>
  </w:style>
  <w:style w:type="character" w:styleId="Hyperlink">
    <w:name w:val="Hyperlink"/>
    <w:basedOn w:val="DefaultParagraphFont"/>
    <w:uiPriority w:val="99"/>
    <w:unhideWhenUsed/>
    <w:rsid w:val="00275C68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75C6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68"/>
  </w:style>
  <w:style w:type="paragraph" w:styleId="Heading1">
    <w:name w:val="heading 1"/>
    <w:basedOn w:val="Normal"/>
    <w:next w:val="Normal"/>
    <w:link w:val="Heading1Char"/>
    <w:uiPriority w:val="9"/>
    <w:qFormat/>
    <w:rsid w:val="00275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C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5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5C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C68"/>
    <w:pPr>
      <w:ind w:left="720"/>
      <w:contextualSpacing/>
    </w:pPr>
  </w:style>
  <w:style w:type="table" w:styleId="TableGrid">
    <w:name w:val="Table Grid"/>
    <w:basedOn w:val="TableNormal"/>
    <w:uiPriority w:val="59"/>
    <w:rsid w:val="0027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75C6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75C6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C68"/>
  </w:style>
  <w:style w:type="paragraph" w:styleId="Footer">
    <w:name w:val="footer"/>
    <w:basedOn w:val="Normal"/>
    <w:link w:val="FooterChar"/>
    <w:uiPriority w:val="99"/>
    <w:unhideWhenUsed/>
    <w:rsid w:val="0027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C68"/>
  </w:style>
  <w:style w:type="paragraph" w:styleId="TOCHeading">
    <w:name w:val="TOC Heading"/>
    <w:basedOn w:val="Heading1"/>
    <w:next w:val="Normal"/>
    <w:uiPriority w:val="39"/>
    <w:unhideWhenUsed/>
    <w:qFormat/>
    <w:rsid w:val="00275C6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75C68"/>
    <w:pPr>
      <w:tabs>
        <w:tab w:val="right" w:leader="dot" w:pos="7928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75C68"/>
    <w:pPr>
      <w:tabs>
        <w:tab w:val="left" w:pos="993"/>
        <w:tab w:val="right" w:leader="dot" w:pos="7928"/>
      </w:tabs>
      <w:spacing w:after="0" w:line="480" w:lineRule="auto"/>
      <w:ind w:left="709"/>
    </w:pPr>
  </w:style>
  <w:style w:type="paragraph" w:styleId="TOC3">
    <w:name w:val="toc 3"/>
    <w:basedOn w:val="Normal"/>
    <w:next w:val="Normal"/>
    <w:autoRedefine/>
    <w:uiPriority w:val="39"/>
    <w:unhideWhenUsed/>
    <w:rsid w:val="00275C68"/>
    <w:pPr>
      <w:tabs>
        <w:tab w:val="left" w:pos="1276"/>
        <w:tab w:val="right" w:leader="dot" w:pos="7928"/>
      </w:tabs>
      <w:spacing w:after="0" w:line="480" w:lineRule="auto"/>
      <w:ind w:left="993"/>
    </w:pPr>
  </w:style>
  <w:style w:type="character" w:styleId="Hyperlink">
    <w:name w:val="Hyperlink"/>
    <w:basedOn w:val="DefaultParagraphFont"/>
    <w:uiPriority w:val="99"/>
    <w:unhideWhenUsed/>
    <w:rsid w:val="00275C68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75C6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4783</Words>
  <Characters>27266</Characters>
  <Application>Microsoft Office Word</Application>
  <DocSecurity>0</DocSecurity>
  <Lines>227</Lines>
  <Paragraphs>63</Paragraphs>
  <ScaleCrop>false</ScaleCrop>
  <Company>HP</Company>
  <LinksUpToDate>false</LinksUpToDate>
  <CharactersWithSpaces>31986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2024-08-16T03:13:00Z</dcterms:created>
  <dcterms:modified xsi:type="dcterms:W3CDTF">2024-08-16T03:22:00Z</dcterms:modified>
</cp:coreProperties>
</file>