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324F7" w14:textId="5BA6FB80" w:rsidR="000A6C06" w:rsidRPr="007A31FB" w:rsidRDefault="000A6C06" w:rsidP="007A31FB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Toc172177367"/>
      <w:bookmarkStart w:id="1" w:name="_GoBack"/>
      <w:bookmarkEnd w:id="1"/>
      <w:r w:rsidRPr="007A31FB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DAFTAR PUSTAKA</w:t>
      </w:r>
      <w:bookmarkEnd w:id="0"/>
    </w:p>
    <w:p w14:paraId="0D242E6E" w14:textId="5F48F07E" w:rsidR="00067293" w:rsidRPr="00067293" w:rsidRDefault="00604C3D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fldChar w:fldCharType="begin" w:fldLock="1"/>
      </w: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fldChar w:fldCharType="separate"/>
      </w:r>
      <w:r w:rsidR="00067293" w:rsidRPr="00067293">
        <w:rPr>
          <w:rFonts w:ascii="Times New Roman" w:hAnsi="Times New Roman" w:cs="Times New Roman"/>
          <w:noProof/>
          <w:sz w:val="24"/>
          <w:szCs w:val="24"/>
        </w:rPr>
        <w:t xml:space="preserve">Aditya, A. T., &amp; Haryono, N. A. (2019). Pengaruh Leverage, Likuiditas, Market To Book Value, Financial Distress, Dan Firm Size Terhadap Keputusan Hedging (Studi Perusahaan Sektor Consumer Goods Industri Periode 2011-2016). </w:t>
      </w:r>
      <w:r w:rsidR="00067293"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Ilmu Manajemen (JIM)</w:t>
      </w:r>
      <w:r w:rsidR="00067293"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067293"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="00067293" w:rsidRPr="00067293">
        <w:rPr>
          <w:rFonts w:ascii="Times New Roman" w:hAnsi="Times New Roman" w:cs="Times New Roman"/>
          <w:noProof/>
          <w:sz w:val="24"/>
          <w:szCs w:val="24"/>
        </w:rPr>
        <w:t>(2), 334–343. https://ejournal.unesa.ac.id/index.php/jim/article/view/26116</w:t>
      </w:r>
    </w:p>
    <w:p w14:paraId="4015DB8C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Afrida, A. (2021). Pengaruh Financial Distress, Firm Size Dan Growth Opportunity Terhadap Keputusan Hedging Pada.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Eko Dan Bisnis (Riau Economics and Business Review)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(2), 105–116. https://doi.org/https://doi.org/10.36975/jeb.v12i2.320</w:t>
      </w:r>
    </w:p>
    <w:p w14:paraId="21945C6F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Aretz, K., Bartram, S. M., &amp; Dufey, G. (2007). Why hedge? Rationales for corporate hedging and value implications.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Journal of Risk Finance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(5), 434–449. https://doi.org/10.1108/15265940710834735</w:t>
      </w:r>
    </w:p>
    <w:p w14:paraId="53AAC83E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Ayuningtyas, V., Warsini, S., &amp; Mirati, E. (2019). Analisis Faktor Yang Mempengaruhi Pengambilan Keputusan Hedging Menggunakan Instrumen Derivatif Valuta Asing.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Account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(1), 980–992. https://doi.org/10.32722/acc.v6i1.1381</w:t>
      </w:r>
    </w:p>
    <w:p w14:paraId="59D0DC05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Bodroastuti, T., Paranita, E. S., &amp; Ratnasari, L. (2019). Faktor-faktor yang Berpengaruh Terhadap Kebijakan Hedging Perusahaan Di Indonesia.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Valid Jurnal Ilmiah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16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(1), 71–84. https://journal.stieamm.ac.id/valid/article/view/83</w:t>
      </w:r>
    </w:p>
    <w:p w14:paraId="3C95A26E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Bonita, I. (2019). Analisis Faktor yang Mempengaruhi Penggunaan Instrumen Derivatif Valuta Asing sebagai Pengambilan Keputusan Hedging (Studi pada Perusahaan Manufaktur Sub Sektor Automotive and Allied Products yang terdaftar di BEI Periode 2011-2017).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Akuntansi Maranatha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(2), 262–275. https://doi.org/10.28932/jam.v11i2.1905</w:t>
      </w:r>
    </w:p>
    <w:p w14:paraId="53851E0B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Br, P. F., &amp; Dillak, V. J. (2022). Pengaruh Growth Opportunity, Firm Size, Dan Financial Distress Terhadap Keputusan Hedging Pada Perusahaan Yang Terdaftar Di Bursa Efek Indonesia (BEI) Periode 2017-2020.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E-Proceeding of Management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(5), 3054–3062. https://openlibrarypublications.telkomuniversity.ac.id/index.php/management/article/download/18728/18114</w:t>
      </w:r>
    </w:p>
    <w:p w14:paraId="34DE5BCC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Aplikasi Analisis Multivariate Dengan Program IBM SPSS 25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(Edisi 9). Badan Penerbit Universitas Diponegoro.</w:t>
      </w:r>
    </w:p>
    <w:p w14:paraId="517465BE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Hanafi, D. M. M. (2016).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Manajemen Risiko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(Edisi 3). UPP STIM YKPN.</w:t>
      </w:r>
    </w:p>
    <w:p w14:paraId="7970128C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Hery. (2016).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Analisis Laporan Keuangan</w:t>
      </w:r>
      <w:r w:rsidRPr="00067293">
        <w:rPr>
          <w:rFonts w:ascii="Times New Roman" w:hAnsi="Times New Roman" w:cs="Times New Roman"/>
          <w:noProof/>
          <w:sz w:val="24"/>
          <w:szCs w:val="24"/>
        </w:rPr>
        <w:t>. PT. Grasindo.</w:t>
      </w:r>
    </w:p>
    <w:p w14:paraId="5B846D9C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Husna, A., Hermanto, H., &amp; Hidayati, S. A. (2019). Pengaruh Firm Size, Financial Distress, Debt Level, Dan Managerial Ownership Terhadap Keputusan Hedging Pada Perusahaan Manufaktur Yang Terdaftar Di Bursa Efek Indonesia.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Jmm Unram - Master of Management Journal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(1), 28–41. https://doi.org/10.29303/jmm.v9i1.484</w:t>
      </w:r>
    </w:p>
    <w:p w14:paraId="026DD0F8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Jogiyanto, H. (2017).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Teori Portofolio dan Analisis Investasi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(Edisi 11). BPFE Yogyakarta.</w:t>
      </w:r>
    </w:p>
    <w:p w14:paraId="49F65EA9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Karlinda, M. P. B., &amp; Manunggal, S. A. M. (2023). Pengaruh leverage, firm size, profitabilitas, dan likuiditas terhadap pengambilan keputusan hedging perusahaan manufaktur di BEI. In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Bisnis dan Kewirausahaan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(Vol. 7, Issue 2, pp. 467–480). https://doi.org/10.24912/jmbk.v7i2.23104</w:t>
      </w:r>
    </w:p>
    <w:p w14:paraId="0B9A4574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Kasmir. (2013).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Analisa Laporan Keuangan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(Edisi Pert). Raja Grafindo Persada.</w:t>
      </w:r>
    </w:p>
    <w:p w14:paraId="38672545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Kasmir, D. (2019).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Pengantar Manajemen Keuangan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(Edisi 2). Kencana.</w:t>
      </w:r>
    </w:p>
    <w:p w14:paraId="680D8F65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Kinasih, R., &amp; Mahardika, D. P. K. (2019). Pengaruh Likuiditas, Leverage, Dan Nilai Tukar Rupiah Terhadap Penggunaan Instrumen Derivatif Sebagai Keputusan Hedging.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MEA (Manajemen, Ekonomi, &amp; Akuntansi)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Vol. 3 No.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(c), 63–80. https://doi.org/10.31955/mea.vol3.iss1.pp63-80</w:t>
      </w:r>
    </w:p>
    <w:p w14:paraId="6B4312E5" w14:textId="77777777" w:rsidR="00067293" w:rsidRPr="00067293" w:rsidRDefault="00067293" w:rsidP="003C5F13">
      <w:pPr>
        <w:widowControl w:val="0"/>
        <w:tabs>
          <w:tab w:val="left" w:pos="4395"/>
        </w:tabs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Marhaenis, L. G., &amp; Artini, L. G. S. (2020). Pengaruh Financial Distress, Growth Opportunities Dan Liquidity Terhadap Keputusan Hedging Pada Perusahaan Pertambangan Bei.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E-Jurnal Manajemen Universitas Udayana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(5), 1778. https://doi.org/10.24843/ejmunud.2020.v09.i05.p07</w:t>
      </w:r>
    </w:p>
    <w:p w14:paraId="0738C90A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Maulid, R. R., &amp; Mahardika, D. P. K. (2023).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| Page 1256 Pengaruh Leverage, Profitabilitas, Dan Firm Size Terhadap Keputusan Hedging (Studi Kasus pada Perusahaan Sektor Perbankan yang Terdaftar di Bursa Efek Indonesia Tahun 2017-2020) Effect Of Leverage, Profitability, And Firm Size On Hedging Decis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(2), 1256–1263. https://openlibrarypublications.telkomuniversity.ac.id/index.php/management/article/download/19908/19274</w:t>
      </w:r>
    </w:p>
    <w:p w14:paraId="2885430D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Nabiilah, I. A. (2021). Determinasi Keputusan Hedging Perusahaan Publik Sektor Pertanian 2013-2019.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Ilmu Manajemen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(2), 386. https://doi.org/10.26740/jim.v9n2.p386-398</w:t>
      </w:r>
    </w:p>
    <w:p w14:paraId="1B6A08F7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Purba, R. B. (2023).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Teori Akuntasi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(1st ed.). Merdeka Kreasi.</w:t>
      </w:r>
    </w:p>
    <w:p w14:paraId="4DE6AAE5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Rahmadina, R., Mahardika, D. P. K., &amp; Murti, G. tresna. (2023). Pengaruh Leverage, Liquidity, Dan Growth Opportunity Terhadap Keputusan Hedging (Studi Kasus pada Perusahaan Pertambangan Subsektor Batubara yang Terdaftar di Bursa Efek Indonesia Periode 2016-2021).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E-Proceeding of Management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(4), 2006–2017. </w:t>
      </w:r>
      <w:r w:rsidRPr="00067293">
        <w:rPr>
          <w:rFonts w:ascii="Times New Roman" w:hAnsi="Times New Roman" w:cs="Times New Roman"/>
          <w:noProof/>
          <w:sz w:val="24"/>
          <w:szCs w:val="24"/>
        </w:rPr>
        <w:lastRenderedPageBreak/>
        <w:t>https://scholar.google.com/scholar?hl=id&amp;as_sdt=0%2C5&amp;q=Pengaruh+Leverage%2C+Liquidity%2C+Dan+Growth+Opportunity+Terhadap+Keputusan+Hedging+%28Studi+Kasus+pada+Perusahaan+Pertambangan+Subsektor+Batubara+yang+Terdaftar+di+Bursa+Efek+Indonesia+Periode+2016-</w:t>
      </w:r>
    </w:p>
    <w:p w14:paraId="2536F1C1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Ramadhana Asfrianto, F., Saleh, S., TAkdir Syaifuddin, D., Sujono, S., &amp; Hamid, W. (2023).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 , Bisnis dan Organisasi ( JUMBO )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(2), 194–208. http://ojs.uho.ac.id/index.php/JUMBO</w:t>
      </w:r>
    </w:p>
    <w:p w14:paraId="47E5356E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Ratnaningsih, R., Tamara, D. A. D., &amp; Mayasari, I. (2021). Pengaruh Likuiditas, Leverage, Profitabilitas, Firm Size dan Growth Opportunity terhadap Hedging Sektor Farmasi, Industri Dasar dan Bahan Kimia pada Perusahaan ISSI.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Journal of Applied Islamic Economics and Finance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(1), 227–237. https://doi.org/10.35313/jaief.v2i1.3049</w:t>
      </w:r>
    </w:p>
    <w:p w14:paraId="3F3F9F44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Reza Rahmadina, Dewa Putra Krisnha Mahardika, &amp; Galuh tresna Murti. (2023). Pengaruh Leverage, Liquidity, Dan Growth Opportunity Terhadap Keputusan Hedging (Studi Kasus pada Perusahaan Pertambangan Subsektor Batubara yang Terdaftar di Bursa Efek Indonesia Periode 2016-2021).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E-Proceeding of Management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(4), 2006–2015. https://openlibrarypublications.telkomuniversity.ac.id/index.php/management/article/download/20800/20089</w:t>
      </w:r>
    </w:p>
    <w:p w14:paraId="06CDD989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Sasmita, I. E., &amp; Hartono, U. (2019). Karakteristik Perusahaan, Financial Distress, dan Keputusan Hedging: Studi pada Perusahaan Manufaktur di Indonesia.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Ilmu Manajemen (JIM)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(3), 655–667. https://ejournal.unesa.ac.id/index.php/jim/article/view/28770/26341</w:t>
      </w:r>
    </w:p>
    <w:p w14:paraId="221F0A7A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Sofia, R., &amp; Yuneline, M. H. (2019). Determinasi Pengambilan Keputusan Lindung Nilai pada Instrumen Derivatif Valuta Asing Hedging Decision‐Making Determination on Exchange Rate as Derivative Instrument.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ISEI Business and Management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(1), 16–25.</w:t>
      </w:r>
    </w:p>
    <w:p w14:paraId="1BE1BC85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Sudana, I. M. (2015).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Manajemen Keuangan Perusahaan Teori dan Praktik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 (edisi 2). ERLANGGA.</w:t>
      </w:r>
    </w:p>
    <w:p w14:paraId="3E09F7C2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Sugiyono. (2013).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 Dan R&amp;D</w:t>
      </w:r>
      <w:r w:rsidRPr="00067293">
        <w:rPr>
          <w:rFonts w:ascii="Times New Roman" w:hAnsi="Times New Roman" w:cs="Times New Roman"/>
          <w:noProof/>
          <w:sz w:val="24"/>
          <w:szCs w:val="24"/>
        </w:rPr>
        <w:t>. Alfabeta.</w:t>
      </w:r>
    </w:p>
    <w:p w14:paraId="1F72A538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067293">
        <w:rPr>
          <w:rFonts w:ascii="Times New Roman" w:hAnsi="Times New Roman" w:cs="Times New Roman"/>
          <w:noProof/>
          <w:sz w:val="24"/>
          <w:szCs w:val="24"/>
        </w:rPr>
        <w:t>. Andi Offset.</w:t>
      </w:r>
    </w:p>
    <w:p w14:paraId="0C3923B9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Urip Wardoyo, D., Alfani, Z., Siandini, D., Ditya Mei Yanti, S., &amp; Tegar Segara, M. (2022). Faktor-Faktor yang Memengaruhi Perusahaan dalam Mengambil Keputusan Hedging Menggunakan Instrumen Derivatif: Literature Review.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Multidisiplin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(7), 1925–1936. https://journal-nusantara.com/index.php/JIM/article/view/481</w:t>
      </w:r>
    </w:p>
    <w:p w14:paraId="071C2389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Utomo, L. P., &amp; Hartanti, B. (2020). Determinan pengambilan keputusan hedging </w:t>
      </w:r>
      <w:r w:rsidRPr="0006729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menggunakan instrumen derivatif valas.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Management and Business Review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(1), 22–31. https://doi.org/10.21067/mbr.v4i1.4611</w:t>
      </w:r>
    </w:p>
    <w:p w14:paraId="5D8C0281" w14:textId="77777777" w:rsidR="00067293" w:rsidRP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Verawaty, V., Jaya, A. K., &amp; Megawati, M. (2019). Determinan Pengambilan Keputusan Lindung Nilai (Hedging) Dengan Instrumen Derivatif Valuta Asing Pada Perusahaan Manufaktur.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Akuisisi: Jurnal Akuntansi</w:t>
      </w:r>
      <w:r w:rsidRPr="0006729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067293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067293">
        <w:rPr>
          <w:rFonts w:ascii="Times New Roman" w:hAnsi="Times New Roman" w:cs="Times New Roman"/>
          <w:noProof/>
          <w:sz w:val="24"/>
          <w:szCs w:val="24"/>
        </w:rPr>
        <w:t>(1), 9–26. https://doi.org/10.24127/akuisisi.v15i1.281</w:t>
      </w:r>
    </w:p>
    <w:p w14:paraId="3261DEBF" w14:textId="654B85AD" w:rsidR="005A2239" w:rsidRPr="0047742A" w:rsidRDefault="00604C3D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fldChar w:fldCharType="end"/>
      </w:r>
      <w:hyperlink r:id="rId9" w:history="1">
        <w:r w:rsidR="005A2239" w:rsidRPr="0047742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id-ID"/>
          </w:rPr>
          <w:t>www.bi.go.id</w:t>
        </w:r>
      </w:hyperlink>
      <w:r w:rsidR="005A2239" w:rsidRPr="0047742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</w:p>
    <w:p w14:paraId="6FAB266B" w14:textId="77777777" w:rsidR="005A2239" w:rsidRPr="0047742A" w:rsidRDefault="005A7B52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hyperlink r:id="rId10" w:history="1">
        <w:r w:rsidR="005A2239" w:rsidRPr="0047742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id-ID"/>
          </w:rPr>
          <w:t>www.idx.co.id</w:t>
        </w:r>
      </w:hyperlink>
    </w:p>
    <w:p w14:paraId="13EDB954" w14:textId="77777777" w:rsidR="005A2239" w:rsidRPr="0047742A" w:rsidRDefault="005A7B52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hyperlink r:id="rId11" w:history="1">
        <w:r w:rsidR="005A2239" w:rsidRPr="0047742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id-ID"/>
          </w:rPr>
          <w:t>www.liputan6.com</w:t>
        </w:r>
      </w:hyperlink>
    </w:p>
    <w:p w14:paraId="60A94CC8" w14:textId="301CD5DD" w:rsidR="006A26E5" w:rsidRDefault="005A7B52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Style w:val="Hyperlink"/>
          <w:rFonts w:ascii="Times New Roman" w:hAnsi="Times New Roman" w:cs="Times New Roman"/>
          <w:sz w:val="24"/>
          <w:szCs w:val="24"/>
          <w:lang w:val="id-ID"/>
        </w:rPr>
      </w:pPr>
      <w:hyperlink r:id="rId12" w:history="1">
        <w:r w:rsidR="00A33917" w:rsidRPr="0047742A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id-ID"/>
          </w:rPr>
          <w:t>www.bps.go.id</w:t>
        </w:r>
      </w:hyperlink>
    </w:p>
    <w:p w14:paraId="0C3F059E" w14:textId="77777777" w:rsidR="00067293" w:rsidRDefault="00067293" w:rsidP="0006729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14:paraId="1D05BF26" w14:textId="77777777" w:rsidR="00A33917" w:rsidRDefault="00A33917" w:rsidP="000946D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14:paraId="5D455F57" w14:textId="77777777" w:rsidR="00A33917" w:rsidRDefault="00A33917" w:rsidP="000946D0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</w:p>
    <w:p w14:paraId="61333ABC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144"/>
          <w:szCs w:val="144"/>
          <w:lang w:val="id-ID"/>
        </w:rPr>
      </w:pPr>
    </w:p>
    <w:p w14:paraId="7E1AAC81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144"/>
          <w:szCs w:val="144"/>
          <w:lang w:val="id-ID"/>
        </w:rPr>
      </w:pPr>
    </w:p>
    <w:p w14:paraId="28462476" w14:textId="77777777" w:rsidR="000A547E" w:rsidRDefault="000A547E" w:rsidP="003966B6">
      <w:pPr>
        <w:pStyle w:val="Heading1"/>
        <w:jc w:val="center"/>
        <w:rPr>
          <w:rFonts w:ascii="Times New Roman" w:hAnsi="Times New Roman" w:cs="Times New Roman"/>
          <w:color w:val="000000" w:themeColor="text1"/>
          <w:sz w:val="144"/>
          <w:szCs w:val="144"/>
          <w:lang w:val="id-ID"/>
        </w:rPr>
      </w:pPr>
    </w:p>
    <w:p w14:paraId="68C72AD4" w14:textId="77777777" w:rsidR="00067293" w:rsidRDefault="00067293" w:rsidP="003966B6">
      <w:pPr>
        <w:pStyle w:val="Heading1"/>
        <w:jc w:val="center"/>
        <w:rPr>
          <w:rFonts w:ascii="Times New Roman" w:hAnsi="Times New Roman" w:cs="Times New Roman"/>
          <w:color w:val="000000" w:themeColor="text1"/>
          <w:sz w:val="144"/>
          <w:szCs w:val="144"/>
          <w:lang w:val="id-ID"/>
        </w:rPr>
      </w:pPr>
    </w:p>
    <w:p w14:paraId="49678790" w14:textId="79E253D4" w:rsidR="00A33917" w:rsidRPr="003966B6" w:rsidRDefault="00A33917" w:rsidP="003966B6">
      <w:pPr>
        <w:pStyle w:val="Heading1"/>
        <w:jc w:val="center"/>
        <w:rPr>
          <w:rFonts w:ascii="Times New Roman" w:hAnsi="Times New Roman" w:cs="Times New Roman"/>
          <w:color w:val="000000" w:themeColor="text1"/>
          <w:sz w:val="144"/>
          <w:szCs w:val="144"/>
          <w:lang w:val="id-ID"/>
        </w:rPr>
      </w:pPr>
      <w:bookmarkStart w:id="2" w:name="_Toc172177368"/>
      <w:r w:rsidRPr="003966B6">
        <w:rPr>
          <w:rFonts w:ascii="Times New Roman" w:hAnsi="Times New Roman" w:cs="Times New Roman"/>
          <w:color w:val="000000" w:themeColor="text1"/>
          <w:sz w:val="144"/>
          <w:szCs w:val="144"/>
          <w:lang w:val="id-ID"/>
        </w:rPr>
        <w:t>LAMPIRAN</w:t>
      </w:r>
      <w:bookmarkEnd w:id="2"/>
    </w:p>
    <w:p w14:paraId="314C3020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52DEFC83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4F8A12F8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7F0684B7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381E4B67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7D3F900C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0A861034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54284752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284509FB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4B74A893" w14:textId="77777777" w:rsidR="000A547E" w:rsidRDefault="000A547E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3BC2FC34" w14:textId="77777777" w:rsidR="00067293" w:rsidRDefault="00067293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42523407" w14:textId="77777777" w:rsidR="00067293" w:rsidRDefault="00067293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66A2C1EA" w14:textId="77777777" w:rsidR="00067293" w:rsidRDefault="00067293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0CF611E4" w14:textId="77777777" w:rsidR="00067293" w:rsidRDefault="00067293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0A6FBDC8" w14:textId="4955B68A" w:rsidR="00AB0C17" w:rsidRDefault="00AB0C17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1: Tabel Melakukan Keputusan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  <w:t>Hedging</w:t>
      </w:r>
    </w:p>
    <w:p w14:paraId="78489ABB" w14:textId="2E4DCCDF" w:rsidR="00AB0C17" w:rsidRDefault="00AB0C17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Kode 0 = Tidak melakukan</w:t>
      </w:r>
    </w:p>
    <w:p w14:paraId="79B9456C" w14:textId="147160D0" w:rsidR="00AB0C17" w:rsidRDefault="00AB0C17" w:rsidP="00AB0C17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>Kode 1 = Melakukan</w:t>
      </w:r>
    </w:p>
    <w:tbl>
      <w:tblPr>
        <w:tblW w:w="823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977"/>
        <w:gridCol w:w="3200"/>
        <w:gridCol w:w="696"/>
        <w:gridCol w:w="706"/>
        <w:gridCol w:w="709"/>
        <w:gridCol w:w="696"/>
        <w:gridCol w:w="754"/>
      </w:tblGrid>
      <w:tr w:rsidR="00AB0C17" w:rsidRPr="00AB0C17" w14:paraId="7ACC52D9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699D03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5D4FA5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4695805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Perusahaan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7069C9D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5724D4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0C3BF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96661E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7C5D01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AB0C17" w:rsidRPr="00AB0C17" w14:paraId="7D6C34A0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B9348E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C60289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000334C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 Investama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60C880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9CBC7F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C4333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6EDD66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D47900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5CE66F1D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2BDC2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A9B1F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351C220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Adaro Energy Indonesia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3511D5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9E0379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C0E47C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80A39F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5B5EBF8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60969A67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F4199E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BA221C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19BB7B4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Baramulti Suksessarana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875AE0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5A2552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AA8B3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6CACB8F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393FD33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59E62CC5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CAE4ED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1262E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5A68C32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Bayan Resources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0013B8D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FA5D0E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4B7FB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566E67A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48B952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16E12E5A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E506A77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113C7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16493DA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Delta Dunia Makmur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2CE1D4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84549A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27CCA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2E42BD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671CD6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27CD83D0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57BBEEF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CA488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6E4D26A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Dian Swastatika Sentosa Tbk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20CFC22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D595AD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FFCFA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3BCE7E8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BD7FB3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072DAA00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2468EC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7DFC4A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1E871CA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Golden Energy Mines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062BCB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6EE52A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E4D36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288E623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959DAD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251B3D6E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7DDF7C8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B8CED7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29E3BD6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MNC Energy Investments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20E54A0C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175678F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6C587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368A2C1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DCB236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0FB5AD51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1107237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FA65E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3722F73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Indika Energy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53723B8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6062F91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F9FC8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458E05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0A25C2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0E20E0A3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7C6C6E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C97AE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5F7C30A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 Energi Andalan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3A64515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592219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1EAE2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2E0B553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3D143C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0D32A005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1E56966C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D57277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6995392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Indo Tambangraya Megah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CBDE1F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B916F1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5F49A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3986687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8A215F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7BF05279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6A31A51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98972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31EB03B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Resource Alam Indonesia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FFB445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0578F5C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78992D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0998FF5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D882B4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37D6851F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D98E17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D0DA50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0F8217B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Mitrabara Adiperdana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0CD4136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EF94D6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1B535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C59122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01A9BC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7848667C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BDC4B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305AC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2C1743E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Mitrabahtera Segara Sejati Tbk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1394FD5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55C8A9B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23653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7EEDB38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00C709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52707ABC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C90992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4F9F0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63944B5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Medco Energi Internasional Tbk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B1B689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587C80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11EC0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B9935B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FAD9D1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7F5DA823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021500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08965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397CEB2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Petrosea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0856766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8087C6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9A078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481F02F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8C241A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57F8F495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7084C5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646DC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3BD5626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Sillo Maritime Perdana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042C2EA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2E07A453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37D93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5794333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6B7DE64C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30F474D4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04CBE57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2E472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136C0C2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Soechi Lines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331B8A2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42903E1B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AB6B4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753F319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45F8EC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59D7B28B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2D32C66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F1372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33DDAAA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TBS Energi Utama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59E9DB6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7B930AD5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13765A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2CB046F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019F5DA2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B0C17" w:rsidRPr="00AB0C17" w14:paraId="3C1CE34F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42E95C2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D8151C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352B4B0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 Power Marine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58EA68E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3C6DDC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35F04E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0350CD36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4DDD413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B0C17" w:rsidRPr="00AB0C17" w14:paraId="500F5E61" w14:textId="77777777" w:rsidTr="00AB0C17">
        <w:trPr>
          <w:trHeight w:val="30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14:paraId="3B491AE0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98E0A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3200" w:type="dxa"/>
            <w:shd w:val="clear" w:color="auto" w:fill="auto"/>
            <w:noWrap/>
            <w:vAlign w:val="center"/>
            <w:hideMark/>
          </w:tcPr>
          <w:p w14:paraId="49EF92B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Wintermar Offshore Marine Tbk.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06DBDF08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vAlign w:val="center"/>
            <w:hideMark/>
          </w:tcPr>
          <w:p w14:paraId="3C07EF01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68BC94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63" w:type="dxa"/>
            <w:shd w:val="clear" w:color="auto" w:fill="auto"/>
            <w:noWrap/>
            <w:vAlign w:val="center"/>
            <w:hideMark/>
          </w:tcPr>
          <w:p w14:paraId="28172A9F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BCAD9B9" w14:textId="77777777" w:rsidR="00AB0C17" w:rsidRPr="00AB0C17" w:rsidRDefault="00AB0C17" w:rsidP="00AB0C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0C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7AB6D2AA" w14:textId="77777777" w:rsidR="00A33917" w:rsidRDefault="00A339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006448F6" w14:textId="77777777" w:rsidR="00AB0C17" w:rsidRDefault="00AB0C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224FA7C4" w14:textId="77777777" w:rsidR="00AB0C17" w:rsidRDefault="00AB0C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64E3BC9F" w14:textId="77777777" w:rsidR="00AB0C17" w:rsidRDefault="00AB0C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0FC81913" w14:textId="77777777" w:rsidR="00AB0C17" w:rsidRDefault="00AB0C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0A76A44E" w14:textId="709CC77D" w:rsidR="00AB0C17" w:rsidRDefault="00AB0C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2: Tabel Perhitungan </w:t>
      </w:r>
      <w:r w:rsidRPr="00AB0C17"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  <w:t>Profitability</w:t>
      </w:r>
    </w:p>
    <w:p w14:paraId="217DED77" w14:textId="1888DD6A" w:rsidR="00AB0C17" w:rsidRPr="00AB0C17" w:rsidRDefault="00AB0C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ROA=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Laba Setelah Pajak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Total Aktiva</m:t>
              </m:r>
            </m:den>
          </m:f>
        </m:oMath>
      </m:oMathPara>
    </w:p>
    <w:tbl>
      <w:tblPr>
        <w:tblW w:w="645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576"/>
        <w:gridCol w:w="977"/>
        <w:gridCol w:w="1596"/>
        <w:gridCol w:w="1596"/>
        <w:gridCol w:w="1080"/>
      </w:tblGrid>
      <w:tr w:rsidR="000A547E" w:rsidRPr="007B5E6D" w14:paraId="56B7D62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38531" w14:textId="77CBFE47" w:rsidR="000A547E" w:rsidRPr="007B5E6D" w:rsidRDefault="000A547E" w:rsidP="000A5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Tahun</w:t>
            </w:r>
          </w:p>
        </w:tc>
        <w:tc>
          <w:tcPr>
            <w:tcW w:w="576" w:type="dxa"/>
            <w:vAlign w:val="center"/>
          </w:tcPr>
          <w:p w14:paraId="2C5F746D" w14:textId="0C09021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5A2F54B" w14:textId="77777777" w:rsidR="000A547E" w:rsidRPr="007B5E6D" w:rsidRDefault="000A547E" w:rsidP="000A5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B6D086A" w14:textId="1FD41703" w:rsidR="000A547E" w:rsidRPr="007B5E6D" w:rsidRDefault="000A547E" w:rsidP="000A5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Eat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0E8BA01" w14:textId="36564019" w:rsidR="000A547E" w:rsidRPr="007B5E6D" w:rsidRDefault="000A547E" w:rsidP="000A5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Aktiva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B3476A0" w14:textId="77777777" w:rsidR="000A547E" w:rsidRPr="007B5E6D" w:rsidRDefault="000A547E" w:rsidP="000A54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ROA</w:t>
            </w:r>
          </w:p>
        </w:tc>
      </w:tr>
      <w:tr w:rsidR="000A547E" w:rsidRPr="007B5E6D" w14:paraId="34DEA91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9F83F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76" w:type="dxa"/>
            <w:vAlign w:val="center"/>
          </w:tcPr>
          <w:p w14:paraId="207978B7" w14:textId="50A2C449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65CFF5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1EF567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3.893.964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5D5A3F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854.228.765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000418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0,00456</w:t>
            </w:r>
          </w:p>
        </w:tc>
      </w:tr>
      <w:tr w:rsidR="000A547E" w:rsidRPr="007B5E6D" w14:paraId="2DED249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0AABE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2224601" w14:textId="0F5115B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CE49D4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D0AE70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435.002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64E9F2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7.217.105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13BCB2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0,06027</w:t>
            </w:r>
          </w:p>
        </w:tc>
      </w:tr>
      <w:tr w:rsidR="000A547E" w:rsidRPr="007B5E6D" w14:paraId="65AD2FE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A12F4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0F197BD" w14:textId="34BBB8B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4B071E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95AE12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30.467.457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E7D641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250.680.316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75EA6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0,12154</w:t>
            </w:r>
          </w:p>
        </w:tc>
      </w:tr>
      <w:tr w:rsidR="000A547E" w:rsidRPr="007B5E6D" w14:paraId="2BAEE18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129DC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4AB7A82" w14:textId="20AB3CF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35D650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117A8F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234.211.277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3B9398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1.278.040.123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3E10CA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0,18326</w:t>
            </w:r>
          </w:p>
        </w:tc>
      </w:tr>
      <w:tr w:rsidR="000A547E" w:rsidRPr="007B5E6D" w14:paraId="495C068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0F75E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821B6E4" w14:textId="644FD2A9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B20A40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AB792D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20.480.591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F88A5A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1.181.911.191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84710C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0,01733</w:t>
            </w:r>
          </w:p>
        </w:tc>
      </w:tr>
      <w:tr w:rsidR="000A547E" w:rsidRPr="007B5E6D" w14:paraId="4D607A6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73272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13C3EC0" w14:textId="655176E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18DDEC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11F90A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71.654.412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2FE24D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3.718.973.064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D8772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0,01927</w:t>
            </w:r>
          </w:p>
        </w:tc>
      </w:tr>
      <w:tr w:rsidR="000A547E" w:rsidRPr="007B5E6D" w14:paraId="3FCC5F2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44635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6FB110D" w14:textId="014C8AF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A5F9B4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45B045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66.765.857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2C130E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780.646.167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87DDE7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0,08553</w:t>
            </w:r>
          </w:p>
        </w:tc>
      </w:tr>
      <w:tr w:rsidR="000A547E" w:rsidRPr="007B5E6D" w14:paraId="0F92A37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6C73C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80D5442" w14:textId="707CCF6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AB5405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E29370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-4.972.950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E314BD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61.101.287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437E68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-0,08139</w:t>
            </w:r>
          </w:p>
        </w:tc>
      </w:tr>
      <w:tr w:rsidR="000A547E" w:rsidRPr="007B5E6D" w14:paraId="4B1B39A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562A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A47E609" w14:textId="7F2E2EF5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85DF6C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282C42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4.992.434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DACC1D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3.616.163.065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79570F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0,00138</w:t>
            </w:r>
          </w:p>
        </w:tc>
      </w:tr>
      <w:tr w:rsidR="000A547E" w:rsidRPr="007B5E6D" w14:paraId="018CE29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F7C8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689C057" w14:textId="29CC78B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DC82C6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BF2EFD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8.995.548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1E81EB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145.108.029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0EF25E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0,06199</w:t>
            </w:r>
          </w:p>
        </w:tc>
      </w:tr>
      <w:tr w:rsidR="000A547E" w:rsidRPr="007B5E6D" w14:paraId="79B815F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DD50A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4550D97" w14:textId="24410816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7A42D6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C0AED3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126.502.000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A3A1DD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1.209.041.000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298C48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0,10463</w:t>
            </w:r>
          </w:p>
        </w:tc>
      </w:tr>
      <w:tr w:rsidR="000A547E" w:rsidRPr="007B5E6D" w14:paraId="6309ED8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2F9FB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DD7D8BC" w14:textId="6DDFFF84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0146B0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9478B3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5.414.352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8B3B62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126.354.537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1610BA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0,04285</w:t>
            </w:r>
          </w:p>
        </w:tc>
      </w:tr>
      <w:tr w:rsidR="000A547E" w:rsidRPr="007B5E6D" w14:paraId="248674C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EAFDD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1634FAA" w14:textId="455A6EC1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27643E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CB8433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35.287.557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3F8887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192.527.289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09879D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0,18329</w:t>
            </w:r>
          </w:p>
        </w:tc>
      </w:tr>
      <w:tr w:rsidR="000A547E" w:rsidRPr="007B5E6D" w14:paraId="60F9030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3A1FE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E3E54D4" w14:textId="3957A912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91C32B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E9B349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1.808.168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33CE88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218.135.430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2B1904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0,00829</w:t>
            </w:r>
          </w:p>
        </w:tc>
      </w:tr>
      <w:tr w:rsidR="000A547E" w:rsidRPr="007B5E6D" w14:paraId="4E12CD2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F7155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7FC068B" w14:textId="72FDF1E6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FC1305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5A1A44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-13.533.049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527EB3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6.006.538.390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76A7D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-0,00225</w:t>
            </w:r>
          </w:p>
        </w:tc>
      </w:tr>
      <w:tr w:rsidR="000A547E" w:rsidRPr="007B5E6D" w14:paraId="3B19F02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56BB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3E07347" w14:textId="13360702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9972CF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C41182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31.324.000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8480D0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551.044.000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2860E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0,05684</w:t>
            </w:r>
          </w:p>
        </w:tc>
      </w:tr>
      <w:tr w:rsidR="000A547E" w:rsidRPr="007B5E6D" w14:paraId="363C330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1E120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DC13C7D" w14:textId="1AB79459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DE139F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49A380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19.527.023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B63249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239.823.999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7F0DA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0,08142</w:t>
            </w:r>
          </w:p>
        </w:tc>
      </w:tr>
      <w:tr w:rsidR="000A547E" w:rsidRPr="007B5E6D" w14:paraId="6EC946E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7EB8E9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DC8FBE9" w14:textId="0FC2CBC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938BA9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A1E0DA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9.348.634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DFEA26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688.215.790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A9F28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0,01358</w:t>
            </w:r>
          </w:p>
        </w:tc>
      </w:tr>
      <w:tr w:rsidR="000A547E" w:rsidRPr="007B5E6D" w14:paraId="516DF54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3134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75DDF62" w14:textId="3F10B35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AB3841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BC7AC2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43.745.700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62320C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634.640.456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CADC51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0,06893</w:t>
            </w:r>
          </w:p>
        </w:tc>
      </w:tr>
      <w:tr w:rsidR="000A547E" w:rsidRPr="007B5E6D" w14:paraId="0B8EFEB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68091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D6A8F2A" w14:textId="7EBDCC5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2BEFA0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C8B092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8.239.249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CEB208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111.635.784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34B51D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0,07380</w:t>
            </w:r>
          </w:p>
        </w:tc>
      </w:tr>
      <w:tr w:rsidR="000A547E" w:rsidRPr="007B5E6D" w14:paraId="61A3EA8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F98D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75412BB" w14:textId="5255832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991BB6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971062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-16.842.417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004C59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247.743.725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1D85D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-0,06798</w:t>
            </w:r>
          </w:p>
        </w:tc>
      </w:tr>
      <w:tr w:rsidR="000A547E" w:rsidRPr="007B5E6D" w14:paraId="4EE4A98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95F6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76" w:type="dxa"/>
            <w:vAlign w:val="center"/>
          </w:tcPr>
          <w:p w14:paraId="6728081B" w14:textId="3595E6C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D1AC47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3C3486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-37.740.064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5BD19A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827.237.179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28E79D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-0,04562</w:t>
            </w:r>
          </w:p>
        </w:tc>
      </w:tr>
      <w:tr w:rsidR="000A547E" w:rsidRPr="007B5E6D" w14:paraId="43D55E9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47C4D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76C21A9" w14:textId="52C4530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ECEC17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8D932B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158.505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F7B555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6.381.566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985FA0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0,02484</w:t>
            </w:r>
          </w:p>
        </w:tc>
      </w:tr>
      <w:tr w:rsidR="000A547E" w:rsidRPr="007B5E6D" w14:paraId="28C34B2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9BB43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11A7E84" w14:textId="50B2772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30D12A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1F4EFB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30.075.927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C9CC0F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263.343.768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A428F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0,11421</w:t>
            </w:r>
          </w:p>
        </w:tc>
      </w:tr>
      <w:tr w:rsidR="000A547E" w:rsidRPr="007B5E6D" w14:paraId="1F638CE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276B2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DEC7AD7" w14:textId="699303A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22A7B3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7750AA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344.459.870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026F74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1.619.725.022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1E8146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0,21267</w:t>
            </w:r>
          </w:p>
        </w:tc>
      </w:tr>
      <w:tr w:rsidR="000A547E" w:rsidRPr="007B5E6D" w14:paraId="3CAE174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21FF4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427BFDB" w14:textId="4800766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72C59E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AA271B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-23.436.370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4F1347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974.449.753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75F7B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-0,02405</w:t>
            </w:r>
          </w:p>
        </w:tc>
      </w:tr>
      <w:tr w:rsidR="000A547E" w:rsidRPr="007B5E6D" w14:paraId="4E2851E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C0D8A9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E44911E" w14:textId="54CC6CD2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91EA28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67E6EB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-57.897.543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B69D67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2.900.230.622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56773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-0,01996</w:t>
            </w:r>
          </w:p>
        </w:tc>
      </w:tr>
      <w:tr w:rsidR="000A547E" w:rsidRPr="007B5E6D" w14:paraId="785587D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DB958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17242FD" w14:textId="41778EB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12D275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BBA206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95.856.553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E7B0D1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813.717.765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1B282E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0,11780</w:t>
            </w:r>
          </w:p>
        </w:tc>
      </w:tr>
      <w:tr w:rsidR="000A547E" w:rsidRPr="007B5E6D" w14:paraId="3B9193F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489FA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AB568B7" w14:textId="22AB58A1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448379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AB7FD8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-6.411.619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F8554D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53.890.353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914BC8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-0,11898</w:t>
            </w:r>
          </w:p>
        </w:tc>
      </w:tr>
      <w:tr w:rsidR="000A547E" w:rsidRPr="007B5E6D" w14:paraId="024594A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E6F79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18BCF02" w14:textId="2273D0E9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F485A4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222DC6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-103.447.774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E6F07A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3.493.702.857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858B8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-0,02961</w:t>
            </w:r>
          </w:p>
        </w:tc>
      </w:tr>
      <w:tr w:rsidR="000A547E" w:rsidRPr="007B5E6D" w14:paraId="5F6F4E6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658F4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C18870E" w14:textId="50224BD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F09B36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0CBA65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12.400.825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FB8B97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160.216.987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CB0A32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0,07740</w:t>
            </w:r>
          </w:p>
        </w:tc>
      </w:tr>
      <w:tr w:rsidR="000A547E" w:rsidRPr="007B5E6D" w14:paraId="395E8FA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20AE3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AD36624" w14:textId="4EC5599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212065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85AF7D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37.828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4E3EAD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1.158.629.000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6B6441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0,00003</w:t>
            </w:r>
          </w:p>
        </w:tc>
      </w:tr>
      <w:tr w:rsidR="000A547E" w:rsidRPr="007B5E6D" w14:paraId="21B01271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B9D21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2F17DAD" w14:textId="040ADCD0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4A6BC1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8B9B7B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-8.668.015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7C9955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108.688.283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72E46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-0,07975</w:t>
            </w:r>
          </w:p>
        </w:tc>
      </w:tr>
      <w:tr w:rsidR="000A547E" w:rsidRPr="007B5E6D" w14:paraId="54D754D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C02B2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EFF2FC0" w14:textId="2FC5BAB5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25CBBD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E33D54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27.467.486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5899DA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181.973.102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B728EA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0,15094</w:t>
            </w:r>
          </w:p>
        </w:tc>
      </w:tr>
      <w:tr w:rsidR="000A547E" w:rsidRPr="007B5E6D" w14:paraId="4BCCF0F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DF84F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078A43A" w14:textId="4F986C7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F457119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6DCCA5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-14.975.954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F4C359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194.859.060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B0B99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-0,07686</w:t>
            </w:r>
          </w:p>
        </w:tc>
      </w:tr>
      <w:tr w:rsidR="000A547E" w:rsidRPr="007B5E6D" w14:paraId="54F74D4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44C0B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5DA824C" w14:textId="25872D90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ACA9AB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BCAF84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-170.637.031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4A4972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5.900.822.955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47DD0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-0,02892</w:t>
            </w:r>
          </w:p>
        </w:tc>
      </w:tr>
      <w:tr w:rsidR="000A547E" w:rsidRPr="007B5E6D" w14:paraId="3D566A6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5C80AC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932F285" w14:textId="4DEBB698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5BCB96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AFD126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32.498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9B7C67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529.688.000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A44D2C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0,00006</w:t>
            </w:r>
          </w:p>
        </w:tc>
      </w:tr>
      <w:tr w:rsidR="000A547E" w:rsidRPr="007B5E6D" w14:paraId="02BD6C9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3C593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8720D67" w14:textId="66C8B16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83C501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FBD5DF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22.845.562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ECAD19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294.563.892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5D6F68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0,07756</w:t>
            </w:r>
          </w:p>
        </w:tc>
      </w:tr>
      <w:tr w:rsidR="000A547E" w:rsidRPr="007B5E6D" w14:paraId="7A2DCCF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FCCAB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BA0FA75" w14:textId="3C4B4BA9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67254D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BA25BD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27.278.762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EA9D15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659.557.286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3D1FEE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0,04136</w:t>
            </w:r>
          </w:p>
        </w:tc>
      </w:tr>
      <w:tr w:rsidR="000A547E" w:rsidRPr="007B5E6D" w14:paraId="7C5D479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1E38F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50823C7" w14:textId="2FA25A8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F509E6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60832E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35.803.866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3965F5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771.871.787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AD3D9F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0,04639</w:t>
            </w:r>
          </w:p>
        </w:tc>
      </w:tr>
      <w:tr w:rsidR="000A547E" w:rsidRPr="007B5E6D" w14:paraId="10336AF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F956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BAF0212" w14:textId="0278A9F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82A66E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60C47C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2.085.091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02A3BF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103.761.267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F4A4B3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0,02010</w:t>
            </w:r>
          </w:p>
        </w:tc>
      </w:tr>
      <w:tr w:rsidR="000A547E" w:rsidRPr="007B5E6D" w14:paraId="4F90C73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9AAD6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34E0539" w14:textId="6A1E35C9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A3BC08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AD07F6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-14.243.923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BB527A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220.313.390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BF0E3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-0,06465</w:t>
            </w:r>
          </w:p>
        </w:tc>
      </w:tr>
      <w:tr w:rsidR="000A547E" w:rsidRPr="007B5E6D" w14:paraId="620A294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38740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76" w:type="dxa"/>
            <w:vAlign w:val="center"/>
          </w:tcPr>
          <w:p w14:paraId="0542F7A4" w14:textId="240248EC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8CC4B1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270FCB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186.183.903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39C16C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541.510.968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623AF5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0,34382</w:t>
            </w:r>
          </w:p>
        </w:tc>
      </w:tr>
      <w:tr w:rsidR="000A547E" w:rsidRPr="007B5E6D" w14:paraId="606FBE4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DE0A4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BE19B72" w14:textId="06B45B9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FD5EAF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81222E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1.028.593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AD21A4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7.586.936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947540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0,13557</w:t>
            </w:r>
          </w:p>
        </w:tc>
      </w:tr>
      <w:tr w:rsidR="000A547E" w:rsidRPr="007B5E6D" w14:paraId="09AB09E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4726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077C479" w14:textId="502B02E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81BC29C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6A2210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205.164.329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4D998A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435.317.386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C3193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0,47130</w:t>
            </w:r>
          </w:p>
        </w:tc>
      </w:tr>
      <w:tr w:rsidR="000A547E" w:rsidRPr="007B5E6D" w14:paraId="13DBF9E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A7C23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48DF53A" w14:textId="1D1C321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9B52D3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60E1D2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1.265.957.342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681BEF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2.433.712.191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A88F99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0,52018</w:t>
            </w:r>
          </w:p>
        </w:tc>
      </w:tr>
      <w:tr w:rsidR="000A547E" w:rsidRPr="007B5E6D" w14:paraId="1A3D0AC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0E3FB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4DA4D05" w14:textId="5DBA56B9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4FC95B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59589F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280.546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4DA75D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1.635.958.307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E779E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0,00017</w:t>
            </w:r>
          </w:p>
        </w:tc>
      </w:tr>
      <w:tr w:rsidR="000A547E" w:rsidRPr="007B5E6D" w14:paraId="767F259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36F6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E5A27BD" w14:textId="509DE42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5E9A70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77F2E3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265.337.533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51D96B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3.010.072.696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B2B483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0,08815</w:t>
            </w:r>
          </w:p>
        </w:tc>
      </w:tr>
      <w:tr w:rsidR="000A547E" w:rsidRPr="007B5E6D" w14:paraId="7355ED9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D3405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69D284A" w14:textId="54468A0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DDE487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E4724A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354.024.370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A56D4D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829.026.937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0302DB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0,42704</w:t>
            </w:r>
          </w:p>
        </w:tc>
      </w:tr>
      <w:tr w:rsidR="000A547E" w:rsidRPr="007B5E6D" w14:paraId="22B2EE8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889139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543CAE2" w14:textId="312B056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CD5473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9C5BDD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-260.117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210C8E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99.945.119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8F74F8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-0,00260</w:t>
            </w:r>
          </w:p>
        </w:tc>
      </w:tr>
      <w:tr w:rsidR="000A547E" w:rsidRPr="007B5E6D" w14:paraId="13BEB8A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764F0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BA9C703" w14:textId="5A7B948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B5C581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6461B3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63.316.596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A8FB94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3.691.477.101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6C44CA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0,01715</w:t>
            </w:r>
          </w:p>
        </w:tc>
      </w:tr>
      <w:tr w:rsidR="000A547E" w:rsidRPr="007B5E6D" w14:paraId="4374EF3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DD74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0DBBEC4" w14:textId="51FE5496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3FA019C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AE457A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12.256.008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5029C9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182.973.654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03E5CA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0,06698</w:t>
            </w:r>
          </w:p>
        </w:tc>
      </w:tr>
      <w:tr w:rsidR="000A547E" w:rsidRPr="007B5E6D" w14:paraId="2EC5FFE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A29E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3C9A74A" w14:textId="24FFF242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8413DB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E2BDED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475.390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410A0A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1.666.239.000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CEF98C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0,00029</w:t>
            </w:r>
          </w:p>
        </w:tc>
      </w:tr>
      <w:tr w:rsidR="000A547E" w:rsidRPr="007B5E6D" w14:paraId="4C68522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6744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DA1F8DC" w14:textId="09FD99C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C2CB02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307DF2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23.003.525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009788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132.182.307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606DF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0,17403</w:t>
            </w:r>
          </w:p>
        </w:tc>
      </w:tr>
      <w:tr w:rsidR="000A547E" w:rsidRPr="007B5E6D" w14:paraId="1D8487A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25B5A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9D63B77" w14:textId="610246C8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DE4DEC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843F8F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100.566.379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2B2413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257.720.439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7CCB0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0,39021</w:t>
            </w:r>
          </w:p>
        </w:tc>
      </w:tr>
      <w:tr w:rsidR="000A547E" w:rsidRPr="007B5E6D" w14:paraId="320A6B6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55FF6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CE693C8" w14:textId="2F62436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B1D715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92885C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12.142.010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2A0C2F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177.639.085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C65376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0,06835</w:t>
            </w:r>
          </w:p>
        </w:tc>
      </w:tr>
      <w:tr w:rsidR="000A547E" w:rsidRPr="007B5E6D" w14:paraId="377C970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C79FE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02ACF20" w14:textId="67C134C3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F6C761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ABE42D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62.600.751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01813B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5.683.884.139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B84D5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0,01101</w:t>
            </w:r>
          </w:p>
        </w:tc>
      </w:tr>
      <w:tr w:rsidR="000A547E" w:rsidRPr="007B5E6D" w14:paraId="3E25BCB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BA511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A8F54C2" w14:textId="7A121552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E0BB2B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B0D879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33.953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1172FF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532.736.000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198634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0,00006</w:t>
            </w:r>
          </w:p>
        </w:tc>
      </w:tr>
      <w:tr w:rsidR="000A547E" w:rsidRPr="007B5E6D" w14:paraId="46FE11E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C5801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ABD5B87" w14:textId="22C8EDF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E5275D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013530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20.702.575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066009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325.466.330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431D67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0,06361</w:t>
            </w:r>
          </w:p>
        </w:tc>
      </w:tr>
      <w:tr w:rsidR="000A547E" w:rsidRPr="007B5E6D" w14:paraId="5F0C5FF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0200B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F3FE430" w14:textId="115EDED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BFDAB0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51E20D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5.432.377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FDEA2C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629.210.009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B18BCB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0,00863</w:t>
            </w:r>
          </w:p>
        </w:tc>
      </w:tr>
      <w:tr w:rsidR="000A547E" w:rsidRPr="007B5E6D" w14:paraId="717504D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CA7C5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A93C311" w14:textId="7F97FFCC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CFF9F0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F066BA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65.607.407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45DDAA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858.101.884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F9A672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0,07646</w:t>
            </w:r>
          </w:p>
        </w:tc>
      </w:tr>
      <w:tr w:rsidR="000A547E" w:rsidRPr="007B5E6D" w14:paraId="06FE052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47574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F595F5B" w14:textId="053D3491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112B00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870E86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3.959.320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E8FDB5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99.256.380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FDE1CA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0,03989</w:t>
            </w:r>
          </w:p>
        </w:tc>
      </w:tr>
      <w:tr w:rsidR="000A547E" w:rsidRPr="007B5E6D" w14:paraId="3D1006E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18F5A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2305F7B" w14:textId="1816511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51EC02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9943BE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33.953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6CA94B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196.081.516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4B7DFC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0,00017</w:t>
            </w:r>
          </w:p>
        </w:tc>
      </w:tr>
      <w:tr w:rsidR="000A547E" w:rsidRPr="007B5E6D" w14:paraId="437460A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E63F5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76" w:type="dxa"/>
            <w:vAlign w:val="center"/>
          </w:tcPr>
          <w:p w14:paraId="2B5F6D6E" w14:textId="2B3235A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51DE00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8BE528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341.903.507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870A7C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1.982.578.564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4E294D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0,17245</w:t>
            </w:r>
          </w:p>
        </w:tc>
      </w:tr>
      <w:tr w:rsidR="000A547E" w:rsidRPr="007B5E6D" w14:paraId="2E42B00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ADE0F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EC0DABB" w14:textId="40410E0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38A2BF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0F8B97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2.831.123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0EFDB2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10.782.307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CB7479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0,26257</w:t>
            </w:r>
          </w:p>
        </w:tc>
      </w:tr>
      <w:tr w:rsidR="000A547E" w:rsidRPr="007B5E6D" w14:paraId="44568C7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6777D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47821C0" w14:textId="1AC3EB8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5A237C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BB60F0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239.896.019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26B91C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404.831.175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3C554E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0,59258</w:t>
            </w:r>
          </w:p>
        </w:tc>
      </w:tr>
      <w:tr w:rsidR="000A547E" w:rsidRPr="007B5E6D" w14:paraId="007393E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58733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9CA302C" w14:textId="692F4A5F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7C87949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96F638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2.301.605.547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14A98D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3.945.458.865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5D5A6F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0,58336</w:t>
            </w:r>
          </w:p>
        </w:tc>
      </w:tr>
      <w:tr w:rsidR="000A547E" w:rsidRPr="007B5E6D" w14:paraId="33AEDAF1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FC9DB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993E8EE" w14:textId="5644FE6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2C14B2C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F579A3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28.638.710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EC3C68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1.571.087.407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7A4431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0,01823</w:t>
            </w:r>
          </w:p>
        </w:tc>
      </w:tr>
      <w:tr w:rsidR="000A547E" w:rsidRPr="007B5E6D" w14:paraId="60F2506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2269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AE8239E" w14:textId="2FE13BE5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814927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D1034A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1.303.531.094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1C20B0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6.431.179.918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C2E8D5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0,20269</w:t>
            </w:r>
          </w:p>
        </w:tc>
      </w:tr>
      <w:tr w:rsidR="000A547E" w:rsidRPr="007B5E6D" w14:paraId="2AC12D3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033F8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FB0DC2B" w14:textId="6EC37EA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6417B3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EB92C0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695.908.034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0DA6A3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1.129.086.804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628EAB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0,61635</w:t>
            </w:r>
          </w:p>
        </w:tc>
      </w:tr>
      <w:tr w:rsidR="000A547E" w:rsidRPr="007B5E6D" w14:paraId="090FCD6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EFB24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FE5C819" w14:textId="5CDFC5C8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6204BCC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C8984D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33.742.139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2BAE03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180.289.993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384DD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0,18715</w:t>
            </w:r>
          </w:p>
        </w:tc>
      </w:tr>
      <w:tr w:rsidR="000A547E" w:rsidRPr="007B5E6D" w14:paraId="638C3C0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4707FC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23208DF" w14:textId="0FB36B24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00C808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367054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510.776.097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2418AB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3.593.872.042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772A0B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0,14212</w:t>
            </w:r>
          </w:p>
        </w:tc>
      </w:tr>
      <w:tr w:rsidR="000A547E" w:rsidRPr="007B5E6D" w14:paraId="5386E7E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E8F26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4623CA2" w14:textId="7122039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15098D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DEB7FA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30.549.794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E8E4F2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264.017.700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47EE79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0,11571</w:t>
            </w:r>
          </w:p>
        </w:tc>
      </w:tr>
      <w:tr w:rsidR="000A547E" w:rsidRPr="007B5E6D" w14:paraId="5A3B9A2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7AE879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ADBB9E8" w14:textId="40F19F70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77943A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AB1E2C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1.199.345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554BD3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1.701.846.900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EEAA15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0,00070</w:t>
            </w:r>
          </w:p>
        </w:tc>
      </w:tr>
      <w:tr w:rsidR="000A547E" w:rsidRPr="007B5E6D" w14:paraId="24D94EF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96DD4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086ADF8" w14:textId="107E59D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3E5355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C996C1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39.055.906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4D4FAA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133.760.666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A1F24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0,29198</w:t>
            </w:r>
          </w:p>
        </w:tc>
      </w:tr>
      <w:tr w:rsidR="000A547E" w:rsidRPr="007B5E6D" w14:paraId="1F1DB6A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B6144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50ABA23" w14:textId="5A4951E3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671EF3B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10BAA2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179.391.667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78BE3E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306.547.771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B1E15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0,58520</w:t>
            </w:r>
          </w:p>
        </w:tc>
      </w:tr>
      <w:tr w:rsidR="000A547E" w:rsidRPr="007B5E6D" w14:paraId="011F32E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F59A9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8280E12" w14:textId="49D767E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303F53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BB6CA7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25.585.539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E81717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210.993.872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6EB04A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0,12126</w:t>
            </w:r>
          </w:p>
        </w:tc>
      </w:tr>
      <w:tr w:rsidR="000A547E" w:rsidRPr="007B5E6D" w14:paraId="36F6F04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F0511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4C0750F" w14:textId="67BACF9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9B2577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FABD9E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551.410.338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ED2CA7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6.931.905.826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7AF30F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0,07955</w:t>
            </w:r>
          </w:p>
        </w:tc>
      </w:tr>
      <w:tr w:rsidR="000A547E" w:rsidRPr="007B5E6D" w14:paraId="5BB05B4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6CA2E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593CAEC" w14:textId="04BB455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6C08FB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CA7AC9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41.166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795969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596.420.000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0BF085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0,00007</w:t>
            </w:r>
          </w:p>
        </w:tc>
      </w:tr>
      <w:tr w:rsidR="000A547E" w:rsidRPr="007B5E6D" w14:paraId="2C9F62F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BADC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7EDE336" w14:textId="1F605195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ADCCA2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0F4D1E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26.119.280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B25AEF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379.305.467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FB4F81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0,06886</w:t>
            </w:r>
          </w:p>
        </w:tc>
      </w:tr>
      <w:tr w:rsidR="000A547E" w:rsidRPr="007B5E6D" w14:paraId="5FC63B6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A3EC2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4AA6480" w14:textId="4D268A55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E4B720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5FE731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6.479.445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D91CE7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633.959.947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DAB4D6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0,01022</w:t>
            </w:r>
          </w:p>
        </w:tc>
      </w:tr>
      <w:tr w:rsidR="000A547E" w:rsidRPr="007B5E6D" w14:paraId="0E87CDC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E161A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DD60A50" w14:textId="5A95CA7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B5EC91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06B1C40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93.885.354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CB9E24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899.329.557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229F42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0,10439</w:t>
            </w:r>
          </w:p>
        </w:tc>
      </w:tr>
      <w:tr w:rsidR="000A547E" w:rsidRPr="007B5E6D" w14:paraId="3B549F3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EE878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8584AE6" w14:textId="3F857DD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1BCE90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1E1E8F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14.296.163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2B275A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107.381.644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357D35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0,13313</w:t>
            </w:r>
          </w:p>
        </w:tc>
      </w:tr>
      <w:tr w:rsidR="000A547E" w:rsidRPr="007B5E6D" w14:paraId="3682EF4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6D6B5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F5588C3" w14:textId="7F3A756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E1B4CD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27448E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861.095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21EE7F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189.445.736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B4F0B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0,00455</w:t>
            </w:r>
          </w:p>
        </w:tc>
      </w:tr>
      <w:tr w:rsidR="000A547E" w:rsidRPr="007B5E6D" w14:paraId="36DD9A8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23228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76" w:type="dxa"/>
            <w:vAlign w:val="center"/>
          </w:tcPr>
          <w:p w14:paraId="58282D67" w14:textId="00B7D741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1980DD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DDDC18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315.623.893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F559FE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2.156.687.895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2E5042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0,14635</w:t>
            </w:r>
          </w:p>
        </w:tc>
      </w:tr>
      <w:tr w:rsidR="000A547E" w:rsidRPr="007B5E6D" w14:paraId="782B334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7DC34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A1FF95A" w14:textId="27C98772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2261B4F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C86046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1.854.878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C628EA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1.047.271.100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C0648F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0,00177</w:t>
            </w:r>
          </w:p>
        </w:tc>
      </w:tr>
      <w:tr w:rsidR="000A547E" w:rsidRPr="007B5E6D" w14:paraId="4D0CD58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5C1AE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BE877AF" w14:textId="795DE80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423E7D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7811D9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162.269.459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6F59B8D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408.454.573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016281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0,39728</w:t>
            </w:r>
          </w:p>
        </w:tc>
      </w:tr>
      <w:tr w:rsidR="000A547E" w:rsidRPr="007B5E6D" w14:paraId="38B2171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69118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4BB0A20" w14:textId="229BEC3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5C8143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365BAC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1.279.580.842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10BB4EE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3.444.319.816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CF530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0,37150</w:t>
            </w:r>
          </w:p>
        </w:tc>
      </w:tr>
      <w:tr w:rsidR="000A547E" w:rsidRPr="007B5E6D" w14:paraId="6572609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2C2FC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F823195" w14:textId="52C1BF9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132676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8D3CA3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36.010.191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300152D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1.874.599.404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DD31250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0,01921</w:t>
            </w:r>
          </w:p>
        </w:tc>
      </w:tr>
      <w:tr w:rsidR="000A547E" w:rsidRPr="007B5E6D" w14:paraId="4CFE496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F0D01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18FD740" w14:textId="6DDFD3E0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2515760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818AD2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865.313.519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5B67E6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3.063.273.017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1B8D0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0,28248</w:t>
            </w:r>
          </w:p>
        </w:tc>
      </w:tr>
      <w:tr w:rsidR="000A547E" w:rsidRPr="007B5E6D" w14:paraId="6EFCC5A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35BB9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69D7A19" w14:textId="3ED0384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FAA2A4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25F993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528.748.412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886CF77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1.312.042.245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6D1F04E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0,40300</w:t>
            </w:r>
          </w:p>
        </w:tc>
      </w:tr>
      <w:tr w:rsidR="000A547E" w:rsidRPr="007B5E6D" w14:paraId="77B72CD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36EE3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EBC8127" w14:textId="550BD807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A45D57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454137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26.392.992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87AC5D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245.446.279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904C99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0,10753</w:t>
            </w:r>
          </w:p>
        </w:tc>
      </w:tr>
      <w:tr w:rsidR="000A547E" w:rsidRPr="007B5E6D" w14:paraId="10247A4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09677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8744878" w14:textId="426B7563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E21AE8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4A8531C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151.043.091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2D39CF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3.113.102.390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B38E13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0,04852</w:t>
            </w:r>
          </w:p>
        </w:tc>
      </w:tr>
      <w:tr w:rsidR="000A547E" w:rsidRPr="007B5E6D" w14:paraId="1D6B70B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74EA2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C01CCE7" w14:textId="2F831F92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1E24FEC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31EF7C7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2.087.099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B85B62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226.695.921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3AA758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0,00921</w:t>
            </w:r>
          </w:p>
        </w:tc>
      </w:tr>
      <w:tr w:rsidR="000A547E" w:rsidRPr="007B5E6D" w14:paraId="7ABF7BD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D010E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D3F5DD4" w14:textId="545EFE40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3CA5471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7820DA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499.620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351FEB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2.187.847.000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A52D1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0,00023</w:t>
            </w:r>
          </w:p>
        </w:tc>
      </w:tr>
      <w:tr w:rsidR="000A547E" w:rsidRPr="007B5E6D" w14:paraId="4806587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FE883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AD2D325" w14:textId="5B4CD1C3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8A395A6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B9457F1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26.802.561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4FE74D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200.536.560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0D64AF4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0,13365</w:t>
            </w:r>
          </w:p>
        </w:tc>
      </w:tr>
      <w:tr w:rsidR="000A547E" w:rsidRPr="007B5E6D" w14:paraId="405B456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CC7AA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E7A732D" w14:textId="2D1810F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071FF27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1DEE7E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21.686.927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F7388F8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229.500.650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E5A7C3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0,09450</w:t>
            </w:r>
          </w:p>
        </w:tc>
      </w:tr>
      <w:tr w:rsidR="000A547E" w:rsidRPr="007B5E6D" w14:paraId="1330438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8380C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6C0004E" w14:textId="0F508A03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354A24E4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61BA41A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24.638.813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4D735D5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247.068.111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D017D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0,09972</w:t>
            </w:r>
          </w:p>
        </w:tc>
      </w:tr>
      <w:tr w:rsidR="000A547E" w:rsidRPr="007B5E6D" w14:paraId="403A358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9BDF32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61C9C4C" w14:textId="1FCB4F3D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C6EB10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6ACE0D1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345.768.603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DD9063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7.468.316.269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D15F1B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0,04630</w:t>
            </w:r>
          </w:p>
        </w:tc>
      </w:tr>
      <w:tr w:rsidR="000A547E" w:rsidRPr="007B5E6D" w14:paraId="3298C2E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25122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586B88B" w14:textId="55AB88D6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8974C8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1EAE809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12.438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278716F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727.945.000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89B95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0,00002</w:t>
            </w:r>
          </w:p>
        </w:tc>
      </w:tr>
      <w:tr w:rsidR="000A547E" w:rsidRPr="007B5E6D" w14:paraId="51C8E41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7A18DF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BFED4F2" w14:textId="30AD63FE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361831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A5EE2B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25.763.464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52BAAD9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432.180.554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745F4A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0,05961</w:t>
            </w:r>
          </w:p>
        </w:tc>
      </w:tr>
      <w:tr w:rsidR="000A547E" w:rsidRPr="007B5E6D" w14:paraId="55383A8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E2622E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220E12E" w14:textId="06E1D07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7EB2C368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3A035B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8.931.190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43AB08F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604.303.565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A94456C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0,01478</w:t>
            </w:r>
          </w:p>
        </w:tc>
      </w:tr>
      <w:tr w:rsidR="000A547E" w:rsidRPr="007B5E6D" w14:paraId="6395EF0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29C49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ED1B484" w14:textId="2007C3EB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A613DC5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76534E15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20.846.270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74E77F4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8.931.190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00AA62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2,33410</w:t>
            </w:r>
          </w:p>
        </w:tc>
      </w:tr>
      <w:tr w:rsidR="000A547E" w:rsidRPr="007B5E6D" w14:paraId="661AA1A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FFC1ED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116B03C" w14:textId="64F3E1EA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50F39C5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2E90FDC6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19.695.773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0B64581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117.406.903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393546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0,16776</w:t>
            </w:r>
          </w:p>
        </w:tc>
      </w:tr>
      <w:tr w:rsidR="000A547E" w:rsidRPr="007B5E6D" w14:paraId="102B5FC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B96003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52FA9E8" w14:textId="7B2EBC26" w:rsidR="000A547E" w:rsidRPr="007B5E6D" w:rsidRDefault="000A547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840" w:type="dxa"/>
            <w:shd w:val="clear" w:color="auto" w:fill="auto"/>
            <w:noWrap/>
            <w:vAlign w:val="bottom"/>
            <w:hideMark/>
          </w:tcPr>
          <w:p w14:paraId="488BFCBB" w14:textId="77777777" w:rsidR="000A547E" w:rsidRPr="007B5E6D" w:rsidRDefault="000A547E" w:rsidP="000A54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498" w:type="dxa"/>
            <w:shd w:val="clear" w:color="000000" w:fill="FFFFFF"/>
            <w:noWrap/>
            <w:vAlign w:val="bottom"/>
            <w:hideMark/>
          </w:tcPr>
          <w:p w14:paraId="5F4E62DD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6.630.627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14:paraId="5D33A993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194.795.420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1FD5ED2" w14:textId="77777777" w:rsidR="000A547E" w:rsidRPr="007B5E6D" w:rsidRDefault="000A547E" w:rsidP="000A54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0,03404</w:t>
            </w:r>
          </w:p>
        </w:tc>
      </w:tr>
    </w:tbl>
    <w:p w14:paraId="7310AB1E" w14:textId="77777777" w:rsidR="00AB0C17" w:rsidRDefault="00AB0C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1EA5402C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449BA742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226C6F90" w14:textId="38F2E4C3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3: Tabel Perhitungan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  <w:t>Leverage</w:t>
      </w:r>
    </w:p>
    <w:p w14:paraId="3D1615E4" w14:textId="1352AE96" w:rsidR="00656F17" w:rsidRP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DER=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Total Debt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Total Equity</m:t>
              </m:r>
            </m:den>
          </m:f>
        </m:oMath>
      </m:oMathPara>
    </w:p>
    <w:tbl>
      <w:tblPr>
        <w:tblW w:w="67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576"/>
        <w:gridCol w:w="977"/>
        <w:gridCol w:w="1596"/>
        <w:gridCol w:w="1596"/>
        <w:gridCol w:w="1080"/>
      </w:tblGrid>
      <w:tr w:rsidR="003966B6" w:rsidRPr="00656F17" w14:paraId="53AF1CF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8A69DF" w14:textId="70497F2E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Tahun</w:t>
            </w:r>
          </w:p>
        </w:tc>
        <w:tc>
          <w:tcPr>
            <w:tcW w:w="576" w:type="dxa"/>
            <w:vAlign w:val="center"/>
          </w:tcPr>
          <w:p w14:paraId="70B17995" w14:textId="1C07E34F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7EB556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88B7EC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debt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A8BCA5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totalequity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DD9BC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</w:t>
            </w:r>
          </w:p>
        </w:tc>
      </w:tr>
      <w:tr w:rsidR="003966B6" w:rsidRPr="00656F17" w14:paraId="2B32C1C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F6A4C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76" w:type="dxa"/>
            <w:vAlign w:val="center"/>
          </w:tcPr>
          <w:p w14:paraId="7A5F7E4D" w14:textId="75A80046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ED783A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457BF7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609.035.054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559D43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245.193.711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22EDF2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2,48389</w:t>
            </w:r>
          </w:p>
        </w:tc>
      </w:tr>
      <w:tr w:rsidR="003966B6" w:rsidRPr="00656F17" w14:paraId="7C1186E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41433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C49193D" w14:textId="491F6E92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A9E627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DDFA58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3.233.710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7DEE01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3.983.395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C47082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0,81180</w:t>
            </w:r>
          </w:p>
        </w:tc>
      </w:tr>
      <w:tr w:rsidR="003966B6" w:rsidRPr="00656F17" w14:paraId="73FE69C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72378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938DCF1" w14:textId="55E1BB8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D57B88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2338EA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80.362.658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EF514F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170.317.658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B32B96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0,47184</w:t>
            </w:r>
          </w:p>
        </w:tc>
      </w:tr>
      <w:tr w:rsidR="003966B6" w:rsidRPr="00656F17" w14:paraId="360473B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C98D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9F143E9" w14:textId="4FE3A70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33836A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5EA35A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658.959.960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5184E9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619.080.163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08B95F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1,06442</w:t>
            </w:r>
          </w:p>
        </w:tc>
      </w:tr>
      <w:tr w:rsidR="003966B6" w:rsidRPr="00656F17" w14:paraId="7450B6D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D8885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A84EC18" w14:textId="6B8C470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61DBCB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7F8908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901.340.212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5CDA64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280.570.979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D7172E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3,21252</w:t>
            </w:r>
          </w:p>
        </w:tc>
      </w:tr>
      <w:tr w:rsidR="003966B6" w:rsidRPr="00656F17" w14:paraId="0203780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84450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72B71F1" w14:textId="7F8CF4C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AF15B6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4AC340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2.080.864.382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D54636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1.638.208.682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97754F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1,27021</w:t>
            </w:r>
          </w:p>
        </w:tc>
      </w:tr>
      <w:tr w:rsidR="003966B6" w:rsidRPr="00656F17" w14:paraId="05BFD8E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148E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60F1FDC" w14:textId="5D97B3C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53C474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FA7E58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422.379.157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71D8C1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358.267.010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394279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1,17895</w:t>
            </w:r>
          </w:p>
        </w:tc>
      </w:tr>
      <w:tr w:rsidR="003966B6" w:rsidRPr="00656F17" w14:paraId="681B414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EFB70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2752715" w14:textId="1FD90E1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2AE829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74793E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25.299.740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001801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35.801.547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49D0D7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0,70667</w:t>
            </w:r>
          </w:p>
        </w:tc>
      </w:tr>
      <w:tr w:rsidR="003966B6" w:rsidRPr="00656F17" w14:paraId="6EB5AFA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A4754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6D974F5" w14:textId="64FE9405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8058FC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E7F2F7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2.570.388.847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04BD1C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1.045.774.218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7BB7CF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2,45788</w:t>
            </w:r>
          </w:p>
        </w:tc>
      </w:tr>
      <w:tr w:rsidR="003966B6" w:rsidRPr="00656F17" w14:paraId="239C68E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206A1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0672334" w14:textId="158173D6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8EEF99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5AE398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295.534.000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7E2458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144.812.495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919F6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2,04080</w:t>
            </w:r>
          </w:p>
        </w:tc>
      </w:tr>
      <w:tr w:rsidR="003966B6" w:rsidRPr="00656F17" w14:paraId="20044AA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71AB9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E968E62" w14:textId="2245A16D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65D0ED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ACB061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324.576.000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9B489F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884.465.000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1E007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0,36697</w:t>
            </w:r>
          </w:p>
        </w:tc>
      </w:tr>
      <w:tr w:rsidR="003966B6" w:rsidRPr="00656F17" w14:paraId="0CFF85D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B1448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53E3DB8" w14:textId="644E8D6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F6CE73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B390A1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32.971.463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645D1E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93.383.074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925CD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0,35308</w:t>
            </w:r>
          </w:p>
        </w:tc>
      </w:tr>
      <w:tr w:rsidR="003966B6" w:rsidRPr="00656F17" w14:paraId="03400D0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BF0AC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A5B280E" w14:textId="34940BE7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80971F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D2EEED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46.886.899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C8CB57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145.640.390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D1AABD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0,32194</w:t>
            </w:r>
          </w:p>
        </w:tc>
      </w:tr>
      <w:tr w:rsidR="003966B6" w:rsidRPr="00656F17" w14:paraId="70A15D1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3FE9C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860846D" w14:textId="2E99621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AA07AD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8F091B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26.254.611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01223C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171.880.819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2F308B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0,15275</w:t>
            </w:r>
          </w:p>
        </w:tc>
      </w:tr>
      <w:tr w:rsidR="003966B6" w:rsidRPr="00656F17" w14:paraId="03A261D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7E3A9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74CDB22" w14:textId="4D5465D8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91CC6E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82DCD7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4.650.292.093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030536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1.356.246.297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8FB817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3,42880</w:t>
            </w:r>
          </w:p>
        </w:tc>
      </w:tr>
      <w:tr w:rsidR="003966B6" w:rsidRPr="00656F17" w14:paraId="145815F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8F292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6C01B2B" w14:textId="39D3DB5F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C7D559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EA5728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338.481.000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C26DEC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212.563.000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A3CAA2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1,59238</w:t>
            </w:r>
          </w:p>
        </w:tc>
      </w:tr>
      <w:tr w:rsidR="003966B6" w:rsidRPr="00656F17" w14:paraId="7ED4DD6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4FC4B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F49E91E" w14:textId="0F93A56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111E12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67AD34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125.501.305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107FA9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114.322.694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25951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1,09778</w:t>
            </w:r>
          </w:p>
        </w:tc>
      </w:tr>
      <w:tr w:rsidR="003966B6" w:rsidRPr="00656F17" w14:paraId="2EC8BA5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3ECC8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8AABA56" w14:textId="2E3E1F3D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C0746C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05A35D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352.710.184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FD19C2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335.505.606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761676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1,05128</w:t>
            </w:r>
          </w:p>
        </w:tc>
      </w:tr>
      <w:tr w:rsidR="003966B6" w:rsidRPr="00656F17" w14:paraId="10B287A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A0EF2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6F7D1BB" w14:textId="20413C6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277B15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0C2798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370.500.569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FBD0F3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264.139.887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2FD0B9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1,40267</w:t>
            </w:r>
          </w:p>
        </w:tc>
      </w:tr>
      <w:tr w:rsidR="003966B6" w:rsidRPr="00656F17" w14:paraId="155873C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0A1B4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490B58A" w14:textId="01B8169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3E4F1C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73DF36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32.576.951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EAF275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79.058.833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85BAB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0,41206</w:t>
            </w:r>
          </w:p>
        </w:tc>
      </w:tr>
      <w:tr w:rsidR="003966B6" w:rsidRPr="00656F17" w14:paraId="73A2081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5E010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2033FAD" w14:textId="0E465A8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373152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F681E5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92.505.045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861C93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155.238.680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A72729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0,59589</w:t>
            </w:r>
          </w:p>
        </w:tc>
      </w:tr>
      <w:tr w:rsidR="003966B6" w:rsidRPr="00656F17" w14:paraId="7C021B8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1DCF1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76" w:type="dxa"/>
            <w:vAlign w:val="center"/>
          </w:tcPr>
          <w:p w14:paraId="2BD77C86" w14:textId="3C0C643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4226E2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616F93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665.488.035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A6436E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161.749.144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19B406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4,11432</w:t>
            </w:r>
          </w:p>
        </w:tc>
      </w:tr>
      <w:tr w:rsidR="003966B6" w:rsidRPr="00656F17" w14:paraId="28D22B9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E837F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BC3A48E" w14:textId="426E253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A70D11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AD549F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2.429.852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3837DD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3.951.714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67F9DB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0,61489</w:t>
            </w:r>
          </w:p>
        </w:tc>
      </w:tr>
      <w:tr w:rsidR="003966B6" w:rsidRPr="00656F17" w14:paraId="304960A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DEAC2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00A88EA" w14:textId="1695A903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3A5677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F83D16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72.967.723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F05C77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190.376.045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BC2191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0,38328</w:t>
            </w:r>
          </w:p>
        </w:tc>
      </w:tr>
      <w:tr w:rsidR="003966B6" w:rsidRPr="00656F17" w14:paraId="640ACC5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0E6DB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2063D96" w14:textId="06819443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8AB002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BDBD3F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758.171.248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B5EE50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861.553.774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285DA0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0,88000</w:t>
            </w:r>
          </w:p>
        </w:tc>
      </w:tr>
      <w:tr w:rsidR="003966B6" w:rsidRPr="00656F17" w14:paraId="668F5FD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4EC2A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A3EF896" w14:textId="34217C5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3AD44D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D3C734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710.718.334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31E431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263.731.419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01290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2,69486</w:t>
            </w:r>
          </w:p>
        </w:tc>
      </w:tr>
      <w:tr w:rsidR="003966B6" w:rsidRPr="00656F17" w14:paraId="446A3D2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5D59D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50F94A3" w14:textId="03AC2A0B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AE1318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33A2BF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1.311.320.300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9B6672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1.588.910.322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A0C9C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0,82530</w:t>
            </w:r>
          </w:p>
        </w:tc>
      </w:tr>
      <w:tr w:rsidR="003966B6" w:rsidRPr="00656F17" w14:paraId="39A7463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B9A55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7BF5172" w14:textId="7ED594F3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9CBCC3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AFF417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464.283.221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D803F2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349.434.544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C02FCC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1,32867</w:t>
            </w:r>
          </w:p>
        </w:tc>
      </w:tr>
      <w:tr w:rsidR="003966B6" w:rsidRPr="00656F17" w14:paraId="7646409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C839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84348FE" w14:textId="62C02DE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4C7458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E92FB9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38.911.901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7CA70D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14.978.452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C57257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2,59786</w:t>
            </w:r>
          </w:p>
        </w:tc>
      </w:tr>
      <w:tr w:rsidR="003966B6" w:rsidRPr="00656F17" w14:paraId="68003E2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29D22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E6F9B60" w14:textId="01ACF778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A6848A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CE88DB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2.626.405.463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0929F3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867.297.394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3F20D9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3,02826</w:t>
            </w:r>
          </w:p>
        </w:tc>
      </w:tr>
      <w:tr w:rsidR="003966B6" w:rsidRPr="00656F17" w14:paraId="2A803D5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5E733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11B651A" w14:textId="639E6B3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8032A8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6B4697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252.805.000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23E845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159.964.182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36811D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1,58039</w:t>
            </w:r>
          </w:p>
        </w:tc>
      </w:tr>
      <w:tr w:rsidR="003966B6" w:rsidRPr="00656F17" w14:paraId="36FB6DA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BE183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9E633E3" w14:textId="4F832446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2796D3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E626AB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312.339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0A43AD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846.290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72B7A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0,36907</w:t>
            </w:r>
          </w:p>
        </w:tc>
      </w:tr>
      <w:tr w:rsidR="003966B6" w:rsidRPr="00656F17" w14:paraId="6E5EDED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ABB66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9AE4E19" w14:textId="75136A5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094318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8AA9B5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24.437.727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4152DB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84.250.556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86D32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0,29006</w:t>
            </w:r>
          </w:p>
        </w:tc>
      </w:tr>
      <w:tr w:rsidR="003966B6" w:rsidRPr="00656F17" w14:paraId="5E9A946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99063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F0B2A00" w14:textId="04E4894B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052DE2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73CD26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43.752.926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361BD8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138.220.176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7B179C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0,31655</w:t>
            </w:r>
          </w:p>
        </w:tc>
      </w:tr>
      <w:tr w:rsidR="003966B6" w:rsidRPr="00656F17" w14:paraId="31B6745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3CE31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2CF9CD4" w14:textId="4E73C05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10333A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411B6B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38.053.795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69A9A1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156.805.265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4162C8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0,24268</w:t>
            </w:r>
          </w:p>
        </w:tc>
      </w:tr>
      <w:tr w:rsidR="003966B6" w:rsidRPr="00656F17" w14:paraId="16EDE2E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9AADE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6C87EF8" w14:textId="49A7798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C7CA86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56096A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4.687.437.992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5814BA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1.213.384.963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40399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3,86311</w:t>
            </w:r>
          </w:p>
        </w:tc>
      </w:tr>
      <w:tr w:rsidR="003966B6" w:rsidRPr="00656F17" w14:paraId="6902DC9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2635E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F987186" w14:textId="38ED8C9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1401A3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E6EF1B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298.248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13AF24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231.440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D6EA6D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1,28866</w:t>
            </w:r>
          </w:p>
        </w:tc>
      </w:tr>
      <w:tr w:rsidR="003966B6" w:rsidRPr="00656F17" w14:paraId="2DC26F5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D59B4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7B8F33D" w14:textId="0C37CD02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D17F7E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43038E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159.651.191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904A20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134.912.701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1C7EC5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1,18337</w:t>
            </w:r>
          </w:p>
        </w:tc>
      </w:tr>
      <w:tr w:rsidR="003966B6" w:rsidRPr="00656F17" w14:paraId="1315693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363D1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06CCAE0" w14:textId="53C0902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52046A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8A97F9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298.634.397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991573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360.922.889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CBDE2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0,82742</w:t>
            </w:r>
          </w:p>
        </w:tc>
      </w:tr>
      <w:tr w:rsidR="003966B6" w:rsidRPr="00656F17" w14:paraId="538B000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72129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CA839E9" w14:textId="1D6629F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CFA0D6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3F5F80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480.957.627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E39143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290.914.160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C841A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1,65326</w:t>
            </w:r>
          </w:p>
        </w:tc>
      </w:tr>
      <w:tr w:rsidR="003966B6" w:rsidRPr="00656F17" w14:paraId="2308D3D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BEE8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A3FECCA" w14:textId="7365AD3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7C97B8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0EEDA1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26.757.516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630A73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77.003.751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38C28D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0,34748</w:t>
            </w:r>
          </w:p>
        </w:tc>
      </w:tr>
      <w:tr w:rsidR="003966B6" w:rsidRPr="00656F17" w14:paraId="6195DC1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B2ECD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2BD2041" w14:textId="1EB417A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7CAAEB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646E0F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79.899.032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83261C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140.414.358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FDE635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0,56902</w:t>
            </w:r>
          </w:p>
        </w:tc>
      </w:tr>
      <w:tr w:rsidR="003966B6" w:rsidRPr="00656F17" w14:paraId="188365E1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29563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76" w:type="dxa"/>
            <w:vAlign w:val="center"/>
          </w:tcPr>
          <w:p w14:paraId="682AFD39" w14:textId="7DFC9D0F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D48744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5C8A88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679.815.042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DF760A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356.889.117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6438CF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1,90484</w:t>
            </w:r>
          </w:p>
        </w:tc>
      </w:tr>
      <w:tr w:rsidR="003966B6" w:rsidRPr="00656F17" w14:paraId="6881D47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E8182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D92A89E" w14:textId="5F22538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115F8F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8A2EA8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3.128.621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D0CC4D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4.458.315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DE9417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0,70175</w:t>
            </w:r>
          </w:p>
        </w:tc>
      </w:tr>
      <w:tr w:rsidR="003966B6" w:rsidRPr="00656F17" w14:paraId="143E83C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FB4D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BD4AED7" w14:textId="42EACD96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181F8F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E2C436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182.704.693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3222F1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252.612.693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17658E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0,72326</w:t>
            </w:r>
          </w:p>
        </w:tc>
      </w:tr>
      <w:tr w:rsidR="003966B6" w:rsidRPr="00656F17" w14:paraId="7046ACA1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52DAB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810A88C" w14:textId="44DDDD2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5C8256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FC5B6E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570.805.817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F07CB3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1.862.906.374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90BAF0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0,30641</w:t>
            </w:r>
          </w:p>
        </w:tc>
      </w:tr>
      <w:tr w:rsidR="003966B6" w:rsidRPr="00656F17" w14:paraId="2A0FC8C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599DD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613C48B" w14:textId="0E798C4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A0E753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39510B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1.370.302.118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8AFEC7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265.656.189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00F67D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5,15818</w:t>
            </w:r>
          </w:p>
        </w:tc>
      </w:tr>
      <w:tr w:rsidR="003966B6" w:rsidRPr="00656F17" w14:paraId="0092F40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961EB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EC1D628" w14:textId="6806CC8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F3AC98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030D65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1.259.863.437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C9C783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1.750.209.259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BBB17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0,71984</w:t>
            </w:r>
          </w:p>
        </w:tc>
      </w:tr>
      <w:tr w:rsidR="003966B6" w:rsidRPr="00656F17" w14:paraId="05E695F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857F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8384BED" w14:textId="67E1C10B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A5538E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93E758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512.702.894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C2F71C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316.324.043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32C4F2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1,62082</w:t>
            </w:r>
          </w:p>
        </w:tc>
      </w:tr>
      <w:tr w:rsidR="003966B6" w:rsidRPr="00656F17" w14:paraId="32D9032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14011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0D503DC" w14:textId="5AB7A6F3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0C147C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2B35C5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73.359.565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5E926E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26.585.554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C8559F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2,75938</w:t>
            </w:r>
          </w:p>
        </w:tc>
      </w:tr>
      <w:tr w:rsidR="003966B6" w:rsidRPr="00656F17" w14:paraId="1EA2F61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5A4E9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1E074C4" w14:textId="528C9DF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290F81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DF38E6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2.807.763.436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3AA76C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883.713.665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D9CACE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3,17723</w:t>
            </w:r>
          </w:p>
        </w:tc>
      </w:tr>
      <w:tr w:rsidR="003966B6" w:rsidRPr="00656F17" w14:paraId="7FA01B4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C86D3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A582E0B" w14:textId="77948622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284C99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7C4A6E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10.725.200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E43DAF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172.248.454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C33F08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0,06227</w:t>
            </w:r>
          </w:p>
        </w:tc>
      </w:tr>
      <w:tr w:rsidR="003966B6" w:rsidRPr="00656F17" w14:paraId="287B029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251C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479C203" w14:textId="17EAC728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C3F57F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026BDD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464.680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94D937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1.201.559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1ECBB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0,38673</w:t>
            </w:r>
          </w:p>
        </w:tc>
      </w:tr>
      <w:tr w:rsidR="003966B6" w:rsidRPr="00656F17" w14:paraId="495159A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EB75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081CEB7" w14:textId="24E7064D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AE0538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82279B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33.261.651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DA3375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98.920.656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98E0B3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0,33625</w:t>
            </w:r>
          </w:p>
        </w:tc>
      </w:tr>
      <w:tr w:rsidR="003966B6" w:rsidRPr="00656F17" w14:paraId="35FE022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E9549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15B794F" w14:textId="4DE9775D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394329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33D6DF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57.736.778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6B06C8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199.983.661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40620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0,28871</w:t>
            </w:r>
          </w:p>
        </w:tc>
      </w:tr>
      <w:tr w:rsidR="003966B6" w:rsidRPr="00656F17" w14:paraId="54B619B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A5A15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F68B965" w14:textId="1094F7E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7C8569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26D490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8.532.100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598805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169.106.985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67F824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0,05045</w:t>
            </w:r>
          </w:p>
        </w:tc>
      </w:tr>
      <w:tr w:rsidR="003966B6" w:rsidRPr="00656F17" w14:paraId="0F98F6B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054A3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FA3FBFF" w14:textId="3DF695C8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4EC7B2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1720A8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4.454.547.678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F0A213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1.229.336.461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2AA700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3,62354</w:t>
            </w:r>
          </w:p>
        </w:tc>
      </w:tr>
      <w:tr w:rsidR="003966B6" w:rsidRPr="00656F17" w14:paraId="4FB0151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3E990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E37BBB2" w14:textId="37DCFD16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40C0A2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D0016C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272.513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776E15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260.223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6B02CB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1,04723</w:t>
            </w:r>
          </w:p>
        </w:tc>
      </w:tr>
      <w:tr w:rsidR="003966B6" w:rsidRPr="00656F17" w14:paraId="452D7C1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24E39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F71EB17" w14:textId="33E61042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1F75CB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8B3B76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174.609.148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190C4F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150.857.182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E0EE9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1,15745</w:t>
            </w:r>
          </w:p>
        </w:tc>
      </w:tr>
      <w:tr w:rsidR="003966B6" w:rsidRPr="00656F17" w14:paraId="1398ADC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FEF7A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4E337C6" w14:textId="1C0A709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142ED7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9B4AEB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261.762.446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3A07C4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367.447.563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CC6DA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0,71238</w:t>
            </w:r>
          </w:p>
        </w:tc>
      </w:tr>
      <w:tr w:rsidR="003966B6" w:rsidRPr="00656F17" w14:paraId="0FEACB7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4EEDD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BA8F137" w14:textId="578E4F0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D970D5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18E1F7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503.876.557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459816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354.225.327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C530B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1,42247</w:t>
            </w:r>
          </w:p>
        </w:tc>
      </w:tr>
      <w:tr w:rsidR="003966B6" w:rsidRPr="00656F17" w14:paraId="2156A0D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8BD4F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627C311" w14:textId="097AE19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3D9346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5ECAA8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22.190.861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35721D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77.065.519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0B8EC8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0,28795</w:t>
            </w:r>
          </w:p>
        </w:tc>
      </w:tr>
      <w:tr w:rsidR="003966B6" w:rsidRPr="00656F17" w14:paraId="101FD80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65B2A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E2DADE0" w14:textId="4A2E199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0410E0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FAFC73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42.115.895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579EB6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153.965.621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147F21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0,27354</w:t>
            </w:r>
          </w:p>
        </w:tc>
      </w:tr>
      <w:tr w:rsidR="003966B6" w:rsidRPr="00656F17" w14:paraId="5C9AF52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AFD67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76" w:type="dxa"/>
            <w:vAlign w:val="center"/>
          </w:tcPr>
          <w:p w14:paraId="1F831FF6" w14:textId="6599136B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03B108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CDE5F3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1.365.057.289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9F740C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617.521.275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D7C176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2,21054</w:t>
            </w:r>
          </w:p>
        </w:tc>
      </w:tr>
      <w:tr w:rsidR="003966B6" w:rsidRPr="00656F17" w14:paraId="06C2177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BCBDF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65900A4" w14:textId="3C8ACDFB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9DE5BE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F6CC10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4.254.969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A37598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6.527.338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7189D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0,65187</w:t>
            </w:r>
          </w:p>
        </w:tc>
      </w:tr>
      <w:tr w:rsidR="003966B6" w:rsidRPr="00656F17" w14:paraId="1BF762D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0AC43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2B9A21A" w14:textId="340CF56B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1033CE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314B17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184.353.401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BE9F65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220.477.774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99BE04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0,83615</w:t>
            </w:r>
          </w:p>
        </w:tc>
      </w:tr>
      <w:tr w:rsidR="003966B6" w:rsidRPr="00656F17" w14:paraId="46C3028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97157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8ED2DB2" w14:textId="702FDE8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E1BA36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7FCC05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1.950.168.318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66B0FF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1.995.290.547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4511C9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0,97739</w:t>
            </w:r>
          </w:p>
        </w:tc>
      </w:tr>
      <w:tr w:rsidR="003966B6" w:rsidRPr="00656F17" w14:paraId="59E24E8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45EDC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3F9BEBF" w14:textId="777937B6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263A5A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AB36B1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1.314.859.176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0202CF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256.228.231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D6AEBB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5,13159</w:t>
            </w:r>
          </w:p>
        </w:tc>
      </w:tr>
      <w:tr w:rsidR="003966B6" w:rsidRPr="00656F17" w14:paraId="2355D07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EAA87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133FFDF" w14:textId="005B2A65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26EF00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E605CA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3.439.195.930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1CFAA0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2.991.983.988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6BA478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1,14947</w:t>
            </w:r>
          </w:p>
        </w:tc>
      </w:tr>
      <w:tr w:rsidR="003966B6" w:rsidRPr="00656F17" w14:paraId="75CAF9D2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2C473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79EBEC6" w14:textId="4476201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B576C9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7F8921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570.842.165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609D5E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558.244.639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25EB17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1,02257</w:t>
            </w:r>
          </w:p>
        </w:tc>
      </w:tr>
      <w:tr w:rsidR="003966B6" w:rsidRPr="00656F17" w14:paraId="2E5447E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DED41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BFE56D1" w14:textId="02BAAD97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FF6D1D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5A4B28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104.932.829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A62A15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75.357.165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D36EF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1,39247</w:t>
            </w:r>
          </w:p>
        </w:tc>
      </w:tr>
      <w:tr w:rsidR="003966B6" w:rsidRPr="00656F17" w14:paraId="43A60F0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574AC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C5DFFB8" w14:textId="4EA22C6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8CD739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22E4B7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2.253.698.079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51181C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1.340.173.963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AD551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1,68165</w:t>
            </w:r>
          </w:p>
        </w:tc>
      </w:tr>
      <w:tr w:rsidR="003966B6" w:rsidRPr="00656F17" w14:paraId="19D3A05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9A3CF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6CE88A6" w14:textId="3E8F691B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2CEEBD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86530F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9.655.696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D1593E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209.524.281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FD7188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0,04608</w:t>
            </w:r>
          </w:p>
        </w:tc>
      </w:tr>
      <w:tr w:rsidR="003966B6" w:rsidRPr="00656F17" w14:paraId="1ACBD77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BB327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C3E73C1" w14:textId="1EC005EE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0FF2EB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735507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689.897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35DFEC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1.950.280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8045F6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0,35374</w:t>
            </w:r>
          </w:p>
        </w:tc>
      </w:tr>
      <w:tr w:rsidR="003966B6" w:rsidRPr="00656F17" w14:paraId="333923CC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15D82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CEAF399" w14:textId="47B03C20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743427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8CC8EA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47.245.546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A88CBF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122.939.144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D05D13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0,38430</w:t>
            </w:r>
          </w:p>
        </w:tc>
      </w:tr>
      <w:tr w:rsidR="003966B6" w:rsidRPr="00656F17" w14:paraId="012EFA2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1F0EA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93088D3" w14:textId="4EFF681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2D74C4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E6B9F1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56.282.011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1C2F05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250.265.760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E8A781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0,22489</w:t>
            </w:r>
          </w:p>
        </w:tc>
      </w:tr>
      <w:tr w:rsidR="003966B6" w:rsidRPr="00656F17" w14:paraId="32FA671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40840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A34F571" w14:textId="37496412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F821C5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A2CE6B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24.885.243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79BEA5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186.108.629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37A397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0,13371</w:t>
            </w:r>
          </w:p>
        </w:tc>
      </w:tr>
      <w:tr w:rsidR="003966B6" w:rsidRPr="00656F17" w14:paraId="14CF1B3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528CE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887BD1B" w14:textId="1590C9F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DFEFD4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5DF54E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5.184.386.501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3C8A77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1.747.519.325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3CD44A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2,96671</w:t>
            </w:r>
          </w:p>
        </w:tc>
      </w:tr>
      <w:tr w:rsidR="003966B6" w:rsidRPr="00656F17" w14:paraId="75958F7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53424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A91F3F2" w14:textId="6EA14193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DC779D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63AC7D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298.429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810EEE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297.991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CA8DF9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1,00147</w:t>
            </w:r>
          </w:p>
        </w:tc>
      </w:tr>
      <w:tr w:rsidR="003966B6" w:rsidRPr="00656F17" w14:paraId="0E1B223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AEE27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33F2FE8" w14:textId="3B5DA8B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161AB5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464836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207.105.862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F129AF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172.199.605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7D0535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1,20271</w:t>
            </w:r>
          </w:p>
        </w:tc>
      </w:tr>
      <w:tr w:rsidR="003966B6" w:rsidRPr="00656F17" w14:paraId="5AED042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FCE64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97B107F" w14:textId="131EB8DF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22EBED8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0D41491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259.890.374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325B10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374.069.573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80535C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0,69476</w:t>
            </w:r>
          </w:p>
        </w:tc>
      </w:tr>
      <w:tr w:rsidR="003966B6" w:rsidRPr="00656F17" w14:paraId="40B9443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C4925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EA7E977" w14:textId="1CA6F990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40B97F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D78F81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475.619.264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4D35C3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423.710.293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8537C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1,12251</w:t>
            </w:r>
          </w:p>
        </w:tc>
      </w:tr>
      <w:tr w:rsidR="003966B6" w:rsidRPr="00656F17" w14:paraId="33532FF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7B3FD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3072856" w14:textId="4CC0C5C7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A2EED80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26F623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18.550.940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617DB7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88.830.704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C4BCF0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0,20883</w:t>
            </w:r>
          </w:p>
        </w:tc>
      </w:tr>
      <w:tr w:rsidR="003966B6" w:rsidRPr="00656F17" w14:paraId="4B6A8C4F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63F58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CED7FB2" w14:textId="1A70538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2FD864A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16DFA3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33.837.309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32623F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155.608.427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93FB0B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0,21745</w:t>
            </w:r>
          </w:p>
        </w:tc>
      </w:tr>
      <w:tr w:rsidR="003966B6" w:rsidRPr="00656F17" w14:paraId="373ABA1D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9595E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76" w:type="dxa"/>
            <w:vAlign w:val="center"/>
          </w:tcPr>
          <w:p w14:paraId="437658BA" w14:textId="62418C5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2597B8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9C0BA7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1.397.760.928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1BF141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758.926.967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71B50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1,84176</w:t>
            </w:r>
          </w:p>
        </w:tc>
      </w:tr>
      <w:tr w:rsidR="003966B6" w:rsidRPr="00656F17" w14:paraId="00F6027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02CBF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2F05E71" w14:textId="07B253E2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363633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C0E395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3.063.961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8BAA76D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7.408.750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B6054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0,41356</w:t>
            </w:r>
          </w:p>
        </w:tc>
      </w:tr>
      <w:tr w:rsidR="003966B6" w:rsidRPr="00656F17" w14:paraId="23043FC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C9382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10AF4FA" w14:textId="5F48A9E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35C46D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11941B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165.971.113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0FAB7C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242.483.460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D697D9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0,68446</w:t>
            </w:r>
          </w:p>
        </w:tc>
      </w:tr>
      <w:tr w:rsidR="003966B6" w:rsidRPr="00656F17" w14:paraId="6F193444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0FB66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6E87621" w14:textId="01AA70C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836C74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B1A8CA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1.465.501.614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493CC59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1.978.818.202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1343B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0,74059</w:t>
            </w:r>
          </w:p>
        </w:tc>
      </w:tr>
      <w:tr w:rsidR="003966B6" w:rsidRPr="00656F17" w14:paraId="1FEFB4A5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F719C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979666C" w14:textId="02B5AA83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73C21E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74C672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1.601.994.468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91E8C9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272.604.936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03C6D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5,87662</w:t>
            </w:r>
          </w:p>
        </w:tc>
      </w:tr>
      <w:tr w:rsidR="003966B6" w:rsidRPr="00656F17" w14:paraId="285EC8CE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F1DA8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E042BEA" w14:textId="0E5B0EC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FB16F8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D88F71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1.342.457.831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A7B4BA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1.720.815.186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711FE8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0,78013</w:t>
            </w:r>
          </w:p>
        </w:tc>
      </w:tr>
      <w:tr w:rsidR="003966B6" w:rsidRPr="00656F17" w14:paraId="00FB75F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4A440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E092D09" w14:textId="5651BE33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D9B2B7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11177FC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648.930.158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634AAE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663.112.087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D8D4E2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0,97861</w:t>
            </w:r>
          </w:p>
        </w:tc>
      </w:tr>
      <w:tr w:rsidR="003966B6" w:rsidRPr="00656F17" w14:paraId="03DBF66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E9A27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9FC570D" w14:textId="18FA96A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70263E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576BF7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142.305.447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79C726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103.140.832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7DEA7E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1,37972</w:t>
            </w:r>
          </w:p>
        </w:tc>
      </w:tr>
      <w:tr w:rsidR="003966B6" w:rsidRPr="00656F17" w14:paraId="25997AAA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888AB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C5425EF" w14:textId="6072F436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20E015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F0FE20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1.735.964.940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F5DC8A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1.377.137.450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E89B4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1,26056</w:t>
            </w:r>
          </w:p>
        </w:tc>
      </w:tr>
      <w:tr w:rsidR="003966B6" w:rsidRPr="00656F17" w14:paraId="4F7483B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03821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FB10090" w14:textId="350FB082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1BA76D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8C32A9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15.091.389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24527E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211.604.532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2180B4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0,07132</w:t>
            </w:r>
          </w:p>
        </w:tc>
      </w:tr>
      <w:tr w:rsidR="003966B6" w:rsidRPr="00656F17" w14:paraId="54EAD9E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EE122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4C73E8C" w14:textId="35F32C7D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214792D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DC317C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399.307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07452F6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1.788.540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99F722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0,22326</w:t>
            </w:r>
          </w:p>
        </w:tc>
      </w:tr>
      <w:tr w:rsidR="003966B6" w:rsidRPr="00656F17" w14:paraId="4377A83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B6FC77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9BFF884" w14:textId="4CFE9944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D6004CC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E9FD77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61.195.903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5193C1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139.340.657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22BB4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0,43918</w:t>
            </w:r>
          </w:p>
        </w:tc>
      </w:tr>
      <w:tr w:rsidR="003966B6" w:rsidRPr="00656F17" w14:paraId="18E4D17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C8DB5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22E926F" w14:textId="5E4AA815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3E3FBF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460459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56.712.853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C5AFEF0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172.787.797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9F2F66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0,32822</w:t>
            </w:r>
          </w:p>
        </w:tc>
      </w:tr>
      <w:tr w:rsidR="003966B6" w:rsidRPr="00656F17" w14:paraId="128D484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44DDE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C7A6033" w14:textId="711F1A6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71FF6E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DA674BE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36.253.325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15D9646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210.814.786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FEEADC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0,17197</w:t>
            </w:r>
          </w:p>
        </w:tc>
      </w:tr>
      <w:tr w:rsidR="003966B6" w:rsidRPr="00656F17" w14:paraId="218C2AD8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1B240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BE0AB40" w14:textId="5145978C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FEB009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2E4F57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5.440.720.277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4A92B2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2.027.595.992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8E919B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2,68334</w:t>
            </w:r>
          </w:p>
        </w:tc>
      </w:tr>
      <w:tr w:rsidR="003966B6" w:rsidRPr="00656F17" w14:paraId="7D5D05B0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545E2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DB6B31F" w14:textId="75D3A88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BFA610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68A59F7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492.315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4E2EF6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235.630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06CFC2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2,08936</w:t>
            </w:r>
          </w:p>
        </w:tc>
      </w:tr>
      <w:tr w:rsidR="003966B6" w:rsidRPr="00656F17" w14:paraId="50F7AA46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B02453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E3B3577" w14:textId="53F4441D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F00A6FF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B30B61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236.710.174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76C7115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195.470.380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F1D14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1,21098</w:t>
            </w:r>
          </w:p>
        </w:tc>
      </w:tr>
      <w:tr w:rsidR="003966B6" w:rsidRPr="00656F17" w14:paraId="6F5BE1D7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4C32D2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67E12A4" w14:textId="5CE5F1E9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F8261C4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BFE93D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221.780.720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507B24FB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382.522.845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F4684A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0,57978</w:t>
            </w:r>
          </w:p>
        </w:tc>
      </w:tr>
      <w:tr w:rsidR="003966B6" w:rsidRPr="00656F17" w14:paraId="01E2E233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F3F9E1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331B29F" w14:textId="7C7E6EA1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B33B63B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2EE5AEB4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524.150.083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C6C046F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423.687.545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6F2F663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1,23711</w:t>
            </w:r>
          </w:p>
        </w:tc>
      </w:tr>
      <w:tr w:rsidR="003966B6" w:rsidRPr="00656F17" w14:paraId="5F8A10EB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C74C6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F3C3F83" w14:textId="1967016A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BB1319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0ABE59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24.882.851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4D9415B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92.524.052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5120657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0,26893</w:t>
            </w:r>
          </w:p>
        </w:tc>
      </w:tr>
      <w:tr w:rsidR="003966B6" w:rsidRPr="00656F17" w14:paraId="2B33D2C9" w14:textId="77777777" w:rsidTr="00DB0D16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B7F4FE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A2791B2" w14:textId="1FADFAC7" w:rsidR="003966B6" w:rsidRPr="00656F17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3607169" w14:textId="77777777" w:rsidR="003966B6" w:rsidRPr="00656F17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07AE1635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32.875.918</w:t>
            </w:r>
          </w:p>
        </w:tc>
        <w:tc>
          <w:tcPr>
            <w:tcW w:w="1596" w:type="dxa"/>
            <w:shd w:val="clear" w:color="auto" w:fill="auto"/>
            <w:noWrap/>
            <w:vAlign w:val="bottom"/>
            <w:hideMark/>
          </w:tcPr>
          <w:p w14:paraId="3C969398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161.919.502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7A90BBA" w14:textId="77777777" w:rsidR="003966B6" w:rsidRPr="00656F17" w:rsidRDefault="003966B6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0,20304</w:t>
            </w:r>
          </w:p>
        </w:tc>
      </w:tr>
    </w:tbl>
    <w:p w14:paraId="66007367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0F01F87D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59A69BCA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</w:pPr>
    </w:p>
    <w:p w14:paraId="67B3800D" w14:textId="5E2F4EDA" w:rsidR="00656F17" w:rsidRDefault="005502B4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>Lampiran 4</w:t>
      </w:r>
      <w:r w:rsidR="00656F17"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t xml:space="preserve">: Tabel Perhitungan </w:t>
      </w:r>
      <w:r w:rsidR="00656F17"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  <w:t>Firm Size</w:t>
      </w:r>
    </w:p>
    <w:p w14:paraId="5061BCA6" w14:textId="508F1654" w:rsidR="00656F17" w:rsidRP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id-ID"/>
            </w:rPr>
            <m:t>Firm Size=Ln Total Asset</m:t>
          </m:r>
        </m:oMath>
      </m:oMathPara>
    </w:p>
    <w:tbl>
      <w:tblPr>
        <w:tblW w:w="68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576"/>
        <w:gridCol w:w="1080"/>
        <w:gridCol w:w="2455"/>
        <w:gridCol w:w="1842"/>
      </w:tblGrid>
      <w:tr w:rsidR="001A4392" w:rsidRPr="00656F17" w14:paraId="7631927D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E02DE7D" w14:textId="2E8C50B4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Tahun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F1E638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BDE526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2783AB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aktiva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970C48F" w14:textId="4456E446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Firm Size</w:t>
            </w:r>
          </w:p>
        </w:tc>
      </w:tr>
      <w:tr w:rsidR="001A4392" w:rsidRPr="00656F17" w14:paraId="30269996" w14:textId="77777777" w:rsidTr="001A4392">
        <w:trPr>
          <w:trHeight w:val="359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6CDBED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E20356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AE43D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1B567D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854.228.765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75E852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20,57 </w:t>
            </w:r>
          </w:p>
        </w:tc>
      </w:tr>
      <w:tr w:rsidR="001A4392" w:rsidRPr="00656F17" w14:paraId="1EE9A3C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3DECB5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52C674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3830D5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B017C7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7.217.105.000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311DA1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22,70 </w:t>
            </w:r>
          </w:p>
        </w:tc>
      </w:tr>
      <w:tr w:rsidR="001A4392" w:rsidRPr="00656F17" w14:paraId="06DC7E3B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43C5B2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A812BC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8783D0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C557CB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250.680.316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69ED84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19,34 </w:t>
            </w:r>
          </w:p>
        </w:tc>
      </w:tr>
      <w:tr w:rsidR="001A4392" w:rsidRPr="00656F17" w14:paraId="1268B88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3E34DC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22B11B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954B96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5B3C66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1.278.040.123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CCFFEA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20,97 </w:t>
            </w:r>
          </w:p>
        </w:tc>
      </w:tr>
      <w:tr w:rsidR="001A4392" w:rsidRPr="00656F17" w14:paraId="748ED8F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67B58B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5088B7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3DAA27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4F068B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1.181.911.191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5ED883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20,89 </w:t>
            </w:r>
          </w:p>
        </w:tc>
      </w:tr>
      <w:tr w:rsidR="001A4392" w:rsidRPr="00656F17" w14:paraId="0C306ECB" w14:textId="77777777" w:rsidTr="001A4392">
        <w:trPr>
          <w:trHeight w:val="114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725ECF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500C85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11F70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C83C9F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3.718.973.064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6E8632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22,04 </w:t>
            </w:r>
          </w:p>
        </w:tc>
      </w:tr>
      <w:tr w:rsidR="001A4392" w:rsidRPr="00656F17" w14:paraId="5E81CF5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91707E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396546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30AB1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580D18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780.646.167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9F3F16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20,48 </w:t>
            </w:r>
          </w:p>
        </w:tc>
      </w:tr>
      <w:tr w:rsidR="001A4392" w:rsidRPr="00656F17" w14:paraId="2F296B37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4FB45C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6B06D4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95C5CE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AA3851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61.101.287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E36961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17,93 </w:t>
            </w:r>
          </w:p>
        </w:tc>
      </w:tr>
      <w:tr w:rsidR="001A4392" w:rsidRPr="00656F17" w14:paraId="0444CD43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302FBE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4871F2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C3825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D07833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3.616.163.065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442731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22,01 </w:t>
            </w:r>
          </w:p>
        </w:tc>
      </w:tr>
      <w:tr w:rsidR="001A4392" w:rsidRPr="00656F17" w14:paraId="7A3FD70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E83296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8D838B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A05D98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CAB8F4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145.108.029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CA4683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18,79 </w:t>
            </w:r>
          </w:p>
        </w:tc>
      </w:tr>
      <w:tr w:rsidR="001A4392" w:rsidRPr="00656F17" w14:paraId="6D32DB3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E28425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984E82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CA179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80E50D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1.209.041.000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840E8E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20,91 </w:t>
            </w:r>
          </w:p>
        </w:tc>
      </w:tr>
      <w:tr w:rsidR="001A4392" w:rsidRPr="00656F17" w14:paraId="351491EB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31111A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0DF9F9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DFB49B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686FA8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126.354.537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346256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18,65 </w:t>
            </w:r>
          </w:p>
        </w:tc>
      </w:tr>
      <w:tr w:rsidR="001A4392" w:rsidRPr="00656F17" w14:paraId="52495F97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12EA72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5CEAE2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FAD55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10CCD4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192.527.289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32BCC4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19,08 </w:t>
            </w:r>
          </w:p>
        </w:tc>
      </w:tr>
      <w:tr w:rsidR="001A4392" w:rsidRPr="00656F17" w14:paraId="5A5ACE6C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3E517D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6D09A3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BB8837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8DFA6E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218.135.430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711A10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19,20 </w:t>
            </w:r>
          </w:p>
        </w:tc>
      </w:tr>
      <w:tr w:rsidR="001A4392" w:rsidRPr="00656F17" w14:paraId="745FB750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8ADF95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544A02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4C1E96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56F5CB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6.006.538.390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C4529C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22,52 </w:t>
            </w:r>
          </w:p>
        </w:tc>
      </w:tr>
      <w:tr w:rsidR="001A4392" w:rsidRPr="00656F17" w14:paraId="230B36A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7086EF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9962A7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0E8C3B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E85D8A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551.044.000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FD5AAE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20,13 </w:t>
            </w:r>
          </w:p>
        </w:tc>
      </w:tr>
      <w:tr w:rsidR="001A4392" w:rsidRPr="00656F17" w14:paraId="5C3D3525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03C04A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98C252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7B48B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26D261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239.823.999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05A1DF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19,30 </w:t>
            </w:r>
          </w:p>
        </w:tc>
      </w:tr>
      <w:tr w:rsidR="001A4392" w:rsidRPr="00656F17" w14:paraId="195CF26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32CBC2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63B441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AF0B7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B24AF3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688.215.790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963165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20,35 </w:t>
            </w:r>
          </w:p>
        </w:tc>
      </w:tr>
      <w:tr w:rsidR="001A4392" w:rsidRPr="00656F17" w14:paraId="453DEC45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DCB46D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A6A34A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77380A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5AB747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634.640.456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DA02F2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20,27 </w:t>
            </w:r>
          </w:p>
        </w:tc>
      </w:tr>
      <w:tr w:rsidR="001A4392" w:rsidRPr="00656F17" w14:paraId="1583BFA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39DEBA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C65742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25CEF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D2C2CB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111.635.784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2BC869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18,53 </w:t>
            </w:r>
          </w:p>
        </w:tc>
      </w:tr>
      <w:tr w:rsidR="001A4392" w:rsidRPr="00656F17" w14:paraId="002287F8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A5BFBA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5D216E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7C6531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60E1D3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247.743.725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6838F7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19,33 </w:t>
            </w:r>
          </w:p>
        </w:tc>
      </w:tr>
      <w:tr w:rsidR="001A4392" w:rsidRPr="00656F17" w14:paraId="51F75E3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7C6E51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450C0A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8FBF8E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073A3E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827.237.179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F649D6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20,53 </w:t>
            </w:r>
          </w:p>
        </w:tc>
      </w:tr>
      <w:tr w:rsidR="001A4392" w:rsidRPr="00656F17" w14:paraId="7D7D1EAB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9E76B0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E01EB1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AA3F13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1223C8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6.381.566.000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9780C5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22,58 </w:t>
            </w:r>
          </w:p>
        </w:tc>
      </w:tr>
      <w:tr w:rsidR="001A4392" w:rsidRPr="00656F17" w14:paraId="0FE2421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40E7C8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ACB60C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4C1B5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FCD281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263.343.768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C89071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19,39 </w:t>
            </w:r>
          </w:p>
        </w:tc>
      </w:tr>
      <w:tr w:rsidR="001A4392" w:rsidRPr="00656F17" w14:paraId="5C402BC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60F524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4D4AF1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4E90E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37BD9C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1.619.725.022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15EC88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21,21 </w:t>
            </w:r>
          </w:p>
        </w:tc>
      </w:tr>
      <w:tr w:rsidR="001A4392" w:rsidRPr="00656F17" w14:paraId="2728E04B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4DC3C7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007C25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4B8920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C836F2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974.449.753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94B41D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20,70 </w:t>
            </w:r>
          </w:p>
        </w:tc>
      </w:tr>
      <w:tr w:rsidR="001A4392" w:rsidRPr="00656F17" w14:paraId="7D773B5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631704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1ACC47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F8A71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833D315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2.900.230.622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73593E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21,79 </w:t>
            </w:r>
          </w:p>
        </w:tc>
      </w:tr>
      <w:tr w:rsidR="001A4392" w:rsidRPr="00656F17" w14:paraId="615D5B03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22C443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74189B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4DBB0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ADBF3D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813.717.765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3272FB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20,52 </w:t>
            </w:r>
          </w:p>
        </w:tc>
      </w:tr>
      <w:tr w:rsidR="001A4392" w:rsidRPr="00656F17" w14:paraId="196B3A33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579676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D805759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A3BA0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745D575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53.890.353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D1AD50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17,80 </w:t>
            </w:r>
          </w:p>
        </w:tc>
      </w:tr>
      <w:tr w:rsidR="001A4392" w:rsidRPr="00656F17" w14:paraId="52FD63FA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1A4630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A78261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590CD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E67033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3.493.702.857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0F285A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21,97 </w:t>
            </w:r>
          </w:p>
        </w:tc>
      </w:tr>
      <w:tr w:rsidR="001A4392" w:rsidRPr="00656F17" w14:paraId="681B82F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DF15CA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F7BCBD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4866F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7B05DF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160.216.987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412964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18,89 </w:t>
            </w:r>
          </w:p>
        </w:tc>
      </w:tr>
      <w:tr w:rsidR="001A4392" w:rsidRPr="00656F17" w14:paraId="2DD177C0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27D57B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D9BC51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E54F4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67C92E9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1.158.629.000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41CBED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20,87 </w:t>
            </w:r>
          </w:p>
        </w:tc>
      </w:tr>
      <w:tr w:rsidR="001A4392" w:rsidRPr="00656F17" w14:paraId="4BA5A4A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7EBC51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AF4A9A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1CF1C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4E3121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108.688.283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63934A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18,50 </w:t>
            </w:r>
          </w:p>
        </w:tc>
      </w:tr>
      <w:tr w:rsidR="001A4392" w:rsidRPr="00656F17" w14:paraId="2C2755C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CAAD7D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128056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647BF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2B9461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181.973.102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8C3D74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19,02 </w:t>
            </w:r>
          </w:p>
        </w:tc>
      </w:tr>
      <w:tr w:rsidR="001A4392" w:rsidRPr="00656F17" w14:paraId="51168253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C11A11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B5E7A6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28A82F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868291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194.859.060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EFE693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19,09 </w:t>
            </w:r>
          </w:p>
        </w:tc>
      </w:tr>
      <w:tr w:rsidR="001A4392" w:rsidRPr="00656F17" w14:paraId="5DCA4CFE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79277D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90CCDE5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B43B30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F07D93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5.900.822.955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B25A22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22,50 </w:t>
            </w:r>
          </w:p>
        </w:tc>
      </w:tr>
      <w:tr w:rsidR="001A4392" w:rsidRPr="00656F17" w14:paraId="4943333D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4F8872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D66166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0760D1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41B3E8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529.688.000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43B128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20,09 </w:t>
            </w:r>
          </w:p>
        </w:tc>
      </w:tr>
      <w:tr w:rsidR="001A4392" w:rsidRPr="00656F17" w14:paraId="1BAC67C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21195B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7A925D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1D377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3407EF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294.563.892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C545E2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19,50 </w:t>
            </w:r>
          </w:p>
        </w:tc>
      </w:tr>
      <w:tr w:rsidR="001A4392" w:rsidRPr="00656F17" w14:paraId="0F0CA4C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015982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77A003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67B3E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7F9E50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659.557.286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8D3591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20,31 </w:t>
            </w:r>
          </w:p>
        </w:tc>
      </w:tr>
      <w:tr w:rsidR="001A4392" w:rsidRPr="00656F17" w14:paraId="14822293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319A08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9307D7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44AF67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790687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771.871.787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A059DC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20,46 </w:t>
            </w:r>
          </w:p>
        </w:tc>
      </w:tr>
      <w:tr w:rsidR="001A4392" w:rsidRPr="00656F17" w14:paraId="5DC9499A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F7527F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C8BCC6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A2E88A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927687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103.761.267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7E02A7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18,46 </w:t>
            </w:r>
          </w:p>
        </w:tc>
      </w:tr>
      <w:tr w:rsidR="001A4392" w:rsidRPr="00656F17" w14:paraId="760DAE9D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E19924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60CA46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0ACBC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5CB3AC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220.313.390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09A99D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19,21 </w:t>
            </w:r>
          </w:p>
        </w:tc>
      </w:tr>
      <w:tr w:rsidR="001A4392" w:rsidRPr="00656F17" w14:paraId="405ED49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5F0BC7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F7BE03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54E7B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5263F0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541.510.968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74C2CC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20,11 </w:t>
            </w:r>
          </w:p>
        </w:tc>
      </w:tr>
      <w:tr w:rsidR="001A4392" w:rsidRPr="00656F17" w14:paraId="39E6059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10D855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EC0F2B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B2CDC8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673900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7.586.936.000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A682F2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22,75 </w:t>
            </w:r>
          </w:p>
        </w:tc>
      </w:tr>
      <w:tr w:rsidR="001A4392" w:rsidRPr="00656F17" w14:paraId="135D384A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8717FE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545433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D2FB36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5721935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435.317.386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53DEA9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19,89 </w:t>
            </w:r>
          </w:p>
        </w:tc>
      </w:tr>
      <w:tr w:rsidR="001A4392" w:rsidRPr="00656F17" w14:paraId="722E9F3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A45206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8F93875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BF7B1F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0C2803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2.433.712.191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0BD889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21,61 </w:t>
            </w:r>
          </w:p>
        </w:tc>
      </w:tr>
      <w:tr w:rsidR="001A4392" w:rsidRPr="00656F17" w14:paraId="6A54258E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19ED2F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50FA98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E7F73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A0EE89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1.635.958.307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8FE998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21,22 </w:t>
            </w:r>
          </w:p>
        </w:tc>
      </w:tr>
      <w:tr w:rsidR="001A4392" w:rsidRPr="00656F17" w14:paraId="76725EA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931B92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3994E6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B61D6E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2A9A68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3.010.072.696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1668E6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21,83 </w:t>
            </w:r>
          </w:p>
        </w:tc>
      </w:tr>
      <w:tr w:rsidR="001A4392" w:rsidRPr="00656F17" w14:paraId="5C452D2B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CA55CC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EE5BFD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EFCC09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CAC6A0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829.026.937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D6D7C4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20,54 </w:t>
            </w:r>
          </w:p>
        </w:tc>
      </w:tr>
      <w:tr w:rsidR="001A4392" w:rsidRPr="00656F17" w14:paraId="528DEA9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4E2BD1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97DC9F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9BAE18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BFCD57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99.945.119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D94DA7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18,42 </w:t>
            </w:r>
          </w:p>
        </w:tc>
      </w:tr>
      <w:tr w:rsidR="001A4392" w:rsidRPr="00656F17" w14:paraId="0FCEFB1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96D50C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1C1161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77A7AB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2F5BBC9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3.691.477.101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831F69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22,03 </w:t>
            </w:r>
          </w:p>
        </w:tc>
      </w:tr>
      <w:tr w:rsidR="001A4392" w:rsidRPr="00656F17" w14:paraId="34D776F7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284811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0585AD9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8A1D90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159598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182.973.654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BCD0F7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19,02 </w:t>
            </w:r>
          </w:p>
        </w:tc>
      </w:tr>
      <w:tr w:rsidR="001A4392" w:rsidRPr="00656F17" w14:paraId="240C92DB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8FBABA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9F63D2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693EBA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C60B49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1.666.239.000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4FDB4C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21,23 </w:t>
            </w:r>
          </w:p>
        </w:tc>
      </w:tr>
      <w:tr w:rsidR="001A4392" w:rsidRPr="00656F17" w14:paraId="1B9B96C5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16A924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079B86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8A3493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283E0E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132.182.307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858395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18,70 </w:t>
            </w:r>
          </w:p>
        </w:tc>
      </w:tr>
      <w:tr w:rsidR="001A4392" w:rsidRPr="00656F17" w14:paraId="143FE235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AF3BBD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379EA6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721DC8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708034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257.720.439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973383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19,37 </w:t>
            </w:r>
          </w:p>
        </w:tc>
      </w:tr>
      <w:tr w:rsidR="001A4392" w:rsidRPr="00656F17" w14:paraId="4DA1565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1D5D16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2CE9D6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B795B8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D2A272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177.639.085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52C400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19,00 </w:t>
            </w:r>
          </w:p>
        </w:tc>
      </w:tr>
      <w:tr w:rsidR="001A4392" w:rsidRPr="00656F17" w14:paraId="7D30E03A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179FC8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FD8C3D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9DE0D4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BFFB9D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5.683.884.139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C89CAA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22,46 </w:t>
            </w:r>
          </w:p>
        </w:tc>
      </w:tr>
      <w:tr w:rsidR="001A4392" w:rsidRPr="00656F17" w14:paraId="12B6E61D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71716A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BCD72D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3BC72D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E65759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532.736.000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55E037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20,09 </w:t>
            </w:r>
          </w:p>
        </w:tc>
      </w:tr>
      <w:tr w:rsidR="001A4392" w:rsidRPr="00656F17" w14:paraId="1E1FD79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DA694C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AA5FFD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53BBE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7345C5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325.466.330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EC6726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19,60 </w:t>
            </w:r>
          </w:p>
        </w:tc>
      </w:tr>
      <w:tr w:rsidR="001A4392" w:rsidRPr="00656F17" w14:paraId="028DDB87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69EDDE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7B4A2A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7D13E3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AF222B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629.210.009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62B349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20,26 </w:t>
            </w:r>
          </w:p>
        </w:tc>
      </w:tr>
      <w:tr w:rsidR="001A4392" w:rsidRPr="00656F17" w14:paraId="7CF3D06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72B8CE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CC86E7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432DE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2B69E3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858.101.884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2E1011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20,57 </w:t>
            </w:r>
          </w:p>
        </w:tc>
      </w:tr>
      <w:tr w:rsidR="001A4392" w:rsidRPr="00656F17" w14:paraId="590C32B5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08E283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8A91C3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AAD700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8F946A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99.256.380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E17FB2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18,41 </w:t>
            </w:r>
          </w:p>
        </w:tc>
      </w:tr>
      <w:tr w:rsidR="001A4392" w:rsidRPr="00656F17" w14:paraId="533DA4F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402348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3A5F2A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5B328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B63A72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196.081.516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911999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19,09 </w:t>
            </w:r>
          </w:p>
        </w:tc>
      </w:tr>
      <w:tr w:rsidR="001A4392" w:rsidRPr="00656F17" w14:paraId="2F4E59E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EEFA97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B46455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1DE796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3C573E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1.982.578.564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8FCA4E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21,41 </w:t>
            </w:r>
          </w:p>
        </w:tc>
      </w:tr>
      <w:tr w:rsidR="001A4392" w:rsidRPr="00656F17" w14:paraId="0650423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BDAD62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55709C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71E451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FFE459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10.782.307.000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8C12FB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23,10 </w:t>
            </w:r>
          </w:p>
        </w:tc>
      </w:tr>
      <w:tr w:rsidR="001A4392" w:rsidRPr="00656F17" w14:paraId="263BC2D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00A184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E52D1E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4C8BC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40A5EB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404.831.175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CE131A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19,82 </w:t>
            </w:r>
          </w:p>
        </w:tc>
      </w:tr>
      <w:tr w:rsidR="001A4392" w:rsidRPr="00656F17" w14:paraId="54EA7B7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DADA74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9F69F49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549AD9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7DB531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3.945.458.865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40F959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22,10 </w:t>
            </w:r>
          </w:p>
        </w:tc>
      </w:tr>
      <w:tr w:rsidR="001A4392" w:rsidRPr="00656F17" w14:paraId="7DE66C1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28FC4F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08358A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9EC9EE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E1C6F0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1.571.087.407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3DC1A3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21,18 </w:t>
            </w:r>
          </w:p>
        </w:tc>
      </w:tr>
      <w:tr w:rsidR="001A4392" w:rsidRPr="00656F17" w14:paraId="3E78622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BCCE24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E12963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1A7C1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47252C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6.431.179.918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0DDF7C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22,58 </w:t>
            </w:r>
          </w:p>
        </w:tc>
      </w:tr>
      <w:tr w:rsidR="001A4392" w:rsidRPr="00656F17" w14:paraId="14AFFD98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B59E3C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2844E4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8BC568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6EEF01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1.129.086.804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77C400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20,84 </w:t>
            </w:r>
          </w:p>
        </w:tc>
      </w:tr>
      <w:tr w:rsidR="001A4392" w:rsidRPr="00656F17" w14:paraId="34C5FD0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EA06F8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BE3A0E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A0985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FE73D5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180.289.993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528440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19,01 </w:t>
            </w:r>
          </w:p>
        </w:tc>
      </w:tr>
      <w:tr w:rsidR="001A4392" w:rsidRPr="00656F17" w14:paraId="1E48930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A8902D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53F7B6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F6EE5B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C58023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3.593.872.042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759777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22,00 </w:t>
            </w:r>
          </w:p>
        </w:tc>
      </w:tr>
      <w:tr w:rsidR="001A4392" w:rsidRPr="00656F17" w14:paraId="0C00065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13C5C7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3B4FA0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0E9D25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CD22E6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264.017.700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64A508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19,39 </w:t>
            </w:r>
          </w:p>
        </w:tc>
      </w:tr>
      <w:tr w:rsidR="001A4392" w:rsidRPr="00656F17" w14:paraId="69FA30A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7FEF88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B9198E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BA4B15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37BDA4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1.701.846.900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172538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21,25 </w:t>
            </w:r>
          </w:p>
        </w:tc>
      </w:tr>
      <w:tr w:rsidR="001A4392" w:rsidRPr="00656F17" w14:paraId="21AC112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E2AABF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613653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11EC3F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01060D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133.760.666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F60DA8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18,71 </w:t>
            </w:r>
          </w:p>
        </w:tc>
      </w:tr>
      <w:tr w:rsidR="001A4392" w:rsidRPr="00656F17" w14:paraId="2F0A6A15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11B1A8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7D47AB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748CA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71A285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306.547.771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189659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19,54 </w:t>
            </w:r>
          </w:p>
        </w:tc>
      </w:tr>
      <w:tr w:rsidR="001A4392" w:rsidRPr="00656F17" w14:paraId="0DC5CAEE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D946B8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1ED702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F49A2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B92E18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210.993.872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CE379D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19,17 </w:t>
            </w:r>
          </w:p>
        </w:tc>
      </w:tr>
      <w:tr w:rsidR="001A4392" w:rsidRPr="00656F17" w14:paraId="76475DD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806CB2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37AD587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0277BE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D4EC2F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6.931.905.826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19B1A2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22,66 </w:t>
            </w:r>
          </w:p>
        </w:tc>
      </w:tr>
      <w:tr w:rsidR="001A4392" w:rsidRPr="00656F17" w14:paraId="1E71820B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AE84E8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D1AA00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17A5C2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B6786B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596.420.000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DA783A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20,21 </w:t>
            </w:r>
          </w:p>
        </w:tc>
      </w:tr>
      <w:tr w:rsidR="001A4392" w:rsidRPr="00656F17" w14:paraId="2DB0F92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396AFA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6DD2A0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DA132C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374B639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379.305.467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F7F9CD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19,75 </w:t>
            </w:r>
          </w:p>
        </w:tc>
      </w:tr>
      <w:tr w:rsidR="001A4392" w:rsidRPr="00656F17" w14:paraId="0B5A391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952986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0AE1F8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2FB819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BD147E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633.959.947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6BFE8F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20,27 </w:t>
            </w:r>
          </w:p>
        </w:tc>
      </w:tr>
      <w:tr w:rsidR="001A4392" w:rsidRPr="00656F17" w14:paraId="15FF0EA3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F4CA82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ADCC679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2B7010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685F426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899.329.557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BF44B7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20,62 </w:t>
            </w:r>
          </w:p>
        </w:tc>
      </w:tr>
      <w:tr w:rsidR="001A4392" w:rsidRPr="00656F17" w14:paraId="332F0A8C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4E13BE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FC52CE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A591F3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FD0EFE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107.381.644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D90483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18,49 </w:t>
            </w:r>
          </w:p>
        </w:tc>
      </w:tr>
      <w:tr w:rsidR="001A4392" w:rsidRPr="00656F17" w14:paraId="33F8F34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EB468E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A299A7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18CA8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1B06FF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189.445.736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8C335E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19,06 </w:t>
            </w:r>
          </w:p>
        </w:tc>
      </w:tr>
      <w:tr w:rsidR="001A4392" w:rsidRPr="00656F17" w14:paraId="20C420E3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09ADD3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026483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7AC9AA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6701A1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2.156.687.895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5A6F2F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21,49 </w:t>
            </w:r>
          </w:p>
        </w:tc>
      </w:tr>
      <w:tr w:rsidR="001A4392" w:rsidRPr="00656F17" w14:paraId="1BAA66C0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F2E63A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1B0F60C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DC0D0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32F4F0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1.047.271.100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8F7209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20,77 </w:t>
            </w:r>
          </w:p>
        </w:tc>
      </w:tr>
      <w:tr w:rsidR="001A4392" w:rsidRPr="00656F17" w14:paraId="1347E8F6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3348D1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214C3A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1A2CEE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9E0A9D5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408.454.573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AE0206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19,83 </w:t>
            </w:r>
          </w:p>
        </w:tc>
      </w:tr>
      <w:tr w:rsidR="001A4392" w:rsidRPr="00656F17" w14:paraId="2692FA2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8C0DB2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9A4C42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105191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317E537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3.444.319.816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6556F1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21,96 </w:t>
            </w:r>
          </w:p>
        </w:tc>
      </w:tr>
      <w:tr w:rsidR="001A4392" w:rsidRPr="00656F17" w14:paraId="3D4794E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F928FB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4A1380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7EE38E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AE94B6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1.874.599.404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2FE9FD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21,35 </w:t>
            </w:r>
          </w:p>
        </w:tc>
      </w:tr>
      <w:tr w:rsidR="001A4392" w:rsidRPr="00656F17" w14:paraId="34440FD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E288E4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4E624C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C1D1BE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487FB11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3.063.273.017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5BA39B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21,84 </w:t>
            </w:r>
          </w:p>
        </w:tc>
      </w:tr>
      <w:tr w:rsidR="001A4392" w:rsidRPr="00656F17" w14:paraId="2AB5EFB1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21FC0E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07395BE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8786E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E0568F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1.312.042.245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0990DD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20,99 </w:t>
            </w:r>
          </w:p>
        </w:tc>
      </w:tr>
      <w:tr w:rsidR="001A4392" w:rsidRPr="00656F17" w14:paraId="73EDEC19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0B91E5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8CCA1B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644A8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EF38A6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245.446.279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0107F3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19,32 </w:t>
            </w:r>
          </w:p>
        </w:tc>
      </w:tr>
      <w:tr w:rsidR="001A4392" w:rsidRPr="00656F17" w14:paraId="576CFEB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98769F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AF96F11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26B17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507FE0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3.113.102.390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EAA543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21,86 </w:t>
            </w:r>
          </w:p>
        </w:tc>
      </w:tr>
      <w:tr w:rsidR="001A4392" w:rsidRPr="00656F17" w14:paraId="7A2F01FA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B73C82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73D28A0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F065D7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79583F8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226.695.921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98B259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19,24 </w:t>
            </w:r>
          </w:p>
        </w:tc>
      </w:tr>
      <w:tr w:rsidR="001A4392" w:rsidRPr="00656F17" w14:paraId="667C1BC8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86BBD0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83F438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E0F773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1CEF534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2.187.847.000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BA1BA7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21,51 </w:t>
            </w:r>
          </w:p>
        </w:tc>
      </w:tr>
      <w:tr w:rsidR="001A4392" w:rsidRPr="00656F17" w14:paraId="15DDCC6D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242C7B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6F454D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66810D4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3814E92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200.536.560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2B005D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19,12 </w:t>
            </w:r>
          </w:p>
        </w:tc>
      </w:tr>
      <w:tr w:rsidR="001A4392" w:rsidRPr="00656F17" w14:paraId="33851D04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78F81C9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16E4A3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20F23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EFC916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229.500.650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A63035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19,25 </w:t>
            </w:r>
          </w:p>
        </w:tc>
      </w:tr>
      <w:tr w:rsidR="001A4392" w:rsidRPr="00656F17" w14:paraId="58826A8D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4B70390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4C106E5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D67222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30C0FB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247.068.111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60C3F45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19,33 </w:t>
            </w:r>
          </w:p>
        </w:tc>
      </w:tr>
      <w:tr w:rsidR="001A4392" w:rsidRPr="00656F17" w14:paraId="46F4D9AF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1E3E8A1A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044C9F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A058769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20FC3AF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7.468.316.269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76EF68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22,73 </w:t>
            </w:r>
          </w:p>
        </w:tc>
      </w:tr>
      <w:tr w:rsidR="001A4392" w:rsidRPr="00656F17" w14:paraId="06741A7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3A4FE85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26911C50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7F7E036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DB2DBDF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727.945.000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1A9B43C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20,41 </w:t>
            </w:r>
          </w:p>
        </w:tc>
      </w:tr>
      <w:tr w:rsidR="001A4392" w:rsidRPr="00656F17" w14:paraId="484021D8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2F27472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0E2794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B53F3F5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597175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432.180.554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067C6BE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19,88 </w:t>
            </w:r>
          </w:p>
        </w:tc>
      </w:tr>
      <w:tr w:rsidR="001A4392" w:rsidRPr="00656F17" w14:paraId="79A681C2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5F5F257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02E64A8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ED873F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0E501A6A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604.303.565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2120DC1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20,22 </w:t>
            </w:r>
          </w:p>
        </w:tc>
      </w:tr>
      <w:tr w:rsidR="001A4392" w:rsidRPr="00656F17" w14:paraId="26C4D97E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03CCF37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68A4E16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86785E8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5C33A1FD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8.931.190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3DA3F8D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16,01 </w:t>
            </w:r>
          </w:p>
        </w:tc>
      </w:tr>
      <w:tr w:rsidR="001A4392" w:rsidRPr="00656F17" w14:paraId="7DE12068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68D8855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55817C1B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382F58B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13335887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117.406.903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33D7EE63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18,58 </w:t>
            </w:r>
          </w:p>
        </w:tc>
      </w:tr>
      <w:tr w:rsidR="001A4392" w:rsidRPr="00656F17" w14:paraId="70AA36D7" w14:textId="77777777" w:rsidTr="001A4392">
        <w:trPr>
          <w:trHeight w:val="300"/>
        </w:trPr>
        <w:tc>
          <w:tcPr>
            <w:tcW w:w="866" w:type="dxa"/>
            <w:shd w:val="clear" w:color="auto" w:fill="auto"/>
            <w:noWrap/>
            <w:vAlign w:val="bottom"/>
            <w:hideMark/>
          </w:tcPr>
          <w:p w14:paraId="40A52AD2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14:paraId="1B68897E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46F5A07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2455" w:type="dxa"/>
            <w:shd w:val="clear" w:color="auto" w:fill="auto"/>
            <w:noWrap/>
            <w:vAlign w:val="bottom"/>
            <w:hideMark/>
          </w:tcPr>
          <w:p w14:paraId="61D06B73" w14:textId="77777777" w:rsidR="001A4392" w:rsidRPr="00656F17" w:rsidRDefault="001A4392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194.795.420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13B70E3F" w14:textId="77777777" w:rsidR="001A4392" w:rsidRPr="00656F17" w:rsidRDefault="001A4392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19,09 </w:t>
            </w:r>
          </w:p>
        </w:tc>
      </w:tr>
    </w:tbl>
    <w:p w14:paraId="41654F14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117A99F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13D317B3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4EDCEA3" w14:textId="77777777" w:rsidR="00656F17" w:rsidRDefault="00656F17" w:rsidP="001A4392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21D1F27" w14:textId="4891A810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5: Tabel Perhitungan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id-ID"/>
        </w:rPr>
        <w:t>Growth Opportunity</w:t>
      </w:r>
    </w:p>
    <w:p w14:paraId="749BD2D3" w14:textId="16E93C91" w:rsidR="00656F17" w:rsidRP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i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  <w:lang w:val="id-ID"/>
            </w:rPr>
            <m:t xml:space="preserve">Growth Opportunity=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id-ID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MVE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id-ID"/>
                </w:rPr>
                <m:t>BVE</m:t>
              </m:r>
            </m:den>
          </m:f>
        </m:oMath>
      </m:oMathPara>
    </w:p>
    <w:tbl>
      <w:tblPr>
        <w:tblW w:w="752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576"/>
        <w:gridCol w:w="977"/>
        <w:gridCol w:w="1897"/>
        <w:gridCol w:w="1740"/>
        <w:gridCol w:w="1378"/>
      </w:tblGrid>
      <w:tr w:rsidR="003966B6" w:rsidRPr="003966B6" w14:paraId="7C64497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04C7A9" w14:textId="0A688AFC" w:rsidR="003966B6" w:rsidRPr="003966B6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Tahun</w:t>
            </w:r>
          </w:p>
        </w:tc>
        <w:tc>
          <w:tcPr>
            <w:tcW w:w="576" w:type="dxa"/>
            <w:vAlign w:val="center"/>
          </w:tcPr>
          <w:p w14:paraId="0DEE67F8" w14:textId="4DC47C5D" w:rsidR="003966B6" w:rsidRPr="003966B6" w:rsidRDefault="003966B6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479E19C" w14:textId="77777777" w:rsidR="003966B6" w:rsidRPr="003966B6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4E822E9" w14:textId="77777777" w:rsidR="003966B6" w:rsidRPr="003966B6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MVE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89007B4" w14:textId="77777777" w:rsidR="003966B6" w:rsidRPr="003966B6" w:rsidRDefault="003966B6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BVE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8847409" w14:textId="77777777" w:rsidR="003966B6" w:rsidRPr="00E5358E" w:rsidRDefault="003966B6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</w:t>
            </w:r>
          </w:p>
        </w:tc>
      </w:tr>
      <w:tr w:rsidR="00E5358E" w:rsidRPr="003966B6" w14:paraId="30A21E0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63766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76" w:type="dxa"/>
            <w:vAlign w:val="center"/>
          </w:tcPr>
          <w:p w14:paraId="2D704469" w14:textId="05E3E54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C03CA3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E8D990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1.964.689.781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9348DB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854.228.765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02E7097" w14:textId="2736D70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2,29996</w:t>
            </w:r>
          </w:p>
        </w:tc>
      </w:tr>
      <w:tr w:rsidR="00E5358E" w:rsidRPr="003966B6" w14:paraId="289C1A9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66F63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E4E373E" w14:textId="12DFF1C5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6082EC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652089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256.724.684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420F98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7.217.105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0117401" w14:textId="1692D898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0,03557</w:t>
            </w:r>
          </w:p>
        </w:tc>
      </w:tr>
      <w:tr w:rsidR="00E5358E" w:rsidRPr="003966B6" w14:paraId="6A6A8301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B5C11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17BC230" w14:textId="344ADAA6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E3676A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CB6351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612.379.310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520BD8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250.680.316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414BB84" w14:textId="08BEC7C0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2,44287</w:t>
            </w:r>
          </w:p>
        </w:tc>
      </w:tr>
      <w:tr w:rsidR="00E5358E" w:rsidRPr="003966B6" w14:paraId="2E08F14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30A53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EA68626" w14:textId="36B2E21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7D8024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FD2FE2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3.179.642.857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C6CFFA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1.278.040.123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C986934" w14:textId="5058FC2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2,48791</w:t>
            </w:r>
          </w:p>
        </w:tc>
      </w:tr>
      <w:tr w:rsidR="00E5358E" w:rsidRPr="003966B6" w14:paraId="1D740D35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1D986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EF76C2D" w14:textId="0798EA72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EC0193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148E11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42.457.806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3F03FF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1.181.911.191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2D2D64C" w14:textId="22CC3838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0,03592</w:t>
            </w:r>
          </w:p>
        </w:tc>
      </w:tr>
      <w:tr w:rsidR="00E5358E" w:rsidRPr="003966B6" w14:paraId="3620ADD6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2B7DC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E98C3EF" w14:textId="1066D99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7523CE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03A234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68.560.714.286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168EB1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3.718.973.064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10F619E" w14:textId="75BE4821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18,43539</w:t>
            </w:r>
          </w:p>
        </w:tc>
      </w:tr>
      <w:tr w:rsidR="00E5358E" w:rsidRPr="003966B6" w14:paraId="455ED10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B9BC0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1C133DE" w14:textId="54B5C527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D7FFA5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3EB93B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1.582.284.173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F8DDDD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780.646.167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0847A91" w14:textId="3D494B9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2,02689</w:t>
            </w:r>
          </w:p>
        </w:tc>
      </w:tr>
      <w:tr w:rsidR="00E5358E" w:rsidRPr="003966B6" w14:paraId="5F3DE75A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852CB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325642A" w14:textId="5C594075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15CF1F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E934B0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-3.200.000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3B35EE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61.101.287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34BD52D" w14:textId="51B9F739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-0,05237</w:t>
            </w:r>
          </w:p>
        </w:tc>
      </w:tr>
      <w:tr w:rsidR="00E5358E" w:rsidRPr="003966B6" w14:paraId="699757BA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E156E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2296583" w14:textId="670AB9C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EAE094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C48B2B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-257.892.857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BFCB92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3.616.163.065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958AAA5" w14:textId="60A3D26E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-0,07132</w:t>
            </w:r>
          </w:p>
        </w:tc>
      </w:tr>
      <w:tr w:rsidR="00E5358E" w:rsidRPr="003966B6" w14:paraId="52F610D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0D67F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862257F" w14:textId="2186932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ABE4DD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00E749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39.242.718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59CBCF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145.108.029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90B562E" w14:textId="54CFB6F5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0,27044</w:t>
            </w:r>
          </w:p>
        </w:tc>
      </w:tr>
      <w:tr w:rsidR="00E5358E" w:rsidRPr="003966B6" w14:paraId="58D2ABA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F17BD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7142C6A" w14:textId="42C873BF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449394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9A8030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2.083.072.917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D8A15C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1.209.041.000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571C656" w14:textId="11E2C791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1,72291</w:t>
            </w:r>
          </w:p>
        </w:tc>
      </w:tr>
      <w:tr w:rsidR="00E5358E" w:rsidRPr="003966B6" w14:paraId="54CF7F3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11154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F6BE404" w14:textId="1F0D36C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0A47CA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E7FDAB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88.108.333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9F5CE8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126.354.537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6012403" w14:textId="04DBF398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0,69731</w:t>
            </w:r>
          </w:p>
        </w:tc>
      </w:tr>
      <w:tr w:rsidR="00E5358E" w:rsidRPr="003966B6" w14:paraId="3598306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4FA7E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92BA70D" w14:textId="58FB9309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28CA22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DAD0F8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149.968.966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33A1DE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192.527.289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79977DD" w14:textId="39319301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0,77895</w:t>
            </w:r>
          </w:p>
        </w:tc>
      </w:tr>
      <w:tr w:rsidR="00E5358E" w:rsidRPr="003966B6" w14:paraId="4A41EB0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86A8F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B1BE14C" w14:textId="4644AE30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6BBF3E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22D611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412.300.000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1F1E0A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218.135.430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74557B1" w14:textId="0938BEF9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1,89011</w:t>
            </w:r>
          </w:p>
        </w:tc>
      </w:tr>
      <w:tr w:rsidR="00E5358E" w:rsidRPr="003966B6" w14:paraId="02EF178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E2618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CD7B30A" w14:textId="53DB532F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F3FE7B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975B47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-248.882.704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3986D8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6.006.538.390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9AFA8E5" w14:textId="4F1C2AEA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-0,04144</w:t>
            </w:r>
          </w:p>
        </w:tc>
      </w:tr>
      <w:tr w:rsidR="00E5358E" w:rsidRPr="003966B6" w14:paraId="26582306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669B0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D90075D" w14:textId="2013138F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9E8975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98F254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247.119.741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395198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551.044.000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A017E53" w14:textId="57DD621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0,44846</w:t>
            </w:r>
          </w:p>
        </w:tc>
      </w:tr>
      <w:tr w:rsidR="00E5358E" w:rsidRPr="003966B6" w14:paraId="2174D0B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4742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BF754DC" w14:textId="16E2147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CBBF8F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15C84C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122.176.471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55DE23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239.823.999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DBB31DD" w14:textId="58316D97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0,50944</w:t>
            </w:r>
          </w:p>
        </w:tc>
      </w:tr>
      <w:tr w:rsidR="00E5358E" w:rsidRPr="003966B6" w14:paraId="272CE037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78BA4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E4F9672" w14:textId="7A38DA72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00AA4A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8E4762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14.849.231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F94A05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688.215.790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3D6EC1D" w14:textId="4A49070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0,02158</w:t>
            </w:r>
          </w:p>
        </w:tc>
      </w:tr>
      <w:tr w:rsidR="00E5358E" w:rsidRPr="003966B6" w14:paraId="7D380715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A262F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26B3D2A" w14:textId="72213BD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E11AD2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2C3BE9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24.741.818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A72726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634.640.456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39CB0D1" w14:textId="66C77B4F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0,03899</w:t>
            </w:r>
          </w:p>
        </w:tc>
      </w:tr>
      <w:tr w:rsidR="00E5358E" w:rsidRPr="003966B6" w14:paraId="24BDDA7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74A39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F6B337D" w14:textId="0001FE6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23C6E7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3A9774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62.483.871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751D3C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111.635.784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93581B5" w14:textId="5EC9D33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0,55971</w:t>
            </w:r>
          </w:p>
        </w:tc>
      </w:tr>
      <w:tr w:rsidR="00E5358E" w:rsidRPr="003966B6" w14:paraId="2C388761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73D02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CA5F84C" w14:textId="67887D2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851771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2C8D6D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-147.247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DE7852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247.743.725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5EACFF3" w14:textId="6A5E33E9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-0,00059</w:t>
            </w:r>
          </w:p>
        </w:tc>
      </w:tr>
      <w:tr w:rsidR="00E5358E" w:rsidRPr="003966B6" w14:paraId="143BC880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AE4F8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76" w:type="dxa"/>
            <w:vAlign w:val="center"/>
          </w:tcPr>
          <w:p w14:paraId="7FE26F27" w14:textId="7A36C1B8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1C0FB3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82EFA7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-192.173.745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D4BEBB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827.237.179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49DC92E" w14:textId="7F2444E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-0,23231</w:t>
            </w:r>
          </w:p>
        </w:tc>
      </w:tr>
      <w:tr w:rsidR="00E5358E" w:rsidRPr="003966B6" w14:paraId="6B97F6C1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87815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010AC18" w14:textId="21B2BB83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F01E2B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5D7ECA5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832.788.671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4263B3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6.381.566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9BA4FE6" w14:textId="49C59DC9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0,13050</w:t>
            </w:r>
          </w:p>
        </w:tc>
      </w:tr>
      <w:tr w:rsidR="00E5358E" w:rsidRPr="003966B6" w14:paraId="4C6C60B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E23FE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F296BFF" w14:textId="60D05A3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69234A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544A18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593.025.641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4F5E9F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263.343.768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91EC4B0" w14:textId="4D04999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2,25191</w:t>
            </w:r>
          </w:p>
        </w:tc>
      </w:tr>
      <w:tr w:rsidR="00E5358E" w:rsidRPr="003966B6" w14:paraId="774CC8A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C8137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F1A6950" w14:textId="3422EB9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B35554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B62AA6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2.379.250.000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330260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1.619.725.022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92EE67A" w14:textId="55721717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1,46892</w:t>
            </w:r>
          </w:p>
        </w:tc>
      </w:tr>
      <w:tr w:rsidR="00E5358E" w:rsidRPr="003966B6" w14:paraId="78E76E40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BADC4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82E9C94" w14:textId="3AB3FADC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895069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382ED9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-87.740.741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0E0D62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974.449.753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C836C88" w14:textId="5691D26E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-0,09004</w:t>
            </w:r>
          </w:p>
        </w:tc>
      </w:tr>
      <w:tr w:rsidR="00E5358E" w:rsidRPr="003966B6" w14:paraId="6E95334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7D8D1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2280471" w14:textId="25AB93F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9032F8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31A418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-36.008.181.818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151CAD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2.900.230.622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9E057CD" w14:textId="1E01ECC2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-12,41563</w:t>
            </w:r>
          </w:p>
        </w:tc>
      </w:tr>
      <w:tr w:rsidR="00E5358E" w:rsidRPr="003966B6" w14:paraId="05C8EFD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DE28DA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6218A41" w14:textId="4257BCCD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35ED79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EC6022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1.101.753.287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D4CA5A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813.717.765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07C90B9" w14:textId="3F2E733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1,35397</w:t>
            </w:r>
          </w:p>
        </w:tc>
      </w:tr>
      <w:tr w:rsidR="00E5358E" w:rsidRPr="003966B6" w14:paraId="40D0E5A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A69EE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61CA701" w14:textId="3AF2D10D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B589D8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98C87F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-2.666.667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F49B8B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53.890.353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A405384" w14:textId="42ED3A82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-0,04948</w:t>
            </w:r>
          </w:p>
        </w:tc>
      </w:tr>
      <w:tr w:rsidR="00E5358E" w:rsidRPr="003966B6" w14:paraId="68ADC3A0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0693A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6A0DDB4" w14:textId="104AABA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0355DA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8E26BC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-86.512.795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14DF96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3.493.702.857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766AAA7" w14:textId="3A6972D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-0,02476</w:t>
            </w:r>
          </w:p>
        </w:tc>
      </w:tr>
      <w:tr w:rsidR="00E5358E" w:rsidRPr="003966B6" w14:paraId="5A58ADBA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36ADB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E557E16" w14:textId="1BA6F30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36F71D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EA4CDE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33.098.592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37B9B6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160.216.987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8060774" w14:textId="0FF6C968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0,20659</w:t>
            </w:r>
          </w:p>
        </w:tc>
      </w:tr>
      <w:tr w:rsidR="00E5358E" w:rsidRPr="003966B6" w14:paraId="1C405CAA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DA87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5EAA4D8" w14:textId="6EC69F45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2C8A22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5EA882E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8.193.750.000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1B2EB0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1.158.629.000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7EE4E58" w14:textId="598449D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7,07194</w:t>
            </w:r>
          </w:p>
        </w:tc>
      </w:tr>
      <w:tr w:rsidR="00E5358E" w:rsidRPr="003966B6" w14:paraId="6E8430DC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2FB64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ED3F0F9" w14:textId="54D915B2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DD1A69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B20D7B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-83.112.500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600B32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108.688.283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3E54B3C" w14:textId="11E1B5B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-0,76469</w:t>
            </w:r>
          </w:p>
        </w:tc>
      </w:tr>
      <w:tr w:rsidR="00E5358E" w:rsidRPr="003966B6" w14:paraId="3E79502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534F9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A6CEF8F" w14:textId="272242A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F1FABC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FDE173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332.500.000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62E442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181.973.102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7FA0AB3" w14:textId="3E3588C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1,82719</w:t>
            </w:r>
          </w:p>
        </w:tc>
      </w:tr>
      <w:tr w:rsidR="00E5358E" w:rsidRPr="003966B6" w14:paraId="766D8210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044A1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95A521C" w14:textId="6862E2B8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534896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14651E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-56.773.256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1C0286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194.859.060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3DA3D46" w14:textId="40856BBE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-0,29136</w:t>
            </w:r>
          </w:p>
        </w:tc>
      </w:tr>
      <w:tr w:rsidR="00E5358E" w:rsidRPr="003966B6" w14:paraId="0C21832C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23A5A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9A6B1BD" w14:textId="34A08A9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68D29D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86AA6B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-77.615.124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E8A828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5.900.822.955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2BF9E1D" w14:textId="1ACBE990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-0,01315</w:t>
            </w:r>
          </w:p>
        </w:tc>
      </w:tr>
      <w:tr w:rsidR="00E5358E" w:rsidRPr="003966B6" w14:paraId="2A2A513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B1F12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8C93993" w14:textId="0DF13286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715A87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59735C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544.767.802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4F65B6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529.688.000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A1D1E90" w14:textId="788FDB5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1,02847</w:t>
            </w:r>
          </w:p>
        </w:tc>
      </w:tr>
      <w:tr w:rsidR="00E5358E" w:rsidRPr="003966B6" w14:paraId="74B36E3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7B12E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869F435" w14:textId="792C0196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A44207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E492FA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87.000.000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8B513E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294.563.892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5CA15CF" w14:textId="01909EA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0,29535</w:t>
            </w:r>
          </w:p>
        </w:tc>
      </w:tr>
      <w:tr w:rsidR="00E5358E" w:rsidRPr="003966B6" w14:paraId="5A15F6C6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97B01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6AA8DAF" w14:textId="2845DF90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901FB8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B4AA28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5.640.000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94A047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659.557.286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79A009B" w14:textId="6B0C33E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0,00855</w:t>
            </w:r>
          </w:p>
        </w:tc>
      </w:tr>
      <w:tr w:rsidR="00E5358E" w:rsidRPr="003966B6" w14:paraId="03E67F7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8FA2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124AD99" w14:textId="1B9E6BC2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ED080D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5D610D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40.412.903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051A36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771.871.787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6F6C4BE" w14:textId="132BC875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0,05236</w:t>
            </w:r>
          </w:p>
        </w:tc>
      </w:tr>
      <w:tr w:rsidR="00E5358E" w:rsidRPr="003966B6" w14:paraId="212A4BB7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40AC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F9BE9E7" w14:textId="2798C027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0AE81D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C7B3BD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260.000.000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EB4748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103.761.267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BE7A825" w14:textId="08FDD11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2,50575</w:t>
            </w:r>
          </w:p>
        </w:tc>
      </w:tr>
      <w:tr w:rsidR="00E5358E" w:rsidRPr="003966B6" w14:paraId="71CA5C2F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A76EC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ABD6D70" w14:textId="2A10675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E2D433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425547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-158.282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7263F4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220.313.390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1569623" w14:textId="55C885D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-0,00072</w:t>
            </w:r>
          </w:p>
        </w:tc>
      </w:tr>
      <w:tr w:rsidR="00E5358E" w:rsidRPr="003966B6" w14:paraId="2BF719C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3F5C0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76" w:type="dxa"/>
            <w:vAlign w:val="center"/>
          </w:tcPr>
          <w:p w14:paraId="6EDDCF84" w14:textId="525A5AC3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C4ADAB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6B25F4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95.866.815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3FD6B7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541.510.968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C0FFA04" w14:textId="01A4EE1A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0,17704</w:t>
            </w:r>
          </w:p>
        </w:tc>
      </w:tr>
      <w:tr w:rsidR="00E5358E" w:rsidRPr="003966B6" w14:paraId="1842180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A40B0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055D9EC" w14:textId="6F58CDF8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4C3284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C0E56C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164.887.257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D24A2D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7.586.936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1878D3D" w14:textId="0977945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0,02173</w:t>
            </w:r>
          </w:p>
        </w:tc>
      </w:tr>
      <w:tr w:rsidR="00E5358E" w:rsidRPr="003966B6" w14:paraId="5F38A0E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A1A21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B654381" w14:textId="3CE288D9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D52EAD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812EFA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164.883.929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980677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435.317.386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E0DB72A" w14:textId="578C28F1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0,37877</w:t>
            </w:r>
          </w:p>
        </w:tc>
      </w:tr>
      <w:tr w:rsidR="00E5358E" w:rsidRPr="003966B6" w14:paraId="536B6BEC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24F5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C12D9AE" w14:textId="59A8B9EF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43E565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0BD681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1.178.965.278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D503C6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2.433.712.191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A29749C" w14:textId="4E203CA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0,48443</w:t>
            </w:r>
          </w:p>
        </w:tc>
      </w:tr>
      <w:tr w:rsidR="00E5358E" w:rsidRPr="003966B6" w14:paraId="3DCF6A9F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18221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903B9AF" w14:textId="38F1DC2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171807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0B5708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5.021.666.667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BAB0EB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1.635.958.307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C5F4464" w14:textId="6B84A64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3,06956</w:t>
            </w:r>
          </w:p>
        </w:tc>
      </w:tr>
      <w:tr w:rsidR="00E5358E" w:rsidRPr="003966B6" w14:paraId="175208A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A3BB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DA51312" w14:textId="31973482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81DA11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4046B3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75.178.125.000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891756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3.010.072.696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F52674E" w14:textId="4A92CF1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24,97552</w:t>
            </w:r>
          </w:p>
        </w:tc>
      </w:tr>
      <w:tr w:rsidR="00E5358E" w:rsidRPr="003966B6" w14:paraId="7F22D57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22EF7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12F01C8" w14:textId="10C63A7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A310C1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45EA69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495.689.655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E295E9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829.026.937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41EDD77" w14:textId="2AF51B6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0,59792</w:t>
            </w:r>
          </w:p>
        </w:tc>
      </w:tr>
      <w:tr w:rsidR="00E5358E" w:rsidRPr="003966B6" w14:paraId="2159840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6397F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4CF94B2" w14:textId="1FBEB065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EC7665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2DE80C9" w14:textId="7F6B1C02" w:rsidR="00E5358E" w:rsidRPr="00020972" w:rsidRDefault="00E5358E" w:rsidP="00656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  <w:t>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CFF6AD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99.945.119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DB2D9C8" w14:textId="1608BCF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0,00000</w:t>
            </w:r>
          </w:p>
        </w:tc>
      </w:tr>
      <w:tr w:rsidR="00E5358E" w:rsidRPr="003966B6" w14:paraId="1B71436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2BE1F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CBB44B7" w14:textId="7181C42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175892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A30233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65.981.073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3C366E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3.691.477.101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A4F3357" w14:textId="5AA6629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0,01787</w:t>
            </w:r>
          </w:p>
        </w:tc>
      </w:tr>
      <w:tr w:rsidR="00E5358E" w:rsidRPr="003966B6" w14:paraId="1CC15075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3CC7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AF14048" w14:textId="1A4E94C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834262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2E50E4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34.000.000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861FCE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182.973.654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23029D2" w14:textId="7533A1A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0,18582</w:t>
            </w:r>
          </w:p>
        </w:tc>
      </w:tr>
      <w:tr w:rsidR="00E5358E" w:rsidRPr="003966B6" w14:paraId="5E32AFD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3852F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F940F83" w14:textId="53AEB8A9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FF9FBC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512A90E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1.154.360.465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906EEA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1.666.239.000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9FF321F" w14:textId="030EF7B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0,69279</w:t>
            </w:r>
          </w:p>
        </w:tc>
      </w:tr>
      <w:tr w:rsidR="00E5358E" w:rsidRPr="003966B6" w14:paraId="29B8D40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90D07A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79234B0" w14:textId="70EF1CD5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2890B5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4111FA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31.587.755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FF850B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132.182.307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43C55EA" w14:textId="400896D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0,23897</w:t>
            </w:r>
          </w:p>
        </w:tc>
      </w:tr>
      <w:tr w:rsidR="00E5358E" w:rsidRPr="003966B6" w14:paraId="1C40E7D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AA676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9068D5A" w14:textId="203217BC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D63E4F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D2C85B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115.158.537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012114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257.720.439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02D7DD2" w14:textId="53C8CA0A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0,44684</w:t>
            </w:r>
          </w:p>
        </w:tc>
      </w:tr>
      <w:tr w:rsidR="00E5358E" w:rsidRPr="003966B6" w14:paraId="282E393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0BC57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D7D57E1" w14:textId="3CC5409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ECCB44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85541F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138.912.879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9D163D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177.639.085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0EF521E" w14:textId="4DACD31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0,78200</w:t>
            </w:r>
          </w:p>
        </w:tc>
      </w:tr>
      <w:tr w:rsidR="00E5358E" w:rsidRPr="003966B6" w14:paraId="6F000D8F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5D79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DB0E185" w14:textId="764CC583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3B2F80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982294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333.834.667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1766DF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5.683.884.139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764BEFE" w14:textId="7A0F054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0,05873</w:t>
            </w:r>
          </w:p>
        </w:tc>
      </w:tr>
      <w:tr w:rsidR="00E5358E" w:rsidRPr="003966B6" w14:paraId="5D66DFA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5076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32000F7" w14:textId="7A4223C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8D493C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BEADC0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559.029.412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C08993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532.736.000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0EBB40B" w14:textId="3142BCE0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1,04936</w:t>
            </w:r>
          </w:p>
        </w:tc>
      </w:tr>
      <w:tr w:rsidR="00E5358E" w:rsidRPr="003966B6" w14:paraId="47105955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9E61A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120A16C" w14:textId="5664815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3DF536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003675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156.409.091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DA11F7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325.466.330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9421445" w14:textId="10905DFF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0,48057</w:t>
            </w:r>
          </w:p>
        </w:tc>
      </w:tr>
      <w:tr w:rsidR="00E5358E" w:rsidRPr="003966B6" w14:paraId="3925B4B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3FE98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609C229" w14:textId="68C37312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259798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822623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37.240.000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A1EBA1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629.210.009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7D4C8BB" w14:textId="07F4672E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0,05919</w:t>
            </w:r>
          </w:p>
        </w:tc>
      </w:tr>
      <w:tr w:rsidR="00E5358E" w:rsidRPr="003966B6" w14:paraId="1BD47B92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933B1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5023ACF" w14:textId="2D2272C6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F4FF60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9B1B68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31.320.000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1B4CA2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858.101.884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FBC74AB" w14:textId="62223510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0,03650</w:t>
            </w:r>
          </w:p>
        </w:tc>
      </w:tr>
      <w:tr w:rsidR="00E5358E" w:rsidRPr="003966B6" w14:paraId="59FFA6E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95536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92241DB" w14:textId="1D99EBB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CAAB45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90CE3B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156.000.000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E87CE6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99.256.380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B0500E2" w14:textId="109E037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1,57169</w:t>
            </w:r>
          </w:p>
        </w:tc>
      </w:tr>
      <w:tr w:rsidR="00E5358E" w:rsidRPr="003966B6" w14:paraId="591DBE1F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B3E79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342B8E8" w14:textId="34F4F139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AD7FD4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E51C73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18.095.000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254D59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196.081.516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B939DE9" w14:textId="580559C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0,09228</w:t>
            </w:r>
          </w:p>
        </w:tc>
      </w:tr>
      <w:tr w:rsidR="00E5358E" w:rsidRPr="003966B6" w14:paraId="10E19AD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39A3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76" w:type="dxa"/>
            <w:vAlign w:val="center"/>
          </w:tcPr>
          <w:p w14:paraId="6503E0D4" w14:textId="33D6E97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562E57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D3EACF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137.181.763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87EF9B2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1.982.578.564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A3DD357" w14:textId="4D1E5A58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0,06919</w:t>
            </w:r>
          </w:p>
        </w:tc>
      </w:tr>
      <w:tr w:rsidR="00E5358E" w:rsidRPr="003966B6" w14:paraId="266E7337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FE8CC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B43EF8C" w14:textId="56C6E77F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4FC9C3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ACEF4E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133.528.386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096F91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10.782.307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ADEF520" w14:textId="6E7F8BE0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0,01238</w:t>
            </w:r>
          </w:p>
        </w:tc>
      </w:tr>
      <w:tr w:rsidR="00E5358E" w:rsidRPr="003966B6" w14:paraId="0A6B845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46CD5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2E60863" w14:textId="27ABE39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092295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CF91B1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206.725.191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B8FEBE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404.831.175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B5A8349" w14:textId="01DE9767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0,51065</w:t>
            </w:r>
          </w:p>
        </w:tc>
      </w:tr>
      <w:tr w:rsidR="00E5358E" w:rsidRPr="003966B6" w14:paraId="6C43FC02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C13BB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1FDB3EA" w14:textId="08477D7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160511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958B47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20.722.500.000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B10DDD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3.945.458.865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11ACD55" w14:textId="18BE5FD7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5,25224</w:t>
            </w:r>
          </w:p>
        </w:tc>
      </w:tr>
      <w:tr w:rsidR="00E5358E" w:rsidRPr="003966B6" w14:paraId="24B8927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27D98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27EC571" w14:textId="39A3FA25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10DC4B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D37362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56.112.601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A257FF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1.571.087.407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BAADBA1" w14:textId="0361B43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0,03572</w:t>
            </w:r>
          </w:p>
        </w:tc>
      </w:tr>
      <w:tr w:rsidR="00E5358E" w:rsidRPr="003966B6" w14:paraId="43BDD5CA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D7DD6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C1CC9CC" w14:textId="62C029B7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BABC2FA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CE0AA6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12.560.259.740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1F7242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6.431.179.918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1332FCF" w14:textId="3AC5AA8F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1,95303</w:t>
            </w:r>
          </w:p>
        </w:tc>
      </w:tr>
      <w:tr w:rsidR="00E5358E" w:rsidRPr="003966B6" w14:paraId="4764114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F8C0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5E64B4D" w14:textId="010D4E3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8D6A95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027D88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425.301.724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3AAD0F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1.129.086.804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B207638" w14:textId="743CBA50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0,37668</w:t>
            </w:r>
          </w:p>
        </w:tc>
      </w:tr>
      <w:tr w:rsidR="00E5358E" w:rsidRPr="003966B6" w14:paraId="2C79FF4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F8838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081D95D" w14:textId="767F3E3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C68998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E51504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1.898.305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081630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180.289.993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EBFBB1C" w14:textId="0870ED2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0,01053</w:t>
            </w:r>
          </w:p>
        </w:tc>
      </w:tr>
      <w:tr w:rsidR="00E5358E" w:rsidRPr="003966B6" w14:paraId="604653C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434C6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3212860" w14:textId="0A81DB4F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420563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C6E707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41.547.756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3DCC45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3.593.872.042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7653245" w14:textId="28579EC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0,01156</w:t>
            </w:r>
          </w:p>
        </w:tc>
      </w:tr>
      <w:tr w:rsidR="00E5358E" w:rsidRPr="003966B6" w14:paraId="7F2C698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09343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4565B4E" w14:textId="32C72E28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2787ED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CFDA9A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22.466.276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A631A3B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264.017.700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6F20EBE" w14:textId="28F6F83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0,08509</w:t>
            </w:r>
          </w:p>
        </w:tc>
      </w:tr>
      <w:tr w:rsidR="00E5358E" w:rsidRPr="003966B6" w14:paraId="72ED53F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D996C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7A98BAB" w14:textId="1E4280D0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BD0A19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896000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932.242.991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D8C4E7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1.701.846.900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AAABBA4" w14:textId="1292356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0,54778</w:t>
            </w:r>
          </w:p>
        </w:tc>
      </w:tr>
      <w:tr w:rsidR="00E5358E" w:rsidRPr="003966B6" w14:paraId="4B927CB7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BA752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83CC94D" w14:textId="78545B97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0881AA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CDBDFD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33.487.952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A27049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133.760.666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05E8B5C8" w14:textId="51CAF002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0,25036</w:t>
            </w:r>
          </w:p>
        </w:tc>
      </w:tr>
      <w:tr w:rsidR="00E5358E" w:rsidRPr="003966B6" w14:paraId="5ECF1CF5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C7682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A137337" w14:textId="574A9A4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E53177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E42521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141.654.110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154509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306.547.771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AA38918" w14:textId="0080AE6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0,46209</w:t>
            </w:r>
          </w:p>
        </w:tc>
      </w:tr>
      <w:tr w:rsidR="00E5358E" w:rsidRPr="003966B6" w14:paraId="3E21B33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96C88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79CFDD64" w14:textId="640C86C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FAAD16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C62A09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96.067.708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EB82E6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210.993.872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AD81170" w14:textId="6EB4E03A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0,45531</w:t>
            </w:r>
          </w:p>
        </w:tc>
      </w:tr>
      <w:tr w:rsidR="00E5358E" w:rsidRPr="003966B6" w14:paraId="117830F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E4B09A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8FD24FC" w14:textId="4F9A7D78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88E549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4D36E6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71.467.391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E4021E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6.931.905.826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D61F170" w14:textId="403AD53F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0,01031</w:t>
            </w:r>
          </w:p>
        </w:tc>
      </w:tr>
      <w:tr w:rsidR="00E5358E" w:rsidRPr="003966B6" w14:paraId="008E9E91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FABD4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CA3A5D6" w14:textId="74CC38E3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196951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0E0103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769.709.443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EDA9F5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596.420.000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4209205" w14:textId="0B61DCB8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1,29055</w:t>
            </w:r>
          </w:p>
        </w:tc>
      </w:tr>
      <w:tr w:rsidR="00E5358E" w:rsidRPr="003966B6" w14:paraId="2BAE638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5BE7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F395F91" w14:textId="59AF439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C046B8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2B45B2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111.869.565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C1A682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379.305.467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C1B3AE0" w14:textId="450A34DA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0,29493</w:t>
            </w:r>
          </w:p>
        </w:tc>
      </w:tr>
      <w:tr w:rsidR="00E5358E" w:rsidRPr="003966B6" w14:paraId="2D151E5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2C850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7EE1F1B" w14:textId="33BFE91E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F7E302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338A00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32.426.667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E5F7DA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633.959.947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063BB4C" w14:textId="446BFF1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0,05115</w:t>
            </w:r>
          </w:p>
        </w:tc>
      </w:tr>
      <w:tr w:rsidR="00E5358E" w:rsidRPr="003966B6" w14:paraId="229EFEC2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3AA1C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29770C2" w14:textId="645EFCC3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D0F0BBA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4AB6D0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21.000.000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F83B27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899.329.557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A61524C" w14:textId="76CAA90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0,02335</w:t>
            </w:r>
          </w:p>
        </w:tc>
      </w:tr>
      <w:tr w:rsidR="00E5358E" w:rsidRPr="003966B6" w14:paraId="5C3A5B3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0277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3977ECA" w14:textId="2B13AF0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A4EE15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8E1FD5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59.703.704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0C0209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107.381.644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5ADEBC2" w14:textId="1ED61A3B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0,55600</w:t>
            </w:r>
          </w:p>
        </w:tc>
      </w:tr>
      <w:tr w:rsidR="00E5358E" w:rsidRPr="003966B6" w14:paraId="276DECF5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C9A42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7E22077" w14:textId="2D2DEEB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132B071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B814A9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6.354.400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A18509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189.445.736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1D870D8" w14:textId="54ED443C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0,03354</w:t>
            </w:r>
          </w:p>
        </w:tc>
      </w:tr>
      <w:tr w:rsidR="00E5358E" w:rsidRPr="003966B6" w14:paraId="25A75BD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28285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576" w:type="dxa"/>
            <w:vAlign w:val="center"/>
          </w:tcPr>
          <w:p w14:paraId="22047D9F" w14:textId="562AC5A8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268E9B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ABMM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22C555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114.001.143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9D2E9D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2.156.687.895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B617A8E" w14:textId="0F364EC5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0,05286</w:t>
            </w:r>
          </w:p>
        </w:tc>
      </w:tr>
      <w:tr w:rsidR="00E5358E" w:rsidRPr="003966B6" w14:paraId="2D9AFB8D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7A770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155CABB" w14:textId="41ED913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48FF4D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D67896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132.605.010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80E6D5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1.047.271.100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C846170" w14:textId="7C89C2D5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0,12662</w:t>
            </w:r>
          </w:p>
        </w:tc>
      </w:tr>
      <w:tr w:rsidR="00E5358E" w:rsidRPr="003966B6" w14:paraId="41627D02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B11F6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202C174" w14:textId="51E84331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8DDA6F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BSSR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52AF7F3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252.462.903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1B0F2F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408.454.573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C66DE13" w14:textId="5F2A1D57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0,61809</w:t>
            </w:r>
          </w:p>
        </w:tc>
      </w:tr>
      <w:tr w:rsidR="00E5358E" w:rsidRPr="003966B6" w14:paraId="3E850710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62842C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18199B8" w14:textId="56669DB2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995735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BYAN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5AEFAF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9.734.458.333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4DFA07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3.444.319.816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21BC5EE" w14:textId="40CD5F4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2,82624</w:t>
            </w:r>
          </w:p>
        </w:tc>
      </w:tr>
      <w:tr w:rsidR="00E5358E" w:rsidRPr="003966B6" w14:paraId="2F88944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6CD53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5F716744" w14:textId="39BC88E9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F3E479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DOID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5A5911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43.546.025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BBB0F6A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1.874.599.404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524B5855" w14:textId="3AF811D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0,02323</w:t>
            </w:r>
          </w:p>
        </w:tc>
      </w:tr>
      <w:tr w:rsidR="00E5358E" w:rsidRPr="003966B6" w14:paraId="7C2A332E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ACB0F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37DDFB9" w14:textId="10DD24E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90EF43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DSSA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4E368C6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21.211.016.949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DB603A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3.063.273.017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AB6A6CF" w14:textId="6E76C7D4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6,92430</w:t>
            </w:r>
          </w:p>
        </w:tc>
      </w:tr>
      <w:tr w:rsidR="00E5358E" w:rsidRPr="003966B6" w14:paraId="0F33660C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FA5FB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C5FAD28" w14:textId="0EDE0FC9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BDF9D7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GEMS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F4ED77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5.218.125.000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5EAD6B1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1.312.042.245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DF2304A" w14:textId="02909F71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3,97710</w:t>
            </w:r>
          </w:p>
        </w:tc>
      </w:tr>
      <w:tr w:rsidR="00E5358E" w:rsidRPr="003966B6" w14:paraId="200B6C6C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DE81B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D84711A" w14:textId="78103F46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1463E59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IATA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60EEAA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1.523.810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54C154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245.446.279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2D9291F" w14:textId="462B4ED8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0,00621</w:t>
            </w:r>
          </w:p>
        </w:tc>
      </w:tr>
      <w:tr w:rsidR="00E5358E" w:rsidRPr="003966B6" w14:paraId="34FC4C56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B1CC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1B0E7673" w14:textId="2258558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041F469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INDY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D6DBBB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80.383.696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5C63FE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3.113.102.390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18F6401" w14:textId="74C4F561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0,02582</w:t>
            </w:r>
          </w:p>
        </w:tc>
      </w:tr>
      <w:tr w:rsidR="00E5358E" w:rsidRPr="003966B6" w14:paraId="3BC1585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094E2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007F8D2" w14:textId="31D68BBD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D729B5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632A7F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166.636.364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062B11C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226.695.921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53134BF" w14:textId="6BB5115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0,73507</w:t>
            </w:r>
          </w:p>
        </w:tc>
      </w:tr>
      <w:tr w:rsidR="00E5358E" w:rsidRPr="003966B6" w14:paraId="68E2FD0A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677427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1F00048" w14:textId="0EBBAE20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A37008E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ITMG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54ADEC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1.325.142.045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045178E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2.187.847.000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496D129" w14:textId="33E9D0E5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0,60568</w:t>
            </w:r>
          </w:p>
        </w:tc>
      </w:tr>
      <w:tr w:rsidR="00E5358E" w:rsidRPr="003966B6" w14:paraId="7E1D6AD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125F1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FD7A0D9" w14:textId="5113BAA5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097151D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KKGI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669CA17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36.270.690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1EA315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200.536.560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307470F0" w14:textId="0CBF9332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0,18087</w:t>
            </w:r>
          </w:p>
        </w:tc>
      </w:tr>
      <w:tr w:rsidR="00E5358E" w:rsidRPr="003966B6" w14:paraId="2C7C1DAC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98E17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2DAF985" w14:textId="7CEC2E8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6167CB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MBAP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CF2302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626.577.778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22F243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229.500.650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258CFABE" w14:textId="0DC7135E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2,73018</w:t>
            </w:r>
          </w:p>
        </w:tc>
      </w:tr>
      <w:tr w:rsidR="00E5358E" w:rsidRPr="003966B6" w14:paraId="18373ED3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8B1060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E6047E4" w14:textId="0BC28C33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2EF887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MBSS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C394A9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92.340.426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CEF22FF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247.068.111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D1E8DEA" w14:textId="6718C421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0,37374</w:t>
            </w:r>
          </w:p>
        </w:tc>
      </w:tr>
      <w:tr w:rsidR="00E5358E" w:rsidRPr="003966B6" w14:paraId="7A1B3C0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71DF06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B7F942E" w14:textId="41894430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2CB4A9BA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MEDC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3A86E9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111.989.023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FA752F3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7.468.316.269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12601AE" w14:textId="0DD103D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0,01500</w:t>
            </w:r>
          </w:p>
        </w:tc>
      </w:tr>
      <w:tr w:rsidR="00E5358E" w:rsidRPr="003966B6" w14:paraId="334F78EB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DB1E9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676099CF" w14:textId="4A09C01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468B1FCF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PTRO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38E2F80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2.800.406.504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6524A6E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727.945.000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DFE6402" w14:textId="03F4CD0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3,84700</w:t>
            </w:r>
          </w:p>
        </w:tc>
      </w:tr>
      <w:tr w:rsidR="00E5358E" w:rsidRPr="003966B6" w14:paraId="592AC244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DEA132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2318B073" w14:textId="731B770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777003F8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SHIP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22B72961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137.448.529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7BB2CE0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432.180.554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2B587E3" w14:textId="2CCAA776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0,31803</w:t>
            </w:r>
          </w:p>
        </w:tc>
      </w:tr>
      <w:tr w:rsidR="00E5358E" w:rsidRPr="003966B6" w14:paraId="2FEFA1D0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6B8A6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0EA7975" w14:textId="7FB2B36A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5743807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76510FF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21.630.769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1EDE2065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604.303.565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4A8D75DE" w14:textId="5B98BDCD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0,03579</w:t>
            </w:r>
          </w:p>
        </w:tc>
      </w:tr>
      <w:tr w:rsidR="00E5358E" w:rsidRPr="003966B6" w14:paraId="4B045DD8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1F6C1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0E7486CE" w14:textId="0599E239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0B9B754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TOBA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1FAA81D4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54.432.000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B43703D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8.931.190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1535C647" w14:textId="2341FB69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6,09460</w:t>
            </w:r>
          </w:p>
        </w:tc>
      </w:tr>
      <w:tr w:rsidR="00E5358E" w:rsidRPr="003966B6" w14:paraId="0DC45299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910F53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4DC75A6E" w14:textId="7B8849CB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31064075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TPMA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51D3B758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58.066.667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22D8CE6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117.406.903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68833CE7" w14:textId="576087D0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0,49458</w:t>
            </w:r>
          </w:p>
        </w:tc>
      </w:tr>
      <w:tr w:rsidR="00E5358E" w:rsidRPr="003966B6" w14:paraId="05838780" w14:textId="77777777" w:rsidTr="00E5358E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A1618B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6" w:type="dxa"/>
            <w:vAlign w:val="center"/>
          </w:tcPr>
          <w:p w14:paraId="351E2CFF" w14:textId="3683ED94" w:rsidR="00E5358E" w:rsidRPr="003966B6" w:rsidRDefault="00E5358E" w:rsidP="00DB0D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56F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977" w:type="dxa"/>
            <w:shd w:val="clear" w:color="auto" w:fill="auto"/>
            <w:noWrap/>
            <w:vAlign w:val="bottom"/>
            <w:hideMark/>
          </w:tcPr>
          <w:p w14:paraId="6DDE2689" w14:textId="77777777" w:rsidR="00E5358E" w:rsidRPr="003966B6" w:rsidRDefault="00E5358E" w:rsidP="00656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WINS</w:t>
            </w:r>
          </w:p>
        </w:tc>
        <w:tc>
          <w:tcPr>
            <w:tcW w:w="1897" w:type="dxa"/>
            <w:shd w:val="clear" w:color="auto" w:fill="auto"/>
            <w:noWrap/>
            <w:vAlign w:val="bottom"/>
            <w:hideMark/>
          </w:tcPr>
          <w:p w14:paraId="0CC4E729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1.259.477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8E4C4B7" w14:textId="77777777" w:rsidR="00E5358E" w:rsidRPr="003966B6" w:rsidRDefault="00E5358E" w:rsidP="00656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6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194.795.420</w:t>
            </w:r>
          </w:p>
        </w:tc>
        <w:tc>
          <w:tcPr>
            <w:tcW w:w="1378" w:type="dxa"/>
            <w:shd w:val="clear" w:color="auto" w:fill="auto"/>
            <w:noWrap/>
            <w:vAlign w:val="bottom"/>
            <w:hideMark/>
          </w:tcPr>
          <w:p w14:paraId="7B5BA2DA" w14:textId="1A305263" w:rsidR="00E5358E" w:rsidRPr="00E5358E" w:rsidRDefault="00E5358E" w:rsidP="00E535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35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0,00647</w:t>
            </w:r>
          </w:p>
        </w:tc>
      </w:tr>
    </w:tbl>
    <w:p w14:paraId="322479EA" w14:textId="77777777" w:rsidR="00656F17" w:rsidRDefault="00656F17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2D8B561" w14:textId="77777777" w:rsidR="00DB1D81" w:rsidRDefault="00DB1D81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EB2E8F5" w14:textId="77777777" w:rsidR="00DB1D81" w:rsidRDefault="00DB1D81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5BBF48C" w14:textId="6BE7F429" w:rsidR="0033621A" w:rsidRDefault="00DB1D81" w:rsidP="0033621A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6: Hasil </w:t>
      </w:r>
      <w:r w:rsidR="007D589B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t xml:space="preserve">Uji 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t>Statistik Deskriptif</w:t>
      </w:r>
    </w:p>
    <w:p w14:paraId="3C8EC9B2" w14:textId="20323FD5" w:rsidR="007D589B" w:rsidRP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Statistik Deskripsi Keputusan </w:t>
      </w:r>
      <w:r w:rsidRPr="007D589B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  <w:t>Hedging</w:t>
      </w:r>
    </w:p>
    <w:tbl>
      <w:tblPr>
        <w:tblW w:w="7732" w:type="dxa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029"/>
        <w:gridCol w:w="1077"/>
        <w:gridCol w:w="1107"/>
        <w:gridCol w:w="1092"/>
        <w:gridCol w:w="1445"/>
      </w:tblGrid>
      <w:tr w:rsidR="007D589B" w:rsidRPr="004D7F1F" w14:paraId="07081C44" w14:textId="77777777" w:rsidTr="00D63704">
        <w:trPr>
          <w:cantSplit/>
        </w:trPr>
        <w:tc>
          <w:tcPr>
            <w:tcW w:w="77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0EDB83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D589B" w:rsidRPr="004D7F1F" w14:paraId="0663BE22" w14:textId="77777777" w:rsidTr="00D63704">
        <w:trPr>
          <w:cantSplit/>
        </w:trPr>
        <w:tc>
          <w:tcPr>
            <w:tcW w:w="19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D3110D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60653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317F003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85F4E54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4C9893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48611BF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D589B" w:rsidRPr="004D7F1F" w14:paraId="10C3512C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7F3C0C1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Keputusan Hedging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367683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6D8DF4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EBA7F9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97EF99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,38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CF88E4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,488</w:t>
            </w:r>
          </w:p>
        </w:tc>
      </w:tr>
      <w:tr w:rsidR="007D589B" w:rsidRPr="004D7F1F" w14:paraId="2587F5A8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00DBD4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A225044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6DF887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E412E1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B538A6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D4B1C4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84EF7E" w14:textId="77777777" w:rsidR="0033621A" w:rsidRDefault="0033621A" w:rsidP="0033621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56A7C20" w14:textId="2450EE4D" w:rsid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Statistik Deskriptif </w:t>
      </w:r>
      <w:r w:rsidRPr="007D589B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  <w:t>Profitability</w:t>
      </w:r>
    </w:p>
    <w:tbl>
      <w:tblPr>
        <w:tblW w:w="7732" w:type="dxa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029"/>
        <w:gridCol w:w="1077"/>
        <w:gridCol w:w="1107"/>
        <w:gridCol w:w="1092"/>
        <w:gridCol w:w="1445"/>
      </w:tblGrid>
      <w:tr w:rsidR="007D589B" w:rsidRPr="004D7F1F" w14:paraId="00EF24C2" w14:textId="77777777" w:rsidTr="00D63704">
        <w:trPr>
          <w:cantSplit/>
        </w:trPr>
        <w:tc>
          <w:tcPr>
            <w:tcW w:w="77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8859EF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D589B" w:rsidRPr="004D7F1F" w14:paraId="5D81881D" w14:textId="77777777" w:rsidTr="00D63704">
        <w:trPr>
          <w:cantSplit/>
        </w:trPr>
        <w:tc>
          <w:tcPr>
            <w:tcW w:w="19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161CE69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388B3B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4229D5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94B8A3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2028F3E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73DEB8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D589B" w:rsidRPr="004D7F1F" w14:paraId="5FBC3D99" w14:textId="77777777" w:rsidTr="00D63704">
        <w:trPr>
          <w:cantSplit/>
        </w:trPr>
        <w:tc>
          <w:tcPr>
            <w:tcW w:w="19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D4FAADC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Profitability</w:t>
            </w: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45A8A19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070A23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-,119</w:t>
            </w:r>
          </w:p>
        </w:tc>
        <w:tc>
          <w:tcPr>
            <w:tcW w:w="110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C0B2C16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2,334</w:t>
            </w:r>
          </w:p>
        </w:tc>
        <w:tc>
          <w:tcPr>
            <w:tcW w:w="10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3A70C40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,14151</w:t>
            </w:r>
          </w:p>
        </w:tc>
        <w:tc>
          <w:tcPr>
            <w:tcW w:w="144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8DDF4B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,272274</w:t>
            </w:r>
          </w:p>
        </w:tc>
      </w:tr>
      <w:tr w:rsidR="007D589B" w:rsidRPr="004D7F1F" w14:paraId="4A81687A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77CE97C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E163190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4780A01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C246DAE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C90713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C54565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A95CF1" w14:textId="77777777" w:rsid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</w:p>
    <w:p w14:paraId="4FD2C2CF" w14:textId="3BFB3504" w:rsid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Statistik Deskriptif </w:t>
      </w:r>
      <w:r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  <w:t>Leverage</w:t>
      </w:r>
    </w:p>
    <w:tbl>
      <w:tblPr>
        <w:tblW w:w="7732" w:type="dxa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029"/>
        <w:gridCol w:w="1077"/>
        <w:gridCol w:w="1107"/>
        <w:gridCol w:w="1092"/>
        <w:gridCol w:w="1445"/>
      </w:tblGrid>
      <w:tr w:rsidR="007D589B" w:rsidRPr="004D7F1F" w14:paraId="6CB3970F" w14:textId="77777777" w:rsidTr="00D63704">
        <w:trPr>
          <w:cantSplit/>
        </w:trPr>
        <w:tc>
          <w:tcPr>
            <w:tcW w:w="77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9A4E1D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D589B" w:rsidRPr="004D7F1F" w14:paraId="33C06236" w14:textId="77777777" w:rsidTr="00D63704">
        <w:trPr>
          <w:cantSplit/>
        </w:trPr>
        <w:tc>
          <w:tcPr>
            <w:tcW w:w="19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0B70333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0292D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5C74D3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9EA2965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42EF8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DEC77E5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D589B" w:rsidRPr="004D7F1F" w14:paraId="5E914120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4AE51A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Leverage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7F7A8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8CD82D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,046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4DFA3C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5,877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859901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1,23112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F4B809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1,182278</w:t>
            </w:r>
          </w:p>
        </w:tc>
      </w:tr>
      <w:tr w:rsidR="007D589B" w:rsidRPr="004D7F1F" w14:paraId="05329CDE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DA8712D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20A9E7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C6D3FBF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337566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2BC349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CEFC3AD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13C1B6" w14:textId="77777777" w:rsid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</w:p>
    <w:p w14:paraId="28983871" w14:textId="1B5ED377" w:rsidR="007D589B" w:rsidRP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Statistik Deskriptif </w:t>
      </w:r>
      <w:r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  <w:t>Firm Size</w:t>
      </w:r>
    </w:p>
    <w:tbl>
      <w:tblPr>
        <w:tblW w:w="7732" w:type="dxa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029"/>
        <w:gridCol w:w="1077"/>
        <w:gridCol w:w="1107"/>
        <w:gridCol w:w="1092"/>
        <w:gridCol w:w="1445"/>
      </w:tblGrid>
      <w:tr w:rsidR="007D589B" w:rsidRPr="004D7F1F" w14:paraId="677034D0" w14:textId="77777777" w:rsidTr="00D63704">
        <w:trPr>
          <w:cantSplit/>
        </w:trPr>
        <w:tc>
          <w:tcPr>
            <w:tcW w:w="77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BA12CD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D589B" w:rsidRPr="004D7F1F" w14:paraId="47E511D3" w14:textId="77777777" w:rsidTr="00D63704">
        <w:trPr>
          <w:cantSplit/>
        </w:trPr>
        <w:tc>
          <w:tcPr>
            <w:tcW w:w="19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6A6F07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6319EF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DE6BB7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B2B5AC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F0617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9D83E9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D589B" w:rsidRPr="004D7F1F" w14:paraId="190D51FF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A700BA4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Firm Size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7B46B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55379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16,010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429CE1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23,100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895BB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20,28114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8FB485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1,376937</w:t>
            </w:r>
          </w:p>
        </w:tc>
      </w:tr>
      <w:tr w:rsidR="007D589B" w:rsidRPr="004D7F1F" w14:paraId="45003088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6BF635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51F89C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BB5EE0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53387EC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4F24CB1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E74E19D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245DD0" w14:textId="6EE0292B" w:rsid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</w:p>
    <w:p w14:paraId="1FE34D74" w14:textId="3DAAD995" w:rsidR="007D589B" w:rsidRDefault="007D589B" w:rsidP="007D589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Statistik Deskriptif </w:t>
      </w:r>
      <w:r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  <w:t>Growth Opportunity</w:t>
      </w:r>
    </w:p>
    <w:tbl>
      <w:tblPr>
        <w:tblW w:w="7732" w:type="dxa"/>
        <w:tblInd w:w="5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2"/>
        <w:gridCol w:w="1029"/>
        <w:gridCol w:w="1077"/>
        <w:gridCol w:w="1107"/>
        <w:gridCol w:w="1092"/>
        <w:gridCol w:w="1445"/>
      </w:tblGrid>
      <w:tr w:rsidR="007D589B" w:rsidRPr="004D7F1F" w14:paraId="6253CD6D" w14:textId="77777777" w:rsidTr="00D63704">
        <w:trPr>
          <w:cantSplit/>
        </w:trPr>
        <w:tc>
          <w:tcPr>
            <w:tcW w:w="77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E11F6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D589B" w:rsidRPr="004D7F1F" w14:paraId="31675206" w14:textId="77777777" w:rsidTr="00D63704">
        <w:trPr>
          <w:cantSplit/>
        </w:trPr>
        <w:tc>
          <w:tcPr>
            <w:tcW w:w="19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3FCBE3E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21B1CB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7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529DAFE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0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1C330C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833B297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2571257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D589B" w:rsidRPr="004D7F1F" w14:paraId="669E3CF0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EEE181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Growth Opportunity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4DFFC8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5A877B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-12,416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0C3BC5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24,976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5DD659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1,11032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F4EFC0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3,497339</w:t>
            </w:r>
          </w:p>
        </w:tc>
      </w:tr>
      <w:tr w:rsidR="007D589B" w:rsidRPr="004D7F1F" w14:paraId="233AF1BE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F94B91F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Keputusan Hedging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8ED6B7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D01F5E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0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5040C6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D1CDDC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,38</w:t>
            </w:r>
          </w:p>
        </w:tc>
        <w:tc>
          <w:tcPr>
            <w:tcW w:w="144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D35A46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,488</w:t>
            </w:r>
          </w:p>
        </w:tc>
      </w:tr>
      <w:tr w:rsidR="007D589B" w:rsidRPr="004D7F1F" w14:paraId="02308B1B" w14:textId="77777777" w:rsidTr="00D63704">
        <w:trPr>
          <w:cantSplit/>
        </w:trPr>
        <w:tc>
          <w:tcPr>
            <w:tcW w:w="19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758D659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2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623E362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7F1F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107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D6F247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619792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A4A2556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9872F5A" w14:textId="77777777" w:rsidR="007D589B" w:rsidRPr="004D7F1F" w:rsidRDefault="007D589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341093" w14:textId="6109C51E" w:rsidR="00DB1D81" w:rsidRDefault="00DB1D81" w:rsidP="00A3391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7: Hasil Uji </w:t>
      </w:r>
      <w:r w:rsidR="007D589B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t>Asumsi Klasik</w:t>
      </w:r>
    </w:p>
    <w:p w14:paraId="3DC88D15" w14:textId="25FD815D" w:rsidR="0033621A" w:rsidRPr="000F68CB" w:rsidRDefault="000F68CB" w:rsidP="001A4392">
      <w:pPr>
        <w:pStyle w:val="ListParagraph"/>
        <w:widowControl w:val="0"/>
        <w:numPr>
          <w:ilvl w:val="4"/>
          <w:numId w:val="54"/>
        </w:numPr>
        <w:autoSpaceDE w:val="0"/>
        <w:autoSpaceDN w:val="0"/>
        <w:adjustRightInd w:val="0"/>
        <w:spacing w:line="480" w:lineRule="auto"/>
        <w:ind w:left="426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Uji Normalitas </w:t>
      </w:r>
    </w:p>
    <w:p w14:paraId="16145B41" w14:textId="5A534211" w:rsidR="000F68CB" w:rsidRPr="000F68CB" w:rsidRDefault="000F68CB" w:rsidP="001A4392">
      <w:pPr>
        <w:pStyle w:val="ListParagraph"/>
        <w:widowControl w:val="0"/>
        <w:numPr>
          <w:ilvl w:val="0"/>
          <w:numId w:val="81"/>
        </w:numPr>
        <w:autoSpaceDE w:val="0"/>
        <w:autoSpaceDN w:val="0"/>
        <w:adjustRightInd w:val="0"/>
        <w:spacing w:line="48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Grafik Normal </w:t>
      </w:r>
      <w:r w:rsidRPr="000F68CB">
        <w:rPr>
          <w:rFonts w:ascii="Times New Roman" w:eastAsiaTheme="minorEastAsia" w:hAnsi="Times New Roman" w:cs="Times New Roman"/>
          <w:i/>
          <w:color w:val="000000"/>
          <w:sz w:val="24"/>
          <w:szCs w:val="24"/>
          <w:lang w:val="id-ID"/>
        </w:rPr>
        <w:t>Probability Plot</w:t>
      </w:r>
    </w:p>
    <w:p w14:paraId="5833FE0C" w14:textId="5DA5FEA1" w:rsidR="000F68CB" w:rsidRPr="000F68CB" w:rsidRDefault="000F68CB" w:rsidP="000F68CB">
      <w:pPr>
        <w:pStyle w:val="ListParagraph"/>
        <w:widowControl w:val="0"/>
        <w:autoSpaceDE w:val="0"/>
        <w:autoSpaceDN w:val="0"/>
        <w:adjustRightInd w:val="0"/>
        <w:spacing w:line="240" w:lineRule="auto"/>
        <w:ind w:left="786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65263" wp14:editId="41602F39">
            <wp:extent cx="5252085" cy="4203566"/>
            <wp:effectExtent l="0" t="0" r="5715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2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3521" w14:textId="2ABCB417" w:rsidR="0033621A" w:rsidRDefault="000F68CB" w:rsidP="000F68C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  <w:szCs w:val="24"/>
          <w:lang w:val="id-ID"/>
        </w:rPr>
      </w:pPr>
      <w:r w:rsidRPr="002D4188">
        <w:rPr>
          <w:rFonts w:ascii="Times New Roman" w:hAnsi="Times New Roman"/>
          <w:sz w:val="24"/>
          <w:szCs w:val="24"/>
        </w:rPr>
        <w:t>Sumber: data yang diolah SPSS 22, 2024</w:t>
      </w:r>
    </w:p>
    <w:p w14:paraId="0342BFC0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32C2E405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79B2614B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4B4B640B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2649E61F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7C0DEADB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center"/>
        <w:rPr>
          <w:rFonts w:ascii="Times New Roman" w:hAnsi="Times New Roman"/>
          <w:sz w:val="24"/>
          <w:szCs w:val="24"/>
          <w:lang w:val="id-ID"/>
        </w:rPr>
      </w:pPr>
    </w:p>
    <w:p w14:paraId="4878692F" w14:textId="77777777" w:rsidR="000F68CB" w:rsidRPr="000F68CB" w:rsidRDefault="000F68CB" w:rsidP="001A4392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6E8044A" w14:textId="059D481E" w:rsidR="0033621A" w:rsidRPr="000F68CB" w:rsidRDefault="000F68CB" w:rsidP="008E6B58">
      <w:pPr>
        <w:pStyle w:val="ListParagraph"/>
        <w:widowControl w:val="0"/>
        <w:numPr>
          <w:ilvl w:val="0"/>
          <w:numId w:val="81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lastRenderedPageBreak/>
        <w:t>Grafik Histogram</w:t>
      </w:r>
    </w:p>
    <w:p w14:paraId="2455AB67" w14:textId="28E1C4F4" w:rsidR="000F68CB" w:rsidRDefault="000F68CB" w:rsidP="000F68CB">
      <w:pPr>
        <w:pStyle w:val="ListParagraph"/>
        <w:widowControl w:val="0"/>
        <w:autoSpaceDE w:val="0"/>
        <w:autoSpaceDN w:val="0"/>
        <w:adjustRightInd w:val="0"/>
        <w:spacing w:line="240" w:lineRule="auto"/>
        <w:ind w:left="786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D8C45" wp14:editId="520B25C8">
            <wp:extent cx="4574936" cy="341906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55" cy="341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54718" w14:textId="7A6ECECF" w:rsidR="000F68CB" w:rsidRP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F68CB">
        <w:rPr>
          <w:rFonts w:ascii="Times New Roman" w:eastAsia="Calibri" w:hAnsi="Times New Roman" w:cs="Times New Roman"/>
          <w:sz w:val="24"/>
          <w:szCs w:val="24"/>
          <w:lang w:val="id-ID"/>
        </w:rPr>
        <w:t>Sumber: data yang diolah SPSS 22, 2024</w:t>
      </w:r>
    </w:p>
    <w:p w14:paraId="0DF9416F" w14:textId="0A25CF8C" w:rsidR="0033621A" w:rsidRPr="000F68CB" w:rsidRDefault="000F68CB" w:rsidP="008E6B58">
      <w:pPr>
        <w:pStyle w:val="ListParagraph"/>
        <w:widowControl w:val="0"/>
        <w:numPr>
          <w:ilvl w:val="0"/>
          <w:numId w:val="81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Hasil Uji Normalitas </w:t>
      </w:r>
    </w:p>
    <w:tbl>
      <w:tblPr>
        <w:tblpPr w:leftFromText="180" w:rightFromText="180" w:vertAnchor="text" w:horzAnchor="page" w:tblpX="4180" w:tblpY="213"/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0F68CB" w:rsidRPr="00DE212D" w14:paraId="0AF19A36" w14:textId="77777777" w:rsidTr="00D63704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B74C29" w14:textId="77777777" w:rsidR="000F68CB" w:rsidRPr="000F68CB" w:rsidRDefault="000F68CB" w:rsidP="008E6B58">
            <w:pPr>
              <w:pStyle w:val="ListParagraph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68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0F68CB" w:rsidRPr="00DE212D" w14:paraId="0FA5EFDB" w14:textId="77777777" w:rsidTr="00D63704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1B5D0DF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71AF13F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0F68CB" w:rsidRPr="00DE212D" w14:paraId="613EA399" w14:textId="77777777" w:rsidTr="00D63704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BEF6299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A670B5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</w:tr>
      <w:tr w:rsidR="000F68CB" w:rsidRPr="00DE212D" w14:paraId="67759E45" w14:textId="77777777" w:rsidTr="00D63704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B17083D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DE212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A3D5F6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543B5A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,0000000</w:t>
            </w:r>
          </w:p>
        </w:tc>
      </w:tr>
      <w:tr w:rsidR="000F68CB" w:rsidRPr="00DE212D" w14:paraId="365BDD31" w14:textId="77777777" w:rsidTr="00D63704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645AE36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390BBB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983F506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,34057997</w:t>
            </w:r>
          </w:p>
        </w:tc>
      </w:tr>
      <w:tr w:rsidR="000F68CB" w:rsidRPr="00DE212D" w14:paraId="43451965" w14:textId="77777777" w:rsidTr="00D63704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D417DDC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8651B0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F8B503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,079</w:t>
            </w:r>
          </w:p>
        </w:tc>
      </w:tr>
      <w:tr w:rsidR="000F68CB" w:rsidRPr="00DE212D" w14:paraId="4F302775" w14:textId="77777777" w:rsidTr="00D63704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CEC0158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FC7C04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2E6046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,079</w:t>
            </w:r>
          </w:p>
        </w:tc>
      </w:tr>
      <w:tr w:rsidR="000F68CB" w:rsidRPr="00DE212D" w14:paraId="397CAE2C" w14:textId="77777777" w:rsidTr="00D63704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5669F08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CEF9C1F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451D2B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-,047</w:t>
            </w:r>
          </w:p>
        </w:tc>
      </w:tr>
      <w:tr w:rsidR="000F68CB" w:rsidRPr="00DE212D" w14:paraId="0B877A4B" w14:textId="77777777" w:rsidTr="00D63704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F32A69F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2F1D64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,079</w:t>
            </w:r>
          </w:p>
        </w:tc>
      </w:tr>
      <w:tr w:rsidR="000F68CB" w:rsidRPr="00DE212D" w14:paraId="708618D7" w14:textId="77777777" w:rsidTr="00D63704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76B577A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C07C10F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,100</w:t>
            </w:r>
            <w:r w:rsidRPr="00DE212D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0F68CB" w:rsidRPr="00DE212D" w14:paraId="6E674004" w14:textId="77777777" w:rsidTr="00D63704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73D961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0F68CB" w:rsidRPr="00DE212D" w14:paraId="1D5A30FD" w14:textId="77777777" w:rsidTr="00D63704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0FDB3C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0F68CB" w:rsidRPr="00DE212D" w14:paraId="75425023" w14:textId="77777777" w:rsidTr="00D63704">
        <w:trPr>
          <w:cantSplit/>
        </w:trPr>
        <w:tc>
          <w:tcPr>
            <w:tcW w:w="53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16297C" w14:textId="77777777" w:rsidR="000F68CB" w:rsidRPr="00DE212D" w:rsidRDefault="000F68CB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</w:tbl>
    <w:p w14:paraId="0C09439B" w14:textId="77777777" w:rsidR="000F68CB" w:rsidRPr="004823DB" w:rsidRDefault="000F68CB" w:rsidP="000F68CB">
      <w:pPr>
        <w:spacing w:after="200" w:line="276" w:lineRule="auto"/>
        <w:ind w:left="1440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val="id-ID"/>
        </w:rPr>
      </w:pPr>
    </w:p>
    <w:p w14:paraId="5A735292" w14:textId="77777777" w:rsidR="000F68CB" w:rsidRPr="00DE212D" w:rsidRDefault="000F68CB" w:rsidP="000F68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15338CE6" w14:textId="77777777" w:rsidR="000F68CB" w:rsidRPr="00DE212D" w:rsidRDefault="000F68CB" w:rsidP="000F68CB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75B10F92" w14:textId="77777777" w:rsidR="000F68CB" w:rsidRPr="004823DB" w:rsidRDefault="000F68CB" w:rsidP="000F68CB">
      <w:pPr>
        <w:tabs>
          <w:tab w:val="left" w:pos="6167"/>
        </w:tabs>
        <w:spacing w:after="200" w:line="480" w:lineRule="auto"/>
        <w:ind w:left="156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AF40D6" w14:textId="77777777" w:rsidR="000F68CB" w:rsidRPr="004823DB" w:rsidRDefault="000F68CB" w:rsidP="000F68CB">
      <w:pPr>
        <w:spacing w:after="200" w:line="480" w:lineRule="auto"/>
        <w:ind w:left="156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5721B0" w14:textId="77777777" w:rsidR="000F68CB" w:rsidRPr="004823DB" w:rsidRDefault="000F68CB" w:rsidP="000F68CB">
      <w:pPr>
        <w:spacing w:after="0" w:line="48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4823DB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13B455E0" w14:textId="77777777" w:rsidR="000F68CB" w:rsidRPr="004823DB" w:rsidRDefault="000F68CB" w:rsidP="000F68CB">
      <w:pPr>
        <w:spacing w:after="0" w:line="48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084F2C4C" w14:textId="77777777" w:rsidR="000F68CB" w:rsidRPr="004823DB" w:rsidRDefault="000F68CB" w:rsidP="000F68CB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06322BE" w14:textId="77777777" w:rsidR="000F68CB" w:rsidRPr="004823DB" w:rsidRDefault="000F68CB" w:rsidP="000F68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id-ID"/>
        </w:rPr>
      </w:pPr>
    </w:p>
    <w:p w14:paraId="49F9E2E9" w14:textId="2BB66020" w:rsidR="000F68CB" w:rsidRPr="000F68CB" w:rsidRDefault="000F68CB" w:rsidP="000F68CB">
      <w:pPr>
        <w:spacing w:after="0" w:line="480" w:lineRule="auto"/>
        <w:ind w:left="1560" w:firstLine="567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0F68CB">
        <w:rPr>
          <w:rFonts w:ascii="Times New Roman" w:eastAsia="Calibri" w:hAnsi="Times New Roman" w:cs="Times New Roman"/>
          <w:sz w:val="24"/>
          <w:szCs w:val="24"/>
          <w:lang w:val="id-ID"/>
        </w:rPr>
        <w:t>Sumber: data yang diolah SPSS 22, 2024</w:t>
      </w:r>
    </w:p>
    <w:p w14:paraId="2E4FFBCB" w14:textId="55C2A3F4" w:rsidR="0033621A" w:rsidRPr="000F68CB" w:rsidRDefault="000F68CB" w:rsidP="008E6B58">
      <w:pPr>
        <w:pStyle w:val="ListParagraph"/>
        <w:widowControl w:val="0"/>
        <w:numPr>
          <w:ilvl w:val="0"/>
          <w:numId w:val="81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lastRenderedPageBreak/>
        <w:t>Hasil Uji Multikolinearitas</w:t>
      </w:r>
    </w:p>
    <w:tbl>
      <w:tblPr>
        <w:tblpPr w:leftFromText="180" w:rightFromText="180" w:horzAnchor="margin" w:tblpXSpec="center" w:tblpY="473"/>
        <w:tblW w:w="51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1"/>
        <w:gridCol w:w="1975"/>
        <w:gridCol w:w="1187"/>
        <w:gridCol w:w="1170"/>
      </w:tblGrid>
      <w:tr w:rsidR="000F68CB" w:rsidRPr="00DE212D" w14:paraId="4C4EE69B" w14:textId="77777777" w:rsidTr="004C4F1F">
        <w:trPr>
          <w:cantSplit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4279FD" w14:textId="77777777" w:rsidR="000F68CB" w:rsidRPr="000F68CB" w:rsidRDefault="000F68CB" w:rsidP="008E6B58">
            <w:pPr>
              <w:pStyle w:val="ListParagraph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F68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0F68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0F68CB" w:rsidRPr="00DE212D" w14:paraId="6B02FD55" w14:textId="77777777" w:rsidTr="004C4F1F">
        <w:trPr>
          <w:cantSplit/>
        </w:trPr>
        <w:tc>
          <w:tcPr>
            <w:tcW w:w="274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9F1A05A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357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5A16095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0F68CB" w:rsidRPr="00DE212D" w14:paraId="73F99A1E" w14:textId="77777777" w:rsidTr="004C4F1F">
        <w:trPr>
          <w:cantSplit/>
        </w:trPr>
        <w:tc>
          <w:tcPr>
            <w:tcW w:w="274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CBD9179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F82C8DE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117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760B482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0F68CB" w:rsidRPr="00DE212D" w14:paraId="70552595" w14:textId="77777777" w:rsidTr="004C4F1F">
        <w:trPr>
          <w:cantSplit/>
        </w:trPr>
        <w:tc>
          <w:tcPr>
            <w:tcW w:w="7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9A6842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9E9374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1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8B9D10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153312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8CB" w:rsidRPr="00DE212D" w14:paraId="5FA5F446" w14:textId="77777777" w:rsidTr="004C4F1F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D8FC27D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F24E48A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Profitability</w:t>
            </w:r>
          </w:p>
        </w:tc>
        <w:tc>
          <w:tcPr>
            <w:tcW w:w="11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6065A4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,937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280071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1,068</w:t>
            </w:r>
          </w:p>
        </w:tc>
      </w:tr>
      <w:tr w:rsidR="000F68CB" w:rsidRPr="00DE212D" w14:paraId="579FB2E9" w14:textId="77777777" w:rsidTr="004C4F1F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C98F99E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AD1A96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Leverage</w:t>
            </w:r>
          </w:p>
        </w:tc>
        <w:tc>
          <w:tcPr>
            <w:tcW w:w="11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E1AD74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,836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C8277C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1,196</w:t>
            </w:r>
          </w:p>
        </w:tc>
      </w:tr>
      <w:tr w:rsidR="000F68CB" w:rsidRPr="00DE212D" w14:paraId="61D56AE8" w14:textId="77777777" w:rsidTr="004C4F1F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49F7FF2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5FC1E97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Firm Size</w:t>
            </w:r>
          </w:p>
        </w:tc>
        <w:tc>
          <w:tcPr>
            <w:tcW w:w="118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2E38C3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,826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C444343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1,210</w:t>
            </w:r>
          </w:p>
        </w:tc>
      </w:tr>
      <w:tr w:rsidR="000F68CB" w:rsidRPr="00DE212D" w14:paraId="14F201FF" w14:textId="77777777" w:rsidTr="004C4F1F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3733300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5787659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Growth Opportunity</w:t>
            </w:r>
          </w:p>
        </w:tc>
        <w:tc>
          <w:tcPr>
            <w:tcW w:w="11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60E4A8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,954</w:t>
            </w:r>
          </w:p>
        </w:tc>
        <w:tc>
          <w:tcPr>
            <w:tcW w:w="11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531074E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1,048</w:t>
            </w:r>
          </w:p>
        </w:tc>
      </w:tr>
      <w:tr w:rsidR="000F68CB" w:rsidRPr="00DE212D" w14:paraId="68B28232" w14:textId="77777777" w:rsidTr="004C4F1F">
        <w:trPr>
          <w:cantSplit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35221" w14:textId="77777777" w:rsidR="000F68CB" w:rsidRPr="00DE212D" w:rsidRDefault="000F68CB" w:rsidP="004C4F1F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E212D">
              <w:rPr>
                <w:rFonts w:ascii="Arial" w:hAnsi="Arial" w:cs="Arial"/>
                <w:color w:val="000000"/>
                <w:sz w:val="18"/>
                <w:szCs w:val="18"/>
              </w:rPr>
              <w:t>a. Dependent Variable: Keputusan Hedging</w:t>
            </w:r>
          </w:p>
        </w:tc>
      </w:tr>
    </w:tbl>
    <w:p w14:paraId="2F3ADE48" w14:textId="77777777" w:rsidR="004C4F1F" w:rsidRDefault="004C4F1F" w:rsidP="000F68CB">
      <w:pPr>
        <w:spacing w:after="200" w:line="480" w:lineRule="auto"/>
        <w:ind w:left="720"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58055143" w14:textId="2213C282" w:rsidR="000F68CB" w:rsidRPr="000F68CB" w:rsidRDefault="000F68CB" w:rsidP="000F68CB">
      <w:pPr>
        <w:spacing w:after="200" w:line="480" w:lineRule="auto"/>
        <w:ind w:left="720" w:firstLine="720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id-ID"/>
        </w:rPr>
      </w:pPr>
      <w:r w:rsidRPr="004823DB">
        <w:rPr>
          <w:rFonts w:ascii="Times New Roman" w:eastAsia="Calibri" w:hAnsi="Times New Roman" w:cs="Times New Roman"/>
          <w:sz w:val="24"/>
          <w:szCs w:val="24"/>
          <w:lang w:val="id-ID"/>
        </w:rPr>
        <w:t>Sumber: data yang diolah SPSS 22, 2024</w:t>
      </w:r>
    </w:p>
    <w:p w14:paraId="4D7B64A0" w14:textId="19F93E00" w:rsidR="0033621A" w:rsidRDefault="004C4F1F" w:rsidP="008E6B58">
      <w:pPr>
        <w:pStyle w:val="ListParagraph"/>
        <w:numPr>
          <w:ilvl w:val="0"/>
          <w:numId w:val="82"/>
        </w:numPr>
        <w:spacing w:after="200" w:line="480" w:lineRule="auto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E4CCA0E" wp14:editId="09CC3908">
            <wp:simplePos x="0" y="0"/>
            <wp:positionH relativeFrom="margin">
              <wp:posOffset>699770</wp:posOffset>
            </wp:positionH>
            <wp:positionV relativeFrom="margin">
              <wp:posOffset>3468370</wp:posOffset>
            </wp:positionV>
            <wp:extent cx="3600450" cy="2877820"/>
            <wp:effectExtent l="0" t="0" r="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8CB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Hasil </w:t>
      </w:r>
      <w:r w:rsidR="000F68CB" w:rsidRPr="004823DB">
        <w:rPr>
          <w:rFonts w:ascii="Times New Roman" w:eastAsia="Calibri" w:hAnsi="Times New Roman" w:cs="Times New Roman"/>
          <w:sz w:val="24"/>
          <w:szCs w:val="24"/>
          <w:lang w:val="id-ID"/>
        </w:rPr>
        <w:t>Uji Heteroskedastisitas</w:t>
      </w:r>
    </w:p>
    <w:p w14:paraId="549DE724" w14:textId="2FBA526F" w:rsidR="000F68CB" w:rsidRPr="000F68CB" w:rsidRDefault="000F68CB" w:rsidP="000F68CB">
      <w:pPr>
        <w:pStyle w:val="ListParagraph"/>
        <w:spacing w:after="200" w:line="480" w:lineRule="auto"/>
        <w:ind w:left="786"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</w:p>
    <w:p w14:paraId="11D02BB7" w14:textId="77777777" w:rsidR="0033621A" w:rsidRDefault="0033621A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A29B9EF" w14:textId="77777777" w:rsidR="0033621A" w:rsidRDefault="0033621A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DCEF758" w14:textId="77777777" w:rsidR="0033621A" w:rsidRDefault="0033621A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DA13581" w14:textId="77777777" w:rsidR="000F68CB" w:rsidRDefault="000F68CB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C8E7F37" w14:textId="77777777" w:rsidR="000F68CB" w:rsidRDefault="000F68CB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1B32ED4" w14:textId="77777777" w:rsidR="000F68CB" w:rsidRDefault="000F68CB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341582D" w14:textId="77777777" w:rsidR="000F68CB" w:rsidRDefault="000F68CB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CE0AAB7" w14:textId="77777777" w:rsidR="000F68CB" w:rsidRDefault="000F68CB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201E555" w14:textId="77777777" w:rsidR="000F68CB" w:rsidRDefault="000F68CB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1276BB4F" w14:textId="77777777" w:rsidR="000F68CB" w:rsidRPr="000F68CB" w:rsidRDefault="000F68CB" w:rsidP="000F68CB">
      <w:pPr>
        <w:spacing w:after="200" w:line="480" w:lineRule="auto"/>
        <w:ind w:left="720" w:firstLine="720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id-ID"/>
        </w:rPr>
      </w:pPr>
      <w:r w:rsidRPr="004823DB">
        <w:rPr>
          <w:rFonts w:ascii="Times New Roman" w:eastAsia="Calibri" w:hAnsi="Times New Roman" w:cs="Times New Roman"/>
          <w:sz w:val="24"/>
          <w:szCs w:val="24"/>
          <w:lang w:val="id-ID"/>
        </w:rPr>
        <w:t>Sumber: data yang diolah SPSS 22, 2024</w:t>
      </w:r>
    </w:p>
    <w:p w14:paraId="3E89D39C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6FFC73B4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2EFAE76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004B844" w14:textId="77777777" w:rsidR="000F68CB" w:rsidRDefault="000F68CB" w:rsidP="000F68CB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99B6D2A" w14:textId="7FAD2507" w:rsidR="000F68CB" w:rsidRPr="004C4F1F" w:rsidRDefault="004C4F1F" w:rsidP="008E6B58">
      <w:pPr>
        <w:pStyle w:val="ListParagraph"/>
        <w:widowControl w:val="0"/>
        <w:numPr>
          <w:ilvl w:val="0"/>
          <w:numId w:val="82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Hasil Uji Autokorelasi</w:t>
      </w:r>
    </w:p>
    <w:tbl>
      <w:tblPr>
        <w:tblpPr w:leftFromText="180" w:rightFromText="180" w:vertAnchor="text" w:horzAnchor="margin" w:tblpXSpec="right" w:tblpY="103"/>
        <w:tblW w:w="73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  <w:gridCol w:w="1476"/>
      </w:tblGrid>
      <w:tr w:rsidR="004C4F1F" w:rsidRPr="0058441F" w14:paraId="7869CE57" w14:textId="77777777" w:rsidTr="00D63704">
        <w:trPr>
          <w:cantSplit/>
        </w:trPr>
        <w:tc>
          <w:tcPr>
            <w:tcW w:w="7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8B2DD2" w14:textId="77777777" w:rsidR="004C4F1F" w:rsidRPr="004C4F1F" w:rsidRDefault="004C4F1F" w:rsidP="008E6B58">
            <w:pPr>
              <w:pStyle w:val="ListParagraph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C4F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4C4F1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4C4F1F" w:rsidRPr="0058441F" w14:paraId="7EB1DFF8" w14:textId="77777777" w:rsidTr="00D63704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E1DE5E1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C08AF66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3D9A8B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A5EB312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E087496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56D570F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Durbin-Watson</w:t>
            </w:r>
          </w:p>
        </w:tc>
      </w:tr>
      <w:tr w:rsidR="004C4F1F" w:rsidRPr="0058441F" w14:paraId="4D3FDE8D" w14:textId="77777777" w:rsidTr="00D63704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8EA2129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906E34F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,716</w:t>
            </w:r>
            <w:r w:rsidRPr="0058441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84B1721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,513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3C32721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,493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0C0E42B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,347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2FE34E3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</w:t>
            </w: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4C4F1F" w:rsidRPr="0058441F" w14:paraId="733BA2E5" w14:textId="77777777" w:rsidTr="00D63704">
        <w:trPr>
          <w:cantSplit/>
        </w:trPr>
        <w:tc>
          <w:tcPr>
            <w:tcW w:w="7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49AB41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Growth Opportunity, Leverage, Profitability, Firm Size</w:t>
            </w:r>
          </w:p>
        </w:tc>
      </w:tr>
      <w:tr w:rsidR="004C4F1F" w:rsidRPr="0058441F" w14:paraId="5C2C7C90" w14:textId="77777777" w:rsidTr="00D63704">
        <w:trPr>
          <w:cantSplit/>
        </w:trPr>
        <w:tc>
          <w:tcPr>
            <w:tcW w:w="73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E51391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b. Dependent Variable: Keputusan Hedging</w:t>
            </w:r>
          </w:p>
        </w:tc>
      </w:tr>
    </w:tbl>
    <w:p w14:paraId="31B386D1" w14:textId="77777777" w:rsidR="004C4F1F" w:rsidRPr="0058441F" w:rsidRDefault="004C4F1F" w:rsidP="004C4F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7C5FC" w14:textId="77777777" w:rsidR="004C4F1F" w:rsidRPr="0058441F" w:rsidRDefault="004C4F1F" w:rsidP="004C4F1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14:paraId="0F832805" w14:textId="77777777" w:rsidR="004C4F1F" w:rsidRPr="004823DB" w:rsidRDefault="004C4F1F" w:rsidP="004C4F1F">
      <w:pPr>
        <w:tabs>
          <w:tab w:val="left" w:pos="900"/>
          <w:tab w:val="left" w:pos="990"/>
          <w:tab w:val="left" w:pos="1260"/>
        </w:tabs>
        <w:spacing w:after="20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4823DB">
        <w:rPr>
          <w:rFonts w:ascii="Times New Roman" w:eastAsia="Calibri" w:hAnsi="Times New Roman" w:cs="Times New Roman"/>
          <w:sz w:val="30"/>
          <w:szCs w:val="30"/>
          <w:lang w:val="id-ID"/>
        </w:rPr>
        <w:t xml:space="preserve"> </w:t>
      </w:r>
      <w:r w:rsidRPr="004823DB">
        <w:rPr>
          <w:rFonts w:ascii="Times New Roman" w:eastAsia="Calibri" w:hAnsi="Times New Roman" w:cs="Times New Roman"/>
          <w:sz w:val="30"/>
          <w:szCs w:val="30"/>
          <w:lang w:val="id-ID"/>
        </w:rPr>
        <w:tab/>
      </w:r>
      <w:r w:rsidRPr="004823DB">
        <w:rPr>
          <w:rFonts w:ascii="Times New Roman" w:eastAsia="Calibri" w:hAnsi="Times New Roman" w:cs="Times New Roman"/>
          <w:sz w:val="30"/>
          <w:szCs w:val="30"/>
          <w:lang w:val="id-ID"/>
        </w:rPr>
        <w:tab/>
      </w:r>
      <w:r w:rsidRPr="004823DB">
        <w:rPr>
          <w:rFonts w:ascii="Times New Roman" w:eastAsia="Calibri" w:hAnsi="Times New Roman" w:cs="Times New Roman"/>
          <w:sz w:val="24"/>
          <w:szCs w:val="24"/>
          <w:lang w:val="id-ID"/>
        </w:rPr>
        <w:t>Sumber: data yang diolah SPSS 22, 2024</w:t>
      </w:r>
    </w:p>
    <w:p w14:paraId="35A308A1" w14:textId="77777777" w:rsidR="004C4F1F" w:rsidRDefault="004C4F1F" w:rsidP="004C4F1F">
      <w:pPr>
        <w:tabs>
          <w:tab w:val="left" w:pos="900"/>
          <w:tab w:val="left" w:pos="990"/>
          <w:tab w:val="left" w:pos="1260"/>
          <w:tab w:val="left" w:pos="1843"/>
        </w:tabs>
        <w:spacing w:after="200" w:line="480" w:lineRule="auto"/>
        <w:contextualSpacing/>
        <w:jc w:val="both"/>
        <w:rPr>
          <w:rFonts w:ascii="Calibri" w:eastAsia="Calibri" w:hAnsi="Calibri" w:cs="Times New Roman"/>
          <w:lang w:val="id-ID"/>
        </w:rPr>
      </w:pPr>
    </w:p>
    <w:p w14:paraId="4A8EE6E6" w14:textId="77777777" w:rsidR="004C4F1F" w:rsidRDefault="004C4F1F" w:rsidP="004C4F1F">
      <w:pPr>
        <w:tabs>
          <w:tab w:val="left" w:pos="900"/>
          <w:tab w:val="left" w:pos="990"/>
          <w:tab w:val="left" w:pos="1260"/>
          <w:tab w:val="left" w:pos="1843"/>
        </w:tabs>
        <w:spacing w:after="200" w:line="480" w:lineRule="auto"/>
        <w:contextualSpacing/>
        <w:jc w:val="both"/>
        <w:rPr>
          <w:rFonts w:ascii="Calibri" w:eastAsia="Calibri" w:hAnsi="Calibri" w:cs="Times New Roman"/>
          <w:lang w:val="id-ID"/>
        </w:rPr>
      </w:pPr>
    </w:p>
    <w:p w14:paraId="673CDA4C" w14:textId="77777777" w:rsidR="004C4F1F" w:rsidRPr="004C4F1F" w:rsidRDefault="004C4F1F" w:rsidP="004C4F1F">
      <w:pPr>
        <w:spacing w:after="200" w:line="480" w:lineRule="auto"/>
        <w:ind w:left="720" w:firstLine="720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id-ID"/>
        </w:rPr>
      </w:pPr>
      <w:r w:rsidRPr="004823DB">
        <w:rPr>
          <w:rFonts w:ascii="Times New Roman" w:eastAsia="Calibri" w:hAnsi="Times New Roman" w:cs="Times New Roman"/>
          <w:sz w:val="24"/>
          <w:szCs w:val="24"/>
          <w:lang w:val="id-ID"/>
        </w:rPr>
        <w:t>Sumber: data yang diolah SPSS 22, 2024</w:t>
      </w:r>
    </w:p>
    <w:p w14:paraId="30727B46" w14:textId="77777777" w:rsidR="004C4F1F" w:rsidRPr="004C4F1F" w:rsidRDefault="004C4F1F" w:rsidP="004C4F1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B7BDDB9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9F5DBAC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7F92AAD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CE71CD8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94A56D2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3F193A6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15BA2D96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27384B9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4B76DA5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BF634DF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F57385C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101A0A1A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2023168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92E31D5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C3A840F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BE8F876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1B3B35AE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E97F6D0" w14:textId="77777777" w:rsidR="006F3031" w:rsidRDefault="006F3031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9870D88" w14:textId="074AC989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lastRenderedPageBreak/>
        <w:t>Lampiran 8: Hasil Uji Regresi Linear Berganda</w:t>
      </w:r>
    </w:p>
    <w:tbl>
      <w:tblPr>
        <w:tblW w:w="9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1"/>
        <w:gridCol w:w="1975"/>
        <w:gridCol w:w="1395"/>
        <w:gridCol w:w="1395"/>
        <w:gridCol w:w="1541"/>
        <w:gridCol w:w="1074"/>
        <w:gridCol w:w="1063"/>
        <w:gridCol w:w="11"/>
      </w:tblGrid>
      <w:tr w:rsidR="004C4F1F" w:rsidRPr="0058441F" w14:paraId="7FC94D36" w14:textId="77777777" w:rsidTr="00D63704">
        <w:trPr>
          <w:gridAfter w:val="1"/>
          <w:wAfter w:w="11" w:type="dxa"/>
          <w:cantSplit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CC96FD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58441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4C4F1F" w:rsidRPr="0058441F" w14:paraId="6AAE22FF" w14:textId="77777777" w:rsidTr="00D63704">
        <w:trPr>
          <w:cantSplit/>
        </w:trPr>
        <w:tc>
          <w:tcPr>
            <w:tcW w:w="2746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8A400A2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79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76B935F8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541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A58533F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74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97E5DCB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74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FE120A5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4C4F1F" w:rsidRPr="0058441F" w14:paraId="1A7DD60A" w14:textId="77777777" w:rsidTr="00D63704">
        <w:trPr>
          <w:cantSplit/>
        </w:trPr>
        <w:tc>
          <w:tcPr>
            <w:tcW w:w="2746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5816E4C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1713566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9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F1A5117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54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FA59A54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74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F1E3A1F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4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5A8742E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C4F1F" w:rsidRPr="0058441F" w14:paraId="4669263B" w14:textId="77777777" w:rsidTr="00D63704">
        <w:trPr>
          <w:cantSplit/>
        </w:trPr>
        <w:tc>
          <w:tcPr>
            <w:tcW w:w="77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889027D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B3172D6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9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0F7E7E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-4,917</w:t>
            </w:r>
          </w:p>
        </w:tc>
        <w:tc>
          <w:tcPr>
            <w:tcW w:w="13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748043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,541</w:t>
            </w:r>
          </w:p>
        </w:tc>
        <w:tc>
          <w:tcPr>
            <w:tcW w:w="154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697808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2EC81D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-9,088</w:t>
            </w:r>
          </w:p>
        </w:tc>
        <w:tc>
          <w:tcPr>
            <w:tcW w:w="1074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6BFC804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C4F1F" w:rsidRPr="0058441F" w14:paraId="5C3A4513" w14:textId="77777777" w:rsidTr="00D63704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AEC8B09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9EBDCB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Profitability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E419AB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,387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997CD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,129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0175C8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,216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103920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2,990</w:t>
            </w:r>
          </w:p>
        </w:tc>
        <w:tc>
          <w:tcPr>
            <w:tcW w:w="107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6C2E56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,004</w:t>
            </w:r>
          </w:p>
        </w:tc>
      </w:tr>
      <w:tr w:rsidR="004C4F1F" w:rsidRPr="0058441F" w14:paraId="5E64B4C3" w14:textId="77777777" w:rsidTr="00D63704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278CDB5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F78707F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Leverage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808683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-,056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B52947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,032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FD72E5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-,136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2D7675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-1,779</w:t>
            </w:r>
          </w:p>
        </w:tc>
        <w:tc>
          <w:tcPr>
            <w:tcW w:w="107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65A58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43</w:t>
            </w:r>
          </w:p>
        </w:tc>
      </w:tr>
      <w:tr w:rsidR="004C4F1F" w:rsidRPr="0058441F" w14:paraId="33B6289D" w14:textId="77777777" w:rsidTr="00D63704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8779207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29F3AD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Firm Size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762B96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,261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72D703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,027</w:t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AF466F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</w:p>
        </w:tc>
        <w:tc>
          <w:tcPr>
            <w:tcW w:w="10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2E00F2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9,603</w:t>
            </w:r>
          </w:p>
        </w:tc>
        <w:tc>
          <w:tcPr>
            <w:tcW w:w="1074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E6F79E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4C4F1F" w:rsidRPr="0058441F" w14:paraId="505492BA" w14:textId="77777777" w:rsidTr="00D63704">
        <w:trPr>
          <w:cantSplit/>
        </w:trPr>
        <w:tc>
          <w:tcPr>
            <w:tcW w:w="77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E40DC0F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9472129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Growth Opportunity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8D00985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,011</w:t>
            </w:r>
          </w:p>
        </w:tc>
        <w:tc>
          <w:tcPr>
            <w:tcW w:w="13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00A152C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,010</w:t>
            </w:r>
          </w:p>
        </w:tc>
        <w:tc>
          <w:tcPr>
            <w:tcW w:w="154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DDB1B5D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,076</w:t>
            </w:r>
          </w:p>
        </w:tc>
        <w:tc>
          <w:tcPr>
            <w:tcW w:w="10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9B5ABA7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1,064</w:t>
            </w:r>
          </w:p>
        </w:tc>
        <w:tc>
          <w:tcPr>
            <w:tcW w:w="1074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8722F2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,290</w:t>
            </w:r>
          </w:p>
        </w:tc>
      </w:tr>
      <w:tr w:rsidR="004C4F1F" w:rsidRPr="0058441F" w14:paraId="7596D8EA" w14:textId="77777777" w:rsidTr="00D63704">
        <w:trPr>
          <w:gridAfter w:val="1"/>
          <w:wAfter w:w="11" w:type="dxa"/>
          <w:cantSplit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8DCA4D" w14:textId="77777777" w:rsidR="004C4F1F" w:rsidRPr="0058441F" w:rsidRDefault="004C4F1F" w:rsidP="00D6370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441F">
              <w:rPr>
                <w:rFonts w:ascii="Arial" w:hAnsi="Arial" w:cs="Arial"/>
                <w:color w:val="000000"/>
                <w:sz w:val="18"/>
                <w:szCs w:val="18"/>
              </w:rPr>
              <w:t>a. Dependent Variable: Keputusan Hedging</w:t>
            </w:r>
          </w:p>
        </w:tc>
      </w:tr>
    </w:tbl>
    <w:p w14:paraId="370C8D42" w14:textId="77777777" w:rsidR="004C4F1F" w:rsidRPr="00450B76" w:rsidRDefault="004C4F1F" w:rsidP="004C4F1F">
      <w:pPr>
        <w:spacing w:after="0" w:line="48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 w:rsidRPr="00450B76">
        <w:rPr>
          <w:rFonts w:ascii="Times New Roman" w:hAnsi="Times New Roman"/>
          <w:sz w:val="24"/>
          <w:szCs w:val="24"/>
        </w:rPr>
        <w:t>Sumber: data yang diolah SPSS 22, 2024</w:t>
      </w:r>
    </w:p>
    <w:p w14:paraId="501C67F2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793E761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0205C3E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47F6E7E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7BECBEA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DA1A6B3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D8500EF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281BDD9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65CEC52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5E2F25C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1E78ABD6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1664E053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6FE90BE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F039287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7192627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AD9693B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7750E00" w14:textId="77777777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CAAF2F3" w14:textId="7CE63520" w:rsidR="004C4F1F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lastRenderedPageBreak/>
        <w:t>Lampiran 9</w:t>
      </w:r>
      <w:r w:rsidR="00DB1D81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t xml:space="preserve">: </w:t>
      </w: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t>Hasil Uji Analisis Regresi Logistik</w:t>
      </w:r>
    </w:p>
    <w:p w14:paraId="367A0229" w14:textId="23B1C944" w:rsidR="00DB1D81" w:rsidRPr="004C4F1F" w:rsidRDefault="00DB1D81" w:rsidP="008E6B58">
      <w:pPr>
        <w:pStyle w:val="ListParagraph"/>
        <w:widowControl w:val="0"/>
        <w:numPr>
          <w:ilvl w:val="0"/>
          <w:numId w:val="83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 w:rsidRPr="004C4F1F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Hasil Uji Menilai Keseluruhan Model (Block 0: Beginning Block)</w:t>
      </w:r>
    </w:p>
    <w:p w14:paraId="48141095" w14:textId="77777777" w:rsidR="0033621A" w:rsidRPr="0033621A" w:rsidRDefault="0033621A" w:rsidP="003362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335" w:type="dxa"/>
        <w:tblInd w:w="1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0"/>
        <w:gridCol w:w="737"/>
        <w:gridCol w:w="1476"/>
        <w:gridCol w:w="1292"/>
      </w:tblGrid>
      <w:tr w:rsidR="0033621A" w:rsidRPr="0033621A" w14:paraId="0A17C3A9" w14:textId="77777777" w:rsidTr="004C4F1F">
        <w:trPr>
          <w:cantSplit/>
        </w:trPr>
        <w:tc>
          <w:tcPr>
            <w:tcW w:w="4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CD1126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Iteration History</w:t>
            </w:r>
            <w:r w:rsidRPr="0033621A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a,b,c</w:t>
            </w:r>
          </w:p>
        </w:tc>
      </w:tr>
      <w:tr w:rsidR="0033621A" w:rsidRPr="0033621A" w14:paraId="16781BA6" w14:textId="77777777" w:rsidTr="004C4F1F">
        <w:trPr>
          <w:cantSplit/>
        </w:trPr>
        <w:tc>
          <w:tcPr>
            <w:tcW w:w="156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CB9F09A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Iteration</w:t>
            </w:r>
          </w:p>
        </w:tc>
        <w:tc>
          <w:tcPr>
            <w:tcW w:w="147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1450255B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-2 Log likelihood</w:t>
            </w:r>
          </w:p>
        </w:tc>
        <w:tc>
          <w:tcPr>
            <w:tcW w:w="1292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1B5CCA1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</w:p>
        </w:tc>
      </w:tr>
      <w:tr w:rsidR="0033621A" w:rsidRPr="0033621A" w14:paraId="74761079" w14:textId="77777777" w:rsidTr="004C4F1F">
        <w:trPr>
          <w:cantSplit/>
        </w:trPr>
        <w:tc>
          <w:tcPr>
            <w:tcW w:w="156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8C97D02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04CD7711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95D89A3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</w:p>
        </w:tc>
      </w:tr>
      <w:tr w:rsidR="0033621A" w:rsidRPr="0033621A" w14:paraId="40278B8A" w14:textId="77777777" w:rsidTr="004C4F1F">
        <w:trPr>
          <w:cantSplit/>
        </w:trPr>
        <w:tc>
          <w:tcPr>
            <w:tcW w:w="8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062DF20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Step 0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16C17E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09C3C9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139,553</w:t>
            </w:r>
          </w:p>
        </w:tc>
        <w:tc>
          <w:tcPr>
            <w:tcW w:w="12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A8B4AA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-,476</w:t>
            </w:r>
          </w:p>
        </w:tc>
      </w:tr>
      <w:tr w:rsidR="0033621A" w:rsidRPr="0033621A" w14:paraId="3DAD8BB0" w14:textId="77777777" w:rsidTr="004C4F1F">
        <w:trPr>
          <w:cantSplit/>
        </w:trPr>
        <w:tc>
          <w:tcPr>
            <w:tcW w:w="8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821064C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5FB7CC2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EDEE94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139,551</w:t>
            </w:r>
          </w:p>
        </w:tc>
        <w:tc>
          <w:tcPr>
            <w:tcW w:w="12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E65DE9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-,485</w:t>
            </w:r>
          </w:p>
        </w:tc>
      </w:tr>
      <w:tr w:rsidR="0033621A" w:rsidRPr="0033621A" w14:paraId="47A0BB0C" w14:textId="77777777" w:rsidTr="004C4F1F">
        <w:trPr>
          <w:cantSplit/>
        </w:trPr>
        <w:tc>
          <w:tcPr>
            <w:tcW w:w="8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5D4A2D3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97741DC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F265A28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139,551</w:t>
            </w:r>
          </w:p>
        </w:tc>
        <w:tc>
          <w:tcPr>
            <w:tcW w:w="12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D5D8414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-,486</w:t>
            </w:r>
          </w:p>
        </w:tc>
      </w:tr>
      <w:tr w:rsidR="0033621A" w:rsidRPr="0033621A" w14:paraId="085DD66D" w14:textId="77777777" w:rsidTr="004C4F1F">
        <w:trPr>
          <w:cantSplit/>
        </w:trPr>
        <w:tc>
          <w:tcPr>
            <w:tcW w:w="4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3495A5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a. Constant is included in the model.</w:t>
            </w:r>
          </w:p>
        </w:tc>
      </w:tr>
      <w:tr w:rsidR="0033621A" w:rsidRPr="0033621A" w14:paraId="4896DED0" w14:textId="77777777" w:rsidTr="004C4F1F">
        <w:trPr>
          <w:cantSplit/>
        </w:trPr>
        <w:tc>
          <w:tcPr>
            <w:tcW w:w="4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F7D444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b. Initial -2 Log Likelihood: 139,551</w:t>
            </w:r>
          </w:p>
        </w:tc>
      </w:tr>
      <w:tr w:rsidR="0033621A" w:rsidRPr="0033621A" w14:paraId="05AB1AA9" w14:textId="77777777" w:rsidTr="004C4F1F">
        <w:trPr>
          <w:cantSplit/>
        </w:trPr>
        <w:tc>
          <w:tcPr>
            <w:tcW w:w="43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EEAE8C" w14:textId="77777777" w:rsidR="0033621A" w:rsidRPr="0033621A" w:rsidRDefault="0033621A" w:rsidP="0033621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621A">
              <w:rPr>
                <w:rFonts w:ascii="Arial" w:hAnsi="Arial" w:cs="Arial"/>
                <w:color w:val="000000"/>
                <w:sz w:val="18"/>
                <w:szCs w:val="18"/>
              </w:rPr>
              <w:t>c. Estimation terminated at iteration number 3 because parameter estimates changed by less than ,001.</w:t>
            </w:r>
          </w:p>
        </w:tc>
      </w:tr>
    </w:tbl>
    <w:p w14:paraId="77F3A5A2" w14:textId="77777777" w:rsidR="0033621A" w:rsidRDefault="0033621A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E2C2456" w14:textId="63ECEEF2" w:rsidR="00273579" w:rsidRPr="004C4F1F" w:rsidRDefault="00DB1D81" w:rsidP="008E6B58">
      <w:pPr>
        <w:pStyle w:val="ListParagraph"/>
        <w:widowControl w:val="0"/>
        <w:numPr>
          <w:ilvl w:val="0"/>
          <w:numId w:val="83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 w:rsidRPr="004C4F1F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Hasil Uji Menilai Keseluruha</w:t>
      </w:r>
      <w:r w:rsidR="00273579" w:rsidRPr="004C4F1F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n Model (Block 1: Method Enter)</w:t>
      </w:r>
    </w:p>
    <w:tbl>
      <w:tblPr>
        <w:tblW w:w="8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1"/>
        <w:gridCol w:w="738"/>
        <w:gridCol w:w="1476"/>
        <w:gridCol w:w="1061"/>
        <w:gridCol w:w="1014"/>
        <w:gridCol w:w="1014"/>
        <w:gridCol w:w="1014"/>
        <w:gridCol w:w="1014"/>
      </w:tblGrid>
      <w:tr w:rsidR="00273579" w:rsidRPr="00273579" w14:paraId="2C96778E" w14:textId="77777777">
        <w:trPr>
          <w:cantSplit/>
        </w:trPr>
        <w:tc>
          <w:tcPr>
            <w:tcW w:w="8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7AEB0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Iteration History</w:t>
            </w: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a,b,c,d</w:t>
            </w:r>
          </w:p>
        </w:tc>
      </w:tr>
      <w:tr w:rsidR="00273579" w:rsidRPr="00273579" w14:paraId="52175F13" w14:textId="77777777">
        <w:trPr>
          <w:cantSplit/>
        </w:trPr>
        <w:tc>
          <w:tcPr>
            <w:tcW w:w="156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2375558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Iteration</w:t>
            </w:r>
          </w:p>
        </w:tc>
        <w:tc>
          <w:tcPr>
            <w:tcW w:w="147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675F1F2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-2 Log likelihood</w:t>
            </w:r>
          </w:p>
        </w:tc>
        <w:tc>
          <w:tcPr>
            <w:tcW w:w="5116" w:type="dxa"/>
            <w:gridSpan w:val="5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73B898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Coefficients</w:t>
            </w:r>
          </w:p>
        </w:tc>
      </w:tr>
      <w:tr w:rsidR="00273579" w:rsidRPr="00273579" w14:paraId="51B03CEA" w14:textId="77777777">
        <w:trPr>
          <w:cantSplit/>
        </w:trPr>
        <w:tc>
          <w:tcPr>
            <w:tcW w:w="156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5A738B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5B38868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28D90A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2BF4406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458479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01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59BEB22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0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3C5ADF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</w:tr>
      <w:tr w:rsidR="00273579" w:rsidRPr="00273579" w14:paraId="538A4A60" w14:textId="77777777">
        <w:trPr>
          <w:cantSplit/>
        </w:trPr>
        <w:tc>
          <w:tcPr>
            <w:tcW w:w="83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11DC8D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Step 1</w:t>
            </w:r>
          </w:p>
        </w:tc>
        <w:tc>
          <w:tcPr>
            <w:tcW w:w="73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AE557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11980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82,631</w:t>
            </w:r>
          </w:p>
        </w:tc>
        <w:tc>
          <w:tcPr>
            <w:tcW w:w="10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01868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-22,120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491CD6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1,307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825172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-,257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7B5882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1,072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FF41C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,044</w:t>
            </w:r>
          </w:p>
        </w:tc>
      </w:tr>
      <w:tr w:rsidR="00273579" w:rsidRPr="00273579" w14:paraId="786729E7" w14:textId="77777777">
        <w:trPr>
          <w:cantSplit/>
        </w:trPr>
        <w:tc>
          <w:tcPr>
            <w:tcW w:w="8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B5426B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65EB65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8507E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74,055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8E32B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-34,139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3D717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2,095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370F9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-,448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5EE00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1,659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C4B52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,083</w:t>
            </w:r>
          </w:p>
        </w:tc>
      </w:tr>
      <w:tr w:rsidR="00273579" w:rsidRPr="00273579" w14:paraId="26E40E0E" w14:textId="77777777">
        <w:trPr>
          <w:cantSplit/>
        </w:trPr>
        <w:tc>
          <w:tcPr>
            <w:tcW w:w="8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8BF89B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71302A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58A97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72,814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9FEF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-40,456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662CA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2,489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CCF3D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-,542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B356C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1,968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14B15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,131</w:t>
            </w:r>
          </w:p>
        </w:tc>
      </w:tr>
      <w:tr w:rsidR="00273579" w:rsidRPr="00273579" w14:paraId="7574C954" w14:textId="77777777">
        <w:trPr>
          <w:cantSplit/>
        </w:trPr>
        <w:tc>
          <w:tcPr>
            <w:tcW w:w="8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5FBF27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90E49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9D70C2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72,762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FB937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-41,990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55705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2,577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C4466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-,566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C9942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2,043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A20554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,148</w:t>
            </w:r>
          </w:p>
        </w:tc>
      </w:tr>
      <w:tr w:rsidR="00273579" w:rsidRPr="00273579" w14:paraId="39D8F622" w14:textId="77777777">
        <w:trPr>
          <w:cantSplit/>
        </w:trPr>
        <w:tc>
          <w:tcPr>
            <w:tcW w:w="8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C5C865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9B786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65C58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72,762</w:t>
            </w:r>
          </w:p>
        </w:tc>
        <w:tc>
          <w:tcPr>
            <w:tcW w:w="10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56BC6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-42,065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86B3D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2,582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ADA1E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-,567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283B1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2,047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6F889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,149</w:t>
            </w:r>
          </w:p>
        </w:tc>
      </w:tr>
      <w:tr w:rsidR="00273579" w:rsidRPr="00273579" w14:paraId="6873D932" w14:textId="77777777">
        <w:trPr>
          <w:cantSplit/>
        </w:trPr>
        <w:tc>
          <w:tcPr>
            <w:tcW w:w="83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3673CE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A997AB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D05627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72,762</w:t>
            </w:r>
          </w:p>
        </w:tc>
        <w:tc>
          <w:tcPr>
            <w:tcW w:w="10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9E9072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-42,065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1847D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2,582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8A036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-,567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7B1C55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2,047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9EC473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,149</w:t>
            </w:r>
          </w:p>
        </w:tc>
      </w:tr>
      <w:tr w:rsidR="00273579" w:rsidRPr="00273579" w14:paraId="6CAD575A" w14:textId="77777777">
        <w:trPr>
          <w:cantSplit/>
        </w:trPr>
        <w:tc>
          <w:tcPr>
            <w:tcW w:w="8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604E6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a. Method: Enter</w:t>
            </w:r>
          </w:p>
        </w:tc>
      </w:tr>
      <w:tr w:rsidR="00273579" w:rsidRPr="00273579" w14:paraId="18FD9F22" w14:textId="77777777">
        <w:trPr>
          <w:cantSplit/>
        </w:trPr>
        <w:tc>
          <w:tcPr>
            <w:tcW w:w="8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FD1AE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b. Constant is included in the model.</w:t>
            </w:r>
          </w:p>
        </w:tc>
      </w:tr>
      <w:tr w:rsidR="00273579" w:rsidRPr="00273579" w14:paraId="128F5519" w14:textId="77777777">
        <w:trPr>
          <w:cantSplit/>
        </w:trPr>
        <w:tc>
          <w:tcPr>
            <w:tcW w:w="8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E89F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c. Initial -2 Log Likelihood: 139,551</w:t>
            </w:r>
          </w:p>
        </w:tc>
      </w:tr>
      <w:tr w:rsidR="00273579" w:rsidRPr="00273579" w14:paraId="30274890" w14:textId="77777777">
        <w:trPr>
          <w:cantSplit/>
        </w:trPr>
        <w:tc>
          <w:tcPr>
            <w:tcW w:w="8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C0527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d. Estimation terminated at iteration number 6 because parameter estimates changed by less than ,001.</w:t>
            </w:r>
          </w:p>
        </w:tc>
      </w:tr>
    </w:tbl>
    <w:p w14:paraId="592640AB" w14:textId="77777777" w:rsidR="0033621A" w:rsidRDefault="0033621A" w:rsidP="00273579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BEA70FC" w14:textId="77777777" w:rsidR="00273579" w:rsidRDefault="00273579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BFD48AA" w14:textId="77777777" w:rsidR="00273579" w:rsidRDefault="00273579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46C015C" w14:textId="3F0FB6EF" w:rsidR="00DB1D81" w:rsidRPr="004C4F1F" w:rsidRDefault="00DB1D81" w:rsidP="008E6B58">
      <w:pPr>
        <w:pStyle w:val="ListParagraph"/>
        <w:widowControl w:val="0"/>
        <w:numPr>
          <w:ilvl w:val="0"/>
          <w:numId w:val="83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 w:rsidRPr="004C4F1F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lastRenderedPageBreak/>
        <w:t>Hasil Uji kelayakan Model Regresi</w:t>
      </w:r>
    </w:p>
    <w:p w14:paraId="3BA9FB1D" w14:textId="77777777" w:rsidR="00273579" w:rsidRPr="00273579" w:rsidRDefault="00273579" w:rsidP="0027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202" w:type="dxa"/>
        <w:tblInd w:w="17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1"/>
        <w:gridCol w:w="1305"/>
        <w:gridCol w:w="1063"/>
        <w:gridCol w:w="1063"/>
      </w:tblGrid>
      <w:tr w:rsidR="00273579" w:rsidRPr="00273579" w14:paraId="190A175F" w14:textId="77777777" w:rsidTr="004C4F1F">
        <w:trPr>
          <w:cantSplit/>
          <w:trHeight w:val="361"/>
        </w:trPr>
        <w:tc>
          <w:tcPr>
            <w:tcW w:w="42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135E02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Hosmer and Lemeshow Test</w:t>
            </w:r>
          </w:p>
        </w:tc>
      </w:tr>
      <w:tr w:rsidR="00273579" w:rsidRPr="00273579" w14:paraId="2093F1EC" w14:textId="77777777" w:rsidTr="004C4F1F">
        <w:trPr>
          <w:cantSplit/>
          <w:trHeight w:val="327"/>
        </w:trPr>
        <w:tc>
          <w:tcPr>
            <w:tcW w:w="7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32F442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Step</w:t>
            </w:r>
          </w:p>
        </w:tc>
        <w:tc>
          <w:tcPr>
            <w:tcW w:w="13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57205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106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4810AC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6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586D48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73579" w:rsidRPr="00273579" w14:paraId="04A10EE3" w14:textId="77777777" w:rsidTr="004C4F1F">
        <w:trPr>
          <w:cantSplit/>
          <w:trHeight w:val="361"/>
        </w:trPr>
        <w:tc>
          <w:tcPr>
            <w:tcW w:w="7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6B4AB0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C11D92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3,322</w:t>
            </w:r>
          </w:p>
        </w:tc>
        <w:tc>
          <w:tcPr>
            <w:tcW w:w="106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3C55E9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6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5CA155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,913</w:t>
            </w:r>
          </w:p>
        </w:tc>
      </w:tr>
    </w:tbl>
    <w:p w14:paraId="1A61577F" w14:textId="77777777" w:rsidR="00273579" w:rsidRDefault="00273579" w:rsidP="00273579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96C14B5" w14:textId="57ABB61B" w:rsidR="00DB1D81" w:rsidRPr="004C4F1F" w:rsidRDefault="00DB1D81" w:rsidP="008E6B58">
      <w:pPr>
        <w:pStyle w:val="ListParagraph"/>
        <w:widowControl w:val="0"/>
        <w:numPr>
          <w:ilvl w:val="0"/>
          <w:numId w:val="83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 w:rsidRPr="004C4F1F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Hasil Uji Koefisien Determinasi</w:t>
      </w:r>
    </w:p>
    <w:p w14:paraId="210DC04E" w14:textId="77777777" w:rsidR="00273579" w:rsidRPr="00273579" w:rsidRDefault="00273579" w:rsidP="0027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165" w:type="dxa"/>
        <w:tblInd w:w="12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476"/>
        <w:gridCol w:w="1476"/>
        <w:gridCol w:w="1476"/>
      </w:tblGrid>
      <w:tr w:rsidR="00273579" w:rsidRPr="00273579" w14:paraId="6C8AB121" w14:textId="77777777" w:rsidTr="004C4F1F">
        <w:trPr>
          <w:cantSplit/>
        </w:trPr>
        <w:tc>
          <w:tcPr>
            <w:tcW w:w="51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7259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273579" w:rsidRPr="00273579" w14:paraId="3EFCDB78" w14:textId="77777777" w:rsidTr="004C4F1F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FBA289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Step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B2F39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-2 Log likelihood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384C3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Cox &amp; Snell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1D18C3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Nagelkerke R Square</w:t>
            </w:r>
          </w:p>
        </w:tc>
      </w:tr>
      <w:tr w:rsidR="00273579" w:rsidRPr="00273579" w14:paraId="1180F5D4" w14:textId="77777777" w:rsidTr="004C4F1F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57C5AF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EBB984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72,762</w:t>
            </w:r>
            <w:r w:rsidRPr="0027357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DCE3CC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,471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BFF703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,640</w:t>
            </w:r>
          </w:p>
        </w:tc>
      </w:tr>
      <w:tr w:rsidR="00273579" w:rsidRPr="00273579" w14:paraId="540A537E" w14:textId="77777777" w:rsidTr="004C4F1F">
        <w:trPr>
          <w:cantSplit/>
        </w:trPr>
        <w:tc>
          <w:tcPr>
            <w:tcW w:w="51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6385A2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a. Estimation terminated at iteration number 6 because parameter estimates changed by less than ,001.</w:t>
            </w:r>
          </w:p>
        </w:tc>
      </w:tr>
    </w:tbl>
    <w:p w14:paraId="64ECB5EE" w14:textId="77777777" w:rsidR="00273579" w:rsidRDefault="00273579" w:rsidP="00273579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59647AD" w14:textId="4830117E" w:rsidR="00273579" w:rsidRPr="004C4F1F" w:rsidRDefault="00DB1D81" w:rsidP="008E6B58">
      <w:pPr>
        <w:pStyle w:val="ListParagraph"/>
        <w:widowControl w:val="0"/>
        <w:numPr>
          <w:ilvl w:val="0"/>
          <w:numId w:val="83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 w:rsidRPr="004C4F1F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Hasil Matriks Klasifikasi 2X2</w:t>
      </w:r>
    </w:p>
    <w:tbl>
      <w:tblPr>
        <w:tblW w:w="9726" w:type="dxa"/>
        <w:tblInd w:w="-10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1998"/>
        <w:gridCol w:w="2432"/>
        <w:gridCol w:w="1487"/>
        <w:gridCol w:w="1487"/>
        <w:gridCol w:w="1487"/>
      </w:tblGrid>
      <w:tr w:rsidR="00273579" w:rsidRPr="00273579" w14:paraId="4740A7A9" w14:textId="77777777" w:rsidTr="004C4F1F">
        <w:trPr>
          <w:cantSplit/>
        </w:trPr>
        <w:tc>
          <w:tcPr>
            <w:tcW w:w="9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488C7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Classification Table</w:t>
            </w: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273579" w:rsidRPr="00273579" w14:paraId="3231C991" w14:textId="77777777" w:rsidTr="004C4F1F">
        <w:trPr>
          <w:cantSplit/>
        </w:trPr>
        <w:tc>
          <w:tcPr>
            <w:tcW w:w="835" w:type="dxa"/>
          </w:tcPr>
          <w:p w14:paraId="166CEBB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30" w:type="dxa"/>
            <w:gridSpan w:val="2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9BA5D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Observed</w:t>
            </w:r>
          </w:p>
        </w:tc>
        <w:tc>
          <w:tcPr>
            <w:tcW w:w="4461" w:type="dxa"/>
            <w:gridSpan w:val="3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D362B8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Predicted</w:t>
            </w:r>
          </w:p>
        </w:tc>
      </w:tr>
      <w:tr w:rsidR="00273579" w:rsidRPr="00273579" w14:paraId="568D0893" w14:textId="77777777" w:rsidTr="004C4F1F">
        <w:trPr>
          <w:cantSplit/>
        </w:trPr>
        <w:tc>
          <w:tcPr>
            <w:tcW w:w="835" w:type="dxa"/>
          </w:tcPr>
          <w:p w14:paraId="3B0E977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30" w:type="dxa"/>
            <w:gridSpan w:val="2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D6921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74" w:type="dxa"/>
            <w:gridSpan w:val="2"/>
            <w:tcBorders>
              <w:left w:val="single" w:sz="16" w:space="0" w:color="000000"/>
            </w:tcBorders>
            <w:shd w:val="clear" w:color="auto" w:fill="FFFFFF"/>
            <w:vAlign w:val="bottom"/>
          </w:tcPr>
          <w:p w14:paraId="77B05E7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Keputusan Hedging</w:t>
            </w:r>
          </w:p>
        </w:tc>
        <w:tc>
          <w:tcPr>
            <w:tcW w:w="1487" w:type="dxa"/>
            <w:vMerge w:val="restart"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4424E5B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Percentage Correct</w:t>
            </w:r>
          </w:p>
        </w:tc>
      </w:tr>
      <w:tr w:rsidR="00273579" w:rsidRPr="00273579" w14:paraId="4FAF3B2B" w14:textId="77777777" w:rsidTr="004C4F1F">
        <w:trPr>
          <w:cantSplit/>
        </w:trPr>
        <w:tc>
          <w:tcPr>
            <w:tcW w:w="835" w:type="dxa"/>
          </w:tcPr>
          <w:p w14:paraId="7B8ED59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30" w:type="dxa"/>
            <w:gridSpan w:val="2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A56BD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87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27949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tidak melakukan hedging</w:t>
            </w:r>
          </w:p>
        </w:tc>
        <w:tc>
          <w:tcPr>
            <w:tcW w:w="148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37C2B2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melakukan hedging</w:t>
            </w:r>
          </w:p>
        </w:tc>
        <w:tc>
          <w:tcPr>
            <w:tcW w:w="1487" w:type="dxa"/>
            <w:vMerge/>
            <w:tcBorders>
              <w:right w:val="single" w:sz="16" w:space="0" w:color="000000"/>
            </w:tcBorders>
            <w:shd w:val="clear" w:color="auto" w:fill="FFFFFF"/>
            <w:vAlign w:val="bottom"/>
          </w:tcPr>
          <w:p w14:paraId="3D8FC61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73579" w:rsidRPr="00273579" w14:paraId="61112982" w14:textId="77777777" w:rsidTr="004C4F1F">
        <w:trPr>
          <w:cantSplit/>
        </w:trPr>
        <w:tc>
          <w:tcPr>
            <w:tcW w:w="8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07DC02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Step 1</w:t>
            </w:r>
          </w:p>
        </w:tc>
        <w:tc>
          <w:tcPr>
            <w:tcW w:w="1998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434188B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Keputusan Hedging</w:t>
            </w:r>
          </w:p>
        </w:tc>
        <w:tc>
          <w:tcPr>
            <w:tcW w:w="243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426813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tidak melakukan hedging</w:t>
            </w:r>
          </w:p>
        </w:tc>
        <w:tc>
          <w:tcPr>
            <w:tcW w:w="148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37DF5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E7EF31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40192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92,3</w:t>
            </w:r>
          </w:p>
        </w:tc>
      </w:tr>
      <w:tr w:rsidR="00273579" w:rsidRPr="00273579" w14:paraId="4D194235" w14:textId="77777777" w:rsidTr="004C4F1F">
        <w:trPr>
          <w:cantSplit/>
        </w:trPr>
        <w:tc>
          <w:tcPr>
            <w:tcW w:w="8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A72393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98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14:paraId="3B0AD14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90B246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melakukan hedging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B8133B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87" w:type="dxa"/>
            <w:tcBorders>
              <w:top w:val="nil"/>
            </w:tcBorders>
            <w:shd w:val="clear" w:color="auto" w:fill="FFFFFF"/>
            <w:vAlign w:val="center"/>
          </w:tcPr>
          <w:p w14:paraId="16A94C8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48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7E952C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75,0</w:t>
            </w:r>
          </w:p>
        </w:tc>
      </w:tr>
      <w:tr w:rsidR="00273579" w:rsidRPr="00273579" w14:paraId="1A0F706C" w14:textId="77777777" w:rsidTr="004C4F1F">
        <w:trPr>
          <w:cantSplit/>
        </w:trPr>
        <w:tc>
          <w:tcPr>
            <w:tcW w:w="8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D0DC1A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30" w:type="dxa"/>
            <w:gridSpan w:val="2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14:paraId="73CAC15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Overall Percentage</w:t>
            </w:r>
          </w:p>
        </w:tc>
        <w:tc>
          <w:tcPr>
            <w:tcW w:w="148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467FDB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47E6BD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0FB0C3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85,7</w:t>
            </w:r>
          </w:p>
        </w:tc>
      </w:tr>
      <w:tr w:rsidR="00273579" w:rsidRPr="00273579" w14:paraId="29B38548" w14:textId="77777777" w:rsidTr="004C4F1F">
        <w:trPr>
          <w:cantSplit/>
        </w:trPr>
        <w:tc>
          <w:tcPr>
            <w:tcW w:w="97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5890B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a. The cut value is ,500</w:t>
            </w:r>
          </w:p>
        </w:tc>
      </w:tr>
    </w:tbl>
    <w:p w14:paraId="372DCBE9" w14:textId="77777777" w:rsidR="00273579" w:rsidRDefault="00273579" w:rsidP="00273579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DA26F25" w14:textId="77777777" w:rsidR="00273579" w:rsidRDefault="00273579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3B8ED9D9" w14:textId="77777777" w:rsidR="00273579" w:rsidRDefault="00273579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724839E3" w14:textId="77777777" w:rsidR="00273579" w:rsidRDefault="00273579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7E1B46C" w14:textId="77777777" w:rsidR="00273579" w:rsidRDefault="00273579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8D36FED" w14:textId="77777777" w:rsidR="00273579" w:rsidRDefault="00273579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6A384B0B" w14:textId="77777777" w:rsidR="00201DAC" w:rsidRDefault="004C4F1F" w:rsidP="00DB1D8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lastRenderedPageBreak/>
        <w:t xml:space="preserve">Lampiran 10 </w:t>
      </w:r>
      <w:r w:rsidR="00DB1D81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t xml:space="preserve">Hasil Uji </w:t>
      </w:r>
      <w:r w:rsidR="00201DAC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t xml:space="preserve">Hipotesis </w:t>
      </w:r>
    </w:p>
    <w:p w14:paraId="7A3D1730" w14:textId="265ED634" w:rsidR="00DB1D81" w:rsidRPr="00201DAC" w:rsidRDefault="00201DAC" w:rsidP="008E6B58">
      <w:pPr>
        <w:pStyle w:val="ListParagraph"/>
        <w:widowControl w:val="0"/>
        <w:numPr>
          <w:ilvl w:val="0"/>
          <w:numId w:val="84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 w:rsidRPr="00201DAC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Hasil Uji Parsial</w:t>
      </w:r>
      <w:r w:rsidR="001A4392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 xml:space="preserve"> </w:t>
      </w:r>
      <w:r w:rsidR="00DB1D81" w:rsidRPr="00201DAC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(Uji t)</w:t>
      </w:r>
    </w:p>
    <w:p w14:paraId="6705455D" w14:textId="77777777" w:rsidR="00273579" w:rsidRPr="00273579" w:rsidRDefault="00273579" w:rsidP="0027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1"/>
        <w:gridCol w:w="1060"/>
        <w:gridCol w:w="1014"/>
        <w:gridCol w:w="1015"/>
        <w:gridCol w:w="1015"/>
        <w:gridCol w:w="1015"/>
        <w:gridCol w:w="1015"/>
        <w:gridCol w:w="1015"/>
      </w:tblGrid>
      <w:tr w:rsidR="00273579" w:rsidRPr="00273579" w14:paraId="337E931F" w14:textId="77777777">
        <w:trPr>
          <w:cantSplit/>
        </w:trPr>
        <w:tc>
          <w:tcPr>
            <w:tcW w:w="80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42F35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Variables in the Equation</w:t>
            </w:r>
          </w:p>
        </w:tc>
      </w:tr>
      <w:tr w:rsidR="00273579" w:rsidRPr="00273579" w14:paraId="46C7A9B0" w14:textId="77777777">
        <w:trPr>
          <w:cantSplit/>
        </w:trPr>
        <w:tc>
          <w:tcPr>
            <w:tcW w:w="198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9DED46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487E3A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C34CB1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S.E.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601A4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Wald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DC14D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18652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9ED7C5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Exp(B)</w:t>
            </w:r>
          </w:p>
        </w:tc>
      </w:tr>
      <w:tr w:rsidR="00273579" w:rsidRPr="00273579" w14:paraId="4CF750BB" w14:textId="77777777">
        <w:trPr>
          <w:cantSplit/>
        </w:trPr>
        <w:tc>
          <w:tcPr>
            <w:tcW w:w="92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4C5927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Step 1</w:t>
            </w:r>
            <w:r w:rsidRPr="00273579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6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919F2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944C0E" w14:textId="1BE288C3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163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7366C3C" w14:textId="36CE3A29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,936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DE307A6" w14:textId="3BFEDFE6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5,345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9A93A9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C392059" w14:textId="5A0093A8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,0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21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9AD558" w14:textId="5D52E9D2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  <w:t>701</w:t>
            </w:r>
          </w:p>
        </w:tc>
      </w:tr>
      <w:tr w:rsidR="00273579" w:rsidRPr="00273579" w14:paraId="34B36E4F" w14:textId="77777777">
        <w:trPr>
          <w:cantSplit/>
        </w:trPr>
        <w:tc>
          <w:tcPr>
            <w:tcW w:w="92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6E105E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AB4A7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354031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-,567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07064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,286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88E73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3,939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1A70B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62C02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,047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7236F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,567</w:t>
            </w:r>
          </w:p>
        </w:tc>
      </w:tr>
      <w:tr w:rsidR="00273579" w:rsidRPr="00273579" w14:paraId="2EEDFAD2" w14:textId="77777777">
        <w:trPr>
          <w:cantSplit/>
        </w:trPr>
        <w:tc>
          <w:tcPr>
            <w:tcW w:w="92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29B989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3A25D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CB418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2,047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9F069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,392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CC50B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27,277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41DE2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F4CEF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B5C90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7,744</w:t>
            </w:r>
          </w:p>
        </w:tc>
      </w:tr>
      <w:tr w:rsidR="00273579" w:rsidRPr="00273579" w14:paraId="2AB5CC01" w14:textId="77777777">
        <w:trPr>
          <w:cantSplit/>
        </w:trPr>
        <w:tc>
          <w:tcPr>
            <w:tcW w:w="92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ABC05A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A30EC4C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E5EE5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,149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F6159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,130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A7175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1,309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3794D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55B7F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,253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7FAA5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1,160</w:t>
            </w:r>
          </w:p>
        </w:tc>
      </w:tr>
      <w:tr w:rsidR="00273579" w:rsidRPr="00273579" w14:paraId="114EE1B4" w14:textId="77777777">
        <w:trPr>
          <w:cantSplit/>
        </w:trPr>
        <w:tc>
          <w:tcPr>
            <w:tcW w:w="92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B600F6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F3B3EAD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Constant</w:t>
            </w:r>
          </w:p>
        </w:tc>
        <w:tc>
          <w:tcPr>
            <w:tcW w:w="101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EE05A6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-42,065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FF8D5F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7,923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834650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28,188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D15902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47AEE9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C0E07D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73579" w:rsidRPr="00273579" w14:paraId="0D67C41E" w14:textId="77777777">
        <w:trPr>
          <w:cantSplit/>
        </w:trPr>
        <w:tc>
          <w:tcPr>
            <w:tcW w:w="80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3564C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a. Variable(s) entered on step 1: X1, X2, X3, X4.</w:t>
            </w:r>
          </w:p>
        </w:tc>
      </w:tr>
    </w:tbl>
    <w:p w14:paraId="58025C58" w14:textId="77777777" w:rsidR="00273579" w:rsidRDefault="00273579" w:rsidP="00273579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5066A5AC" w14:textId="526E515F" w:rsidR="00DB1D81" w:rsidRPr="00201DAC" w:rsidRDefault="00DB1D81" w:rsidP="008E6B58">
      <w:pPr>
        <w:pStyle w:val="ListParagraph"/>
        <w:widowControl w:val="0"/>
        <w:numPr>
          <w:ilvl w:val="0"/>
          <w:numId w:val="84"/>
        </w:numPr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</w:pPr>
      <w:r w:rsidRPr="00201DAC">
        <w:rPr>
          <w:rFonts w:ascii="Times New Roman" w:eastAsiaTheme="minorEastAsia" w:hAnsi="Times New Roman" w:cs="Times New Roman"/>
          <w:color w:val="000000"/>
          <w:sz w:val="24"/>
          <w:szCs w:val="24"/>
          <w:lang w:val="id-ID"/>
        </w:rPr>
        <w:t>Hasil Uji Simultan (Uji f)</w:t>
      </w:r>
    </w:p>
    <w:p w14:paraId="55C9EA3A" w14:textId="77777777" w:rsidR="00273579" w:rsidRPr="00273579" w:rsidRDefault="00273579" w:rsidP="0027357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9"/>
        <w:gridCol w:w="799"/>
        <w:gridCol w:w="1245"/>
        <w:gridCol w:w="1015"/>
        <w:gridCol w:w="1015"/>
      </w:tblGrid>
      <w:tr w:rsidR="00273579" w:rsidRPr="00273579" w14:paraId="2AFCD376" w14:textId="77777777">
        <w:trPr>
          <w:cantSplit/>
        </w:trPr>
        <w:tc>
          <w:tcPr>
            <w:tcW w:w="49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2BA244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Omnibus Tests of Model Coefficients</w:t>
            </w:r>
          </w:p>
        </w:tc>
      </w:tr>
      <w:tr w:rsidR="00273579" w:rsidRPr="00273579" w14:paraId="07B80706" w14:textId="77777777">
        <w:trPr>
          <w:cantSplit/>
        </w:trPr>
        <w:tc>
          <w:tcPr>
            <w:tcW w:w="16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04917A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F1D4DF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Chi-square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43DC16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05F010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273579" w:rsidRPr="00273579" w14:paraId="4206101B" w14:textId="77777777">
        <w:trPr>
          <w:cantSplit/>
        </w:trPr>
        <w:tc>
          <w:tcPr>
            <w:tcW w:w="82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9F2269B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Step 1</w:t>
            </w:r>
          </w:p>
        </w:tc>
        <w:tc>
          <w:tcPr>
            <w:tcW w:w="79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BFCF5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Step</w:t>
            </w:r>
          </w:p>
        </w:tc>
        <w:tc>
          <w:tcPr>
            <w:tcW w:w="124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821DE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66,789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C35828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19B37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73579" w:rsidRPr="00273579" w14:paraId="1138D9E2" w14:textId="77777777">
        <w:trPr>
          <w:cantSplit/>
        </w:trPr>
        <w:tc>
          <w:tcPr>
            <w:tcW w:w="8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DA4A0AA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FB49730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Block</w:t>
            </w:r>
          </w:p>
        </w:tc>
        <w:tc>
          <w:tcPr>
            <w:tcW w:w="12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E18E8D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66,789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A8BF11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B6D5E7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273579" w:rsidRPr="00273579" w14:paraId="757F1581" w14:textId="77777777">
        <w:trPr>
          <w:cantSplit/>
        </w:trPr>
        <w:tc>
          <w:tcPr>
            <w:tcW w:w="8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D0B7A35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C5C2B8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24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6FFBA6F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66,789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B9FF19E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2050433" w14:textId="77777777" w:rsidR="00273579" w:rsidRPr="00273579" w:rsidRDefault="00273579" w:rsidP="0027357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357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14:paraId="23433EDF" w14:textId="4252BE95" w:rsidR="00DB1D81" w:rsidRDefault="00DB1D81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0F80B70D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57FB1B47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57525D6A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0DD6978F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7C80F993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7AF3782E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69567F9C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366A6A1A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2B752689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605D0939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</w:p>
    <w:p w14:paraId="4E64F03F" w14:textId="3EC169F0" w:rsidR="00C73B91" w:rsidRDefault="00201DAC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  <w:lastRenderedPageBreak/>
        <w:t xml:space="preserve">Lampiran 11 </w:t>
      </w:r>
      <w:r w:rsidR="004C4F1F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  <w:lang w:val="id-ID"/>
        </w:rPr>
        <w:t>Data Laporan Keuangan Perusahaan Sektor Energi</w:t>
      </w:r>
    </w:p>
    <w:p w14:paraId="5719102C" w14:textId="77777777" w:rsidR="00067293" w:rsidRDefault="00067293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4DD55F89" w14:textId="6C37B1A3" w:rsidR="001F5047" w:rsidRPr="004C4F1F" w:rsidRDefault="00C73B91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2F72F43A" wp14:editId="0EF64C1B">
            <wp:extent cx="6642054" cy="5245051"/>
            <wp:effectExtent l="0" t="6350" r="635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99)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8" t="19082" r="19764" b="6487"/>
                    <a:stretch/>
                  </pic:blipFill>
                  <pic:spPr bwMode="auto">
                    <a:xfrm rot="16200000">
                      <a:off x="0" y="0"/>
                      <a:ext cx="6664188" cy="52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7E1E4" w14:textId="5AFD39E0" w:rsidR="003977C7" w:rsidRPr="004C4F1F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FA22A2E" wp14:editId="46CB61B7">
            <wp:extent cx="7588218" cy="5242842"/>
            <wp:effectExtent l="0" t="8572" r="4762" b="4763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98122" cy="524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D220" w14:textId="0CD28D8D" w:rsidR="000118FA" w:rsidRPr="004C4F1F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048CFF77" wp14:editId="650E337E">
            <wp:extent cx="7604879" cy="5235668"/>
            <wp:effectExtent l="3492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1625" cy="523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3162" w14:textId="3790EF5B" w:rsidR="000118FA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E3B4BED" wp14:editId="23930F14">
            <wp:extent cx="7707787" cy="5233226"/>
            <wp:effectExtent l="0" t="953" r="6668" b="666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26862" cy="52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ED98" w14:textId="7DBF40E6" w:rsidR="000118FA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2D29BC1B" wp14:editId="1659AA17">
            <wp:extent cx="7600067" cy="5224234"/>
            <wp:effectExtent l="6667" t="0" r="7938" b="7937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9985" cy="523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CFF3" w14:textId="3EABB579" w:rsidR="000118FA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C5DBCDF" wp14:editId="4BC60AC1">
            <wp:extent cx="7597746" cy="5225075"/>
            <wp:effectExtent l="5080" t="0" r="889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7661" cy="523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0F852" w14:textId="5CC48DB1" w:rsidR="000118FA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7B7CA6EC" wp14:editId="0B35A32D">
            <wp:extent cx="7580035" cy="5231519"/>
            <wp:effectExtent l="0" t="6667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9928" cy="523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90A1" w14:textId="1A9097C8" w:rsidR="000118FA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81B8D34" wp14:editId="6286FFBC">
            <wp:extent cx="7568581" cy="5217955"/>
            <wp:effectExtent l="0" t="5715" r="762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3968" cy="52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9A714" w14:textId="519154F8" w:rsidR="000118FA" w:rsidRDefault="000118FA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0118FA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F75865C" wp14:editId="79C513D1">
            <wp:extent cx="7604879" cy="5235668"/>
            <wp:effectExtent l="3492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1625" cy="523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23FB" w14:textId="4766BF4B" w:rsidR="00C73B91" w:rsidRDefault="00C73B91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C73B91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BC58240" wp14:editId="2E28DAEE">
            <wp:extent cx="7614590" cy="5217947"/>
            <wp:effectExtent l="0" t="1905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8220" cy="52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B566" w14:textId="4E23C9A5" w:rsidR="00C73B91" w:rsidRDefault="00C73B91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C73B91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DFB9D47" wp14:editId="3D651773">
            <wp:extent cx="7576628" cy="5222692"/>
            <wp:effectExtent l="0" t="4127" r="1587" b="1588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2010" cy="521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5CEA" w14:textId="7DDF646C" w:rsidR="00C73B91" w:rsidRDefault="00C73B91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C73B91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7E1C91D2" wp14:editId="0EE2B44A">
            <wp:extent cx="7701436" cy="5217394"/>
            <wp:effectExtent l="381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3486" cy="521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3688B" w14:textId="60D18E8C" w:rsidR="007316AC" w:rsidRPr="004C4F1F" w:rsidRDefault="00C73B91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C73B91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28633120" wp14:editId="14DF715A">
            <wp:extent cx="7657232" cy="5224261"/>
            <wp:effectExtent l="0" t="2858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2565" cy="52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C535" w14:textId="2A835E6F" w:rsidR="007316AC" w:rsidRDefault="007316AC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7316AC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0CCA8372" wp14:editId="7CF2CD7E">
            <wp:extent cx="7122260" cy="5245240"/>
            <wp:effectExtent l="5080" t="0" r="762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5929" cy="525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3F06" w14:textId="10CB983C" w:rsidR="007316AC" w:rsidRDefault="007316AC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7316AC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6D9BEABB" wp14:editId="6EC3914D">
            <wp:extent cx="7371140" cy="5245240"/>
            <wp:effectExtent l="0" t="381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2103" cy="5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8BEC7" w14:textId="45364481" w:rsidR="007316AC" w:rsidRDefault="007316AC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7316AC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4DEEE8D9" wp14:editId="330A5390">
            <wp:extent cx="6586930" cy="5233581"/>
            <wp:effectExtent l="0" t="889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84694" cy="523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F87E" w14:textId="4BEF561B" w:rsidR="007316AC" w:rsidRDefault="007316AC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7316AC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37C71D21" wp14:editId="546BF93D">
            <wp:extent cx="7425581" cy="5205046"/>
            <wp:effectExtent l="5398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4085" cy="521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1604" w14:textId="4525DC57" w:rsidR="007316AC" w:rsidRDefault="007316AC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7316AC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5882BE83" wp14:editId="756C20E2">
            <wp:extent cx="7299284" cy="5225143"/>
            <wp:effectExtent l="8255" t="0" r="5715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0635" cy="524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443B" w14:textId="314A858A" w:rsidR="007316AC" w:rsidRDefault="007316AC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7316AC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12F1BA41" wp14:editId="6DD4D21A">
            <wp:extent cx="7450693" cy="5225143"/>
            <wp:effectExtent l="7938" t="0" r="6032" b="6033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6050" cy="52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2A34" w14:textId="5B816AB5" w:rsidR="00A13B88" w:rsidRDefault="00A13B88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  <w:lastRenderedPageBreak/>
        <w:t>Lampiran 12 Tabel Durbin-Watson</w:t>
      </w:r>
    </w:p>
    <w:p w14:paraId="23604761" w14:textId="77777777" w:rsidR="00A13B88" w:rsidRDefault="00A13B88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</w:p>
    <w:p w14:paraId="20805722" w14:textId="17499B18" w:rsidR="00A13B88" w:rsidRPr="00DB1D81" w:rsidRDefault="00A13B88" w:rsidP="007B5E6D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val="id-ID"/>
        </w:rPr>
      </w:pPr>
      <w:r w:rsidRPr="00A13B88">
        <w:rPr>
          <w:rFonts w:ascii="Times New Roman" w:eastAsiaTheme="minorEastAsia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 wp14:anchorId="7DCF9725" wp14:editId="555FFA44">
            <wp:extent cx="6474356" cy="5166910"/>
            <wp:effectExtent l="6033" t="0" r="9207" b="920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2884"/>
                    <a:stretch/>
                  </pic:blipFill>
                  <pic:spPr bwMode="auto">
                    <a:xfrm rot="16200000">
                      <a:off x="0" y="0"/>
                      <a:ext cx="6484789" cy="517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B88" w:rsidRPr="00DB1D81" w:rsidSect="00FC6192">
      <w:headerReference w:type="default" r:id="rId36"/>
      <w:footerReference w:type="default" r:id="rId37"/>
      <w:headerReference w:type="first" r:id="rId38"/>
      <w:pgSz w:w="12240" w:h="15840"/>
      <w:pgMar w:top="2268" w:right="1701" w:bottom="1701" w:left="2268" w:header="709" w:footer="709" w:gutter="0"/>
      <w:pgNumType w:start="1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33141" w14:textId="77777777" w:rsidR="005A7B52" w:rsidRDefault="005A7B52" w:rsidP="0014780F">
      <w:pPr>
        <w:spacing w:after="0" w:line="240" w:lineRule="auto"/>
      </w:pPr>
      <w:r>
        <w:separator/>
      </w:r>
    </w:p>
  </w:endnote>
  <w:endnote w:type="continuationSeparator" w:id="0">
    <w:p w14:paraId="5C4437FA" w14:textId="77777777" w:rsidR="005A7B52" w:rsidRDefault="005A7B52" w:rsidP="00147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71C3B" w14:textId="7EC6F318" w:rsidR="00BD6333" w:rsidRDefault="00BD6333">
    <w:pPr>
      <w:pStyle w:val="Footer"/>
      <w:jc w:val="center"/>
    </w:pPr>
  </w:p>
  <w:p w14:paraId="5339D924" w14:textId="77777777" w:rsidR="00BD6333" w:rsidRDefault="00BD63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6330EE" w14:textId="77777777" w:rsidR="005A7B52" w:rsidRDefault="005A7B52" w:rsidP="0014780F">
      <w:pPr>
        <w:spacing w:after="0" w:line="240" w:lineRule="auto"/>
      </w:pPr>
      <w:r>
        <w:separator/>
      </w:r>
    </w:p>
  </w:footnote>
  <w:footnote w:type="continuationSeparator" w:id="0">
    <w:p w14:paraId="00DA260B" w14:textId="77777777" w:rsidR="005A7B52" w:rsidRDefault="005A7B52" w:rsidP="00147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87608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80F0622" w14:textId="5353C038" w:rsidR="00BD6333" w:rsidRDefault="00BD63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6192">
          <w:rPr>
            <w:noProof/>
          </w:rPr>
          <w:t>114</w:t>
        </w:r>
        <w:r>
          <w:rPr>
            <w:noProof/>
          </w:rPr>
          <w:fldChar w:fldCharType="end"/>
        </w:r>
      </w:p>
    </w:sdtContent>
  </w:sdt>
  <w:p w14:paraId="321FD99B" w14:textId="2A270163" w:rsidR="00BD6333" w:rsidRPr="007A74A1" w:rsidRDefault="00BD6333" w:rsidP="0005296A">
    <w:pPr>
      <w:pStyle w:val="Header"/>
      <w:jc w:val="right"/>
      <w:rPr>
        <w:lang w:val="id-I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108986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A8C8EAE" w14:textId="6D47CA44" w:rsidR="00BD6333" w:rsidRDefault="00BD633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F94">
          <w:rPr>
            <w:noProof/>
          </w:rPr>
          <w:t>xviii</w:t>
        </w:r>
        <w:r>
          <w:rPr>
            <w:noProof/>
          </w:rPr>
          <w:fldChar w:fldCharType="end"/>
        </w:r>
      </w:p>
    </w:sdtContent>
  </w:sdt>
  <w:p w14:paraId="049C5EF5" w14:textId="77777777" w:rsidR="00BD6333" w:rsidRDefault="00BD63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4689A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B00605"/>
    <w:multiLevelType w:val="hybridMultilevel"/>
    <w:tmpl w:val="721C2DE2"/>
    <w:lvl w:ilvl="0" w:tplc="275ECB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1025652"/>
    <w:multiLevelType w:val="hybridMultilevel"/>
    <w:tmpl w:val="260C22FE"/>
    <w:lvl w:ilvl="0" w:tplc="EFDA2A1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9C56A6"/>
    <w:multiLevelType w:val="hybridMultilevel"/>
    <w:tmpl w:val="AC388BCA"/>
    <w:lvl w:ilvl="0" w:tplc="08167E40">
      <w:start w:val="6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4E6045"/>
    <w:multiLevelType w:val="hybridMultilevel"/>
    <w:tmpl w:val="00F4F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55451"/>
    <w:multiLevelType w:val="hybridMultilevel"/>
    <w:tmpl w:val="0DE435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4448A"/>
    <w:multiLevelType w:val="hybridMultilevel"/>
    <w:tmpl w:val="92FE9A08"/>
    <w:lvl w:ilvl="0" w:tplc="93C2F33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C72177C"/>
    <w:multiLevelType w:val="hybridMultilevel"/>
    <w:tmpl w:val="37064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3B0044"/>
    <w:multiLevelType w:val="hybridMultilevel"/>
    <w:tmpl w:val="D0B66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DF0629"/>
    <w:multiLevelType w:val="hybridMultilevel"/>
    <w:tmpl w:val="F56E1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1D675A"/>
    <w:multiLevelType w:val="hybridMultilevel"/>
    <w:tmpl w:val="AC269EF0"/>
    <w:lvl w:ilvl="0" w:tplc="0B98423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5A1130"/>
    <w:multiLevelType w:val="hybridMultilevel"/>
    <w:tmpl w:val="EB048D4A"/>
    <w:lvl w:ilvl="0" w:tplc="6C3CC52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2D358B6"/>
    <w:multiLevelType w:val="hybridMultilevel"/>
    <w:tmpl w:val="5600D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6575BA"/>
    <w:multiLevelType w:val="hybridMultilevel"/>
    <w:tmpl w:val="DDE89970"/>
    <w:lvl w:ilvl="0" w:tplc="C6649D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7387AC2"/>
    <w:multiLevelType w:val="hybridMultilevel"/>
    <w:tmpl w:val="4F7CC500"/>
    <w:lvl w:ilvl="0" w:tplc="0409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78E5C97"/>
    <w:multiLevelType w:val="hybridMultilevel"/>
    <w:tmpl w:val="5E4CF19E"/>
    <w:lvl w:ilvl="0" w:tplc="E702E3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564459"/>
    <w:multiLevelType w:val="hybridMultilevel"/>
    <w:tmpl w:val="779AE3BE"/>
    <w:lvl w:ilvl="0" w:tplc="912A915E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A4B7703"/>
    <w:multiLevelType w:val="hybridMultilevel"/>
    <w:tmpl w:val="13309A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1C3208"/>
    <w:multiLevelType w:val="hybridMultilevel"/>
    <w:tmpl w:val="4F365256"/>
    <w:lvl w:ilvl="0" w:tplc="95D22C34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1EDE59EC"/>
    <w:multiLevelType w:val="hybridMultilevel"/>
    <w:tmpl w:val="1A0A34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D14A31"/>
    <w:multiLevelType w:val="hybridMultilevel"/>
    <w:tmpl w:val="6CFC9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ED1F7A"/>
    <w:multiLevelType w:val="hybridMultilevel"/>
    <w:tmpl w:val="66BCD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E1737B"/>
    <w:multiLevelType w:val="hybridMultilevel"/>
    <w:tmpl w:val="1C74F056"/>
    <w:lvl w:ilvl="0" w:tplc="6FD01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A7212BC"/>
    <w:multiLevelType w:val="hybridMultilevel"/>
    <w:tmpl w:val="C396082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2BE811E8"/>
    <w:multiLevelType w:val="hybridMultilevel"/>
    <w:tmpl w:val="F9B07790"/>
    <w:lvl w:ilvl="0" w:tplc="83363F2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1066905"/>
    <w:multiLevelType w:val="hybridMultilevel"/>
    <w:tmpl w:val="4B5C8310"/>
    <w:lvl w:ilvl="0" w:tplc="67B4D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6930DC"/>
    <w:multiLevelType w:val="hybridMultilevel"/>
    <w:tmpl w:val="A2F4E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354299"/>
    <w:multiLevelType w:val="hybridMultilevel"/>
    <w:tmpl w:val="936E465C"/>
    <w:lvl w:ilvl="0" w:tplc="3764610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5303CF2"/>
    <w:multiLevelType w:val="hybridMultilevel"/>
    <w:tmpl w:val="51E40930"/>
    <w:lvl w:ilvl="0" w:tplc="1190265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C5A2941C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i w:val="0"/>
      </w:rPr>
    </w:lvl>
    <w:lvl w:ilvl="2" w:tplc="ED601B28">
      <w:start w:val="1"/>
      <w:numFmt w:val="lowerLetter"/>
      <w:lvlText w:val="%3)"/>
      <w:lvlJc w:val="left"/>
      <w:pPr>
        <w:ind w:left="23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3" w:tplc="E6562652">
      <w:start w:val="1"/>
      <w:numFmt w:val="lowerLetter"/>
      <w:lvlText w:val="%4)"/>
      <w:lvlJc w:val="left"/>
      <w:pPr>
        <w:ind w:left="2880" w:hanging="360"/>
      </w:pPr>
      <w:rPr>
        <w:rFonts w:ascii="Times New Roman" w:hAnsi="Times New Roman" w:cs="Times New Roman" w:hint="default"/>
        <w:sz w:val="24"/>
        <w:szCs w:val="24"/>
      </w:rPr>
    </w:lvl>
    <w:lvl w:ilvl="4" w:tplc="5750FCC6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E42EC1"/>
    <w:multiLevelType w:val="hybridMultilevel"/>
    <w:tmpl w:val="A8AE9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DD73FF"/>
    <w:multiLevelType w:val="hybridMultilevel"/>
    <w:tmpl w:val="53FA14F4"/>
    <w:lvl w:ilvl="0" w:tplc="28B4C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01D5FC2"/>
    <w:multiLevelType w:val="hybridMultilevel"/>
    <w:tmpl w:val="F53A524A"/>
    <w:lvl w:ilvl="0" w:tplc="302EA1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52169FA6">
      <w:start w:val="1"/>
      <w:numFmt w:val="lowerLetter"/>
      <w:lvlText w:val="%5."/>
      <w:lvlJc w:val="left"/>
      <w:pPr>
        <w:ind w:left="3960" w:hanging="360"/>
      </w:pPr>
      <w:rPr>
        <w:b w:val="0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0DC72B6"/>
    <w:multiLevelType w:val="hybridMultilevel"/>
    <w:tmpl w:val="C2F6CDF8"/>
    <w:lvl w:ilvl="0" w:tplc="0734B0C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5E7A93"/>
    <w:multiLevelType w:val="hybridMultilevel"/>
    <w:tmpl w:val="2BD862A2"/>
    <w:lvl w:ilvl="0" w:tplc="080E40B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4">
    <w:nsid w:val="42C66799"/>
    <w:multiLevelType w:val="hybridMultilevel"/>
    <w:tmpl w:val="D1147702"/>
    <w:lvl w:ilvl="0" w:tplc="9B3AA48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FC0BE7"/>
    <w:multiLevelType w:val="hybridMultilevel"/>
    <w:tmpl w:val="9BC086BE"/>
    <w:lvl w:ilvl="0" w:tplc="93F8F8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4D50A1"/>
    <w:multiLevelType w:val="hybridMultilevel"/>
    <w:tmpl w:val="826872E4"/>
    <w:lvl w:ilvl="0" w:tplc="F39C5B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5DA6C57"/>
    <w:multiLevelType w:val="hybridMultilevel"/>
    <w:tmpl w:val="2EDACC0C"/>
    <w:lvl w:ilvl="0" w:tplc="A710899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2F1461"/>
    <w:multiLevelType w:val="hybridMultilevel"/>
    <w:tmpl w:val="0DE435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A781889"/>
    <w:multiLevelType w:val="hybridMultilevel"/>
    <w:tmpl w:val="D35279AA"/>
    <w:lvl w:ilvl="0" w:tplc="04090011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0">
    <w:nsid w:val="4B390F19"/>
    <w:multiLevelType w:val="hybridMultilevel"/>
    <w:tmpl w:val="E848B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F70BE0"/>
    <w:multiLevelType w:val="hybridMultilevel"/>
    <w:tmpl w:val="6E867288"/>
    <w:lvl w:ilvl="0" w:tplc="296C98F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4CA76B42"/>
    <w:multiLevelType w:val="hybridMultilevel"/>
    <w:tmpl w:val="655A88AC"/>
    <w:lvl w:ilvl="0" w:tplc="B76654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E821D3"/>
    <w:multiLevelType w:val="hybridMultilevel"/>
    <w:tmpl w:val="2E86455C"/>
    <w:lvl w:ilvl="0" w:tplc="82603694">
      <w:start w:val="1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4">
    <w:nsid w:val="4D77153D"/>
    <w:multiLevelType w:val="hybridMultilevel"/>
    <w:tmpl w:val="E8DAB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E4C738F"/>
    <w:multiLevelType w:val="hybridMultilevel"/>
    <w:tmpl w:val="81C03A8A"/>
    <w:lvl w:ilvl="0" w:tplc="1B2CB4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46C0C9E"/>
    <w:multiLevelType w:val="hybridMultilevel"/>
    <w:tmpl w:val="9AA2D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4B437DC"/>
    <w:multiLevelType w:val="hybridMultilevel"/>
    <w:tmpl w:val="59462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51A00EC"/>
    <w:multiLevelType w:val="hybridMultilevel"/>
    <w:tmpl w:val="921E0E78"/>
    <w:lvl w:ilvl="0" w:tplc="8F1A57B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55502333"/>
    <w:multiLevelType w:val="hybridMultilevel"/>
    <w:tmpl w:val="3BE06400"/>
    <w:lvl w:ilvl="0" w:tplc="86144626">
      <w:start w:val="3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81E4EA2"/>
    <w:multiLevelType w:val="hybridMultilevel"/>
    <w:tmpl w:val="394A1D66"/>
    <w:lvl w:ilvl="0" w:tplc="26ACEE0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1">
    <w:nsid w:val="58573A45"/>
    <w:multiLevelType w:val="hybridMultilevel"/>
    <w:tmpl w:val="4F12B850"/>
    <w:lvl w:ilvl="0" w:tplc="69F0B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8F869BB"/>
    <w:multiLevelType w:val="hybridMultilevel"/>
    <w:tmpl w:val="F2148B80"/>
    <w:lvl w:ilvl="0" w:tplc="4D94818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9060752"/>
    <w:multiLevelType w:val="hybridMultilevel"/>
    <w:tmpl w:val="A02A015C"/>
    <w:lvl w:ilvl="0" w:tplc="D9D687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5AC62A36"/>
    <w:multiLevelType w:val="hybridMultilevel"/>
    <w:tmpl w:val="8F7E6B96"/>
    <w:lvl w:ilvl="0" w:tplc="5FBC3F6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891B2B"/>
    <w:multiLevelType w:val="hybridMultilevel"/>
    <w:tmpl w:val="06F65392"/>
    <w:lvl w:ilvl="0" w:tplc="CB68DD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60340225"/>
    <w:multiLevelType w:val="hybridMultilevel"/>
    <w:tmpl w:val="D60AFC08"/>
    <w:lvl w:ilvl="0" w:tplc="04090011">
      <w:start w:val="1"/>
      <w:numFmt w:val="decimal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7">
    <w:nsid w:val="604B6955"/>
    <w:multiLevelType w:val="hybridMultilevel"/>
    <w:tmpl w:val="4BE4E5FC"/>
    <w:lvl w:ilvl="0" w:tplc="841486B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8">
    <w:nsid w:val="605F7620"/>
    <w:multiLevelType w:val="hybridMultilevel"/>
    <w:tmpl w:val="0DE435C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15F3F41"/>
    <w:multiLevelType w:val="hybridMultilevel"/>
    <w:tmpl w:val="97F07C1C"/>
    <w:lvl w:ilvl="0" w:tplc="E26832F6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>
    <w:nsid w:val="61BA5753"/>
    <w:multiLevelType w:val="hybridMultilevel"/>
    <w:tmpl w:val="D7AA4090"/>
    <w:lvl w:ilvl="0" w:tplc="6652BA0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1">
    <w:nsid w:val="637A0450"/>
    <w:multiLevelType w:val="hybridMultilevel"/>
    <w:tmpl w:val="978C6FDC"/>
    <w:lvl w:ilvl="0" w:tplc="18249D6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2">
    <w:nsid w:val="64EA2F57"/>
    <w:multiLevelType w:val="hybridMultilevel"/>
    <w:tmpl w:val="005C152E"/>
    <w:lvl w:ilvl="0" w:tplc="0DEC778A">
      <w:start w:val="1"/>
      <w:numFmt w:val="upperLetter"/>
      <w:pStyle w:val="subbab3"/>
      <w:lvlText w:val="%1."/>
      <w:lvlJc w:val="left"/>
      <w:pPr>
        <w:ind w:left="366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386" w:hanging="360"/>
      </w:pPr>
    </w:lvl>
    <w:lvl w:ilvl="2" w:tplc="0421001B" w:tentative="1">
      <w:start w:val="1"/>
      <w:numFmt w:val="lowerRoman"/>
      <w:lvlText w:val="%3."/>
      <w:lvlJc w:val="right"/>
      <w:pPr>
        <w:ind w:left="5106" w:hanging="180"/>
      </w:pPr>
    </w:lvl>
    <w:lvl w:ilvl="3" w:tplc="0421000F">
      <w:start w:val="1"/>
      <w:numFmt w:val="decimal"/>
      <w:lvlText w:val="%4."/>
      <w:lvlJc w:val="left"/>
      <w:pPr>
        <w:ind w:left="5826" w:hanging="360"/>
      </w:pPr>
    </w:lvl>
    <w:lvl w:ilvl="4" w:tplc="04210019">
      <w:start w:val="1"/>
      <w:numFmt w:val="lowerLetter"/>
      <w:lvlText w:val="%5."/>
      <w:lvlJc w:val="left"/>
      <w:pPr>
        <w:ind w:left="6546" w:hanging="360"/>
      </w:pPr>
    </w:lvl>
    <w:lvl w:ilvl="5" w:tplc="0421001B" w:tentative="1">
      <w:start w:val="1"/>
      <w:numFmt w:val="lowerRoman"/>
      <w:lvlText w:val="%6."/>
      <w:lvlJc w:val="right"/>
      <w:pPr>
        <w:ind w:left="7266" w:hanging="180"/>
      </w:pPr>
    </w:lvl>
    <w:lvl w:ilvl="6" w:tplc="0421000F" w:tentative="1">
      <w:start w:val="1"/>
      <w:numFmt w:val="decimal"/>
      <w:lvlText w:val="%7."/>
      <w:lvlJc w:val="left"/>
      <w:pPr>
        <w:ind w:left="7986" w:hanging="360"/>
      </w:pPr>
    </w:lvl>
    <w:lvl w:ilvl="7" w:tplc="04210019" w:tentative="1">
      <w:start w:val="1"/>
      <w:numFmt w:val="lowerLetter"/>
      <w:lvlText w:val="%8."/>
      <w:lvlJc w:val="left"/>
      <w:pPr>
        <w:ind w:left="8706" w:hanging="360"/>
      </w:pPr>
    </w:lvl>
    <w:lvl w:ilvl="8" w:tplc="0421001B" w:tentative="1">
      <w:start w:val="1"/>
      <w:numFmt w:val="lowerRoman"/>
      <w:lvlText w:val="%9."/>
      <w:lvlJc w:val="right"/>
      <w:pPr>
        <w:ind w:left="9426" w:hanging="180"/>
      </w:pPr>
    </w:lvl>
  </w:abstractNum>
  <w:abstractNum w:abstractNumId="63">
    <w:nsid w:val="65650E31"/>
    <w:multiLevelType w:val="hybridMultilevel"/>
    <w:tmpl w:val="9E06E4A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657C15A4"/>
    <w:multiLevelType w:val="hybridMultilevel"/>
    <w:tmpl w:val="E0723454"/>
    <w:lvl w:ilvl="0" w:tplc="13E8ED14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5F368F6"/>
    <w:multiLevelType w:val="hybridMultilevel"/>
    <w:tmpl w:val="982081EA"/>
    <w:lvl w:ilvl="0" w:tplc="2FDA14D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65F3786E"/>
    <w:multiLevelType w:val="hybridMultilevel"/>
    <w:tmpl w:val="AFEA5726"/>
    <w:lvl w:ilvl="0" w:tplc="CE60E0E6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>
    <w:nsid w:val="68CE6F3A"/>
    <w:multiLevelType w:val="hybridMultilevel"/>
    <w:tmpl w:val="C4BA95DE"/>
    <w:lvl w:ilvl="0" w:tplc="4D70365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8">
    <w:nsid w:val="68F67E92"/>
    <w:multiLevelType w:val="hybridMultilevel"/>
    <w:tmpl w:val="287CA0C4"/>
    <w:lvl w:ilvl="0" w:tplc="E82A2F6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9">
    <w:nsid w:val="6BE03E5B"/>
    <w:multiLevelType w:val="hybridMultilevel"/>
    <w:tmpl w:val="712AE5C4"/>
    <w:lvl w:ilvl="0" w:tplc="0290CEE2">
      <w:start w:val="2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0">
    <w:nsid w:val="6C6D57E5"/>
    <w:multiLevelType w:val="hybridMultilevel"/>
    <w:tmpl w:val="11E0251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>
    <w:nsid w:val="6C6E1338"/>
    <w:multiLevelType w:val="hybridMultilevel"/>
    <w:tmpl w:val="DC2E636A"/>
    <w:lvl w:ilvl="0" w:tplc="C72C7E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E83579A"/>
    <w:multiLevelType w:val="hybridMultilevel"/>
    <w:tmpl w:val="3468D09E"/>
    <w:lvl w:ilvl="0" w:tplc="D28E2BB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1616FCE"/>
    <w:multiLevelType w:val="hybridMultilevel"/>
    <w:tmpl w:val="2E503D34"/>
    <w:lvl w:ilvl="0" w:tplc="32DA455C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4">
    <w:nsid w:val="71E93940"/>
    <w:multiLevelType w:val="hybridMultilevel"/>
    <w:tmpl w:val="19122B1E"/>
    <w:lvl w:ilvl="0" w:tplc="53960A30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5">
    <w:nsid w:val="76821C2B"/>
    <w:multiLevelType w:val="hybridMultilevel"/>
    <w:tmpl w:val="ECB0E4A4"/>
    <w:lvl w:ilvl="0" w:tplc="E63C3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8CE39BB"/>
    <w:multiLevelType w:val="hybridMultilevel"/>
    <w:tmpl w:val="51300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9115E57"/>
    <w:multiLevelType w:val="hybridMultilevel"/>
    <w:tmpl w:val="E508125E"/>
    <w:lvl w:ilvl="0" w:tplc="EE14024E">
      <w:start w:val="1"/>
      <w:numFmt w:val="lowerLetter"/>
      <w:lvlText w:val="%1.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8">
    <w:nsid w:val="79A15DA0"/>
    <w:multiLevelType w:val="hybridMultilevel"/>
    <w:tmpl w:val="51AA499E"/>
    <w:lvl w:ilvl="0" w:tplc="C40A6AE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9">
    <w:nsid w:val="7A1377C1"/>
    <w:multiLevelType w:val="hybridMultilevel"/>
    <w:tmpl w:val="63D67DD8"/>
    <w:lvl w:ilvl="0" w:tplc="DC44962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7BB22EB7"/>
    <w:multiLevelType w:val="hybridMultilevel"/>
    <w:tmpl w:val="A84637AE"/>
    <w:lvl w:ilvl="0" w:tplc="2F3EA8F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E317506"/>
    <w:multiLevelType w:val="hybridMultilevel"/>
    <w:tmpl w:val="4E904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EF42554"/>
    <w:multiLevelType w:val="hybridMultilevel"/>
    <w:tmpl w:val="2C8A3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F3849E0"/>
    <w:multiLevelType w:val="hybridMultilevel"/>
    <w:tmpl w:val="A3905686"/>
    <w:lvl w:ilvl="0" w:tplc="D1984B6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3"/>
  </w:num>
  <w:num w:numId="2">
    <w:abstractNumId w:val="58"/>
  </w:num>
  <w:num w:numId="3">
    <w:abstractNumId w:val="5"/>
  </w:num>
  <w:num w:numId="4">
    <w:abstractNumId w:val="16"/>
  </w:num>
  <w:num w:numId="5">
    <w:abstractNumId w:val="70"/>
  </w:num>
  <w:num w:numId="6">
    <w:abstractNumId w:val="71"/>
  </w:num>
  <w:num w:numId="7">
    <w:abstractNumId w:val="56"/>
  </w:num>
  <w:num w:numId="8">
    <w:abstractNumId w:val="69"/>
  </w:num>
  <w:num w:numId="9">
    <w:abstractNumId w:val="53"/>
  </w:num>
  <w:num w:numId="10">
    <w:abstractNumId w:val="46"/>
  </w:num>
  <w:num w:numId="11">
    <w:abstractNumId w:val="20"/>
  </w:num>
  <w:num w:numId="12">
    <w:abstractNumId w:val="82"/>
  </w:num>
  <w:num w:numId="13">
    <w:abstractNumId w:val="35"/>
  </w:num>
  <w:num w:numId="14">
    <w:abstractNumId w:val="72"/>
  </w:num>
  <w:num w:numId="15">
    <w:abstractNumId w:val="37"/>
  </w:num>
  <w:num w:numId="16">
    <w:abstractNumId w:val="52"/>
  </w:num>
  <w:num w:numId="17">
    <w:abstractNumId w:val="2"/>
  </w:num>
  <w:num w:numId="18">
    <w:abstractNumId w:val="10"/>
  </w:num>
  <w:num w:numId="19">
    <w:abstractNumId w:val="76"/>
  </w:num>
  <w:num w:numId="20">
    <w:abstractNumId w:val="22"/>
  </w:num>
  <w:num w:numId="21">
    <w:abstractNumId w:val="30"/>
  </w:num>
  <w:num w:numId="22">
    <w:abstractNumId w:val="13"/>
  </w:num>
  <w:num w:numId="23">
    <w:abstractNumId w:val="66"/>
  </w:num>
  <w:num w:numId="24">
    <w:abstractNumId w:val="63"/>
  </w:num>
  <w:num w:numId="25">
    <w:abstractNumId w:val="43"/>
  </w:num>
  <w:num w:numId="26">
    <w:abstractNumId w:val="39"/>
  </w:num>
  <w:num w:numId="27">
    <w:abstractNumId w:val="50"/>
  </w:num>
  <w:num w:numId="28">
    <w:abstractNumId w:val="67"/>
  </w:num>
  <w:num w:numId="29">
    <w:abstractNumId w:val="77"/>
  </w:num>
  <w:num w:numId="30">
    <w:abstractNumId w:val="65"/>
  </w:num>
  <w:num w:numId="31">
    <w:abstractNumId w:val="11"/>
  </w:num>
  <w:num w:numId="32">
    <w:abstractNumId w:val="24"/>
  </w:num>
  <w:num w:numId="33">
    <w:abstractNumId w:val="32"/>
  </w:num>
  <w:num w:numId="34">
    <w:abstractNumId w:val="54"/>
  </w:num>
  <w:num w:numId="35">
    <w:abstractNumId w:val="34"/>
  </w:num>
  <w:num w:numId="36">
    <w:abstractNumId w:val="80"/>
  </w:num>
  <w:num w:numId="37">
    <w:abstractNumId w:val="45"/>
  </w:num>
  <w:num w:numId="38">
    <w:abstractNumId w:val="42"/>
  </w:num>
  <w:num w:numId="39">
    <w:abstractNumId w:val="0"/>
  </w:num>
  <w:num w:numId="40">
    <w:abstractNumId w:val="27"/>
  </w:num>
  <w:num w:numId="41">
    <w:abstractNumId w:val="61"/>
  </w:num>
  <w:num w:numId="42">
    <w:abstractNumId w:val="7"/>
  </w:num>
  <w:num w:numId="43">
    <w:abstractNumId w:val="9"/>
  </w:num>
  <w:num w:numId="44">
    <w:abstractNumId w:val="8"/>
  </w:num>
  <w:num w:numId="45">
    <w:abstractNumId w:val="19"/>
  </w:num>
  <w:num w:numId="46">
    <w:abstractNumId w:val="47"/>
  </w:num>
  <w:num w:numId="47">
    <w:abstractNumId w:val="81"/>
  </w:num>
  <w:num w:numId="48">
    <w:abstractNumId w:val="29"/>
  </w:num>
  <w:num w:numId="49">
    <w:abstractNumId w:val="44"/>
  </w:num>
  <w:num w:numId="50">
    <w:abstractNumId w:val="40"/>
  </w:num>
  <w:num w:numId="51">
    <w:abstractNumId w:val="21"/>
  </w:num>
  <w:num w:numId="52">
    <w:abstractNumId w:val="4"/>
  </w:num>
  <w:num w:numId="53">
    <w:abstractNumId w:val="17"/>
  </w:num>
  <w:num w:numId="54">
    <w:abstractNumId w:val="31"/>
  </w:num>
  <w:num w:numId="55">
    <w:abstractNumId w:val="73"/>
  </w:num>
  <w:num w:numId="56">
    <w:abstractNumId w:val="79"/>
  </w:num>
  <w:num w:numId="57">
    <w:abstractNumId w:val="60"/>
  </w:num>
  <w:num w:numId="58">
    <w:abstractNumId w:val="55"/>
  </w:num>
  <w:num w:numId="59">
    <w:abstractNumId w:val="57"/>
  </w:num>
  <w:num w:numId="60">
    <w:abstractNumId w:val="59"/>
  </w:num>
  <w:num w:numId="61">
    <w:abstractNumId w:val="1"/>
  </w:num>
  <w:num w:numId="62">
    <w:abstractNumId w:val="68"/>
  </w:num>
  <w:num w:numId="63">
    <w:abstractNumId w:val="26"/>
  </w:num>
  <w:num w:numId="64">
    <w:abstractNumId w:val="36"/>
  </w:num>
  <w:num w:numId="65">
    <w:abstractNumId w:val="38"/>
  </w:num>
  <w:num w:numId="66">
    <w:abstractNumId w:val="12"/>
  </w:num>
  <w:num w:numId="67">
    <w:abstractNumId w:val="15"/>
  </w:num>
  <w:num w:numId="68">
    <w:abstractNumId w:val="14"/>
  </w:num>
  <w:num w:numId="69">
    <w:abstractNumId w:val="6"/>
  </w:num>
  <w:num w:numId="70">
    <w:abstractNumId w:val="41"/>
  </w:num>
  <w:num w:numId="71">
    <w:abstractNumId w:val="78"/>
  </w:num>
  <w:num w:numId="72">
    <w:abstractNumId w:val="74"/>
  </w:num>
  <w:num w:numId="73">
    <w:abstractNumId w:val="51"/>
  </w:num>
  <w:num w:numId="74">
    <w:abstractNumId w:val="62"/>
  </w:num>
  <w:num w:numId="75">
    <w:abstractNumId w:val="18"/>
  </w:num>
  <w:num w:numId="76">
    <w:abstractNumId w:val="33"/>
  </w:num>
  <w:num w:numId="77">
    <w:abstractNumId w:val="49"/>
  </w:num>
  <w:num w:numId="78">
    <w:abstractNumId w:val="28"/>
  </w:num>
  <w:num w:numId="79">
    <w:abstractNumId w:val="64"/>
  </w:num>
  <w:num w:numId="80">
    <w:abstractNumId w:val="48"/>
  </w:num>
  <w:num w:numId="81">
    <w:abstractNumId w:val="83"/>
  </w:num>
  <w:num w:numId="82">
    <w:abstractNumId w:val="3"/>
  </w:num>
  <w:num w:numId="83">
    <w:abstractNumId w:val="75"/>
  </w:num>
  <w:num w:numId="84">
    <w:abstractNumId w:val="25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CEA"/>
    <w:rsid w:val="0000070A"/>
    <w:rsid w:val="00000C73"/>
    <w:rsid w:val="00002662"/>
    <w:rsid w:val="0000767B"/>
    <w:rsid w:val="000113C9"/>
    <w:rsid w:val="000118FA"/>
    <w:rsid w:val="000145DD"/>
    <w:rsid w:val="000166F3"/>
    <w:rsid w:val="00020972"/>
    <w:rsid w:val="00024B8F"/>
    <w:rsid w:val="00031DE6"/>
    <w:rsid w:val="00032C41"/>
    <w:rsid w:val="00035D99"/>
    <w:rsid w:val="00036EED"/>
    <w:rsid w:val="0004047A"/>
    <w:rsid w:val="0005296A"/>
    <w:rsid w:val="00061C9D"/>
    <w:rsid w:val="00067293"/>
    <w:rsid w:val="00067B2C"/>
    <w:rsid w:val="00076CA5"/>
    <w:rsid w:val="00080863"/>
    <w:rsid w:val="000844F3"/>
    <w:rsid w:val="000863B3"/>
    <w:rsid w:val="00090670"/>
    <w:rsid w:val="0009261D"/>
    <w:rsid w:val="000946D0"/>
    <w:rsid w:val="00095E0B"/>
    <w:rsid w:val="000A2A4C"/>
    <w:rsid w:val="000A40DF"/>
    <w:rsid w:val="000A547E"/>
    <w:rsid w:val="000A6C06"/>
    <w:rsid w:val="000C043C"/>
    <w:rsid w:val="000C366A"/>
    <w:rsid w:val="000D2ADE"/>
    <w:rsid w:val="000D2C1C"/>
    <w:rsid w:val="000D708E"/>
    <w:rsid w:val="000D79F5"/>
    <w:rsid w:val="000E258C"/>
    <w:rsid w:val="000E391D"/>
    <w:rsid w:val="000F2281"/>
    <w:rsid w:val="000F3DC0"/>
    <w:rsid w:val="000F68CB"/>
    <w:rsid w:val="00101538"/>
    <w:rsid w:val="00106420"/>
    <w:rsid w:val="001247FB"/>
    <w:rsid w:val="00125231"/>
    <w:rsid w:val="0013219F"/>
    <w:rsid w:val="00135111"/>
    <w:rsid w:val="00136C1F"/>
    <w:rsid w:val="0013737B"/>
    <w:rsid w:val="00142D41"/>
    <w:rsid w:val="0014780F"/>
    <w:rsid w:val="00150C6F"/>
    <w:rsid w:val="00151CC3"/>
    <w:rsid w:val="00151DB0"/>
    <w:rsid w:val="001618D3"/>
    <w:rsid w:val="00162B8D"/>
    <w:rsid w:val="00171912"/>
    <w:rsid w:val="0018352D"/>
    <w:rsid w:val="00186A90"/>
    <w:rsid w:val="00191A5C"/>
    <w:rsid w:val="001923C4"/>
    <w:rsid w:val="001A4392"/>
    <w:rsid w:val="001B4BB9"/>
    <w:rsid w:val="001B6F3B"/>
    <w:rsid w:val="001C51D5"/>
    <w:rsid w:val="001C5700"/>
    <w:rsid w:val="001D6BA3"/>
    <w:rsid w:val="001E195F"/>
    <w:rsid w:val="001E47CD"/>
    <w:rsid w:val="001E496F"/>
    <w:rsid w:val="001F5047"/>
    <w:rsid w:val="001F6ED0"/>
    <w:rsid w:val="001F7587"/>
    <w:rsid w:val="00201DAC"/>
    <w:rsid w:val="00206ABB"/>
    <w:rsid w:val="00214C22"/>
    <w:rsid w:val="00216282"/>
    <w:rsid w:val="002203A7"/>
    <w:rsid w:val="00224200"/>
    <w:rsid w:val="002243BD"/>
    <w:rsid w:val="00231959"/>
    <w:rsid w:val="002370A4"/>
    <w:rsid w:val="00237E3C"/>
    <w:rsid w:val="002409C7"/>
    <w:rsid w:val="00241663"/>
    <w:rsid w:val="00253649"/>
    <w:rsid w:val="00253EC8"/>
    <w:rsid w:val="00256FDA"/>
    <w:rsid w:val="0025761E"/>
    <w:rsid w:val="00261CDF"/>
    <w:rsid w:val="00266387"/>
    <w:rsid w:val="00273579"/>
    <w:rsid w:val="00275456"/>
    <w:rsid w:val="002803CE"/>
    <w:rsid w:val="002942A6"/>
    <w:rsid w:val="002A0273"/>
    <w:rsid w:val="002A6073"/>
    <w:rsid w:val="002B5DB1"/>
    <w:rsid w:val="002B69F0"/>
    <w:rsid w:val="002B7456"/>
    <w:rsid w:val="002C5A57"/>
    <w:rsid w:val="002C753A"/>
    <w:rsid w:val="002D3527"/>
    <w:rsid w:val="002D4A0A"/>
    <w:rsid w:val="002E08E5"/>
    <w:rsid w:val="002E1E94"/>
    <w:rsid w:val="002E37B7"/>
    <w:rsid w:val="002F2D8C"/>
    <w:rsid w:val="002F328B"/>
    <w:rsid w:val="003006DB"/>
    <w:rsid w:val="0031003D"/>
    <w:rsid w:val="003107EB"/>
    <w:rsid w:val="00314E21"/>
    <w:rsid w:val="00320309"/>
    <w:rsid w:val="003226EE"/>
    <w:rsid w:val="00334382"/>
    <w:rsid w:val="00335AFF"/>
    <w:rsid w:val="0033621A"/>
    <w:rsid w:val="00341468"/>
    <w:rsid w:val="00341842"/>
    <w:rsid w:val="00341B62"/>
    <w:rsid w:val="00341C24"/>
    <w:rsid w:val="003579DA"/>
    <w:rsid w:val="00357AED"/>
    <w:rsid w:val="00371C37"/>
    <w:rsid w:val="003731C8"/>
    <w:rsid w:val="00390E86"/>
    <w:rsid w:val="003966B6"/>
    <w:rsid w:val="003977C7"/>
    <w:rsid w:val="003A03E1"/>
    <w:rsid w:val="003A3088"/>
    <w:rsid w:val="003A3C29"/>
    <w:rsid w:val="003B50CE"/>
    <w:rsid w:val="003C059D"/>
    <w:rsid w:val="003C5F13"/>
    <w:rsid w:val="003C60BD"/>
    <w:rsid w:val="003C7FD2"/>
    <w:rsid w:val="003F4280"/>
    <w:rsid w:val="003F5CB6"/>
    <w:rsid w:val="00403D66"/>
    <w:rsid w:val="0041467B"/>
    <w:rsid w:val="004163B5"/>
    <w:rsid w:val="00420CBB"/>
    <w:rsid w:val="004356F4"/>
    <w:rsid w:val="004444BD"/>
    <w:rsid w:val="004452DC"/>
    <w:rsid w:val="00447BCB"/>
    <w:rsid w:val="004579D6"/>
    <w:rsid w:val="00461D82"/>
    <w:rsid w:val="00463A50"/>
    <w:rsid w:val="0047742A"/>
    <w:rsid w:val="00480A7A"/>
    <w:rsid w:val="004823DB"/>
    <w:rsid w:val="00492C95"/>
    <w:rsid w:val="004A1ACA"/>
    <w:rsid w:val="004B67B1"/>
    <w:rsid w:val="004C4F1F"/>
    <w:rsid w:val="004C77E0"/>
    <w:rsid w:val="004D7F1F"/>
    <w:rsid w:val="004E2CB1"/>
    <w:rsid w:val="004E5D8B"/>
    <w:rsid w:val="004E5FAE"/>
    <w:rsid w:val="004F2647"/>
    <w:rsid w:val="004F2939"/>
    <w:rsid w:val="004F7556"/>
    <w:rsid w:val="00501F10"/>
    <w:rsid w:val="0051387B"/>
    <w:rsid w:val="005265D2"/>
    <w:rsid w:val="00535907"/>
    <w:rsid w:val="005443E1"/>
    <w:rsid w:val="00547C03"/>
    <w:rsid w:val="005502B4"/>
    <w:rsid w:val="005532AC"/>
    <w:rsid w:val="0055396D"/>
    <w:rsid w:val="0056621E"/>
    <w:rsid w:val="00583B85"/>
    <w:rsid w:val="00583D7B"/>
    <w:rsid w:val="0058441F"/>
    <w:rsid w:val="00593102"/>
    <w:rsid w:val="005A2239"/>
    <w:rsid w:val="005A7B52"/>
    <w:rsid w:val="005B0185"/>
    <w:rsid w:val="005B0642"/>
    <w:rsid w:val="005B4019"/>
    <w:rsid w:val="005B69F7"/>
    <w:rsid w:val="005C6BD5"/>
    <w:rsid w:val="005C7D12"/>
    <w:rsid w:val="005D1C2F"/>
    <w:rsid w:val="005E003E"/>
    <w:rsid w:val="00601AF8"/>
    <w:rsid w:val="0060358F"/>
    <w:rsid w:val="00604C3D"/>
    <w:rsid w:val="00604EF9"/>
    <w:rsid w:val="00606CF3"/>
    <w:rsid w:val="00607D0B"/>
    <w:rsid w:val="00611C1C"/>
    <w:rsid w:val="00611FFA"/>
    <w:rsid w:val="00615408"/>
    <w:rsid w:val="00622E5B"/>
    <w:rsid w:val="00631F9C"/>
    <w:rsid w:val="006322C3"/>
    <w:rsid w:val="00632B7A"/>
    <w:rsid w:val="006450E3"/>
    <w:rsid w:val="00645B17"/>
    <w:rsid w:val="00651A71"/>
    <w:rsid w:val="00656F17"/>
    <w:rsid w:val="00667B68"/>
    <w:rsid w:val="00685E5A"/>
    <w:rsid w:val="00690478"/>
    <w:rsid w:val="006905D2"/>
    <w:rsid w:val="006A1332"/>
    <w:rsid w:val="006A26E5"/>
    <w:rsid w:val="006A391E"/>
    <w:rsid w:val="006A3AE9"/>
    <w:rsid w:val="006C0638"/>
    <w:rsid w:val="006C557C"/>
    <w:rsid w:val="006C7694"/>
    <w:rsid w:val="006F3031"/>
    <w:rsid w:val="006F4235"/>
    <w:rsid w:val="00700F36"/>
    <w:rsid w:val="00711CE3"/>
    <w:rsid w:val="007222D6"/>
    <w:rsid w:val="007245F8"/>
    <w:rsid w:val="00727093"/>
    <w:rsid w:val="007316AC"/>
    <w:rsid w:val="00732D78"/>
    <w:rsid w:val="00733E15"/>
    <w:rsid w:val="00733FFE"/>
    <w:rsid w:val="00737D38"/>
    <w:rsid w:val="00742875"/>
    <w:rsid w:val="00747ADB"/>
    <w:rsid w:val="00751598"/>
    <w:rsid w:val="00771437"/>
    <w:rsid w:val="007730C3"/>
    <w:rsid w:val="00775CAD"/>
    <w:rsid w:val="00787A94"/>
    <w:rsid w:val="00792A0F"/>
    <w:rsid w:val="007A0218"/>
    <w:rsid w:val="007A31FB"/>
    <w:rsid w:val="007A4B93"/>
    <w:rsid w:val="007A74A1"/>
    <w:rsid w:val="007B225E"/>
    <w:rsid w:val="007B26E1"/>
    <w:rsid w:val="007B38F8"/>
    <w:rsid w:val="007B5E6D"/>
    <w:rsid w:val="007B76C8"/>
    <w:rsid w:val="007C335F"/>
    <w:rsid w:val="007D589B"/>
    <w:rsid w:val="007D761C"/>
    <w:rsid w:val="007E04C2"/>
    <w:rsid w:val="007E6DF5"/>
    <w:rsid w:val="007F289E"/>
    <w:rsid w:val="00800932"/>
    <w:rsid w:val="00800A29"/>
    <w:rsid w:val="00800DD9"/>
    <w:rsid w:val="0080179E"/>
    <w:rsid w:val="008030FD"/>
    <w:rsid w:val="0080376C"/>
    <w:rsid w:val="00814F92"/>
    <w:rsid w:val="00815789"/>
    <w:rsid w:val="00834C9C"/>
    <w:rsid w:val="00847976"/>
    <w:rsid w:val="00860202"/>
    <w:rsid w:val="00862DE8"/>
    <w:rsid w:val="0086392A"/>
    <w:rsid w:val="00872D46"/>
    <w:rsid w:val="00880009"/>
    <w:rsid w:val="00890DAC"/>
    <w:rsid w:val="0089326E"/>
    <w:rsid w:val="0089551A"/>
    <w:rsid w:val="008A57B7"/>
    <w:rsid w:val="008A753A"/>
    <w:rsid w:val="008B0E65"/>
    <w:rsid w:val="008B2064"/>
    <w:rsid w:val="008B32FA"/>
    <w:rsid w:val="008B6A2C"/>
    <w:rsid w:val="008C1251"/>
    <w:rsid w:val="008E6096"/>
    <w:rsid w:val="008E6B58"/>
    <w:rsid w:val="008E7718"/>
    <w:rsid w:val="008F594B"/>
    <w:rsid w:val="008F7C0F"/>
    <w:rsid w:val="00911885"/>
    <w:rsid w:val="00925AE5"/>
    <w:rsid w:val="00932288"/>
    <w:rsid w:val="00963128"/>
    <w:rsid w:val="00974C84"/>
    <w:rsid w:val="009801A1"/>
    <w:rsid w:val="00986E10"/>
    <w:rsid w:val="00996D40"/>
    <w:rsid w:val="009A28EB"/>
    <w:rsid w:val="009C52DA"/>
    <w:rsid w:val="009C69F2"/>
    <w:rsid w:val="009D193E"/>
    <w:rsid w:val="009D565F"/>
    <w:rsid w:val="009D670A"/>
    <w:rsid w:val="009E077F"/>
    <w:rsid w:val="009E6081"/>
    <w:rsid w:val="009F10E1"/>
    <w:rsid w:val="009F4D95"/>
    <w:rsid w:val="00A13B88"/>
    <w:rsid w:val="00A33917"/>
    <w:rsid w:val="00A50007"/>
    <w:rsid w:val="00A52C31"/>
    <w:rsid w:val="00A54881"/>
    <w:rsid w:val="00A640F2"/>
    <w:rsid w:val="00A65E75"/>
    <w:rsid w:val="00A70DE1"/>
    <w:rsid w:val="00A7293E"/>
    <w:rsid w:val="00A85D40"/>
    <w:rsid w:val="00A92E30"/>
    <w:rsid w:val="00A92EB6"/>
    <w:rsid w:val="00A9628F"/>
    <w:rsid w:val="00AA6DFD"/>
    <w:rsid w:val="00AB0C17"/>
    <w:rsid w:val="00AC6B30"/>
    <w:rsid w:val="00AC7F09"/>
    <w:rsid w:val="00AD3023"/>
    <w:rsid w:val="00AD74F1"/>
    <w:rsid w:val="00AE51D9"/>
    <w:rsid w:val="00AE7A2A"/>
    <w:rsid w:val="00AF2D92"/>
    <w:rsid w:val="00B01AC7"/>
    <w:rsid w:val="00B241B9"/>
    <w:rsid w:val="00B24986"/>
    <w:rsid w:val="00B301F6"/>
    <w:rsid w:val="00B31060"/>
    <w:rsid w:val="00B3314E"/>
    <w:rsid w:val="00B40250"/>
    <w:rsid w:val="00B426C4"/>
    <w:rsid w:val="00B43094"/>
    <w:rsid w:val="00B53DED"/>
    <w:rsid w:val="00B74173"/>
    <w:rsid w:val="00B74921"/>
    <w:rsid w:val="00B765EF"/>
    <w:rsid w:val="00B76AEC"/>
    <w:rsid w:val="00B77FA7"/>
    <w:rsid w:val="00B80DCF"/>
    <w:rsid w:val="00B8306E"/>
    <w:rsid w:val="00B968EF"/>
    <w:rsid w:val="00B96F3C"/>
    <w:rsid w:val="00BA1B84"/>
    <w:rsid w:val="00BC4D43"/>
    <w:rsid w:val="00BC635A"/>
    <w:rsid w:val="00BD0F58"/>
    <w:rsid w:val="00BD229A"/>
    <w:rsid w:val="00BD3BF3"/>
    <w:rsid w:val="00BD4CEA"/>
    <w:rsid w:val="00BD6333"/>
    <w:rsid w:val="00BE174B"/>
    <w:rsid w:val="00BE3201"/>
    <w:rsid w:val="00BF0D5F"/>
    <w:rsid w:val="00BF2C11"/>
    <w:rsid w:val="00BF48E8"/>
    <w:rsid w:val="00C02CD6"/>
    <w:rsid w:val="00C13C95"/>
    <w:rsid w:val="00C17B52"/>
    <w:rsid w:val="00C34C60"/>
    <w:rsid w:val="00C37A52"/>
    <w:rsid w:val="00C4315F"/>
    <w:rsid w:val="00C4564A"/>
    <w:rsid w:val="00C521F4"/>
    <w:rsid w:val="00C6143D"/>
    <w:rsid w:val="00C6234F"/>
    <w:rsid w:val="00C63E48"/>
    <w:rsid w:val="00C63F94"/>
    <w:rsid w:val="00C67252"/>
    <w:rsid w:val="00C73B91"/>
    <w:rsid w:val="00C757D1"/>
    <w:rsid w:val="00C840F4"/>
    <w:rsid w:val="00C84EDB"/>
    <w:rsid w:val="00C9392F"/>
    <w:rsid w:val="00CA431C"/>
    <w:rsid w:val="00CB080D"/>
    <w:rsid w:val="00CC4F2F"/>
    <w:rsid w:val="00CC7D25"/>
    <w:rsid w:val="00CE0538"/>
    <w:rsid w:val="00CF11AD"/>
    <w:rsid w:val="00CF78A8"/>
    <w:rsid w:val="00D036AC"/>
    <w:rsid w:val="00D06B32"/>
    <w:rsid w:val="00D07E0B"/>
    <w:rsid w:val="00D1388E"/>
    <w:rsid w:val="00D159AD"/>
    <w:rsid w:val="00D17833"/>
    <w:rsid w:val="00D239FB"/>
    <w:rsid w:val="00D25B08"/>
    <w:rsid w:val="00D268AC"/>
    <w:rsid w:val="00D269B6"/>
    <w:rsid w:val="00D30319"/>
    <w:rsid w:val="00D35B9A"/>
    <w:rsid w:val="00D43616"/>
    <w:rsid w:val="00D452FD"/>
    <w:rsid w:val="00D630C6"/>
    <w:rsid w:val="00D63704"/>
    <w:rsid w:val="00D652EA"/>
    <w:rsid w:val="00D766CA"/>
    <w:rsid w:val="00D82B3B"/>
    <w:rsid w:val="00D837CB"/>
    <w:rsid w:val="00D85728"/>
    <w:rsid w:val="00D94B65"/>
    <w:rsid w:val="00DA0388"/>
    <w:rsid w:val="00DA3E65"/>
    <w:rsid w:val="00DB0D16"/>
    <w:rsid w:val="00DB1D81"/>
    <w:rsid w:val="00DB6BAD"/>
    <w:rsid w:val="00DC1536"/>
    <w:rsid w:val="00DC467A"/>
    <w:rsid w:val="00DD560E"/>
    <w:rsid w:val="00DD5D00"/>
    <w:rsid w:val="00DE124E"/>
    <w:rsid w:val="00DE212D"/>
    <w:rsid w:val="00DE2787"/>
    <w:rsid w:val="00DF6F9F"/>
    <w:rsid w:val="00E03F36"/>
    <w:rsid w:val="00E237D1"/>
    <w:rsid w:val="00E3325E"/>
    <w:rsid w:val="00E34338"/>
    <w:rsid w:val="00E345AB"/>
    <w:rsid w:val="00E34672"/>
    <w:rsid w:val="00E4485D"/>
    <w:rsid w:val="00E46A67"/>
    <w:rsid w:val="00E5358E"/>
    <w:rsid w:val="00E57160"/>
    <w:rsid w:val="00E613EB"/>
    <w:rsid w:val="00E659B3"/>
    <w:rsid w:val="00E8626E"/>
    <w:rsid w:val="00E916F4"/>
    <w:rsid w:val="00E92796"/>
    <w:rsid w:val="00E929F4"/>
    <w:rsid w:val="00E9383C"/>
    <w:rsid w:val="00EA085C"/>
    <w:rsid w:val="00EB7428"/>
    <w:rsid w:val="00ED7192"/>
    <w:rsid w:val="00ED795E"/>
    <w:rsid w:val="00EE021D"/>
    <w:rsid w:val="00EF1880"/>
    <w:rsid w:val="00EF2EB8"/>
    <w:rsid w:val="00EF5576"/>
    <w:rsid w:val="00EF6910"/>
    <w:rsid w:val="00F02245"/>
    <w:rsid w:val="00F034E5"/>
    <w:rsid w:val="00F07317"/>
    <w:rsid w:val="00F07627"/>
    <w:rsid w:val="00F17826"/>
    <w:rsid w:val="00F25489"/>
    <w:rsid w:val="00F33727"/>
    <w:rsid w:val="00F407D6"/>
    <w:rsid w:val="00F453FE"/>
    <w:rsid w:val="00F4648D"/>
    <w:rsid w:val="00F72512"/>
    <w:rsid w:val="00F81DD3"/>
    <w:rsid w:val="00F84FB4"/>
    <w:rsid w:val="00F90E5E"/>
    <w:rsid w:val="00F97688"/>
    <w:rsid w:val="00F97A0F"/>
    <w:rsid w:val="00FA1CA2"/>
    <w:rsid w:val="00FA2E7B"/>
    <w:rsid w:val="00FC00EE"/>
    <w:rsid w:val="00FC1789"/>
    <w:rsid w:val="00FC6192"/>
    <w:rsid w:val="00FD0EE8"/>
    <w:rsid w:val="00FD1E46"/>
    <w:rsid w:val="00FD43FE"/>
    <w:rsid w:val="00FD531F"/>
    <w:rsid w:val="00FE0596"/>
    <w:rsid w:val="00FE1B82"/>
    <w:rsid w:val="00FE2A72"/>
    <w:rsid w:val="00FE4597"/>
    <w:rsid w:val="00FE66EB"/>
    <w:rsid w:val="00FF0984"/>
    <w:rsid w:val="00FF6A5C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48E2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9E"/>
  </w:style>
  <w:style w:type="paragraph" w:styleId="Heading1">
    <w:name w:val="heading 1"/>
    <w:basedOn w:val="Normal"/>
    <w:next w:val="Normal"/>
    <w:link w:val="Heading1Char"/>
    <w:uiPriority w:val="9"/>
    <w:qFormat/>
    <w:rsid w:val="00B96F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F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F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F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6F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6F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7B2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1,Body of text,List Paragraph11,List Paragraph111,sub de titre 4,ANNEX,List Paragraph2,List Paragraph1111,List Paragraph21,List Paragraph211,List Paragraph3,Colorful List - Accent 11,List Paragraph2111,List Paragraph21111"/>
    <w:basedOn w:val="Normal"/>
    <w:link w:val="ListParagraphChar"/>
    <w:uiPriority w:val="34"/>
    <w:qFormat/>
    <w:rsid w:val="007B26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7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80F"/>
  </w:style>
  <w:style w:type="paragraph" w:styleId="Footer">
    <w:name w:val="footer"/>
    <w:basedOn w:val="Normal"/>
    <w:link w:val="FooterChar"/>
    <w:uiPriority w:val="99"/>
    <w:unhideWhenUsed/>
    <w:rsid w:val="00147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80F"/>
  </w:style>
  <w:style w:type="paragraph" w:styleId="BalloonText">
    <w:name w:val="Balloon Text"/>
    <w:basedOn w:val="Normal"/>
    <w:link w:val="BalloonTextChar"/>
    <w:uiPriority w:val="99"/>
    <w:semiHidden/>
    <w:unhideWhenUsed/>
    <w:rsid w:val="001C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7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6F3C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96F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6F3C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96F3C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B96F3C"/>
    <w:rPr>
      <w:sz w:val="20"/>
      <w:szCs w:val="20"/>
    </w:rPr>
  </w:style>
  <w:style w:type="character" w:customStyle="1" w:styleId="sw">
    <w:name w:val="sw"/>
    <w:basedOn w:val="DefaultParagraphFont"/>
    <w:rsid w:val="00B96F3C"/>
  </w:style>
  <w:style w:type="paragraph" w:styleId="TableofFigures">
    <w:name w:val="table of figures"/>
    <w:basedOn w:val="Normal"/>
    <w:next w:val="Normal"/>
    <w:uiPriority w:val="99"/>
    <w:unhideWhenUsed/>
    <w:rsid w:val="00B96F3C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B96F3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C753A"/>
    <w:pPr>
      <w:tabs>
        <w:tab w:val="right" w:leader="dot" w:pos="8261"/>
      </w:tabs>
      <w:spacing w:after="100" w:line="480" w:lineRule="auto"/>
    </w:pPr>
    <w:rPr>
      <w:rFonts w:ascii="Times New Roman" w:hAnsi="Times New Roman" w:cs="Times New Roman"/>
      <w:b/>
      <w:noProof/>
      <w:color w:val="000000" w:themeColor="text1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B96F3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C753A"/>
    <w:pPr>
      <w:tabs>
        <w:tab w:val="left" w:pos="880"/>
        <w:tab w:val="right" w:leader="dot" w:pos="8261"/>
      </w:tabs>
      <w:spacing w:after="100"/>
      <w:ind w:left="440"/>
    </w:pPr>
    <w:rPr>
      <w:rFonts w:ascii="Times New Roman" w:hAnsi="Times New Roman" w:cs="Times New Roman"/>
      <w:noProof/>
      <w:lang w:val="id-ID"/>
    </w:rPr>
  </w:style>
  <w:style w:type="character" w:styleId="PlaceholderText">
    <w:name w:val="Placeholder Text"/>
    <w:basedOn w:val="DefaultParagraphFont"/>
    <w:uiPriority w:val="99"/>
    <w:semiHidden/>
    <w:rsid w:val="004E2CB1"/>
    <w:rPr>
      <w:color w:val="808080"/>
    </w:rPr>
  </w:style>
  <w:style w:type="paragraph" w:styleId="ListBullet">
    <w:name w:val="List Bullet"/>
    <w:basedOn w:val="Normal"/>
    <w:uiPriority w:val="99"/>
    <w:unhideWhenUsed/>
    <w:rsid w:val="00C4564A"/>
    <w:pPr>
      <w:numPr>
        <w:numId w:val="39"/>
      </w:numPr>
      <w:contextualSpacing/>
    </w:pPr>
  </w:style>
  <w:style w:type="character" w:customStyle="1" w:styleId="ListParagraphChar">
    <w:name w:val="List Paragraph Char"/>
    <w:aliases w:val="List Paragraph1 Char,Body of text Char,List Paragraph11 Char,List Paragraph111 Char,sub de titre 4 Char,ANNEX Char,List Paragraph2 Char,List Paragraph1111 Char,List Paragraph21 Char,List Paragraph211 Char,List Paragraph3 Char"/>
    <w:link w:val="ListParagraph"/>
    <w:uiPriority w:val="34"/>
    <w:qFormat/>
    <w:locked/>
    <w:rsid w:val="002E08E5"/>
  </w:style>
  <w:style w:type="paragraph" w:customStyle="1" w:styleId="subbab3">
    <w:name w:val="sub bab 3"/>
    <w:basedOn w:val="Heading2"/>
    <w:qFormat/>
    <w:rsid w:val="002E08E5"/>
    <w:pPr>
      <w:keepNext w:val="0"/>
      <w:keepLines w:val="0"/>
      <w:numPr>
        <w:numId w:val="74"/>
      </w:numPr>
      <w:tabs>
        <w:tab w:val="num" w:pos="360"/>
      </w:tabs>
      <w:spacing w:before="0" w:after="200" w:line="276" w:lineRule="auto"/>
      <w:ind w:left="360" w:firstLine="0"/>
    </w:pPr>
    <w:rPr>
      <w:rFonts w:ascii="Times New Roman" w:eastAsia="Calibri" w:hAnsi="Times New Roman" w:cs="Times New Roman"/>
      <w:b/>
      <w:color w:val="auto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79E"/>
  </w:style>
  <w:style w:type="paragraph" w:styleId="Heading1">
    <w:name w:val="heading 1"/>
    <w:basedOn w:val="Normal"/>
    <w:next w:val="Normal"/>
    <w:link w:val="Heading1Char"/>
    <w:uiPriority w:val="9"/>
    <w:qFormat/>
    <w:rsid w:val="00B96F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F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F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6F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6F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6F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7B22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1,Body of text,List Paragraph11,List Paragraph111,sub de titre 4,ANNEX,List Paragraph2,List Paragraph1111,List Paragraph21,List Paragraph211,List Paragraph3,Colorful List - Accent 11,List Paragraph2111,List Paragraph21111"/>
    <w:basedOn w:val="Normal"/>
    <w:link w:val="ListParagraphChar"/>
    <w:uiPriority w:val="34"/>
    <w:qFormat/>
    <w:rsid w:val="007B26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7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80F"/>
  </w:style>
  <w:style w:type="paragraph" w:styleId="Footer">
    <w:name w:val="footer"/>
    <w:basedOn w:val="Normal"/>
    <w:link w:val="FooterChar"/>
    <w:uiPriority w:val="99"/>
    <w:unhideWhenUsed/>
    <w:rsid w:val="001478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80F"/>
  </w:style>
  <w:style w:type="paragraph" w:styleId="BalloonText">
    <w:name w:val="Balloon Text"/>
    <w:basedOn w:val="Normal"/>
    <w:link w:val="BalloonTextChar"/>
    <w:uiPriority w:val="99"/>
    <w:semiHidden/>
    <w:unhideWhenUsed/>
    <w:rsid w:val="001C5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70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6F3C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96F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96F3C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96F3C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B96F3C"/>
    <w:rPr>
      <w:sz w:val="20"/>
      <w:szCs w:val="20"/>
    </w:rPr>
  </w:style>
  <w:style w:type="character" w:customStyle="1" w:styleId="sw">
    <w:name w:val="sw"/>
    <w:basedOn w:val="DefaultParagraphFont"/>
    <w:rsid w:val="00B96F3C"/>
  </w:style>
  <w:style w:type="paragraph" w:styleId="TableofFigures">
    <w:name w:val="table of figures"/>
    <w:basedOn w:val="Normal"/>
    <w:next w:val="Normal"/>
    <w:uiPriority w:val="99"/>
    <w:unhideWhenUsed/>
    <w:rsid w:val="00B96F3C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B96F3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C753A"/>
    <w:pPr>
      <w:tabs>
        <w:tab w:val="right" w:leader="dot" w:pos="8261"/>
      </w:tabs>
      <w:spacing w:after="100" w:line="480" w:lineRule="auto"/>
    </w:pPr>
    <w:rPr>
      <w:rFonts w:ascii="Times New Roman" w:hAnsi="Times New Roman" w:cs="Times New Roman"/>
      <w:b/>
      <w:noProof/>
      <w:color w:val="000000" w:themeColor="text1"/>
      <w:sz w:val="24"/>
      <w:szCs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B96F3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C753A"/>
    <w:pPr>
      <w:tabs>
        <w:tab w:val="left" w:pos="880"/>
        <w:tab w:val="right" w:leader="dot" w:pos="8261"/>
      </w:tabs>
      <w:spacing w:after="100"/>
      <w:ind w:left="440"/>
    </w:pPr>
    <w:rPr>
      <w:rFonts w:ascii="Times New Roman" w:hAnsi="Times New Roman" w:cs="Times New Roman"/>
      <w:noProof/>
      <w:lang w:val="id-ID"/>
    </w:rPr>
  </w:style>
  <w:style w:type="character" w:styleId="PlaceholderText">
    <w:name w:val="Placeholder Text"/>
    <w:basedOn w:val="DefaultParagraphFont"/>
    <w:uiPriority w:val="99"/>
    <w:semiHidden/>
    <w:rsid w:val="004E2CB1"/>
    <w:rPr>
      <w:color w:val="808080"/>
    </w:rPr>
  </w:style>
  <w:style w:type="paragraph" w:styleId="ListBullet">
    <w:name w:val="List Bullet"/>
    <w:basedOn w:val="Normal"/>
    <w:uiPriority w:val="99"/>
    <w:unhideWhenUsed/>
    <w:rsid w:val="00C4564A"/>
    <w:pPr>
      <w:numPr>
        <w:numId w:val="39"/>
      </w:numPr>
      <w:contextualSpacing/>
    </w:pPr>
  </w:style>
  <w:style w:type="character" w:customStyle="1" w:styleId="ListParagraphChar">
    <w:name w:val="List Paragraph Char"/>
    <w:aliases w:val="List Paragraph1 Char,Body of text Char,List Paragraph11 Char,List Paragraph111 Char,sub de titre 4 Char,ANNEX Char,List Paragraph2 Char,List Paragraph1111 Char,List Paragraph21 Char,List Paragraph211 Char,List Paragraph3 Char"/>
    <w:link w:val="ListParagraph"/>
    <w:uiPriority w:val="34"/>
    <w:qFormat/>
    <w:locked/>
    <w:rsid w:val="002E08E5"/>
  </w:style>
  <w:style w:type="paragraph" w:customStyle="1" w:styleId="subbab3">
    <w:name w:val="sub bab 3"/>
    <w:basedOn w:val="Heading2"/>
    <w:qFormat/>
    <w:rsid w:val="002E08E5"/>
    <w:pPr>
      <w:keepNext w:val="0"/>
      <w:keepLines w:val="0"/>
      <w:numPr>
        <w:numId w:val="74"/>
      </w:numPr>
      <w:tabs>
        <w:tab w:val="num" w:pos="360"/>
      </w:tabs>
      <w:spacing w:before="0" w:after="200" w:line="276" w:lineRule="auto"/>
      <w:ind w:left="360" w:firstLine="0"/>
    </w:pPr>
    <w:rPr>
      <w:rFonts w:ascii="Times New Roman" w:eastAsia="Calibri" w:hAnsi="Times New Roman" w:cs="Times New Roman"/>
      <w:b/>
      <w:color w:val="auto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29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31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36526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3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07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4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4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854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4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4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4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677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1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yperlink" Target="http://www.bps.go.id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iputan6.com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hyperlink" Target="http://www.idx.co.id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http://www.bi.go.id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D7763-5BD9-442A-B943-B27E6525A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4768</Words>
  <Characters>27180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Lenovo</cp:lastModifiedBy>
  <cp:revision>2</cp:revision>
  <cp:lastPrinted>2024-05-20T13:10:00Z</cp:lastPrinted>
  <dcterms:created xsi:type="dcterms:W3CDTF">2024-08-16T03:39:00Z</dcterms:created>
  <dcterms:modified xsi:type="dcterms:W3CDTF">2024-08-16T03:39:00Z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5ff3d99f-2b2f-326b-9025-fcc3c2575ced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