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7566A6" w:rsidRPr="003647CA" w:rsidP="007566A6" w14:paraId="6407F7AB" w14:textId="77777777">
      <w:pPr>
        <w:pStyle w:val="Heading1"/>
        <w:keepNext/>
        <w:keepLines/>
        <w:spacing w:before="0" w:line="480" w:lineRule="auto"/>
        <w:rPr>
          <w:rFonts w:eastAsia="Times New Roman"/>
          <w:kern w:val="0"/>
          <w:lang w:val="x-none" w:eastAsia="x-none"/>
          <w14:ligatures w14:val="none"/>
        </w:rPr>
      </w:pPr>
      <w:bookmarkStart w:id="0" w:name="_Hlk172224864"/>
      <w:r w:rsidRPr="00610EC5">
        <w:rPr>
          <w:rFonts w:eastAsia="Times New Roman"/>
          <w:kern w:val="0"/>
          <w:lang w:val="x-none" w:eastAsia="x-none"/>
          <w14:ligatures w14:val="none"/>
        </w:rPr>
        <w:t>DAFTAR PUSTAKA</w:t>
      </w:r>
    </w:p>
    <w:p w:rsidR="007566A6" w:rsidRPr="002168BF" w:rsidP="007566A6" w14:paraId="20B539E8" w14:textId="77777777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begin" w:fldLock="1"/>
      </w:r>
      <w:r w:rsidRPr="002168BF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instrText xml:space="preserve">ADDIN Mendeley Bibliography CSL_BIBLIOGRAPHY </w:instrText>
      </w:r>
      <w:r w:rsidRPr="002168BF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separate"/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Agam, D. K. S., &amp; Pranjoto, G. H. (2021). Pengaruh CAR, LDR, BOPO, dan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 xml:space="preserve">Size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terhadap ROA pada Sektor Perbankan yang terdaftar di BEI 2015-2019.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Jurnal Kajian Ilmu Manajemen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1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(2), 160–167.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https://doi.org/10.21107/jkim.v1i2.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11597</w:t>
      </w:r>
    </w:p>
    <w:p w:rsidR="007566A6" w:rsidRPr="002168BF" w:rsidP="007566A6" w14:paraId="637B4A80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0BE60CCF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Amalia, D., &amp; Diana, N. (2022). Pengaruh Biaya Operasional terhadap Pendapatan Operasional (BOPO),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Capital Adequacy Ratio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(CAR), dan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Financing to Deposit Ratio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(FDR) terhadap Profitabilitas (ROA) pada Bank Bukopin Syariah Periode 2013-2020.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Jurnal Ilmiah Ekonomi Islam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8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(1), 1095–1102.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https://jurnal.stie-aas.ac.id/index.php/jei/article/view/4166</w:t>
      </w:r>
    </w:p>
    <w:p w:rsidR="007566A6" w:rsidRPr="002168BF" w:rsidP="007566A6" w14:paraId="138621CA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1BCB0BE4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Andrianto, Fatihuddin, D., &amp; Firmansyah, A. (2019).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Manajemen Bank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.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Surabaya: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CV. Penerbit Qiara Media.</w:t>
      </w:r>
    </w:p>
    <w:p w:rsidR="007566A6" w:rsidRPr="002168BF" w:rsidP="007566A6" w14:paraId="5793E492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P="007566A6" w14:paraId="5FB49E76" w14:textId="302F876D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Astutiningsih, K. W., &amp; Baskara, I. G. K. (2019). Pengaruh CAR, Dana Pihak Ketiga, Ukuran Bank, dan LDR terhadap Profitabilitas Bank Perkreditan Rakyat.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Jurnal Manajemen Unud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8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(3), 1608–1636. https://doi.org/10.24843/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ejmunud.2019.v08.i03.p16</w:t>
      </w:r>
    </w:p>
    <w:p w:rsidR="001E2215" w:rsidRPr="002168BF" w:rsidP="007566A6" w14:paraId="2A6B1B45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1E2215" w:rsidRPr="00487EB1" w:rsidP="001E2215" w14:paraId="48FF77D6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7EB1">
        <w:rPr>
          <w:rFonts w:ascii="Times New Roman" w:hAnsi="Times New Roman" w:cs="Times New Roman"/>
          <w:noProof/>
          <w:sz w:val="24"/>
          <w:szCs w:val="24"/>
        </w:rPr>
        <w:t xml:space="preserve">Berger, N, A., &amp; DeYoung, R. (1997). </w:t>
      </w:r>
      <w:r w:rsidRPr="00163017">
        <w:rPr>
          <w:rFonts w:ascii="Times New Roman" w:hAnsi="Times New Roman" w:cs="Times New Roman"/>
          <w:i/>
          <w:iCs/>
          <w:noProof/>
          <w:sz w:val="24"/>
          <w:szCs w:val="24"/>
        </w:rPr>
        <w:t>Problem Loans and Cost Efficiency in Commercial Banks</w:t>
      </w:r>
      <w:r w:rsidRPr="00487EB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87EB1">
        <w:rPr>
          <w:rFonts w:ascii="Times New Roman" w:hAnsi="Times New Roman" w:cs="Times New Roman"/>
          <w:i/>
          <w:iCs/>
          <w:noProof/>
          <w:sz w:val="24"/>
          <w:szCs w:val="24"/>
        </w:rPr>
        <w:t>Journal of Banking and Finance</w:t>
      </w:r>
      <w:r w:rsidRPr="00487EB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87EB1">
        <w:rPr>
          <w:rFonts w:ascii="Times New Roman" w:hAnsi="Times New Roman" w:cs="Times New Roman"/>
          <w:i/>
          <w:iCs/>
          <w:noProof/>
          <w:sz w:val="24"/>
          <w:szCs w:val="24"/>
        </w:rPr>
        <w:t>21</w:t>
      </w:r>
      <w:r w:rsidRPr="00487EB1">
        <w:rPr>
          <w:rFonts w:ascii="Times New Roman" w:hAnsi="Times New Roman" w:cs="Times New Roman"/>
          <w:noProof/>
          <w:sz w:val="24"/>
          <w:szCs w:val="24"/>
        </w:rPr>
        <w:t>, 849–870. https://www.sciencedirect.com/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87EB1">
        <w:rPr>
          <w:rFonts w:ascii="Times New Roman" w:hAnsi="Times New Roman" w:cs="Times New Roman"/>
          <w:noProof/>
          <w:sz w:val="24"/>
          <w:szCs w:val="24"/>
        </w:rPr>
        <w:t>science/article/pii/S0378426697000034</w:t>
      </w:r>
    </w:p>
    <w:p w:rsidR="007566A6" w:rsidRPr="002168BF" w:rsidP="001E2215" w14:paraId="2F300483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1E2215" w14:paraId="6029E1CA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  <w:fldChar w:fldCharType="begin" w:fldLock="1"/>
      </w:r>
      <w:r w:rsidRPr="002168BF"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  <w:instrText xml:space="preserve">ADDIN Mendeley Bibliography CSL_BIBLIOGRAPHY </w:instrText>
      </w:r>
      <w:r w:rsidRPr="002168BF"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  <w:fldChar w:fldCharType="separate"/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Brigham, E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ugene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F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dan Joel F.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Houston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.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(201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3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Dasar-Dasar Manajemen Keuangan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.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Jakarta: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Salemba Empat.</w:t>
      </w:r>
    </w:p>
    <w:p w:rsidR="007566A6" w:rsidRPr="002168BF" w:rsidP="001E2215" w14:paraId="41C7F82C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P="001E2215" w14:paraId="2F887824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  <w:fldChar w:fldCharType="end"/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Burhan, F. A. (2023).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Raup Laba Jumbo, Bos Bank BUMN Ungkap Kunci Penyusutan BOPO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. https://m.bisnis.com/amp/read/20230331/90/1642119/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raup-laba-jumbo-bos-bank-bumn-ungkap-kunci-penyusutan-bopo</w:t>
      </w:r>
    </w:p>
    <w:p w:rsidR="007566A6" w:rsidP="007566A6" w14:paraId="2175D3D9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61621E" w:rsidP="007566A6" w14:paraId="404CEC58" w14:textId="7777777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74C4">
        <w:rPr>
          <w:rFonts w:ascii="Times New Roman" w:hAnsi="Times New Roman" w:cs="Times New Roman"/>
          <w:noProof/>
          <w:sz w:val="24"/>
          <w:szCs w:val="24"/>
        </w:rPr>
        <w:t xml:space="preserve">Corey, &amp; Myers. (1984). </w:t>
      </w:r>
      <w:r w:rsidRPr="006274C4">
        <w:rPr>
          <w:rFonts w:ascii="Times New Roman" w:hAnsi="Times New Roman" w:cs="Times New Roman"/>
          <w:i/>
          <w:iCs/>
          <w:noProof/>
          <w:sz w:val="24"/>
          <w:szCs w:val="24"/>
        </w:rPr>
        <w:t>The Capital Structure Puzzle</w:t>
      </w:r>
      <w:r w:rsidRPr="006274C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274C4">
        <w:rPr>
          <w:rFonts w:ascii="Times New Roman" w:hAnsi="Times New Roman" w:cs="Times New Roman"/>
          <w:i/>
          <w:iCs/>
          <w:noProof/>
          <w:sz w:val="24"/>
          <w:szCs w:val="24"/>
        </w:rPr>
        <w:t>Jurnal of Finance</w:t>
      </w:r>
      <w:r w:rsidRPr="006274C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74C4">
        <w:rPr>
          <w:rFonts w:ascii="Times New Roman" w:hAnsi="Times New Roman" w:cs="Times New Roman"/>
          <w:i/>
          <w:iCs/>
          <w:noProof/>
          <w:sz w:val="24"/>
          <w:szCs w:val="24"/>
        </w:rPr>
        <w:t>39</w:t>
      </w:r>
      <w:r w:rsidRPr="006274C4">
        <w:rPr>
          <w:rFonts w:ascii="Times New Roman" w:hAnsi="Times New Roman" w:cs="Times New Roman"/>
          <w:noProof/>
          <w:sz w:val="24"/>
          <w:szCs w:val="24"/>
        </w:rPr>
        <w:t>(3), 573–592. https://www.nber.org/system/files/working_papers/w1393/w1393.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74C4">
        <w:rPr>
          <w:rFonts w:ascii="Times New Roman" w:hAnsi="Times New Roman" w:cs="Times New Roman"/>
          <w:noProof/>
          <w:sz w:val="24"/>
          <w:szCs w:val="24"/>
        </w:rPr>
        <w:t>pdf</w:t>
      </w:r>
    </w:p>
    <w:p w:rsidR="007566A6" w:rsidRPr="002168BF" w:rsidP="007566A6" w14:paraId="6213D4DE" w14:textId="77777777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Darminto, D. P. (2019).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Analisis Laporan Keuangan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en-US"/>
        </w:rPr>
        <w:t xml:space="preserve"> (Edisi Keempat)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.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Yogyakarta: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UPP STIM YPKN.</w:t>
      </w:r>
    </w:p>
    <w:p w:rsidR="007566A6" w:rsidRPr="002168BF" w:rsidP="007566A6" w14:paraId="2DDA2DE1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261ED36D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Dendawijaya, L. (2009).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Manajemen Perbankan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en-US"/>
        </w:rPr>
        <w:t xml:space="preserve"> (Edisi Kedua)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.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Jakarta: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Ghalia Indonesia.</w:t>
      </w:r>
    </w:p>
    <w:p w:rsidR="007566A6" w:rsidRPr="002168BF" w:rsidP="007566A6" w14:paraId="07A1C967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64B82EDC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Fauziah, H. (2021). Pengaruh NPL, CAR, dan BI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Rate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terhadap ROA pada Bank Badan Usaha Milik Negara.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Indonesian Journal of Economics and Management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1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(2), 352–365. https://doi.org/10.35313/ijem.v1i2.2503</w:t>
      </w:r>
    </w:p>
    <w:p w:rsidR="007566A6" w:rsidRPr="002168BF" w:rsidP="007566A6" w14:paraId="08EAA1D7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P="001741B0" w14:paraId="7D690DED" w14:textId="70642F8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Ferdianto, A. (2023).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NIM Perbankan diprediksi bisa makin Tebal pada 2023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. https://amp.kontan.co.id/news/nim-perbankan-diprediki-bisa-makin-tebal-pada-tahun-2023</w:t>
      </w:r>
    </w:p>
    <w:p w:rsidR="006F6CA3" w:rsidRPr="002168BF" w:rsidP="001741B0" w14:paraId="4E7F88CF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P="007566A6" w14:paraId="424840F9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Ghozali, I. (2018).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Aplikasi Analisis Multivariate dengan Program IBM SPSS 25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en-US"/>
        </w:rPr>
        <w:t xml:space="preserve"> (Edisi 9)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. Semarang: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Universitas Diponegoro.</w:t>
      </w:r>
    </w:p>
    <w:p w:rsidR="007566A6" w:rsidP="007566A6" w14:paraId="68F15E4E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P="007566A6" w14:paraId="0EBBCBFA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74C4">
        <w:rPr>
          <w:rFonts w:ascii="Times New Roman" w:hAnsi="Times New Roman" w:cs="Times New Roman"/>
          <w:noProof/>
          <w:sz w:val="24"/>
          <w:szCs w:val="24"/>
        </w:rPr>
        <w:t xml:space="preserve">Ghozali, I. (2020). </w:t>
      </w:r>
      <w:r w:rsidRPr="006274C4">
        <w:rPr>
          <w:rFonts w:ascii="Times New Roman" w:hAnsi="Times New Roman" w:cs="Times New Roman"/>
          <w:i/>
          <w:iCs/>
          <w:noProof/>
          <w:sz w:val="24"/>
          <w:szCs w:val="24"/>
        </w:rPr>
        <w:t>25 Grand Theory</w:t>
      </w:r>
      <w:r w:rsidRPr="00FB0C8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74C4">
        <w:rPr>
          <w:rFonts w:ascii="Times New Roman" w:hAnsi="Times New Roman" w:cs="Times New Roman"/>
          <w:i/>
          <w:iCs/>
          <w:noProof/>
          <w:sz w:val="24"/>
          <w:szCs w:val="24"/>
        </w:rPr>
        <w:t>Teori Besar Ilmu Manajemen</w:t>
      </w:r>
      <w:r w:rsidRPr="00FB0C89">
        <w:rPr>
          <w:rFonts w:ascii="Times New Roman" w:hAnsi="Times New Roman" w:cs="Times New Roman"/>
          <w:noProof/>
          <w:sz w:val="24"/>
          <w:szCs w:val="24"/>
        </w:rPr>
        <w:t>,</w:t>
      </w:r>
      <w:r w:rsidRPr="006274C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Akuntansi dan Bisnis untuk Landasan Teori Skripsi</w:t>
      </w:r>
      <w:r w:rsidRPr="00FB0C89">
        <w:rPr>
          <w:rFonts w:ascii="Times New Roman" w:hAnsi="Times New Roman" w:cs="Times New Roman"/>
          <w:noProof/>
          <w:sz w:val="24"/>
          <w:szCs w:val="24"/>
        </w:rPr>
        <w:t>,</w:t>
      </w:r>
      <w:r w:rsidRPr="006274C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Tesis dan Disertasi</w:t>
      </w:r>
      <w:r w:rsidRPr="006274C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Semarang: </w:t>
      </w:r>
      <w:r w:rsidRPr="006274C4">
        <w:rPr>
          <w:rFonts w:ascii="Times New Roman" w:hAnsi="Times New Roman" w:cs="Times New Roman"/>
          <w:noProof/>
          <w:sz w:val="24"/>
          <w:szCs w:val="24"/>
        </w:rPr>
        <w:t>Yoga Pratama.</w:t>
      </w:r>
    </w:p>
    <w:p w:rsidR="007566A6" w:rsidRPr="00FB0C89" w:rsidP="007566A6" w14:paraId="558CF00A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566A6" w:rsidRPr="002168BF" w:rsidP="007566A6" w14:paraId="1AE18EA5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  <w:fldChar w:fldCharType="begin" w:fldLock="1"/>
      </w:r>
      <w:r w:rsidRPr="002168BF"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  <w:instrText xml:space="preserve">ADDIN Mendeley Bibliography CSL_BIBLIOGRAPHY </w:instrText>
      </w:r>
      <w:r w:rsidRPr="002168BF"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  <w:fldChar w:fldCharType="separate"/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Hasibuan, Malayu. S. P. (2005).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Dasar-Dasar Perbankan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. Jakarta: Bumi Aksara.</w:t>
      </w:r>
    </w:p>
    <w:p w:rsidR="007566A6" w:rsidRPr="002168BF" w:rsidP="007566A6" w14:paraId="5A2A0FB4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  <w:fldChar w:fldCharType="end"/>
      </w:r>
    </w:p>
    <w:p w:rsidR="007566A6" w:rsidRPr="002168BF" w:rsidP="007566A6" w14:paraId="1AA95C56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Ishak, F., Dungga, M. F., &amp; Amali, L. M. (2022). Pengaruh Kualitas Aktiva Produktif (KAP) dan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Net Interest Margin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(NIM) terhadap Profitabilitas pada Bank Umum Swasta Nasional Devisa yang terdaftar di BEI Periode 2016-2020.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 xml:space="preserve">Jurnal Ilmiah Manajemen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en-US"/>
        </w:rPr>
        <w:t>d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an Bisnis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5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(1), 89–97. https://doi.org/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10.37479/jimb.v5i1.14246</w:t>
      </w:r>
    </w:p>
    <w:p w:rsidR="007566A6" w:rsidRPr="002168BF" w:rsidP="007566A6" w14:paraId="6E4810F4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5DBF45F1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Ismail. (2014).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Akuntansi Bank: Teori dan Aplikasi dalam Rupiah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(Edisi Revisi)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. Jakarta: Kencana Prenadamedia Group.</w:t>
      </w:r>
    </w:p>
    <w:p w:rsidR="007566A6" w:rsidP="007566A6" w14:paraId="0DEB1E92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P="007566A6" w14:paraId="10008FB9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74C4">
        <w:rPr>
          <w:rFonts w:ascii="Times New Roman" w:hAnsi="Times New Roman" w:cs="Times New Roman"/>
          <w:noProof/>
          <w:sz w:val="24"/>
          <w:szCs w:val="24"/>
        </w:rPr>
        <w:t xml:space="preserve">Jensen, &amp; Meckling. (1976). </w:t>
      </w:r>
      <w:r w:rsidRPr="00840B27">
        <w:rPr>
          <w:rFonts w:ascii="Times New Roman" w:hAnsi="Times New Roman" w:cs="Times New Roman"/>
          <w:i/>
          <w:iCs/>
          <w:noProof/>
          <w:sz w:val="24"/>
          <w:szCs w:val="24"/>
        </w:rPr>
        <w:t>Theory of the firm</w:t>
      </w:r>
      <w:r w:rsidRPr="00840B27">
        <w:rPr>
          <w:rFonts w:ascii="Times New Roman" w:hAnsi="Times New Roman" w:cs="Times New Roman"/>
          <w:noProof/>
          <w:sz w:val="24"/>
          <w:szCs w:val="24"/>
        </w:rPr>
        <w:t>:</w:t>
      </w:r>
      <w:r w:rsidRPr="00840B2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Managerial Behavior</w:t>
      </w:r>
      <w:r w:rsidRPr="00840B2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40B27">
        <w:rPr>
          <w:rFonts w:ascii="Times New Roman" w:hAnsi="Times New Roman" w:cs="Times New Roman"/>
          <w:i/>
          <w:iCs/>
          <w:noProof/>
          <w:sz w:val="24"/>
          <w:szCs w:val="24"/>
        </w:rPr>
        <w:t>Agency Costs</w:t>
      </w:r>
      <w:r w:rsidRPr="00840B27">
        <w:rPr>
          <w:rFonts w:ascii="Times New Roman" w:hAnsi="Times New Roman" w:cs="Times New Roman"/>
          <w:noProof/>
          <w:sz w:val="24"/>
          <w:szCs w:val="24"/>
        </w:rPr>
        <w:t>,</w:t>
      </w:r>
      <w:r w:rsidRPr="00840B2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and Ownership Structure</w:t>
      </w:r>
      <w:r w:rsidRPr="006274C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274C4">
        <w:rPr>
          <w:rFonts w:ascii="Times New Roman" w:hAnsi="Times New Roman" w:cs="Times New Roman"/>
          <w:i/>
          <w:iCs/>
          <w:noProof/>
          <w:sz w:val="24"/>
          <w:szCs w:val="24"/>
        </w:rPr>
        <w:t>Journal of Financial Economics</w:t>
      </w:r>
      <w:r w:rsidRPr="006274C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274C4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274C4">
        <w:rPr>
          <w:rFonts w:ascii="Times New Roman" w:hAnsi="Times New Roman" w:cs="Times New Roman"/>
          <w:noProof/>
          <w:sz w:val="24"/>
          <w:szCs w:val="24"/>
        </w:rPr>
        <w:t>(4), 305–360. https://link.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74C4">
        <w:rPr>
          <w:rFonts w:ascii="Times New Roman" w:hAnsi="Times New Roman" w:cs="Times New Roman"/>
          <w:noProof/>
          <w:sz w:val="24"/>
          <w:szCs w:val="24"/>
        </w:rPr>
        <w:t>springer.com/chapter/10.1007/978-94-009-9257-3_8</w:t>
      </w:r>
    </w:p>
    <w:p w:rsidR="007566A6" w:rsidRPr="00FB0C89" w:rsidP="007566A6" w14:paraId="00966708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566A6" w:rsidRPr="002168BF" w:rsidP="007566A6" w14:paraId="24FB4193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Kartika, D. A. (2023).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Rasio CAR Perbankan Sentuh Level Tertinggi 1 Tahun per Juli</w:t>
      </w:r>
      <w:r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en-US"/>
        </w:rPr>
        <w:t xml:space="preserve"> Tahun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2023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. https://dataindonesia.id/keuangan/detail/rasio-car-perbankan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-sentuh-level-tertinggi-1-tahun-per-juli-2023</w:t>
      </w:r>
    </w:p>
    <w:p w:rsidR="007566A6" w:rsidRPr="002168BF" w:rsidP="007566A6" w14:paraId="560F6990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28519164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Kasmir. (2014).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Bank dan Lembaga Keuangan Lainnya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en-US"/>
        </w:rPr>
        <w:t xml:space="preserve"> (Edisi Revisi)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.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Jakarta: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Rajawali Pers.</w:t>
      </w:r>
    </w:p>
    <w:p w:rsidR="007566A6" w:rsidRPr="002168BF" w:rsidP="007566A6" w14:paraId="5C4383D7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2525B922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Kasmir. (2016).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Analisis Laporan Keuangan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.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Jakarta: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Raja Grafindo Persada.</w:t>
      </w:r>
    </w:p>
    <w:p w:rsidR="007566A6" w:rsidRPr="002168BF" w:rsidP="007566A6" w14:paraId="333C01A7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20183544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Kumar, S., Basuki, &amp; Setiawan, R. (2021).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 xml:space="preserve">The </w:t>
      </w:r>
      <w:r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Influence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 xml:space="preserve"> of Non-Performing Loan on Profitability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: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 xml:space="preserve"> Empirical Evidence from Nepalese Commercial Banks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Journal of Asian Finance, Economics and Business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8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(4), 709–716. https://doi.org/10.13106/jafeb.2021.vol8.no4.0709</w:t>
      </w:r>
    </w:p>
    <w:p w:rsidR="007566A6" w:rsidRPr="002168BF" w:rsidP="007566A6" w14:paraId="5BC0441F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7A0251F8" w14:textId="43DAFFF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Kusnandar, V. B. (2023).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Kredit Bermasalah Perbankan Turun pada 2022, Level Terendah sejak Pandemi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. https://databoks.katadata.co.id/datapublish/2023/</w:t>
      </w:r>
      <w:r w:rsidR="001741B0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02/10/kredit-bermasalah-perbankan-turun-pada-2022-level-terendah-sejak-pandemi</w:t>
      </w:r>
    </w:p>
    <w:p w:rsidR="007566A6" w:rsidP="007566A6" w14:paraId="460F88D6" w14:textId="1F91C8D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1E2215" w:rsidRPr="002168BF" w:rsidP="007566A6" w14:paraId="36D364C8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5D014964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Liyas, J. N. (2022).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Bank dan Lembaga Keuangan Lainnya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. Bengkalis: Dotplus. </w:t>
      </w:r>
    </w:p>
    <w:p w:rsidR="007566A6" w:rsidRPr="002168BF" w:rsidP="007566A6" w14:paraId="15695E64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0656ECBC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Munawir, S. (2014).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Analisa Laporan Keuangan (Edisi Keempat)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. Yogyakarta: Liberty.</w:t>
      </w:r>
    </w:p>
    <w:p w:rsidR="007566A6" w:rsidRPr="002168BF" w:rsidP="007566A6" w14:paraId="4FC4A9EF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46B81429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Natanael, N., &amp; Mayangsari, S. (2022). Pengaruh NIM, BOPO, CAR, dan Ukuran Perusahaan terhadap Profitabilitas Perusahaan Sektor Perbankan.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Jurnal Ekonomi Trisakti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2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(2), 1091–1102.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https://e-journal.trisakti.ac.id/index.php/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jet/article/view/14682</w:t>
      </w:r>
    </w:p>
    <w:p w:rsidR="007566A6" w:rsidRPr="002168BF" w:rsidP="007566A6" w14:paraId="1EEA36AC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1A402CCB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Nikano, U. H. R., &amp; Rina, T. (2021). Pengaruh CAR, TPF, NPL, dan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 xml:space="preserve">Bank Size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terhadap Profitabilitas Sektor Perbankan di BEI.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Jurnal STIE Semarang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13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(3), 86–103.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https://jurnal3.stiesemarang.ac.id/index.php/jurnal/article/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view/525</w:t>
      </w:r>
    </w:p>
    <w:p w:rsidR="007566A6" w:rsidRPr="002168BF" w:rsidP="007566A6" w14:paraId="2B032617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32D8F8A1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Nikmah, B. N., Gurendrawati, E., &amp; Susanti, S. (2023). Pengaruh NPL, LDR, dan CAR terhadap Profitabilitas dengan CKPN sebagai Variabel Moderasi.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Jurnal Akuntansi, Perpajakan Dan Auditing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4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(1), 84–105. http://journal.unj.ac.id/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journal/index.php/japa</w:t>
      </w:r>
    </w:p>
    <w:p w:rsidR="007566A6" w:rsidRPr="002168BF" w:rsidP="007566A6" w14:paraId="48C6FBC6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P="007566A6" w14:paraId="14B5B91E" w14:textId="7CC6CCA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Pandia, F. (2012).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Manajemen Dana dan Kesehatan Bank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.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Jakarta: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Rineka Cipta.</w:t>
      </w:r>
    </w:p>
    <w:p w:rsidR="00BF48C6" w:rsidP="007566A6" w14:paraId="71A65871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BF48C6" w:rsidRPr="00C86415" w:rsidP="00BF48C6" w14:paraId="6E062516" w14:textId="0DB04D56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641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C86415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C86415">
        <w:rPr>
          <w:rFonts w:ascii="Times New Roman" w:hAnsi="Times New Roman" w:cs="Times New Roman"/>
          <w:sz w:val="24"/>
          <w:szCs w:val="24"/>
        </w:rPr>
        <w:fldChar w:fldCharType="separate"/>
      </w:r>
      <w:r w:rsidRPr="00C86415">
        <w:rPr>
          <w:rFonts w:ascii="Times New Roman" w:hAnsi="Times New Roman" w:cs="Times New Roman"/>
          <w:noProof/>
          <w:sz w:val="24"/>
          <w:szCs w:val="24"/>
        </w:rPr>
        <w:t xml:space="preserve">Praja, N. B. A., &amp; Hartono, U. (2019). Pengaruh Ukuran Perusahaan, </w:t>
      </w:r>
      <w:r w:rsidRPr="00C86415">
        <w:rPr>
          <w:rFonts w:ascii="Times New Roman" w:hAnsi="Times New Roman" w:cs="Times New Roman"/>
          <w:i/>
          <w:iCs/>
          <w:noProof/>
          <w:sz w:val="24"/>
          <w:szCs w:val="24"/>
        </w:rPr>
        <w:t>Capital Adequacy Ratio</w:t>
      </w:r>
      <w:r w:rsidRPr="00C8641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6415">
        <w:rPr>
          <w:rFonts w:ascii="Times New Roman" w:hAnsi="Times New Roman" w:cs="Times New Roman"/>
          <w:i/>
          <w:iCs/>
          <w:noProof/>
          <w:sz w:val="24"/>
          <w:szCs w:val="24"/>
        </w:rPr>
        <w:t>Loan to Deposit Ratio</w:t>
      </w:r>
      <w:r w:rsidRPr="00C86415">
        <w:rPr>
          <w:rFonts w:ascii="Times New Roman" w:hAnsi="Times New Roman" w:cs="Times New Roman"/>
          <w:noProof/>
          <w:sz w:val="24"/>
          <w:szCs w:val="24"/>
        </w:rPr>
        <w:t xml:space="preserve">, dan </w:t>
      </w:r>
      <w:r w:rsidRPr="00C86415">
        <w:rPr>
          <w:rFonts w:ascii="Times New Roman" w:hAnsi="Times New Roman" w:cs="Times New Roman"/>
          <w:i/>
          <w:iCs/>
          <w:noProof/>
          <w:sz w:val="24"/>
          <w:szCs w:val="24"/>
        </w:rPr>
        <w:t>Non Performing Loan</w:t>
      </w:r>
      <w:r w:rsidRPr="00C86415">
        <w:rPr>
          <w:rFonts w:ascii="Times New Roman" w:hAnsi="Times New Roman" w:cs="Times New Roman"/>
          <w:noProof/>
          <w:sz w:val="24"/>
          <w:szCs w:val="24"/>
        </w:rPr>
        <w:t xml:space="preserve"> terhadap Profitabilitas Bank Umum Swasta Nasional Devisa yang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Pr="00C86415">
        <w:rPr>
          <w:rFonts w:ascii="Times New Roman" w:hAnsi="Times New Roman" w:cs="Times New Roman"/>
          <w:noProof/>
          <w:sz w:val="24"/>
          <w:szCs w:val="24"/>
        </w:rPr>
        <w:t xml:space="preserve">erdaftar di Indonesia Periode 2012-2016. </w:t>
      </w:r>
      <w:r w:rsidRPr="00C86415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</w:t>
      </w:r>
      <w:r w:rsidRPr="00C8641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86415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C86415">
        <w:rPr>
          <w:rFonts w:ascii="Times New Roman" w:hAnsi="Times New Roman" w:cs="Times New Roman"/>
          <w:noProof/>
          <w:sz w:val="24"/>
          <w:szCs w:val="24"/>
        </w:rPr>
        <w:t>(1), 1–12. https://ejournal.</w:t>
      </w:r>
      <w:r w:rsidR="006F6CA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86415">
        <w:rPr>
          <w:rFonts w:ascii="Times New Roman" w:hAnsi="Times New Roman" w:cs="Times New Roman"/>
          <w:noProof/>
          <w:sz w:val="24"/>
          <w:szCs w:val="24"/>
        </w:rPr>
        <w:t>unesa.ac.id/index.php/jim/article/view/24968</w:t>
      </w:r>
    </w:p>
    <w:p w:rsidR="007566A6" w:rsidRPr="002168BF" w:rsidP="00BF48C6" w14:paraId="1A8B73BD" w14:textId="159BD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C86415">
        <w:rPr>
          <w:rFonts w:ascii="Times New Roman" w:hAnsi="Times New Roman" w:cs="Times New Roman"/>
          <w:sz w:val="24"/>
          <w:szCs w:val="24"/>
        </w:rPr>
        <w:fldChar w:fldCharType="end"/>
      </w:r>
    </w:p>
    <w:p w:rsidR="007566A6" w:rsidRPr="002168BF" w:rsidP="00BF48C6" w14:paraId="72E3EA35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Putra, A. P., &amp; Nurnaningsih. (2018). Kepemilikan Managerial, Risiko Internal dan Eksternal, Efisiensi, dan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Net Interest Margin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(NIM) di Bursa Efek Indonesia.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Jurnal Manajemen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8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(2), 146–154. https://doi.org/10.26460/jm.v8i2.695</w:t>
      </w:r>
    </w:p>
    <w:p w:rsidR="007566A6" w:rsidRPr="002168BF" w:rsidP="007566A6" w14:paraId="2C9CD736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17F8F216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Putri, N. K. A. P., Wiagustini, L. P., &amp; Abundanti, N. N. (2018). Pengaruh N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PL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, C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AR,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d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an B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OPO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t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erhadap Profitabilitas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p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ada B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PR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d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i Kota Denpasar.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E-Jurnal Manajemen Universitas Udayana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7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(11), 6212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-6238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. https://doi.org/10.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24843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/ejmunud.2018.v07.i11.p15</w:t>
      </w:r>
    </w:p>
    <w:p w:rsidR="007566A6" w:rsidRPr="002168BF" w:rsidP="007566A6" w14:paraId="446BE3B3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7A0B1C38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Rahman, D. F. (2022).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Rasio LDR Bank Umum Konvensional 78,71% pada Januari 2022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. https://databoks.katadata.co.id/datapublish/2022/04/04/rasio-ldr-bank-umum-konvensional-7871-pada-januari-2022</w:t>
      </w:r>
    </w:p>
    <w:p w:rsidR="007566A6" w:rsidRPr="002168BF" w:rsidP="007566A6" w14:paraId="17469A84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P="007566A6" w14:paraId="0AA26B56" w14:textId="69928F0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Riyadi, S. (2006).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Banking Asset and Liability Management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(Edisi Ketiga)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. Jakarta: Fakultas Ekonomi Universitas Indonesia.</w:t>
      </w:r>
    </w:p>
    <w:p w:rsidR="001E2215" w:rsidP="007566A6" w14:paraId="368629EE" w14:textId="66CE23B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1E2215" w:rsidP="007566A6" w14:paraId="0D3D4C99" w14:textId="03B03BA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1E2215" w:rsidP="007566A6" w14:paraId="1AEC9C95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1E2215" w:rsidRPr="001E2215" w:rsidP="001E2215" w14:paraId="56735923" w14:textId="42C73F6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7EB1">
        <w:rPr>
          <w:rFonts w:ascii="Times New Roman" w:hAnsi="Times New Roman" w:cs="Times New Roman"/>
          <w:noProof/>
          <w:sz w:val="24"/>
          <w:szCs w:val="24"/>
        </w:rPr>
        <w:t xml:space="preserve">Rizal, A., &amp; Taswan. (2020). Analisis Pengaruh </w:t>
      </w:r>
      <w:r w:rsidRPr="00163017">
        <w:rPr>
          <w:rFonts w:ascii="Times New Roman" w:hAnsi="Times New Roman" w:cs="Times New Roman"/>
          <w:i/>
          <w:iCs/>
          <w:noProof/>
          <w:sz w:val="24"/>
          <w:szCs w:val="24"/>
        </w:rPr>
        <w:t>Capital</w:t>
      </w:r>
      <w:r w:rsidRPr="00487EB1">
        <w:rPr>
          <w:rFonts w:ascii="Times New Roman" w:hAnsi="Times New Roman" w:cs="Times New Roman"/>
          <w:noProof/>
          <w:sz w:val="24"/>
          <w:szCs w:val="24"/>
        </w:rPr>
        <w:t xml:space="preserve">, Inefisiensi, Dana Pihak Ketiga, dan </w:t>
      </w:r>
      <w:r w:rsidRPr="00163017">
        <w:rPr>
          <w:rFonts w:ascii="Times New Roman" w:hAnsi="Times New Roman" w:cs="Times New Roman"/>
          <w:i/>
          <w:iCs/>
          <w:noProof/>
          <w:sz w:val="24"/>
          <w:szCs w:val="24"/>
        </w:rPr>
        <w:t>Size</w:t>
      </w:r>
      <w:r w:rsidRPr="00487EB1">
        <w:rPr>
          <w:rFonts w:ascii="Times New Roman" w:hAnsi="Times New Roman" w:cs="Times New Roman"/>
          <w:noProof/>
          <w:sz w:val="24"/>
          <w:szCs w:val="24"/>
        </w:rPr>
        <w:t xml:space="preserve"> terhadap </w:t>
      </w:r>
      <w:r w:rsidRPr="00163017">
        <w:rPr>
          <w:rFonts w:ascii="Times New Roman" w:hAnsi="Times New Roman" w:cs="Times New Roman"/>
          <w:i/>
          <w:iCs/>
          <w:noProof/>
          <w:sz w:val="24"/>
          <w:szCs w:val="24"/>
        </w:rPr>
        <w:t>Non Performing Loan</w:t>
      </w:r>
      <w:r w:rsidRPr="00487EB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Pr="00487EB1">
        <w:rPr>
          <w:rFonts w:ascii="Times New Roman" w:hAnsi="Times New Roman" w:cs="Times New Roman"/>
          <w:noProof/>
          <w:sz w:val="24"/>
          <w:szCs w:val="24"/>
        </w:rPr>
        <w:t xml:space="preserve">ada Bank Umum Konvensional. </w:t>
      </w:r>
      <w:r w:rsidRPr="00487EB1">
        <w:rPr>
          <w:rFonts w:ascii="Times New Roman" w:hAnsi="Times New Roman" w:cs="Times New Roman"/>
          <w:i/>
          <w:iCs/>
          <w:noProof/>
          <w:sz w:val="24"/>
          <w:szCs w:val="24"/>
        </w:rPr>
        <w:t>Proceeding SENDIU</w:t>
      </w:r>
      <w:r w:rsidRPr="00487EB1">
        <w:rPr>
          <w:rFonts w:ascii="Times New Roman" w:hAnsi="Times New Roman" w:cs="Times New Roman"/>
          <w:noProof/>
          <w:sz w:val="24"/>
          <w:szCs w:val="24"/>
        </w:rPr>
        <w:t>, 616–622. https://www.unisbank.ac.id/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87EB1">
        <w:rPr>
          <w:rFonts w:ascii="Times New Roman" w:hAnsi="Times New Roman" w:cs="Times New Roman"/>
          <w:noProof/>
          <w:sz w:val="24"/>
          <w:szCs w:val="24"/>
        </w:rPr>
        <w:t>ojs/index.php/sendi_u/article/view/8044</w:t>
      </w:r>
    </w:p>
    <w:p w:rsidR="007566A6" w:rsidRPr="002168BF" w:rsidP="001E2215" w14:paraId="13FC6A42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P="001E2215" w14:paraId="5585194D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74C4">
        <w:rPr>
          <w:rFonts w:ascii="Times New Roman" w:hAnsi="Times New Roman" w:cs="Times New Roman"/>
          <w:noProof/>
          <w:sz w:val="24"/>
          <w:szCs w:val="24"/>
        </w:rPr>
        <w:t xml:space="preserve">Sartono, A. (2015). </w:t>
      </w:r>
      <w:r w:rsidRPr="006274C4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Teori dan Aplikasi</w:t>
      </w:r>
      <w:r w:rsidRPr="006274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40B27">
        <w:rPr>
          <w:rFonts w:ascii="Times New Roman" w:hAnsi="Times New Roman" w:cs="Times New Roman"/>
          <w:i/>
          <w:iCs/>
          <w:noProof/>
          <w:sz w:val="24"/>
          <w:szCs w:val="24"/>
        </w:rPr>
        <w:t>(Keempat)</w:t>
      </w:r>
      <w:r w:rsidRPr="006274C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Yogyakarta: </w:t>
      </w:r>
      <w:r w:rsidRPr="006274C4">
        <w:rPr>
          <w:rFonts w:ascii="Times New Roman" w:hAnsi="Times New Roman" w:cs="Times New Roman"/>
          <w:noProof/>
          <w:sz w:val="24"/>
          <w:szCs w:val="24"/>
        </w:rPr>
        <w:t>BPFE.</w:t>
      </w:r>
    </w:p>
    <w:p w:rsidR="007566A6" w:rsidRPr="002168BF" w:rsidP="007566A6" w14:paraId="6E288912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241F592C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Siamat, D. (2005).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Manajemen Lembaga Keuangan Kebijakan Moneter dan Perbankan (Edisi Kelima)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. Jakarta: Fakultas Ekonomi Universitas Indonesia.</w:t>
      </w:r>
    </w:p>
    <w:p w:rsidR="00BF48C6" w:rsidRPr="002168BF" w:rsidP="001E2215" w14:paraId="1DF23A0B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3A7CF389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Simorangkir. (2004).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Pengantar Lembaga Keuangan Bank dan Non Bank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. Bogor: Ghalia Indonesia.</w:t>
      </w:r>
    </w:p>
    <w:p w:rsidR="007566A6" w:rsidRPr="002168BF" w:rsidP="007566A6" w14:paraId="66979979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60E79477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Sinungan, M. (2000).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Manajemen Dana Bank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(Edisi Kedua)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. Jakarta: PT Bumi Aksara.</w:t>
      </w:r>
    </w:p>
    <w:p w:rsidR="001741B0" w:rsidRPr="002168BF" w:rsidP="00BF48C6" w14:paraId="7AAD12FE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013A1DB1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Siregar, S. (2012).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Metode Penelitian Kuantitatif Dilengkapi dengan Perbandingan Perhitungan Manual dan SPSS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en-US"/>
        </w:rPr>
        <w:t xml:space="preserve"> (Edisi Pertama)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.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Jakarta: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Kencana.</w:t>
      </w:r>
    </w:p>
    <w:p w:rsidR="007566A6" w:rsidRPr="002168BF" w:rsidP="007566A6" w14:paraId="2D91C986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ED3950" w:rsidP="007566A6" w14:paraId="56D741E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Subagyo, P., &amp; Djarwanto. (2011).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Statistika Induktif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en-US"/>
        </w:rPr>
        <w:t xml:space="preserve"> (Edisi Kelima)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.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Yogyakarta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:</w:t>
      </w:r>
    </w:p>
    <w:p w:rsidR="007566A6" w:rsidRPr="002168BF" w:rsidP="00ED3950" w14:paraId="4CECD254" w14:textId="4ED4DAB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BPFE.</w:t>
      </w:r>
    </w:p>
    <w:p w:rsidR="007566A6" w:rsidRPr="002168BF" w:rsidP="007566A6" w14:paraId="344DABC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</w:pPr>
    </w:p>
    <w:p w:rsidR="007566A6" w:rsidRPr="002168BF" w:rsidP="007566A6" w14:paraId="22C3EFED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Sudana, I. M. (2015).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Manajemen Keuangan Perusahaan Teori dan Praktik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(Edisi Kedua)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. Jakarta: Erlangga.</w:t>
      </w:r>
    </w:p>
    <w:p w:rsidR="007566A6" w:rsidRPr="002168BF" w:rsidP="007566A6" w14:paraId="51D80986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P="007566A6" w14:paraId="67F23CE2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Sugiyono. (2022).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Metode Penelitian Kuantitatif, Kualitatif, dan R&amp;D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.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Bandung: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Alfabeta.</w:t>
      </w:r>
    </w:p>
    <w:p w:rsidR="007566A6" w:rsidP="007566A6" w14:paraId="531696D2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P="007566A6" w14:paraId="24A4E5A2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Sulthony, Z. M., &amp; Bahjatulloh, Q. M. (2022).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Influence of Capital Adequacy Ratio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Financing Risk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Cost Efficiency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Liquidity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and Net Interest Margin on Profitability at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BNI Syariah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 xml:space="preserve"> Period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2011-2019.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 xml:space="preserve">Jurnal Penelitian Ekonomi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en-US"/>
        </w:rPr>
        <w:t>d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an Akuntansi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7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(2), 178–188.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https://jurnalekonomi.unisla.ac.id/index.php/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jpensi/article/view/1077</w:t>
      </w:r>
    </w:p>
    <w:p w:rsidR="007566A6" w:rsidP="007566A6" w14:paraId="650A4E8B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</w:pPr>
    </w:p>
    <w:p w:rsidR="007566A6" w:rsidRPr="002168BF" w:rsidP="007566A6" w14:paraId="57740A67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</w:pPr>
      <w:r w:rsidRPr="006274C4">
        <w:rPr>
          <w:rFonts w:ascii="Times New Roman" w:hAnsi="Times New Roman" w:cs="Times New Roman"/>
          <w:noProof/>
          <w:sz w:val="24"/>
          <w:szCs w:val="24"/>
        </w:rPr>
        <w:t xml:space="preserve">Supriyono, R.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A. </w:t>
      </w:r>
      <w:r w:rsidRPr="006274C4">
        <w:rPr>
          <w:rFonts w:ascii="Times New Roman" w:hAnsi="Times New Roman" w:cs="Times New Roman"/>
          <w:noProof/>
          <w:sz w:val="24"/>
          <w:szCs w:val="24"/>
        </w:rPr>
        <w:t xml:space="preserve">(2018). </w:t>
      </w:r>
      <w:r w:rsidRPr="006274C4">
        <w:rPr>
          <w:rFonts w:ascii="Times New Roman" w:hAnsi="Times New Roman" w:cs="Times New Roman"/>
          <w:i/>
          <w:iCs/>
          <w:noProof/>
          <w:sz w:val="24"/>
          <w:szCs w:val="24"/>
        </w:rPr>
        <w:t>Akuntansi Keperilakuan</w:t>
      </w:r>
      <w:r w:rsidRPr="006274C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Yogyakarta: </w:t>
      </w:r>
      <w:r w:rsidRPr="006274C4">
        <w:rPr>
          <w:rFonts w:ascii="Times New Roman" w:hAnsi="Times New Roman" w:cs="Times New Roman"/>
          <w:noProof/>
          <w:sz w:val="24"/>
          <w:szCs w:val="24"/>
        </w:rPr>
        <w:t>Gajah Mada University Press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566A6" w:rsidRPr="002168BF" w:rsidP="007566A6" w14:paraId="19BFFE71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7590F38A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Syakhrun, M., Amin, A., &amp; Anwar. (2019). Pengaruh CAR, BOPO, NPF, dan FDR terhadap Profitabilitas pada Bank Umum Syariah di Indonesia.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Bongaya Journal of Research in Management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2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(1), 1–10. https://doi.org/10.37888/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bjrm.v2i1.102</w:t>
      </w:r>
    </w:p>
    <w:p w:rsidR="007566A6" w:rsidRPr="002168BF" w:rsidP="007566A6" w14:paraId="54DBE1B4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04656E" w:rsidRPr="00927720" w:rsidP="00927720" w14:paraId="79391814" w14:textId="06914EA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Taswan. (2010).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Manajemen Perbankan</w:t>
      </w:r>
      <w:r w:rsidRPr="0061621E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: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Konsep, Teknik &amp; Aplikasi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(Edisi Kedua)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. Yogyakarta: UPP STIM YPKN.</w:t>
      </w:r>
    </w:p>
    <w:p w:rsidR="00BE523A" w:rsidP="007566A6" w14:paraId="55CAF520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>Undang-Undang RI No. 10 Tahun 1998 tentang Perbankan.</w:t>
      </w:r>
    </w:p>
    <w:p w:rsidR="00BE523A" w:rsidP="007566A6" w14:paraId="0E82E66C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</w:pPr>
    </w:p>
    <w:p w:rsidR="007566A6" w:rsidRPr="002168BF" w:rsidP="007566A6" w14:paraId="79959B80" w14:textId="662AAE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Warsa, N. M. I. U. P., &amp; Mustanda, I. K. (2016). Pengaruh CAR, LDR, dan NPL terhadap ROA pada Sektor Perbankan di Bursa Efek Indonesia.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Jurnal Manajemen Unud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5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(5), 2842–2870. https://ojs.unud.ac.id/index.php/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manajemen/article/download/18244/13590</w:t>
      </w:r>
    </w:p>
    <w:p w:rsidR="007566A6" w:rsidRPr="002168BF" w:rsidP="007566A6" w14:paraId="7B7B7814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7566A6" w:rsidRPr="002168BF" w:rsidP="007566A6" w14:paraId="4ABA9DC3" w14:textId="7777777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Wicaksono, M. F. S., &amp; Dedi, S. (2022). Pengaruh CAR, NPL, dan FDR terhadap Profitabilitas pada PT Bank Muamalat Indonesia, 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Tbk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 Periode 2014-2021.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Jurnal Ekonomi, Manajemen, Bisnis dan Sosial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 xml:space="preserve">, </w:t>
      </w:r>
      <w:r w:rsidRPr="002168BF">
        <w:rPr>
          <w:rFonts w:ascii="Times New Roman" w:eastAsia="Times New Roman" w:hAnsi="Times New Roman" w:cs="Times New Roman"/>
          <w:i/>
          <w:iCs/>
          <w:noProof/>
          <w:kern w:val="2"/>
          <w:sz w:val="24"/>
          <w:szCs w:val="24"/>
          <w:lang w:val="id-ID"/>
        </w:rPr>
        <w:t>2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(4), 561-570. https://embiss.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/>
        </w:rPr>
        <w:t xml:space="preserve"> </w:t>
      </w:r>
      <w:r w:rsidRPr="002168BF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  <w:t>com/index.php/embiss/article/view/147</w:t>
      </w:r>
    </w:p>
    <w:p w:rsidR="00140064" w:rsidRPr="00BB2E1F" w:rsidP="007566A6" w14:paraId="07B41613" w14:textId="74431D79">
      <w:pPr>
        <w:widowControl w:val="0"/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  <w:r w:rsidRPr="002168BF">
        <w:rPr>
          <w:rFonts w:ascii="Calibri Light" w:eastAsia="Times New Roman" w:hAnsi="Calibri Light"/>
          <w:b/>
          <w:bCs/>
          <w:color w:val="2F5496"/>
          <w:sz w:val="32"/>
          <w:szCs w:val="32"/>
          <w:lang w:val="en-US" w:eastAsia="x-none"/>
        </w:rPr>
        <w:fldChar w:fldCharType="end"/>
      </w:r>
    </w:p>
    <w:bookmarkEnd w:id="0"/>
    <w:p w:rsidR="00140064" w:rsidRPr="00BB2E1F" w:rsidP="00140064" w14:paraId="22BF7DF1" w14:textId="77777777">
      <w:pPr>
        <w:widowControl w:val="0"/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id-ID"/>
        </w:rPr>
      </w:pPr>
    </w:p>
    <w:p w:rsidR="00140064" w:rsidRPr="00BB2E1F" w:rsidP="00140064" w14:paraId="274F5261" w14:textId="77777777">
      <w:pPr>
        <w:spacing w:line="48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</w:pPr>
    </w:p>
    <w:p w:rsidR="00140064" w:rsidRPr="00BB2E1F" w:rsidP="00140064" w14:paraId="29182630" w14:textId="77777777">
      <w:pPr>
        <w:spacing w:line="48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</w:pPr>
    </w:p>
    <w:p w:rsidR="00140064" w:rsidRPr="00BB2E1F" w:rsidP="00140064" w14:paraId="1E7DB5D6" w14:textId="77777777">
      <w:pPr>
        <w:spacing w:line="48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</w:pPr>
    </w:p>
    <w:p w:rsidR="00140064" w:rsidRPr="00BB2E1F" w:rsidP="00140064" w14:paraId="57B5A7A3" w14:textId="77777777">
      <w:pPr>
        <w:spacing w:line="48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</w:pPr>
    </w:p>
    <w:p w:rsidR="00140064" w:rsidP="00140064" w14:paraId="6EECEA55" w14:textId="3F939171">
      <w:pPr>
        <w:spacing w:line="48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</w:pPr>
    </w:p>
    <w:p w:rsidR="006F6CA3" w:rsidP="00140064" w14:paraId="1B3F748B" w14:textId="6C66BFD3">
      <w:pPr>
        <w:spacing w:line="48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</w:pPr>
    </w:p>
    <w:p w:rsidR="006F6CA3" w:rsidP="00140064" w14:paraId="3CD9FEDC" w14:textId="1213057B">
      <w:pPr>
        <w:spacing w:line="48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</w:pPr>
    </w:p>
    <w:p w:rsidR="006F6CA3" w:rsidP="00140064" w14:paraId="7EC60510" w14:textId="0DBD3EA9">
      <w:pPr>
        <w:spacing w:line="48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</w:pPr>
    </w:p>
    <w:p w:rsidR="006F6CA3" w:rsidP="00140064" w14:paraId="30199903" w14:textId="610FC3BB">
      <w:pPr>
        <w:spacing w:line="48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</w:pPr>
    </w:p>
    <w:p w:rsidR="006F6CA3" w:rsidP="00140064" w14:paraId="34D4CD41" w14:textId="62D2F4CD">
      <w:pPr>
        <w:spacing w:line="48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</w:pPr>
    </w:p>
    <w:p w:rsidR="006F6CA3" w:rsidRPr="00BB2E1F" w:rsidP="00140064" w14:paraId="52065388" w14:textId="77777777">
      <w:pPr>
        <w:spacing w:line="48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</w:pPr>
    </w:p>
    <w:p w:rsidR="00140064" w:rsidRPr="00BB2E1F" w:rsidP="009A5659" w14:paraId="5CB05534" w14:textId="7777777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</w:pPr>
    </w:p>
    <w:p w:rsidR="00545923" w:rsidP="009A5659" w14:paraId="61795103" w14:textId="4A6722C6">
      <w:pPr>
        <w:widowControl w:val="0"/>
        <w:tabs>
          <w:tab w:val="left" w:pos="5878"/>
        </w:tabs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id-ID"/>
        </w:rPr>
        <w:tab/>
      </w:r>
    </w:p>
    <w:p w:rsidR="006F6CA3" w:rsidP="009A5659" w14:paraId="67C3930B" w14:textId="7777777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96"/>
          <w:szCs w:val="24"/>
        </w:rPr>
      </w:pPr>
    </w:p>
    <w:p w:rsidR="006F6CA3" w:rsidP="009A5659" w14:paraId="2248EFEC" w14:textId="7777777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96"/>
          <w:szCs w:val="24"/>
        </w:rPr>
      </w:pPr>
    </w:p>
    <w:p w:rsidR="003D4DB8" w:rsidP="00927720" w14:paraId="333AE688" w14:textId="5758113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96"/>
          <w:szCs w:val="24"/>
        </w:rPr>
      </w:pPr>
    </w:p>
    <w:p w:rsidR="00C73790" w:rsidP="00927720" w14:paraId="6899292B" w14:textId="7777777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96"/>
          <w:szCs w:val="24"/>
        </w:rPr>
      </w:pPr>
    </w:p>
    <w:p w:rsidR="00545923" w:rsidRPr="00FA2FAC" w:rsidP="009A5659" w14:paraId="7AE6F4B4" w14:textId="5116C1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96"/>
          <w:szCs w:val="24"/>
        </w:rPr>
      </w:pPr>
      <w:r w:rsidRPr="00FA2FAC">
        <w:rPr>
          <w:rFonts w:ascii="Times New Roman" w:hAnsi="Times New Roman"/>
          <w:b/>
          <w:sz w:val="96"/>
          <w:szCs w:val="24"/>
        </w:rPr>
        <w:t>LAMPIRAN</w:t>
      </w:r>
    </w:p>
    <w:p w:rsidR="00545923" w:rsidP="009A5659" w14:paraId="09469F8B" w14:textId="77777777">
      <w:pPr>
        <w:widowControl w:val="0"/>
        <w:autoSpaceDE w:val="0"/>
        <w:autoSpaceDN w:val="0"/>
        <w:adjustRightInd w:val="0"/>
        <w:spacing w:line="480" w:lineRule="auto"/>
        <w:ind w:left="426" w:hanging="42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id-ID"/>
        </w:rPr>
      </w:pPr>
    </w:p>
    <w:p w:rsidR="00545923" w:rsidP="00140064" w14:paraId="75635E9A" w14:textId="77777777">
      <w:pPr>
        <w:widowControl w:val="0"/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id-ID"/>
        </w:rPr>
      </w:pPr>
    </w:p>
    <w:p w:rsidR="00545923" w:rsidP="00140064" w14:paraId="00312240" w14:textId="77777777">
      <w:pPr>
        <w:widowControl w:val="0"/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id-ID"/>
        </w:rPr>
      </w:pPr>
    </w:p>
    <w:p w:rsidR="00545923" w:rsidP="00140064" w14:paraId="77FB9EBA" w14:textId="77777777">
      <w:pPr>
        <w:widowControl w:val="0"/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id-ID"/>
        </w:rPr>
      </w:pPr>
    </w:p>
    <w:p w:rsidR="00545923" w:rsidP="00140064" w14:paraId="0B054F98" w14:textId="77777777">
      <w:pPr>
        <w:widowControl w:val="0"/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id-ID"/>
        </w:rPr>
      </w:pPr>
    </w:p>
    <w:p w:rsidR="00545923" w:rsidRPr="00BB2E1F" w:rsidP="00140064" w14:paraId="65CB2C0B" w14:textId="77777777">
      <w:pPr>
        <w:widowControl w:val="0"/>
        <w:autoSpaceDE w:val="0"/>
        <w:autoSpaceDN w:val="0"/>
        <w:adjustRightInd w:val="0"/>
        <w:spacing w:line="48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id-ID"/>
        </w:rPr>
      </w:pPr>
    </w:p>
    <w:p w:rsidR="00140064" w:rsidRPr="00BB2E1F" w:rsidP="00A7404B" w14:paraId="3E659A2E" w14:textId="77777777">
      <w:pPr>
        <w:widowControl w:val="0"/>
        <w:autoSpaceDE w:val="0"/>
        <w:autoSpaceDN w:val="0"/>
        <w:adjustRightInd w:val="0"/>
        <w:spacing w:line="48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val="id-ID"/>
        </w:rPr>
      </w:pPr>
      <w:r w:rsidRPr="00BB2E1F"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  <w:br w:type="page"/>
      </w:r>
      <w:r w:rsidRPr="00BB2E1F"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val="id-ID"/>
        </w:rPr>
        <w:t>LAMPIRAN</w:t>
      </w:r>
    </w:p>
    <w:p w:rsidR="00140064" w:rsidRPr="00BB2E1F" w:rsidP="007537D7" w14:paraId="5AD8BE09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x-none" w:eastAsia="x-none"/>
          <w14:ligatures w14:val="none"/>
        </w:rPr>
      </w:pPr>
      <w:bookmarkStart w:id="1" w:name="_Toc137034742"/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>Lampiran 1</w:t>
      </w:r>
      <w:bookmarkEnd w:id="1"/>
    </w:p>
    <w:p w:rsidR="00CE5E58" w:rsidRPr="00CE5E58" w:rsidP="007537D7" w14:paraId="47FF4B9E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iCs/>
          <w:kern w:val="0"/>
          <w:lang w:val="en-US" w:eastAsia="x-none"/>
          <w14:ligatures w14:val="none"/>
        </w:rPr>
      </w:pPr>
      <w:r>
        <w:rPr>
          <w:rFonts w:eastAsia="Times New Roman"/>
          <w:bCs w:val="0"/>
          <w:kern w:val="0"/>
          <w:lang w:val="en-US" w:eastAsia="x-none"/>
          <w14:ligatures w14:val="none"/>
        </w:rPr>
        <w:t xml:space="preserve">Data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>Laporan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>Keuangan</w:t>
      </w:r>
      <w:r>
        <w:rPr>
          <w:rFonts w:eastAsia="Times New Roman"/>
          <w:bCs w:val="0"/>
          <w:i/>
          <w:kern w:val="0"/>
          <w:lang w:val="en-US" w:eastAsia="x-none"/>
          <w14:ligatures w14:val="none"/>
        </w:rPr>
        <w:t xml:space="preserve">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Sub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>Sektor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>Perbankan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 w:rsidR="00D61CB5">
        <w:rPr>
          <w:rFonts w:eastAsia="Times New Roman"/>
          <w:bCs w:val="0"/>
          <w:iCs/>
          <w:kern w:val="0"/>
          <w:lang w:val="en-US" w:eastAsia="x-none"/>
          <w14:ligatures w14:val="none"/>
        </w:rPr>
        <w:t>Ko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>nvensional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>Periode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2019-2023</w:t>
      </w:r>
    </w:p>
    <w:tbl>
      <w:tblPr>
        <w:tblW w:w="10614" w:type="dxa"/>
        <w:jc w:val="center"/>
        <w:tblLook w:val="04A0"/>
      </w:tblPr>
      <w:tblGrid>
        <w:gridCol w:w="570"/>
        <w:gridCol w:w="950"/>
        <w:gridCol w:w="5563"/>
        <w:gridCol w:w="696"/>
        <w:gridCol w:w="696"/>
        <w:gridCol w:w="734"/>
        <w:gridCol w:w="709"/>
        <w:gridCol w:w="696"/>
      </w:tblGrid>
      <w:tr w14:paraId="7DEC20EC" w14:textId="77777777" w:rsidTr="000C3C27">
        <w:tblPrEx>
          <w:tblW w:w="10614" w:type="dxa"/>
          <w:jc w:val="center"/>
          <w:tblLook w:val="04A0"/>
        </w:tblPrEx>
        <w:trPr>
          <w:trHeight w:val="22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00FB" w:rsidRPr="004508A3" w:rsidP="004508A3" w14:paraId="2804B8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45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00FB" w:rsidRPr="004508A3" w:rsidP="004508A3" w14:paraId="58363A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</w:pPr>
            <w:r w:rsidRPr="0045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Kode</w:t>
            </w:r>
            <w:r w:rsidRPr="004508A3" w:rsidR="0045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  <w:t xml:space="preserve"> Saham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00FB" w:rsidRPr="004508A3" w:rsidP="004508A3" w14:paraId="337C9B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45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Nama Perusahaan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00FB" w:rsidRPr="004508A3" w:rsidP="004508A3" w14:paraId="4E5BFE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</w:pPr>
            <w:r w:rsidRPr="0045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00FB" w:rsidRPr="004508A3" w:rsidP="004508A3" w14:paraId="3A46F1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</w:pPr>
            <w:r w:rsidRPr="0045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00FB" w:rsidRPr="004508A3" w:rsidP="004508A3" w14:paraId="4EB7C2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</w:pPr>
            <w:r w:rsidRPr="0045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00FB" w:rsidRPr="004508A3" w:rsidP="004508A3" w14:paraId="7A9F58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</w:pPr>
            <w:r w:rsidRPr="0045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  <w:t>2022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00FB" w:rsidRPr="004508A3" w:rsidP="004508A3" w14:paraId="4E1B07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</w:pPr>
            <w:r w:rsidRPr="0045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  <w:t>2023</w:t>
            </w:r>
          </w:p>
        </w:tc>
      </w:tr>
      <w:tr w14:paraId="6A4C3D1B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66B7EB9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38D571B2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AGRO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6F7786D6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Raya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577CC364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860B2B6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0B4D2B9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404DE8C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9DA6473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cs="Calibri"/>
                <w:b/>
                <w:bCs/>
                <w:color w:val="000000"/>
                <w:sz w:val="24"/>
                <w:szCs w:val="24"/>
                <w:lang w:eastAsia="id-ID"/>
              </w:rPr>
              <w:t>X</w:t>
            </w:r>
          </w:p>
        </w:tc>
      </w:tr>
      <w:tr w14:paraId="2E6D446F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09D130E5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394D6CE0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AGRS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6A56A33E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IBK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8C1618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DC685DA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5409DCED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96D5D0C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3974CE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7DB812F0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30E710FF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2B83C2BB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AMAR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78D24D55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Amar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6EDA81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56558D7C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B21AAC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5A29C1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A4B16D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11D31AC8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19BB836A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49AD47A8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ARTO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17A2E32E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Jago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5EF22BC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B8784B6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8FAEBCB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D34B4FE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A1063D7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cs="Calibri"/>
                <w:b/>
                <w:bCs/>
                <w:color w:val="000000"/>
                <w:sz w:val="24"/>
                <w:szCs w:val="24"/>
                <w:lang w:eastAsia="id-ID"/>
              </w:rPr>
              <w:t>X</w:t>
            </w:r>
          </w:p>
        </w:tc>
      </w:tr>
      <w:tr w14:paraId="7FB77C0F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6AB71ECE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0E25AEDD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BABP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56B20896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MNC 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Internasional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700341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DDB28C7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BB82CA4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3955AF4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3CF3881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02997EC4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3D1F4B6D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749D77BA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58070052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apital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FA43D6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AD47CAB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4BFADAC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8767B93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46F72F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cs="Calibri"/>
                <w:b/>
                <w:bCs/>
                <w:color w:val="000000"/>
                <w:sz w:val="24"/>
                <w:szCs w:val="24"/>
                <w:lang w:eastAsia="id-ID"/>
              </w:rPr>
              <w:t>X</w:t>
            </w:r>
          </w:p>
        </w:tc>
      </w:tr>
      <w:tr w14:paraId="0595CC70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55A0D84E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1696FD89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BBCA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3989290B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Central Asia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5DF84E4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9DFFE5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12D35C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E7616BE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353815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2E9B86FC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5ED0926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028CFEE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BBHI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761B2E4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Allo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 Bank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BCAE4D0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1B8BE95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7740464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8D934E4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FCEE107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cs="Calibri"/>
                <w:b/>
                <w:bCs/>
                <w:color w:val="000000"/>
                <w:sz w:val="24"/>
                <w:szCs w:val="24"/>
                <w:lang w:eastAsia="id-ID"/>
              </w:rPr>
              <w:t>X</w:t>
            </w:r>
          </w:p>
        </w:tc>
      </w:tr>
      <w:tr w14:paraId="2370734B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1F96494A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63866A42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BBKP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36A73FAB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KB 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Bukopin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94246DB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EA5213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FF72246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6EAD096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950FFC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cs="Calibri"/>
                <w:b/>
                <w:bCs/>
                <w:color w:val="000000"/>
                <w:sz w:val="24"/>
                <w:szCs w:val="24"/>
                <w:lang w:eastAsia="id-ID"/>
              </w:rPr>
              <w:t>X</w:t>
            </w:r>
          </w:p>
        </w:tc>
      </w:tr>
      <w:tr w14:paraId="1C4AAD80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2C03D878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2A942D5D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BBMD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119D245A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Mestika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 Dharma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548842D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A785FFD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7071D63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6FF4CC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B3285FA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3D4B8F9D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8A3" w:rsidRPr="00BB2E1F" w:rsidP="00784DA6" w14:paraId="77EECDA1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8A3" w:rsidRPr="00BB2E1F" w:rsidP="00784DA6" w14:paraId="1F539A4B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BBNI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A3" w:rsidRPr="00BB2E1F" w:rsidP="00784DA6" w14:paraId="6552EC03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Bank Negara Indonesia (Persero)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8A3" w:rsidRPr="00BB2E1F" w:rsidP="00784DA6" w14:paraId="393514D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8A3" w:rsidRPr="00BB2E1F" w:rsidP="00784DA6" w14:paraId="446D6F9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8A3" w:rsidRPr="00BB2E1F" w:rsidP="00784DA6" w14:paraId="355E0A5C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8A3" w:rsidRPr="00BB2E1F" w:rsidP="00784DA6" w14:paraId="73C0287C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8A3" w:rsidRPr="00BB2E1F" w:rsidP="00784DA6" w14:paraId="2DDE1EAD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57A0DEA2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16D15FCA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7954957B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BBRI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3CF78C5D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Bank Rakyat Indonesia (Persero)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FD0AF36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3DEAC3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082A9A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FB3516B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D476957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09FE9AA3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5189D740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30138965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BBSI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788AA4AE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Krom Bank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9DCA1DE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03AA8D4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56B8524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8DF6B6E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E291B05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cs="Calibri"/>
                <w:b/>
                <w:bCs/>
                <w:color w:val="000000"/>
                <w:sz w:val="24"/>
                <w:szCs w:val="24"/>
                <w:lang w:eastAsia="id-ID"/>
              </w:rPr>
              <w:t>X</w:t>
            </w:r>
          </w:p>
        </w:tc>
      </w:tr>
      <w:tr w14:paraId="7DA78F54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077F1099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30AC6598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BBTN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60C251E8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Bank Tabungan Negara (Persero)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9CD1B6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CA039DE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59D8ED7D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21BA75A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9F02AD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773C7C35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20328FF0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4EC8BEEE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BBYB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06519B03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r w:rsidRPr="00216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Neo Commerce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3B480C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EBE39F3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2C1F453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5C6CDDA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6D3D26D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04645AE1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6675EA93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54B4E3D7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BCIC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3A959229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r w:rsidRPr="00216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JTrust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7150DA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DBA9D70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B368145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509F4A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9FB9A89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754F0784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18FF2CCD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10667DC1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BDMN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46F32151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Danamon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851EFD9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A6B4659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076C18B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6EB92B0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66755A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6C669A03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73E05759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0083F00A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BEKS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609C691A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Bank Pembangunan Daerah Banten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B78F07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9AF2C94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04DE7BB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7BFD316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511F166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3BB34E85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372F5BA1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2EDAF0C1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BGTG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2052D79C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Ganesha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52637B1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63347BC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853C73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10F8E76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CD8FEC9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5AA8566A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68D82007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465192F8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4280198C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Ina Perdana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760E773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B9C0D94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5CC1C8B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13D3E17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583C1A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7CF306C8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07081660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5C4F09A2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BJBR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5F3184DC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Bank Pembangunan Daerah Jawa Barat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Banten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9C2D32D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22C245E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27BD46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39084B5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A3FCEF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2F78DDB0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08A3" w:rsidRPr="00BB2E1F" w:rsidP="00784DA6" w14:paraId="1258240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5A6A5C95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BJTM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784DA6" w14:paraId="3D6EA3A2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Bank Pembangunan Daerah Jawa Timur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58886015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2DAE47E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27C679A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99F50C6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FEA6D89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038D6D3C" w14:textId="77777777" w:rsidTr="000C3C27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7" w:rsidRPr="002168BF" w:rsidP="000C3C27" w14:paraId="4ADD7643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7" w:rsidRPr="002168BF" w:rsidP="000C3C27" w14:paraId="2D0ED390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Kode</w:t>
            </w:r>
            <w:r w:rsidRPr="0045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  <w:t xml:space="preserve"> Saham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7" w:rsidRPr="002168BF" w:rsidP="000C3C27" w14:paraId="2CD7126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Nama Perusahaan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7" w:rsidRPr="00FB594F" w:rsidP="000C3C27" w14:paraId="51E8EFA0" w14:textId="77777777">
            <w:pPr>
              <w:spacing w:line="240" w:lineRule="auto"/>
              <w:jc w:val="center"/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</w:pPr>
            <w:r w:rsidRPr="0045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7" w:rsidRPr="00FB594F" w:rsidP="000C3C27" w14:paraId="703DA58A" w14:textId="77777777">
            <w:pPr>
              <w:spacing w:line="240" w:lineRule="auto"/>
              <w:jc w:val="center"/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</w:pPr>
            <w:r w:rsidRPr="0045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  <w:t>2020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7" w:rsidRPr="00FB594F" w:rsidP="000C3C27" w14:paraId="080485DD" w14:textId="77777777">
            <w:pPr>
              <w:spacing w:line="240" w:lineRule="auto"/>
              <w:jc w:val="center"/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</w:pPr>
            <w:r w:rsidRPr="0045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7" w:rsidRPr="00FB594F" w:rsidP="000C3C27" w14:paraId="309023F6" w14:textId="77777777">
            <w:pPr>
              <w:spacing w:line="240" w:lineRule="auto"/>
              <w:jc w:val="center"/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</w:pPr>
            <w:r w:rsidRPr="0045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  <w:t>2022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7" w:rsidRPr="00FB594F" w:rsidP="000C3C27" w14:paraId="24C06272" w14:textId="77777777">
            <w:pPr>
              <w:spacing w:line="240" w:lineRule="auto"/>
              <w:jc w:val="center"/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</w:pPr>
            <w:r w:rsidRPr="00450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d-ID"/>
              </w:rPr>
              <w:t>2023</w:t>
            </w:r>
          </w:p>
        </w:tc>
      </w:tr>
      <w:tr w14:paraId="6027379C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63A444A7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2FEA9ACD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BKSW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56418609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QNB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ABFDFC3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DF8032D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E9E85D3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280DD80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4BE35EB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53B3D00D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5B8D4133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550B2016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BMAS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26DACEAD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Maspion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3377ECB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307F135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2BD78B1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9CBCA4A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A1C1DE5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cs="Calibri"/>
                <w:b/>
                <w:bCs/>
                <w:color w:val="000000"/>
                <w:sz w:val="24"/>
                <w:szCs w:val="24"/>
                <w:lang w:eastAsia="id-ID"/>
              </w:rPr>
              <w:t>X</w:t>
            </w:r>
          </w:p>
        </w:tc>
      </w:tr>
      <w:tr w14:paraId="33D78DC1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34417836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4EAD8243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BMRI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716B2B97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 (Persero)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774253C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DC53F7E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321B6AB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F69753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5BC1C60B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4D0F08D9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6F660552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37E6FD52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BNBA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3391073C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Bumi Arta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5DCF577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65B8C27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11CB426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537D293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99610CB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65926FDC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54D34326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47C3EC3C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BNGA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424A950F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CIMB 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Niaga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245436E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638AAC6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6FC69A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C6D67DC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C362E14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286D6D85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3DDA2669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75005BAA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BNII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29C97A93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Maybank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1702FF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7EC28E3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9E95B5C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862E2E5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54A71214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7020C6F0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090F6282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2E42CAE0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BNLI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536DCF50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Permata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6B7050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648DCF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5452FB5A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E8187E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A48A64E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1C3C138E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347CE5C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36875E5B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BSIM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023B8DD9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Sinarmas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1BD6791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A3B0630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569281E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E34E815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EB837A9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086E2332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47C6FB2A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379E4629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BSWD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4DF66CCF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r w:rsidRPr="00216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</w:t>
            </w: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India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1B919D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5212260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53308B7A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863A68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1F96A41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4AF3414E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0448F81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7E61D29B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BTPN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09D97F1F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BTPN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7EE70A5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164667A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53BC0599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F2FB005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380B02C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0A1BCABC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711D2573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06329DFF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BVIC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5EE404CB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Victoria International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C98D2A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DD775D7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DD09319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5A7DF55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42F6AA9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465F8752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673D5301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36A63CDC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DNAR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22798230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Oke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A84431B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F0F2A37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3D35DCA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EC1F81C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2580909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26D80F10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59D72197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2D307EAA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INPC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38780D4F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Artha 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Graha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Internasional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0A36976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811C4E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CBCE26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546AAF7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31990E3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17CBB130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49C68DF0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614001B5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MASB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6F8E6E91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Multiarta Sentosa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634AD8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DF11F61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564DAD3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CFA32CC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57BC1E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0A41461D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7C593D39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068EBC28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MAYA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2CD4F52B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Mayapada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Internasional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0CE33AA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1A0A75A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B40C9B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F87424A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306E30E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67477FF7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052B7897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6FBDF937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MCOR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660EB44E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China </w:t>
            </w:r>
            <w:r w:rsidRPr="00216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Construction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 Bank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5D2801F4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2DFE3E0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235FA57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BD1C003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8BFF5DA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05376C91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3D05036B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0460EDCD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MEGA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158F815B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Mega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D62362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BC47BE9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BD2A29D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AB53C60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5D9F276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6C6C5012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3A4CA608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298A52F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NISP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3A9D3082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OCBC NISP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B5ACB36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532A43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22D3BF4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05D0D8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CDE04D5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3C45CF05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1248A393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07B7FA93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NOBU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38148769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Nationalnobu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69B8EDB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8C41485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553E53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E8C6F73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1C9C8923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38D0DEDC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5D23BB58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3ED7189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PNBN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5CD6B809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Pan Indonesia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45F1C0B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3FC3A59E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4FB56D26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E2920F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AE2C5F4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  <w:tr w14:paraId="4D080A34" w14:textId="77777777" w:rsidTr="00A7404B">
        <w:tblPrEx>
          <w:tblW w:w="10614" w:type="dxa"/>
          <w:jc w:val="center"/>
          <w:tblLook w:val="04A0"/>
        </w:tblPrEx>
        <w:trPr>
          <w:trHeight w:val="25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400260C2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3646CD37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SDRA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8A3" w:rsidRPr="00BB2E1F" w:rsidP="00A7404B" w14:paraId="553B8F8B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Bank Woori 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>Saudara</w:t>
            </w:r>
            <w:r w:rsidRPr="002168BF">
              <w:rPr>
                <w:rFonts w:ascii="Times New Roman" w:hAnsi="Times New Roman" w:cs="Times New Roman"/>
                <w:sz w:val="24"/>
                <w:szCs w:val="24"/>
              </w:rPr>
              <w:t xml:space="preserve"> Indonesia 1906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8FEBC28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F85439E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067FCC4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6FCBBADE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08A3" w:rsidRPr="00BB2E1F" w:rsidP="00784DA6" w14:paraId="75CCCE02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FB594F">
              <w:rPr>
                <w:rFonts w:ascii="Wingdings" w:hAnsi="Wingdings" w:cs="Calibri"/>
                <w:color w:val="000000"/>
                <w:sz w:val="24"/>
                <w:szCs w:val="24"/>
                <w:lang w:eastAsia="id-ID"/>
              </w:rPr>
              <w:sym w:font="Wingdings" w:char="F0FC"/>
            </w:r>
          </w:p>
        </w:tc>
      </w:tr>
    </w:tbl>
    <w:p w:rsidR="00CE5E58" w:rsidRPr="00BB2E1F" w:rsidP="00784DA6" w14:paraId="487C40E3" w14:textId="77777777">
      <w:pPr>
        <w:pStyle w:val="Heading1"/>
        <w:keepNext/>
        <w:keepLines/>
        <w:spacing w:after="160" w:line="240" w:lineRule="auto"/>
        <w:ind w:right="-1"/>
        <w:jc w:val="both"/>
        <w:rPr>
          <w:rFonts w:eastAsia="Times New Roman"/>
          <w:bCs w:val="0"/>
          <w:kern w:val="0"/>
          <w:lang w:val="x-none" w:eastAsia="x-none"/>
          <w14:ligatures w14:val="none"/>
        </w:rPr>
      </w:pP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br w:type="page"/>
      </w:r>
      <w:bookmarkStart w:id="2" w:name="_Toc137034746"/>
    </w:p>
    <w:p w:rsidR="00140064" w:rsidRPr="00CE5E58" w:rsidP="007C7838" w14:paraId="61D20FB1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Lampiran </w:t>
      </w:r>
      <w:bookmarkEnd w:id="2"/>
      <w:r w:rsidR="00CE5E58">
        <w:rPr>
          <w:rFonts w:eastAsia="Times New Roman"/>
          <w:bCs w:val="0"/>
          <w:kern w:val="0"/>
          <w:lang w:val="en-US" w:eastAsia="x-none"/>
          <w14:ligatures w14:val="none"/>
        </w:rPr>
        <w:t>2</w:t>
      </w:r>
    </w:p>
    <w:p w:rsidR="007537D7" w:rsidP="007C7838" w14:paraId="52B0E13A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iCs/>
          <w:kern w:val="0"/>
          <w:lang w:val="en-US" w:eastAsia="x-none"/>
          <w14:ligatures w14:val="none"/>
        </w:rPr>
      </w:pPr>
      <w:bookmarkStart w:id="3" w:name="_Toc137034747"/>
      <w:r>
        <w:rPr>
          <w:rFonts w:eastAsia="Times New Roman"/>
          <w:bCs w:val="0"/>
          <w:kern w:val="0"/>
          <w:lang w:val="en-US" w:eastAsia="x-none"/>
          <w14:ligatures w14:val="none"/>
        </w:rPr>
        <w:t xml:space="preserve">Data </w:t>
      </w:r>
      <w:r w:rsidR="00D06C5C">
        <w:rPr>
          <w:rFonts w:eastAsia="Times New Roman"/>
          <w:bCs w:val="0"/>
          <w:iCs/>
          <w:kern w:val="0"/>
          <w:lang w:val="en-US" w:eastAsia="x-none"/>
          <w14:ligatures w14:val="none"/>
        </w:rPr>
        <w:t>ROA</w:t>
      </w:r>
      <w:r>
        <w:rPr>
          <w:rFonts w:eastAsia="Times New Roman"/>
          <w:bCs w:val="0"/>
          <w:i/>
          <w:kern w:val="0"/>
          <w:lang w:val="en-US" w:eastAsia="x-none"/>
          <w14:ligatures w14:val="none"/>
        </w:rPr>
        <w:t xml:space="preserve">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Sub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>Sektor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>Perbankan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 w:rsidR="00D61CB5">
        <w:rPr>
          <w:rFonts w:eastAsia="Times New Roman"/>
          <w:bCs w:val="0"/>
          <w:iCs/>
          <w:kern w:val="0"/>
          <w:lang w:val="en-US" w:eastAsia="x-none"/>
          <w14:ligatures w14:val="none"/>
        </w:rPr>
        <w:t>K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>onvensional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>Periode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2019-2023</w:t>
      </w:r>
    </w:p>
    <w:p w:rsidR="00BA295F" w:rsidRPr="00F836A5" w:rsidP="007C7838" w14:paraId="66BD456F" w14:textId="77777777">
      <w:pPr>
        <w:widowControl w:val="0"/>
        <w:autoSpaceDE w:val="0"/>
        <w:autoSpaceDN w:val="0"/>
        <w:adjustRightInd w:val="0"/>
        <w:spacing w:after="240" w:line="360" w:lineRule="auto"/>
        <w:ind w:firstLine="720"/>
        <w:jc w:val="center"/>
        <w:rPr>
          <w:rFonts w:ascii="Times New Roman" w:hAnsi="Times New Roman" w:eastAsiaTheme="minorEastAsia" w:cs="Times New Roman"/>
          <w:kern w:val="2"/>
          <w:sz w:val="24"/>
          <w:szCs w:val="24"/>
          <w:lang w:val="en-US" w:eastAsia="id-ID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eastAsiaTheme="minorEastAsia" w:cs="Times New Roman"/>
              <w:kern w:val="2"/>
              <w:sz w:val="24"/>
              <w:szCs w:val="24"/>
              <w:lang w:val="en-US" w:eastAsia="id-ID"/>
            </w:rPr>
            <m:t xml:space="preserve">ROA = </m:t>
          </m:r>
          <m:f>
            <m:fPr>
              <m:ctrlPr>
                <w:rPr>
                  <w:rFonts w:ascii="Cambria Math" w:hAnsi="Cambria Math" w:eastAsiaTheme="minorEastAsia" w:cs="Times New Roman"/>
                  <w:iCs/>
                  <w:kern w:val="2"/>
                  <w:sz w:val="24"/>
                  <w:szCs w:val="24"/>
                  <w:lang w:val="en-US" w:eastAsia="id-ID"/>
                </w:rPr>
              </m:ctrlPr>
            </m:fPr>
            <m:num>
              <m:ctrlPr>
                <w:rPr>
                  <w:rFonts w:ascii="Cambria Math" w:hAnsi="Cambria Math" w:eastAsiaTheme="minorEastAsia" w:cs="Times New Roman"/>
                  <w:kern w:val="2"/>
                  <w:sz w:val="24"/>
                  <w:szCs w:val="24"/>
                  <w:lang w:val="id-ID" w:eastAsia="id-ID"/>
                </w:rPr>
              </m:ctrlPr>
              <m:r>
                <m:rPr>
                  <m:nor/>
                </m:rPr>
                <w:rPr>
                  <w:rFonts w:ascii="Times New Roman" w:hAnsi="Times New Roman" w:eastAsiaTheme="minorEastAsia" w:cs="Times New Roman"/>
                  <w:kern w:val="2"/>
                  <w:sz w:val="24"/>
                  <w:szCs w:val="24"/>
                  <w:lang w:val="en-US" w:eastAsia="id-ID"/>
                </w:rPr>
                <m:t>Laba Sebelum Pajak</m:t>
              </m:r>
            </m:num>
            <m:den>
              <m:ctrlPr>
                <w:rPr>
                  <w:rFonts w:ascii="Cambria Math" w:hAnsi="Cambria Math" w:eastAsiaTheme="minorEastAsia" w:cs="Times New Roman"/>
                  <w:kern w:val="2"/>
                  <w:sz w:val="24"/>
                  <w:szCs w:val="24"/>
                  <w:lang w:val="id-ID" w:eastAsia="id-ID"/>
                </w:rPr>
              </m:ctrlPr>
              <m:r>
                <m:rPr>
                  <m:nor/>
                </m:rPr>
                <w:rPr>
                  <w:rFonts w:ascii="Times New Roman" w:hAnsi="Times New Roman" w:eastAsiaTheme="minorEastAsia" w:cs="Times New Roman"/>
                  <w:kern w:val="2"/>
                  <w:sz w:val="24"/>
                  <w:szCs w:val="24"/>
                  <w:lang w:val="en-US" w:eastAsia="id-ID"/>
                </w:rPr>
                <m:t>Total Aset (rata-rata)</m:t>
              </m:r>
            </m:den>
          </m:f>
          <m:r>
            <m:rPr>
              <m:nor/>
            </m:rPr>
            <w:rPr>
              <w:rFonts w:ascii="Times New Roman" w:hAnsi="Times New Roman" w:eastAsiaTheme="minorEastAsia" w:cs="Times New Roman"/>
              <w:kern w:val="2"/>
              <w:sz w:val="24"/>
              <w:szCs w:val="24"/>
              <w:lang w:val="en-US" w:eastAsia="id-ID"/>
            </w:rPr>
            <m:t>x 100%</m:t>
          </m:r>
        </m:oMath>
      </m:oMathPara>
    </w:p>
    <w:tbl>
      <w:tblPr>
        <w:tblW w:w="8174" w:type="dxa"/>
        <w:tblLook w:val="04A0"/>
      </w:tblPr>
      <w:tblGrid>
        <w:gridCol w:w="570"/>
        <w:gridCol w:w="952"/>
        <w:gridCol w:w="897"/>
        <w:gridCol w:w="2438"/>
        <w:gridCol w:w="2438"/>
        <w:gridCol w:w="879"/>
      </w:tblGrid>
      <w:tr w14:paraId="25AF83D7" w14:textId="77777777" w:rsidTr="00882B95">
        <w:tblPrEx>
          <w:tblW w:w="8174" w:type="dxa"/>
          <w:tblLook w:val="04A0"/>
        </w:tblPrEx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BA295F" w14:paraId="061DAB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BA295F" w14:paraId="3B4C61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BA295F" w14:paraId="7C4254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BA295F" w14:paraId="17AEFF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Laba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Sebelum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Pajak (Rp)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BA295F" w14:paraId="2F9603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Total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Aktiva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BA295F" w14:paraId="292258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ROA (%)</w:t>
            </w:r>
          </w:p>
        </w:tc>
      </w:tr>
      <w:tr w14:paraId="63422CDA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961970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FEC1C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AGRS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00E01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449B7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259.120.000.000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B1F89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6.421.844.000.000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3DD7E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4,03</w:t>
            </w:r>
          </w:p>
        </w:tc>
      </w:tr>
      <w:tr w14:paraId="18423698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CBF96D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D0A824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735E0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8E6D3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172.586.000.000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A5280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9.854.035.000.000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A1164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1,75</w:t>
            </w:r>
          </w:p>
        </w:tc>
      </w:tr>
      <w:tr w14:paraId="72A85B5B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F351D6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3B64E2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33E269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FFF83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10.032.000.000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87216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14.286.910.000.000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BCD00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0,07</w:t>
            </w:r>
          </w:p>
        </w:tc>
      </w:tr>
      <w:tr w14:paraId="59E81F5E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FC5B02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E0409B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BF545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B74B3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31.672.000.000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7088E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18.304.587.000.000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E46B7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0,17</w:t>
            </w:r>
          </w:p>
        </w:tc>
      </w:tr>
      <w:tr w14:paraId="021B4F32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90850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EF9F3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5F1AF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3F511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176.645.000.000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BB1D4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19.377.403.000.000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024E2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0,91</w:t>
            </w:r>
          </w:p>
        </w:tc>
      </w:tr>
      <w:tr w14:paraId="26EB1745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CB9DF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1B362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9DE0A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64A6C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81.507.000.000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02987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3.452.515.000.000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4302A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2,36</w:t>
            </w:r>
          </w:p>
        </w:tc>
      </w:tr>
      <w:tr w14:paraId="59F50818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3E877C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846D7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0CF69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00CF0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26.106.000.000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B7690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4.057.989.000.000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E9F8D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0,64</w:t>
            </w:r>
          </w:p>
        </w:tc>
      </w:tr>
      <w:tr w14:paraId="0712992D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8445E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1F9AA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20037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D69E4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815.000.000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26291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5.203.045.000.000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A81F7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0,02</w:t>
            </w:r>
          </w:p>
        </w:tc>
      </w:tr>
      <w:tr w14:paraId="257869F8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F8B00A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2A5E8E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1E5C4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6B085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202.610.000.000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CEEC9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4.505.046.000.000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FC28B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4,50</w:t>
            </w:r>
          </w:p>
        </w:tc>
      </w:tr>
      <w:tr w14:paraId="7054D16F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78616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E172A7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9C3F8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E225E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220.025.000.000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78416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4.379.417.000.000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166D0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5,02</w:t>
            </w:r>
          </w:p>
        </w:tc>
      </w:tr>
      <w:tr w14:paraId="19388E8D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0F3720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66972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BABP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663CF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E2886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30.339.000.000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3C5E1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10.607.879.000.000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978C5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0,29</w:t>
            </w:r>
          </w:p>
        </w:tc>
      </w:tr>
      <w:tr w14:paraId="628BB234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9C1842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FF87A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A891D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933AE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15.954.000.000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EAB59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11.652.904.000.000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E8B56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0,14</w:t>
            </w:r>
          </w:p>
        </w:tc>
      </w:tr>
      <w:tr w14:paraId="4ED6F04F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440666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5A584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9E222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344DD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22.547.000.000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3EBAA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14.015.360.000.000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30AC2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0,16</w:t>
            </w:r>
          </w:p>
        </w:tc>
      </w:tr>
      <w:tr w14:paraId="6DB1D11E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6CDE7C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440FE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0C6AAC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370E9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154.061.000.000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DBAF1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16.862.363.000.000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7DBFE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0,91</w:t>
            </w:r>
          </w:p>
        </w:tc>
      </w:tr>
      <w:tr w14:paraId="33B0D376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9B0598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D6713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65AEA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8DA5F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121.442.000.000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C96B2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18.147.378.000.000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C4F27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0,67</w:t>
            </w:r>
          </w:p>
        </w:tc>
      </w:tr>
      <w:tr w14:paraId="764ABABD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1AD2CB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B9909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BBCA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091217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6170A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36.288.998.000.000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CE86D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918.989.312.000.000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BC597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3,95</w:t>
            </w:r>
          </w:p>
        </w:tc>
      </w:tr>
      <w:tr w14:paraId="1B8FCD94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BEAED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E9F955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B3125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766C2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33.568.507.000.000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C52E2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1.075.570.256.000.000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2CD5D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3,12</w:t>
            </w:r>
          </w:p>
        </w:tc>
      </w:tr>
      <w:tr w14:paraId="02862459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6CE79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A230EC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DF9C9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2C610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38.841.174.000.000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36E1D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1.228.344.680.000.000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275F6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3,16</w:t>
            </w:r>
          </w:p>
        </w:tc>
      </w:tr>
      <w:tr w14:paraId="143A9BED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F2D0C5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E3FB50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D0FB1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E1254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50.467.033.000.000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052F1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1.314.731.674.000.000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91636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3,84</w:t>
            </w:r>
          </w:p>
        </w:tc>
      </w:tr>
      <w:tr w14:paraId="48B1049B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77C99F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22C05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DDEDE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A1CD8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60.179.757.000.000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FBD36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1.408.107.010.000.000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8D82F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4,27</w:t>
            </w:r>
          </w:p>
        </w:tc>
      </w:tr>
      <w:tr w14:paraId="209132B9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A0A878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0FEEC8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BBMD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EC431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7AF12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330.773.591.197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26E04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12.900.218.775.263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1B9D0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2,56</w:t>
            </w:r>
          </w:p>
        </w:tc>
      </w:tr>
      <w:tr w14:paraId="5817BC5F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D53AB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DD945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35CFB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1294C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419.976.181.196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85ED2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14.159.755.232.533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8B2A2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2,97</w:t>
            </w:r>
          </w:p>
        </w:tc>
      </w:tr>
      <w:tr w14:paraId="29678CE6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1A271D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FF6ED9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F05D6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E1251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665.573.085.996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FC6F5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15.983.152.301.240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ECA13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4,16</w:t>
            </w:r>
          </w:p>
        </w:tc>
      </w:tr>
      <w:tr w14:paraId="3D12FC4C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49528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932166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192CD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7EF18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670.434.882.830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A871D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16.583.990.927.531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C7CDC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4,04</w:t>
            </w:r>
          </w:p>
        </w:tc>
      </w:tr>
      <w:tr w14:paraId="0AC863B5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C65C91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7DFB31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BE68D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6D771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535.114.381.542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236D5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16.054.823.605.763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CB299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3,33</w:t>
            </w:r>
          </w:p>
        </w:tc>
      </w:tr>
      <w:tr w14:paraId="1F76C45E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4A5D0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83200C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BBNI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153FB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DE256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19.369.106.000.000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F2F73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845.605.208.000.000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A6A6A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2,29</w:t>
            </w:r>
          </w:p>
        </w:tc>
      </w:tr>
      <w:tr w14:paraId="29879826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A58031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D7B8B5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79E01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3AD0E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5.112.153.000.000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11328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891.337.425.000.000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6FC56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0,57</w:t>
            </w:r>
          </w:p>
        </w:tc>
      </w:tr>
      <w:tr w14:paraId="7FC6C1E8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1E4B66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E35998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94EC3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DB981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12.550.987.000.000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0BA83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964.837.692.000.000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E46DE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1,30</w:t>
            </w:r>
          </w:p>
        </w:tc>
      </w:tr>
      <w:tr w14:paraId="03849939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709E5D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1C2DC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B8A00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84C18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22.686.708.000.000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A5B64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1.029.836.868.000.000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F2CC4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2,20</w:t>
            </w:r>
          </w:p>
        </w:tc>
      </w:tr>
      <w:tr w14:paraId="32EDEEB3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0F6DE4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9B9F09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D5047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BD771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25.639.738.000.000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32B23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1.086.663.986.000.000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904A9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2,36</w:t>
            </w:r>
          </w:p>
        </w:tc>
      </w:tr>
      <w:tr w14:paraId="66CE2D5F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CEB10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0F38F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BBRI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ACF8D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776E9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43.364.053.000.000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7D603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1.416.758.840.000.000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849EB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3,06</w:t>
            </w:r>
          </w:p>
        </w:tc>
      </w:tr>
      <w:tr w14:paraId="5D5E9282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EAF94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0D8C1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68858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7BD2C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26.724.846.000.000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F5A39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1.511.804.628.000.000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36038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1,77</w:t>
            </w:r>
          </w:p>
        </w:tc>
      </w:tr>
      <w:tr w14:paraId="472A247A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0277FD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65F08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6CF80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17F47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38.591.374.000.000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AE866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1.678.097.734.000.000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0BDA9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2,30</w:t>
            </w:r>
          </w:p>
        </w:tc>
      </w:tr>
      <w:tr w14:paraId="48DC073D" w14:textId="77777777" w:rsidTr="007C783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6C648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FC795A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6C533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66632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64.596.701.000.000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9BA16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1.865.639.010.000.000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2F8AB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3,46</w:t>
            </w:r>
          </w:p>
        </w:tc>
      </w:tr>
      <w:tr w14:paraId="19FC04BE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C0E965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6AA3FA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C58BE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38DAC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76.429.712.000.000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D26E7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1.965.007.030.000.000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8874F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3,89</w:t>
            </w:r>
          </w:p>
        </w:tc>
      </w:tr>
      <w:tr w14:paraId="3AC3D8EF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19" w:rsidRPr="00D117EB" w:rsidP="00823119" w14:paraId="744EA6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19" w:rsidRPr="00D117EB" w:rsidP="00823119" w14:paraId="085EB5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19" w:rsidRPr="00D117EB" w:rsidP="00823119" w14:paraId="346366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19" w:rsidRPr="00D117EB" w:rsidP="00823119" w14:paraId="645B3E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Laba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Sebelum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Pajak (Rp)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19" w:rsidRPr="00D117EB" w:rsidP="00823119" w14:paraId="1B8514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Total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Aktiva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119" w:rsidRPr="00D117EB" w:rsidP="00823119" w14:paraId="5B788C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ROA (%)</w:t>
            </w:r>
          </w:p>
        </w:tc>
      </w:tr>
      <w:tr w14:paraId="02C45CEC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6662B6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89CF64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BBTN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8A1AB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D3F60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411.062.000.000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36B6F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311.776.828.000.000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BA778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0,13</w:t>
            </w:r>
          </w:p>
        </w:tc>
      </w:tr>
      <w:tr w14:paraId="0C95F578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22D835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71507A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CD4BC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84906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2.270.857.000.000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48E3A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361.208.406.000.000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F6624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0,63</w:t>
            </w:r>
          </w:p>
        </w:tc>
      </w:tr>
      <w:tr w14:paraId="1A88832E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FF6BC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7BBDD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D3F3A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DAE5E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2.993.320.000.000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56ED2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371.868.311.000.000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793C2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0,80</w:t>
            </w:r>
          </w:p>
        </w:tc>
      </w:tr>
      <w:tr w14:paraId="15F20C43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21D4B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8E0E57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6D090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A428A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3.875.690.000.000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5D2EF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402.148.312.000.000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84B25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0,96</w:t>
            </w:r>
          </w:p>
        </w:tc>
      </w:tr>
      <w:tr w14:paraId="682493EF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1CD1DB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4F9B1E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A29A1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A1D66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4.380.210.000.000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4E7B0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438.749.736.000.000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776EB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</w:t>
            </w:r>
          </w:p>
        </w:tc>
      </w:tr>
      <w:tr w14:paraId="56A8020C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E4C30D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BFA42A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BBYB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3ADAFF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E96B8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17.858.000.000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72819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5.123.735.000.000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879E0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0,35</w:t>
            </w:r>
          </w:p>
        </w:tc>
      </w:tr>
      <w:tr w14:paraId="2D1B1D13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66360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D6B76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0EA752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402A4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15.827.000.000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46985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5.421.324.000.000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F4535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0,29</w:t>
            </w:r>
          </w:p>
        </w:tc>
      </w:tr>
      <w:tr w14:paraId="17430834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43721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21366B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D57C9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BCACF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990.420.000.000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E90C2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11.337.809.000.000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27ED8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8,74</w:t>
            </w:r>
          </w:p>
        </w:tc>
      </w:tr>
      <w:tr w14:paraId="78F25985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19E64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482190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E07FB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344E1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785.942.000.000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499E7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19.694.280.000.000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F5207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3,99</w:t>
            </w:r>
          </w:p>
        </w:tc>
      </w:tr>
      <w:tr w14:paraId="220F9BC8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4614D7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3E665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8DBC4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21820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573.872.000.000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296D5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18.169.541.000.000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F83E5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3,16</w:t>
            </w:r>
          </w:p>
        </w:tc>
      </w:tr>
      <w:tr w14:paraId="6BB31C70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BD811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B1FD2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BCIC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EDFAE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626BF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49.299.000.000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78CE0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17.311.597.000.000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27C0A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0,28</w:t>
            </w:r>
          </w:p>
        </w:tc>
      </w:tr>
      <w:tr w14:paraId="0068CAA6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156E35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D5D15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718D5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ECDD1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581.431.000.000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8D94A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16.204.908.000.000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3153A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3,59</w:t>
            </w:r>
          </w:p>
        </w:tc>
      </w:tr>
      <w:tr w14:paraId="4B255DCC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F32FF8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2817A8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C4603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4F0EA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548.472.000.000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95217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21.317.575.000.000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D6BC9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2,57</w:t>
            </w:r>
          </w:p>
        </w:tc>
      </w:tr>
      <w:tr w14:paraId="2ED83A44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38C346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4C400D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E61A1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27DCA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47.247.000.000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ED9D4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33.617.390.000.000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5B5E9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0,14</w:t>
            </w:r>
          </w:p>
        </w:tc>
      </w:tr>
      <w:tr w14:paraId="6747F437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8400A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BEA90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0C28C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2A522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21.810.000.000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42026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39.234.312.000.000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07A84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0,06</w:t>
            </w:r>
          </w:p>
        </w:tc>
      </w:tr>
      <w:tr w14:paraId="5F515FCD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E70CB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8353E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BDMN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0D9FAE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1E7D0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5.487.790.000.000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53D48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193.533.970.000.000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B1428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2,84</w:t>
            </w:r>
          </w:p>
        </w:tc>
      </w:tr>
      <w:tr w14:paraId="17E3DFB0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FD516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CD04D8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E3B60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6FE79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2.067.076.000.000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B8C32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200.890.068.000.000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C71E1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1,03</w:t>
            </w:r>
          </w:p>
        </w:tc>
      </w:tr>
      <w:tr w14:paraId="546CDD3B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C0918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403EE4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5D9D0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02CE1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2.280.779.000.000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4DD7E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192.207.461.000.000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04364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1,19</w:t>
            </w:r>
          </w:p>
        </w:tc>
      </w:tr>
      <w:tr w14:paraId="76E977B5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F6FFD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6683B0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7AD2C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99B68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4.404.634.000.000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9FFC0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197.729.688.000.000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378A8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2,23</w:t>
            </w:r>
          </w:p>
        </w:tc>
      </w:tr>
      <w:tr w14:paraId="3C413B14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5A251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F1E0B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E9A99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C113A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4.693.727.000.000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C04BD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221.304.532.000.000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CDD98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2,12</w:t>
            </w:r>
          </w:p>
        </w:tc>
      </w:tr>
      <w:tr w14:paraId="5C764C9D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D844CD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7841D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326628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42078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180.700.000.000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CCB09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8.097.328.000.000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44B01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2,23</w:t>
            </w:r>
          </w:p>
        </w:tc>
      </w:tr>
      <w:tr w14:paraId="0B2920CE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165FA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05272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605E3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B0166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260.720.000.000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FBE61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5.337.281.000.000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5B426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4,88</w:t>
            </w:r>
          </w:p>
        </w:tc>
      </w:tr>
      <w:tr w14:paraId="4509EAD9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3DC48D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4E431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1579E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97304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204.268.000.000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C7A8B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8.849.611.000.000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455A7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2,31</w:t>
            </w:r>
          </w:p>
        </w:tc>
      </w:tr>
      <w:tr w14:paraId="402FD434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8834E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071771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BF194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DC99E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284.640.000.000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AD25D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7.223.058.000.000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36A4D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3,94</w:t>
            </w:r>
          </w:p>
        </w:tc>
      </w:tr>
      <w:tr w14:paraId="32AFE7BA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5EC9E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19390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52713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719F4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50.535.000.000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9BD68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6.800.821.000.000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2599B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0,74</w:t>
            </w:r>
          </w:p>
        </w:tc>
      </w:tr>
      <w:tr w14:paraId="3BC4D75D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1599D1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5EB6E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BGTG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33FA9F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0B3C5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14.526.000.000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BB755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4.809.743.000.000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34EA9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0,30</w:t>
            </w:r>
          </w:p>
        </w:tc>
      </w:tr>
      <w:tr w14:paraId="09508F70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986DE8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614CA4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36A0AD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D2752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5.002.000.000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88D30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5.365.456.000.000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B87F1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0,09</w:t>
            </w:r>
          </w:p>
        </w:tc>
      </w:tr>
      <w:tr w14:paraId="3E612478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29B77A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14941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025B94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E5F7E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14.651.000.000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07970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8.575.950.000.000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DE0A6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0,17</w:t>
            </w:r>
          </w:p>
        </w:tc>
      </w:tr>
      <w:tr w14:paraId="79D632A1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FC0E0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58347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85F0A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11E1B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57.424.000.000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B1F7A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8.968.132.000.000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1B00C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0,64</w:t>
            </w:r>
          </w:p>
        </w:tc>
      </w:tr>
      <w:tr w14:paraId="160550D1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96140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2E8CC2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07ECD6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3DB86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128.784.000.000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7C608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9.402.309.000.000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34A57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1,37</w:t>
            </w:r>
          </w:p>
        </w:tc>
      </w:tr>
      <w:tr w14:paraId="451E5C96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4FA1BD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A0B16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BINA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67CF8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35010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9.940.000.000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18492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5.262.429.000.000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5F5E3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0,19</w:t>
            </w:r>
          </w:p>
        </w:tc>
      </w:tr>
      <w:tr w14:paraId="383DA92D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8D2CF3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A6554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C73A0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AEEBD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28.621.000.000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3ECF1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8.437.685.000.000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3FD51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0,34</w:t>
            </w:r>
          </w:p>
        </w:tc>
      </w:tr>
      <w:tr w14:paraId="492A5D05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08FEB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C41EB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7E1EB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11BCD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50.177.000.000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29741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15.055.850.000.000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FC023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</w:tr>
      <w:tr w14:paraId="7C22933E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93F51B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D2EF5E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D9D8F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0969B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202.853.000.000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CC750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20.552.736.000.000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56699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0,99</w:t>
            </w:r>
          </w:p>
        </w:tc>
      </w:tr>
      <w:tr w14:paraId="5C98249C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577B0D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BC77F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F8153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F5DAB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267.531.000.000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79635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24.384.580.000.000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87E9E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1,10</w:t>
            </w:r>
          </w:p>
        </w:tc>
      </w:tr>
      <w:tr w14:paraId="665F8474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3C14F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A0A87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BJBR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10F0B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93E3E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1.977.962.000.000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3E486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123.536.474.000.000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10275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1,60</w:t>
            </w:r>
          </w:p>
        </w:tc>
      </w:tr>
      <w:tr w14:paraId="5F8C6378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969364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453F6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343746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7A854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2.168.028.000.000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FB5F6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140.934.002.000.000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2BA48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1,54</w:t>
            </w:r>
          </w:p>
        </w:tc>
      </w:tr>
      <w:tr w14:paraId="15A74136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7D0D5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195A0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343F3C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8EE39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2.587.582.000.000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62FFB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158.356.097.000.000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9C5D5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1,63</w:t>
            </w:r>
          </w:p>
        </w:tc>
      </w:tr>
      <w:tr w14:paraId="36B13130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C7D69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23770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3E6CA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7E766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2.835.618.000.000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363D0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181.241.291.000.000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74114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1,56</w:t>
            </w:r>
          </w:p>
        </w:tc>
      </w:tr>
      <w:tr w14:paraId="46FE0A42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6B8C28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90C52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8D7D3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AD312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2.126.367.000.000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E6D78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188.295.488.000.000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8BA87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1,13</w:t>
            </w:r>
          </w:p>
        </w:tc>
      </w:tr>
      <w:tr w14:paraId="0EF1288A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ADC5A6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285AFE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BJTM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DBA4C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F22D4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1.864.133.000.000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62F0C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76.756.313.000.000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60954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2,43</w:t>
            </w:r>
          </w:p>
        </w:tc>
      </w:tr>
      <w:tr w14:paraId="03C15139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4ACE6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803BD6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286B3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4A0F2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1.507.367.000.000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D7540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83.619.452.000.000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64081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1,80</w:t>
            </w:r>
          </w:p>
        </w:tc>
      </w:tr>
      <w:tr w14:paraId="08B09221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A55BB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6131F0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69A7B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F80D8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1.937.974.000.000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CFFBC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100.723.330.000.000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A01F8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1,92</w:t>
            </w:r>
          </w:p>
        </w:tc>
      </w:tr>
      <w:tr w14:paraId="7F99EF9B" w14:textId="77777777" w:rsidTr="0038154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D117EB" w:rsidP="00381548" w14:paraId="78E2AE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D117EB" w:rsidP="00381548" w14:paraId="2B415C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D117EB" w:rsidP="00381548" w14:paraId="057724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D117EB" w:rsidP="00381548" w14:paraId="46B62D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Laba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Sebelum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Pajak (Rp)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D117EB" w:rsidP="00381548" w14:paraId="55F68C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Total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Aktiva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D117EB" w:rsidP="00381548" w14:paraId="6E77A8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ROA (%)</w:t>
            </w:r>
          </w:p>
        </w:tc>
      </w:tr>
      <w:tr w14:paraId="08179725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F8A12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EF2E3C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71A0C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D59EE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2.030.049.000.000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E1CE2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103.031.367.000.000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51EC2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1,97</w:t>
            </w:r>
          </w:p>
        </w:tc>
      </w:tr>
      <w:tr w14:paraId="4D7941CB" w14:textId="77777777" w:rsidTr="00823119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C0E0B3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1D1B76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357552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0F6ED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1.892.744.000.000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C0020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103.854.773.000.000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BE14D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1,82</w:t>
            </w:r>
          </w:p>
        </w:tc>
      </w:tr>
      <w:tr w14:paraId="3EB07258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FDDD7A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CA6B90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BKSW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315CE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6A41A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4.147.000.000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0A9D1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23.021.785.000.000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DCEB9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0,02</w:t>
            </w:r>
          </w:p>
        </w:tc>
      </w:tr>
      <w:tr w14:paraId="5D43BD6B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21F6EF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AEFC64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3B966A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480D9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279.380.000.000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E2374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18.297.700.000.000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14132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1,53</w:t>
            </w:r>
          </w:p>
        </w:tc>
      </w:tr>
      <w:tr w14:paraId="01D09EFF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AC6A6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1E9E8C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0592DD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E55AE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1.483.995.000.000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80E2E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17.701.527.000.000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3201B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8,38</w:t>
            </w:r>
          </w:p>
        </w:tc>
      </w:tr>
      <w:tr w14:paraId="4F76A775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B7056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FAA069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8CC11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7DA30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400.732.000.000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88893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16.717.087.000.000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A7CC3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2,40</w:t>
            </w:r>
          </w:p>
        </w:tc>
      </w:tr>
      <w:tr w14:paraId="5BAED5D7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6030D5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E23BAA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0BBBFE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6313E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69.249.000.000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A309B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11.753.485.000.000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5CBEF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0,59</w:t>
            </w:r>
          </w:p>
        </w:tc>
      </w:tr>
      <w:tr w14:paraId="72D996E9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D4E6D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4D068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BMRI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A5018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DCE4B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36.441.440.000.000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E43C9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1.318.246.335.000.000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98588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2,76</w:t>
            </w:r>
          </w:p>
        </w:tc>
      </w:tr>
      <w:tr w14:paraId="75BC2CC9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07F53B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FBB830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79F4E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5A4E0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23.298.041.000.000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14749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1.429.334.484.000.000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6C885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1,63</w:t>
            </w:r>
          </w:p>
        </w:tc>
      </w:tr>
      <w:tr w14:paraId="695668FB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F0F0D8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F87931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F22D4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63ABD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38.358.421.000.000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68666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1.725.611.128.000.000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D1E95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2,22</w:t>
            </w:r>
          </w:p>
        </w:tc>
      </w:tr>
      <w:tr w14:paraId="5FC6C720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30659D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5B1AC8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C358B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D334F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56.377.726.000.000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4765A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1.992.544.687.000.000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B8246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2,83</w:t>
            </w:r>
          </w:p>
        </w:tc>
      </w:tr>
      <w:tr w14:paraId="48249EF6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7D2055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F24D2D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2B89C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F644E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74.684.881.000.000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62438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2.174.219.449.000.000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6A3E2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3,44</w:t>
            </w:r>
          </w:p>
        </w:tc>
      </w:tr>
      <w:tr w14:paraId="4A06332E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FF315B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B94D8D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BNBA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8503F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99DE1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70.829.124.380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8DE38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7.607.653.715.376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03B32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0,93</w:t>
            </w:r>
          </w:p>
        </w:tc>
      </w:tr>
      <w:tr w14:paraId="774BC8C1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AE638C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D1E59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306AF0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18C7C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53.471.358.172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59FCD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7.637.524.325.854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E8B76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0,70</w:t>
            </w:r>
          </w:p>
        </w:tc>
      </w:tr>
      <w:tr w14:paraId="3CCD8E6A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161901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6E2C06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3FC83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94C47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56.797.933.783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E682F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8.664.310.151.340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DEDF4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0,66</w:t>
            </w:r>
          </w:p>
        </w:tc>
      </w:tr>
      <w:tr w14:paraId="2A88C45B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4DD43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773CB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05703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52A57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50.365.811.993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45FC5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8.211.291.790.399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920CD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0,61</w:t>
            </w:r>
          </w:p>
        </w:tc>
      </w:tr>
      <w:tr w14:paraId="424E5A2A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BE1A6E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ACDEA6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8A73C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2B5B5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57.246.689.224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FF260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7.991.554.506.433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068DF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0,72</w:t>
            </w:r>
          </w:p>
        </w:tc>
      </w:tr>
      <w:tr w14:paraId="1B225247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2E5D38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5EFB1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BNGA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78B09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C01ED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4.953.897.000.000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0FB97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274.467.227.000.000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EEBE7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1,80</w:t>
            </w:r>
          </w:p>
        </w:tc>
      </w:tr>
      <w:tr w14:paraId="7A850F7C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EBB1D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B5A0CD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08ABDD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44C8E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2.947.420.000.000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80EF5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280.943.605.000.000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0F60E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1,05</w:t>
            </w:r>
          </w:p>
        </w:tc>
      </w:tr>
      <w:tr w14:paraId="6E42E168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DB00C4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5D4958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077A29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48A6C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5.191.098.000.000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D7EC8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310.786.960.000.000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3D71B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1,67</w:t>
            </w:r>
          </w:p>
        </w:tc>
      </w:tr>
      <w:tr w14:paraId="7B589780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6CE4C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3528A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0A6B0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5C2AC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6.579.332.000.000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85749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306.754.299.000.000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7BEBC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2,14</w:t>
            </w:r>
          </w:p>
        </w:tc>
      </w:tr>
      <w:tr w14:paraId="05250E27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0B910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6B024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E86CB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43721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8.357.272.000.000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20E78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334.369.233.000.000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0248C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2,50</w:t>
            </w:r>
          </w:p>
        </w:tc>
      </w:tr>
      <w:tr w14:paraId="3E7DE920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99CA9A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A259A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BNII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FAF8A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C6CB1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2.599.094.000.000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0DE17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169.082.830.000.000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3430E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1,54</w:t>
            </w:r>
          </w:p>
        </w:tc>
      </w:tr>
      <w:tr w14:paraId="3FFAEA0F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F654E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C81D8E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C6BAD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9F66F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1.818.645.000.000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E16E0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173.224.412.000.000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EBA66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1,05</w:t>
            </w:r>
          </w:p>
        </w:tc>
      </w:tr>
      <w:tr w14:paraId="66BDA5FD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7F205B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AD1DCC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0107B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35D59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2.202.662.000.000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F4511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168.712.977.000.000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7CA4B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1,31</w:t>
            </w:r>
          </w:p>
        </w:tc>
      </w:tr>
      <w:tr w14:paraId="3E1472DC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495B6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E8BD8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5F18E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F0398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2.040.226.000.000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7FB27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160.813.918.000.000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92DD3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1,27</w:t>
            </w:r>
          </w:p>
        </w:tc>
      </w:tr>
      <w:tr w14:paraId="5B719DCA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187243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885E21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33408E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EA05E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2.354.674.000.000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95F64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171.803.070.000.000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B8D6B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1,37</w:t>
            </w:r>
          </w:p>
        </w:tc>
      </w:tr>
      <w:tr w14:paraId="2B54EE50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0BF278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05D05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BNLI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BAA7D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6A1BA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2.010.735.000.000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58B81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161.451.259.000.000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40693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1,25</w:t>
            </w:r>
          </w:p>
        </w:tc>
      </w:tr>
      <w:tr w14:paraId="024A229C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4474CF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E60EB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735E3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95A64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1.615.349.000.000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BC529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197.726.097.000.000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5D2C7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0,82</w:t>
            </w:r>
          </w:p>
        </w:tc>
      </w:tr>
      <w:tr w14:paraId="570DACAF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11E6C6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7325C7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211AA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ABC55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1.565.521.000.000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63B28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234.379.042.000.000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69401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0,67</w:t>
            </w:r>
          </w:p>
        </w:tc>
      </w:tr>
      <w:tr w14:paraId="517D1325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2A6A3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DDDE46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48FAD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7071F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2.614.013.000.000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74558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255.112.471.000.000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A60DF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1,02</w:t>
            </w:r>
          </w:p>
        </w:tc>
      </w:tr>
      <w:tr w14:paraId="27D37A5A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6545B6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D43DDB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F9D27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AFA41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3.350.120.000.000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DC17E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257.444.147.000.000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30C3E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1,30</w:t>
            </w:r>
          </w:p>
        </w:tc>
      </w:tr>
      <w:tr w14:paraId="6141305E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70983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30D211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BSIM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9BA83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34F2A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81.893.000.000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F14EF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36.559.556.000.000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13FA2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0,22</w:t>
            </w:r>
          </w:p>
        </w:tc>
      </w:tr>
      <w:tr w14:paraId="1D4167FE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CE977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39236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B3C57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4F632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116.600.000.000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4001B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44.612.045.000.000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318E6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0,26</w:t>
            </w:r>
          </w:p>
        </w:tc>
      </w:tr>
      <w:tr w14:paraId="40D95100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13F333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09DC5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FB4D3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717B1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159.518.000.000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2F807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52.671.981.000.000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03F8B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0,30</w:t>
            </w:r>
          </w:p>
        </w:tc>
      </w:tr>
      <w:tr w14:paraId="3984CE3A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C0550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2E8875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D9D6E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BB33F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277.211.000.000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694E6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47.350.601.000.000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96DEF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0,59</w:t>
            </w:r>
          </w:p>
        </w:tc>
      </w:tr>
      <w:tr w14:paraId="08AF91A1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6E8622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C0B7A1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F58B0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8897B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73.578.000.000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D5779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52.634.996.000.000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FD13A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0,14</w:t>
            </w:r>
          </w:p>
        </w:tc>
      </w:tr>
      <w:tr w14:paraId="028BD501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27283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E20918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BSWD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27B92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9B11E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23.098.021.370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AEC36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4.007.412.556.573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2F094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0,58</w:t>
            </w:r>
          </w:p>
        </w:tc>
      </w:tr>
      <w:tr w14:paraId="2CF75510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9773E5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EA035B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33902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D238B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18.881.094.573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7B33F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3.721.363.459.751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2A632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0,51</w:t>
            </w:r>
          </w:p>
        </w:tc>
      </w:tr>
      <w:tr w14:paraId="296F7C5E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7870C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3087A5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74AB1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791F1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42.448.831.605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4EBFD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4.255.493.556.351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C558F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</w:t>
            </w:r>
          </w:p>
        </w:tc>
      </w:tr>
      <w:tr w14:paraId="7CA37226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502EBA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C1746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340303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2A483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6.860.634.010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C4F6C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6.060.045.883.689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E0E10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0,11</w:t>
            </w:r>
          </w:p>
        </w:tc>
      </w:tr>
      <w:tr w14:paraId="4CCD0269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55F14D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BAE56E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A482E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E38AE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58.802.456.434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F7A87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6.128.562.060.955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AA0FB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0,96</w:t>
            </w:r>
          </w:p>
        </w:tc>
      </w:tr>
      <w:tr w14:paraId="0ABE8DB5" w14:textId="77777777" w:rsidTr="0038154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D117EB" w:rsidP="00381548" w14:paraId="6FE24F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D117EB" w:rsidP="00381548" w14:paraId="580969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D117EB" w:rsidP="00381548" w14:paraId="7C1CAC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D117EB" w:rsidP="00381548" w14:paraId="731DB9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Laba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Sebelum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Pajak (Rp)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D117EB" w:rsidP="00381548" w14:paraId="5664D7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Total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Aktiva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D117EB" w:rsidP="00381548" w14:paraId="759907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ROA (%)</w:t>
            </w:r>
          </w:p>
        </w:tc>
      </w:tr>
      <w:tr w14:paraId="29B945D0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B4F19B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49A6DD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BTPN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3742A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A8FF5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4.018.922.000.000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FC076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181.631.385.000.000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586A6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2,21</w:t>
            </w:r>
          </w:p>
        </w:tc>
      </w:tr>
      <w:tr w14:paraId="706BD66B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3B7F96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3E7D12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F4F1B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8CDE5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2.633.076.000.000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DDC76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183.165.978.000.000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DAA11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1,44</w:t>
            </w:r>
          </w:p>
        </w:tc>
      </w:tr>
      <w:tr w14:paraId="4B625E96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40DB3D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CB836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22153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39526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4.007.172.000.000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BF34E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191.917.794.000.000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01E09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2,09</w:t>
            </w:r>
          </w:p>
        </w:tc>
      </w:tr>
      <w:tr w14:paraId="58EB28D2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7D389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93C47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08846D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B5D6F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4.657.319.000.000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A7845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209.169.704.000.000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30BDB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2,23</w:t>
            </w:r>
          </w:p>
        </w:tc>
      </w:tr>
      <w:tr w14:paraId="2486DDAB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089D64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2EF5C4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3B315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8474B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3.457.682.000.000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237C2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201.448.392.000.000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039CD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1,72</w:t>
            </w:r>
          </w:p>
        </w:tc>
      </w:tr>
      <w:tr w14:paraId="7DF706DD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4F2ADE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D066D6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BVIC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0A9F02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13931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24.725.333.000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A2A0C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30.456.458.802.000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A3BAA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0,08</w:t>
            </w:r>
          </w:p>
        </w:tc>
      </w:tr>
      <w:tr w14:paraId="34BF4663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8CF46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2C4B40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F3B05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63E7A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298.232.500.000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5FDB0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26.221.407.472.000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07A73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1,14</w:t>
            </w:r>
          </w:p>
        </w:tc>
      </w:tr>
      <w:tr w14:paraId="6C79A70A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8FC094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7FC9CF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11DB3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B7EE9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150.868.148.000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EC002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24.947.143.045.000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73738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0,60</w:t>
            </w:r>
          </w:p>
        </w:tc>
      </w:tr>
      <w:tr w14:paraId="44673772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20A1C6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8EF5E8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020A17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83D9E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356.930.827.000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EF3A3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25.932.001.125.000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3D819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1,38</w:t>
            </w:r>
          </w:p>
        </w:tc>
      </w:tr>
      <w:tr w14:paraId="775B164D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6C6D9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5976DF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D63A3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27809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129.536.228.000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21EF0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29.624.240.421.000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80A89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0,44</w:t>
            </w:r>
          </w:p>
        </w:tc>
      </w:tr>
      <w:tr w14:paraId="3CFF289C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C737E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5D4A8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DNAR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A4ABC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03596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12.045.274.357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2E957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5.108.848.026.690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CD0B0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0,24</w:t>
            </w:r>
          </w:p>
        </w:tc>
      </w:tr>
      <w:tr w14:paraId="23EAC0D1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3C5B78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31D604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9032E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A2752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18.421.693.878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194E5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6.275.182.366.166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827A4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0,29</w:t>
            </w:r>
          </w:p>
        </w:tc>
      </w:tr>
      <w:tr w14:paraId="194FA511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FF3D2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7D17C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A92E7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0BAD1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25.828.366.659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9F3ED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7.721.344.206.381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DEBC7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</w:tr>
      <w:tr w14:paraId="5F3DC9B3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F7C38F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BA259F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E62F4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5586D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19.286.275.780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C6899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10.183.411.235.537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3E8A6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0,19</w:t>
            </w:r>
          </w:p>
        </w:tc>
      </w:tr>
      <w:tr w14:paraId="0007A001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06FAE9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788E9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A5FE6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C2D5C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37.071.952.672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32FD2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11.075.151.083.905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CB327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</w:tr>
      <w:tr w14:paraId="492D37B1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F91F8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DE581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INPC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8B491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24FB8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76.339.000.000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761DF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25.532.041.000.000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0C6E4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0,30</w:t>
            </w:r>
          </w:p>
        </w:tc>
      </w:tr>
      <w:tr w14:paraId="3246787E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6BE5F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0705D9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1C3BF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D8CE0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30.422.000.000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07D33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30.526.965.000.000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E273C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0,10</w:t>
            </w:r>
          </w:p>
        </w:tc>
      </w:tr>
      <w:tr w14:paraId="1777BE41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48951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30903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BD187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03CBF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203.460.000.000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59E2E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26.127.820.000.000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06C57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0,78</w:t>
            </w:r>
          </w:p>
        </w:tc>
      </w:tr>
      <w:tr w14:paraId="7EE451DD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7CA927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160AF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54603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9EEE1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69.141.000.000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C3CDB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25.437.633.000.000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5B07E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0,27</w:t>
            </w:r>
          </w:p>
        </w:tc>
      </w:tr>
      <w:tr w14:paraId="20F2149E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825983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54DB6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1528C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6DD49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183.357.000.000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255CF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26.103.611.000.000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10D29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0,70</w:t>
            </w:r>
          </w:p>
        </w:tc>
      </w:tr>
      <w:tr w14:paraId="62A5962F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20DC6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58E3C9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CB757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09E26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158.880.247.217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E3CC4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14.412.875.999.590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C5136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1,10</w:t>
            </w:r>
          </w:p>
        </w:tc>
      </w:tr>
      <w:tr w14:paraId="6A47E265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57F6B4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4446E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0444C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73210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159.218.340.679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6BE6F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21.537.936.008.109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2B7A5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0,74</w:t>
            </w:r>
          </w:p>
        </w:tc>
      </w:tr>
      <w:tr w14:paraId="0DEB9F98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2C527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09BF2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39C406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02DEB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272.354.121.974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CB070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23.203.123.481.350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7E096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1,17</w:t>
            </w:r>
          </w:p>
        </w:tc>
      </w:tr>
      <w:tr w14:paraId="1BFBF682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356418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3F1C40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39EC80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0F97A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394.227.036.089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DDA32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21.271.327.194.429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6DD1F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1,85</w:t>
            </w:r>
          </w:p>
        </w:tc>
      </w:tr>
      <w:tr w14:paraId="42D129CF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C2C9E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6B989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6CBE0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67D4A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299.988.090.063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F92C7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27.386.506.766.798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CF309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1,10</w:t>
            </w:r>
          </w:p>
        </w:tc>
      </w:tr>
      <w:tr w14:paraId="713037C6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D3DBA2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41B165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MAYA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E3641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27444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714.688.000.000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18207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93.408.831.000.000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47254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0,77</w:t>
            </w:r>
          </w:p>
        </w:tc>
      </w:tr>
      <w:tr w14:paraId="77496E85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1D88B8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B6EC4B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37C88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B942E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104.448.000.000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ECA27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92.518.025.000.000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C6B31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0,11</w:t>
            </w:r>
          </w:p>
        </w:tc>
      </w:tr>
      <w:tr w14:paraId="337D214D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721DDD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948BF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06ED19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1028B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72.211.000.000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9BF22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119.104.185.000.000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4A89C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0,06</w:t>
            </w:r>
          </w:p>
        </w:tc>
      </w:tr>
      <w:tr w14:paraId="792B3D9F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273597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E3C29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52096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E49EB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53.787.000.000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4EA76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135.382.812.000.000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1C622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0,04</w:t>
            </w:r>
          </w:p>
        </w:tc>
      </w:tr>
      <w:tr w14:paraId="3EF53BE9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AE7F36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F7072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7D373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60974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54.609.000.000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3C796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141.488.996.000.000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AD4C0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0,04</w:t>
            </w:r>
          </w:p>
        </w:tc>
      </w:tr>
      <w:tr w14:paraId="052A85D6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1081F6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FA9906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MCOR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714AA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EDF26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112.336.000.000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1DBC4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18.893.684.000.000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6FCA3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0,59</w:t>
            </w:r>
          </w:p>
        </w:tc>
      </w:tr>
      <w:tr w14:paraId="470E904A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B5D241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F3DFC1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7FCDC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AA860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63.703.000.000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87F9D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25.235.573.000.000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2D100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0,25</w:t>
            </w:r>
          </w:p>
        </w:tc>
      </w:tr>
      <w:tr w14:paraId="16AF7680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4C23E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AEF0E3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00231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F43E2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104.014.000.000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A4295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26.194.548.000.000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75B5A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0,40</w:t>
            </w:r>
          </w:p>
        </w:tc>
      </w:tr>
      <w:tr w14:paraId="72DC978F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461DA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9197CF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01DAC2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07014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175.742.000.000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6CE7C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25.022.953.000.000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A9074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0,70</w:t>
            </w:r>
          </w:p>
        </w:tc>
      </w:tr>
      <w:tr w14:paraId="582AD05F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3AF3B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490C6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011033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58326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309.801.000.000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3729A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27.851.946.000.000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E9729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1,11</w:t>
            </w:r>
          </w:p>
        </w:tc>
      </w:tr>
      <w:tr w14:paraId="3CD2D5DE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D88A9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EE9B6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MEGA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7030C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B0264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2.508.411.000.000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5E328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100.803.831.000.000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68D11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2,49</w:t>
            </w:r>
          </w:p>
        </w:tc>
      </w:tr>
      <w:tr w14:paraId="0083445D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F63727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52A86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B79F6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0E0DD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3.715.054.000.000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DA84C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112.202.653.000.000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C930D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3,31</w:t>
            </w:r>
          </w:p>
        </w:tc>
      </w:tr>
      <w:tr w14:paraId="367770F5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46E24D7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72C1E7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13EC63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EA909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4.952.616.000.000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5E375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132.879.390.000.000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2140E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3,73</w:t>
            </w:r>
          </w:p>
        </w:tc>
      </w:tr>
      <w:tr w14:paraId="2E57361C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F352DD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62B50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6CEDE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930AC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5.028.070.000.000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B4F77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141.750.449.000.000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2A13A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3,55</w:t>
            </w:r>
          </w:p>
        </w:tc>
      </w:tr>
      <w:tr w14:paraId="779AE6AB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62C394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42DAB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718C7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CA1EC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4.342.729.000.000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AEA63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132.049.591.000.000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CF254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3,29</w:t>
            </w:r>
          </w:p>
        </w:tc>
      </w:tr>
      <w:tr w14:paraId="6BFAD252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0C9036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33.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38A29A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NISP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366D92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4A8DB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3.891.439.000.000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CF660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180.706.987.000.000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2D762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2,15</w:t>
            </w:r>
          </w:p>
        </w:tc>
      </w:tr>
      <w:tr w14:paraId="5F4C7CB2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06384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54E9C3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6F24D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893F6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2.784.855.000.000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F608B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206.297.200.000.000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5C771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1,35</w:t>
            </w:r>
          </w:p>
        </w:tc>
      </w:tr>
      <w:tr w14:paraId="2FFF8992" w14:textId="77777777" w:rsidTr="005F3D63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145893D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0E5A94" w14:paraId="252CEE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7BB43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60D83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3.203.792.000.000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F84F5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214.395.608.000.000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AD106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1,49</w:t>
            </w:r>
          </w:p>
        </w:tc>
      </w:tr>
      <w:tr w14:paraId="7447D2CA" w14:textId="77777777" w:rsidTr="00381548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D117EB" w:rsidP="00381548" w14:paraId="794D73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D117EB" w:rsidP="00381548" w14:paraId="2B4FA2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D117EB" w:rsidP="00381548" w14:paraId="2906FD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D117EB" w:rsidP="00381548" w14:paraId="0C4611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Laba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Sebelum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Pajak (Rp)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D117EB" w:rsidP="00381548" w14:paraId="770727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Total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Aktiva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D117EB" w:rsidP="00381548" w14:paraId="68893F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ROA (%)</w:t>
            </w:r>
          </w:p>
        </w:tc>
      </w:tr>
      <w:tr w14:paraId="2379DFF3" w14:textId="77777777" w:rsidTr="00A7404B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026E8E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6661E0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40166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4D211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4.218.016.000.000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9FD0B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238.498.560.000.000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B9E50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1,77</w:t>
            </w:r>
          </w:p>
        </w:tc>
      </w:tr>
      <w:tr w14:paraId="365BA659" w14:textId="77777777" w:rsidTr="00A7404B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15913D4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7FE98C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3DC059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74004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5.184.463.000.000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E03FA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249.757.139.000.000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9B16A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2,08</w:t>
            </w:r>
          </w:p>
        </w:tc>
      </w:tr>
      <w:tr w14:paraId="6646B9D5" w14:textId="77777777" w:rsidTr="00A7404B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750976A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34.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071ABC9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NOBU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7C1BC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E697D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64.005.000.000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010B7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13.147.503.000.000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C5C91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0,49</w:t>
            </w:r>
          </w:p>
        </w:tc>
      </w:tr>
      <w:tr w14:paraId="41DF6DEE" w14:textId="77777777" w:rsidTr="00A7404B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4254148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2EA3FA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3D28A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F16D5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71.279.000.000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A1768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13.737.934.000.000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F2177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0,52</w:t>
            </w:r>
          </w:p>
        </w:tc>
      </w:tr>
      <w:tr w14:paraId="12F9619E" w14:textId="77777777" w:rsidTr="00A7404B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338914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2CD174A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A761C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03F1C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85.994.000.000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046E3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20.742.643.000.000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A9E38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0,41</w:t>
            </w:r>
          </w:p>
        </w:tc>
      </w:tr>
      <w:tr w14:paraId="6E88215B" w14:textId="77777777" w:rsidTr="00A7404B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042295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3DC4DAE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40F50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A8949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134.133.000.000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FDB93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22.116.366.000.000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5A88F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0,61</w:t>
            </w:r>
          </w:p>
        </w:tc>
      </w:tr>
      <w:tr w14:paraId="0D829CF5" w14:textId="77777777" w:rsidTr="00A7404B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777492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4E29D3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35A870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9E9F9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185.530.000.000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01FB7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26.622.352.000.000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BC91D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0,70</w:t>
            </w:r>
          </w:p>
        </w:tc>
      </w:tr>
      <w:tr w14:paraId="211CE300" w14:textId="77777777" w:rsidTr="00A7404B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66CC12F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35.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3E00246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PNBN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68291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A180A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4.595.617.000.000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7569B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211.287.370.000.000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0A2D0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2,18</w:t>
            </w:r>
          </w:p>
        </w:tc>
      </w:tr>
      <w:tr w14:paraId="75AFF072" w14:textId="77777777" w:rsidTr="00A7404B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6C3D3B1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04117F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E4CCC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349EC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4.071.792.000.000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615D6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218.067.091.000.000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EC7E5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1,87</w:t>
            </w:r>
          </w:p>
        </w:tc>
      </w:tr>
      <w:tr w14:paraId="43F4CF3B" w14:textId="77777777" w:rsidTr="00A7404B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79A8445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4752B26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A9393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A9267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2.514.336.000.000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7DA873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204.462.542.000.000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26BFD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1,23</w:t>
            </w:r>
          </w:p>
        </w:tc>
      </w:tr>
      <w:tr w14:paraId="29E6EEBD" w14:textId="77777777" w:rsidTr="00A7404B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21BEECE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3492B43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B1907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0A3868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4.088.893.000.000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10595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212.431.881.000.000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E3F9F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1,92</w:t>
            </w:r>
          </w:p>
        </w:tc>
      </w:tr>
      <w:tr w14:paraId="004FC882" w14:textId="77777777" w:rsidTr="00A7404B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1B617F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066576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7D8278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15319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3.775.726.000.000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C0297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222.010.050.000.000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A8C38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1,70</w:t>
            </w:r>
          </w:p>
        </w:tc>
      </w:tr>
      <w:tr w14:paraId="067CF607" w14:textId="77777777" w:rsidTr="00A7404B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0FCBDF0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36.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1B379AB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SDRA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3F36FC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B7F02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672.866.000.000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29CEE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36.940.436.000.000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96799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1,82</w:t>
            </w:r>
          </w:p>
        </w:tc>
      </w:tr>
      <w:tr w14:paraId="4CB6E0BF" w14:textId="77777777" w:rsidTr="00A7404B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02F723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5E24CD8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44EDA9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C87F0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692.054.000.000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361B13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38.053.939.000.000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47C787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1,82</w:t>
            </w:r>
          </w:p>
        </w:tc>
      </w:tr>
      <w:tr w14:paraId="4D6A6F50" w14:textId="77777777" w:rsidTr="00A7404B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1ED8E21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0165887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2F31BC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219C1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820.650.000.000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1274E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43.801.571.000.000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BEBBA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1,87</w:t>
            </w:r>
          </w:p>
        </w:tc>
      </w:tr>
      <w:tr w14:paraId="6D24FFFE" w14:textId="77777777" w:rsidTr="00A7404B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073D41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53FE2C3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58F40C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58244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1.113.455.000.000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185F0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51.499.424.000.000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5A64EE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2,16</w:t>
            </w:r>
          </w:p>
        </w:tc>
      </w:tr>
      <w:tr w14:paraId="541F5421" w14:textId="77777777" w:rsidTr="00A7404B">
        <w:tblPrEx>
          <w:tblW w:w="8174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3F7DA6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A7404B" w14:paraId="526417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D7" w:rsidRPr="00D117EB" w:rsidP="00882B95" w14:paraId="64EB26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2C3C39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908.101.000.000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1D76B1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54.822.181.000.000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D7" w:rsidRPr="00D117EB" w:rsidP="00882B95" w14:paraId="6D8CF8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1,66</w:t>
            </w:r>
          </w:p>
        </w:tc>
      </w:tr>
    </w:tbl>
    <w:p w:rsidR="007537D7" w:rsidP="007537D7" w14:paraId="50EB5705" w14:textId="77777777">
      <w:pPr>
        <w:rPr>
          <w:lang w:val="en-US" w:eastAsia="x-none"/>
        </w:rPr>
      </w:pPr>
    </w:p>
    <w:p w:rsidR="007537D7" w:rsidP="007537D7" w14:paraId="6F763D45" w14:textId="77777777">
      <w:pPr>
        <w:rPr>
          <w:lang w:val="en-US" w:eastAsia="x-none"/>
        </w:rPr>
      </w:pPr>
    </w:p>
    <w:p w:rsidR="007537D7" w:rsidP="007537D7" w14:paraId="261973D5" w14:textId="77777777">
      <w:pPr>
        <w:rPr>
          <w:lang w:val="en-US" w:eastAsia="x-none"/>
        </w:rPr>
      </w:pPr>
    </w:p>
    <w:p w:rsidR="007537D7" w:rsidP="007537D7" w14:paraId="397D7E48" w14:textId="77777777">
      <w:pPr>
        <w:rPr>
          <w:lang w:val="en-US" w:eastAsia="x-none"/>
        </w:rPr>
      </w:pPr>
    </w:p>
    <w:p w:rsidR="007537D7" w:rsidP="007537D7" w14:paraId="1E626A13" w14:textId="77777777">
      <w:pPr>
        <w:rPr>
          <w:lang w:val="en-US" w:eastAsia="x-none"/>
        </w:rPr>
      </w:pPr>
    </w:p>
    <w:p w:rsidR="007537D7" w:rsidP="007537D7" w14:paraId="408C0D2E" w14:textId="77777777">
      <w:pPr>
        <w:rPr>
          <w:lang w:val="en-US" w:eastAsia="x-none"/>
        </w:rPr>
      </w:pPr>
    </w:p>
    <w:p w:rsidR="007537D7" w:rsidP="007537D7" w14:paraId="57E272FA" w14:textId="77777777">
      <w:pPr>
        <w:rPr>
          <w:lang w:val="en-US" w:eastAsia="x-none"/>
        </w:rPr>
      </w:pPr>
    </w:p>
    <w:p w:rsidR="007537D7" w:rsidP="007537D7" w14:paraId="2561D5C9" w14:textId="77777777">
      <w:pPr>
        <w:rPr>
          <w:lang w:val="en-US" w:eastAsia="x-none"/>
        </w:rPr>
      </w:pPr>
    </w:p>
    <w:p w:rsidR="007537D7" w:rsidP="007537D7" w14:paraId="35534840" w14:textId="77777777">
      <w:pPr>
        <w:rPr>
          <w:lang w:val="en-US" w:eastAsia="x-none"/>
        </w:rPr>
      </w:pPr>
    </w:p>
    <w:p w:rsidR="007537D7" w:rsidP="007537D7" w14:paraId="57079CFC" w14:textId="77777777">
      <w:pPr>
        <w:rPr>
          <w:lang w:val="en-US" w:eastAsia="x-none"/>
        </w:rPr>
      </w:pPr>
    </w:p>
    <w:p w:rsidR="007537D7" w:rsidP="007537D7" w14:paraId="5A1E524D" w14:textId="77777777">
      <w:pPr>
        <w:rPr>
          <w:lang w:val="en-US" w:eastAsia="x-none"/>
        </w:rPr>
      </w:pPr>
    </w:p>
    <w:p w:rsidR="00381548" w:rsidP="007537D7" w14:paraId="58483D3F" w14:textId="77777777">
      <w:pPr>
        <w:rPr>
          <w:lang w:val="en-US" w:eastAsia="x-none"/>
        </w:rPr>
      </w:pPr>
    </w:p>
    <w:p w:rsidR="007537D7" w:rsidP="007537D7" w14:paraId="66627B97" w14:textId="77777777">
      <w:pPr>
        <w:rPr>
          <w:lang w:val="en-US" w:eastAsia="x-none"/>
        </w:rPr>
      </w:pPr>
    </w:p>
    <w:p w:rsidR="007537D7" w:rsidRPr="00D117EB" w:rsidP="007537D7" w14:paraId="6B2C4AA9" w14:textId="77777777">
      <w:pPr>
        <w:rPr>
          <w:lang w:val="en-US" w:eastAsia="x-none"/>
        </w:rPr>
      </w:pPr>
    </w:p>
    <w:p w:rsidR="007537D7" w:rsidP="00BA295F" w14:paraId="1D392A6F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r>
        <w:rPr>
          <w:rFonts w:eastAsia="Times New Roman"/>
          <w:bCs w:val="0"/>
          <w:kern w:val="0"/>
          <w:lang w:val="en-US" w:eastAsia="x-none"/>
          <w14:ligatures w14:val="none"/>
        </w:rPr>
        <w:t>Lampiran 3</w:t>
      </w:r>
    </w:p>
    <w:p w:rsidR="00140064" w:rsidP="00BA295F" w14:paraId="351DB3AD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iCs/>
          <w:kern w:val="0"/>
          <w:lang w:val="en-US" w:eastAsia="x-none"/>
          <w14:ligatures w14:val="none"/>
        </w:rPr>
      </w:pPr>
      <w:r>
        <w:rPr>
          <w:rFonts w:eastAsia="Times New Roman"/>
          <w:bCs w:val="0"/>
          <w:kern w:val="0"/>
          <w:lang w:val="en-US" w:eastAsia="x-none"/>
          <w14:ligatures w14:val="none"/>
        </w:rPr>
        <w:t xml:space="preserve">Data </w:t>
      </w:r>
      <w:bookmarkEnd w:id="3"/>
      <w:r w:rsidR="00D06C5C">
        <w:rPr>
          <w:rFonts w:eastAsia="Times New Roman"/>
          <w:bCs w:val="0"/>
          <w:iCs/>
          <w:kern w:val="0"/>
          <w:lang w:val="en-US" w:eastAsia="x-none"/>
          <w14:ligatures w14:val="none"/>
        </w:rPr>
        <w:t>CAR</w:t>
      </w:r>
      <w:r w:rsidR="00D61CB5">
        <w:rPr>
          <w:rFonts w:eastAsia="Times New Roman"/>
          <w:bCs w:val="0"/>
          <w:i/>
          <w:kern w:val="0"/>
          <w:lang w:val="en-US" w:eastAsia="x-none"/>
          <w14:ligatures w14:val="none"/>
        </w:rPr>
        <w:t xml:space="preserve">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Sub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>Sektor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>Perbankan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 w:rsidR="00D61CB5">
        <w:rPr>
          <w:rFonts w:eastAsia="Times New Roman"/>
          <w:bCs w:val="0"/>
          <w:iCs/>
          <w:kern w:val="0"/>
          <w:lang w:val="en-US" w:eastAsia="x-none"/>
          <w14:ligatures w14:val="none"/>
        </w:rPr>
        <w:t>K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>onvensional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>Periode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2019-2023</w:t>
      </w:r>
    </w:p>
    <w:p w:rsidR="00BA295F" w:rsidRPr="00F836A5" w:rsidP="00BA295F" w14:paraId="4F82B509" w14:textId="77777777">
      <w:pPr>
        <w:widowControl w:val="0"/>
        <w:autoSpaceDE w:val="0"/>
        <w:autoSpaceDN w:val="0"/>
        <w:adjustRightInd w:val="0"/>
        <w:spacing w:after="240" w:line="480" w:lineRule="auto"/>
        <w:ind w:firstLine="720"/>
        <w:jc w:val="center"/>
        <w:rPr>
          <w:rFonts w:ascii="Times New Roman" w:hAnsi="Times New Roman" w:eastAsiaTheme="minorEastAsia" w:cs="Times New Roman"/>
          <w:kern w:val="2"/>
          <w:sz w:val="24"/>
          <w:szCs w:val="24"/>
          <w:lang w:val="en-US" w:eastAsia="id-ID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eastAsiaTheme="minorEastAsia" w:cs="Times New Roman"/>
              <w:kern w:val="2"/>
              <w:sz w:val="24"/>
              <w:szCs w:val="24"/>
              <w:lang w:val="en-US" w:eastAsia="id-ID"/>
            </w:rPr>
            <m:t xml:space="preserve">CAR = </m:t>
          </m:r>
          <m:f>
            <m:fPr>
              <m:ctrlPr>
                <w:rPr>
                  <w:rFonts w:ascii="Cambria Math" w:hAnsi="Cambria Math" w:eastAsiaTheme="minorEastAsia" w:cs="Times New Roman"/>
                  <w:kern w:val="2"/>
                  <w:sz w:val="24"/>
                  <w:szCs w:val="24"/>
                  <w:lang w:val="en-US" w:eastAsia="id-ID"/>
                </w:rPr>
              </m:ctrlPr>
            </m:fPr>
            <m:num>
              <m:ctrlPr>
                <w:rPr>
                  <w:rFonts w:ascii="Cambria Math" w:hAnsi="Cambria Math" w:eastAsiaTheme="minorEastAsia" w:cs="Times New Roman"/>
                  <w:kern w:val="2"/>
                  <w:sz w:val="24"/>
                  <w:szCs w:val="24"/>
                  <w:lang w:val="id-ID" w:eastAsia="id-ID"/>
                </w:rPr>
              </m:ctrlPr>
              <m:r>
                <m:rPr>
                  <m:nor/>
                </m:rPr>
                <w:rPr>
                  <w:rFonts w:ascii="Times New Roman" w:hAnsi="Times New Roman" w:eastAsiaTheme="minorEastAsia" w:cs="Times New Roman"/>
                  <w:kern w:val="2"/>
                  <w:sz w:val="24"/>
                  <w:szCs w:val="24"/>
                  <w:lang w:val="en-US" w:eastAsia="id-ID"/>
                </w:rPr>
                <m:t>Modal Bank</m:t>
              </m:r>
            </m:num>
            <m:den>
              <m:ctrlPr>
                <w:rPr>
                  <w:rFonts w:ascii="Cambria Math" w:hAnsi="Cambria Math" w:eastAsiaTheme="minorEastAsia" w:cs="Times New Roman"/>
                  <w:kern w:val="2"/>
                  <w:sz w:val="24"/>
                  <w:szCs w:val="24"/>
                  <w:lang w:val="id-ID" w:eastAsia="id-ID"/>
                </w:rPr>
              </m:ctrlPr>
              <m:r>
                <m:rPr>
                  <m:nor/>
                </m:rPr>
                <w:rPr>
                  <w:rFonts w:ascii="Times New Roman" w:hAnsi="Times New Roman" w:eastAsiaTheme="minorEastAsia" w:cs="Times New Roman"/>
                  <w:kern w:val="2"/>
                  <w:sz w:val="24"/>
                  <w:szCs w:val="24"/>
                  <w:lang w:val="en-US" w:eastAsia="id-ID"/>
                </w:rPr>
                <m:t>ATMR</m:t>
              </m:r>
            </m:den>
          </m:f>
          <m:r>
            <m:rPr>
              <m:nor/>
            </m:rPr>
            <w:rPr>
              <w:rFonts w:ascii="Times New Roman" w:hAnsi="Times New Roman" w:eastAsiaTheme="minorEastAsia" w:cs="Times New Roman"/>
              <w:kern w:val="2"/>
              <w:sz w:val="24"/>
              <w:szCs w:val="24"/>
              <w:lang w:val="en-US" w:eastAsia="id-ID"/>
            </w:rPr>
            <m:t>x 100%</m:t>
          </m:r>
        </m:oMath>
      </m:oMathPara>
    </w:p>
    <w:tbl>
      <w:tblPr>
        <w:tblW w:w="8167" w:type="dxa"/>
        <w:tblLook w:val="04A0"/>
      </w:tblPr>
      <w:tblGrid>
        <w:gridCol w:w="570"/>
        <w:gridCol w:w="950"/>
        <w:gridCol w:w="897"/>
        <w:gridCol w:w="2438"/>
        <w:gridCol w:w="2436"/>
        <w:gridCol w:w="876"/>
      </w:tblGrid>
      <w:tr w14:paraId="0C701DA8" w14:textId="77777777" w:rsidTr="00F054E1">
        <w:tblPrEx>
          <w:tblW w:w="8167" w:type="dxa"/>
          <w:tblLook w:val="04A0"/>
        </w:tblPrEx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BA295F" w14:paraId="6467F5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No.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BA295F" w14:paraId="0334E6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Kode Saham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BA295F" w14:paraId="1F69AD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BA295F" w14:paraId="342B42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Modal Bank (Rp)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BA295F" w14:paraId="7AB5BB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Total ATMR (Rp)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BA295F" w14:paraId="28EFA3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CAR (%)</w:t>
            </w:r>
          </w:p>
        </w:tc>
      </w:tr>
      <w:tr w14:paraId="3BACD754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42E5A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15C2B6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AGRS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BA295F" w14:paraId="07F8E1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BA295F" w14:paraId="71EF23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1.303.633.000.000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BA295F" w14:paraId="7E2604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4.919.000.000.000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BA295F" w14:paraId="13799D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26,50</w:t>
            </w:r>
          </w:p>
        </w:tc>
      </w:tr>
      <w:tr w14:paraId="3152BF1E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0CD94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9D5034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BECAE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1EFB5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1.909.496.000.000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425F2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6.261.982.000.000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EDE4D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30,49</w:t>
            </w:r>
          </w:p>
        </w:tc>
      </w:tr>
      <w:tr w14:paraId="5AFF707B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E7ABD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5B4D10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4C2EF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56331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2.991.834.000.000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97FC3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7.542.537.000.000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58143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39,67</w:t>
            </w:r>
          </w:p>
        </w:tc>
      </w:tr>
      <w:tr w14:paraId="16D29CC1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48B0F8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5DF76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8D798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202F4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4.225.290.000.000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66964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9.724.615.000.000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43CAD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43,45</w:t>
            </w:r>
          </w:p>
        </w:tc>
      </w:tr>
      <w:tr w14:paraId="38C6667D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8D449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31FB4A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226174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FAE28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5.433.951.000.000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75E74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11.311.374.000.000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DBAF7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48,04</w:t>
            </w:r>
          </w:p>
        </w:tc>
      </w:tr>
      <w:tr w14:paraId="7A6BE8D0" w14:textId="77777777" w:rsidTr="00BA4851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E569B2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BA4851" w14:paraId="4B8B2D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AMAR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56C4D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6F695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1.052.804.000.000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CE37A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1.892.006.000.000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DCFDD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55,64</w:t>
            </w:r>
          </w:p>
        </w:tc>
      </w:tr>
      <w:tr w14:paraId="12622971" w14:textId="77777777" w:rsidTr="00BA4851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8CF5D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BA4851" w14:paraId="66547D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25FC7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F7873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1.047.384.000.000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AF0DD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2.309.850.000.000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56803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45,34</w:t>
            </w:r>
          </w:p>
        </w:tc>
      </w:tr>
      <w:tr w14:paraId="0648961B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ADC97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BBABB8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25B8CD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D9EA5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1.048.630.000.000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A3DAB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3.513.496.000.000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AE38A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29,85</w:t>
            </w:r>
          </w:p>
        </w:tc>
      </w:tr>
      <w:tr w14:paraId="4EF144EE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9B335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B23781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7AC433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3EA21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3.133.697.000.000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81D95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3.807.812.000.000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1F92A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82,30</w:t>
            </w:r>
          </w:p>
        </w:tc>
      </w:tr>
      <w:tr w14:paraId="7480010B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8EE2F1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4913A8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28032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B0DF0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3.253.652.000.000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0D3F4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2.728.994.000.000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E54C1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119,23</w:t>
            </w:r>
          </w:p>
        </w:tc>
      </w:tr>
      <w:tr w14:paraId="7340434C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DB4F4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203E76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BABP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7AD108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05124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1.267.964.000.000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3EE39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8.365.359.000.000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52FBB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15,16</w:t>
            </w:r>
          </w:p>
        </w:tc>
      </w:tr>
      <w:tr w14:paraId="2F8EADEA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362BE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E26E96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5D567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6E77A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1.270.983.000.000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9641D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8.070.167.000.000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0DA3E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15,75</w:t>
            </w:r>
          </w:p>
        </w:tc>
      </w:tr>
      <w:tr w14:paraId="641E7A70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FB2C4C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832AB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2AFB7D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D1B59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2.110.179.000.000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D3C9A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8.679.871.000.000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8F7C3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24,31</w:t>
            </w:r>
          </w:p>
        </w:tc>
      </w:tr>
      <w:tr w14:paraId="53C001AE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04C100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10FA1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FAA03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85E83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2.572.006.000.000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CD56B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10.888.917.000.000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277A9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23,62</w:t>
            </w:r>
          </w:p>
        </w:tc>
      </w:tr>
      <w:tr w14:paraId="4D39BA0D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80D5CB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3AA66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B1F48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A3AD8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3.442.367.000.000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E8A79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11.105.607.000.000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15822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31,00</w:t>
            </w:r>
          </w:p>
        </w:tc>
      </w:tr>
      <w:tr w14:paraId="6DBCE94C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AA355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7083C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BBCA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01F867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1AB6B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167.281.590.000.000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83749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702.925.299.000.000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BFDAC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23,80</w:t>
            </w:r>
          </w:p>
        </w:tc>
      </w:tr>
      <w:tr w14:paraId="676EAC09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34EEC4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5CAB6A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CCE2F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D0475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174.351.119.000.000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F1065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674.968.017.000.000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31714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25,83</w:t>
            </w:r>
          </w:p>
        </w:tc>
      </w:tr>
      <w:tr w14:paraId="60C1D608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BCAC8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D754B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27D51B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57A1B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188.505.072.000.000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87D0B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734.522.161.000.000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03EB5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25,66</w:t>
            </w:r>
          </w:p>
        </w:tc>
      </w:tr>
      <w:tr w14:paraId="0057936C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73CD1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34906E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39AA1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E34DC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204.705.741.000.000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CF7C2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794.395.454.000.000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7E67D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25,77</w:t>
            </w:r>
          </w:p>
        </w:tc>
      </w:tr>
      <w:tr w14:paraId="69D3CB78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ABF3ED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5DACF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658DF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A7055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226.426.139.000.000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29D24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769.200.928.000.000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1991C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29,44</w:t>
            </w:r>
          </w:p>
        </w:tc>
      </w:tr>
      <w:tr w14:paraId="36F9F234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D319F8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3C1B0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BBMD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8960F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FCF60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3.575.268.000.000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1C8E1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9.261.988.000.000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28803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38,60</w:t>
            </w:r>
          </w:p>
        </w:tc>
      </w:tr>
      <w:tr w14:paraId="6145D29B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DCD86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09C13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EA929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AB0C2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4.186.264.000.000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A15A9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8.851.764.000.000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C2061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47,29</w:t>
            </w:r>
          </w:p>
        </w:tc>
      </w:tr>
      <w:tr w14:paraId="350D796D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EAD7FD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10F2F4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E95A9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E94BD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4.450.177.000.000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B3CE9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9.248.363.000.000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ADEEB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48,12</w:t>
            </w:r>
          </w:p>
        </w:tc>
      </w:tr>
      <w:tr w14:paraId="07BFF52A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0F8296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B5865D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794725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97A1F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4.630.113.000.000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D0AA4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10.466.718.000.000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C5AF0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44,24</w:t>
            </w:r>
          </w:p>
        </w:tc>
      </w:tr>
      <w:tr w14:paraId="564D0D19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A2CEFE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8FD1C4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0131DC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0E6FF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4.964.132.000.000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8E438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9.942.671.000.000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651AC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49,93</w:t>
            </w:r>
          </w:p>
        </w:tc>
      </w:tr>
      <w:tr w14:paraId="0D71D545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4FC583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FD111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29AD9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9A986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118.095.752.000.000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78FCF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522.251.934.000.000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31310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22,61</w:t>
            </w:r>
          </w:p>
        </w:tc>
      </w:tr>
      <w:tr w14:paraId="51488D7F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30F774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360E7D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7AC05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D4E19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103.145.466.000.000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8384B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532.176.616.000.000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2AFE7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19,38</w:t>
            </w:r>
          </w:p>
        </w:tc>
      </w:tr>
      <w:tr w14:paraId="6250D69A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76920E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71FD04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2A85FA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0E8D2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125.616.033.000.000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EE060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548.942.339.000.000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0F42C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22,88</w:t>
            </w:r>
          </w:p>
        </w:tc>
      </w:tr>
      <w:tr w14:paraId="63DA1DA2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245BA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81AF5D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D558C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60847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131.335.883.000.000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69BAE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588.386.028.000.000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D85DF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22,32</w:t>
            </w:r>
          </w:p>
        </w:tc>
      </w:tr>
      <w:tr w14:paraId="1A873638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1AFCE6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08E3D9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BDE24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42257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142.016.389.000.000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4804A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611.972.160.000.000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8A41A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23,21</w:t>
            </w:r>
          </w:p>
        </w:tc>
      </w:tr>
      <w:tr w14:paraId="7A64A682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037B4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40AAD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BBRI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28B5A9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C2344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195.986.650.000.000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00592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869.020.388.000.000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0CE03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22,55</w:t>
            </w:r>
          </w:p>
        </w:tc>
      </w:tr>
      <w:tr w14:paraId="30617F3E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254B64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6E07F5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D8292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52F1A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183.337.537.000.000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B2750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889.596.695.000.000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E5790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20,61</w:t>
            </w:r>
          </w:p>
        </w:tc>
      </w:tr>
      <w:tr w14:paraId="11184EED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75B3ED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285DB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43716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06191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241.660.763.000.000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A12F4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955.756.191.000.000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437F0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25,28</w:t>
            </w:r>
          </w:p>
        </w:tc>
      </w:tr>
      <w:tr w14:paraId="0C4501C2" w14:textId="77777777" w:rsidTr="00FA1F55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C9891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4060B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70217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640A0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245.292.175.000.000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86B3E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1.052.719.198.000.000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53E26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23,30</w:t>
            </w:r>
          </w:p>
        </w:tc>
      </w:tr>
      <w:tr w14:paraId="3F57DEC4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E6119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E1F6C7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6916E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43A61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250.568.767.000.000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EA8DA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993.151.284.000.000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EDDD5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25,23</w:t>
            </w:r>
          </w:p>
        </w:tc>
      </w:tr>
      <w:tr w14:paraId="0CC02310" w14:textId="77777777" w:rsidTr="00381548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2909E8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7C176B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29766E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3F75C7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Modal Bank (Rp)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2468A7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Total ATMR (Rp)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5DFB4C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CAR (%)</w:t>
            </w:r>
          </w:p>
        </w:tc>
      </w:tr>
      <w:tr w14:paraId="100BE712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20DC47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5364C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BBTN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2F345E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7109D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23.350.625.000.000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36434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134.844.273.000.000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64AD6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17,32</w:t>
            </w:r>
          </w:p>
        </w:tc>
      </w:tr>
      <w:tr w14:paraId="41624F7F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3AC5F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6DD5EE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258EC5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14308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24.995.226.000.000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39F1B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129.249.781.000.000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9FEDC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19,34</w:t>
            </w:r>
          </w:p>
        </w:tc>
      </w:tr>
      <w:tr w14:paraId="23496F23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3909A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D8A82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5C387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91F03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25.706.310.000.000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5DB48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134.340.567.000.000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87DF5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19,14</w:t>
            </w:r>
          </w:p>
        </w:tc>
      </w:tr>
      <w:tr w14:paraId="5BE86B61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33967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C531E9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7BC990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EC1EB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28.168.457.000.000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07206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139.630.514.000.000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174E0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20,17</w:t>
            </w:r>
          </w:p>
        </w:tc>
      </w:tr>
      <w:tr w14:paraId="7C2DF602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E6C52C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CB0CE1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5DF70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7E2E3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31.230.282.000.000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62E52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155.590.147.000.000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A1469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20,07</w:t>
            </w:r>
          </w:p>
        </w:tc>
      </w:tr>
      <w:tr w14:paraId="18804420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A43A9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0D900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BBYB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7FE28D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14D89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939.806.000.000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69926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3.201.954.000.000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C5809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29,35</w:t>
            </w:r>
          </w:p>
        </w:tc>
      </w:tr>
      <w:tr w14:paraId="792A011F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BC2405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62C073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21E14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715FE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1.116.305.000.000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1E465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3.405.834.000.000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20C9E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32,78</w:t>
            </w:r>
          </w:p>
        </w:tc>
      </w:tr>
      <w:tr w14:paraId="5B435A8C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B79F3E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08FBA1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4E1F8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C02E2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2.793.651.000.000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5B74D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5.034.354.000.000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423C4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55,49</w:t>
            </w:r>
          </w:p>
        </w:tc>
      </w:tr>
      <w:tr w14:paraId="75E15A1C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1F5A30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77BE1D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692D1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96C21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3.642.659.000.000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4574D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9.901.297.000.000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43DE7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36,79</w:t>
            </w:r>
          </w:p>
        </w:tc>
      </w:tr>
      <w:tr w14:paraId="7B05E93B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14ACC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D81D2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87E0D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6D9B3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3.201.340.000.000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8C296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11.489.987.000.000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C16A0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27,86</w:t>
            </w:r>
          </w:p>
        </w:tc>
      </w:tr>
      <w:tr w14:paraId="69FB7143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CD181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C65026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BCIC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A1AEC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5F01A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1.833.335.000.000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7247B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12.617.667.000.000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D9C23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14,53</w:t>
            </w:r>
          </w:p>
        </w:tc>
      </w:tr>
      <w:tr w14:paraId="62B8D548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E3508D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3A19A8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9B195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CC4A1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1.450.711.000.000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E6D63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12.514.357.000.000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5943B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11,59</w:t>
            </w:r>
          </w:p>
        </w:tc>
      </w:tr>
      <w:tr w14:paraId="34D1F01F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7DB21B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CA86A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41528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AB48A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2.324.237.000.000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B2832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14.693.760.000.000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01AF2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15,82</w:t>
            </w:r>
          </w:p>
        </w:tc>
      </w:tr>
      <w:tr w14:paraId="0FC35C17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4F5B08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081E7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2A116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8E0CA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3.290.033.000.000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2D21E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22.144.687.000.000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1F56F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14,86</w:t>
            </w:r>
          </w:p>
        </w:tc>
      </w:tr>
      <w:tr w14:paraId="774345D8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4B0A8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84FA21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20A1E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93A4B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3.292.875.000.000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C6C05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23.451.126.000.000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72025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14,04</w:t>
            </w:r>
          </w:p>
        </w:tc>
      </w:tr>
      <w:tr w14:paraId="57DAA7A4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ADB77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096FCF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BDMN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B72E0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11F44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33.445.305.000.000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78525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135.997.251.000.000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A0975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24,59</w:t>
            </w:r>
          </w:p>
        </w:tc>
      </w:tr>
      <w:tr w14:paraId="626706F6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A5E173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6AD94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C2B19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C890A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32.236.393.000.000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058A8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125.974.355.000.000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45595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25,59</w:t>
            </w:r>
          </w:p>
        </w:tc>
      </w:tr>
      <w:tr w14:paraId="36CDC4C5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582EA3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A608B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4CB5B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8751B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32.338.057.000.000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FA21F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122.255.943.000.000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9A695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26,45</w:t>
            </w:r>
          </w:p>
        </w:tc>
      </w:tr>
      <w:tr w14:paraId="1FB64642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F02979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17EC73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27AD3B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BCCE8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33.553.897.000.000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EEF7B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132.389.590.000.000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453D8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25,34</w:t>
            </w:r>
          </w:p>
        </w:tc>
      </w:tr>
      <w:tr w14:paraId="00F5A608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EB208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EE9C06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88789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2A89D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35.753.045.000.000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9BBE8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141.109.736.000.000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8DF7E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25,34</w:t>
            </w:r>
          </w:p>
        </w:tc>
      </w:tr>
      <w:tr w14:paraId="2985B1D2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AEF3A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6AADA6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389D2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950CE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206.080.000.000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C16BE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2.287.838.000.000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FA008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9,01</w:t>
            </w:r>
          </w:p>
        </w:tc>
      </w:tr>
      <w:tr w14:paraId="61DD3AED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9038B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81CA7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2E5CF6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F73EB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808.016.000.000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D1821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2.325.307.000.000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1BD9A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34,75</w:t>
            </w:r>
          </w:p>
        </w:tc>
      </w:tr>
      <w:tr w14:paraId="280A920E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F2A7DC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C28FAF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B2F9E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CE19C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1.524.790.000.000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64FE7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3.658.011.000.000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260D6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41,68</w:t>
            </w:r>
          </w:p>
        </w:tc>
      </w:tr>
      <w:tr w14:paraId="23346C2B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891F88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2F7496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73C7B4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F60D8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1.269.608.000.000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15584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2.912.183.000.000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8C89C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43,60</w:t>
            </w:r>
          </w:p>
        </w:tc>
      </w:tr>
      <w:tr w14:paraId="45ED5EE8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D26859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9DFAE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540AF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D903B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1.288.359.000.000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15457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2.880.749.000.000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BB97C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44,72</w:t>
            </w:r>
          </w:p>
        </w:tc>
      </w:tr>
      <w:tr w14:paraId="0C7979D8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E5ED10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68514B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BGTG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A7791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8122B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1.131.125.000.000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C0B98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3.444.517.000.000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3E53D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32,84</w:t>
            </w:r>
          </w:p>
        </w:tc>
      </w:tr>
      <w:tr w14:paraId="78F2AFA4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B4403B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B4FA92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A18E1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792F5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1.069.953.000.000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BEAEB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2.997.161.000.000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E4BB1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35,70</w:t>
            </w:r>
          </w:p>
        </w:tc>
      </w:tr>
      <w:tr w14:paraId="5D776658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149104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B033F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069C70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A97AA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2.106.168.000.000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7775D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3.136.280.000.000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94A2B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67,15</w:t>
            </w:r>
          </w:p>
        </w:tc>
      </w:tr>
      <w:tr w14:paraId="17938B8C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89E2F0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77F49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93E4B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5E389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3.099.921.000.000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521B3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2.921.594.000.000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90172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106,10</w:t>
            </w:r>
          </w:p>
        </w:tc>
      </w:tr>
      <w:tr w14:paraId="7D8A7C19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25D3FE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E69EDD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0D638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53A00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3.141.409.000.000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D348F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3.328.546.000.000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46EE6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94,38</w:t>
            </w:r>
          </w:p>
        </w:tc>
      </w:tr>
      <w:tr w14:paraId="022EC877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4C7B42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C56494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BINA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546FD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F8041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1.175.257.000.000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6504F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3.141.569.000.000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20DB0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37,41</w:t>
            </w:r>
          </w:p>
        </w:tc>
      </w:tr>
      <w:tr w14:paraId="17092F9F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7CD287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4962FA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0AF03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51399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1.221.295.000.000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BEC17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3.046.829.000.000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B3D3A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40,08</w:t>
            </w:r>
          </w:p>
        </w:tc>
      </w:tr>
      <w:tr w14:paraId="6791BDD3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674A4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3E055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04598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8F6C3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2.362.381.000.000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DAA8D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4.445.747.000.000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2F622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53,14</w:t>
            </w:r>
          </w:p>
        </w:tc>
      </w:tr>
      <w:tr w14:paraId="79EF5D6E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D2C38B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488C85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0E7B18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37771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3.334.752.000.000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85A24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10.715.366.000.000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54883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31,12</w:t>
            </w:r>
          </w:p>
        </w:tc>
      </w:tr>
      <w:tr w14:paraId="1442E243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EE034F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A5D49F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7EA64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61B03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3.628.018.000.000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55DAE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13.900.917.000.000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5F788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26,10</w:t>
            </w:r>
          </w:p>
        </w:tc>
      </w:tr>
      <w:tr w14:paraId="346C1405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4EEEB8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CCE3C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BJBR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EF716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81C20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11.391.189.000.000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A04D9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64.308.062.000.000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713FA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17,71</w:t>
            </w:r>
          </w:p>
        </w:tc>
      </w:tr>
      <w:tr w14:paraId="5F8FA866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148DB1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30A8C1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6AD8D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B1A28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12.796.321.000.000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5A342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73.923.122.000.000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333A6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17,31</w:t>
            </w:r>
          </w:p>
        </w:tc>
      </w:tr>
      <w:tr w14:paraId="4D2C176A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53C3C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2F565F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B5527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CDADA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14.786.544.000.000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2FE87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82.558.110.000.000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9B12D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17,91</w:t>
            </w:r>
          </w:p>
        </w:tc>
      </w:tr>
      <w:tr w14:paraId="2AD46DAF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F8B1E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70B57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92867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E051A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18.369.631.000.000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4D20D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94.665.080.000.000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95131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19,40</w:t>
            </w:r>
          </w:p>
        </w:tc>
      </w:tr>
      <w:tr w14:paraId="14088B11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280ACD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D746F6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6E2A9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08B4A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20.236.922.000.000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AC4C3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93.762.330.000.000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98AFC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21,58</w:t>
            </w:r>
          </w:p>
        </w:tc>
      </w:tr>
      <w:tr w14:paraId="5E4EBD4A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6CBC1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1D3B90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BJTM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26E7E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3F845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7.997.176.000.000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68863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37.675.659.000.000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96DA4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21,23</w:t>
            </w:r>
          </w:p>
        </w:tc>
      </w:tr>
      <w:tr w14:paraId="554F9F46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DC0BA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5C6E6F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2A97D4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DAD9D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8.825.829.000.000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87D68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40.776.010.000.000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E0F20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21,64</w:t>
            </w:r>
          </w:p>
        </w:tc>
      </w:tr>
      <w:tr w14:paraId="0EBA21E2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A9E16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DDE60B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73017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AF23D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9.712.263.000.000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A32D1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41.286.928.000.000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A8AED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23,52</w:t>
            </w:r>
          </w:p>
        </w:tc>
      </w:tr>
      <w:tr w14:paraId="20F172B1" w14:textId="77777777" w:rsidTr="00381548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15B28D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7DEF37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5D2262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0B2991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Modal Bank (Rp)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54CD51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Total ATMR (Rp)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63C53E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CAR (%)</w:t>
            </w:r>
          </w:p>
        </w:tc>
      </w:tr>
      <w:tr w14:paraId="4BE9B243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9C9C3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C5FA4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7C2870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67ABC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10.783.955.000.000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D9FA9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43.593.473.000.000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138D2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24,74</w:t>
            </w:r>
          </w:p>
        </w:tc>
      </w:tr>
      <w:tr w14:paraId="4A81982D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F6894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A1D612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42421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92534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11.541.194.000.000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34E15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44.897.623.000.000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5961A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25,71</w:t>
            </w:r>
          </w:p>
        </w:tc>
      </w:tr>
      <w:tr w14:paraId="72D4C6CA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8B7E47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1C590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BKSW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3348A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1C2B3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3.659.131.000.000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56C92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17.357.969.000.000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14BC5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21,08</w:t>
            </w:r>
          </w:p>
        </w:tc>
      </w:tr>
      <w:tr w14:paraId="2DC00B7B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7DB1F8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C5475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2F3BD0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4C6E1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3.313.684.000.000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CB59F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13.508.074.000.000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EB3AB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24,53</w:t>
            </w:r>
          </w:p>
        </w:tc>
      </w:tr>
      <w:tr w14:paraId="3BB44336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B854B5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3A84AC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A48BB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34E4B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3.413.268.000.000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DB584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11.407.687.000.000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7B8E8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29,92</w:t>
            </w:r>
          </w:p>
        </w:tc>
      </w:tr>
      <w:tr w14:paraId="17F39811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D8350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1BE93D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0739BB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CDED4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4.152.742.000.000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B8702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10.760.561.000.000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56B14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38,59</w:t>
            </w:r>
          </w:p>
        </w:tc>
      </w:tr>
      <w:tr w14:paraId="391B510C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71D70F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F843ED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F6BF9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C5B07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4.250.397.000.000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B42B9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6.829.594.000.000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9C36C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62,23</w:t>
            </w:r>
          </w:p>
        </w:tc>
      </w:tr>
      <w:tr w14:paraId="29C7DD7B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80115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CAC18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BMRI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14057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C5E1A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188.828.259.000.000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12B1A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882.905.621.000.000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DB312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21,39</w:t>
            </w:r>
          </w:p>
        </w:tc>
      </w:tr>
      <w:tr w14:paraId="25C2FB01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38874F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4FC64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71AD24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A6A45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164.657.355.000.000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A05E9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827.461.178.000.000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FD7D2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19,90</w:t>
            </w:r>
          </w:p>
        </w:tc>
      </w:tr>
      <w:tr w14:paraId="027D0193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4241E5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8ACECA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CFFEF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18C49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175.256.894.000.000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DFF7A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894.029.247.000.000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CFD0A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19,60</w:t>
            </w:r>
          </w:p>
        </w:tc>
      </w:tr>
      <w:tr w14:paraId="472EE80B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0B21CF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C0E5B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DDDA1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A7A41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191.844.453.000.000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F1F85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986.051.285.000.000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76420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19,46</w:t>
            </w:r>
          </w:p>
        </w:tc>
      </w:tr>
      <w:tr w14:paraId="17CC6DBC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D88CCD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427C5C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74DA28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05630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221.988.279.000.000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58556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1.033.407.212.000.000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741F1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21,48</w:t>
            </w:r>
          </w:p>
        </w:tc>
      </w:tr>
      <w:tr w14:paraId="0C7EA88C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89A8A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BC436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BNBA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17800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3B0D7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1.527.093.938.292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253AC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6.485.320.612.107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EFBC9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23,55</w:t>
            </w:r>
          </w:p>
        </w:tc>
      </w:tr>
      <w:tr w14:paraId="39FA8F65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214CAB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2B1AF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5AFB6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104F2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1.539.559.020.116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5CB6D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5.966.972.932.277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823A1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25,80</w:t>
            </w:r>
          </w:p>
        </w:tc>
      </w:tr>
      <w:tr w14:paraId="43BA280C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C5BED5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DADA9D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A5907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48E13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2.278.381.210.774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98A2F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5.440.959.552.115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53B01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41,87</w:t>
            </w:r>
          </w:p>
        </w:tc>
      </w:tr>
      <w:tr w14:paraId="03891FD3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79F34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1B920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062CE0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2A58C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3.104.235.290.783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40993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5.237.078.088.317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E782D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59,27</w:t>
            </w:r>
          </w:p>
        </w:tc>
      </w:tr>
      <w:tr w14:paraId="19917B01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E969E1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33CD5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FC9A3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59885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3.097.928.240.976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74949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4.251.193.917.553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1A59D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72,87</w:t>
            </w:r>
          </w:p>
        </w:tc>
      </w:tr>
      <w:tr w14:paraId="11CECA6C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D28A6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B971DE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BNGA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0F6396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AA160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42.809.769.000.000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C124C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204.658.467.000.000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4FDA5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20,92</w:t>
            </w:r>
          </w:p>
        </w:tc>
      </w:tr>
      <w:tr w14:paraId="4382AB25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5384B0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BA240E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AA19C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50114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38.950.113.000.000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5704C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183.389.425.000.000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02B2D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21,24</w:t>
            </w:r>
          </w:p>
        </w:tc>
      </w:tr>
      <w:tr w14:paraId="58333933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6EC77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8B8A58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EB413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D676E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40.877.509.000.000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417EF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183.355.999.000.000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54B63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22,29</w:t>
            </w:r>
          </w:p>
        </w:tc>
      </w:tr>
      <w:tr w14:paraId="6973E19C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0262E1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3C437E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9A053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6A9BE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41.511.681.000.000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8F42C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189.884.292.000.000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A603F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21,86</w:t>
            </w:r>
          </w:p>
        </w:tc>
      </w:tr>
      <w:tr w14:paraId="36FF326D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DA31D8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5AF8C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0AB550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8D63F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45.493.123.000.000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E609D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193.364.392.000.000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B8FCE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23,53</w:t>
            </w:r>
          </w:p>
        </w:tc>
      </w:tr>
      <w:tr w14:paraId="3AEE0710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73E400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A2B7B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BNII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1223C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98925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23.594.673.000.000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D809A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110.159.653.000.000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9C4B8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21,42</w:t>
            </w:r>
          </w:p>
        </w:tc>
      </w:tr>
      <w:tr w14:paraId="7EFEC400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891C3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B0446C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E1B3F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65F95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23.769.480.000.000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BF60E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98.007.689.000.000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99688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24,25</w:t>
            </w:r>
          </w:p>
        </w:tc>
      </w:tr>
      <w:tr w14:paraId="514C921C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EB234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59D9F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B0892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2EFE5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24.548.421.000.000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8505D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92.345.276.000.000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E14DC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26,58</w:t>
            </w:r>
          </w:p>
        </w:tc>
      </w:tr>
      <w:tr w14:paraId="779EBA40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18E0C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187F2E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77F57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B5BE3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24.268.084.000.000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F3E1F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94.590.955.000.000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D4127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25,66</w:t>
            </w:r>
          </w:p>
        </w:tc>
      </w:tr>
      <w:tr w14:paraId="7D1D269D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F5C30C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EC8CC3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84F26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F75C8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24.878.144.000.000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49E94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94.916.086.000.000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2BDF9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26,21</w:t>
            </w:r>
          </w:p>
        </w:tc>
      </w:tr>
      <w:tr w14:paraId="2128C8F5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25F528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DEE5B8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BNLI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C3B7E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173B0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23.499.383.000.000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E4837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116.722.274.000.000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378ED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20,13</w:t>
            </w:r>
          </w:p>
        </w:tc>
      </w:tr>
      <w:tr w14:paraId="2A3B162E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4B21C1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FEBB9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0143D0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1A0C9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43.219.984.000.000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07091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120.830.809.000.000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984E4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35,77</w:t>
            </w:r>
          </w:p>
        </w:tc>
      </w:tr>
      <w:tr w14:paraId="0A11FCAB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7CE9A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C1998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D0DF7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BE367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45.207.861.000.000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DFF3C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129.404.263.000.000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3B2B6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34,94</w:t>
            </w:r>
          </w:p>
        </w:tc>
      </w:tr>
      <w:tr w14:paraId="4837B878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F16DD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B3C45E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2517C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B171B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47.072.209.000.000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08CAF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137.683.141.000.000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024A0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34,19</w:t>
            </w:r>
          </w:p>
        </w:tc>
      </w:tr>
      <w:tr w14:paraId="1A5431F9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CACC1D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A9429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1152E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49D8D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49.132.753.000.000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B5A63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126.865.259.000.000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5AF1F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38,73</w:t>
            </w:r>
          </w:p>
        </w:tc>
      </w:tr>
      <w:tr w14:paraId="7C5F187A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B0DCD7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B90F87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BSIM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39804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9F39E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5.702.574.000.000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22557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32.918.774.000.000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DA7E0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17,32</w:t>
            </w:r>
          </w:p>
        </w:tc>
      </w:tr>
      <w:tr w14:paraId="0F5FB924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73AFF8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D6A88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AF743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ADBAF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5.864.688.000.000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8E356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34.303.404.000.000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48222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17,10</w:t>
            </w:r>
          </w:p>
        </w:tc>
      </w:tr>
      <w:tr w14:paraId="762D753E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64E4AB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494D72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D0F8F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901C7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6.848.594.000.000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455C9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23.521.960.000.000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A241B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29,12</w:t>
            </w:r>
          </w:p>
        </w:tc>
      </w:tr>
      <w:tr w14:paraId="0C5205FA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8F7B0F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14D3E8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B65E8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F9C81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7.459.513.000.000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225C1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25.295.375.000.000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D7569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29,49</w:t>
            </w:r>
          </w:p>
        </w:tc>
      </w:tr>
      <w:tr w14:paraId="27A184EC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1BBF4A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2A48F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E2D27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548A2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7.994.823.000.000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E7D2B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31.552.644.000.000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30A27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25,34</w:t>
            </w:r>
          </w:p>
        </w:tc>
      </w:tr>
      <w:tr w14:paraId="0499A1B0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A7520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A6C0B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BSWD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DF712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A924F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1.085.070.000.000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9F837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2.370.337.000.000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27F9C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45,78</w:t>
            </w:r>
          </w:p>
        </w:tc>
      </w:tr>
      <w:tr w14:paraId="1A3524F2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4DC820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A751D0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29E6C7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570B6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1.055.045.000.000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01F54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2.319.100.000.000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CF551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45,49</w:t>
            </w:r>
          </w:p>
        </w:tc>
      </w:tr>
      <w:tr w14:paraId="6F1E9E2D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3D70A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BCB8D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7B0AD7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9E8B3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2.025.070.000.000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F37AB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2.065.003.000.000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5AAA8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98,07</w:t>
            </w:r>
          </w:p>
        </w:tc>
      </w:tr>
      <w:tr w14:paraId="4D002EFD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4A712A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88305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75827C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9F739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3.311.604.000.000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C74CF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2.598.870.000.000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850C0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127,42</w:t>
            </w:r>
          </w:p>
        </w:tc>
      </w:tr>
      <w:tr w14:paraId="0BC1694E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B178FA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1EDE6A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EB6AC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10C17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3.322.903.000.000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7F37C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3.590.928.000.000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2EB66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92,54</w:t>
            </w:r>
          </w:p>
        </w:tc>
      </w:tr>
      <w:tr w14:paraId="666520AE" w14:textId="77777777" w:rsidTr="00381548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15F17F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6CA4B6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05E8C2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4D76AD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Modal Bank (Rp)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5CE632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Total ATMR (Rp)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0628CD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CAR (%)</w:t>
            </w:r>
          </w:p>
        </w:tc>
      </w:tr>
      <w:tr w14:paraId="4452610F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0A39DD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FEAE06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BTPN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0B08C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00E52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30.987.668.000.000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07723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131.813.922.000.000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5ABA1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23,51</w:t>
            </w:r>
          </w:p>
        </w:tc>
      </w:tr>
      <w:tr w14:paraId="3F87DBA3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7625B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34A3E6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248FE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54877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32.451.223.000.000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8299E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128.849.595.000.000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FAD1E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25,19</w:t>
            </w:r>
          </w:p>
        </w:tc>
      </w:tr>
      <w:tr w14:paraId="5FD88B22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A01D3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32A4C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8C5F5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D5643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31.598.482.000.000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17B4C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126.599.756.000.000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22FD3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24,96</w:t>
            </w:r>
          </w:p>
        </w:tc>
      </w:tr>
      <w:tr w14:paraId="4A59BC46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15E77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0262B1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034FFF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F124B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33.705.339.000.000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BE657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129.949.051.000.000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EA63C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25,94</w:t>
            </w:r>
          </w:p>
        </w:tc>
      </w:tr>
      <w:tr w14:paraId="40C3A630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F989A4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C636F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DB00C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5D57B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35.452.414.000.000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9EA3C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128.810.828.000.000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A210B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27,52</w:t>
            </w:r>
          </w:p>
        </w:tc>
      </w:tr>
      <w:tr w14:paraId="0D83A586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CCB541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F6673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BVIC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86586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9D8D4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3.308.620.142.000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E49B6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19.134.836.046.000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CDFB7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17,29</w:t>
            </w:r>
          </w:p>
        </w:tc>
      </w:tr>
      <w:tr w14:paraId="5335A709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E71CD8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EE6E2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A79F7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41A50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2.863.396.574.000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09064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17.163.065.023.000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E74D5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16,68</w:t>
            </w:r>
          </w:p>
        </w:tc>
      </w:tr>
      <w:tr w14:paraId="7B7DF1DF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C55DAA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4B26FC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C7795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2BE08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2.907.518.108.000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F6534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16.625.843.393.000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89F1F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17,49</w:t>
            </w:r>
          </w:p>
        </w:tc>
      </w:tr>
      <w:tr w14:paraId="617DB97F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9B4F73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E7DC97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AA76A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3A2CD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3.876.115.463.000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7BEC5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17.640.014.838.000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CA06C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21,97</w:t>
            </w:r>
          </w:p>
        </w:tc>
      </w:tr>
      <w:tr w14:paraId="105E6F50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F421B2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6193F4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19C53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52A89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3.820.091.530.000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BF6C3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19.150.900.107.000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4B575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19,95</w:t>
            </w:r>
          </w:p>
        </w:tc>
      </w:tr>
      <w:tr w14:paraId="66049681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1E109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13A6C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DNAR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95AB7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8397D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1.411.668.000.000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098E8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3.420.182.000.000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5248B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41,27</w:t>
            </w:r>
          </w:p>
        </w:tc>
      </w:tr>
      <w:tr w14:paraId="0058547E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90EBF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5C2E97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183AB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36310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2.418.605.000.000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A8736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4.480.268.000.000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054CD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53,98</w:t>
            </w:r>
          </w:p>
        </w:tc>
      </w:tr>
      <w:tr w14:paraId="5A40EDA1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7AE0D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B3F92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0E880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28380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2.933.223.000.000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9E87B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5.765.391.000.000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6E6AB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50,88</w:t>
            </w:r>
          </w:p>
        </w:tc>
      </w:tr>
      <w:tr w14:paraId="1624F933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7E91A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49723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05408E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8981E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3.537.721.000.000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ECEC2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7.421.195.000.000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CF9CC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47,67</w:t>
            </w:r>
          </w:p>
        </w:tc>
      </w:tr>
      <w:tr w14:paraId="72A72EC7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378CD9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C7470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9F98E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5E786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3.584.349.000.000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E18AE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7.281.730.000.000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3E4FC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49,22</w:t>
            </w:r>
          </w:p>
        </w:tc>
      </w:tr>
      <w:tr w14:paraId="7F661717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2BA8C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9A2FB6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INPC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C9409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65032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3.548.548.000.000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D9F38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19.128.219.000.000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0357F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18,55</w:t>
            </w:r>
          </w:p>
        </w:tc>
      </w:tr>
      <w:tr w14:paraId="67ABABC9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A90CA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FC05D8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1D1F6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EFB33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3.034.832.000.000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5FFE8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18.535.402.000.000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5981D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16,37</w:t>
            </w:r>
          </w:p>
        </w:tc>
      </w:tr>
      <w:tr w14:paraId="0F6FE72F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FEA3BF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80BA6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1F613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86694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3.753.582.000.000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260CD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17.238.998.000.000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6AB94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21,77</w:t>
            </w:r>
          </w:p>
        </w:tc>
      </w:tr>
      <w:tr w14:paraId="422DC92F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304B2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63C88A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0B5294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A1EAB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3.707.708.000.000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5A09B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15.908.509.000.000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D6FB9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23,31</w:t>
            </w:r>
          </w:p>
        </w:tc>
      </w:tr>
      <w:tr w14:paraId="10E7CE59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18BF9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1E3ED4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01359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15B46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3.948.432.000.000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5A3DF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15.818.270.000.000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ACD4B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24,96</w:t>
            </w:r>
          </w:p>
        </w:tc>
      </w:tr>
      <w:tr w14:paraId="5B24C98D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7E3E5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CF0EFA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MASB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7226C6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4A412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1.728.125.607.844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56CC5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10.503.164.847.223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8F1B1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16,45</w:t>
            </w:r>
          </w:p>
        </w:tc>
      </w:tr>
      <w:tr w14:paraId="6DDBFA3A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D55178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473EF0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EA4E1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660CB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2.015.249.838.114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A671E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10.127.078.713.607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10091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19,90</w:t>
            </w:r>
          </w:p>
        </w:tc>
      </w:tr>
      <w:tr w14:paraId="5FA44EEE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B1B6B8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5F8AF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067ED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E04FF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2.832.215.566.411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0C995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10.720.262.716.945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070BA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26,42</w:t>
            </w:r>
          </w:p>
        </w:tc>
      </w:tr>
      <w:tr w14:paraId="64938DE8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D74EBD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9882F6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088E96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139F6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3.481.268.617.806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7B45E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12.204.602.097.739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DA9C2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28,52</w:t>
            </w:r>
          </w:p>
        </w:tc>
      </w:tr>
      <w:tr w14:paraId="22BD5E50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BB7E8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96813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8C28B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A6F46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3.707.033.617.595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9FE1B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13.630.980.390.496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47A4B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27,20</w:t>
            </w:r>
          </w:p>
        </w:tc>
      </w:tr>
      <w:tr w14:paraId="23F15230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5D7F4A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8D1C9D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MAYA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033829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C942D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12.690.303.000.000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BAE2D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78.396.553.000.000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41C12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16,19</w:t>
            </w:r>
          </w:p>
        </w:tc>
      </w:tr>
      <w:tr w14:paraId="654BD061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BEAC41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872941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EA7B3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2A6FF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13.983.851.000.000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BA4A0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90.482.997.000.000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5BE6C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15,45</w:t>
            </w:r>
          </w:p>
        </w:tc>
      </w:tr>
      <w:tr w14:paraId="57E6A013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88600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7BF417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F3E24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E0D1E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13.637.746.000.000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84F30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94.929.537.000.000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0FA28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14,37</w:t>
            </w:r>
          </w:p>
        </w:tc>
      </w:tr>
      <w:tr w14:paraId="3C823CA5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597D2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C79B4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41AE0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61679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11.591.884.000.000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730F6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104.126.372.000.000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C6B53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11,13</w:t>
            </w:r>
          </w:p>
        </w:tc>
      </w:tr>
      <w:tr w14:paraId="1284FB0D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B5D6C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A07B8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52F3F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0957B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12.782.633.000.000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1B2A5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118.573.227.000.000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D7668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10,78</w:t>
            </w:r>
          </w:p>
        </w:tc>
      </w:tr>
      <w:tr w14:paraId="1BAC4B76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29FE5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B2FBB4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MCOR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12FF1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748E9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2.854.974.000.000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32E9A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16.412.377.000.000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DD83D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17,40</w:t>
            </w:r>
          </w:p>
        </w:tc>
      </w:tr>
      <w:tr w14:paraId="174E7AA7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BD7B9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DE1D5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BD2E8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52B22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5.973.602.000.000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2D348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16.929.677.000.000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E8389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35,28</w:t>
            </w:r>
          </w:p>
        </w:tc>
      </w:tr>
      <w:tr w14:paraId="2591693A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8C41C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67F9D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78BDBF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2610C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5.915.204.000.000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01AD3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15.582.937.000.000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034D3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37,96</w:t>
            </w:r>
          </w:p>
        </w:tc>
      </w:tr>
      <w:tr w14:paraId="02A4FE7E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67E8D3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FFC6B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21A92C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21AA5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5.992.483.000.000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34327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18.310.609.000.000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23EEA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32,73</w:t>
            </w:r>
          </w:p>
        </w:tc>
      </w:tr>
      <w:tr w14:paraId="64027575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EC3DA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A93D9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519D4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B0449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6.209.630.000.000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E756B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16.581.331.000.000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9B731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37,45</w:t>
            </w:r>
          </w:p>
        </w:tc>
      </w:tr>
      <w:tr w14:paraId="4A24BF69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D6104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DE6A0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MEGA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399C7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D7B54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14.684.721.000.000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F75F5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62.022.061.000.000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B6343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23,68</w:t>
            </w:r>
          </w:p>
        </w:tc>
      </w:tr>
      <w:tr w14:paraId="225B5524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ED00AE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E3EAE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5B1F2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6B7B8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18.037.950.000.000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13B73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58.115.367.000.000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0CB4D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31,04</w:t>
            </w:r>
          </w:p>
        </w:tc>
      </w:tr>
      <w:tr w14:paraId="4AAD18D7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4DE11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65644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6981A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4349C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19.026.087.000.000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168FA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69.694.444.000.000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36AFE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27,30</w:t>
            </w:r>
          </w:p>
        </w:tc>
      </w:tr>
      <w:tr w14:paraId="38D89E3C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D9ECEE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073D20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764E12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C2EEA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20.571.769.000.000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EEF1D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80.952.690.000.000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63E8D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25,41</w:t>
            </w:r>
          </w:p>
        </w:tc>
      </w:tr>
      <w:tr w14:paraId="485F42E1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93B406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122C3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DA396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7DD5F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21.629.212.000.000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29D56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82.661.131.000.000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90964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26,17</w:t>
            </w:r>
          </w:p>
        </w:tc>
      </w:tr>
      <w:tr w14:paraId="41B3601F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99586E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33.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86646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NISP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6A9C2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9A528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28.194.846.000.000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01FA5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147.586.674.000.000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922A8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19,10</w:t>
            </w:r>
          </w:p>
        </w:tc>
      </w:tr>
      <w:tr w14:paraId="5FF46AFC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97B6B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ED3A4E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086A40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F33C8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30.235.729.000.000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09A61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137.572.646.000.000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D98F4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21,98</w:t>
            </w:r>
          </w:p>
        </w:tc>
      </w:tr>
      <w:tr w14:paraId="2DC72EE9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EB931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1B90A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2E109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E3E42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32.466.042.000.000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586B8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141.524.657.000.000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C5902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22,94</w:t>
            </w:r>
          </w:p>
        </w:tc>
      </w:tr>
      <w:tr w14:paraId="3624BAA6" w14:textId="77777777" w:rsidTr="00381548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4D5F78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62A5BB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0B2356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65C7FB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Modal Bank (Rp)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43FB01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Total ATMR (Rp)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861E9A" w:rsidP="00381548" w14:paraId="0F6524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CAR (%)</w:t>
            </w:r>
          </w:p>
        </w:tc>
      </w:tr>
      <w:tr w14:paraId="2DE59E47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A19476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6D5E1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062F97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ADFE3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34.088.250.000.000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A2F1B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159.357.216.000.000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C3AFC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21,39</w:t>
            </w:r>
          </w:p>
        </w:tc>
      </w:tr>
      <w:tr w14:paraId="7656B241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CF5CB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C9E38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CE62B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5243D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36.995.826.000.000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A5F7B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157.548.328.000.000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C0C13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23,48</w:t>
            </w:r>
          </w:p>
        </w:tc>
      </w:tr>
      <w:tr w14:paraId="2FDE8E5C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70164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B68D5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NOBU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FC58E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8F42A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1.393.506.000.000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A07D0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6.462.020.000.000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8E8A3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21,56</w:t>
            </w:r>
          </w:p>
        </w:tc>
      </w:tr>
      <w:tr w14:paraId="5EE936EB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8082D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CBAC5D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644461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E4D41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1.489.154.000.000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4CD90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6.763.441.000.000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D4018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22,02</w:t>
            </w:r>
          </w:p>
        </w:tc>
      </w:tr>
      <w:tr w14:paraId="26CD4073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33ECCC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E65CA1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20779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3DA66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1.719.197.000.000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C947E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8.220.433.000.000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7D739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20,91</w:t>
            </w:r>
          </w:p>
        </w:tc>
      </w:tr>
      <w:tr w14:paraId="21AD72EA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B2E4D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A4CCE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5FABDA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EEA50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1.819.251.000.000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E1A07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9.812.493.000.000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79532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18,54</w:t>
            </w:r>
          </w:p>
        </w:tc>
      </w:tr>
      <w:tr w14:paraId="79B60553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61E47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29EB2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D2118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9A866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3.267.195.000.000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C81C5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13.916.548.000.000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98A4C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23,48</w:t>
            </w:r>
          </w:p>
        </w:tc>
      </w:tr>
      <w:tr w14:paraId="0819F039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6F72A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31AD9D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PNBN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823FB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7819F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40.244.184.000.000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2D0F2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167.163.472.000.000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4EF36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24,07</w:t>
            </w:r>
          </w:p>
        </w:tc>
      </w:tr>
      <w:tr w14:paraId="37FFE4BA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6217CF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2DC3194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0AD3F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15FD2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42.851.865.000.000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419E7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145.023.071.000.000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0DCF7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29,55</w:t>
            </w:r>
          </w:p>
        </w:tc>
      </w:tr>
      <w:tr w14:paraId="015E254F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6EF6965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4F1E2E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4E9A1E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99757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42.453.436.000.000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E0FE0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143.157.069.000.000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2166C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29,66</w:t>
            </w:r>
          </w:p>
        </w:tc>
      </w:tr>
      <w:tr w14:paraId="56CE3E1B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3C9ED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4A1F6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48B81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470492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42.385.705.000.000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564E4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142.197.475.000.000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5A9D12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29,81</w:t>
            </w:r>
          </w:p>
        </w:tc>
      </w:tr>
      <w:tr w14:paraId="2616A16B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13166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F40B9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114BD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3AFA8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43.545.331.000.000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4E64C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132.040.215.000.000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720788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32,98</w:t>
            </w:r>
          </w:p>
        </w:tc>
      </w:tr>
      <w:tr w14:paraId="38987921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D3B54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8132E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SDRA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12FD89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39D6A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4.939.254.000.000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90F4E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71.382.283.000.000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0B46DC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6,92</w:t>
            </w:r>
          </w:p>
        </w:tc>
      </w:tr>
      <w:tr w14:paraId="7D0F6B36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C6BA8B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933C0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16646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3BACBE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5.517.300.000.000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D1322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79.446.251.000.000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23101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6,94</w:t>
            </w:r>
          </w:p>
        </w:tc>
      </w:tr>
      <w:tr w14:paraId="1CF27787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390E98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795CDF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7AE3EA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4B57D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7.581.850.000.000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1A5C6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88.751.830.000.000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FABCD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8,54</w:t>
            </w:r>
          </w:p>
        </w:tc>
      </w:tr>
      <w:tr w14:paraId="6D99E83D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1CE02A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5ECB034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2D4AB7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67D05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8.379.437.000.000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555A7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102.873.929.000.000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1F776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8,15</w:t>
            </w:r>
          </w:p>
        </w:tc>
      </w:tr>
      <w:tr w14:paraId="052C312B" w14:textId="77777777" w:rsidTr="005F3D63">
        <w:tblPrEx>
          <w:tblW w:w="816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446F68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0E5A94" w14:paraId="0101C48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E9A" w:rsidRPr="00861E9A" w:rsidP="00F054E1" w14:paraId="3BDCD4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21D780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8.844.678.000.000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63641F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108.312.523.000.000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9A" w:rsidRPr="00861E9A" w:rsidP="00F054E1" w14:paraId="131419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6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8,17</w:t>
            </w:r>
          </w:p>
        </w:tc>
      </w:tr>
    </w:tbl>
    <w:p w:rsidR="00140064" w:rsidRPr="001923EA" w:rsidP="007C7838" w14:paraId="0B66F95E" w14:textId="77777777">
      <w:pPr>
        <w:pStyle w:val="Heading1"/>
        <w:keepNext/>
        <w:keepLines/>
        <w:spacing w:before="240"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r w:rsidRPr="00BB2E1F">
        <w:rPr>
          <w:rFonts w:eastAsia="Times New Roman"/>
          <w:b w:val="0"/>
          <w:bCs w:val="0"/>
          <w:kern w:val="0"/>
          <w:lang w:val="x-none" w:eastAsia="x-none"/>
          <w14:ligatures w14:val="none"/>
        </w:rPr>
        <w:br w:type="page"/>
      </w:r>
      <w:bookmarkStart w:id="4" w:name="_Toc137034748"/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Lampiran </w:t>
      </w:r>
      <w:bookmarkEnd w:id="4"/>
      <w:r w:rsidR="007537D7">
        <w:rPr>
          <w:rFonts w:eastAsia="Times New Roman"/>
          <w:bCs w:val="0"/>
          <w:kern w:val="0"/>
          <w:lang w:val="en-US" w:eastAsia="x-none"/>
          <w14:ligatures w14:val="none"/>
        </w:rPr>
        <w:t>4</w:t>
      </w:r>
    </w:p>
    <w:p w:rsidR="001923EA" w:rsidP="007C7838" w14:paraId="08794E37" w14:textId="77777777">
      <w:pPr>
        <w:pStyle w:val="Heading1"/>
        <w:keepNext/>
        <w:keepLines/>
        <w:spacing w:before="240" w:after="240" w:line="240" w:lineRule="auto"/>
        <w:ind w:right="-1"/>
        <w:jc w:val="both"/>
        <w:rPr>
          <w:rFonts w:eastAsia="Times New Roman"/>
          <w:bCs w:val="0"/>
          <w:iCs/>
          <w:kern w:val="0"/>
          <w:lang w:val="en-US" w:eastAsia="x-none"/>
          <w14:ligatures w14:val="none"/>
        </w:rPr>
      </w:pPr>
      <w:r>
        <w:rPr>
          <w:rFonts w:eastAsia="Times New Roman"/>
          <w:bCs w:val="0"/>
          <w:kern w:val="0"/>
          <w:lang w:val="en-US" w:eastAsia="x-none"/>
          <w14:ligatures w14:val="none"/>
        </w:rPr>
        <w:t xml:space="preserve">Data </w:t>
      </w:r>
      <w:r w:rsidR="00D06C5C">
        <w:rPr>
          <w:rFonts w:eastAsia="Times New Roman"/>
          <w:bCs w:val="0"/>
          <w:iCs/>
          <w:kern w:val="0"/>
          <w:lang w:val="en-US" w:eastAsia="x-none"/>
          <w14:ligatures w14:val="none"/>
        </w:rPr>
        <w:t>NPL</w:t>
      </w:r>
      <w:r>
        <w:rPr>
          <w:rFonts w:eastAsia="Times New Roman"/>
          <w:bCs w:val="0"/>
          <w:i/>
          <w:kern w:val="0"/>
          <w:lang w:val="en-US" w:eastAsia="x-none"/>
          <w14:ligatures w14:val="none"/>
        </w:rPr>
        <w:t xml:space="preserve">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Sub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>Sektor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>Perbankan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 w:rsidR="00D61CB5">
        <w:rPr>
          <w:rFonts w:eastAsia="Times New Roman"/>
          <w:bCs w:val="0"/>
          <w:iCs/>
          <w:kern w:val="0"/>
          <w:lang w:val="en-US" w:eastAsia="x-none"/>
          <w14:ligatures w14:val="none"/>
        </w:rPr>
        <w:t>K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>onvensional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>Periode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2019-2023</w:t>
      </w:r>
    </w:p>
    <w:p w:rsidR="007C7838" w:rsidRPr="00F836A5" w:rsidP="007C7838" w14:paraId="30BA36E6" w14:textId="777777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Theme="minorEastAsia" w:cs="Times New Roman"/>
          <w:kern w:val="2"/>
          <w:sz w:val="24"/>
          <w:szCs w:val="24"/>
          <w:lang w:val="en-US" w:eastAsia="id-ID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eastAsiaTheme="minorEastAsia" w:cs="Times New Roman"/>
              <w:kern w:val="2"/>
              <w:sz w:val="24"/>
              <w:szCs w:val="24"/>
              <w:lang w:val="en-US" w:eastAsia="id-ID"/>
            </w:rPr>
            <m:t xml:space="preserve">NPL = </m:t>
          </m:r>
          <m:f>
            <m:fPr>
              <m:ctrlPr>
                <w:rPr>
                  <w:rFonts w:ascii="Cambria Math" w:hAnsi="Cambria Math" w:eastAsiaTheme="minorEastAsia" w:cs="Times New Roman"/>
                  <w:iCs/>
                  <w:kern w:val="2"/>
                  <w:sz w:val="24"/>
                  <w:szCs w:val="24"/>
                  <w:lang w:val="en-US" w:eastAsia="id-ID"/>
                </w:rPr>
              </m:ctrlPr>
            </m:fPr>
            <m:num>
              <m:ctrlPr>
                <w:rPr>
                  <w:rFonts w:ascii="Cambria Math" w:hAnsi="Cambria Math" w:eastAsiaTheme="minorEastAsia" w:cs="Times New Roman"/>
                  <w:kern w:val="2"/>
                  <w:sz w:val="24"/>
                  <w:szCs w:val="24"/>
                  <w:lang w:val="id-ID" w:eastAsia="id-ID"/>
                </w:rPr>
              </m:ctrlPr>
              <m:r>
                <m:rPr>
                  <m:nor/>
                </m:rPr>
                <w:rPr>
                  <w:rFonts w:ascii="Times New Roman" w:hAnsi="Times New Roman" w:eastAsiaTheme="minorEastAsia" w:cs="Times New Roman"/>
                  <w:kern w:val="2"/>
                  <w:sz w:val="24"/>
                  <w:szCs w:val="24"/>
                  <w:lang w:val="en-US" w:eastAsia="id-ID"/>
                </w:rPr>
                <m:t>Kredit Bermasalah</m:t>
              </m:r>
            </m:num>
            <m:den>
              <m:ctrlPr>
                <w:rPr>
                  <w:rFonts w:ascii="Cambria Math" w:hAnsi="Cambria Math" w:eastAsiaTheme="minorEastAsia" w:cs="Times New Roman"/>
                  <w:kern w:val="2"/>
                  <w:sz w:val="24"/>
                  <w:szCs w:val="24"/>
                  <w:lang w:val="id-ID" w:eastAsia="id-ID"/>
                </w:rPr>
              </m:ctrlPr>
              <m:r>
                <m:rPr>
                  <m:nor/>
                </m:rPr>
                <w:rPr>
                  <w:rFonts w:ascii="Times New Roman" w:hAnsi="Times New Roman" w:eastAsiaTheme="minorEastAsia" w:cs="Times New Roman"/>
                  <w:kern w:val="2"/>
                  <w:sz w:val="24"/>
                  <w:szCs w:val="24"/>
                  <w:lang w:val="en-US" w:eastAsia="id-ID"/>
                </w:rPr>
                <m:t>Total Kredit</m:t>
              </m:r>
            </m:den>
          </m:f>
          <m:r>
            <m:rPr>
              <m:nor/>
            </m:rPr>
            <w:rPr>
              <w:rFonts w:ascii="Times New Roman" w:hAnsi="Times New Roman" w:eastAsiaTheme="minorEastAsia" w:cs="Times New Roman"/>
              <w:kern w:val="2"/>
              <w:sz w:val="24"/>
              <w:szCs w:val="24"/>
              <w:lang w:val="en-US" w:eastAsia="id-ID"/>
            </w:rPr>
            <m:t>x 100%</m:t>
          </m:r>
        </m:oMath>
      </m:oMathPara>
    </w:p>
    <w:tbl>
      <w:tblPr>
        <w:tblW w:w="8172" w:type="dxa"/>
        <w:tblLook w:val="04A0"/>
      </w:tblPr>
      <w:tblGrid>
        <w:gridCol w:w="570"/>
        <w:gridCol w:w="950"/>
        <w:gridCol w:w="897"/>
        <w:gridCol w:w="2438"/>
        <w:gridCol w:w="2438"/>
        <w:gridCol w:w="879"/>
      </w:tblGrid>
      <w:tr w14:paraId="223A20BF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5FBF2C42" w14:textId="023F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4411CBF3" w14:textId="46E8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79C9F94C" w14:textId="2353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546DD883" w14:textId="548EF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Kredit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Bermasalah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1517F5D4" w14:textId="65EBA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Kredit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533E907E" w14:textId="0852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NPL (%)</w:t>
            </w:r>
          </w:p>
        </w:tc>
      </w:tr>
      <w:tr w14:paraId="6C3CD6D6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5882B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402E0D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AGRS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5D78FA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527B7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485.417.000.000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FAC7E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4.156.766.000.000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78CB6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11,68</w:t>
            </w:r>
          </w:p>
        </w:tc>
      </w:tr>
      <w:tr w14:paraId="6F5AED1D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50AD3D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B6DC1F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CB5DE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817EF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262.349.000.000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950EA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5.105.932.000.000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048AE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5,14</w:t>
            </w:r>
          </w:p>
        </w:tc>
      </w:tr>
      <w:tr w14:paraId="799570B5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E476D7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53F58D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A408F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9C414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125.575.000.000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253E1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6.076.409.000.000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6F9D6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2,07</w:t>
            </w:r>
          </w:p>
        </w:tc>
      </w:tr>
      <w:tr w14:paraId="77DE0B05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511D49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815F3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D343A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7B169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160.527.000.000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C318B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8.064.115.000.000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3C8C2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1,99</w:t>
            </w:r>
          </w:p>
        </w:tc>
      </w:tr>
      <w:tr w14:paraId="2C627C28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C59BBE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98939F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082B9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20A20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139.349.000.000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97D3F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9.390.539.000.000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4F955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1,48</w:t>
            </w:r>
          </w:p>
        </w:tc>
      </w:tr>
      <w:tr w14:paraId="44724545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941C5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B3717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AMAR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B9FEB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12B95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92.437.000.000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003FF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2.051.559.000.000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4776B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4,51</w:t>
            </w:r>
          </w:p>
        </w:tc>
      </w:tr>
      <w:tr w14:paraId="5699CF90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ED83A2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83D204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5C0BF9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26A60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118.165.000.000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5F917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1.715.509.000.000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01527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6,89</w:t>
            </w:r>
          </w:p>
        </w:tc>
      </w:tr>
      <w:tr w14:paraId="2C849D37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5BCB4A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36A853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8856B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1694E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156.287.000.000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FE54C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2.405.869.000.000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AB3BD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6,50</w:t>
            </w:r>
          </w:p>
        </w:tc>
      </w:tr>
      <w:tr w14:paraId="71994E96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6900E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F8D69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F10D8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44AAE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134.923.000.000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00D93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2.258.977.000.000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3DB5D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5,97</w:t>
            </w:r>
          </w:p>
        </w:tc>
      </w:tr>
      <w:tr w14:paraId="54FBC42A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168CB3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C4937E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2FF360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6C454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244.447.000.000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4D984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2.666.031.000.000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7BC7C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9,17</w:t>
            </w:r>
          </w:p>
        </w:tc>
      </w:tr>
      <w:tr w14:paraId="2840B073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9A16AE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09006F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BABP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506868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07D11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436.386.000.000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90F54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7.554.481.000.000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C3A00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5,78</w:t>
            </w:r>
          </w:p>
        </w:tc>
      </w:tr>
      <w:tr w14:paraId="5F68D69B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4BDF7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6BF890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CF8C7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EF850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405.168.000.000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73718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7.122.033.000.000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7B2BF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5,69</w:t>
            </w:r>
          </w:p>
        </w:tc>
      </w:tr>
      <w:tr w14:paraId="4BAA002F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3FDDA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CC6FE3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91369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8CEFE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375.445.000.000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7FD6F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8.503.664.000.000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0A241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4,42</w:t>
            </w:r>
          </w:p>
        </w:tc>
      </w:tr>
      <w:tr w14:paraId="7BDFAB76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3D5D97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E03EA7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746C1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07395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357.698.000.000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D2DA0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10.199.866.000.000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A6ABC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3,51</w:t>
            </w:r>
          </w:p>
        </w:tc>
      </w:tr>
      <w:tr w14:paraId="321E71DB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EC1D15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C89D49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EADB6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92E84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401.536.000.000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8ADDD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10.253.225.000.000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11A1E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3,92</w:t>
            </w:r>
          </w:p>
        </w:tc>
      </w:tr>
      <w:tr w14:paraId="7D893425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5029E2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07ADF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BBCA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4EFDD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106DE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7.876.926.000.000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F9770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586.939.583.000.000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FD01A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1,34</w:t>
            </w:r>
          </w:p>
        </w:tc>
      </w:tr>
      <w:tr w14:paraId="7B699E17" w14:textId="77777777" w:rsidTr="00FA1F55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3A25CB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6CA9F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6551F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AB2E2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10.326.712.000.000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BA09F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574.589.608.000.000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C120C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1,80</w:t>
            </w:r>
          </w:p>
        </w:tc>
      </w:tr>
      <w:tr w14:paraId="5707279A" w14:textId="77777777" w:rsidTr="00FA1F55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DE2DBB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313724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C1367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F73C0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13.411.713.000.000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6B84A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622.013.305.000.000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70146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2,16</w:t>
            </w:r>
          </w:p>
        </w:tc>
      </w:tr>
      <w:tr w14:paraId="598FC235" w14:textId="77777777" w:rsidTr="00FA1F55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887311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571FE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1486C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26E41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11.798.348.000.000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AC8FD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694.936.522.000.000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BAC3C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1,70</w:t>
            </w:r>
          </w:p>
        </w:tc>
      </w:tr>
      <w:tr w14:paraId="1A5456C6" w14:textId="77777777" w:rsidTr="00FA1F55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B1A41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94122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2CB98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7A99A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14.198.335.000.000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08D32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792.196.714.000.000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3DC02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1,79</w:t>
            </w:r>
          </w:p>
        </w:tc>
      </w:tr>
      <w:tr w14:paraId="7AF5DAD5" w14:textId="77777777" w:rsidTr="00FA1F55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091B65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10DA5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BBMD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38EA9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2FAE2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176.072.575.604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DC2CE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7.791.537.196.845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57816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2,26</w:t>
            </w:r>
          </w:p>
        </w:tc>
      </w:tr>
      <w:tr w14:paraId="6CF52A49" w14:textId="77777777" w:rsidTr="00FA1F55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4D91E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86D6D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911CA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A97C3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121.349.880.554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B3122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7.195.564.828.075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6FE18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1,69</w:t>
            </w:r>
          </w:p>
        </w:tc>
      </w:tr>
      <w:tr w14:paraId="6E01F9DF" w14:textId="77777777" w:rsidTr="00FA1F55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46426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13769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25D0C4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4FD65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93.511.470.302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81EB2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7.948.978.719.259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CA76C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1,18</w:t>
            </w:r>
          </w:p>
        </w:tc>
      </w:tr>
      <w:tr w14:paraId="480382C8" w14:textId="77777777" w:rsidTr="00FA1F55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CDBE11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A57EE2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A5909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4D2C1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111.636.284.194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448A4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8.836.486.566.100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1EDB9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1,26</w:t>
            </w:r>
          </w:p>
        </w:tc>
      </w:tr>
      <w:tr w14:paraId="07CBD228" w14:textId="77777777" w:rsidTr="00FA1F55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9BD14E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5D7275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5A0C73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AB1C8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128.491.929.344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173B4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9.393.465.066.697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EE379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1,37</w:t>
            </w:r>
          </w:p>
        </w:tc>
      </w:tr>
      <w:tr w14:paraId="70D269B8" w14:textId="77777777" w:rsidTr="00FA1F55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149EF0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C6460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1E155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C9484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12.961.816.000.000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8AE4F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556.770.947.000.000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22C84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2,33</w:t>
            </w:r>
          </w:p>
        </w:tc>
      </w:tr>
      <w:tr w14:paraId="7114CA3F" w14:textId="77777777" w:rsidTr="00FA1F55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32E9BD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E1EA6B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8EF43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DF4D1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24.629.844.000.000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41561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586.206.787.000.000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35BBA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4,20</w:t>
            </w:r>
          </w:p>
        </w:tc>
      </w:tr>
      <w:tr w14:paraId="240DEFEF" w14:textId="77777777" w:rsidTr="00FA1F55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59FBF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C80CC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444C5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D57A7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21.527.805.000.000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6CDCB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582.436.230.000.000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FF1A3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3,70</w:t>
            </w:r>
          </w:p>
        </w:tc>
      </w:tr>
      <w:tr w14:paraId="7BC70BAF" w14:textId="77777777" w:rsidTr="00FA1F55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5BA5D9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9A56B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A24B0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C8669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18.161.498.000.000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B7C3A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646.188.313.000.000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7DF47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2,81</w:t>
            </w:r>
          </w:p>
        </w:tc>
      </w:tr>
      <w:tr w14:paraId="05CFD888" w14:textId="77777777" w:rsidTr="00FA1F55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E1821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EB7C51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B11AC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01452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14.835.551.000.000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6C0AA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695.084.769.000.000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85D7E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2,13</w:t>
            </w:r>
          </w:p>
        </w:tc>
      </w:tr>
      <w:tr w14:paraId="431C0E75" w14:textId="77777777" w:rsidTr="00FA1F55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1B29E6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C742D8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BBRI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002CE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6C1DB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11.500.490.000.000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60D1D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877.431.193.000.000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03382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1,31</w:t>
            </w:r>
          </w:p>
        </w:tc>
      </w:tr>
      <w:tr w14:paraId="5F15AD23" w14:textId="77777777" w:rsidTr="00FA1F55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66389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3B01B4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261236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3B8F4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11.535.391.000.000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99AAA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899.458.207.000.000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D8269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1,28</w:t>
            </w:r>
          </w:p>
        </w:tc>
      </w:tr>
      <w:tr w14:paraId="6B7AFF1C" w14:textId="77777777" w:rsidTr="00FA1F55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D9FF18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C02A6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CB10B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F0DE3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17.172.900.000.000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2D8A5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955.305.553.000.000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C56DD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1,80</w:t>
            </w:r>
          </w:p>
        </w:tc>
      </w:tr>
      <w:tr w14:paraId="1EEE3423" w14:textId="77777777" w:rsidTr="00FA1F55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899D00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FCF7E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63D97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3D728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20.638.165.000.000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02F26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1.035.891.125.000.000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BE944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1,99</w:t>
            </w:r>
          </w:p>
        </w:tc>
      </w:tr>
      <w:tr w14:paraId="69F6A666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352E7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E8229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28C9F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7C870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27.576.260.000.000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FA38B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1.150.872.587.000.000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02015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2,40</w:t>
            </w:r>
          </w:p>
        </w:tc>
      </w:tr>
      <w:tr w14:paraId="54E4F52A" w14:textId="77777777" w:rsidTr="00381548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1923EA" w:rsidP="00381548" w14:paraId="365A8D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1923EA" w:rsidP="00381548" w14:paraId="4AFF6F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1923EA" w:rsidP="00381548" w14:paraId="445ED2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1923EA" w:rsidP="00381548" w14:paraId="04C3B1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Kredit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Bermasalah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BA4851" w:rsidP="00BA4851" w14:paraId="1D770DBF" w14:textId="3B889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Total 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Kredit</w:t>
            </w:r>
            <w:r w:rsidR="00BA4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(Rp)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1923EA" w:rsidP="00381548" w14:paraId="7B5708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NPL (%)</w:t>
            </w:r>
          </w:p>
        </w:tc>
      </w:tr>
      <w:tr w14:paraId="46A0CB2A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E9E2B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502D4E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BBTN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8AF5B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A5011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12.230.234.000.000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CB23B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255.825.159.000.000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CB213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4,78</w:t>
            </w:r>
          </w:p>
        </w:tc>
      </w:tr>
      <w:tr w14:paraId="6BAFD71E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19EE06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7148B1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A28D4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B7ADE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11.355.333.000.000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3A95D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260.114.163.000.000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362AD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4,37</w:t>
            </w:r>
          </w:p>
        </w:tc>
      </w:tr>
      <w:tr w14:paraId="0A92446A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3DC81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D5654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3E649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49CF4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10.179.042.000.000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46395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274.835.291.000.000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B6FC9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3,70</w:t>
            </w:r>
          </w:p>
        </w:tc>
      </w:tr>
      <w:tr w14:paraId="5CB4197B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857556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97306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CCF8F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1B22C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10.070.300.000.000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B5BF9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298.281.704.000.000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2803D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3,38</w:t>
            </w:r>
          </w:p>
        </w:tc>
      </w:tr>
      <w:tr w14:paraId="5CF56EA1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4426F2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3AE30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C991D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9095E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10.048.900.000.000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78946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333.698.141.000.000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86E5D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3,01</w:t>
            </w:r>
          </w:p>
        </w:tc>
      </w:tr>
      <w:tr w14:paraId="388BC073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EA1F0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58D98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BBYB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41442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8548D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165.383.000.000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EBB4F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3.828.786.000.000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2DD22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4,32</w:t>
            </w:r>
          </w:p>
        </w:tc>
      </w:tr>
      <w:tr w14:paraId="091835E6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462D0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DDDC94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07E8D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20E99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148.412.000.000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51B8B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3.665.339.000.000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CC33D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4,05</w:t>
            </w:r>
          </w:p>
        </w:tc>
      </w:tr>
      <w:tr w14:paraId="1C1E7B39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0D86D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9FFFD3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CA208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F25C8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74.992.000.000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78AD4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4.275.500.000.000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417B2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1,75</w:t>
            </w:r>
          </w:p>
        </w:tc>
      </w:tr>
      <w:tr w14:paraId="60208234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86A0D1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7857E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5758AF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0460B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262.219.000.000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A461E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10.244.251.000.000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EFECD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2,56</w:t>
            </w:r>
          </w:p>
        </w:tc>
      </w:tr>
      <w:tr w14:paraId="25A502A0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A2FEB1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B5A10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930DA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22DE5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402.350.000.000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5BEF0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10.783.341.000.000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916AA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3,73</w:t>
            </w:r>
          </w:p>
        </w:tc>
      </w:tr>
      <w:tr w14:paraId="3405F14C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6628C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DA251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BCIC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7279D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5D7D4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92.799.000.000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3F2B6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6.245.991.000.000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159FB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1,49</w:t>
            </w:r>
          </w:p>
        </w:tc>
      </w:tr>
      <w:tr w14:paraId="774AF320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306C56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5D0D8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7FFB1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7490A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365.218.000.000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81B7D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7.350.650.000.000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1B852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4,97</w:t>
            </w:r>
          </w:p>
        </w:tc>
      </w:tr>
      <w:tr w14:paraId="1BCCDA47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15E03F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ECBFA5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5250D2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1B59B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390.222.000.000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F1AB6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10.015.617.000.000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EE82B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3,90</w:t>
            </w:r>
          </w:p>
        </w:tc>
      </w:tr>
      <w:tr w14:paraId="18265597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CDE9E7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37269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73854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6FF7B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351.080.000.000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22B38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19.531.947.000.000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F248C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1,80</w:t>
            </w:r>
          </w:p>
        </w:tc>
      </w:tr>
      <w:tr w14:paraId="18700BDA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1AE34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32130F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B60A0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5063C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245.964.000.000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B39CB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23.879.838.000.000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32EE0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1,03</w:t>
            </w:r>
          </w:p>
        </w:tc>
      </w:tr>
      <w:tr w14:paraId="42F13AB8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D835A3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32927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BDMN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CCE0D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7FA06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3.550.307.000.000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DDD49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109.971.338.000.000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D51B7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3,23</w:t>
            </w:r>
          </w:p>
        </w:tc>
      </w:tr>
      <w:tr w14:paraId="0E851708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B667E8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611118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7D963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9CACC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3.127.350.000.000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41875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109.391.995.000.000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96D3B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2,86</w:t>
            </w:r>
          </w:p>
        </w:tc>
      </w:tr>
      <w:tr w14:paraId="5323395D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2D138E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F814CE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2E6F7F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66EAB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2.924.285.000.000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EBA0D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106.092.424.000.000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291EC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2,76</w:t>
            </w:r>
          </w:p>
        </w:tc>
      </w:tr>
      <w:tr w14:paraId="36845066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95C74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AE023E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3CE2F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80CD8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3.268.656.000.000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FD447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121.256.145.000.000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DCE18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2,70</w:t>
            </w:r>
          </w:p>
        </w:tc>
      </w:tr>
      <w:tr w14:paraId="2FF527AE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D0D1F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B6C8F2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EBBF6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BF21C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3.064.727.000.000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2360D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143.650.881.000.000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EBEFC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2,13</w:t>
            </w:r>
          </w:p>
        </w:tc>
      </w:tr>
      <w:tr w14:paraId="3192F7DF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B001BA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E31762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A8FE2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D03A5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267.161.000.000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FED41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5.337.723.000.000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BFD5A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5,01</w:t>
            </w:r>
          </w:p>
        </w:tc>
      </w:tr>
      <w:tr w14:paraId="2F22B8B5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E3BF2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CE4B61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D2B3B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EA967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843.833.000.000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3FD05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3.789.819.000.000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CDB96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22,27</w:t>
            </w:r>
          </w:p>
        </w:tc>
      </w:tr>
      <w:tr w14:paraId="50042AEE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214C75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22FB7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BA3AA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0C527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434.391.000.000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69452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3.084.002.000.000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323D0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14,09</w:t>
            </w:r>
          </w:p>
        </w:tc>
      </w:tr>
      <w:tr w14:paraId="39ACC140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AEFBC6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A1BDAB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9A27E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9E5E8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349.509.000.000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40F21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3.698.388.000.000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39296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9,45</w:t>
            </w:r>
          </w:p>
        </w:tc>
      </w:tr>
      <w:tr w14:paraId="2B2EE449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37E74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55245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04A48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CDB15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346.496.000.000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BD535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3.700.111.000.000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D7C0D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9,36</w:t>
            </w:r>
          </w:p>
        </w:tc>
      </w:tr>
      <w:tr w14:paraId="1F7C7F14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0F89E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CDD213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BGTG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A5065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947E3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68.184.000.000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5E3C4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2.990.042.000.000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DF3DD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2,28</w:t>
            </w:r>
          </w:p>
        </w:tc>
      </w:tr>
      <w:tr w14:paraId="2FFE6122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623E20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9A3167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0A27B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45A39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144.867.000.000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45F39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2.637.823.000.000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4273A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5,49</w:t>
            </w:r>
          </w:p>
        </w:tc>
      </w:tr>
      <w:tr w14:paraId="491BB3D8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CE11F6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37DB7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8FF80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CEE54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129.600.000.000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E3CC9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2.527.795.000.000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D0E4F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5,13</w:t>
            </w:r>
          </w:p>
        </w:tc>
      </w:tr>
      <w:tr w14:paraId="2B47703A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6CF53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ABEE8B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28F26F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7B026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58.637.000.000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BC13E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2.912.793.000.000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F77A0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2,01</w:t>
            </w:r>
          </w:p>
        </w:tc>
      </w:tr>
      <w:tr w14:paraId="4772042B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EA931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BD5DE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6D3E0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96A10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70.049.000.000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4F52A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4.335.772.000.000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C6630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1,62</w:t>
            </w:r>
          </w:p>
        </w:tc>
      </w:tr>
      <w:tr w14:paraId="4E334081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C16D08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24B460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BINA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CCB4D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E7256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119.872.000.000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37BBC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2.519.213.000.000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CEBD4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4,76</w:t>
            </w:r>
          </w:p>
        </w:tc>
      </w:tr>
      <w:tr w14:paraId="463C2E19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F3E74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A1296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627DD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26365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41.886.000.000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A3B40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2.931.448.000.000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E2AAD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1,43</w:t>
            </w:r>
          </w:p>
        </w:tc>
      </w:tr>
      <w:tr w14:paraId="3740738D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DC13F0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99C20D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5A40F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1EDBB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97.193.000.000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83457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3.709.335.000.000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AFFED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2,62</w:t>
            </w:r>
          </w:p>
        </w:tc>
      </w:tr>
      <w:tr w14:paraId="3A4CF640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E9DBF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4C336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000D7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B533E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168.083.000.000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395E4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9.749.245.000.000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86AF5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1,72</w:t>
            </w:r>
          </w:p>
        </w:tc>
      </w:tr>
      <w:tr w14:paraId="32A320DD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58FB7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581DFA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26D3F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420DF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436.192.000.000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C2677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12.677.186.000.000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AC780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3,44</w:t>
            </w:r>
          </w:p>
        </w:tc>
      </w:tr>
      <w:tr w14:paraId="4E9EB95B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73093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D90DD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BJBR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99125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04527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1.331.970.000.000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7FF89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81.887.246.000.000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13F90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1,63</w:t>
            </w:r>
          </w:p>
        </w:tc>
      </w:tr>
      <w:tr w14:paraId="2BD7D1E7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A39B6D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3284DB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C3955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E8812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1.289.764.000.000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5399B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89.450.934.000.000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E1BCE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1,44</w:t>
            </w:r>
          </w:p>
        </w:tc>
      </w:tr>
      <w:tr w14:paraId="25D69D0F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19C54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556F4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3F77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7F786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1.267.847.000.000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DF2B2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95.968.071.000.000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2B7F2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1,32</w:t>
            </w:r>
          </w:p>
        </w:tc>
      </w:tr>
      <w:tr w14:paraId="73769A11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55407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3A9711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66532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348EE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1.351.496.000.000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FE416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108.339.692.000.000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C325F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1,25</w:t>
            </w:r>
          </w:p>
        </w:tc>
      </w:tr>
      <w:tr w14:paraId="7DA1B2AC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8017E8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C5FE0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53D17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3C285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1.716.575.000.000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89381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116.300.069.000.000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DE88E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1,48</w:t>
            </w:r>
          </w:p>
        </w:tc>
      </w:tr>
      <w:tr w14:paraId="7AD5D1BB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F50682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AB830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BJTM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5726AF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223A1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1.060.739.000.000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C0386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38.352.300.000.000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E4C93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2,77</w:t>
            </w:r>
          </w:p>
        </w:tc>
      </w:tr>
      <w:tr w14:paraId="43EEA779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7DBF3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C0877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BE3A0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688B6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1.659.124.000.000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5D716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41.480.766.000.000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7813C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4,00</w:t>
            </w:r>
          </w:p>
        </w:tc>
      </w:tr>
      <w:tr w14:paraId="189744F9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015030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1222A0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26B39D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3A25F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1.916.372.000.000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73C77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42.749.559.000.000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5BC01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4,48</w:t>
            </w:r>
          </w:p>
        </w:tc>
      </w:tr>
      <w:tr w14:paraId="463084CB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33859C62" w14:textId="7FECB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27CD1FF0" w14:textId="37F0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034F06D8" w14:textId="10F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09C638FB" w14:textId="7659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Kredit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Bermasalah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1484A49E" w14:textId="5604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Total 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Kredit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(Rp)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3FAC0B0B" w14:textId="79A8C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NPL (%)</w:t>
            </w:r>
          </w:p>
        </w:tc>
      </w:tr>
      <w:tr w14:paraId="5A4CC523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E3DC2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269CA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F8ECE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49748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1.309.169.000.000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AD375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46.196.657.000.000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D56E9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2,83</w:t>
            </w:r>
          </w:p>
        </w:tc>
      </w:tr>
      <w:tr w14:paraId="7070951C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E33A3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E1F283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C56A9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3BC5B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1.363.823.000.000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C1916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54.760.903.000.000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978F5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2,49</w:t>
            </w:r>
          </w:p>
        </w:tc>
      </w:tr>
      <w:tr w14:paraId="2ADBAE60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A1535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AA5EF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BKSW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AE831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8B89A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791.366.000.000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D15F6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14.050.161.000.000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E9951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5,63</w:t>
            </w:r>
          </w:p>
        </w:tc>
      </w:tr>
      <w:tr w14:paraId="242F329E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8BD6C4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5EF734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E2626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8B17F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555.636.000.000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C7E3D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11.924.410.000.000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20AD2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4,66</w:t>
            </w:r>
          </w:p>
        </w:tc>
      </w:tr>
      <w:tr w14:paraId="41D0846F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1B598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EA8AD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58153E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218F6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7.378.000.000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2C6CC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9.936.621.000.000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FA401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0,07</w:t>
            </w:r>
          </w:p>
        </w:tc>
      </w:tr>
      <w:tr w14:paraId="41872DD3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77579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0B5BD6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73042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18294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36.739.000.000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98A6E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9.662.250.000.000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ECE0A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0,38</w:t>
            </w:r>
          </w:p>
        </w:tc>
      </w:tr>
      <w:tr w14:paraId="5EDF6E03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9F5C2C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43F39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898FC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0171B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45.787.000.000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175F8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5.956.424.000.000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5B8D5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0,77</w:t>
            </w:r>
          </w:p>
        </w:tc>
      </w:tr>
      <w:tr w14:paraId="0BDED68A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C8C5F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03D649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BMRI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E493B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A8A77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20.808.393.000.000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D26EB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885.835.237.000.000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921AC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2,35</w:t>
            </w:r>
          </w:p>
        </w:tc>
      </w:tr>
      <w:tr w14:paraId="7501CC75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ED922A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B14500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54F7F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5EC71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27.130.717.000.000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ADAA8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870.145.465.000.000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19039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3,12</w:t>
            </w:r>
          </w:p>
        </w:tc>
      </w:tr>
      <w:tr w14:paraId="043CCDF4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10D95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12180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5D3FE0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69901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28.140.052.000.000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6CE74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1.026.224.827.000.000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94842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2,74</w:t>
            </w:r>
          </w:p>
        </w:tc>
      </w:tr>
      <w:tr w14:paraId="0AC3A630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BB5B82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567421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55FE2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A86AF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22.676.806.000.000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C161F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1.172.599.882.000.000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7CB3B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1,93</w:t>
            </w:r>
          </w:p>
        </w:tc>
      </w:tr>
      <w:tr w14:paraId="0533260B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ECB35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4C908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F5985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85410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16.133.591.000.000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C0FF1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1.359.832.195.000.000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AB24C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1,19</w:t>
            </w:r>
          </w:p>
        </w:tc>
      </w:tr>
      <w:tr w14:paraId="645E791B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6472E2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3C1F3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BNBA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298B0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6AA6B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78.802.519.264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2D817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5.165.685.915.268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703B5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1,53</w:t>
            </w:r>
          </w:p>
        </w:tc>
      </w:tr>
      <w:tr w14:paraId="2CDDA51C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758DC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6FCA1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4D239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FEAD4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120.430.519.015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EE6BE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4.576.091.498.751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534FD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2,63</w:t>
            </w:r>
          </w:p>
        </w:tc>
      </w:tr>
      <w:tr w14:paraId="62215595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E13E98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CF2CF6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A0ADF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E3310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120.767.146.574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7FA37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3.970.764.105.463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51FDA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3,04</w:t>
            </w:r>
          </w:p>
        </w:tc>
      </w:tr>
      <w:tr w14:paraId="2BF50744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3DD132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3350A8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4E18F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C49D1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175.335.211.946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7026B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3.845.625.381.567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2EF93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4,56</w:t>
            </w:r>
          </w:p>
        </w:tc>
      </w:tr>
      <w:tr w14:paraId="3F2ED48D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224832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DC986D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7473E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343DD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173.689.952.236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D987E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3.919.454.298.365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E3B2C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4,43</w:t>
            </w:r>
          </w:p>
        </w:tc>
      </w:tr>
      <w:tr w14:paraId="358A501B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29CF31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A25EF2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BNGA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C5571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500AD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5.313.169.000.000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60BD8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190.983.118.000.000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F6DE2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2,78</w:t>
            </w:r>
          </w:p>
        </w:tc>
      </w:tr>
      <w:tr w14:paraId="7A4FE775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62FF68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912316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59FEF0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46C7A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6.168.503.000.000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09BBD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171.670.391.000.000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1C76A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3,59</w:t>
            </w:r>
          </w:p>
        </w:tc>
      </w:tr>
      <w:tr w14:paraId="5C137E3A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66F68D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B15EB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2F1CC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1424C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6.169.587.000.000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77E3C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177.157.862.000.000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0E1A8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3,48</w:t>
            </w:r>
          </w:p>
        </w:tc>
      </w:tr>
      <w:tr w14:paraId="1F987F9C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2DE64E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8D249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66589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0605E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5.385.531.000.000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C0925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190.692.190.000.000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5EA10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2,82</w:t>
            </w:r>
          </w:p>
        </w:tc>
      </w:tr>
      <w:tr w14:paraId="5D365292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86454E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C19AB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FC71E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4E25F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4.077.303.000.000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B895C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205.916.550.000.000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F9C60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1,98</w:t>
            </w:r>
          </w:p>
        </w:tc>
      </w:tr>
      <w:tr w14:paraId="2F537799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80A97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9501E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BNII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1A018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5C86D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3.836.526.000.000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50CE8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111.611.893.000.000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B4774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3,44</w:t>
            </w:r>
          </w:p>
        </w:tc>
      </w:tr>
      <w:tr w14:paraId="4648D3FB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01FFA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5D348D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259F83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383D1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3.845.832.000.000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314E1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97.038.850.000.000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30949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3,96</w:t>
            </w:r>
          </w:p>
        </w:tc>
      </w:tr>
      <w:tr w14:paraId="02899F86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2F92A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BE4882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9470B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58BE3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3.575.285.000.000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2A465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93.807.773.000.000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7D1B1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3,81</w:t>
            </w:r>
          </w:p>
        </w:tc>
      </w:tr>
      <w:tr w14:paraId="79D95FBA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4B97E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B42048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EB52E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7BEFA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3.541.409.000.000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4922F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99.938.643.000.000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723F7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3,54</w:t>
            </w:r>
          </w:p>
        </w:tc>
      </w:tr>
      <w:tr w14:paraId="650E3791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33A58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0510A1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FFD21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D0D0C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3.163.930.000.000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8A44E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108.056.277.000.000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2676E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2,93</w:t>
            </w:r>
          </w:p>
        </w:tc>
      </w:tr>
      <w:tr w14:paraId="3DEA5332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D76A9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C51FF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BNLI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0CD37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BDCBF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2.985.825.000.000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EAACC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105.082.244.000.000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96E0C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2,84</w:t>
            </w:r>
          </w:p>
        </w:tc>
      </w:tr>
      <w:tr w14:paraId="009D7D6A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1867E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F9DBCB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15DA1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FF96B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3.336.297.000.000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EB075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110.810.908.000.000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2A0DF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3,01</w:t>
            </w:r>
          </w:p>
        </w:tc>
      </w:tr>
      <w:tr w14:paraId="0D176AAC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4E0FF5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6B13A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820E9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1B1E3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4.003.470.000.000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07721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116.985.878.000.000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54F45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3,42</w:t>
            </w:r>
          </w:p>
        </w:tc>
      </w:tr>
      <w:tr w14:paraId="104028EF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663EF2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2DA54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CDB43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2C1C4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4.267.640.000.000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EA520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126.825.728.000.000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FDA2E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3,36</w:t>
            </w:r>
          </w:p>
        </w:tc>
      </w:tr>
      <w:tr w14:paraId="43A7F55D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86F20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A42B49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5C1726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F3488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4.098.478.000.000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D5451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131.230.084.000.000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6C9B8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3,12</w:t>
            </w:r>
          </w:p>
        </w:tc>
      </w:tr>
      <w:tr w14:paraId="23A16692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D7CD4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8F75C7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BSIM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24A331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3BC2B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1.800.769.000.000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4ECD6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22.497.252.000.000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CF810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8,00</w:t>
            </w:r>
          </w:p>
        </w:tc>
      </w:tr>
      <w:tr w14:paraId="6E83B1A6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1E8B03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6BD7BF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E494C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D08F4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993.379.000.000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B9085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20.477.292.000.000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25629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4,85</w:t>
            </w:r>
          </w:p>
        </w:tc>
      </w:tr>
      <w:tr w14:paraId="64544422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D43218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369BA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2A2AF3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CC4F8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849.551.000.000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B8178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17.931.776.000.000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10B94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4,74</w:t>
            </w:r>
          </w:p>
        </w:tc>
      </w:tr>
      <w:tr w14:paraId="0B500EB5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FC6B3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4E7E03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5E90AA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EF027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1.265.510.000.000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E1722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15.500.964.000.000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884D7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8,16</w:t>
            </w:r>
          </w:p>
        </w:tc>
      </w:tr>
      <w:tr w14:paraId="399029C4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950EE7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0D9850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3D22F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176CF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260.004.000.000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61458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16.871.446.000.000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59B80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1,54</w:t>
            </w:r>
          </w:p>
        </w:tc>
      </w:tr>
      <w:tr w14:paraId="2E81B0BB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A9F16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433CA7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BSWD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1EB4F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B4F65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87.086.615.788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004B8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2.065.583.544.585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035E4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4,22</w:t>
            </w:r>
          </w:p>
        </w:tc>
      </w:tr>
      <w:tr w14:paraId="57E6AB95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065D51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DACD5C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A9322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9A8A3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96.166.036.908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5A37B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1.944.371.844.259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BC4CC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4,95</w:t>
            </w:r>
          </w:p>
        </w:tc>
      </w:tr>
      <w:tr w14:paraId="6D0E3FBE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75165D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8BCECD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22D667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6457F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163.915.728.330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3433B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1.805.123.769.959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5551B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9,08</w:t>
            </w:r>
          </w:p>
        </w:tc>
      </w:tr>
      <w:tr w14:paraId="55BCABE1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EC9B3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AFCF6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557998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4DF90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227.256.323.130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FACE3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2.505.160.020.656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6ACFE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9,07</w:t>
            </w:r>
          </w:p>
        </w:tc>
      </w:tr>
      <w:tr w14:paraId="157E49F2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21AB2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5314CB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F5924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9E4E2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233.295.750.444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CDBAE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3.716.153.617.702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2B99B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6,28</w:t>
            </w:r>
          </w:p>
        </w:tc>
      </w:tr>
      <w:tr w14:paraId="3E9248E0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2D1B064E" w14:textId="208DE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00CDAC0A" w14:textId="7FB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6D4DBCF8" w14:textId="706D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5A575EEB" w14:textId="2B679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Kredit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Bermasalah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BA4851" w:rsidP="00BA4851" w14:paraId="64E1473E" w14:textId="1F863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Total 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Kredit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(Rp)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3177089D" w14:textId="1B80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NPL (%)</w:t>
            </w:r>
          </w:p>
        </w:tc>
      </w:tr>
      <w:tr w14:paraId="5EB0FF9E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8E784E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4E38B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BTPN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86232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A4880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1.152.605.000.000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A7D00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141.760.183.000.000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88558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0,81</w:t>
            </w:r>
          </w:p>
        </w:tc>
      </w:tr>
      <w:tr w14:paraId="67BD8C91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74B3ED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CB6B44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82E7F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AE5DE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1.642.200.000.000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F97B0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136.212.619.000.000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9499A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1,21</w:t>
            </w:r>
          </w:p>
        </w:tc>
      </w:tr>
      <w:tr w14:paraId="5664CA08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DC6897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4947E8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FC816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A07C1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2.283.279.000.000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69CB6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135.598.774.000.000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505B1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1,68</w:t>
            </w:r>
          </w:p>
        </w:tc>
      </w:tr>
      <w:tr w14:paraId="46347A06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3A77E1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B9DAC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AF14F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683B6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2.075.409.000.000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60A52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146.123.516.000.000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4FCED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1,42</w:t>
            </w:r>
          </w:p>
        </w:tc>
      </w:tr>
      <w:tr w14:paraId="33F9A6A1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63A17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DAF718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2EA33D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7769D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2.096.569.000.000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C7DCF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156.561.297.000.000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1826F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1,34</w:t>
            </w:r>
          </w:p>
        </w:tc>
      </w:tr>
      <w:tr w14:paraId="59653E4D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B7A360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A782F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BVIC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FCC6D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091D3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1.145.235.702.000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575E1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17.440.119.532.000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64ED5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6,57</w:t>
            </w:r>
          </w:p>
        </w:tc>
      </w:tr>
      <w:tr w14:paraId="06970FD1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C13E32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1FDCD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0CAE0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2236A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1.091.648.051.000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3BE01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14.843.354.298.000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B52E7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7,35</w:t>
            </w:r>
          </w:p>
        </w:tc>
      </w:tr>
      <w:tr w14:paraId="63DAE5F6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C466D4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4DC6C3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730E9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A6A6F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1.144.055.182.000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03E5D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15.489.074.411.000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386C2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7,39</w:t>
            </w:r>
          </w:p>
        </w:tc>
      </w:tr>
      <w:tr w14:paraId="2240BFA7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FB5047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E78BA2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88AF0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53049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668.626.526.000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8705F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15.824.611.091.000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9FC61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4,23</w:t>
            </w:r>
          </w:p>
        </w:tc>
      </w:tr>
      <w:tr w14:paraId="596EB20A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9053C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8F8EF8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10A4D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356EA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743.463.379.000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87E02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18.628.743.177.000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53766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3,99</w:t>
            </w:r>
          </w:p>
        </w:tc>
      </w:tr>
      <w:tr w14:paraId="33D8FC80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6B109F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0D91F6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DNAR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49598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A0316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85.277.608.702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38704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3.276.729.828.197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DC7C4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2,60</w:t>
            </w:r>
          </w:p>
        </w:tc>
      </w:tr>
      <w:tr w14:paraId="6993462F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65B91A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1EF23E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E425C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2D4D2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140.257.890.497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98921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4.299.852.756.761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CD4C4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3,26</w:t>
            </w:r>
          </w:p>
        </w:tc>
      </w:tr>
      <w:tr w14:paraId="062C4CD7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1F8589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F6C22D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281D8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A5379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190.341.429.694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F6C15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5.519.188.109.389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08C6C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3,45</w:t>
            </w:r>
          </w:p>
        </w:tc>
      </w:tr>
      <w:tr w14:paraId="5CDAEB77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C8C86C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61A92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246875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662B7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215.134.218.489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4191B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8.064.122.682.911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23456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2,67</w:t>
            </w:r>
          </w:p>
        </w:tc>
      </w:tr>
      <w:tr w14:paraId="087525AA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5881C7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1B8816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E484E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6E5B8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315.413.985.873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5F290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8.527.881.283.441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59461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3,70</w:t>
            </w:r>
          </w:p>
        </w:tc>
      </w:tr>
      <w:tr w14:paraId="178FE742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132941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C6926E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INPC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9073E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5FEE7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784.499.000.000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F000E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13.736.897.000.000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0473A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5,71</w:t>
            </w:r>
          </w:p>
        </w:tc>
      </w:tr>
      <w:tr w14:paraId="5D2577AC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6A77BB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241B97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E7463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22535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569.394.000.000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886C4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12.442.514.000.000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52164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4,58</w:t>
            </w:r>
          </w:p>
        </w:tc>
      </w:tr>
      <w:tr w14:paraId="24701FD0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16CE1D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920E5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E1404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0FEA9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389.730.000.000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4B2BF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11.479.972.000.000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873FA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3,39</w:t>
            </w:r>
          </w:p>
        </w:tc>
      </w:tr>
      <w:tr w14:paraId="39A25890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C8143F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619D0B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276909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39581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279.092.000.000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996A2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10.229.770.000.000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2F485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2,73</w:t>
            </w:r>
          </w:p>
        </w:tc>
      </w:tr>
      <w:tr w14:paraId="49B2C2F2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42C4F4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2EAFF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C5063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31324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211.277.000.000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06CCD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12.147.369.000.000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92774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1,74</w:t>
            </w:r>
          </w:p>
        </w:tc>
      </w:tr>
      <w:tr w14:paraId="286F9E5B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9ED920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A0922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MASB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2B81C0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BCB2A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326.691.394.243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C3BEA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7.865.652.596.371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19551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4,15</w:t>
            </w:r>
          </w:p>
        </w:tc>
      </w:tr>
      <w:tr w14:paraId="49ADBC8C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D1AD91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A06D42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230651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47C4F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236.801.072.572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003E1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7.486.878.821.858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FE0AF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3,16</w:t>
            </w:r>
          </w:p>
        </w:tc>
      </w:tr>
      <w:tr w14:paraId="7042F73C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927273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E18597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72C5C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BF4F8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195.445.661.704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FF736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7.884.483.255.930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A036B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2,48</w:t>
            </w:r>
          </w:p>
        </w:tc>
      </w:tr>
      <w:tr w14:paraId="1E704F01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413BD5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453BF4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BDCAB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BA86E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272.749.913.830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79A73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8.834.487.081.858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B4919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3,09</w:t>
            </w:r>
          </w:p>
        </w:tc>
      </w:tr>
      <w:tr w14:paraId="78C450F2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593984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A46B1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252725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9E7E2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321.137.481.413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FF582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9.695.425.766.190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8A338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3,31</w:t>
            </w:r>
          </w:p>
        </w:tc>
      </w:tr>
      <w:tr w14:paraId="7D9E56B2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E624D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C3680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MAYA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1F606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65E01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2.769.272.000.000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F5D70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71.882.087.000.000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EA93D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3,85</w:t>
            </w:r>
          </w:p>
        </w:tc>
      </w:tr>
      <w:tr w14:paraId="25E359C1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E70E4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BEF43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50FCA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9DE33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2.304.873.000.000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C7120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56.294.265.000.000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AFBB8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4,09</w:t>
            </w:r>
          </w:p>
        </w:tc>
      </w:tr>
      <w:tr w14:paraId="279FD337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DF70F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A28677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B15A2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80D04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2.777.790.000.000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66CF9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70.912.355.000.000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DA46A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3,92</w:t>
            </w:r>
          </w:p>
        </w:tc>
      </w:tr>
      <w:tr w14:paraId="24886E09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976B6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A529D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E7791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C0FD0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4.433.716.000.000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5B369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94.524.455.000.000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ED6E1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4,69</w:t>
            </w:r>
          </w:p>
        </w:tc>
      </w:tr>
      <w:tr w14:paraId="35081B01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0F2131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1D2CED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F56E4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375CD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3.894.692.000.000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95AE3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103.530.278.000.000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EC635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3,76</w:t>
            </w:r>
          </w:p>
        </w:tc>
      </w:tr>
      <w:tr w14:paraId="3B00F492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300C7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FF49C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MCOR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62E6F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E85F2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362.981.000.000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3C594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13.858.412.000.000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DDF4F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2,62</w:t>
            </w:r>
          </w:p>
        </w:tc>
      </w:tr>
      <w:tr w14:paraId="3AF34E3C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EB3528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07164C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932E8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1112C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433.162.000.000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AE67B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14.729.081.000.000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71CE7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2,94</w:t>
            </w:r>
          </w:p>
        </w:tc>
      </w:tr>
      <w:tr w14:paraId="26D22B29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30D2C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B77399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7E858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78F65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604.728.000.000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32835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13.772.663.000.000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8AB83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4,39</w:t>
            </w:r>
          </w:p>
        </w:tc>
      </w:tr>
      <w:tr w14:paraId="1315425A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7CE87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93BCC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62EFF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40D64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567.208.000.000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0E33A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16.687.285.000.000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83778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3,40</w:t>
            </w:r>
          </w:p>
        </w:tc>
      </w:tr>
      <w:tr w14:paraId="6DC201B9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19F375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41B94E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12BF2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DF692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556.413.000.000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75181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19.359.978.000.000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CE44F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2,87</w:t>
            </w:r>
          </w:p>
        </w:tc>
      </w:tr>
      <w:tr w14:paraId="7E8B4ED4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6C919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BE3668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MEGA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DE09F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D608B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1.305.069.000.000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BE657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53.022.795.000.000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EB987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2,46</w:t>
            </w:r>
          </w:p>
        </w:tc>
      </w:tr>
      <w:tr w14:paraId="0435F706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15C1C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5CC424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8163D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83AD2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676.299.000.000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398E1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48.594.122.000.000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B18DF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1,39</w:t>
            </w:r>
          </w:p>
        </w:tc>
      </w:tr>
      <w:tr w14:paraId="6C98361E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5524D7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1728F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2E957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CC60F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678.199.000.000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54A40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60.740.894.000.000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C96B4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1,12</w:t>
            </w:r>
          </w:p>
        </w:tc>
      </w:tr>
      <w:tr w14:paraId="022FDEDA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6611B0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655C3C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5345E3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B2AC1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858.632.000.000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24D08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70.311.303.000.000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04D57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1,22</w:t>
            </w:r>
          </w:p>
        </w:tc>
      </w:tr>
      <w:tr w14:paraId="513DE4E1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184FB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5AF7C1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8376A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0F868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1.042.180.000.000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4DB18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66.304.719.000.000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4425E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1,57</w:t>
            </w:r>
          </w:p>
        </w:tc>
      </w:tr>
      <w:tr w14:paraId="70272625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4ACF6A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33.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A7F7F8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NISP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84CE2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89FA4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2.037.302.000.000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F64F4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118.651.323.000.000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EF6E1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1,72</w:t>
            </w:r>
          </w:p>
        </w:tc>
      </w:tr>
      <w:tr w14:paraId="3F2979FA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8EF49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ED0BD6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28FECC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1FAC0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2.209.268.000.000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BBF6D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114.549.272.000.000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9DFF0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1,93</w:t>
            </w:r>
          </w:p>
        </w:tc>
      </w:tr>
      <w:tr w14:paraId="33026682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5393E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012C2F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1ACFA6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B334B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2.843.219.000.000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9EBEB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120.500.106.000.000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ABBD5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2,36</w:t>
            </w:r>
          </w:p>
        </w:tc>
      </w:tr>
      <w:tr w14:paraId="690B533D" w14:textId="77777777" w:rsidTr="00BA4851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26B209B3" w14:textId="6C1E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172AEFB2" w14:textId="665D8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653A4712" w14:textId="2CF2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07C55B5A" w14:textId="62B0D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Kredit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Bermasalah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BA4851" w:rsidP="00BA4851" w14:paraId="394E4F0E" w14:textId="7023CC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Total 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Kredit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(Rp)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851" w:rsidRPr="001923EA" w:rsidP="00BA4851" w14:paraId="0C3BB13E" w14:textId="48F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NPL (%)</w:t>
            </w:r>
          </w:p>
        </w:tc>
      </w:tr>
      <w:tr w14:paraId="05D2EAA7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E23565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CB3AAD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3AD90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49930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3.291.755.000.000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3E501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137.161.734.000.000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384B9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2,40</w:t>
            </w:r>
          </w:p>
        </w:tc>
      </w:tr>
      <w:tr w14:paraId="53DDAF0E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780B7E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01AD0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FBD03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12EF4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2.490.590.000.000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170D7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153.496.829.000.000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11669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1,62</w:t>
            </w:r>
          </w:p>
        </w:tc>
      </w:tr>
      <w:tr w14:paraId="61B5622B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A9186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BEE30A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NOBU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BCE6F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9A8EC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148.946.000.000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09171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7.140.003.000.000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6BD28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2,09</w:t>
            </w:r>
          </w:p>
        </w:tc>
      </w:tr>
      <w:tr w14:paraId="72E75EFA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683EC5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E0F25A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7623E2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9B3B9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15.906.000.000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EE283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7.428.576.000.000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2EE16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0,21</w:t>
            </w:r>
          </w:p>
        </w:tc>
      </w:tr>
      <w:tr w14:paraId="5D67E105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1338F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202390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A52EB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A0F66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56.829.000.000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BE798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9.812.089.000.000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ED5DC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0,58</w:t>
            </w:r>
          </w:p>
        </w:tc>
      </w:tr>
      <w:tr w14:paraId="391B3AEF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530782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F7E22E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050D83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28D17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50.827.000.000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9C71D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12.409.218.000.000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6CAB1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0,41</w:t>
            </w:r>
          </w:p>
        </w:tc>
      </w:tr>
      <w:tr w14:paraId="1A196925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4B0BE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B8D54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27DEF1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EE3E0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90.067.000.000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71F7A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15.237.176.000.000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DBCAB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0,59</w:t>
            </w:r>
          </w:p>
        </w:tc>
      </w:tr>
      <w:tr w14:paraId="67087B95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BE3649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D96DE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PNBN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5FF138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40D99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4.314.133.000.000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8B400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140.682.830.000.000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C9263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3,07</w:t>
            </w:r>
          </w:p>
        </w:tc>
      </w:tr>
      <w:tr w14:paraId="4B6BD63B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B79F8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151F76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08CD6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61578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3.633.043.000.000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0B421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121.633.509.000.000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96965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2,99</w:t>
            </w:r>
          </w:p>
        </w:tc>
      </w:tr>
      <w:tr w14:paraId="4318443D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30676F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2A0FB4C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379733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EA273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4.247.890.000.000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94370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118.961.550.000.000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B3248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3,57</w:t>
            </w:r>
          </w:p>
        </w:tc>
      </w:tr>
      <w:tr w14:paraId="2919CA38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4FEC1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C5280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5427EE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AEB8F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4.645.704.000.000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9EFC6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129.878.299.000.000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E8ED8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3,58</w:t>
            </w:r>
          </w:p>
        </w:tc>
      </w:tr>
      <w:tr w14:paraId="2021D119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D6F9A7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1D86869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4CE595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E9545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4.275.080.000.000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F890E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139.701.141.000.000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7EBE7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3,06</w:t>
            </w:r>
          </w:p>
        </w:tc>
      </w:tr>
      <w:tr w14:paraId="543AF1F3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C5F7C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628F1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SDRA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BBFBF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36222E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83.617.000.000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86463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10.471.211.000.000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E3AE3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0,80</w:t>
            </w:r>
          </w:p>
        </w:tc>
      </w:tr>
      <w:tr w14:paraId="4B54CB43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7460D10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1405DB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5D5779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FE150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84.626.000.000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1E7AC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11.623.843.000.000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FD9A3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0,73</w:t>
            </w:r>
          </w:p>
        </w:tc>
      </w:tr>
      <w:tr w14:paraId="41622D84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F06AD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0E443B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A9DF4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48BC88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315.461.000.000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03BDA8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33.817.250.000.000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1DEDA8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0,93</w:t>
            </w:r>
          </w:p>
        </w:tc>
      </w:tr>
      <w:tr w14:paraId="64DF017F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6E79005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330EC5D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58C8F1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FD8E8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422.448.000.000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2F5EFC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40.067.272.000.000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6A128E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1,05</w:t>
            </w:r>
          </w:p>
        </w:tc>
      </w:tr>
      <w:tr w14:paraId="1E3BD5A2" w14:textId="77777777" w:rsidTr="005F3D63">
        <w:tblPrEx>
          <w:tblW w:w="8172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5A49615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0E5A94" w14:paraId="4C29332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3EA" w:rsidRPr="001923EA" w:rsidP="001923EA" w14:paraId="639B6C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CB093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550.845.000.000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7D1975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43.993.498.000.000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3EA" w:rsidRPr="001923EA" w:rsidP="001923EA" w14:paraId="54B0D0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92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1,25</w:t>
            </w:r>
          </w:p>
        </w:tc>
      </w:tr>
    </w:tbl>
    <w:p w:rsidR="001923EA" w:rsidRPr="001923EA" w:rsidP="001923EA" w14:paraId="787F697C" w14:textId="77777777">
      <w:pPr>
        <w:rPr>
          <w:lang w:val="en-US" w:eastAsia="x-none"/>
        </w:rPr>
      </w:pPr>
    </w:p>
    <w:p w:rsidR="00140064" w:rsidRPr="002802E9" w:rsidP="007C7838" w14:paraId="4AFEBEBF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r w:rsidRPr="00BB2E1F">
        <w:rPr>
          <w:rFonts w:eastAsia="Times New Roman"/>
          <w:b w:val="0"/>
          <w:bCs w:val="0"/>
          <w:kern w:val="0"/>
          <w:lang w:val="x-none" w:eastAsia="x-none"/>
          <w14:ligatures w14:val="none"/>
        </w:rPr>
        <w:br w:type="page"/>
      </w:r>
      <w:bookmarkStart w:id="5" w:name="_Toc137034750"/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Lampiran </w:t>
      </w:r>
      <w:bookmarkEnd w:id="5"/>
      <w:r w:rsidR="007537D7">
        <w:rPr>
          <w:rFonts w:eastAsia="Times New Roman"/>
          <w:bCs w:val="0"/>
          <w:kern w:val="0"/>
          <w:lang w:val="en-US" w:eastAsia="x-none"/>
          <w14:ligatures w14:val="none"/>
        </w:rPr>
        <w:t>5</w:t>
      </w:r>
    </w:p>
    <w:p w:rsidR="001A2BBF" w:rsidP="007C7838" w14:paraId="29E8733D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iCs/>
          <w:kern w:val="0"/>
          <w:lang w:val="en-US" w:eastAsia="x-none"/>
          <w14:ligatures w14:val="none"/>
        </w:rPr>
      </w:pPr>
      <w:r>
        <w:rPr>
          <w:rFonts w:eastAsia="Times New Roman"/>
          <w:bCs w:val="0"/>
          <w:kern w:val="0"/>
          <w:lang w:val="en-US" w:eastAsia="x-none"/>
          <w14:ligatures w14:val="none"/>
        </w:rPr>
        <w:t xml:space="preserve">Data </w:t>
      </w:r>
      <w:r w:rsidR="00D06C5C">
        <w:rPr>
          <w:rFonts w:eastAsia="Times New Roman"/>
          <w:bCs w:val="0"/>
          <w:iCs/>
          <w:kern w:val="0"/>
          <w:lang w:val="en-US" w:eastAsia="x-none"/>
          <w14:ligatures w14:val="none"/>
        </w:rPr>
        <w:t>NIM</w:t>
      </w:r>
      <w:r>
        <w:rPr>
          <w:rFonts w:eastAsia="Times New Roman"/>
          <w:bCs w:val="0"/>
          <w:i/>
          <w:kern w:val="0"/>
          <w:lang w:val="en-US" w:eastAsia="x-none"/>
          <w14:ligatures w14:val="none"/>
        </w:rPr>
        <w:t xml:space="preserve"> </w:t>
      </w:r>
      <w:r w:rsidRPr="007537D7">
        <w:rPr>
          <w:rFonts w:eastAsia="Times New Roman"/>
          <w:bCs w:val="0"/>
          <w:iCs/>
          <w:kern w:val="0"/>
          <w:lang w:val="en-US" w:eastAsia="x-none"/>
          <w14:ligatures w14:val="none"/>
        </w:rPr>
        <w:t>Sub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>Sektor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>Perbankan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 w:rsidR="00D61CB5">
        <w:rPr>
          <w:rFonts w:eastAsia="Times New Roman"/>
          <w:bCs w:val="0"/>
          <w:iCs/>
          <w:kern w:val="0"/>
          <w:lang w:val="en-US" w:eastAsia="x-none"/>
          <w14:ligatures w14:val="none"/>
        </w:rPr>
        <w:t>K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>onvensional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>Periode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2019-2023</w:t>
      </w:r>
    </w:p>
    <w:p w:rsidR="00140064" w:rsidRPr="00F836A5" w:rsidP="007C7838" w14:paraId="5599BA6F" w14:textId="77777777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eastAsiaTheme="minorEastAsia" w:cs="Times New Roman"/>
          <w:iCs/>
          <w:kern w:val="2"/>
          <w:sz w:val="24"/>
          <w:szCs w:val="24"/>
          <w:lang w:val="en-US" w:eastAsia="id-ID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eastAsiaTheme="minorEastAsia" w:cs="Times New Roman"/>
              <w:kern w:val="2"/>
              <w:sz w:val="24"/>
              <w:szCs w:val="24"/>
              <w:lang w:val="en-US" w:eastAsia="id-ID"/>
            </w:rPr>
            <m:t xml:space="preserve">NIM = </m:t>
          </m:r>
          <m:f>
            <m:fPr>
              <m:ctrlPr>
                <w:rPr>
                  <w:rFonts w:ascii="Cambria Math" w:hAnsi="Cambria Math" w:eastAsiaTheme="minorEastAsia" w:cs="Times New Roman"/>
                  <w:iCs/>
                  <w:kern w:val="2"/>
                  <w:sz w:val="24"/>
                  <w:szCs w:val="24"/>
                  <w:lang w:val="en-US" w:eastAsia="id-ID"/>
                </w:rPr>
              </m:ctrlPr>
            </m:fPr>
            <m:num>
              <m:ctrlPr>
                <w:rPr>
                  <w:rFonts w:ascii="Cambria Math" w:hAnsi="Cambria Math" w:eastAsiaTheme="minorEastAsia" w:cs="Times New Roman"/>
                  <w:kern w:val="2"/>
                  <w:lang w:val="id-ID" w:eastAsia="id-ID"/>
                </w:rPr>
              </m:ctrlPr>
              <m:r>
                <m:rPr>
                  <m:nor/>
                </m:rPr>
                <w:rPr>
                  <w:rFonts w:ascii="Times New Roman" w:hAnsi="Times New Roman" w:eastAsiaTheme="minorEastAsia" w:cs="Times New Roman"/>
                  <w:kern w:val="2"/>
                  <w:sz w:val="24"/>
                  <w:szCs w:val="24"/>
                  <w:lang w:val="en-US" w:eastAsia="id-ID"/>
                </w:rPr>
                <m:t>Pendapatan Bunga Bersih</m:t>
              </m:r>
            </m:num>
            <m:den>
              <m:ctrlPr>
                <w:rPr>
                  <w:rFonts w:ascii="Cambria Math" w:hAnsi="Cambria Math" w:eastAsiaTheme="minorEastAsia" w:cs="Times New Roman"/>
                  <w:kern w:val="2"/>
                  <w:lang w:val="id-ID" w:eastAsia="id-ID"/>
                </w:rPr>
              </m:ctrlPr>
              <m:r>
                <m:rPr>
                  <m:nor/>
                </m:rPr>
                <w:rPr>
                  <w:rFonts w:ascii="Times New Roman" w:hAnsi="Times New Roman" w:eastAsiaTheme="minorEastAsia" w:cs="Times New Roman"/>
                  <w:kern w:val="2"/>
                  <w:sz w:val="24"/>
                  <w:szCs w:val="24"/>
                  <w:lang w:val="en-US" w:eastAsia="id-ID"/>
                </w:rPr>
                <m:t>Aktiva Produktif</m:t>
              </m:r>
            </m:den>
          </m:f>
          <m:r>
            <m:rPr>
              <m:nor/>
            </m:rPr>
            <w:rPr>
              <w:rFonts w:ascii="Times New Roman" w:hAnsi="Times New Roman" w:eastAsiaTheme="minorEastAsia" w:cs="Times New Roman"/>
              <w:kern w:val="2"/>
              <w:sz w:val="24"/>
              <w:szCs w:val="24"/>
              <w:lang w:val="en-US" w:eastAsia="id-ID"/>
            </w:rPr>
            <m:t>x 100%</m:t>
          </m:r>
        </m:oMath>
      </m:oMathPara>
    </w:p>
    <w:tbl>
      <w:tblPr>
        <w:tblW w:w="8406" w:type="dxa"/>
        <w:tblLook w:val="04A0"/>
      </w:tblPr>
      <w:tblGrid>
        <w:gridCol w:w="570"/>
        <w:gridCol w:w="950"/>
        <w:gridCol w:w="897"/>
        <w:gridCol w:w="2438"/>
        <w:gridCol w:w="2436"/>
        <w:gridCol w:w="879"/>
        <w:gridCol w:w="236"/>
      </w:tblGrid>
      <w:tr w14:paraId="7BB6183F" w14:textId="77777777" w:rsidTr="00712F50">
        <w:tblPrEx>
          <w:tblW w:w="8406" w:type="dxa"/>
          <w:tblLook w:val="04A0"/>
        </w:tblPrEx>
        <w:trPr>
          <w:gridAfter w:val="1"/>
          <w:wAfter w:w="236" w:type="dxa"/>
          <w:trHeight w:val="45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59214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038E7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Kode Saham 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320DE8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A8A84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Pendapatan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Bunga (Rp)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F107C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Aktiva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Produktif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6796F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NIM (%)</w:t>
            </w:r>
          </w:p>
        </w:tc>
      </w:tr>
      <w:tr w14:paraId="5516765C" w14:textId="77777777" w:rsidTr="00712F50">
        <w:tblPrEx>
          <w:tblW w:w="8406" w:type="dxa"/>
          <w:tblLook w:val="04A0"/>
        </w:tblPrEx>
        <w:trPr>
          <w:trHeight w:val="2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E9" w:rsidRPr="002802E9" w:rsidP="00DE2927" w14:paraId="13CD17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E9" w:rsidRPr="002802E9" w:rsidP="00DE2927" w14:paraId="3E1BE6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E9" w:rsidRPr="002802E9" w:rsidP="00DE2927" w14:paraId="4F71D1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E9" w:rsidRPr="002802E9" w:rsidP="00DE2927" w14:paraId="5C8716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E9" w:rsidRPr="002802E9" w:rsidP="00DE2927" w14:paraId="457314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E9" w:rsidRPr="002802E9" w:rsidP="00DE2927" w14:paraId="6AE1B8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2E9" w:rsidRPr="002802E9" w:rsidP="002802E9" w14:paraId="706E5D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</w:tr>
      <w:tr w14:paraId="66FAEFFB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9C78DD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799A3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AGRS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3C19FF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C5CBB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155.301.000.000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CA421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6.373.650.000.000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FA1BC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2,44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5AC231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5BCD52C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3D5659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CA76A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DA451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3D1A8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172.239.000.000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D369F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8.128.196.000.000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38B5B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2,12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345115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5AE5FAB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84AD21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969FB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1E6B8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B460F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307.013.000.000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9D4E8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10.755.771.000.000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7DF90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2,85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76AEA9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48178CD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D98DAA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C08B64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54556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004DF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407.757.000.000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6007E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13.230.711.000.000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C0319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3,08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2DF9D5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546710A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6044B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DDA170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32B350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43449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487.281.000.000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4FB20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16.229.875.000.000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118DB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3,00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219F3F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162CAFA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A6B7D7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8B97A1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AMAR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E8D13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520C6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506.153.000.000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55E4C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3.413.386.000.000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DBC4D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14,83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5BFD59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22AD253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61199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C39FA8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74C9D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13B7C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462.948.000.000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22E7D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3.798.778.000.000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C98A6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12,19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7747A2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65DF476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FD365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BFC58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AD64C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A3F33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482.226.000.000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596C6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5.051.011.000.000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44A06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9,55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36EBFD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99D3338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D77FF4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F89FB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B8D9E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2FCA8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655.705.000.000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1D2AF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4.430.179.000.000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AAC4D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14,80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5F18E8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5DC73C4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EC2E3A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5A5591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3586B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21B2F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921.292.000.000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80A04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4.480.811.000.000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34DB4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20,56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671AAF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6155946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551D70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FB41E6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BABP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BFF72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1D454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403.503.000.000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9C4FF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9.398.695.000.000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5936D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4,29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13DF3C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CB40F3F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C0ED0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F51A6F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A8057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8AFAB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368.535.000.000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65D28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10.392.160.000.000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EEBE1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3,55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7A3DB7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CE19DE1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2B9B4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951AA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CF45F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5F707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407.513.000.000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0EA46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12.785.589.000.000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69BB9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3,19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0F286C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62EE029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67292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45EFFE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B8CDB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5C6C9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647.727.000.000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637D4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15.700.058.000.000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6D47A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4,13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606C4F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74C7BD3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F5A522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70E39B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7C83C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7D353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604.712.000.000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12BF4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16.173.367.000.000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E43D0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3,74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0AACEE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3F6C35F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C370A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69A70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BBCA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DDA81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29832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50.477.448.000.000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3D9AA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853.462.964.000.000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078E7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5,91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3963C7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9E148A4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CB1FC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3276DA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AA5AA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09866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54.161.270.000.000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1A436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1.006.207.857.000.000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3CB94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5,38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540188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02CF609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2ACA23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3D885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48398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77251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56.135.575.000.000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7A834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1.159.283.928.000.000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AE58E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4,84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7387EA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12E89ED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7E784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7C8471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95C02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9DF0E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63.989.509.000.000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D3357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1.242.849.195.000.000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5A0E8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5,15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28F1D9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A012727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16E41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DDF6D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F7B96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3407D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75.128.822.000.000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C2800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1.325.016.218.000.000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5AE3A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5,67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180CB1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4890B63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947E5D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64998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BBMD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05E5C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F1114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700.450.171.033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D4ED0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12.021.549.064.563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3AFDE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5,83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6D06AF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1A2222A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886AF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1F865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16D8A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25AD6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795.586.121.047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1E144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13.568.021.466.665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A081D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5,86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545A92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E5858E3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40581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245AF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66F09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CB945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914.973.503.707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AAF0C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15.287.547.670.367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88F58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5,99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0E38A6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B0D8A9E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E56D4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431A27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F328A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0EC67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994.693.541.769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842AA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15.833.954.747.826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0918B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6,28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6AAF88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8793590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18BAE6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6AEB1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6EC01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6F7DB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936.990.724.992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DA2DD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14.704.161.786.825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C0BC0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6,37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79DCD8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41B5991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D0898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DD5E3A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18AC6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3E622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36.602.374.000.000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EC79B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684.474.956.000.000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AB258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5,35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16F084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F8ABF95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847D8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7553B7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BD71B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6560D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37.151.966.000.000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E6274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737.328.693.000.000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212AB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5,04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615B1D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FB1114C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8E4AA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77CDF1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C8775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3B8A0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38.246.731.000.000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CF1D7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791.042.766.000.000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4D38F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4,83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5338A8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7AD17E3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6F1735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7E3A00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28041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D506F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41.320.692.000.000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1E498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842.035.542.000.000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9BDEF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4,91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168E99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33C832D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67A68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0F6E66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AF11C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EE932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41.275.673.000.000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344BF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890.517.258.000.000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F8317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4,64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03190E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6E4BEAD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38144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132482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BBRI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105CE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6D61D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81.707.305.000.000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F4358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1.333.667.136.000.000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5A93A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6,13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082963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3E2856C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073CB5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54C8FE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53AC1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A0C23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79.209.917.000.000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EA7A1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1.450.469.795.000.000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FF31C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5,46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3CA012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1D9EDF7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425594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7DDBE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0CEC0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6A863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79.209.917.000.000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5073C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1.560.008.505.000.000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19B78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5,08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145C3E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9E4FAEA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08ADE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A8D19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229FC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FC42B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124.597.073.000.000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3CFFB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1.713.952.148.000.000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CE413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7,27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44BA4B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AEAB7F2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07AAC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D419E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96319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9E018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135.183.487.000.000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50EEA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1.765.573.761.000.000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84AD4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7,66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29D5D2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0EA3E7B" w14:textId="77777777" w:rsidTr="00882B9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2802E9" w:rsidP="00381548" w14:paraId="699F79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2802E9" w:rsidP="00381548" w14:paraId="260DEB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2802E9" w:rsidP="00381548" w14:paraId="7F09BA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2802E9" w:rsidP="00381548" w14:paraId="334B4B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Pendapatan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Bunga (Rp)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2802E9" w:rsidP="00381548" w14:paraId="6A9960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Aktiva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Produktif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2802E9" w:rsidP="00381548" w14:paraId="191DA8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NIM (%)</w:t>
            </w:r>
          </w:p>
        </w:tc>
        <w:tc>
          <w:tcPr>
            <w:tcW w:w="236" w:type="dxa"/>
            <w:vAlign w:val="center"/>
          </w:tcPr>
          <w:p w:rsidR="00381548" w:rsidRPr="002802E9" w:rsidP="00381548" w14:paraId="21C8D6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E92A729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56BBC3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1215BE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BBTN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7CFB4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65682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8.961.801.000.000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FE28E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293.171.452.000.000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170C9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3,06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2EFDED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062DB5E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B23B0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324D8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7835C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578BD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8.913.843.000.000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40330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298.430.318.000.000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95C1C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2,99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4DB268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DB8B19E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B868A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382ED6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0DA91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C10FD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12.991.303.000.000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2ECB7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318.356.851.000.000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E472C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4,08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2B7EE2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D76EF38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182D43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314F9D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6C139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DD7C8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14.997.284.000.000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A34F3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341.304.215.000.000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C65DD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4,39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7AFE00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602FC82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6C437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088482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743BE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CE0DA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13.430.290.000.000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927EE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389.914.295.000.000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BFDFD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3,44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59ED77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787C753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B9DA8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A671BB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BBYB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09F00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ED441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216.099.000.000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FD0C5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4.715.947.000.000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72A0C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4,58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23405E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BC1FE1A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EF6B1B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90B94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C4F3A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67766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158.231.000.000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D90FA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4.849.902.000.000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DF234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3,26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1FC3F6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C9D57A4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C3DEE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EF69A6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58D43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75C70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315.090.000.000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05815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10.016.310.000.000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E3D44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3,15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0F8A6D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052F659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B37FC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DD8F7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7968F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60B8D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1.448.657.000.000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42EC8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18.303.307.000.000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1D440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7,91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46B2B1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C09A35F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9C189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0CB876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B16D7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66896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2.902.481.000.000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55A9A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17.327.894.000.000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FE535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16,75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073CA1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8A61953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8CD460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603940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BCIC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25331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C955A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50.256.000.000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8BD39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11.990.319.000.000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E410C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0,42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708926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FA5E4FA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72661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68A02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79934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B6FCE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26.137.000.000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B4E88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11.105.783.000.000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EDB82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0,24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063663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B4C6153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A4E3A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622D3A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11DEE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45C3F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102.580.000.000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20084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16.703.921.000.000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8F983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0,61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473946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F7BFA92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C3EB8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D3F5A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27A0D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F66D8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627.647.000.000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7971C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29.491.861.000.000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B1E6B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2,13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391CC3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7CC5873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24877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12F697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2EEDF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0F23B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805.061.000.000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7D98B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35.253.074.000.000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FC8C2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2,28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03D4DA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F7B2453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569E6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ACB1AE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BDMN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CD50A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3FEF6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14.579.398.000.000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7510C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184.482.018.000.000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B6C59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7,90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46B316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01D43E8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22D66B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2C91BF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841DA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16CD9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13.723.663.000.000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7D3B3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193.404.524.000.000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FA33C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7,10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544903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61773CA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DC2DDE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7C7600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6BBAB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8A01E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13.747.222.000.000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1B919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185.939.891.000.000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518A1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7,39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2D0078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CE5A84E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CC1CF9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245D16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B8079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AC7A5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14.120.191.000.000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82420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192.082.085.000.000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D0B06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7,35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0AF325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D131A7A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1768F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C655EE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7F7D3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97462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15.216.004.000.000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0E994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214.317.591.000.000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BF7AF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7,10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281447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7A013DB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0EB8B1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743EA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BEKS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37D19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1403F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72.847.000.000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8DEF7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6.998.205.000.000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CCA9B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1,04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73B9BD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5FE6128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3268D2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901ED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A0BD8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381D9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33.744.000.000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77DFA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4.905.113.000.000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6F219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0,69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10DBA9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5B5858B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AE210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DA877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2F1D2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21B71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58.868.000.000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1EFB1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6.999.135.000.000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37297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0,84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6E2B7F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7FA47DF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FD0CFF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8C7A9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EC41A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43F27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156.303.000.000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5E980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5.630.032.000.000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9F2F3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2,78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486724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E85FA2F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7A4199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D769F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AC0B6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E3295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196.270.000.000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59353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5.229.908.000.000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FFCB3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3,75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3C8828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A7D104A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4DBAE7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AC02F4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BGTG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39E32E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B8D37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185.213.000.000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38DB9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4.629.761.000.000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F009B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4,00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554F33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D5800B7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AE6CE7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38A53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CA725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347DC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163.587.000.000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6DC09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5.148.058.000.000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25EF0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3,18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2F2AF0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357217E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4202D2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170B4E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BD951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B2B67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171.274.000.000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B20E9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8.366.615.000.000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8ABE0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2,05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74C6A2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B2F8A32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0AC94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7CF6E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BD9DD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0181D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305.591.000.000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82A60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8.710.158.000.000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CCEB7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3,51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115955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FC21FB4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9D578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D714D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EA927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A54E0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441.719.000.000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541FF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9.249.900.000.000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FF4C8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4,78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0CAC0E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21435BB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5470ED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21013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DD89D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A0CBE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149.946.000.000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5FBE8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5.068.680.000.000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C0CFD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2,96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7974D4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7FF1530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C5E13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02234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B3FA9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4596B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168.703.000.000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588A9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8.310.008.000.000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6D7B4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2,03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2C3F00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D25A971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FDC748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76F51A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49D7C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8CFFA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211.587.000.000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DBB9B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14.807.796.000.000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13B24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1,43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34EE18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4B1AF92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8E22B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7AB59A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39AAC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FD43A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558.877.000.000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BD796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20.316.301.000.000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8A384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2,75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040EBE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EC51470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FA947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C208D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7EC69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390B6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709.974.000.000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1C535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24.328.622.000.000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5A9EA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2,92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22A714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C31C5CF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9AE19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70303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BJBR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9AEE2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522C6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6.082.506.000.000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2312A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115.380.644.000.000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34482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5,27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764766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74D6931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C7E6E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974C31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3F6E1C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E3ED8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6.497.264.000.000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C1605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132.416.932.000.000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3E55D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4,91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114676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1CE2440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FC969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CEAA24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06021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2FBF0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13.214.443.000.000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6468D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149.170.876.000.000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BB63F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8,86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59C125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0284364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C5188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EDBAF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CFB28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A5404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13.635.974.000.000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44F06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160.725.693.000.000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6CA20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8,48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735147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B44D0C1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3AE09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6B5199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CA3B2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F0235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7.063.622.000.000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2C796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177.188.989.000.000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DEFE2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3,99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56BFE8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BEB34A8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A093B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F31117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BJTM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87882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232B0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3.999.601.000.000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DBC50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72.713.352.000.000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C5C6A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5,50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606C75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1835977" w14:textId="77777777" w:rsidTr="00FA1F55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94FDD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7EFB5D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21F8E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FABF5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4.057.270.000.000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2FC30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79.634.820.000.000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FE561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5,09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6DCECC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3CF9E6B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70BF4F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0C0525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D237B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53616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4.677.681.000.000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71CEE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98.517.805.000.000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C0426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4,75</w:t>
            </w:r>
          </w:p>
        </w:tc>
        <w:tc>
          <w:tcPr>
            <w:tcW w:w="236" w:type="dxa"/>
            <w:vAlign w:val="center"/>
            <w:hideMark/>
          </w:tcPr>
          <w:p w:rsidR="002802E9" w:rsidRPr="002802E9" w:rsidP="002802E9" w14:paraId="06486E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9F3FB59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2802E9" w:rsidP="00381548" w14:paraId="6EFD30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2802E9" w:rsidP="00381548" w14:paraId="023DA9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2802E9" w:rsidP="00381548" w14:paraId="1299D0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2802E9" w:rsidP="00381548" w14:paraId="31F2F5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Pendapatan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Bunga (Rp)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2802E9" w:rsidP="00381548" w14:paraId="50CF17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Aktiva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Produktif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48" w:rsidRPr="002802E9" w:rsidP="00381548" w14:paraId="33C43D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NIM (%)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381548" w:rsidRPr="002802E9" w:rsidP="00381548" w14:paraId="0A884C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D171A9E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FFE4A4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973F0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FE75A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9980E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4.917.056.000.000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97FFD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100.271.072.000.000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E3375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4,90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473CA8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88B9017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A650D3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1B9E87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41777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34C1B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5.041.100.000.000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9CAFE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100.242.050.000.000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B8B45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5,03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38F3B5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1E14310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D23C1D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FCEFA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BKSW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27F9F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50808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421.576.000.000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03194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21.042.097.000.000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92C51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1446F9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3FE6CC1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9D67B4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44525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BBE3D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C59C3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262.112.000.000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AA348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16.664.667.000.000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52745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1,57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7E90CC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7C393A4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29ED9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31604A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3EBC84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122F8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337.477.000.000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5AB25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15.977.296.000.000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1BBDE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2,11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7F4226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5A3076A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503BB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B3309F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01358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13BB5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432.000.000.000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AB11B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15.538.349.000.000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7686D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2,78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6C3057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AC7ED78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A603C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90B851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9FE5E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E6B4B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503.898.000.000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54D95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11.143.621.000.000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C74C7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4,52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37163A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CCDA7AC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2EE0FB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1DD30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BMRI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DA03C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7381F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91.525.090.000.000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F2478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1.249.277.846.000.000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52A17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7,33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6AD808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861CF73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8A65B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105E57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A4188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F2A40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87.321.117.000.000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30B46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1.385.987.469.000.000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2ACF4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6,30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7025E2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9357975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B60748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E631B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B1D7A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4FA17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73.062.494.000.000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96078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1.678.633.015.000.000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4ED35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4,35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7B369D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AA06C3F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381725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80B6E2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98DE1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30FE3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87.903.354.000.000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38C32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1.924.784.342.000.000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47D5F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4,57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08B88A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254D306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76586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CEB7F5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31823D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C6BDD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95.886.574.000.000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10B4B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2.088.323.682.000.000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95004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4,59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7DC74F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5966A95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B30664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AD03DC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BNBA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1DEFD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2BF04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307.999.061.210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52303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6.735.681.432.156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B3A63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4,57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2A0AA6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816A79F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683CC9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94C9D7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B40B0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BC782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287.003.882.175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FF16F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6.763.871.258.147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C4B8B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4,24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5926FF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86DC283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8296AA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7ED9E7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1E47F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5F9C7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288.652.773.053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A665A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8.377.926.999.372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3A510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3,45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4E64B4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B3ADD9F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5CBC28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4F3867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D799A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D2B1C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347.723.424.110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A021D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7.354.038.617.418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E3FCE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4,73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20E48E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2368170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C550D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6033B8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51041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BAE9F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354.253.902.114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527DC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7.156.398.952.518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54650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4,95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658033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5270451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010504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CE3615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BNGA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A196E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CBEC2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12.568.018.000.000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D2F0F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259.105.714.000.000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15FF5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4,85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394773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45FE05B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4DD52D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9C003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661BF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F025F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12.470.518.000.000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91D73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268.990.087.000.000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9DC0E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4,64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2A37A9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7B446E2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D2ED1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82B28C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AC755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C39ED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13.088.860.000.000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55827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299.896.461.000.000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1F9E7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4,36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4B2223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244D61B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A10359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AE525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3D0B7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912BB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13.476.138.000.000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EB713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291.836.661.000.000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076B0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4,62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54606D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E21B588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5D694B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414E2B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04A48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CBAA5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13.352.383.000.000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F66B2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320.905.184.000.000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1E76B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4,16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160D0F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DF3FC7D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E3DDD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659E43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BNII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19574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DAB5C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8.167.975.000.000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20F75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164.278.041.000.000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60849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4,97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56EB5A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4E8E4D9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42A09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BCC6E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CAA44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B0472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7.259.810.000.000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4B490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168.978.402.000.000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E0F55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4,30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2D4541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C8B7514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5A039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ED5D5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C7A9D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6FA5C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7.117.279.000.000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DB0CD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163.433.638.000.000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2BC02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4,35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71B309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1D09CF1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D1773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7AE641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84316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0B7C4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7.208.766.000.000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4ECB7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156.855.331.000.000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858DB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4,60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13FA3B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02839CC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B21806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F47A16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A0796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023B6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7.233.623.000.000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5100A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167.261.093.000.000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36DC9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4,32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45D8FB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14F84A1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23E22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4B0D9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BNLI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3FA370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C2FBB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5.720.968.000.000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E3F4F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153.719.696.000.000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DE782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3,72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658102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996C980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29FE4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B140ED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B8B54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B4630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6.541.790.000.000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EAF9E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194.391.914.000.000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2728E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3,37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0FC8E8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B4E3AD8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8BCF7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473F9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0424C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A8C9B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7.649.653.000.000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F363A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233.534.821.000.000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E7767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3,28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05D158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73AA0BB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3343E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658DE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A5484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77527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8.760.275.000.000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48933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254.674.240.000.000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E8484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3,44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0CDDE2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6703938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F34EB3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C31840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2A337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A8D12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9.619.390.000.000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11B46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256.139.001.000.000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E628A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3,76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757938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CE1188F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A4FF78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8D7DC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BSIM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C292D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2C0DF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2.210.503.000.000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C428C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32.257.013.000.000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013C4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6,85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215960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36D36BC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278275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68A75D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8D7CA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984DF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2.210.503.000.000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97EEB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40.452.543.000.000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525D0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5,46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36CA21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18059EF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FD98C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7DD0E0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67012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484E6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2.415.797.000.000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99E7F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49.635.203.000.000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08C75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4,87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6788AD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FF0C6E1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406CB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3C2E8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74D30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74F29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2.532.647.000.000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2F9EA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45.186.176.000.000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893E6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5,60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3CF64C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577C4CE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30A8FD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73CE66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65EBE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BB955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2.623.319.000.000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01191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50.353.200.000.000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D0B77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5,21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6BFC9F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EE0C07D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EC5F47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B406D1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BSWD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31A51E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68F57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142.182.098.844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42875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3.737.356.776.744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F20EB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3,80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2D0473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44053DB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F45506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12972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E13D9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A8188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87.988.063.634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664F9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3.525.198.067.019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AB2C4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2,50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171DFB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1FCB275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2DDE02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4EE4D0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50D08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01416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92.111.816.645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DC0F9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4.119.708.365.224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F3F47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2,24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599CDD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D80DEF3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6572F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9BCE17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3E21D6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33DA1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139.209.800.713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E7124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5.830.948.805.725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599A4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2,39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623EC7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A5D9287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3F5C27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632B6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2A2B4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6ED62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254.643.118.099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BF3E2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5.976.883.148.004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653C9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4,26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07650A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0F90C12" w14:textId="77777777" w:rsidTr="0089007D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2802E9" w:rsidP="0089007D" w14:paraId="02CB16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2802E9" w:rsidP="0089007D" w14:paraId="442204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2802E9" w:rsidP="0089007D" w14:paraId="681914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2802E9" w:rsidP="0089007D" w14:paraId="254375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Pendapatan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Bunga (Rp)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2802E9" w:rsidP="0089007D" w14:paraId="28072C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Aktiva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Produktif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2802E9" w:rsidP="0089007D" w14:paraId="363272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NIM (%)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89007D" w:rsidRPr="002802E9" w:rsidP="0089007D" w14:paraId="485C88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8454632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D50E2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2FE2D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BTPN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C2EDF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D363C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10.991.695.000.000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4BD41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174.803.840.000.000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B90C8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6,29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5C6ACC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9A4F13E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4A29D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D7A0C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E3526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800C3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10.624.428.000.000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0598B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177.860.842.000.000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63C15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5,97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5A1A9A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805BC6C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7C7B6D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3BDE5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707A9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C0E39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11.143.040.000.000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8B5F0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188.037.543.000.000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6DA88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5,93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58AAB5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A69EAF3" w14:textId="77777777" w:rsidTr="00381548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F1A4F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F5B75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2C2B2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246DC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11.678.315.000.000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3925B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205.265.866.000.000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0DE56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5,69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5C9D52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3C21D66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C6723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BC9BA5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4FDA6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1FA4C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12.044.063.000.000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A55F2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198.652.204.000.000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E4D28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6,06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610479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1C405F0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8EE76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F4C5D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BVIC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FB2E6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D3A0F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269.148.219.000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76557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28.939.840.874.000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5DC1E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0,93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288A03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BEF219A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824A64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10C90D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3A1D83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93CB9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189.658.449.000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99D5B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24.502.870.725.000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4C9FF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0,77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444E53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C3AC117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FE8BD4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EB3213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90D36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AE28E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463.654.216.000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07A9C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23.598.598.273.000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ADA99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1,96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2F2F7F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38090D1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50E71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62B463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531CC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289C0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733.380.669.000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9AA5F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24.741.977.589.000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81398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2,96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32D6BF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9B564CC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6408C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548A3D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EC130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45CC2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578.729.355.000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59BC4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28.871.355.261.000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3D930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1E193F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9BED158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EE8C4D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2D376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DNAR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5778C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65830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208.966.913.261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04A78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4.721.536.634.162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3ED19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4,43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1A0701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2F29CE9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871DD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33C413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99F47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E9650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248.964.106.947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78B87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5.905.928.143.197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ECBD1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4,22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1C39DD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2494B6E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07A7FB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6819C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56221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0B6BA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321.169.394.394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D2F70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7.410.968.619.400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FF1E4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4,33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7DD9A9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7408FDB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0DF75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79984F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78F59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16335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467.042.023.212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60364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9.922.307.234.390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B2F12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4,71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37F398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59BC494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2DB80A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9E354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11D02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0F0A3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603.360.472.440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AADAC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10.926.307.018.705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3BECB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5,52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39802F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4B6C138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3D103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48DDB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INPC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11F09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ECC66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926.921.000.000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28F6A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20.834.236.000.000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2FD85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4,45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12EB37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6D8C51E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21F7F8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D6C0D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53C74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B57AD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631.787.000.000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DB5AF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25.048.902.000.000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E08A5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2,52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2CB42A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764D129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50EE0A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6CDF8F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6D58E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9C88B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767.757.000.000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DA661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21.593.104.000.000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2F185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3,56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369399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D387C21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1B8E8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DBCC28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D7FA6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5173D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950.633.000.000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7A13A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21.010.799.000.000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F4705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4,52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029A86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ABC435F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AFF0C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589CE1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32B4D3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E32F7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981.979.000.000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43D74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22.226.220.000.000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4B617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4,42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78B1DE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484E93E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3716DA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18866D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MASB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58DE82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B31EF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460.933.071.827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5B128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14.100.309.480.538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87155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3,27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1ED7B6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6893ECC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9F4CB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F28831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03A11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EACF7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451.356.811.665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CA6FE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21.200.228.673.129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D7377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2,13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41C5A6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B960BEF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A3AF0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232CB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1A34D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0DDCA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627.077.330.300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7A205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22.799.442.674.876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DA8A2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2,75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196966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EB1DB4B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654DC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097B8E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79C4D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24F75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763.569.183.741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D4FC5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20.813.200.092.487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850CF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3,67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6F23E2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DC87E52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8369D8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246BA6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E6A0A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525F2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740.277.931.755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BE4EF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26.779.428.899.479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8CB6C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2,76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1F05D4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FFAB24E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FA2E12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6A4C5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MAYA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A441B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1E52C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2.919.822.000.000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FF5C1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92.784.803.000.000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20AF2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3,15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290AD7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7325F4D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F971B8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307BE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B26A7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4EB35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170.632.000.000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E75A3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74.192.834.000.000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21EA2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0,23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3C5295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78F5735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27EF9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C326B2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545EB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65DAF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405.803.000.000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329E5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102.097.478.000.000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961D4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692C67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0CFEC28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1118B6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91DF7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DBF6B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3830A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1.821.204.000.000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53882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127.508.627.000.000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3E7BE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1,43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3C9164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5469CA9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3A393E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56E92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E08B3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ECC78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1.895.751.000.000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52D9D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129.839.804.000.000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1EE83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1,46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063834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3CFB48C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0F4D96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C44643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MCOR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6C53C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7B8FA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559.891.000.000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E655B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17.421.558.000.000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16C11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3,21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49DECF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BFFF7EF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24E11A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808601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45AB7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739F5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562.357.000.000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58A4E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23.874.200.000.000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5F5BC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2,36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5F51B0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17DAC32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5D768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3D9D7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71ED6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525E0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720.832.000.000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91832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24.911.696.000.000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05AA2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2,89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401ADC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BFABEA7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D43F20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2A9A82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1A59C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97DC8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803.954.000.000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99225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23.983.511.000.000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6B4C3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3,35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6FB98A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BF72687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D70E6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F369BA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3CFF07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ED36A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956.879.000.000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FB9C0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26.783.945.000.000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41F41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3,57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3E30AA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4778A85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38E096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B0B475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MEGA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ABE05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6F8AC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3.583.527.000.000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CF033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91.473.801.000.000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5E705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3,92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1AC64C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F920845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909E0B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AFEA2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5ACD0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1B694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3.913.443.000.000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47890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102.475.399.000.000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05A2D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3,82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3E9FB2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753D2B8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053FD4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1279D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7D8C1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1823D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4.841.076.000.000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C71F6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123.483.221.000.000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B1743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3,92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6685D5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A2EE619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5C7B31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92E2F7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BDF54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1BA7B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5.869.126.000.000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A1B5A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131.422.034.000.000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67757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4,47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5B5BC2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E36AB6E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43E345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16A86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EAD62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CAC72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5.532.145.000.000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EB1AC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121.990.031.000.000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121A1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4,53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52450D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5437F84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25B72D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33.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951F1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NISP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7AAD9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06D86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6.438.932.000.000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4C745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177.490.777.000.000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BC697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3,63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6C9D2F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AABBFAE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97FD9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8CC8D7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A5BEC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39AC3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6.826.556.000.000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35B86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178.578.256.000.000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930E0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3,82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7331DB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2BFD52A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9E55C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F08BFB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DAF2E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49B14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7.643.485.000.000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C667F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209.101.762.000.000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3306E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3,66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53FB82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E6D3FC4" w14:textId="77777777" w:rsidTr="0089007D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2802E9" w:rsidP="0089007D" w14:paraId="4461B4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2802E9" w:rsidP="0089007D" w14:paraId="734CEF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2802E9" w:rsidP="0089007D" w14:paraId="697FF8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2802E9" w:rsidP="0089007D" w14:paraId="6D5AC9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Pendapatan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Bunga (Rp)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2802E9" w:rsidP="0089007D" w14:paraId="4EDF23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Aktiva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Produktif</w:t>
            </w: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2802E9" w:rsidP="0089007D" w14:paraId="615C1F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NIM (%)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89007D" w:rsidRPr="002802E9" w:rsidP="0089007D" w14:paraId="263D72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1899867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033F8C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4DAC0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171ADE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CC3D0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8.740.701.000.000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F1B61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236.056.561.000.000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886E6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3,70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4A3C2C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9C3B5C8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6A84E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1D6AA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33515D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37624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9.911.536.000.000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666ED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246.951.443.000.000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5B430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4,01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4CB9AA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3762CBE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4217D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3CBA7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NOBU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36DFDB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4E7F8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436.209.000.000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23B1E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12.620.436.000.000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10AE3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3,46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19C4F1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83EDD20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79F3B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2A8F8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74539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5B320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431.380.000.000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3ECE2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13.058.821.000.000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1ACDA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3,30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7F4BC1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D7B6999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EB5DF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23FB7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16741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14CF2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525.677.000.000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0023F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19.743.127.000.000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14DCC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2,66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40A1E2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616B8B6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28EDA4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5D591C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3E9BD0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A8C68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659.091.000.000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7972F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21.050.884.000.000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E08E5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3,13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366119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68DD5C8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0B8F33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2582BD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B960E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6AB9E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735.790.000.000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50EBD1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24.448.877.000.000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1CB64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3,01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72D167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E8E7083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A4F37D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C1E194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PNBN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9BDBC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EEBA0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8.968.876.000.000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0891D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199.203.368.000.000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74378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4,50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4266D8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AF01C82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397F42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235A4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3EE754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B8F14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8.806.989.000.000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B0757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206.685.899.000.000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3C7BF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4,26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510C96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861E76E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8829B1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583AE1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7BBB8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78F93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9.555.208.000.000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A0A12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192.650.569.000.000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F624D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4,96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19316E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D333171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7EF81D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F9C66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E169B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46A38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9.948.750.000.000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A1139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199.896.344.000.000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1E281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4,98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298C0F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9681896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FFCB8A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D44E1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68E5E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EBA11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9.206.476.000.000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32C15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210.482.334.000.000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4D3845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4,37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02BD76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5714B00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984103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A6F7AD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SDRA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71C7F7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F6428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1.113.085.000.000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06880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34.129.254.000.000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41A88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3,26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2905FA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44B2EE2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465722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7C531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031213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77488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1.247.061.000.000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CB668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35.206.819.000.000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CE657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3,54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2BB5B0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8697F18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35292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1CE28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2D0710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315F3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1.513.182.000.000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7C29E3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41.007.790.000.000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6DFD82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3,69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318FE5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987BC81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023DB69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1493079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6796F6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58C1F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1.893.430.000.000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0BAD6B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49.009.099.000.000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1700AC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3,86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0FE905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91FE7DF" w14:textId="77777777" w:rsidTr="005F3D63">
        <w:tblPrEx>
          <w:tblW w:w="8406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6757947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0E5A94" w14:paraId="25E7F0A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E9" w:rsidRPr="002802E9" w:rsidP="00DE2927" w14:paraId="4E07F2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1ED70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1.609.260.000.000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2D0B9E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52.440.064.000.000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E9" w:rsidRPr="002802E9" w:rsidP="00DE2927" w14:paraId="31D77C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280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3,07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2802E9" w:rsidRPr="002802E9" w:rsidP="002802E9" w14:paraId="32DCBB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</w:tbl>
    <w:p w:rsidR="00140064" w:rsidRPr="00BB2E1F" w:rsidP="00140064" w14:paraId="380F4701" w14:textId="77777777">
      <w:pPr>
        <w:spacing w:line="48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</w:pPr>
    </w:p>
    <w:p w:rsidR="00140064" w:rsidRPr="00712F50" w:rsidP="007C7838" w14:paraId="3D23C7E8" w14:textId="77777777">
      <w:pPr>
        <w:pStyle w:val="Heading1"/>
        <w:keepNext/>
        <w:keepLines/>
        <w:spacing w:before="240"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r w:rsidRPr="00BB2E1F">
        <w:rPr>
          <w:rFonts w:eastAsia="Times New Roman"/>
          <w:b w:val="0"/>
          <w:bCs w:val="0"/>
          <w:kern w:val="0"/>
          <w:lang w:val="x-none" w:eastAsia="x-none"/>
          <w14:ligatures w14:val="none"/>
        </w:rPr>
        <w:br w:type="page"/>
      </w:r>
      <w:bookmarkStart w:id="6" w:name="_Toc137034752"/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>La</w:t>
      </w:r>
      <w:r w:rsidR="00D117EB">
        <w:rPr>
          <w:rFonts w:eastAsia="Times New Roman"/>
          <w:bCs w:val="0"/>
          <w:kern w:val="0"/>
          <w:lang w:val="en-US" w:eastAsia="x-none"/>
          <w14:ligatures w14:val="none"/>
        </w:rPr>
        <w:t>m</w:t>
      </w: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>piran</w:t>
      </w: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 </w:t>
      </w:r>
      <w:bookmarkEnd w:id="6"/>
      <w:r w:rsidR="007537D7">
        <w:rPr>
          <w:rFonts w:eastAsia="Times New Roman"/>
          <w:bCs w:val="0"/>
          <w:kern w:val="0"/>
          <w:lang w:val="en-US" w:eastAsia="x-none"/>
          <w14:ligatures w14:val="none"/>
        </w:rPr>
        <w:t>6</w:t>
      </w:r>
    </w:p>
    <w:p w:rsidR="00140064" w:rsidP="007C7838" w14:paraId="20B8E141" w14:textId="77777777">
      <w:pPr>
        <w:pStyle w:val="Heading1"/>
        <w:keepNext/>
        <w:keepLines/>
        <w:spacing w:before="240" w:after="240" w:line="240" w:lineRule="auto"/>
        <w:ind w:right="-1"/>
        <w:jc w:val="both"/>
        <w:rPr>
          <w:rFonts w:eastAsia="Times New Roman"/>
          <w:bCs w:val="0"/>
          <w:iCs/>
          <w:kern w:val="0"/>
          <w:lang w:val="en-US" w:eastAsia="x-none"/>
          <w14:ligatures w14:val="none"/>
        </w:rPr>
      </w:pPr>
      <w:bookmarkStart w:id="7" w:name="_Hlk169725089"/>
      <w:r>
        <w:rPr>
          <w:rFonts w:eastAsia="Times New Roman"/>
          <w:bCs w:val="0"/>
          <w:kern w:val="0"/>
          <w:lang w:val="en-US" w:eastAsia="x-none"/>
          <w14:ligatures w14:val="none"/>
        </w:rPr>
        <w:t xml:space="preserve">Data </w:t>
      </w:r>
      <w:r w:rsidR="00D06C5C">
        <w:rPr>
          <w:rFonts w:eastAsia="Times New Roman"/>
          <w:bCs w:val="0"/>
          <w:iCs/>
          <w:kern w:val="0"/>
          <w:lang w:val="en-US" w:eastAsia="x-none"/>
          <w14:ligatures w14:val="none"/>
        </w:rPr>
        <w:t>LDR</w:t>
      </w:r>
      <w:r w:rsidR="007537D7">
        <w:rPr>
          <w:rFonts w:eastAsia="Times New Roman"/>
          <w:bCs w:val="0"/>
          <w:i/>
          <w:kern w:val="0"/>
          <w:lang w:val="en-US" w:eastAsia="x-none"/>
          <w14:ligatures w14:val="none"/>
        </w:rPr>
        <w:t xml:space="preserve"> </w:t>
      </w:r>
      <w:r w:rsidRPr="007537D7">
        <w:rPr>
          <w:rFonts w:eastAsia="Times New Roman"/>
          <w:bCs w:val="0"/>
          <w:iCs/>
          <w:kern w:val="0"/>
          <w:lang w:val="en-US" w:eastAsia="x-none"/>
          <w14:ligatures w14:val="none"/>
        </w:rPr>
        <w:t>Sub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>Sektor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>Perbankan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 w:rsidR="00D61CB5">
        <w:rPr>
          <w:rFonts w:eastAsia="Times New Roman"/>
          <w:bCs w:val="0"/>
          <w:iCs/>
          <w:kern w:val="0"/>
          <w:lang w:val="en-US" w:eastAsia="x-none"/>
          <w14:ligatures w14:val="none"/>
        </w:rPr>
        <w:t>Ko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>nvensional</w:t>
      </w:r>
      <w:r w:rsidR="00D61CB5"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>Periode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2019-2023</w:t>
      </w:r>
    </w:p>
    <w:bookmarkEnd w:id="7"/>
    <w:p w:rsidR="001A2BBF" w:rsidRPr="00F836A5" w:rsidP="007C7838" w14:paraId="6FA64983" w14:textId="77777777">
      <w:pPr>
        <w:widowControl w:val="0"/>
        <w:autoSpaceDE w:val="0"/>
        <w:autoSpaceDN w:val="0"/>
        <w:adjustRightInd w:val="0"/>
        <w:spacing w:before="240" w:after="240" w:line="480" w:lineRule="auto"/>
        <w:ind w:firstLine="720"/>
        <w:contextualSpacing/>
        <w:jc w:val="center"/>
        <w:rPr>
          <w:rFonts w:ascii="Times New Roman" w:hAnsi="Times New Roman" w:eastAsiaTheme="minorEastAsia" w:cs="Times New Roman"/>
          <w:iCs/>
          <w:kern w:val="2"/>
          <w:sz w:val="24"/>
          <w:szCs w:val="24"/>
          <w:lang w:val="en-US" w:eastAsia="id-ID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eastAsiaTheme="minorEastAsia" w:cs="Times New Roman"/>
              <w:kern w:val="2"/>
              <w:sz w:val="24"/>
              <w:szCs w:val="24"/>
              <w:lang w:val="en-US" w:eastAsia="id-ID"/>
            </w:rPr>
            <m:t xml:space="preserve">LDR = </m:t>
          </m:r>
          <m:f>
            <m:fPr>
              <m:ctrlPr>
                <w:rPr>
                  <w:rFonts w:ascii="Cambria Math" w:hAnsi="Cambria Math" w:eastAsiaTheme="minorEastAsia" w:cs="Times New Roman"/>
                  <w:iCs/>
                  <w:kern w:val="2"/>
                  <w:sz w:val="24"/>
                  <w:szCs w:val="24"/>
                  <w:lang w:val="en-US" w:eastAsia="id-ID"/>
                </w:rPr>
              </m:ctrlPr>
            </m:fPr>
            <m:num>
              <m:ctrlPr>
                <w:rPr>
                  <w:rFonts w:ascii="Cambria Math" w:hAnsi="Cambria Math" w:eastAsiaTheme="minorEastAsia" w:cs="Times New Roman"/>
                  <w:kern w:val="2"/>
                  <w:sz w:val="24"/>
                  <w:szCs w:val="24"/>
                  <w:lang w:val="id-ID" w:eastAsia="id-ID"/>
                </w:rPr>
              </m:ctrlPr>
              <m:r>
                <m:rPr>
                  <m:nor/>
                </m:rPr>
                <w:rPr>
                  <w:rFonts w:ascii="Times New Roman" w:hAnsi="Times New Roman" w:eastAsiaTheme="minorEastAsia" w:cs="Times New Roman"/>
                  <w:kern w:val="2"/>
                  <w:sz w:val="24"/>
                  <w:szCs w:val="24"/>
                  <w:lang w:val="en-US" w:eastAsia="id-ID"/>
                </w:rPr>
                <m:t>Total Kredit yang diberikan</m:t>
              </m:r>
            </m:num>
            <m:den>
              <m:ctrlPr>
                <w:rPr>
                  <w:rFonts w:ascii="Cambria Math" w:hAnsi="Cambria Math" w:eastAsiaTheme="minorEastAsia" w:cs="Times New Roman"/>
                  <w:kern w:val="2"/>
                  <w:sz w:val="24"/>
                  <w:szCs w:val="24"/>
                  <w:lang w:val="id-ID" w:eastAsia="id-ID"/>
                </w:rPr>
              </m:ctrlPr>
              <m:r>
                <m:rPr>
                  <m:nor/>
                </m:rPr>
                <w:rPr>
                  <w:rFonts w:ascii="Times New Roman" w:hAnsi="Times New Roman" w:eastAsiaTheme="minorEastAsia" w:cs="Times New Roman"/>
                  <w:kern w:val="2"/>
                  <w:sz w:val="24"/>
                  <w:szCs w:val="24"/>
                  <w:lang w:val="en-US" w:eastAsia="id-ID"/>
                </w:rPr>
                <m:t>Total DPK</m:t>
              </m:r>
            </m:den>
          </m:f>
          <m:r>
            <m:rPr>
              <m:nor/>
            </m:rPr>
            <w:rPr>
              <w:rFonts w:ascii="Times New Roman" w:hAnsi="Times New Roman" w:eastAsiaTheme="minorEastAsia" w:cs="Times New Roman"/>
              <w:kern w:val="2"/>
              <w:sz w:val="24"/>
              <w:szCs w:val="24"/>
              <w:lang w:val="en-US" w:eastAsia="id-ID"/>
            </w:rPr>
            <m:t>x 100%</m:t>
          </m:r>
        </m:oMath>
      </m:oMathPara>
    </w:p>
    <w:tbl>
      <w:tblPr>
        <w:tblW w:w="9047" w:type="dxa"/>
        <w:tblLook w:val="04A0"/>
      </w:tblPr>
      <w:tblGrid>
        <w:gridCol w:w="570"/>
        <w:gridCol w:w="950"/>
        <w:gridCol w:w="897"/>
        <w:gridCol w:w="2436"/>
        <w:gridCol w:w="2436"/>
        <w:gridCol w:w="879"/>
        <w:gridCol w:w="879"/>
      </w:tblGrid>
      <w:tr w14:paraId="004392C5" w14:textId="77777777" w:rsidTr="0089007D">
        <w:tblPrEx>
          <w:tblW w:w="9047" w:type="dxa"/>
          <w:tblLook w:val="04A0"/>
        </w:tblPrEx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7D" w:rsidRPr="00712F50" w:rsidP="0089007D" w14:paraId="595F0A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7D" w:rsidRPr="00712F50" w:rsidP="0089007D" w14:paraId="2E2A1B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7D" w:rsidRPr="00712F50" w:rsidP="0089007D" w14:paraId="207DC4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7D" w:rsidRPr="00712F50" w:rsidP="0089007D" w14:paraId="13DF19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Total </w:t>
            </w: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Kredit</w:t>
            </w: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7D" w:rsidRPr="00712F50" w:rsidP="0089007D" w14:paraId="70E32C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Total DPK (Rp)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07D" w:rsidRPr="00712F50" w:rsidP="0089007D" w14:paraId="561DF1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LDR (%)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5B448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</w:tr>
      <w:tr w14:paraId="1A98F7BB" w14:textId="77777777" w:rsidTr="00882B95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B623DC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2E997B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AGRS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66E69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4D41B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4.143.067.000.000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83AFE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4.856.111.000.000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A4FF5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85,32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389080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28FF105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9647E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F48610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6BE3E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B6144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5.104.352.000.000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D7AF5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4.852.240.000.000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124D0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105,20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4C4E4A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A8C150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71E44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F2A59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6C4C7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62916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6.075.594.000.000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1573D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6.295.994.000.000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ADCEF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96,50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18CB4E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D0AB9C4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B102D5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6A88DD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B5566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65241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8.062.119.000.000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CA81F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8.370.980.000.000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8DD78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96,31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336C4E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AD00201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F8577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E3A1DE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69989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B3032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9.388.442.000.000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31035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8.883.594.000.000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FE8CB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105,68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20DE4A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6E048E5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8E9A48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65A73F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AMAR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71E99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BEBF4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2.048.702.000.000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5FD1D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1.829.868.000.000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A61FF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111,96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0C878A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4512F86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559538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EE74A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A288B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0784C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1.712.831.000.000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20F33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2.293.842.000.000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C4387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74,67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45BBE5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25617B3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999050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E6336E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F3E60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6FBE4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2.403.378.000.000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88299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2.177.675.000.000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54C51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110,36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0BE885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13F68DD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BD821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D8C951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54140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353FC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2.253.415.000.000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7FCA6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1.004.482.000.000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29DA9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224,34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156DD2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5A0D9E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8A6B46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E64F17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1907F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F671C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2.652.008.000.000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1C0CB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706.554.000.000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C428D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375,34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303393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0DD22B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6D4E04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FAD618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BABP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9827D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E252A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7.354.408.000.000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2E744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7.895.637.000.000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D36EB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93,15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3EE8B7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C5C76D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E8A105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1A19A1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FA265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41398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6.584.057.000.000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ED031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8.315.127.000.000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40A41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79,18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786F2E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3FC0A52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2489B6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67DC0B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15601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B8CCB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7.180.651.000.000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35E6D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9.598.751.000.000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89CC9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74,81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41FD78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65B83D6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724AD0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50FAD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582E9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A371D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8.862.559.000.000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F697D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11.389.244.000.000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CF16D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77,82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650BF2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8B23FD7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FDD78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E7770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71E22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A2C16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8.871.962.000.000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86D0D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11.410.607.000.000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ABE3A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77,75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7EE315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4EA1842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947F8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927F29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BBCA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C92DE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980FF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582.706.461.000.000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4D0F4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697.653.165.000.000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F2FF8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83,52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2E4B2C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E1CDB47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3B15D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64A2F6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70971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049FD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569.325.952.000.000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18F67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832.655.117.000.000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593BB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68,37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4F8F0E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4F19211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41518D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866FF7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2627E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794FB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613.130.276.000.000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98857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965.876.381.000.000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EA488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63,48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292614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BEB260C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27D77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25E8E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081D1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F3EDF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685.491.059.000.000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A227E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1.028.039.456.000.000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869BB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66,68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7B4548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8DB4E8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71F5AB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8E8462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1D8CD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54693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783.718.193.000.000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F917B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1.088.127.570.000.000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B41C0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72,02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74804B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55F5EE7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0612DB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B22E19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BBMD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435A5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92ADB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7.764.227.084.141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C29E6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8.717.121.564.331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E7E10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89,07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153D8D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FDE5B00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6C8C1A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EB9CF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95485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A94C5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7.171.801.260.516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861C2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9.667.214.097.919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96838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74,19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0E4889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4C90D94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055D5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7F832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7BB08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D402C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7.878.849.858.925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1F037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10.869.151.142.603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78E05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72,49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0E81CE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3ED5835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01A9A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7B8CCE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79990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947D0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8.691.133.102.603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32397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10.614.742.651.725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76AA5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81,88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5150CD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0863997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35D9E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983616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03CB2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3A5B6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9.236.849.051.069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75ECD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10.477.193.174.775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B03D3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88,16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0CD709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BAA8BC5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85C205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1514BD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6D79E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8D700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444.823.814.000.000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B3B66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493.448.668.000.000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0D340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90,15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137070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8D051F8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8C0EED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C9691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74A8A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1B370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473.299.347.000.000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BDDF7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537.185.905.000.000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D6977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88,11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2225A2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4169BEE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AE5637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D24E9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C2937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437C3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484.882.180.000.000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A5E3C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576.911.570.000.000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C3FFB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84,05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3D9123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AA51ADF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268BE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77405B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90B35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DFE7D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541.462.152.000.000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70F38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614.460.728.000.000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DFB5B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88,12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3EF57C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9A6E212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B04CB8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200F72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A1739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81395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568.725.449.000.000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2677E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658.649.953.000.000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76D77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86,35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4D7B2E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5482258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23B73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DD3805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BBRI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5EF2D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3C27A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781.119.443.000.000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6DF75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851.110.541.000.000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5A98C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91,78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746EAF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36B41F7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B5A701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78B38A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30993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16B47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824.698.496.000.000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BB20C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936.100.941.000.000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88B3C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88,10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20951C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44F0E4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4CE569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ADD42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55807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D374F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926.833.689.000.000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DE34C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920.025.460.000.000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40533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100,74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368556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119740F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7E42B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75D79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81543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2D5C8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1.015.525.063.000.000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E6CC6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983.656.536.000.000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E1394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103,24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10394B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9681125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886241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D243D0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2455E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A3AC6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1.136.675.227.000.000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BCFBB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1.026.689.231.000.000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B5528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110,71</w:t>
            </w:r>
          </w:p>
        </w:tc>
        <w:tc>
          <w:tcPr>
            <w:tcW w:w="879" w:type="dxa"/>
            <w:vAlign w:val="center"/>
            <w:hideMark/>
          </w:tcPr>
          <w:p w:rsidR="0089007D" w:rsidRPr="00712F50" w:rsidP="0089007D" w14:paraId="0D11A8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972B2C3" w14:textId="77777777" w:rsidTr="00882B95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2866BB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082AFF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748E91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1C6A89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Total </w:t>
            </w: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Kredit</w:t>
            </w: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3E3182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Total DPK (Rp)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0C73C6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LDR (%)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89007D" w:rsidRPr="00712F50" w:rsidP="0089007D" w14:paraId="508355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019D74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040B85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DEC786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BBTN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3D329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6F8AF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214.807.263.000.000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D6A6F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112.077.641.000.000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739AB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191,66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A775C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D27703D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A6510E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245E0F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DD3E0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45B9C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217.711.277.000.000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9845C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115.744.545.000.000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5D493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188,10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73591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05B7CC7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D09BD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9AF6D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A008C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2234A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229.174.514.000.000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EF8AF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112.237.310.000.000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57666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204,19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4A3C24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A247B99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0CE7E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CCFA5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51AF4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61D6E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247.217.823.000.000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23442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120.101.656.000.000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9EBC7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205,84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556B3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8B4FFA4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4A663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E457F8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B3907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5D6F8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268.898.377.000.000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30C6F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121.963.338.000.000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F2D0A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220,47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6DFB31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996CDA6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2C029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0FCFF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BBYB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4E6C3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3EA29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3.719.188.000.000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93411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3.516.333.000.000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D9281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105,77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86BC5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1475BD8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95C649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88C0ED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021E5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F7353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3.491.729.000.000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64582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3.324.513.000.000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3B1CF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105,03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4780BF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111C88F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99B46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4E0554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D35A8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E8FA5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4.180.589.000.000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7C370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7.776.823.000.000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FBBE5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53,76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65F4C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F20623A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247F4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D76422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CD52F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997D7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10.166.229.000.000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12269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13.945.247.000.000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046EF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72,90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C7066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EF16085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8652FB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CE3BD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7F11D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7F519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10.614.947.000.000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0DA55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13.445.227.000.000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2FDDF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78,95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06A09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E4793C4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D10B5B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51820C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BCIC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9AEFA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8CC79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5.960.116.000.000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74DF5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12.737.863.000.000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4C250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46,79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4D87D0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6D6AC8C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AFCBE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D37C24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F242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95357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6.787.960.000.000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D52D8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12.297.563.000.000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E3823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55,20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AB899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F0F7AEA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4A66DD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FD0E2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B89F7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6F786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9.985.490.000.000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0E138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15.844.439.000.000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B329D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63,02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5FC1F6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DE33206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FEB422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F5639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9E1E6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A5712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19.323.980.000.000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9614F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25.482.344.000.000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53FEE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75,83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00A7BB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DC8DE22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002DF9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94910E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31B49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8D472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23.503.927.000.000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9445E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31.674.917.000.000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EEAAB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74,20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5BB299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95F84E6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DFEBC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0A1E2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BDMN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D6EC6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DC769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109.901.216.000.000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632D0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109.200.953.000.000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67DBD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100,64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0EAC3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DBA3C6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07A591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0B903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4C263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06CE3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109.349.816.000.000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C6FDB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123.435.123.000.000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A391B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88,59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BF053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A29D535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CACD2D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D20CF8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EC656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A0240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106.060.974.000.000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37BFB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120.106.770.000.000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6662B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88,31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8AFC5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F26F66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1E52C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FF345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2B39C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F90AA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120.798.537.000.000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BD848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124.122.096.000.000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35C95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97,32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1D338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EC69C23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4C859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51ECD2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9B063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EDF36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142.849.411.000.000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42974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137.659.040.000.000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573B6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103,77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32433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F349EA5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460C9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024C47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D91D6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EEF50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5.337.723.000.000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DE32C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4.647.326.000.000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F1FE1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114,86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514EF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A0DA157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0B7130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A61F3C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AD0B8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431FC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3.789.819.000.000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CAA72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2.425.102.000.000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1FAF4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156,27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38896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F2875FF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7F37E6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345935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F32E4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E7A7E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3.084.002.000.000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C646D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4.172.208.000.000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3C481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73,92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449A51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D83C36D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E43AB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50D9A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5F001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38972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3.698.388.000.000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AFA4A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3.792.733.000.000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F080A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97,51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427780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E25224A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2ED186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CCEA96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F4570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5F776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3.700.111.000.000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183D8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3.645.158.000.000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A24BB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101,51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0E3E11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35B0E09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1A16D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8E991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BGTG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3767C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39E86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2.937.873.000.000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39CFD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3.534.629.000.000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8BECA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83,12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A6582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23DE32E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7366B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DCF8D1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E64B9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92746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2.597.203.000.000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2D4EF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3.991.674.000.000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DE2F2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65,07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685B3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93A53B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B4115A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AE7AA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4977C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282F8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2.492.170.000.000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5965E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6.080.960.000.000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4B8BE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40,98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4E6D11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7927EBD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DAB04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4CDF00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B7CFC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4DE66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2.869.682.000.000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311E5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5.518.117.000.000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0AF7F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52,00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7B0E0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29C3DB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A1520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789FA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36B02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B4604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4.301.329.000.000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8237E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5.922.668.000.000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4B78B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72,62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0601F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7CFB342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EF91A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578C71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BINA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57A3C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D7107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2.509.902.000.000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432AD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3.657.780.000.000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7342A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68,62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0747C7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2020419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61CEB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E7CD52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608FD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1FC63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2.710.909.000.000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A917F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5.992.818.000.000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AE7FC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45,24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0CAE0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7471077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26427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7587D2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8C52C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F4F28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3.544.589.000.000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ADC75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8.171.970.000.000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68ABD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43,37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39A08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C37BAF4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C4FA02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5C12E2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F134F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2E28A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9.606.342.000.000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7E1DD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10.888.261.000.000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EFE7C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88,23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409EF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207F60A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10C0E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693AD5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A6CDE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D9572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12.509.530.000.000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95CD4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14.115.481.000.000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957C0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88,62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67DC5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50FF22F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676C5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57A56D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BJBR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1620B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969FE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87.027.741.000.000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24C93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70.583.379.000.000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EBEC2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123,30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07445F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7880360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FCAE2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564B6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3C08D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D0E7B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94.994.506.000.000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FA4A3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90.526.300.000.000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A2C18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104,94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08A2C5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70B0FFD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7F66A6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35D5D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FEAB7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A8BC3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101.953.783.000.000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EDC30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102.761.034.000.000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04D0A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99,21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68853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B1488B3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E7139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8AA31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43186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AF353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115.289.450.000.000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3E42D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112.134.754.000.000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3A901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102,81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05B565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A2DDCB8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DCCECB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9A19FA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8761F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6B3E6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124.367.935.000.000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EB18F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120.077.043.000.000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CEBD9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103,57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EF3CD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94AEF3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C7970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9E0F9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BJTM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6E354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A299F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36.640.670.000.000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9E07D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43.961.422.000.000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432F2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83,35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018152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8EA0BEF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AC88B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AAF613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5327C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CEA0F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39.600.387.000.000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A530B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52.268.434.000.000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EFB74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75,76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0FB61F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A7A4A0C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5D8B2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54D80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95252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62544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40.816.312.000.000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EC004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63.496.337.000.000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76B7F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64,28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1F68C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4602620" w14:textId="77777777" w:rsidTr="00882B95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207785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2457C2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55C251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1AB606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Total </w:t>
            </w: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Kredit</w:t>
            </w: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541CF0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Total DPK (Rp)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755266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LDR (%)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89007D" w:rsidRPr="00712F50" w:rsidP="0089007D" w14:paraId="752480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0529071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7A360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1BD0E7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CE1D3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E8981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44.169.282.000.000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C4672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64.406.017.000.000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5B161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68,58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102B7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474CE40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A7BE56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E1CED5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6CA4F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A5763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52.396.185.000.000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59F1B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62.949.816.000.000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3DFC4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83,23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4A7DBA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08CF837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0193D6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3563FB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BKSW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ED6FD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8B62C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13.346.183.000.000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FE512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13.786.464.000.000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211F2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96,81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58BD5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D192D71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B1B15F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926A99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B446E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B4F24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11.292.291.000.000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64198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11.489.682.000.000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D9427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98,28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7BEC8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6930CC4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9F10E7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FC57A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60C5B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313E0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9.374.499.000.000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C9F91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11.473.356.000.000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08AE8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81,71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0BF6CF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673F7FE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25D7C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790E2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C41EA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7D22B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9.168.584.000.000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4E45C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10.507.213.000.000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7B31F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87,26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6DC194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BBA75B4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9FDA3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26F1E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BEAAC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4DF98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5.954.448.000.000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0E295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6.259.058.000.000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F8ED7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95,13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5DEB4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D61F9B5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B42686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DAB6A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BMRI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41A82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81B1F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714.451.116.000.000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38A67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752.549.941.000.000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FC04B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94,94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F1F43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A8D0A61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2B56A1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4B416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BD5C8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38458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696.122.237.000.000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74046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821.832.688.000.000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7E349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84,70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5842B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80FBEE7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FD4065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4047F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BA555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0D928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839.421.181.000.000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5EC37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964.613.398.000.000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20E1A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87,02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20D6C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EAB396F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F1BA6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2D8A68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C7A86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37873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973.214.336.000.000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EE3D7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1.100.811.628.000.000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5C87E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88,41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79D0A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9E1C967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9C752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EBDAF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E1577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8A45C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1.121.751.175.000.000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4743D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1.142.416.795.000.000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A6066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98,19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F5B3A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B1BE80D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5F8454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0861B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BNBA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3CD15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DCABA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5.165.685.915.268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563CC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5.531.687.665.647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0A183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93,38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5F383A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492F6BD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8A1F43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821E1D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6E251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350CA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4.576.091.498.751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D8198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5.554.655.389.513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FD1D6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82,38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027DE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62025C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51066C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142FFD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25E7D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E027F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3.970.764.105.463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0DD96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4.890.019.333.068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FDA63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81,20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814EE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4EC0CC6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A5688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4C839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04B81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BB640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3.836.132.125.130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9D2DB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4.060.536.337.551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93533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94,47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8F75E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C64A767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EB2CC7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C5BB8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5D3C8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8C392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3.896.015.502.764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1E5F6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4.102.461.079.210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E376A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94,97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F0EF8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988D9C7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C770AB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DE3B2E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BNGA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35405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96DF7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190.750.561.000.000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AC0F9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195.246.338.000.000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82FCD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97,70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CE7F4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7F20102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217741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8CD9D8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32111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6ACE4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171.448.991.000.000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1D97F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207.167.657.000.000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FFEFC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82,76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41DD7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4702125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A1D761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747BAA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5CF72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264B0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176.954.255.000.000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BE4A0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240.947.765.000.000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CF433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73,44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4F5895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0CC550C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CB4470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B14E4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B9E4F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3515D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190.505.895.000.000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37149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226.681.307.000.000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C10AF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84,04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0731E9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2897681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9E7691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DB6F53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EE912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E85C6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205.695.793.000.000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D0D02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235.246.034.000.000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71282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87,44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C31EE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BB716A0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E93F8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DBB89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BNII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E9563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40EC5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111.503.421.000.000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5AF51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110.391.969.000.000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1D662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101,01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88EDC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C4ABBF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9EBDB6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84CF21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AF0E1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5F5C6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96.926.566.000.000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0DF1A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114.692.180.000.000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A15A8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84,51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4BFCCC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5E85E7E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A1A53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EFA26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D97AC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ED197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93.439.654.000.000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99E91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114.344.256.000.000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335E3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81,72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457288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B0AAAE8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E7DEE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0393F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F3A93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52ACE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99.830.098.000.000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6520D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105.257.956.000.000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4CC99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94,84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8193B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0CC74C4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34B50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B6EB10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08B5A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D1422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107.804.976.000.000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872C8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115.094.949.000.000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68CE7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93,67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6882A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B6B5C5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EA8490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906C3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BNLI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37B48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BA0FE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93.316.998.000.000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A5CD1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93.823.962.000.000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5ED38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99,46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88E05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1FBCD9C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0C30A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57B17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E323A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7ECDD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103.974.345.000.000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4EFE0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126.251.374.000.000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18CED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82,36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667A6E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CAB2E91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40B8B6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9F09F7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F2201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695F0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125.956.996.000.000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14A77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155.682.444.000.000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0DDB4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80,91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465B3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5E262C6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E2663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1BFD0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6B8B6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7311D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136.762.535.000.000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23C49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168.059.937.000.000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DCBCD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81,38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6E9FDC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D36C75E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8F3EB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0A8B3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30DDF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64155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142.433.461.000.000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382A7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162.107.908.000.000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65EC0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87,86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0C04BF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D58E19D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98B2DE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B6BC4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BSIM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05343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55737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17.576.108.000.000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DE808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20.747.965.000.000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9A1A0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84,71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89AFF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DB410F3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5D43EF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A8172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32415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A51B4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14.106.958.000.000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B85FB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25.376.114.000.000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E1C79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55,59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6569FA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4F4BA9D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FFAFD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AE9DA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882A4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6FFE3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12.216.683.000.000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1D45A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29.705.458.000.000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AA04D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41,13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2D448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ABBF8F9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BA7E1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2826B0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051A8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7AB4A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11.443.510.000.000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16689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28.238.286.000.000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5C7AC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40,52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68247C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F5B1DD1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84B5E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E79BE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F8A11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EC353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16.660.407.000.000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672E4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28.924.002.000.000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0A559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57,60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52764C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5EA788C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59392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96BCFD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BSWD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81190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4E606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1.952.178.357.225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7A61E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2.467.225.726.512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AEB11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79,12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6FCA8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C9D51C3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F1F7F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679BF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7BAD0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4D5D0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1.822.027.712.690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9BBC0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2.331.025.757.302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2D7AA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78,16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46A1EA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50ACC5A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A56798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281527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64657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395F9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1.692.893.061.358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B8F71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1.983.732.192.793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8FCEC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85,34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4A0FA3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0096A44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A4E885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1D13DC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33CFD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5DAAB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2.385.452.728.052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0E9BF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2.242.981.929.902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274A7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106,35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04EF4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017F559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43E9BC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0EA07E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D3E7C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1472B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3.716.133.938.378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25BC1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2.697.952.423.645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50B33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137,74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09CB1C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46662DB" w14:textId="77777777" w:rsidTr="00882B95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422C27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32E1B8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186228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08B0E9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Total </w:t>
            </w: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Kredit</w:t>
            </w: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05E901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Total DPK (Rp)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56D8F5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LDR (%)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89007D" w:rsidRPr="00712F50" w:rsidP="0089007D" w14:paraId="5C44BF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0B252A1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6EB59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DC349D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BTPN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7F4B7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2295B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139.627.474.000.000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7B06B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76.954.292.000.000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61E95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181,44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E6A57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5E646C0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418A89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1090C0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31FAB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0FAC6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135.005.851.000.000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F931C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86.568.315.000.000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9C2B3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155,95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5D68BB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1A7D3CA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E34FC0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1B689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2D0E9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38828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134.747.306.000.000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9774B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94.159.465.000.000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09D45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143,11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C8767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482E84F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E74ABB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CEBB82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A04D7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6C5BA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143.736.123.000.000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AA141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101.737.506.000.000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75ECE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141,28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B33FD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7D20CEF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D16C1D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D1736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E879F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3ED32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152.787.933.000.000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DAE9A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95.571.983.000.000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E569B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159,87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5B877C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9550A21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0471A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2D6F70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BVIC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BD07A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807A6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17.193.962.738.000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89865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21.317.025.403.000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9776F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80,66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5EFBD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412F77C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E726B3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687943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A4DD2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68409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14.605.937.802.000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272D2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18.057.886.188.000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A102C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80,88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6989BC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63C73C5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6AD4BD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142E08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DAD67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06B50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15.270.022.134.000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00AFB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17.372.570.604.000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06A60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87,90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C0DBD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04BED93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8322B0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7AA6D6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03521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15CA8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15.751.345.408.000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AADAA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18.986.227.159.000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377D7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82,96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788A5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765167F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BE6020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1E8E0C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E02D2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D4623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18.485.793.292.000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6DC0B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21.129.458.416.000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2B956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87,49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B3EE8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F7F722C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C1CE7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BE5DEB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DNAR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C9CED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B49EF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3.275.610.870.348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E7809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2.270.110.896.433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E0AC7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144,29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4E8857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3BAC1AC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74BD88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3BE85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F01B9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03095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4.269.794.077.086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2F286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3.117.308.031.583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D2535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136,97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5777A3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AF85B3A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EA4A7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DB2D0D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002DE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912AA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5.341.026.503.696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C27EE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3.862.901.312.921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2E718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138,26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6941B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3359E86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4D0A3C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328C05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D66E3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F2909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7.991.428.666.288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46A11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5.350.406.847.423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43AE4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149,36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5265B7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66F35A5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B0F52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5D127F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3F847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6E314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8.447.267.193.618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0857D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5.975.496.990.912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C3279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141,37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7731E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232661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369AD8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832921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INPC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71B87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61E79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13.340.351.000.000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A1EA8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19.717.601.000.000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537DF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67,66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B79FE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86C713A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283F8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BD3713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9AB39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8D539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12.180.215.000.000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71551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24.297.003.000.000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7D6BC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50,13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54096B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0BBB595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3406C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97C23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A5B73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179A4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11.199.315.000.000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2A214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19.727.883.000.000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F008C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56,77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31C53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4E644A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C31E0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07BCAD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82206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C6BDF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9.984.875.000.000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15AF9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19.205.339.000.000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A259C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51,99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5FFB40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9E2DD4C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0E529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27A4F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94A43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10725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11.836.249.000.000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A3C1A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19.412.122.000.000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EC379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60,97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0C17D8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73CF3E2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F5072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C37BE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MASB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193EB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2C9CC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7.766.742.978.173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2C65A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6.023.268.770.433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E90ED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128,95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08FB99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ABD60ED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864EE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32E10E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94B20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22A72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7.400.894.061.246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1875F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7.595.599.131.833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16708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97,44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58B033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3A92175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E3C55B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BB028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01C7D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00D41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7.809.033.939.980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79EDF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9.080.169.893.274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4EB39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86,00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F02A6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7408E64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A754C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0F4C5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95813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2E054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8.714.791.276.490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30B57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9.754.801.438.956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530AE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89,34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67A3F0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B8F2181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2A348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D29DC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9FB93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350C0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9.454.530.448.095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BF6FD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9.058.957.451.593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D61ED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104,37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50F1E9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8091478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D0554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08623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MAYA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517A5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73B6E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71.248.314.000.000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DFED6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75.734.130.000.000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48A2B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94,08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3B3E9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CBE9485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F632A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A742AB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59842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D39C2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55.624.255.000.000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BDC97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69.568.195.000.000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8B32C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79,96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6CCD58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99F3C86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654781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18F4E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1D145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46742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69.204.389.000.000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85D68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95.758.941.000.000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26BB7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72,27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95FC1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115E416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CE1BD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B360C8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38C8F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271F0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92.943.056.000.000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82C6D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111.199.340.000.000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B7C48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83,58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9EAD5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0900CB2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FDBFDB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5A1AB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63678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2BC8F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102.360.330.000.000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6C88B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113.609.006.000.000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69EE2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90,10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86D34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42275BD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143C9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08F6B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MCOR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92EA5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D9F37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13.838.170.000.000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020B1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12.712.665.000.000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138A0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108,85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6464A5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476D540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90B8FD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B998C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CAB79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9678E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14.723.524.000.000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4DE4E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18.428.942.000.000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F6615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79,89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A589C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2C714E4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DDFBA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AF9772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F5CF2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BD7AD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13.766.552.000.000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C2A8D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19.209.846.000.000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77AFB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71,66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41A5F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55D7AE7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A795BB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CBFB8F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226EA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9F9D2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16.679.609.000.000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00B1F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17.931.654.000.000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5B231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93,02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023B8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10B2FB3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E40C0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52A38E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FD6B9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B9883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19.353.409.000.000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4FF71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19.970.024.000.000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6A153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96,91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5FAC9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8C2CDD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531D41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3A2966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MEGA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F70C6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48201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52.741.343.000.000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A876A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70.446.639.000.000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8102E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74,87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FCBCE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59109EC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4601C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6307C7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D2296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2F66C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47.840.456.000.000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29DE2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75.744.314.000.000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E14DB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63,16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12FE5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1F1B2A1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83692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08C002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5EF0F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F4186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60.471.771.000.000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FCC13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95.615.110.000.000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312D3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63,24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45091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EB166E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05E8BF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62CC63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EBD28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9C24D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69.408.460.000.000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E2CBF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100.505.511.000.000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5BC41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69,06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22348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EE6E00F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6C60F6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749A7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FAEA5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A09EC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64.974.304.000.000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9D100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87.122.007.000.000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21D5C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74,58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4B7B93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E24122D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A2E8E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33.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70C19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NISP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643FD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96832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114.736.960.000.000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D5B23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122.633.607.000.000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C66FB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93,56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65CEEB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B32C493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8DA21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355BD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B5396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0D075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111.125.645.000.000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84901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155.356.306.000.000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3D612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71,53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6991E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B367F4E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5AC133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56A20A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374D5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42FA0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117.065.765.000.000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22CA1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164.156.831.000.000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52CEC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71,31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4781D7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44BE709" w14:textId="77777777" w:rsidTr="00882B95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54BEB9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33E673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2AE6D1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741117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Total </w:t>
            </w: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Kredit</w:t>
            </w: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4EB94A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Total DPK (Rp)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712F50" w:rsidP="0089007D" w14:paraId="355AF9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LDR (%)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89007D" w:rsidRPr="00712F50" w:rsidP="0089007D" w14:paraId="7E169B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6DD8AF1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EEB2E7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F618DA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C8409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05AFE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133.459.554.000.000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DDC8E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168.374.920.000.000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1405E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79,26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0D775A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38CEE99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C2803F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62CC7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F0103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4F640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153.821.282.000.000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617A9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174.375.817.000.000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4DA27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88,21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02416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C3F35EF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0AA62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383AA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NOBU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D3510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7D8C7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7.140.003.000.000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268AF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6.464.486.000.000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50F87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110,45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FD57D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9EF259F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00501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B0D852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0BB37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95AEE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7.428.576.000.000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0702C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7.751.898.000.000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A74C4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95,83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6C984D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D9EEAF0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68309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C14EFD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A4174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C1B6B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9.673.957.000.000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30790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12.063.283.000.000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4519D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80,19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A1A4A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43D031D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4A7DE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71AD0E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ACD59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2E402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12.275.991.000.000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0437D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12.173.838.000.000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82F5E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100,84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C4F96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ED56AE2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3AD29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521F06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20FA7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D9DD4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14.939.935.000.000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AEE21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15.286.142.000.000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C8C92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97,74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17DEF1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252D708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C724F8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8617EF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PNBN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F5118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529DF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139.695.580.000.000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277DD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129.800.640.000.000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B81DA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107,62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F9BAD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685F5E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F1012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6ACC04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C58F3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B8081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120.706.825.000.000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BF9EB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141.562.822.000.000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DC040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85,27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03873E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F8EDE5B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C3820D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04FFA3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73F1F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BAFB1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117.609.920.000.000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E4B94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132.555.245.000.000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481FE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88,73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A07FD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1FC7BB1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6F5042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0AE184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1E52A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F9426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128.552.782.000.000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1A769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140.323.010.000.000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E7B04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91,61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406371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EE80F91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E220E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B864B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A08A3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87794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138.351.123.000.000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E8F37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131.093.594.000.000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74BE3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105,54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5606A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5973BCE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7A9D6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4985F9F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SDRA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3D3E7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3717B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26.667.011.000.000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38C21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18.656.107.000.000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1F5FC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142,94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54DF4C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415DC33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5DE032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12D088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7ABFB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BED97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30.004.598.000.000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14CF99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18.210.880.000.000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B3674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164,76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7328EC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0F34F1E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55AD48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73C3244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205380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E6623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33.807.237.000.000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6F7A94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23.606.965.000.000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4CA0BE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143,21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4DADD5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3BFBA44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312EE9B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6FC91E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19282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3CB4E2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39.376.353.000.000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025ADD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28.523.035.000.000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72EA61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138,05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24A547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88A2867" w14:textId="77777777" w:rsidTr="0089007D">
        <w:tblPrEx>
          <w:tblW w:w="9047" w:type="dxa"/>
          <w:tblLook w:val="04A0"/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D59B1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14EDCE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07D" w:rsidRPr="00712F50" w:rsidP="0089007D" w14:paraId="022194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D51DD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43.312.064.000.000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28B904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30.620.934.000.000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07D" w:rsidRPr="00712F50" w:rsidP="0089007D" w14:paraId="5CDD9A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71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141,45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  <w:hideMark/>
          </w:tcPr>
          <w:p w:rsidR="0089007D" w:rsidRPr="00712F50" w:rsidP="0089007D" w14:paraId="3C84AA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</w:tbl>
    <w:p w:rsidR="00140064" w:rsidRPr="00712F50" w:rsidP="007C7838" w14:paraId="773CE256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r w:rsidRPr="00BB2E1F">
        <w:rPr>
          <w:rFonts w:eastAsia="Times New Roman"/>
          <w:b w:val="0"/>
          <w:bCs w:val="0"/>
          <w:kern w:val="0"/>
          <w:lang w:val="x-none" w:eastAsia="x-none"/>
          <w14:ligatures w14:val="none"/>
        </w:rPr>
        <w:br w:type="page"/>
      </w:r>
      <w:bookmarkStart w:id="8" w:name="_Toc137034754"/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Lampiran </w:t>
      </w:r>
      <w:bookmarkEnd w:id="8"/>
      <w:r w:rsidR="007537D7">
        <w:rPr>
          <w:rFonts w:eastAsia="Times New Roman"/>
          <w:bCs w:val="0"/>
          <w:kern w:val="0"/>
          <w:lang w:val="en-US" w:eastAsia="x-none"/>
          <w14:ligatures w14:val="none"/>
        </w:rPr>
        <w:t>7</w:t>
      </w:r>
    </w:p>
    <w:p w:rsidR="00712F50" w:rsidP="007C7838" w14:paraId="75C40529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iCs/>
          <w:kern w:val="0"/>
          <w:lang w:val="en-US" w:eastAsia="x-none"/>
          <w14:ligatures w14:val="none"/>
        </w:rPr>
      </w:pPr>
      <w:r>
        <w:rPr>
          <w:rFonts w:eastAsia="Times New Roman"/>
          <w:bCs w:val="0"/>
          <w:kern w:val="0"/>
          <w:lang w:val="en-US" w:eastAsia="x-none"/>
          <w14:ligatures w14:val="none"/>
        </w:rPr>
        <w:t xml:space="preserve">Data </w:t>
      </w:r>
      <w:r w:rsidR="00D06C5C">
        <w:rPr>
          <w:rFonts w:eastAsia="Times New Roman"/>
          <w:bCs w:val="0"/>
          <w:iCs/>
          <w:kern w:val="0"/>
          <w:lang w:val="en-US" w:eastAsia="x-none"/>
          <w14:ligatures w14:val="none"/>
        </w:rPr>
        <w:t>BOPO</w:t>
      </w:r>
      <w:r w:rsidR="00D61CB5">
        <w:rPr>
          <w:rFonts w:eastAsia="Times New Roman"/>
          <w:bCs w:val="0"/>
          <w:i/>
          <w:kern w:val="0"/>
          <w:lang w:val="en-US" w:eastAsia="x-none"/>
          <w14:ligatures w14:val="none"/>
        </w:rPr>
        <w:t xml:space="preserve">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Sub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>Sektor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>Perbankan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 w:rsidR="00D61CB5">
        <w:rPr>
          <w:rFonts w:eastAsia="Times New Roman"/>
          <w:bCs w:val="0"/>
          <w:iCs/>
          <w:kern w:val="0"/>
          <w:lang w:val="en-US" w:eastAsia="x-none"/>
          <w14:ligatures w14:val="none"/>
        </w:rPr>
        <w:t>K</w:t>
      </w:r>
      <w:r w:rsidR="003F42DA">
        <w:rPr>
          <w:rFonts w:eastAsia="Times New Roman"/>
          <w:bCs w:val="0"/>
          <w:iCs/>
          <w:kern w:val="0"/>
          <w:lang w:val="en-US" w:eastAsia="x-none"/>
          <w14:ligatures w14:val="none"/>
        </w:rPr>
        <w:t>onvensional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>Periode</w:t>
      </w:r>
      <w:r>
        <w:rPr>
          <w:rFonts w:eastAsia="Times New Roman"/>
          <w:bCs w:val="0"/>
          <w:iCs/>
          <w:kern w:val="0"/>
          <w:lang w:val="en-US" w:eastAsia="x-none"/>
          <w14:ligatures w14:val="none"/>
        </w:rPr>
        <w:t xml:space="preserve"> 2019-2023</w:t>
      </w:r>
    </w:p>
    <w:p w:rsidR="001A2BBF" w:rsidRPr="00F836A5" w:rsidP="007C7838" w14:paraId="7C06E2E9" w14:textId="77777777">
      <w:pPr>
        <w:widowControl w:val="0"/>
        <w:autoSpaceDE w:val="0"/>
        <w:autoSpaceDN w:val="0"/>
        <w:adjustRightInd w:val="0"/>
        <w:spacing w:after="240" w:line="360" w:lineRule="auto"/>
        <w:ind w:firstLine="720"/>
        <w:jc w:val="center"/>
        <w:rPr>
          <w:rFonts w:ascii="Times New Roman" w:hAnsi="Times New Roman" w:eastAsiaTheme="minorEastAsia" w:cs="Times New Roman"/>
          <w:kern w:val="2"/>
          <w:sz w:val="24"/>
          <w:szCs w:val="24"/>
          <w:lang w:val="en-US" w:eastAsia="id-ID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eastAsiaTheme="minorEastAsia" w:cs="Times New Roman"/>
              <w:kern w:val="2"/>
              <w:sz w:val="24"/>
              <w:szCs w:val="24"/>
              <w:lang w:val="en-US" w:eastAsia="id-ID"/>
            </w:rPr>
            <m:t xml:space="preserve">BOPO = </m:t>
          </m:r>
          <m:f>
            <m:fPr>
              <m:ctrlPr>
                <w:rPr>
                  <w:rFonts w:ascii="Cambria Math" w:hAnsi="Cambria Math" w:eastAsiaTheme="minorEastAsia" w:cs="Times New Roman"/>
                  <w:iCs/>
                  <w:kern w:val="2"/>
                  <w:sz w:val="24"/>
                  <w:szCs w:val="24"/>
                  <w:lang w:val="en-US" w:eastAsia="id-ID"/>
                </w:rPr>
              </m:ctrlPr>
            </m:fPr>
            <m:num>
              <m:ctrlPr>
                <w:rPr>
                  <w:rFonts w:ascii="Cambria Math" w:hAnsi="Cambria Math" w:eastAsiaTheme="minorEastAsia" w:cs="Times New Roman"/>
                  <w:kern w:val="2"/>
                  <w:sz w:val="24"/>
                  <w:szCs w:val="24"/>
                  <w:lang w:val="id-ID" w:eastAsia="id-ID"/>
                </w:rPr>
              </m:ctrlPr>
              <m:r>
                <m:rPr>
                  <m:nor/>
                </m:rPr>
                <w:rPr>
                  <w:rFonts w:ascii="Times New Roman" w:hAnsi="Times New Roman" w:eastAsiaTheme="minorEastAsia" w:cs="Times New Roman"/>
                  <w:kern w:val="2"/>
                  <w:sz w:val="24"/>
                  <w:szCs w:val="24"/>
                  <w:lang w:val="en-US" w:eastAsia="id-ID"/>
                </w:rPr>
                <m:t>Biaya Operasional</m:t>
              </m:r>
            </m:num>
            <m:den>
              <m:ctrlPr>
                <w:rPr>
                  <w:rFonts w:ascii="Cambria Math" w:hAnsi="Cambria Math" w:eastAsiaTheme="minorEastAsia" w:cs="Times New Roman"/>
                  <w:kern w:val="2"/>
                  <w:sz w:val="24"/>
                  <w:szCs w:val="24"/>
                  <w:lang w:val="id-ID" w:eastAsia="id-ID"/>
                </w:rPr>
              </m:ctrlPr>
              <m:r>
                <m:rPr>
                  <m:nor/>
                </m:rPr>
                <w:rPr>
                  <w:rFonts w:ascii="Times New Roman" w:hAnsi="Times New Roman" w:eastAsiaTheme="minorEastAsia" w:cs="Times New Roman"/>
                  <w:kern w:val="2"/>
                  <w:sz w:val="24"/>
                  <w:szCs w:val="24"/>
                  <w:lang w:val="en-US" w:eastAsia="id-ID"/>
                </w:rPr>
                <m:t>Pendapatan Operasional</m:t>
              </m:r>
            </m:den>
          </m:f>
          <m:r>
            <m:rPr>
              <m:nor/>
            </m:rPr>
            <w:rPr>
              <w:rFonts w:ascii="Times New Roman" w:hAnsi="Times New Roman" w:eastAsiaTheme="minorEastAsia" w:cs="Times New Roman"/>
              <w:kern w:val="2"/>
              <w:sz w:val="24"/>
              <w:szCs w:val="24"/>
              <w:lang w:val="en-US" w:eastAsia="id-ID"/>
            </w:rPr>
            <m:t>x 100%</m:t>
          </m:r>
        </m:oMath>
      </m:oMathPara>
    </w:p>
    <w:tbl>
      <w:tblPr>
        <w:tblW w:w="9070" w:type="dxa"/>
        <w:tblLook w:val="04A0"/>
      </w:tblPr>
      <w:tblGrid>
        <w:gridCol w:w="570"/>
        <w:gridCol w:w="950"/>
        <w:gridCol w:w="897"/>
        <w:gridCol w:w="2438"/>
        <w:gridCol w:w="2438"/>
        <w:gridCol w:w="897"/>
        <w:gridCol w:w="868"/>
        <w:gridCol w:w="12"/>
      </w:tblGrid>
      <w:tr w14:paraId="6DC22B33" w14:textId="77777777" w:rsidTr="0089007D">
        <w:tblPrEx>
          <w:tblW w:w="9070" w:type="dxa"/>
          <w:tblLook w:val="04A0"/>
        </w:tblPrEx>
        <w:trPr>
          <w:gridAfter w:val="2"/>
          <w:wAfter w:w="880" w:type="dxa"/>
          <w:trHeight w:val="45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F3C0F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No.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E3C37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Kode Saham 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727A7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762A3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Biaya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Operasional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E3065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Pendapatan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Operasional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71B953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BOPO (%)</w:t>
            </w:r>
          </w:p>
        </w:tc>
      </w:tr>
      <w:tr w14:paraId="32F3C984" w14:textId="77777777" w:rsidTr="0089007D">
        <w:tblPrEx>
          <w:tblW w:w="9070" w:type="dxa"/>
          <w:tblLook w:val="04A0"/>
        </w:tblPrEx>
        <w:trPr>
          <w:trHeight w:val="2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EB" w:rsidRPr="00D117EB" w:rsidP="00D117EB" w14:paraId="4D0043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EB" w:rsidRPr="00D117EB" w:rsidP="00D117EB" w14:paraId="1E1C2F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EB" w:rsidRPr="00D117EB" w:rsidP="00D117EB" w14:paraId="3A5F5A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EB" w:rsidRPr="00D117EB" w:rsidP="00D117EB" w14:paraId="771D8E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EB" w:rsidRPr="00D117EB" w:rsidP="00D117EB" w14:paraId="43F16C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EB" w:rsidRPr="00D117EB" w:rsidP="00D117EB" w14:paraId="1FE0BD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BC8D7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</w:tr>
      <w:tr w14:paraId="4521E05F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D86A3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13DF0F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AGRS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05297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B9C9C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829.602.000.000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239FA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548.475.000.000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54E44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151,26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66A0E2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C06F80D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FA97FB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4957C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5CA9F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96404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649.575.000.000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D154D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476.983.000.000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54349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136,18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616C8A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0A700F2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266C1A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B1FB64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A9F90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68633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594.480.000.000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582CE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604.639.000.000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63183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98,32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44A172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7BDEB78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1DC056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0C810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663A03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AA302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800.782.000.000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AA853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893.700.000.000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69BD3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89,60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030025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6E87A52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BFF39E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95D458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6A4255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DD0D5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1.181.497.000.000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F885E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1.358.093.000.000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D9E5E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87,00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4F915E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7209241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FA94CD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CF6B9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AMAR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037C0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5F0A1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695.034.000.000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B6449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779.662.000.000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1588A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89,15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2CC0AF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4DAF98F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797C4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46C33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603E4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E74EC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796.276.000.000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6AFDF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825.558.000.000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41E56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96,45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4AEBD8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4E2A731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FA4B7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D250BF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1495F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6D1FD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897.434.000.000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0F413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904.477.000.000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E8B5B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99,22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5348A4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CE136BD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634BF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0A6036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BDE60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D181C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1.242.730.000.000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0FC01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1.041.103.000.000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ECF41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119,37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200578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7EAEE34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6FDAD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D07337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84D73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E42D2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1.190.122.000.000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49F99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1.382.687.000.000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9D4DA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86,07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45C1D3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29B97BD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AC11D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DA6E4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BABP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68761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2C751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1.007.251.000.000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3A08B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1.071.032.000.000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10A45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94,04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7209F2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44DFD54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618F1E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605B06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34DE6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E9E9F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947.088.000.000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646A0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969.784.000.000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E82CF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97,66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1B66DD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FB1B156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EFC659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3D154A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0A950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A8223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954.606.000.000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D9600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979.937.000.000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E901C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97,42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398F0B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E99054E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EED0FB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7802F9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BAEFE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35955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1.001.239.000.000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52715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1.154.346.000.000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77150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86,74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51275F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5269D66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F6D703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4775A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1DE97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36914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1.208.022.000.000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13DAA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1.313.041.000.000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5B02A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92,00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525E42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0589FB8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571111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DA8B02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BBCA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B7AFF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8B4D6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48.693.898.000.000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C9519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84.982.896.000.000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F0233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57,30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027EAA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3634EA1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2F43B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EA7E04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954AA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02E7F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52.838.682.000.000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2D187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86.407.189.000.000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B478B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61,15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42B98D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6F89B36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3CC6C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46E277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0EB93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88D69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49.123.596.000.000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41743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87.964.770.000.000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B7CDA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55,84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6FDEF2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C3AD63D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A67535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8F4F99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917C6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01AD8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45.260.966.000.000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10302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95.727.999.000.000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B7869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47,28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057D8A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1B0E51A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839C7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B94AA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163F6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2FFF5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52.034.568.000.000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07675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112.214.325.000.000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B976C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46,37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6B20BA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8FBF1DA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A51F4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5286A6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BBMD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A87EC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B8DC1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831.504.736.223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83953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1.163.205.352.509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A42B2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71,48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6BD8D8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0030725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47A36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F7C36A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B4A9A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809E9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861.664.206.422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F46E0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1.277.438.103.170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D3263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67,45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512BFF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4A178D6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F35CBB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DD50AF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11182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7D24A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709.054.685.421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96FE5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1.372.734.615.314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4C0BD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51,65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312BB3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F74FCB4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1A594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8399FE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5B865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E13AC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746.029.026.008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3D7BA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1.414.887.892.535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62C4E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52,73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5CCA7E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4A8C37B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60F69B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8579A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3BBC9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63D0C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817.763.062.529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F0792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1.351.553.694.407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08D09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60,51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2DB35A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AE12485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9601C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727AF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87307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002C0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54.455.076.000.000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497F0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73.941.699.000.000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4000C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73,65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10DFF5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EC5C9C6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A42FC6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6D8C4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4FDAD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2E7E9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65.825.096.000.000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5F434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71.056.540.000.000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4845F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92,64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65440D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6EAC0A0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4DAA3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2C1EE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74EA9C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77360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54.877.259.000.000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043F4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67.644.543.000.000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9FA2A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81,13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6D2B08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4CD24CB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6EC92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CC73E7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2B476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03514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51.911.030.000.000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F5406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74.809.885.000.000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58826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69,39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233008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82764F9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D092E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43E4C0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4F822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E61C6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57.170.090.000.000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80071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82.943.426.000.000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4058D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68,93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041EAE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CE7AE58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A5974A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4DC2B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BBRI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D8F76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3C7A8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107.774.201.000.000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DA878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151.206.134.000.000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315FA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71,28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0D3B09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4DCAFE3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F1826B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C91C53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F46E8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E403E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120.503.838.000.000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1B89A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147.278.002.000.000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21851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81,82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2A05A0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DA826B2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1545D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C8651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77FCD4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9721B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144.637.829.000.000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998E3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185.782.211.000.000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950B4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77,85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181FF9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843060D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6E1363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8EA5E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724307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07D18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136.992.047.000.000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A1651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201.298.084.000.000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55256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68,05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32C2DA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2484DB8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E4C1B3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8BD7FA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68D7D0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A58A2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150.616.072.000.000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566EB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227.444.809.000.000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85F76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66,22</w:t>
            </w:r>
          </w:p>
        </w:tc>
        <w:tc>
          <w:tcPr>
            <w:tcW w:w="868" w:type="dxa"/>
            <w:vAlign w:val="center"/>
            <w:hideMark/>
          </w:tcPr>
          <w:p w:rsidR="00D117EB" w:rsidRPr="00D117EB" w:rsidP="00D117EB" w14:paraId="516106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DBAEE5E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7ADA4F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242EA2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2C13FA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157AD4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Biaya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Operasional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243365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Pendapatan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Operasional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62B9C5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BOPO (%)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89007D" w:rsidRPr="00D117EB" w:rsidP="0089007D" w14:paraId="0BDB78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FA89214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75776E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17A0F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BBTN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2AEC4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5BC19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27.307.953.000.000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C21CE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27.829.726.000.000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8092B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98,13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2D490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D49C0E7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0F8ED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8B442E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6770D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0425E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25.290.102.000.000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D37FE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27.620.387.000.000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83B94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91,56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40B43B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A2FF217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17A48B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B4381E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67DC09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F64B0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25.277.654.000.000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4CBE3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28.314.486.000.000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CDD86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89,27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497DCD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BE80935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C67470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11DB0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B1215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FD0D8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24.367.417.000.000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A02F5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28.182.220.000.000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E92A7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86,46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B26D5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055AE9D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FB602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48911E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9819F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CD547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27.633.809.000.000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D1ADD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32.173.538.000.000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A9D54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85,89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40B1CE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2596A93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218711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EB8223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BBYB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6905F8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5112E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695.389.000.000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F4304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715.121.000.000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91490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97,24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54F6FD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16535FE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B5A5AD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45C21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D84EA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F3085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504.851.000.000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36F0C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521.983.000.000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65217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96,72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266DE7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093D75F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2D5454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ACEFC1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1A92B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1F628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1.779.839.000.000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B8D40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794.553.000.000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4EE69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224,01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6942BE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FAA2B45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2BA364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CC1D2D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72C20B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93946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3.402.048.000.000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55BCD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2.617.046.000.000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DF6D9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130,00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2011C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CC858EB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E4AF0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BEDB1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78BA18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65346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5.059.249.000.000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3B805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4.484.335.000.000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5BB32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112,82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497F89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8664391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D07F0E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4B2D8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BCIC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C1CA1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179D7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1.647.231.000.000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A54CE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1.658.789.000.000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27016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99,30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1244B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D87364C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63AC95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84B339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8074D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B3018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1.586.245.000.000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F3111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1.001.375.000.000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86DC0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158,41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158D01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FA99727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73AEEA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AE17B5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745A5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5DE90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1.527.105.000.000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6641B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998.189.000.000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96E7A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152,99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E5F0E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9CE1538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8189B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3253D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6B957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F5C9F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2.232.860.000.000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F4FCD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2.278.045.000.000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38514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98,02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370CF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A147240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210C1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7CB53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E5833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8C55E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2.756.198.000.000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6B43A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2.781.070.000.000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B3E07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99,11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45A445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9A16398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D6FCE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543896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BDMN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AFAFD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9E947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22.483.614.000.000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57AE2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25.757.028.000.000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65576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87,29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57AF42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49F53A5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F76AAD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685C8C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57595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B0662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22.008.789.000.000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F0045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24.279.929.000.000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88907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90,65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6BE3FE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0CB71A8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F58B70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972A2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DDC2D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2C577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19.325.892.000.000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C8133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21.740.570.000.000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3A2AE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88,89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231A3E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4DC8E74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7D41A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F02588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80C5C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D47C8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16.732.209.000.000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5E27A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21.323.577.000.000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C7D02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78,47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2CE06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4E0E55C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C51E1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C3BC17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B7A1B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68916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19.689.019.000.000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4380C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24.470.525.000.000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54609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80,46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AEA98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B177C86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2CBE72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36F3F6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BEKS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DE0E8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854AC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790.449.000.000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3578F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683.218.000.000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12487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115,69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16D59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2B48BB9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F10FF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A2B14A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1C45D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5339F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656.304.000.000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8717C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431.690.000.000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4BE0B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152,03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29C196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F48A31D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360ED8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88647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725F3A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A55DB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634.529.000.000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ACE26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488.986.000.000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19D60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129,76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D9C46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874E137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0A685D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F69A8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37137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96DC1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851.535.000.000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2A1F6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546.175.000.000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A7A2A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155,91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BC4D0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40AC58D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6F0D1F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FB412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A44F7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2E78C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517.077.000.000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7F294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546.177.000.000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02944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94,67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6A47EA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E395DE7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C49B0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1F895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BGTG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87EB4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FE879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420.683.000.000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48FAE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437.619.000.000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72AD1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96,13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20A17C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2FA795A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9D44B5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05A71E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8D0F1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2D83B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394.852.000.000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C81DA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402.540.000.000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C993A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98,09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D62D1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4FE869E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E0E29D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06712A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D42DD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93DC2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340.260.000.000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14C64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358.888.000.000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AB34C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94,81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5B9743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3CAEAC2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37F2F7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14CE0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7D5889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893CE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412.962.000.000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95994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476.635.000.000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CAA76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86,64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22961C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6774DD0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A9CFF8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4048D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DB27A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306A3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513.779.000.000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0C344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644.640.000.000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E3705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79,70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2FE81B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5BA200E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9F11C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1D493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BINA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332D7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072C6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363.744.000.000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E2A96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373.684.000.000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2E9FA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97,34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254150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93CF051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06CA5F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3277EE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D3CF2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623D5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474.843.000.000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7CB4C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503.464.000.000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D5268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94,32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1D8598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1C5E142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1DC242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562AB2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54CD4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F8505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720.529.000.000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D24FC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770.706.000.000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EEBEA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93,49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6B8E00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2B855B2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F5F692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A5114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37DA9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6E6F9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1.000.130.000.000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60B1F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1.202.983.000.000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3BA76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83,14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363B2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26AF51E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4BC81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EC3E48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C2300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5C80F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1.518.311.000.000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70E7A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1.785.842.000.000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17B76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85,02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188F09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862876F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C4A666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D47437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BJBR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61F472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9E496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11.046.640.000.000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1768A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13.106.133.000.000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B9CD4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84,29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5A8195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C2B1BE6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6F2865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118895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755A22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DD93D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11.866.701.000.000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20D4D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14.078.827.000.000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34FEE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84,29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6C8883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21AE329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CDA2D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9137D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BC659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374E9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12.334.075.000.000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72575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14.932.690.000.000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30A1E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82,60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62F5D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CAAD9EC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C896F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F8229F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6F90A0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A77A6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12.426.804.000.000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B4DD8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15.275.662.000.000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47D66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81,35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9E40B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052FE24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176DD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80EA6F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5271E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8CA02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14.031.739.000.000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8C02F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16.180.464.000.000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FDD1D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86,72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0BA90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6994714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AEC7EE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DCE07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BJTM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3FE51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E7B5C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4.516.417.000.000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D86F1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6.312.996.000.000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CFB17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71,54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7D237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0F3AAC1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14881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590ED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3FD94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22489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4.990.336.000.000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EC11B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6.506.613.000.000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153EB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76,70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6B824D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EA5D8DB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EEA70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2DC567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79ECF1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2021F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5.670.425.000.000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66D6F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7.461.525.000.000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F676C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76,00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1DC236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C2B23B2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7B7D28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0B8189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0378F2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520549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Biaya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Operasional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2FF3C5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Pendapatan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Operasional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35E5E2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BOPO (%)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89007D" w:rsidRPr="00D117EB" w:rsidP="0089007D" w14:paraId="4F25E7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1AF848C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E05563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DC9E4E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56073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04D03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5.475.394.000.000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59C5B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7.416.220.000.000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A81B8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73,83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D7F8F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DED784E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57CD12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0711E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E9C06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2A445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6.150.663.000.000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319A8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8.005.704.000.000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A5F0F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76,83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4BDCBA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89615A5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A2D344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33C8AC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BKSW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4A594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F4349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1.573.969.000.000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36537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1.578.116.000.000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D1FBB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99,74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5564D6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3F96F58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0C922B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F45ED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8B4F6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15802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1.635.474.000.000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86A1E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1.356.094.000.000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A0FB5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120,60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7BACA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600F760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331610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8633BA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1F368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1F44F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2.573.034.000.000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48779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1.089.039.000.000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C4787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236,27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4F2268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AEED332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E1F0BB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81176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10657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B4884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1.534.083.000.000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8006C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1.133.351.000.000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33D24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135,36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BA1D8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D59C32E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728FC6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A66FF9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C6707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79707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1.121.364.000.000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80873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1.190.613.000.000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7479F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94,18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61B379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63B1A82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7A191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C497B8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BMRI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A14AA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5CBD3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84.233.532.000.000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7797F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120.685.046.000.000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B0B89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69,80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1495E9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651036D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474D4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0F6F27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CC0F5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18F9A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94.355.924.000.000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D1440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117.532.227.000.000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D0B2E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80,28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10BA1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859F35F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CFD5B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E9D64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672BB4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2BD93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94.533.053.000.000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DDA11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132.973.256.000.000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1F08C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71,09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45913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CE0761F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DDA680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ED6C8D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0E48F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B6A39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94.117.277.000.000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5314F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150.285.366.000.000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FD4BF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62,63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6FCFAB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6673687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A2049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3B521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6DC4C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C77E8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101.678.240.000.000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F1B0A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176.319.803.000.000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B814A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57,67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1A1017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1906269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0A3DE5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9958ED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BNBA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995A2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C9549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604.992.637.727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62CF3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675.826.398.861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57F45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89,52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5E9B94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A6BBFD6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B1C045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CE0B37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35289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06CB5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599.373.277.614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57C3E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651.706.024.863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A7D55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91,97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54F9D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DFDA4A8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2AB23B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A8645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6C2FA7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B35F8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475.845.533.979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08C32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535.809.965.300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D71A2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88,81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B754C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80C3C5E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6A283B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3A3F6A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439F8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F0B8B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497.831.715.447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8E6EC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545.262.596.752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E10A7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91,30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FF93F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05D4D83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874B34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00F39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320F4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24538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492.102.668.187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482FC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548.594.912.189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01B90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89,70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C735A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B66A06F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67384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8A7D64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BNGA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9D4BD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18746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21.012.451.000.000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DAD48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25.946.198.000.000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BD3C6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80,98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66E2A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CED83F4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B25876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9C88CC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DCC98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CF830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21.737.251.000.000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85B13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24.591.106.000.000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90E4B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88,39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246334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F13EBD1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EEBD5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85EC9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77010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12533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18.223.216.000.000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B28CE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23.341.608.000.000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77532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78,07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61282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DAFEF3E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A4A622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2A458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5F604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A0543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17.935.415.000.000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6FC7A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24.503.777.000.000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EFCB5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73,19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6FBF01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D29088F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179C33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742D67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A2A89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CFCAB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19.543.757.000.000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44423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27.739.137.000.000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51E5B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70,46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189E54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6E2EAEE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A3A0A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FB66A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BNII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4150A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64E55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15.483.261.000.000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63B25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18.060.127.000.000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61589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85,73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435535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C00CCF5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A5B870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458C85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D0AFB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95525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13.360.303.000.000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27E58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15.211.212.000.000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40C73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87,83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2CB237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951C040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5C3A52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DA299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71E61F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45C16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10.600.629.000.000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BE8AC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12.820.355.000.000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81F8D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82,69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5D8383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4194E84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0491A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F88F8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4A227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BE38B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10.026.096.000.000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37792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12.082.290.000.000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D2A5D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82,98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D53D4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5717AFB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9E5F4F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5F2BD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C5642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43EC2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11.576.571.000.000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6C650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13.924.459.000.000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10781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83,14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17FFA5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9B6D0FB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D87D24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22.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E9ABCE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BNLI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14E56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546BE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11.844.833.000.000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60EE4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13.855.568.000.000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46B2A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85,49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2E3E5E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4C1BEA1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57BF3B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F40A43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DE8C6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61F3A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12.617.058.000.000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71067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14.232.407.000.000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B5B6F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88,65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DDBCF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4836880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7BAF79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AB8175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73636D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87135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12.528.547.000.000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A1EF1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14.094.068.000.000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0173E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88,89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26C8E8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BECF89A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04CAA4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82D2CF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8233B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AB71E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12.007.902.000.000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E1207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14.621.915.000.000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4ADF5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82,12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09FC2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C219CD5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D0A31D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B26F5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0AD94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E1E01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14.643.252.000.000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031E3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17.993.372.000.000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50370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81,38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FFD86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AA49401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08A7D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C0EED0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BSIM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3A81B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32A74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5.305.247.000.000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EB74A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7.597.643.000.000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8A453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69,83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533530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BB36727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6CEB22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2950F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B894E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D842F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4.871.390.000.000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328A9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7.176.194.000.000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9F0CC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67,88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25E98C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027D297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C88FD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E763D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9257D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E45F7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4.083.839.000.000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D36B5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6.659.154.000.000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6E216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61,33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A7FB3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F57C90E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2C6A5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9D467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6497FB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59F0F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3.781.429.000.000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226C5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6.591.287.000.000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48182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57,37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476DEE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F79EC65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5C916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E73BBE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8FB5C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E0E5E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4.368.298.000.000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83F28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7.065.195.000.000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9F26C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61,83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142BCD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8834CF5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36ECB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24.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C8CC9D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BSWD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02825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F359A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268.285.577.318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66FE3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353.225.750.708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D79E4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75,95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8365C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79CC0DA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02C2A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970AF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7313A5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3C216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213.217.159.570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7DB24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239.348.392.675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D1A11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89,08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C189F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EC8D598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39F30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D091FE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21968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3C484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218.524.166.169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51869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187.097.044.813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492D2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116,80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F9C6B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B0471EC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9B71B2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099BF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5658E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422C5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211.771.239.894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5093A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218.528.355.802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E1DF1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96,91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1DB605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75FC051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4934D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21C1D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B9D8B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600C7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294.910.867.758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6E68A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367.659.869.800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55C39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80,21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5E1003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AA8DDE9" w14:textId="77777777" w:rsidTr="00882B95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1F61AF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01A422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10CD50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2FA2F9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Biaya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Operasional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1A4FA3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Pendapatan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Operasional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7C4690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BOPO (%)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89007D" w:rsidRPr="00D117EB" w:rsidP="0089007D" w14:paraId="3A2FE6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A6A3960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B5611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25.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FE878D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BTPN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4719B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564F9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16.265.038.000.000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DCECB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20.297.557.000.000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1615A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80,13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EE6E1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37A8DE1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827E81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DFF6BC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AD7B9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0F5DF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15.461.806.000.000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37B53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18.092.320.000.000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D36F5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85,46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107A00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642967E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FA1AD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89B52D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79C5DC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6B623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12.700.210.000.000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46DBE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16.708.388.000.000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132A3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76,01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EB80F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8DA7AE4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3944A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AFB409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3E968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C57DE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13.254.585.000.000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1FC40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17.912.261.000.000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5455C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74,00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10F3ED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4D2F3E1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0A9753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0037B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0967B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80BA1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17.428.081.000.000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13CD5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20.889.116.000.000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5E88E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83,43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5BAA8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BB0AEC9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BE2F2A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26.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C83CA6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BVIC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6F9CF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8881D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2.602.413.152.000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8CF6F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2.585.359.552.000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90619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100,66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6A0BA4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23AB0D7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42E3B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C9FEA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DEF99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BE767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2.529.334.998.000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76D0C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2.281.645.682.000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D91C3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110,86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BFF75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44ED800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09F13A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1C0D41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D945C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F9D45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2.153.428.379.000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F73CE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2.066.443.370.000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8C028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104,21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6ECCDD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91A6A94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FC156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7142F4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C6687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462F8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1.671.155.195.000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3E66B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2.085.221.634.000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9BBC5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80,14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13993F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52E79D4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577B4E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C64464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DE9FB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45882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1.915.685.256.000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29B96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2.089.756.391.000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5F214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91,67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31484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CA8ACBD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3049AF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27.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2BA34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DNAR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C8E16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20AF6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418.805.664.549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9A252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409.703.819.076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34F3D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102,22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61F4F0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5ACD91F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DF775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9683F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F6B7D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9BECC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447.971.068.853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7B523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467.796.465.134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B257E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95,76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860D3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16A9E03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3123C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D9C445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6EF7D4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4933F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514.180.507.373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FFACF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539.536.165.382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3E53D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95,30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2C77F7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2C3B676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23C9C7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A4ACCE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2A4A8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1E2AD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692.959.180.750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023C2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712.417.030.610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6E1FB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97,27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5676B3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29A2980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93B97C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E3B392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10CC1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1718C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980.162.721.693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C32D1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1.017.332.011.006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48A34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96,35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50101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2124E66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F36FC5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28.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B7ADA6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INPC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6319DB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1FF7E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2.155.314.000.000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1B535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2.083.299.000.000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FCE41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103,46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6BC54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2DB004C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356A48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DF1AFA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6BED25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3D43F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1.761.025.000.000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0A715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1.803.901.000.000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4F7DF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97,62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54516D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ABB2A5F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6A7332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76368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BA008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5655B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2.044.662.000.000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C637D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1.840.751.000.000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FC07E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111,08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16B9A3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99D85E0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955777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ED430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D5D06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4C249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1.546.087.000.000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C8AC8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1.609.098.000.000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3334E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96,08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25749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CCD029E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B25CB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3EE61E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B2F3F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E9C39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1.610.295.000.000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A4483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1.797.371.000.000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1639A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89,59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52378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A11F268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FEA2CC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29.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5C4D6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MASB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B57E2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59DA2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873.700.680.969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B6D70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1.053.269.701.648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08BCD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82,95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E450D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93EDD1C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D8D40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EEF95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85387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78267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1.043.330.469.770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0C8D1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1.235.868.466.693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3087A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84,42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74C68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AC4FEB9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BB540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37789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BD72D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8ED65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937.236.930.870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64C68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1.353.709.284.501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C4040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69,23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7F41B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3EC8632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26CCEB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342C4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387BE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99F9C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860.403.783.224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B5153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1.326.979.137.865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A001C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64,84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14B61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4B42377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3E514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6630C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70D99A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70F34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1.224.870.120.560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D4D2E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1.533.045.806.305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5013C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79,90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B793A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EEC1BE1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DC16E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30.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0C8C2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MAYA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0EBCA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0B541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8.294.690.000.000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4AD32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9.008.760.000.000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374BE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92,07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50C920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5F21E17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2F65D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05FA5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0589E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2B655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6.566.607.000.000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7EE00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6.672.963.000.000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09816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98,41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5AC16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55D15F3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4793DE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A47E5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34267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57926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7.300.771.000.000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3BBA5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7.387.454.000.000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0B901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98,83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14831F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C21CB78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F1FBC9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F92678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E9AD0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440A7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7.743.351.000.000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F664B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7.796.131.000.000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26DB5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99,32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5D4B4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799D669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7878B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605E7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B80A5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16911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8.799.590.000.000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6E122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8.853.119.000.000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5E39F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99,40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587ABC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CF6C405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3C3800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31.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E13F04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MCOR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DF4A1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CDD60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1.232.598.000.000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3D140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1.369.058.000.000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DA849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90,03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C1E99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5B8C03B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1CAB3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86684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FE52D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609EA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1.234.592.000.000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56AA7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1.346.940.000.000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79C64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91,66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65D7DF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6C08222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BB370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DF65D2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F5FDB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B7CA0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1.028.108.000.000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72317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1.312.112.000.000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8538D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78,36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186647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652DBF5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24D25F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4B6903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AC717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2DA5F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1.048.053.000.000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E9746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1.391.571.000.000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C6829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75,31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2FEDC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F7D7BFA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3CD25D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03168C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28E1C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0F0AB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1.277.090.000.000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BDE83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1.733.672.000.000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269F8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73,66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66EB0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4E199D1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C09DB1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32.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12707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MEGA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14B32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CED5E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7.294.742.000.000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96086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9.770.836.000.000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70402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74,66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FDA4D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75C1EE6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DD6CFD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4EFB6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B47BE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A6F18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7.230.366.000.000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2FFA3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10.965.623.000.000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43EE2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65,94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B89FA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AF1AD85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41A36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CBAB0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10420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66C57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6.306.759.000.000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562FE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11.250.066.000.000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1D641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56,06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3AD50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DB3F679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49AB3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DD72E2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312E3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69CD2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6.564.773.000.000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932E0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11.566.335.000.000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FEB57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56,76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428B86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058FF4C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C038A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EE804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60AB0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32904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8.173.084.000.000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79469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12.505.562.000.000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3AA09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65,36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4D4A8E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210DC73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146D61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33.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590BF4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NISP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D0799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78F39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11.520.926.000.000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CABB8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15.408.667.000.000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2D822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74,77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8ABCE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60FBDFC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BE614C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4B8BB0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DEC3B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ABF51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11.953.510.000.000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8A5E1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14.733.979.000.000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EC33B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81,13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52D5FB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8EF003A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4F851B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56322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57261C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C2D15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10.426.395.000.000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8AF43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13.629.812.000.000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6C2F8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76,50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50BB35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264C03FA" w14:textId="77777777" w:rsidTr="00882B95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43E876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4803E2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58113B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281D91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Biaya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Operasional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1166BD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Pendapatan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Operasional</w:t>
            </w: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 xml:space="preserve"> (Rp)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07D" w:rsidRPr="00D117EB" w:rsidP="0089007D" w14:paraId="2D92BF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BOPO (%)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89007D" w:rsidRPr="00D117EB" w:rsidP="0089007D" w14:paraId="71D57D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0767757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D41477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C5E87A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187D8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38C92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10.364.495.000.000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2E52E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14.578.699.000.000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D22A6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71,09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2561B5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295FDD4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BCD08F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3DCD23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978E7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E5FF9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12.658.383.000.000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2F894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17.827.322.000.000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573DA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71,01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688E35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4B64A72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F377A2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34.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E55A5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NOBU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46CA34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659A5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853.837.000.000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83960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916.428.000.000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C49BA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93,17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1392E0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F4B1D80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052B8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06F87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1B244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EFC25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823.387.000.000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A4877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895.141.000.000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90FDC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91,98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508BD3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933E94D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FB7800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DB786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64A258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327AB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932.903.000.000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3E9A1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1.022.061.000.000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4E507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91,28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15086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87CC0EA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578A38D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CB3725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B362C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846B9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1.099.344.000.000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C5233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1.233.707.000.000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89938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89,11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6914A7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2CF9A4E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501B9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E349F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73CF8E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CAB31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1.474.005.000.000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E9225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1.654.423.000.000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7C452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89,09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21A1AF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454B7FF6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15F810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35.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7E673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PNBN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6EEE28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18539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15.220.246.000.000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EED45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19.636.438.000.000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F9AFC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77,51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57D945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28225CC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C78D90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329F6F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BF563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FF2A3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15.536.747.000.000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A6924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19.462.616.000.000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EB755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79,83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A6A13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1227C7E1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5F0DB7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641FAA8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DDE28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ED220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15.008.078.000.000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E2DA2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17.457.621.000.000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7C7BB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85,97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247E08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1BDFCC0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B2BCD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A6F85D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236D9F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3F8841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11.828.848.000.000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93A30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15.901.781.000.000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854F2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74,39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6DFB03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F772C57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0096417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F5A6B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6AE509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FAA94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13.485.322.000.000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E0689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17.164.670.000.000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5BE572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78,56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0C6E53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3872F78E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9ECF74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36.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2D7010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SDRA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7D4F90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066B3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2.098.890.000.000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2EF570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2.770.817.000.000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8E55D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75,75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231B8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7B014AD8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2D8FC35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F451E9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19B386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72BBD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1.990.256.000.000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042309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2.681.658.000.000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F3C58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74,22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590A4B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6567296F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BA12C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71359B1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08BCB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DFD4C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1.874.023.000.000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95EEB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2.693.729.000.000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96B3F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69,57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326B9C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5EC52BE8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1AD802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381B64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0DE717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580A5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2.194.438.000.000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6354D2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3.307.531.000.000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4825F4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66,35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731745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14:paraId="0B63E476" w14:textId="77777777" w:rsidTr="0089007D">
        <w:tblPrEx>
          <w:tblW w:w="9070" w:type="dxa"/>
          <w:tblLook w:val="04A0"/>
        </w:tblPrEx>
        <w:trPr>
          <w:gridAfter w:val="1"/>
          <w:wAfter w:w="12" w:type="dxa"/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4D32406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0E5A94" w14:paraId="1BDE1A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EB" w:rsidRPr="00D117EB" w:rsidP="00D117EB" w14:paraId="32A1A0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2023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7D936E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3.102.245.000.000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BF4B2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4.009.529.000.000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EB" w:rsidRPr="00D117EB" w:rsidP="00D117EB" w14:paraId="1566CE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D1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77,37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  <w:hideMark/>
          </w:tcPr>
          <w:p w:rsidR="00D117EB" w:rsidRPr="00D117EB" w:rsidP="00D117EB" w14:paraId="241316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</w:tbl>
    <w:p w:rsidR="00140064" w:rsidRPr="00BB2E1F" w:rsidP="00140064" w14:paraId="12402C3B" w14:textId="7777777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val="id-ID"/>
        </w:rPr>
      </w:pPr>
    </w:p>
    <w:p w:rsidR="007537D7" w:rsidRPr="007537D7" w:rsidP="007537D7" w14:paraId="42ED911A" w14:textId="77777777">
      <w:pPr>
        <w:pStyle w:val="Heading1"/>
        <w:keepNext/>
        <w:keepLines/>
        <w:spacing w:before="240" w:line="240" w:lineRule="auto"/>
        <w:ind w:right="-1"/>
        <w:jc w:val="both"/>
        <w:rPr>
          <w:rFonts w:eastAsia="Times New Roman"/>
          <w:bCs w:val="0"/>
          <w:kern w:val="0"/>
          <w:lang w:val="x-none" w:eastAsia="x-none"/>
          <w14:ligatures w14:val="none"/>
        </w:rPr>
      </w:pPr>
      <w:r w:rsidRPr="00BB2E1F">
        <w:rPr>
          <w:rFonts w:eastAsia="Times New Roman"/>
          <w:noProof/>
          <w:kern w:val="0"/>
          <w:lang w:val="x-none" w:eastAsia="x-none"/>
          <w14:ligatures w14:val="none"/>
        </w:rPr>
        <w:br w:type="page"/>
      </w:r>
      <w:bookmarkStart w:id="9" w:name="_Toc137034756"/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>Lampiran 8</w:t>
      </w:r>
      <w:bookmarkEnd w:id="9"/>
    </w:p>
    <w:p w:rsidR="00140064" w:rsidRPr="007537D7" w:rsidP="007537D7" w14:paraId="2EE458BB" w14:textId="77777777">
      <w:pPr>
        <w:pStyle w:val="Heading1"/>
        <w:keepNext/>
        <w:keepLines/>
        <w:spacing w:before="240"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bookmarkStart w:id="10" w:name="_Toc137034758"/>
      <w:r>
        <w:rPr>
          <w:rFonts w:eastAsia="Times New Roman"/>
          <w:bCs w:val="0"/>
          <w:kern w:val="0"/>
          <w:lang w:val="en-US" w:eastAsia="x-none"/>
          <w14:ligatures w14:val="none"/>
        </w:rPr>
        <w:t xml:space="preserve">Data </w:t>
      </w:r>
      <w:r>
        <w:rPr>
          <w:rFonts w:eastAsia="Times New Roman"/>
          <w:bCs w:val="0"/>
          <w:kern w:val="0"/>
          <w:lang w:val="en-US" w:eastAsia="x-none"/>
          <w14:ligatures w14:val="none"/>
        </w:rPr>
        <w:t>Semua</w:t>
      </w:r>
      <w:r>
        <w:rPr>
          <w:rFonts w:eastAsia="Times New Roman"/>
          <w:bCs w:val="0"/>
          <w:kern w:val="0"/>
          <w:lang w:val="en-US" w:eastAsia="x-none"/>
          <w14:ligatures w14:val="none"/>
        </w:rPr>
        <w:t xml:space="preserve"> </w:t>
      </w:r>
      <w:r>
        <w:rPr>
          <w:rFonts w:eastAsia="Times New Roman"/>
          <w:bCs w:val="0"/>
          <w:kern w:val="0"/>
          <w:lang w:val="en-US" w:eastAsia="x-none"/>
          <w14:ligatures w14:val="none"/>
        </w:rPr>
        <w:t>Variabel</w:t>
      </w:r>
      <w:r>
        <w:rPr>
          <w:rFonts w:eastAsia="Times New Roman"/>
          <w:bCs w:val="0"/>
          <w:kern w:val="0"/>
          <w:lang w:val="en-US" w:eastAsia="x-none"/>
          <w14:ligatures w14:val="none"/>
        </w:rPr>
        <w:t xml:space="preserve"> </w:t>
      </w:r>
      <w:r>
        <w:rPr>
          <w:rFonts w:eastAsia="Times New Roman"/>
          <w:bCs w:val="0"/>
          <w:kern w:val="0"/>
          <w:lang w:val="en-US" w:eastAsia="x-none"/>
          <w14:ligatures w14:val="none"/>
        </w:rPr>
        <w:t>Penelitian</w:t>
      </w:r>
      <w:r>
        <w:rPr>
          <w:rFonts w:eastAsia="Times New Roman"/>
          <w:bCs w:val="0"/>
          <w:kern w:val="0"/>
          <w:lang w:val="en-US" w:eastAsia="x-none"/>
          <w14:ligatures w14:val="none"/>
        </w:rPr>
        <w:t xml:space="preserve"> Sub </w:t>
      </w:r>
      <w:r>
        <w:rPr>
          <w:rFonts w:eastAsia="Times New Roman"/>
          <w:bCs w:val="0"/>
          <w:kern w:val="0"/>
          <w:lang w:val="en-US" w:eastAsia="x-none"/>
          <w14:ligatures w14:val="none"/>
        </w:rPr>
        <w:t>Sektor</w:t>
      </w:r>
      <w:r>
        <w:rPr>
          <w:rFonts w:eastAsia="Times New Roman"/>
          <w:bCs w:val="0"/>
          <w:kern w:val="0"/>
          <w:lang w:val="en-US" w:eastAsia="x-none"/>
          <w14:ligatures w14:val="none"/>
        </w:rPr>
        <w:t xml:space="preserve"> </w:t>
      </w:r>
      <w:r w:rsidR="003F42DA">
        <w:rPr>
          <w:rFonts w:eastAsia="Times New Roman"/>
          <w:bCs w:val="0"/>
          <w:kern w:val="0"/>
          <w:lang w:val="en-US" w:eastAsia="x-none"/>
          <w14:ligatures w14:val="none"/>
        </w:rPr>
        <w:t>Perbankan</w:t>
      </w:r>
      <w:r w:rsidR="003F42DA">
        <w:rPr>
          <w:rFonts w:eastAsia="Times New Roman"/>
          <w:bCs w:val="0"/>
          <w:kern w:val="0"/>
          <w:lang w:val="en-US" w:eastAsia="x-none"/>
          <w14:ligatures w14:val="none"/>
        </w:rPr>
        <w:t xml:space="preserve"> </w:t>
      </w:r>
      <w:r w:rsidR="003F42DA">
        <w:rPr>
          <w:rFonts w:eastAsia="Times New Roman"/>
          <w:bCs w:val="0"/>
          <w:kern w:val="0"/>
          <w:lang w:val="en-US" w:eastAsia="x-none"/>
          <w14:ligatures w14:val="none"/>
        </w:rPr>
        <w:t>konvensional</w:t>
      </w:r>
      <w:r>
        <w:rPr>
          <w:rFonts w:eastAsia="Times New Roman"/>
          <w:bCs w:val="0"/>
          <w:kern w:val="0"/>
          <w:lang w:val="en-US" w:eastAsia="x-none"/>
          <w14:ligatures w14:val="none"/>
        </w:rPr>
        <w:t xml:space="preserve"> </w:t>
      </w:r>
      <w:r>
        <w:rPr>
          <w:rFonts w:eastAsia="Times New Roman"/>
          <w:bCs w:val="0"/>
          <w:kern w:val="0"/>
          <w:lang w:val="en-US" w:eastAsia="x-none"/>
          <w14:ligatures w14:val="none"/>
        </w:rPr>
        <w:t>Periode</w:t>
      </w:r>
      <w:r>
        <w:rPr>
          <w:rFonts w:eastAsia="Times New Roman"/>
          <w:bCs w:val="0"/>
          <w:kern w:val="0"/>
          <w:lang w:val="en-US" w:eastAsia="x-none"/>
          <w14:ligatures w14:val="none"/>
        </w:rPr>
        <w:t xml:space="preserve"> 2019-2023</w:t>
      </w:r>
    </w:p>
    <w:tbl>
      <w:tblPr>
        <w:tblW w:w="7136" w:type="dxa"/>
        <w:tblLook w:val="04A0"/>
      </w:tblPr>
      <w:tblGrid>
        <w:gridCol w:w="897"/>
        <w:gridCol w:w="950"/>
        <w:gridCol w:w="879"/>
        <w:gridCol w:w="876"/>
        <w:gridCol w:w="879"/>
        <w:gridCol w:w="879"/>
        <w:gridCol w:w="879"/>
        <w:gridCol w:w="897"/>
      </w:tblGrid>
      <w:tr w14:paraId="43BE1463" w14:textId="77777777" w:rsidTr="008D5E77">
        <w:tblPrEx>
          <w:tblW w:w="7136" w:type="dxa"/>
          <w:tblLook w:val="04A0"/>
        </w:tblPrEx>
        <w:trPr>
          <w:trHeight w:val="31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7" w:rsidRPr="004371D7" w:rsidP="004371D7" w14:paraId="092CBF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7" w:rsidRPr="004371D7" w:rsidP="004371D7" w14:paraId="14CC81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7" w:rsidRPr="004371D7" w:rsidP="004371D7" w14:paraId="04999C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ROA (%)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7" w:rsidRPr="004371D7" w:rsidP="004371D7" w14:paraId="140681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CAR (%)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7" w:rsidRPr="004371D7" w:rsidP="004371D7" w14:paraId="58B59A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NPL (%)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7" w:rsidRPr="004371D7" w:rsidP="004371D7" w14:paraId="49E203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 (%)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7" w:rsidRPr="004371D7" w:rsidP="004371D7" w14:paraId="7E9C49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LDR (%)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D7" w:rsidRPr="004371D7" w:rsidP="004371D7" w14:paraId="4CBB2D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BOPO (%)</w:t>
            </w:r>
          </w:p>
        </w:tc>
      </w:tr>
      <w:tr w14:paraId="11A285AA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01E" w:rsidP="0068101E" w14:paraId="6E2100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68101E" w:rsidP="0068101E" w14:paraId="032D00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68101E" w:rsidP="0068101E" w14:paraId="708772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68101E" w:rsidP="0068101E" w14:paraId="1742A1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68101E" w:rsidP="0068101E" w14:paraId="724CF6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68101E" w:rsidP="0068101E" w14:paraId="0D9657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68101E" w:rsidP="0068101E" w14:paraId="5BAFD0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68101E" w:rsidP="0068101E" w14:paraId="02D475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68101E" w:rsidP="0068101E" w14:paraId="2BBDB1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68101E" w:rsidP="0068101E" w14:paraId="274343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68101E" w:rsidP="0068101E" w14:paraId="5A938784" w14:textId="0728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784948" w:rsidP="0068101E" w14:paraId="30B3C1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68101E" w:rsidP="0068101E" w14:paraId="68C2A7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A06CF9" w:rsidP="0068101E" w14:paraId="50E9DB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68101E" w14:paraId="484B06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68101E" w14:paraId="273137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68101E" w14:paraId="769020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68101E" w14:paraId="6DF168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68101E" w14:paraId="267326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371D7" w:rsidRPr="004371D7" w:rsidP="0068101E" w14:paraId="0EA28279" w14:textId="6148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B7422E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AGRS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16C45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1AE29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17EB5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11,68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50558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92AF2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FA96C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151,26</w:t>
            </w:r>
          </w:p>
        </w:tc>
      </w:tr>
      <w:tr w14:paraId="3D0AA072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2EE8F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513F6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9F594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D4282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55,64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B9A0C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FE890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14,83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7FB40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111,96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CE876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89,15</w:t>
            </w:r>
          </w:p>
        </w:tc>
      </w:tr>
      <w:tr w14:paraId="1AB5063F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BBA18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D3E12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BABP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167BC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3C698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4C206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286EA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CCDA7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93,15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8B1DE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94,04</w:t>
            </w:r>
          </w:p>
        </w:tc>
      </w:tr>
      <w:tr w14:paraId="610A07C5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DBD6B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6E49F3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BBCA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BBD57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9D2A4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107AF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EF0E3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A4558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153A5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57,30</w:t>
            </w:r>
          </w:p>
        </w:tc>
      </w:tr>
      <w:tr w14:paraId="57151A4E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8D8EE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54942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BBMD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678F4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940EB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38,60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A8B79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3C63C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71D35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89,07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68F00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71,48</w:t>
            </w:r>
          </w:p>
        </w:tc>
      </w:tr>
      <w:tr w14:paraId="062D9804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F9F10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44AF8D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BBNI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B3947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F7787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22,61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79DFE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342D6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63E1C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90,15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7E1A2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73,65</w:t>
            </w:r>
          </w:p>
        </w:tc>
      </w:tr>
      <w:tr w14:paraId="0F5EB29F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E2D73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0A26F0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BBRI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28AC5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0D5E3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22,55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89085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B6A6D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6,13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CFF76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91,78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F8012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71,28</w:t>
            </w:r>
          </w:p>
        </w:tc>
      </w:tr>
      <w:tr w14:paraId="4FA5E969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EF737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D11985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BBTN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70EBF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BE53A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17,32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3F731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D2E81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C3A33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191,66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FDEC1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98,13</w:t>
            </w:r>
          </w:p>
        </w:tc>
      </w:tr>
      <w:tr w14:paraId="741C0479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AF849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23A8D5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BBYB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B4DA2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C6DEB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29,35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FE01C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3A7E5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B1FA9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105,77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8BFE0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97,24</w:t>
            </w:r>
          </w:p>
        </w:tc>
      </w:tr>
      <w:tr w14:paraId="57D64ADA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1E480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6631195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BCIC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4A71F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A5F82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14,53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D2132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D9A03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875F0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F9E52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99,30</w:t>
            </w:r>
          </w:p>
        </w:tc>
      </w:tr>
      <w:tr w14:paraId="5DBFAFEF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3027A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11494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BDMN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DA392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7272A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24,59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49593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93A99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7,90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8248F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D987B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87,29</w:t>
            </w:r>
          </w:p>
        </w:tc>
      </w:tr>
      <w:tr w14:paraId="5DFBF52C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DCD58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69B746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BEKS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72812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76887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9,01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01B2E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DCEE2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4D264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114,86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65B77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115,69</w:t>
            </w:r>
          </w:p>
        </w:tc>
      </w:tr>
      <w:tr w14:paraId="245F3A4F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5F988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0E455B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BGTG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2B98A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306FB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32,84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DDC07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D1443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D7C92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F1ADB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96,13</w:t>
            </w:r>
          </w:p>
        </w:tc>
      </w:tr>
      <w:tr w14:paraId="1961F6AD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44CBE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F2C212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BINA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B0199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76BDC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37,41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FFB1D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F9CD1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E1636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5333A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97,34</w:t>
            </w:r>
          </w:p>
        </w:tc>
      </w:tr>
      <w:tr w14:paraId="430C7EEB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E4108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FE7D6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BJBR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C2186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D31B6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17,71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72CF9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366D2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A952D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123,30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7F37C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84,29</w:t>
            </w:r>
          </w:p>
        </w:tc>
      </w:tr>
      <w:tr w14:paraId="73CC33FA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16DC9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BDDBB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BJTM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47686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201EA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21,23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E9F75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67E8B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FCB10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83,35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C473B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71,54</w:t>
            </w:r>
          </w:p>
        </w:tc>
      </w:tr>
      <w:tr w14:paraId="3DBC1AB7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BF2E7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0BAE3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BKSW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CC7B1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3F80F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21,08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E857F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26DD9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B4323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96,81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9BD49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99,74</w:t>
            </w:r>
          </w:p>
        </w:tc>
      </w:tr>
      <w:tr w14:paraId="4C2D6BFC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459AC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F3DA7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BMRI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B59DE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1B995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21,39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79F1C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E1918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3DC87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E4019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69,80</w:t>
            </w:r>
          </w:p>
        </w:tc>
      </w:tr>
      <w:tr w14:paraId="7D41EF2B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59472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AFC249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BNBA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6141D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CCCF6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23,55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E2B7B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52193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43449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4FB71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89,52</w:t>
            </w:r>
          </w:p>
        </w:tc>
      </w:tr>
      <w:tr w14:paraId="2FD17164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658136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91DBCB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BNGA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4DD79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F9CEF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20,92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29C8A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A8835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66FA0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97,70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36F4C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80,98</w:t>
            </w:r>
          </w:p>
        </w:tc>
      </w:tr>
      <w:tr w14:paraId="161F22F1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0F7C8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CD3685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BNII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55667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ECFBB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21,42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24F92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1B1CD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3,72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D19D0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101,01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25A1D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85,73</w:t>
            </w:r>
          </w:p>
        </w:tc>
      </w:tr>
      <w:tr w14:paraId="3924AC87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38C43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6FBF37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BNLI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AB71B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D95BC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20,13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462FC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48159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6,85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14A5D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99,46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CFE0C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85,49</w:t>
            </w:r>
          </w:p>
        </w:tc>
      </w:tr>
      <w:tr w14:paraId="1B1D50F2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EFB7C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0EFA26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BSIM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4374D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8A9A9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17,32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FDF0E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B3503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BCF84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84,71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32630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69,83</w:t>
            </w:r>
          </w:p>
        </w:tc>
      </w:tr>
      <w:tr w14:paraId="1C91E09D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EB70A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F2D52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BSWD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8CE09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3418A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45,78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462F5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35FC8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6,29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C8C08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79,12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32C10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75,95</w:t>
            </w:r>
          </w:p>
        </w:tc>
      </w:tr>
      <w:tr w14:paraId="2A4B6222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362A7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AB9EF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BTPN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A1850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1C32A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23,51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74F04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D75E5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0,93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EE9E9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181,44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EB0A8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80,16</w:t>
            </w:r>
          </w:p>
        </w:tc>
      </w:tr>
      <w:tr w14:paraId="4D392223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90074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1744E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BVIC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60705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668AF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17,29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9206C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6,57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BE5D5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B3897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80,66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516F8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100,66</w:t>
            </w:r>
          </w:p>
        </w:tc>
      </w:tr>
      <w:tr w14:paraId="731F3CC6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3DF7B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FA4B2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DNAR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C7272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DA2E1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41,27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CC1F7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837F8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641FF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144,29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CF3E1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102,22</w:t>
            </w:r>
          </w:p>
        </w:tc>
      </w:tr>
      <w:tr w14:paraId="3DC6CC3F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06B5E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2070EE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INPC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3D371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1B66D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18,55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EA33A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704EC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2E7EA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67,66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61850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103,46</w:t>
            </w:r>
          </w:p>
        </w:tc>
      </w:tr>
      <w:tr w14:paraId="04AAFC3E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E9657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8AB195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6F8F9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87544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16,45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5C912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DC4DC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43C91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128,95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29B8E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82,95</w:t>
            </w:r>
          </w:p>
        </w:tc>
      </w:tr>
      <w:tr w14:paraId="72184F61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E9B95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1C1BFE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MAYA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0EB30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9A2DC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16,19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7F6B0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DD0B3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A8A59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8A9B8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92,07</w:t>
            </w:r>
          </w:p>
        </w:tc>
      </w:tr>
      <w:tr w14:paraId="5E4785FF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9AA3B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2BDEE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MCOR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B65E1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E943F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857F3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1347D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5D07A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180,85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9E5C1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90,03</w:t>
            </w:r>
          </w:p>
        </w:tc>
      </w:tr>
      <w:tr w14:paraId="6056D076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8EC62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F9AF48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MEGA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6A403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D2D46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23,68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CFE5F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59712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FA8C7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74,87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8F8EA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74,66</w:t>
            </w:r>
          </w:p>
        </w:tc>
      </w:tr>
      <w:tr w14:paraId="36946109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D8837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6DBA94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NISP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9EAED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4A881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19,10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F80FE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2ACD9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C2428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93,56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22D15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74,77</w:t>
            </w:r>
          </w:p>
        </w:tc>
      </w:tr>
      <w:tr w14:paraId="4A803B06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55B5F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D70504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NOBU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8C53F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2111F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21,56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5E9D8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7166F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2D327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110,45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9A358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93,17</w:t>
            </w:r>
          </w:p>
        </w:tc>
      </w:tr>
      <w:tr w14:paraId="117E15A4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4652A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82E6B7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PNBN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7DDD2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3E923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24,07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20D46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2640B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32127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107,62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9F119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77,51</w:t>
            </w:r>
          </w:p>
        </w:tc>
      </w:tr>
      <w:tr w14:paraId="70D4E4DC" w14:textId="77777777" w:rsidTr="008D5E77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D10E0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B7560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SDRA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0FDA7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E09CE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6,92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9470E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5FFA0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ACE01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142,94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C0E6F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136,18</w:t>
            </w:r>
          </w:p>
        </w:tc>
      </w:tr>
      <w:tr w14:paraId="74257887" w14:textId="77777777" w:rsidTr="000E6661">
        <w:tblPrEx>
          <w:tblW w:w="7136" w:type="dxa"/>
          <w:tblLook w:val="04A0"/>
        </w:tblPrEx>
        <w:trPr>
          <w:trHeight w:val="29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P="008D5E77" w14:paraId="325CC4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77" w:rsidRPr="004371D7" w:rsidP="008D5E77" w14:paraId="2BE4C6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02AC4D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ROA (%)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271C0D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CAR (%)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7A2CA6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NPL (%)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1E022E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 (%)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54C7A2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LDR (%)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09B808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BOPO (%)</w:t>
            </w:r>
          </w:p>
        </w:tc>
      </w:tr>
      <w:tr w14:paraId="2E154AFF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55" w:rsidP="004371D7" w14:paraId="5C8DBB57" w14:textId="2966E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784948" w:rsidP="004371D7" w14:paraId="6C05B2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4458F2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5C452F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48FD8E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62EB8D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0DB949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3CAE5D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576D75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6EE8BB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611F07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706299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3C0D96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09DF10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4CC266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784948" w:rsidP="00784948" w14:paraId="7C60D20B" w14:textId="4D799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2020</w:t>
            </w:r>
          </w:p>
          <w:p w:rsidR="00FA1F55" w:rsidP="004371D7" w14:paraId="2367F9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66D0A3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6D0FBF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102F6B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062F68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63BD57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71E4D7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732966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1660AB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159047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13A415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18DE02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18091F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310677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6017D5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371D7" w:rsidRPr="004371D7" w:rsidP="004371D7" w14:paraId="0D792B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C837FE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AGRS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BCEF7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E08D5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30,49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3F52F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01A11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12,19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3130D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105,20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CEC3E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96,45</w:t>
            </w:r>
          </w:p>
        </w:tc>
      </w:tr>
      <w:tr w14:paraId="0CA7B541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1EADD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A2EE8F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AMAR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4ACB3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07FC4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45,34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0B537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6,89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30E45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3,55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57F58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74,67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168CD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97,66</w:t>
            </w:r>
          </w:p>
        </w:tc>
      </w:tr>
      <w:tr w14:paraId="204C0368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8E129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1097C8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BABP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3FA88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D4717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15,75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B573B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5,69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C84F2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5,38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3628B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79,18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682BA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61,15</w:t>
            </w:r>
          </w:p>
        </w:tc>
      </w:tr>
      <w:tr w14:paraId="14F764F4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F2B66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F0A0A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BBCA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F4C99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8A9FD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25,83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C7F1D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39E7E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5,86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25E1B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68,37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F582E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67,45</w:t>
            </w:r>
          </w:p>
        </w:tc>
      </w:tr>
      <w:tr w14:paraId="500DEC94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1E89C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3D5A06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BBMD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57831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2,97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F1440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47,29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707FB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84198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5,04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77464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74,19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737BB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92,64</w:t>
            </w:r>
          </w:p>
        </w:tc>
      </w:tr>
      <w:tr w14:paraId="66220C6D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139D4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628A468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BBNI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DC090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F7512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19,38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94972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1B75E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5,46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2C134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88,11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902A9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81,82</w:t>
            </w:r>
          </w:p>
        </w:tc>
      </w:tr>
      <w:tr w14:paraId="27B5DE1A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34397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32923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BBRI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C4DCB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F86C6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20,61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07FB3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E1FF1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2,99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A6FFF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88,10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5BBFB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91,56</w:t>
            </w:r>
          </w:p>
        </w:tc>
      </w:tr>
      <w:tr w14:paraId="2AB1DF9D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7164D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DB1DBC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BBTN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B4A16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44EDE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19,34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0B814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4,37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0EFAE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613DC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188,10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2F1A0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96,72</w:t>
            </w:r>
          </w:p>
        </w:tc>
      </w:tr>
      <w:tr w14:paraId="7454DCF5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4DC64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604792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BBYB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4A83C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53860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32,78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ED6DC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4,05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3C8BF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7700A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105,03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04439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158,41</w:t>
            </w:r>
          </w:p>
        </w:tc>
      </w:tr>
      <w:tr w14:paraId="012B62D1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6AD90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B83BA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BCIC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7A1EB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3,59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9E644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11,59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1CDF1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4,97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4C142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7,10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523CE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55,20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9BEA0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90,65</w:t>
            </w:r>
          </w:p>
        </w:tc>
      </w:tr>
      <w:tr w14:paraId="5449091D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87AA1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3A3BF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BDMN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BFDDB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4DD23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25,59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2AB30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2,86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C704D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B565D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88,59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B4940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152,03</w:t>
            </w:r>
          </w:p>
        </w:tc>
      </w:tr>
      <w:tr w14:paraId="033313A3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0EF80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F19802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BEKS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05660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4,88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CB6D8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34,75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DA080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22,27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18112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3,18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FB903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156,27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7B7DA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98,09</w:t>
            </w:r>
          </w:p>
        </w:tc>
      </w:tr>
      <w:tr w14:paraId="07FEF442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984FB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DAA98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BGTG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4A21A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9EE70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35,70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B6DF9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5,49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518DE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2,03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614D9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65,07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8D9D6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94,32</w:t>
            </w:r>
          </w:p>
        </w:tc>
      </w:tr>
      <w:tr w14:paraId="75F62014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AED48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C112BA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BINA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9C4E9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23A19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40,08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9E41B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EFDF7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4,91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01272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45,24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EB7A3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84,29</w:t>
            </w:r>
          </w:p>
        </w:tc>
      </w:tr>
      <w:tr w14:paraId="6BF5FB8C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E3985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FC7DD0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BJBR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17765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1,54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C82B6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17,31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DA873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264F5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5,09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61FD3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104,94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DF0DA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76,70</w:t>
            </w:r>
          </w:p>
        </w:tc>
      </w:tr>
      <w:tr w14:paraId="3AF1392E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6C01A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2D5D3A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BJTM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026B5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809AE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21,64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68575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8F6C0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1,57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D42AE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75,76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23449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120,60</w:t>
            </w:r>
          </w:p>
        </w:tc>
      </w:tr>
      <w:tr w14:paraId="12B50551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32B73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4EB7A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BKSW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8CDE4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1,53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DB9C4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24,53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AA653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4,66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9E1E9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6,30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AB860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98,28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E4B1D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80,28</w:t>
            </w:r>
          </w:p>
        </w:tc>
      </w:tr>
      <w:tr w14:paraId="05986323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599AD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3A870A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BMRI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FF5C5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2B31A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19,90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C151A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0AE29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4,24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480E9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84,70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0923F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91,97</w:t>
            </w:r>
          </w:p>
        </w:tc>
      </w:tr>
      <w:tr w14:paraId="6A80C251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21FF9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FA33E8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BNBA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4A390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1E57A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25,80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B8A14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2,63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B332A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4,64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4E9BC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82,38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5DF81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88,39</w:t>
            </w:r>
          </w:p>
        </w:tc>
      </w:tr>
      <w:tr w14:paraId="470DA4D5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68AB80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65B8E3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BNGA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16CCA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5A057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21,24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34F77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3,59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AA3E3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3,37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C48BF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82,76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DF910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87,83</w:t>
            </w:r>
          </w:p>
        </w:tc>
      </w:tr>
      <w:tr w14:paraId="439055F9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17960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8889D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BNII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C168C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81EDE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24,25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348BE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3,96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8B9E9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5,46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F3C65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84,51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B219C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88,65</w:t>
            </w:r>
          </w:p>
        </w:tc>
      </w:tr>
      <w:tr w14:paraId="1BE421E3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33F16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65EC03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BNLI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C01A4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0,82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61463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35,77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73A81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A97BC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A353A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82,36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71641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67,88</w:t>
            </w:r>
          </w:p>
        </w:tc>
      </w:tr>
      <w:tr w14:paraId="189B44E3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9F4C6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E6EF4F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BSIM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1B855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7B55B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17,10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38DDA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4,85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40F9C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5,97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5EC07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55,59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AF3DE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89,08</w:t>
            </w:r>
          </w:p>
        </w:tc>
      </w:tr>
      <w:tr w14:paraId="7CCCCF76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7AE84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D2FE30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BSWD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12561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21D43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45,49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7A162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4,95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55429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8D716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78,16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E8203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85,46</w:t>
            </w:r>
          </w:p>
        </w:tc>
      </w:tr>
      <w:tr w14:paraId="3EE44169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83FE8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6B973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BTPN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399D8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00616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25,19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49542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D1CA3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4,22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EA988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155,95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8E9DD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110,86</w:t>
            </w:r>
          </w:p>
        </w:tc>
      </w:tr>
      <w:tr w14:paraId="1DADBD2C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5AE29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58DCE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BVIC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C40FD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45782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16,68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C2A5E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7,35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06ADB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2,52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E74B0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80,88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D9D11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95,75</w:t>
            </w:r>
          </w:p>
        </w:tc>
      </w:tr>
      <w:tr w14:paraId="3958CD93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D3F00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6509AF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DNAR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F9D07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63D42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53,98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73E7E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37B87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51D21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136,97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9889F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97,62</w:t>
            </w:r>
          </w:p>
        </w:tc>
      </w:tr>
      <w:tr w14:paraId="42E23B76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ED343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9E4149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INPC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DF754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45F62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16,37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A5610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4,58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2CC69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6EC4A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50,13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1F018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84,42</w:t>
            </w:r>
          </w:p>
        </w:tc>
      </w:tr>
      <w:tr w14:paraId="199BBE57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C0FFB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C39E57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MASB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42401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44A65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19,90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514CA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3,16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9A550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2,36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60ED1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97,44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17ED4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98,41</w:t>
            </w:r>
          </w:p>
        </w:tc>
      </w:tr>
      <w:tr w14:paraId="08584FF3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6E1E1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29D796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MAYA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E4766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43995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15,45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03A1B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4,09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047E0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3,82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07024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79,96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933EE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91,66</w:t>
            </w:r>
          </w:p>
        </w:tc>
      </w:tr>
      <w:tr w14:paraId="0CFA2B24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EFFC7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5A23D2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MCOR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C11B8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EDCCF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35,28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80D06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2,94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6B28D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3,82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AECD2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79,89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A65C3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65,94</w:t>
            </w:r>
          </w:p>
        </w:tc>
      </w:tr>
      <w:tr w14:paraId="67E49EA3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455B9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7ABF1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MEGA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A5E31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3,31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A9035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31,04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96160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7B6F8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16FEF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63,16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E4C80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81,13</w:t>
            </w:r>
          </w:p>
        </w:tc>
      </w:tr>
      <w:tr w14:paraId="695D92FD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8A6B7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EEA910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NISP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7C9BD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164FA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21,98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9E235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1,93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63058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7BC25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71,53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7E4A3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91,98</w:t>
            </w:r>
          </w:p>
        </w:tc>
      </w:tr>
      <w:tr w14:paraId="1689AB20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5DCD5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3F0635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NOBU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8209F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696E4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22,02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5D580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ABAB5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3,54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7C559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95,83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906D7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79,83</w:t>
            </w:r>
          </w:p>
        </w:tc>
      </w:tr>
      <w:tr w14:paraId="26A5B543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A76BA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7DAAC3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PNBN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B0E3B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C1F0E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29,55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E88B9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2,99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E389F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2,85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D4FA3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33B57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98,32</w:t>
            </w:r>
          </w:p>
        </w:tc>
      </w:tr>
      <w:tr w14:paraId="01336FE4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E27A3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1ADEAC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SDRA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81372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D2940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6,94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291CB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E3EDD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9,55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CB4E5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164,76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2D8C6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99,22</w:t>
            </w:r>
          </w:p>
        </w:tc>
      </w:tr>
      <w:tr w14:paraId="03962118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P="008D5E77" w14:paraId="2D583F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77" w:rsidRPr="004371D7" w:rsidP="008D5E77" w14:paraId="2D7937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1E4800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ROA (%)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4B4803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CAR (%)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24BE3B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NPL (%)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30FD10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 (%)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7761E8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LDR (%)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021BE7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BOPO (%)</w:t>
            </w:r>
          </w:p>
        </w:tc>
      </w:tr>
      <w:tr w14:paraId="4BDB30F8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55" w:rsidP="004371D7" w14:paraId="31804A9F" w14:textId="3C8C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784948" w:rsidP="004371D7" w14:paraId="6FBFC1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21BB89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4371D7" w14:paraId="4EA4C7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4371D7" w14:paraId="064702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4371D7" w14:paraId="7A9B76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4371D7" w14:paraId="075671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4371D7" w14:paraId="250624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4371D7" w14:paraId="687A42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4371D7" w14:paraId="2F904E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4371D7" w14:paraId="21839C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4371D7" w14:paraId="19CFC1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4371D7" w14:paraId="7F87ED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4371D7" w14:paraId="6EFE58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4371D7" w14:paraId="784FBA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3291E761" w14:textId="2E93D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2021</w:t>
            </w:r>
          </w:p>
          <w:p w:rsidR="00FA1F55" w:rsidP="004371D7" w14:paraId="226638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46969B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1AEB1C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48C09F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20C481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2DB241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2A9204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3EB226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5372B3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72585E50" w14:textId="20891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432707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4B4DA9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7D789E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175349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FA1F55" w:rsidP="004371D7" w14:paraId="714A21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371D7" w:rsidRPr="004371D7" w:rsidP="004371D7" w14:paraId="43F383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6FFCAD1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AGRS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B883C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492F2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39,67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45BBB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2,07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E4554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3,19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4CA97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96,50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B2956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97,42</w:t>
            </w:r>
          </w:p>
        </w:tc>
      </w:tr>
      <w:tr w14:paraId="78C3E491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2F27E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BE317A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AMAR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20F1B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89C73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29,85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4FE36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6,50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78C9E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4,84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899F3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110,36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52648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55,84</w:t>
            </w:r>
          </w:p>
        </w:tc>
      </w:tr>
      <w:tr w14:paraId="001DA3B8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E2497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CE0302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BABP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FA4D1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0FCE9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24,31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1A638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4,42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0DA3F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5,99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FD2A4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74,81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EFA37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51,65</w:t>
            </w:r>
          </w:p>
        </w:tc>
      </w:tr>
      <w:tr w14:paraId="288DFE65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C1E88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A6F70C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BBCA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0476A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3,16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EBAE8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25,66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36B1A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EE7C4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4,83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C6B7F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63,48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30D19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81,13</w:t>
            </w:r>
          </w:p>
        </w:tc>
      </w:tr>
      <w:tr w14:paraId="66755454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6A653C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8C4CE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BBMD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143EB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4,16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5A073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48,12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781DA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BBABF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5,08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64036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72,49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8844C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77,85</w:t>
            </w:r>
          </w:p>
        </w:tc>
      </w:tr>
      <w:tr w14:paraId="01CAB5D9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E310D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ACFAE0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BBNI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C5517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7697C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22,88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4D4E9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3,70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713AA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4,08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877D8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84,05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8B20D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89,27</w:t>
            </w:r>
          </w:p>
        </w:tc>
      </w:tr>
      <w:tr w14:paraId="56E1FC8F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8AF02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CF24E1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BBRI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6AB85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2,30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D1A42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25,28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370E3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CC7CC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3,15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7F769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100,74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998D2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224,01</w:t>
            </w:r>
          </w:p>
        </w:tc>
      </w:tr>
      <w:tr w14:paraId="5DFBDE14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6A2E7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2A8FB4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BBTN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7BC3D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0,80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B7F75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19,14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3BBCA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3,70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662AC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28DC0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204,19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31F97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152,99</w:t>
            </w:r>
          </w:p>
        </w:tc>
      </w:tr>
      <w:tr w14:paraId="2117365B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2838A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B596D5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BBYB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0C47F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8,74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D6B2D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55,49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3AF73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CE923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7,39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6F678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53,76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882E8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88,89</w:t>
            </w:r>
          </w:p>
        </w:tc>
      </w:tr>
      <w:tr w14:paraId="58AB9445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28D0D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83CD30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BCIC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0785D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3,59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4AACC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15,82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77F02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3,90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E92AD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0,84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C096C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63,02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08C12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129,76</w:t>
            </w:r>
          </w:p>
        </w:tc>
      </w:tr>
      <w:tr w14:paraId="78A9EBCC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9640F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EB3AC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BDMN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DDBF6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A817C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26,45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48340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2,76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A41B7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2,05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62753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88,31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DBFF8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94,81</w:t>
            </w:r>
          </w:p>
        </w:tc>
      </w:tr>
      <w:tr w14:paraId="564C0FAC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9C7E3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47073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BEKS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90FD8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2,31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FF836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41,68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05EC5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14,09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EBAB0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B0F5F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73,92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7E0CE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93,49</w:t>
            </w:r>
          </w:p>
        </w:tc>
      </w:tr>
      <w:tr w14:paraId="371A6CB5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F0217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E4761D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BGTG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38156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3D25F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67,15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899E8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5,13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374E9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8,86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739E3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40,98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2E0DA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82,60</w:t>
            </w:r>
          </w:p>
        </w:tc>
      </w:tr>
      <w:tr w14:paraId="71A229A3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BC92D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FF4A71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BINA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7BAA8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EDA12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53,14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F1368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2,62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68F8A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4,75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BB834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43,37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4BC94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76,00</w:t>
            </w:r>
          </w:p>
        </w:tc>
      </w:tr>
      <w:tr w14:paraId="595CAD97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52447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BD4178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BJBR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29874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DA841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17,91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AEF63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CD0BB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EA385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99,21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23FEC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236,27</w:t>
            </w:r>
          </w:p>
        </w:tc>
      </w:tr>
      <w:tr w14:paraId="067291AD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37C5D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652D73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BJTM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BB958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1,92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08AD9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23,52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9D482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4,48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8A1F6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4,35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88CA9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64,28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75A83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71,09</w:t>
            </w:r>
          </w:p>
        </w:tc>
      </w:tr>
      <w:tr w14:paraId="0E91F7BE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44B4F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83E36B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BKSW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5C4C6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8,38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9075C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29,92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A7294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8A67C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3,45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5FC98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81,71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682AF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88,81</w:t>
            </w:r>
          </w:p>
        </w:tc>
      </w:tr>
      <w:tr w14:paraId="2DB0B587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0D9FE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608435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BMRI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60C36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D9B3F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19,60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7E1EB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2,74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121C5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4,36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7A9D3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87,02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91CB7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78,07</w:t>
            </w:r>
          </w:p>
        </w:tc>
      </w:tr>
      <w:tr w14:paraId="48CDE677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6F30CA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DD524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BNBA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4E376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53619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41,87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78DCD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3,04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620D5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3,28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4B922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81,20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D7050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82,69</w:t>
            </w:r>
          </w:p>
        </w:tc>
      </w:tr>
      <w:tr w14:paraId="03AE2F04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E0F4F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C69CD6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BNGA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1F98B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D5A8E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22,29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6265D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3,48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8D101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4,87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53945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73,44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118E8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88,89</w:t>
            </w:r>
          </w:p>
        </w:tc>
      </w:tr>
      <w:tr w14:paraId="643686AD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C4E53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3E2F4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BNII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4D381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108B9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26,58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6C2A3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3,81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3F8BA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8210D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81,72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7005E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61,33</w:t>
            </w:r>
          </w:p>
        </w:tc>
      </w:tr>
      <w:tr w14:paraId="18A0F10B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AD998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8CD97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BNLI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2274E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8EDA5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34,94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FE690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3,42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B54BA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5,93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C89B8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80,91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A71BE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116,80</w:t>
            </w:r>
          </w:p>
        </w:tc>
      </w:tr>
      <w:tr w14:paraId="67CDB1FC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14C05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C6D2C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BSIM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35A04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F6146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29,19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1E4A6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4,74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BCC63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1,96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B23B0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41,13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33AF4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76,01</w:t>
            </w:r>
          </w:p>
        </w:tc>
      </w:tr>
      <w:tr w14:paraId="62064FF9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93211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0C7C6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BSWD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B2185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FFB20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98,07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01B30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9,08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E0E99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4,33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1130C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85,34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2C6DC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104,21</w:t>
            </w:r>
          </w:p>
        </w:tc>
      </w:tr>
      <w:tr w14:paraId="032524BD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73701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432807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BTPN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07721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2,09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544AF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24,96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6FAB0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A4391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3,56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D372E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143,11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8FFA9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95,30</w:t>
            </w:r>
          </w:p>
        </w:tc>
      </w:tr>
      <w:tr w14:paraId="2011F503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2FF0D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DC3179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BVIC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06D2A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6FC2D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17,49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363BE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7,39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4842C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2,75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DBF32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87,90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B0594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111,08</w:t>
            </w:r>
          </w:p>
        </w:tc>
      </w:tr>
      <w:tr w14:paraId="4D7E4961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6BF141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1648AD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DNAR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92FF5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FE0CE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50,88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E6F2D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3,45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A3C9A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1FE99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138,26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F4B0E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69,23</w:t>
            </w:r>
          </w:p>
        </w:tc>
      </w:tr>
      <w:tr w14:paraId="00943BAD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0D1DB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DEC8E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INPC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7111C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67B5E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21,77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5E2EE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3,39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DD3D3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2,89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275E5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56,77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FE573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98,83</w:t>
            </w:r>
          </w:p>
        </w:tc>
      </w:tr>
      <w:tr w14:paraId="6BE68325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1C1FE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A46322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MASB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20002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5660E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26,42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74386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2,48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49DB4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3,92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1134B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C4DB3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78,36</w:t>
            </w:r>
          </w:p>
        </w:tc>
      </w:tr>
      <w:tr w14:paraId="22C95D9D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54221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50CC78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MAYA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6505D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40F1D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14,37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2F65B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3,92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02F48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3,66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0F038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72,27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AA2CE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56,06</w:t>
            </w:r>
          </w:p>
        </w:tc>
      </w:tr>
      <w:tr w14:paraId="46B0EFDF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21923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96B53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MCOR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56C67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AC67B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37,96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B6E96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4,39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C8139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2,66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48C11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71,66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C8F0B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76,50</w:t>
            </w:r>
          </w:p>
        </w:tc>
      </w:tr>
      <w:tr w14:paraId="69A0B8C1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CEF1D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C530DC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MEGA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9447C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3,73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36972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27,30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F611C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B8D84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4,96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F2208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63,24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7B018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91,28</w:t>
            </w:r>
          </w:p>
        </w:tc>
      </w:tr>
      <w:tr w14:paraId="1B343C7D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5DCB7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F6D1FB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NISP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8671A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67485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22,94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F39F2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2,36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D0F73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3,69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4C9A9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71,31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76A11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85,97</w:t>
            </w:r>
          </w:p>
        </w:tc>
      </w:tr>
      <w:tr w14:paraId="59F9EB3C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E0154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41F7B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NOBU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6CD7E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47220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20,91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949CC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F3E9A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3,08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FC4ED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80,19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0E5C6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89,60</w:t>
            </w:r>
          </w:p>
        </w:tc>
      </w:tr>
      <w:tr w14:paraId="0D480DD7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63C23A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D38371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PNBN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0A566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46ABD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29,66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E045A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3,57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80C00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14,80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F8395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88,73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5FC5B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119,37</w:t>
            </w:r>
          </w:p>
        </w:tc>
      </w:tr>
      <w:tr w14:paraId="0F8F9224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047BB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AF711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SDRA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3792D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AC759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8,54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CAF9C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0,93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82487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4,13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C7E14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143,21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BE3DC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86,74</w:t>
            </w:r>
          </w:p>
        </w:tc>
      </w:tr>
      <w:tr w14:paraId="4CCD43BD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P="008D5E77" w14:paraId="11E62E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77" w:rsidRPr="004371D7" w:rsidP="008D5E77" w14:paraId="46A2BD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6C5CC4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ROA (%)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3DE489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CAR (%)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038876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NPL (%)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253A39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 (%)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45CC0B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LDR (%)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3FE199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BOPO (%)</w:t>
            </w:r>
          </w:p>
        </w:tc>
      </w:tr>
      <w:tr w14:paraId="62219918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38" w:rsidP="004371D7" w14:paraId="79AC91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6C515F3F" w14:textId="1624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784948" w:rsidP="004371D7" w14:paraId="0DC51A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08BFD2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19A159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47A236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5B1B31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5D4940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536128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68DF01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537CFB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17ABF5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764F9E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377227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165C65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54C950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784948" w:rsidP="00784948" w14:paraId="738D7DEA" w14:textId="71A4A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2022</w:t>
            </w:r>
          </w:p>
          <w:p w:rsidR="00121938" w:rsidP="004371D7" w14:paraId="41F0A2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479917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571CC6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05EFE3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5F0687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189A8B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7BE9BB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50BF9F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624B0A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151225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742CDE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786FE9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7864A7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4868AA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725883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48B640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371D7" w:rsidRPr="004371D7" w:rsidP="004371D7" w14:paraId="12D10F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95ACC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AGRS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B56F4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1FAF1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43,45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30EE9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1,99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E2784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5,15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D1565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96,31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8EA5D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47,28</w:t>
            </w:r>
          </w:p>
        </w:tc>
      </w:tr>
      <w:tr w14:paraId="07EAD7EA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DFB2B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67C74C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AMAR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3C66E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4,50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E881B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82,30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68583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5,97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B0AF1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6,28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DD7BF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224,34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8E082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52,73</w:t>
            </w:r>
          </w:p>
        </w:tc>
      </w:tr>
      <w:tr w14:paraId="26FF88A8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769EA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55BB67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BABP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A7332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0,91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07627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23,62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FCC00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3,51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04EBB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4,91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784DC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77,82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F02BC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69,39</w:t>
            </w:r>
          </w:p>
        </w:tc>
      </w:tr>
      <w:tr w14:paraId="2F2DC99D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42A5A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7CD16A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BBCA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1EA3F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3,84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28D85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25,77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A4AAB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D9B75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7,27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FEC34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66,68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3B4EE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68,05</w:t>
            </w:r>
          </w:p>
        </w:tc>
      </w:tr>
      <w:tr w14:paraId="095A9AEB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A9C59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B1749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BBMD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77B02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4,04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51146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44,24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2D26D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DB49A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4,39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48C21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81,88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EDB97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86,46</w:t>
            </w:r>
          </w:p>
        </w:tc>
      </w:tr>
      <w:tr w14:paraId="2F441DF1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3F5D2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8A7F3B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BBNI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E3D24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ABC48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22,32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43F70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2,81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0D253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7,91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FDBEC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88,12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303AE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130,00</w:t>
            </w:r>
          </w:p>
        </w:tc>
      </w:tr>
      <w:tr w14:paraId="28645DDE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633D74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7A482D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BBRI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D3B96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3,46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21C6C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23,30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78AE9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1,99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73D2D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10CF9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103,24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9BED0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98,02</w:t>
            </w:r>
          </w:p>
        </w:tc>
      </w:tr>
      <w:tr w14:paraId="2E9A1F7C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D71CD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1D6A5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BBTN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29BFD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0,96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55921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20,17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76D8B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3,38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09B88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7,35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9E1F9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205,84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D2E26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78,47</w:t>
            </w:r>
          </w:p>
        </w:tc>
      </w:tr>
      <w:tr w14:paraId="7D966D5D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69B6A9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F96F1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BBYB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CB64F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3,99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90696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36,79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CD153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2,56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58058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2,78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7C6FA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72,90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7748E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155,91</w:t>
            </w:r>
          </w:p>
        </w:tc>
      </w:tr>
      <w:tr w14:paraId="51102999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EEE79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6DB43E8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BCIC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6D0BB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0A7D0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14,86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0F303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5D7E1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3,51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5FFC7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75,83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09938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86,64</w:t>
            </w:r>
          </w:p>
        </w:tc>
      </w:tr>
      <w:tr w14:paraId="63CDF44B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418A2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01D2E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BDMN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A7EA6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7BE2E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25,34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611EC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2,70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8ACDC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2,75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A94F1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97,32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F0DE9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83,14</w:t>
            </w:r>
          </w:p>
        </w:tc>
      </w:tr>
      <w:tr w14:paraId="374AD89A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6F21D7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04BDC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BEKS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94536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3,94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F3C9F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43,60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3AD1A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9,45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2E11C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8,46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11C61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97,51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8C561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81,35</w:t>
            </w:r>
          </w:p>
        </w:tc>
      </w:tr>
      <w:tr w14:paraId="10C52755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D6470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139CF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BGTG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1D399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DA7BD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106,10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716BD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E64E8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4,90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046BE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52,00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50DE2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73,83</w:t>
            </w:r>
          </w:p>
        </w:tc>
      </w:tr>
      <w:tr w14:paraId="047638D9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682A2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CA877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BINA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5EC3F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0,99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35110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31,12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7E933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85C39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2,78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506B3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88,23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D1833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135,36</w:t>
            </w:r>
          </w:p>
        </w:tc>
      </w:tr>
      <w:tr w14:paraId="45146331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66F7E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E5C76C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BJBR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C44F9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1,56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D2825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19,40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83334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F7407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4,57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14035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102,81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74E62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62,63</w:t>
            </w:r>
          </w:p>
        </w:tc>
      </w:tr>
      <w:tr w14:paraId="1C86F7BF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A2E19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5A0C6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BJTM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3F9A3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1,97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AFA1E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24,74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876E5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2,83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45045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4,73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681A1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68,58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62460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91,30</w:t>
            </w:r>
          </w:p>
        </w:tc>
      </w:tr>
      <w:tr w14:paraId="0C83BBE6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0DB26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25B9E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BKSW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FE2DA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CEAA6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38,59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10C50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08740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4,62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FB5A4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87,26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676F4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73,19</w:t>
            </w:r>
          </w:p>
        </w:tc>
      </w:tr>
      <w:tr w14:paraId="48EA40C9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4CC18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4E178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BMRI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8DE46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2,83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252FA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19,46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46151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1,93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479BF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3,44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DC6F0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88,41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40543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82,98</w:t>
            </w:r>
          </w:p>
        </w:tc>
      </w:tr>
      <w:tr w14:paraId="3198B366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DC42A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9A11A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BNBA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47A9C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ED261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59,27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7E68E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4,56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3023D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5,60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7FFF8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94,47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1E2B7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82,12</w:t>
            </w:r>
          </w:p>
        </w:tc>
      </w:tr>
      <w:tr w14:paraId="24BB2710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A2729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B6808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BNGA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12A33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B0873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21,86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E41EA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2,82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1D5D2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2,39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3032E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84,04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C16E0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57,37</w:t>
            </w:r>
          </w:p>
        </w:tc>
      </w:tr>
      <w:tr w14:paraId="173DBDB4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AD65D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CD510B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BNII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4EF05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0C295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25,66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3F907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3,54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3961E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5,69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12853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94,84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31066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96,91</w:t>
            </w:r>
          </w:p>
        </w:tc>
      </w:tr>
      <w:tr w14:paraId="27CEBC42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6A350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2671F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BNLI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938FB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A0CFB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34,19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F230B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3,36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E8E7E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2,96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B9C00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81,38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ADAD2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74,00</w:t>
            </w:r>
          </w:p>
        </w:tc>
      </w:tr>
      <w:tr w14:paraId="324E1259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11907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8300D6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BSIM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67E41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4911D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29,49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E1948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8,16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B05DB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4,71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AD407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40,52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3417C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80,14</w:t>
            </w:r>
          </w:p>
        </w:tc>
      </w:tr>
      <w:tr w14:paraId="1F7E2D45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822AA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64EB971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BSWD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D0F84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76493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127,42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8707A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9,07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E0BD7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4,52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76984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106,53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60E59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97,27</w:t>
            </w:r>
          </w:p>
        </w:tc>
      </w:tr>
      <w:tr w14:paraId="0731B8E9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69B61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1F0610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BTPN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DC7EB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99A5F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25,94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24443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FCF59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3,67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0A92C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141,28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510F9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96,08</w:t>
            </w:r>
          </w:p>
        </w:tc>
      </w:tr>
      <w:tr w14:paraId="0CC6F5E0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98F81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15FA1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BVIC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CC9CF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53A70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21,97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DF790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D8204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FFD98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82,96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EC814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64,84</w:t>
            </w:r>
          </w:p>
        </w:tc>
      </w:tr>
      <w:tr w14:paraId="1C4C6C55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7D34C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02E423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DNAR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9AF91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F621B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47,67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1B6C2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2,67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B5F3D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3,35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FC388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149,36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B55F9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99,32</w:t>
            </w:r>
          </w:p>
        </w:tc>
      </w:tr>
      <w:tr w14:paraId="16927FFC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AE4C2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51629C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INPC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E4E90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706FE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23,31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2609B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2,73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F48B7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4,47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3BDC5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51,99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25EB6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75,31</w:t>
            </w:r>
          </w:p>
        </w:tc>
      </w:tr>
      <w:tr w14:paraId="37DFD708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D44B3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FA41E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MASB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62022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9D922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28,52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A0BA9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3,09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C7C6D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3,70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C89D1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89,34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E26F7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56,76</w:t>
            </w:r>
          </w:p>
        </w:tc>
      </w:tr>
      <w:tr w14:paraId="6BF51BB7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14921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DA0A66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MAYA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71CAD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23C2A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11,13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9284D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4,69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A231C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3,13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0020D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83,58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9CE57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71,09</w:t>
            </w:r>
          </w:p>
        </w:tc>
      </w:tr>
      <w:tr w14:paraId="6D77A860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5353E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6BB14D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MCOR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21B25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6736A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32,73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4CA3E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DD9A5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4,98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1B7D8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93,02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5049F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89,11</w:t>
            </w:r>
          </w:p>
        </w:tc>
      </w:tr>
      <w:tr w14:paraId="74DD4538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28358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3F80F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MEGA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E7029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3,55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0048B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25,41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9747F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5393E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3,86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01BC4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69,06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452BB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74,39</w:t>
            </w:r>
          </w:p>
        </w:tc>
      </w:tr>
      <w:tr w14:paraId="120A4CB0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67B55B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3749B5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NISP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B77F0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34423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21,39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81441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C1404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6F8D2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79,26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2A514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87,00</w:t>
            </w:r>
          </w:p>
        </w:tc>
      </w:tr>
      <w:tr w14:paraId="4F699F16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02CB1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DAE5A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NOBU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4C13D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4707B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18,54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A4244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B42D5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20,56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E028A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100,84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29454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86,07</w:t>
            </w:r>
          </w:p>
        </w:tc>
      </w:tr>
      <w:tr w14:paraId="28A6870E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208EE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BB09B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PNBN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144A2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1,92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12AAE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29,81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D8730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3,58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65388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3,74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D9C20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91,61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99F8B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92,00</w:t>
            </w:r>
          </w:p>
        </w:tc>
      </w:tr>
      <w:tr w14:paraId="164F752F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797FE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D039E2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SDRA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ED5F6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15AEA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8,15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7D92D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1A163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5,67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78430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138,05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54BC1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46,37</w:t>
            </w:r>
          </w:p>
        </w:tc>
      </w:tr>
      <w:tr w14:paraId="7F23309B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P="008D5E77" w14:paraId="014F5B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Tahun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77" w:rsidRPr="004371D7" w:rsidP="008D5E77" w14:paraId="5C64C6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Kode Saham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211D59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ROA (%)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7DFDA7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CAR (%)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070578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NPL (%)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77EA8A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 (%)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7BD214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LDR (%)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E77" w:rsidRPr="004371D7" w:rsidP="008D5E77" w14:paraId="456CEF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BOPO (%)</w:t>
            </w:r>
          </w:p>
        </w:tc>
      </w:tr>
      <w:tr w14:paraId="6826907D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38" w:rsidP="004371D7" w14:paraId="040C99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726F72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3888D312" w14:textId="7BB18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784948" w:rsidP="004371D7" w14:paraId="65E8E401" w14:textId="327FE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784948" w:rsidP="004371D7" w14:paraId="700A7D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3ACDC3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1AAF74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6C08B6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735F8F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28DA44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76FFA1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787D51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140431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47E62B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431153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4F2F29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66004" w:rsidP="00784948" w14:paraId="67F66B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784948" w:rsidP="00784948" w14:paraId="6433A849" w14:textId="5F55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2023</w:t>
            </w:r>
          </w:p>
          <w:p w:rsidR="00121938" w:rsidP="004371D7" w14:paraId="74163E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14674E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5A45B9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3FD722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3B499E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3E62A2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68F9D1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52F246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339393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3F84B1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608BFF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75CD1A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588982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2E6482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60F2FE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652B82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121938" w:rsidP="004371D7" w14:paraId="512DC0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  <w:p w:rsidR="004371D7" w:rsidRPr="004371D7" w:rsidP="004371D7" w14:paraId="63364C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50F28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AGRS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198F6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0,91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42526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48,04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04A54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EA42A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6,37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AECCA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105,68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929EA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60,51</w:t>
            </w:r>
          </w:p>
        </w:tc>
      </w:tr>
      <w:tr w14:paraId="197F40EF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A81F8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71619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AMAR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5DB9E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5,02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56358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119,23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F5061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9,17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9BBCA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4,64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45ED2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375,34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4B547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68,93</w:t>
            </w:r>
          </w:p>
        </w:tc>
      </w:tr>
      <w:tr w14:paraId="668097A3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1EAC0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65DE56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BABP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DAE30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0,67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E7D4E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31,00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82C1E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3,92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FA01F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7,66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CDF3B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77,75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AF790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66,22</w:t>
            </w:r>
          </w:p>
        </w:tc>
      </w:tr>
      <w:tr w14:paraId="49FD01AB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6E462E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5726F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BBCA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22449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52CD7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29,44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45565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B1F26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3,44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51255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72,02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B5D6B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85,89</w:t>
            </w:r>
          </w:p>
        </w:tc>
      </w:tr>
      <w:tr w14:paraId="57A6F22C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A35DC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F59237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BBMD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9B28D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3,33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1FBCD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49,93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40408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9D3F5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16,75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38A71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88,16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138B5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112,82</w:t>
            </w:r>
          </w:p>
        </w:tc>
      </w:tr>
      <w:tr w14:paraId="1CF130C0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AA575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8ABB2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BBNI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DDFC8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2,36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D1735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23,21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E7186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443D5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2,28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95C70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86,35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A438F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99,11</w:t>
            </w:r>
          </w:p>
        </w:tc>
      </w:tr>
      <w:tr w14:paraId="1CB20C81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6BE7F7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D1BAE8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BBRI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A0326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3,89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5DC11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25,30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68A83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AF2BE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7,10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D8924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110,71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14630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80,46</w:t>
            </w:r>
          </w:p>
        </w:tc>
      </w:tr>
      <w:tr w14:paraId="2EE12943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5967D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95A03D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BBTN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D518B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C652D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20,07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082BA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23EEE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3,75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3473B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220,47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EB55D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94,67</w:t>
            </w:r>
          </w:p>
        </w:tc>
      </w:tr>
      <w:tr w14:paraId="3180DD82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EF8B2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5F221E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BBYB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50C34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3,16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049BD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27,86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7EA3B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3,73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FEC84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4,78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F9EAF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78,95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5CF6C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79,70</w:t>
            </w:r>
          </w:p>
        </w:tc>
      </w:tr>
      <w:tr w14:paraId="253C0604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7BE9A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2644498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BCIC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4C602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B48D1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14,04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3872D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1,03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3E346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2,92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12241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74,20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A28AB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85,02</w:t>
            </w:r>
          </w:p>
        </w:tc>
      </w:tr>
      <w:tr w14:paraId="1DAF731A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ABF81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6FDA32A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BDMN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0D763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2004C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25,34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07951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2,13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928E1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3,99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06016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103,77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142E0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86,72</w:t>
            </w:r>
          </w:p>
        </w:tc>
      </w:tr>
      <w:tr w14:paraId="6EF22CBB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6EDF69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BD7023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BEKS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27DCD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F4484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44,72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29925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9,36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83C0E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5,03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2F1D0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101,51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1EA92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76,83</w:t>
            </w:r>
          </w:p>
        </w:tc>
      </w:tr>
      <w:tr w14:paraId="3DA72462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BAAE6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6507A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BGTG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87B11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46A7C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94,38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4407D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91041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4,52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FB0B7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72,62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96DA0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94,18</w:t>
            </w:r>
          </w:p>
        </w:tc>
      </w:tr>
      <w:tr w14:paraId="4E60F9F9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02BA0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4B3E4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BINA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458B9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ACACE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26,10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1691E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3,44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8C0C3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4,59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625E8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88,62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7499E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57,67</w:t>
            </w:r>
          </w:p>
        </w:tc>
      </w:tr>
      <w:tr w14:paraId="1FEE3B18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962B6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AF8709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BJBR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803B8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1B8C6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21,58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8989F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23BCA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4,95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AE19D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103,57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C6814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89,70</w:t>
            </w:r>
          </w:p>
        </w:tc>
      </w:tr>
      <w:tr w14:paraId="41E807BB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15DC0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49E16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BJTM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FCF54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1,82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FD750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25,71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241EF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2,49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68DF7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4,32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F51BA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83,23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D5FDE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70,46</w:t>
            </w:r>
          </w:p>
        </w:tc>
      </w:tr>
      <w:tr w14:paraId="1B3480A2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D7D56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C7F21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BKSW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43E5D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7900B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62,23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C1CDE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A98D7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3,76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48CDB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95,13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ACF3B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83,14</w:t>
            </w:r>
          </w:p>
        </w:tc>
      </w:tr>
      <w:tr w14:paraId="2EFC31DF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83783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4C40A0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BMRI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FC151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3,44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65368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21,48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8E022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99490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3680D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98,19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9E771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81,38</w:t>
            </w:r>
          </w:p>
        </w:tc>
      </w:tr>
      <w:tr w14:paraId="728BFB94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1C1217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D15806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BNBA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CECB5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FEAC3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72,87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C66C1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4,43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D147B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5DD52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94,97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6A7E8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61,83</w:t>
            </w:r>
          </w:p>
        </w:tc>
      </w:tr>
      <w:tr w14:paraId="68A095CA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F3F4B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A3246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BNGA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5CC11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2,50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0CA85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23,53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4817D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1,98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6B61A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6,06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323F1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87,44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501FF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80,21</w:t>
            </w:r>
          </w:p>
        </w:tc>
      </w:tr>
      <w:tr w14:paraId="0A76BC7C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39F4A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1020A4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BNII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650F7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B32A0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26,21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05147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2,93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9377D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0C942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93,67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3F78A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83,43</w:t>
            </w:r>
          </w:p>
        </w:tc>
      </w:tr>
      <w:tr w14:paraId="19B2D602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82997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EAF44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BNLI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4EEE1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B494A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38,73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5CCA6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72E1A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5,52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EA9AF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87,86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ED0C2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91,67</w:t>
            </w:r>
          </w:p>
        </w:tc>
      </w:tr>
      <w:tr w14:paraId="47280224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CC8C2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CDC5B1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BSIM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C9E45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0,14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ED7BE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25,34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5AF4E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1,54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16B23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4,42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63C38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57,60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F3FA1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96,35</w:t>
            </w:r>
          </w:p>
        </w:tc>
      </w:tr>
      <w:tr w14:paraId="502A7726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64E6ED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0A3334B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BSWD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9799D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0,96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98911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92,54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A6C33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6,28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3FF40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2,76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2680F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137,74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D2ADB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89,59</w:t>
            </w:r>
          </w:p>
        </w:tc>
      </w:tr>
      <w:tr w14:paraId="073A1735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829D6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817DE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BTPN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6B406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3606F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27,52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5AE38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1,34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7BF6F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1,46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6359F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159,87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22597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79,90</w:t>
            </w:r>
          </w:p>
        </w:tc>
      </w:tr>
      <w:tr w14:paraId="01B2C5BE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A9909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C1E69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BVIC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5AFA6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0,44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E9FED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19,95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873BD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3,99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B3B94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3,57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7BBE6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87,49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E8224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99,40</w:t>
            </w:r>
          </w:p>
        </w:tc>
      </w:tr>
      <w:tr w14:paraId="3052B5A6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4258B3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5FD83B4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DNAR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56704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0,33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C2B8B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49,22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D80B8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3,70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E44FB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4,53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77EBA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141,37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3C1E3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73,66</w:t>
            </w:r>
          </w:p>
        </w:tc>
      </w:tr>
      <w:tr w14:paraId="3E2CABEB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700F69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A3C6B6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INPC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AF174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C0ABA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24,96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29823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19AE2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DFF79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60,97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CE452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65,36</w:t>
            </w:r>
          </w:p>
        </w:tc>
      </w:tr>
      <w:tr w14:paraId="2B923F63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2CC1F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BD2F6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MASB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751F6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E5EEE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27,20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AF074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3,31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5B312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1CECA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104,37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53BA0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70,01</w:t>
            </w:r>
          </w:p>
        </w:tc>
      </w:tr>
      <w:tr w14:paraId="7838E7FA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249692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F8ABA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MAYA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821E6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0,04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79909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10,78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5130A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3,76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69525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4,37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2D4BE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90,10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697CA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89,09</w:t>
            </w:r>
          </w:p>
        </w:tc>
      </w:tr>
      <w:tr w14:paraId="2F230C88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A286A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B8183B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MCOR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2A651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1,11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18EB5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37,45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AE59A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2,87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56393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3,07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82198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96,91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BE3D9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78,56</w:t>
            </w:r>
          </w:p>
        </w:tc>
      </w:tr>
      <w:tr w14:paraId="51227DBC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6EA47D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77CA96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MEGA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47B97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3,29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46F12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26,17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43759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1,57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A81F5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3,27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6AA60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74,58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1414C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74,39</w:t>
            </w:r>
          </w:p>
        </w:tc>
      </w:tr>
      <w:tr w14:paraId="6E94C504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33E7E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7F7C29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NISP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94CCA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2,08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1FCB8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23,48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732F8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967E8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3,88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25091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88,21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7F860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89,76</w:t>
            </w:r>
          </w:p>
        </w:tc>
      </w:tr>
      <w:tr w14:paraId="20EBBD9E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5C571B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14C1DB2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NOBU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C0190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0,70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1322D1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23,48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9C86A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0,59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8B838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4,05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E6A3F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97,74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D23C9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76,77</w:t>
            </w:r>
          </w:p>
        </w:tc>
      </w:tr>
      <w:tr w14:paraId="0F1BEB31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0ED620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47A6E11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PNBN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68172E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1,70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C6CBA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32,98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228B8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3,06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7F4044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3,30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F85ED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105,54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2FF96E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81,67</w:t>
            </w:r>
          </w:p>
        </w:tc>
      </w:tr>
      <w:tr w14:paraId="207AA10E" w14:textId="77777777" w:rsidTr="000E6661">
        <w:tblPrEx>
          <w:tblW w:w="7136" w:type="dxa"/>
          <w:tblLook w:val="04A0"/>
        </w:tblPrEx>
        <w:trPr>
          <w:trHeight w:val="32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D7" w:rsidRPr="004371D7" w:rsidP="004371D7" w14:paraId="3D1A65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D7" w:rsidRPr="004371D7" w:rsidP="004371D7" w14:paraId="38C53E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SDRA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20D6B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1,66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57F39B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8,17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796D8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1,25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30F36B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4,50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056308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141,45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D7" w:rsidRPr="004371D7" w:rsidP="004371D7" w14:paraId="434A9D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4371D7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72,12</w:t>
            </w:r>
          </w:p>
        </w:tc>
      </w:tr>
    </w:tbl>
    <w:p w:rsidR="00140064" w:rsidRPr="00987C58" w:rsidP="00987C58" w14:paraId="1B81540E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r w:rsidRPr="00BB2E1F">
        <w:rPr>
          <w:rFonts w:eastAsia="Times New Roman"/>
          <w:noProof/>
          <w:kern w:val="0"/>
          <w:lang w:val="x-none" w:eastAsia="x-none"/>
          <w14:ligatures w14:val="none"/>
        </w:rPr>
        <w:br w:type="page"/>
      </w: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Lampiran </w:t>
      </w:r>
      <w:bookmarkEnd w:id="10"/>
      <w:r w:rsidR="00987C58">
        <w:rPr>
          <w:rFonts w:eastAsia="Times New Roman"/>
          <w:bCs w:val="0"/>
          <w:kern w:val="0"/>
          <w:lang w:val="en-US" w:eastAsia="x-none"/>
          <w14:ligatures w14:val="none"/>
        </w:rPr>
        <w:t>9</w:t>
      </w:r>
    </w:p>
    <w:p w:rsidR="00140064" w:rsidP="00987C58" w14:paraId="4B8258E1" w14:textId="2D0E72DF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eastAsia="x-none"/>
          <w14:ligatures w14:val="none"/>
        </w:rPr>
      </w:pPr>
      <w:bookmarkStart w:id="11" w:name="_Toc137034759"/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Hasil </w:t>
      </w:r>
      <w:r w:rsidR="00692A3A">
        <w:rPr>
          <w:rFonts w:eastAsia="Times New Roman"/>
          <w:bCs w:val="0"/>
          <w:kern w:val="0"/>
          <w:lang w:val="x-none" w:eastAsia="x-none"/>
          <w14:ligatures w14:val="none"/>
        </w:rPr>
        <w:t>Analisis</w:t>
      </w:r>
      <w:r w:rsidR="00692A3A">
        <w:rPr>
          <w:rFonts w:eastAsia="Times New Roman"/>
          <w:bCs w:val="0"/>
          <w:kern w:val="0"/>
          <w:lang w:val="x-none" w:eastAsia="x-none"/>
          <w14:ligatures w14:val="none"/>
        </w:rPr>
        <w:t xml:space="preserve"> </w:t>
      </w:r>
      <w:r w:rsidR="00692A3A">
        <w:rPr>
          <w:rFonts w:eastAsia="Times New Roman"/>
          <w:bCs w:val="0"/>
          <w:kern w:val="0"/>
          <w:lang w:val="x-none" w:eastAsia="x-none"/>
          <w14:ligatures w14:val="none"/>
        </w:rPr>
        <w:t>Statistik</w:t>
      </w:r>
      <w:r w:rsidR="00692A3A">
        <w:rPr>
          <w:rFonts w:eastAsia="Times New Roman"/>
          <w:bCs w:val="0"/>
          <w:kern w:val="0"/>
          <w:lang w:val="x-none" w:eastAsia="x-none"/>
          <w14:ligatures w14:val="none"/>
        </w:rPr>
        <w:t xml:space="preserve"> </w:t>
      </w:r>
      <w:r w:rsidR="00692A3A">
        <w:rPr>
          <w:rFonts w:eastAsia="Times New Roman"/>
          <w:bCs w:val="0"/>
          <w:kern w:val="0"/>
          <w:lang w:val="x-none" w:eastAsia="x-none"/>
          <w14:ligatures w14:val="none"/>
        </w:rPr>
        <w:t>Deskriptif</w:t>
      </w:r>
      <w:bookmarkEnd w:id="11"/>
    </w:p>
    <w:tbl>
      <w:tblPr>
        <w:tblW w:w="7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"/>
        <w:gridCol w:w="1706"/>
        <w:gridCol w:w="1029"/>
        <w:gridCol w:w="1077"/>
        <w:gridCol w:w="1107"/>
        <w:gridCol w:w="1030"/>
        <w:gridCol w:w="1269"/>
        <w:gridCol w:w="176"/>
      </w:tblGrid>
      <w:tr w14:paraId="109807CE" w14:textId="77777777" w:rsidTr="00987C58">
        <w:tblPrEx>
          <w:tblW w:w="740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176" w:type="dxa"/>
          <w:cantSplit/>
        </w:trPr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7C58" w:rsidRPr="00987C58" w:rsidP="00987C58" w14:paraId="629887A1" w14:textId="77777777">
            <w:pPr>
              <w:autoSpaceDE w:val="0"/>
              <w:autoSpaceDN w:val="0"/>
              <w:adjustRightInd w:val="0"/>
              <w:spacing w:after="24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987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Descriptive Statistics</w:t>
            </w:r>
          </w:p>
        </w:tc>
      </w:tr>
      <w:tr w14:paraId="6E5F23F6" w14:textId="77777777" w:rsidTr="00987C58">
        <w:tblPrEx>
          <w:tblW w:w="74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1" w:type="dxa"/>
          <w:cantSplit/>
        </w:trPr>
        <w:tc>
          <w:tcPr>
            <w:tcW w:w="1706" w:type="dxa"/>
            <w:shd w:val="clear" w:color="auto" w:fill="FFFFFF"/>
            <w:vAlign w:val="bottom"/>
          </w:tcPr>
          <w:p w:rsidR="00987C58" w:rsidRPr="00774A7D" w:rsidP="00882B95" w14:paraId="337014EC" w14:textId="7777777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29" w:type="dxa"/>
            <w:shd w:val="clear" w:color="auto" w:fill="FFFFFF"/>
            <w:vAlign w:val="bottom"/>
          </w:tcPr>
          <w:p w:rsidR="00987C58" w:rsidRPr="00774A7D" w:rsidP="00882B95" w14:paraId="6DDF663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7" w:type="dxa"/>
            <w:shd w:val="clear" w:color="auto" w:fill="FFFFFF"/>
            <w:vAlign w:val="bottom"/>
          </w:tcPr>
          <w:p w:rsidR="00987C58" w:rsidRPr="00774A7D" w:rsidP="00882B95" w14:paraId="2E614CE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7" w:type="dxa"/>
            <w:shd w:val="clear" w:color="auto" w:fill="FFFFFF"/>
            <w:vAlign w:val="bottom"/>
          </w:tcPr>
          <w:p w:rsidR="00987C58" w:rsidRPr="00774A7D" w:rsidP="00882B95" w14:paraId="65D1378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987C58" w:rsidRPr="00774A7D" w:rsidP="00882B95" w14:paraId="264C138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5" w:type="dxa"/>
            <w:gridSpan w:val="2"/>
            <w:shd w:val="clear" w:color="auto" w:fill="FFFFFF"/>
            <w:vAlign w:val="bottom"/>
          </w:tcPr>
          <w:p w:rsidR="00987C58" w:rsidRPr="00774A7D" w:rsidP="00882B95" w14:paraId="4F96FC7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14:paraId="1A5EAC4E" w14:textId="77777777" w:rsidTr="00987C58">
        <w:tblPrEx>
          <w:tblW w:w="74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1" w:type="dxa"/>
          <w:cantSplit/>
        </w:trPr>
        <w:tc>
          <w:tcPr>
            <w:tcW w:w="1706" w:type="dxa"/>
            <w:shd w:val="clear" w:color="auto" w:fill="E0E0E0"/>
          </w:tcPr>
          <w:p w:rsidR="00987C58" w:rsidRPr="00774A7D" w:rsidP="00882B95" w14:paraId="52F374F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1029" w:type="dxa"/>
            <w:shd w:val="clear" w:color="auto" w:fill="FFFFFF"/>
          </w:tcPr>
          <w:p w:rsidR="00987C58" w:rsidRPr="00774A7D" w:rsidP="00882B95" w14:paraId="60DA6D5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FFFFFF"/>
          </w:tcPr>
          <w:p w:rsidR="00987C58" w:rsidRPr="00774A7D" w:rsidP="00882B95" w14:paraId="36A24F8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,02</w:t>
            </w:r>
          </w:p>
        </w:tc>
        <w:tc>
          <w:tcPr>
            <w:tcW w:w="1107" w:type="dxa"/>
            <w:shd w:val="clear" w:color="auto" w:fill="FFFFFF"/>
          </w:tcPr>
          <w:p w:rsidR="00987C58" w:rsidRPr="00774A7D" w:rsidP="00882B95" w14:paraId="0BD166C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8,74</w:t>
            </w:r>
          </w:p>
        </w:tc>
        <w:tc>
          <w:tcPr>
            <w:tcW w:w="1030" w:type="dxa"/>
            <w:shd w:val="clear" w:color="auto" w:fill="FFFFFF"/>
          </w:tcPr>
          <w:p w:rsidR="00987C58" w:rsidRPr="00774A7D" w:rsidP="00882B95" w14:paraId="7B60A26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1,5894</w:t>
            </w:r>
          </w:p>
        </w:tc>
        <w:tc>
          <w:tcPr>
            <w:tcW w:w="1445" w:type="dxa"/>
            <w:gridSpan w:val="2"/>
            <w:shd w:val="clear" w:color="auto" w:fill="FFFFFF"/>
          </w:tcPr>
          <w:p w:rsidR="00987C58" w:rsidRPr="00774A7D" w:rsidP="00882B95" w14:paraId="4542450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1,39194</w:t>
            </w:r>
          </w:p>
        </w:tc>
      </w:tr>
      <w:tr w14:paraId="69B6E17E" w14:textId="77777777" w:rsidTr="00987C58">
        <w:tblPrEx>
          <w:tblW w:w="74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1" w:type="dxa"/>
          <w:cantSplit/>
        </w:trPr>
        <w:tc>
          <w:tcPr>
            <w:tcW w:w="1706" w:type="dxa"/>
            <w:shd w:val="clear" w:color="auto" w:fill="E0E0E0"/>
          </w:tcPr>
          <w:p w:rsidR="00987C58" w:rsidRPr="00774A7D" w:rsidP="00882B95" w14:paraId="3D04FDD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264A60"/>
                <w:sz w:val="18"/>
                <w:szCs w:val="18"/>
              </w:rPr>
              <w:t>CAR</w:t>
            </w:r>
          </w:p>
        </w:tc>
        <w:tc>
          <w:tcPr>
            <w:tcW w:w="1029" w:type="dxa"/>
            <w:shd w:val="clear" w:color="auto" w:fill="FFFFFF"/>
          </w:tcPr>
          <w:p w:rsidR="00987C58" w:rsidRPr="00774A7D" w:rsidP="00882B95" w14:paraId="038BAC6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FFFFFF"/>
          </w:tcPr>
          <w:p w:rsidR="00987C58" w:rsidRPr="00774A7D" w:rsidP="00882B95" w14:paraId="2060B55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  <w:r w:rsidRPr="003C2C1D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92</w:t>
            </w:r>
          </w:p>
        </w:tc>
        <w:tc>
          <w:tcPr>
            <w:tcW w:w="1107" w:type="dxa"/>
            <w:shd w:val="clear" w:color="auto" w:fill="FFFFFF"/>
          </w:tcPr>
          <w:p w:rsidR="00987C58" w:rsidRPr="00774A7D" w:rsidP="00882B95" w14:paraId="3919BBF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2C1D">
              <w:rPr>
                <w:rFonts w:ascii="Arial" w:hAnsi="Arial" w:cs="Arial"/>
                <w:color w:val="010205"/>
                <w:sz w:val="18"/>
                <w:szCs w:val="18"/>
              </w:rPr>
              <w:t>127,42</w:t>
            </w:r>
          </w:p>
        </w:tc>
        <w:tc>
          <w:tcPr>
            <w:tcW w:w="1030" w:type="dxa"/>
            <w:shd w:val="clear" w:color="auto" w:fill="FFFFFF"/>
          </w:tcPr>
          <w:p w:rsidR="00987C58" w:rsidRPr="00774A7D" w:rsidP="00882B95" w14:paraId="2B4D127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2C1D">
              <w:rPr>
                <w:rFonts w:ascii="Arial" w:hAnsi="Arial" w:cs="Arial"/>
                <w:color w:val="010205"/>
                <w:sz w:val="18"/>
                <w:szCs w:val="18"/>
              </w:rPr>
              <w:t>30,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4331</w:t>
            </w:r>
          </w:p>
        </w:tc>
        <w:tc>
          <w:tcPr>
            <w:tcW w:w="1445" w:type="dxa"/>
            <w:gridSpan w:val="2"/>
            <w:shd w:val="clear" w:color="auto" w:fill="FFFFFF"/>
          </w:tcPr>
          <w:p w:rsidR="00987C58" w:rsidRPr="00774A7D" w:rsidP="00882B95" w14:paraId="46CAB60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2C1D">
              <w:rPr>
                <w:rFonts w:ascii="Arial" w:hAnsi="Arial" w:cs="Arial"/>
                <w:color w:val="010205"/>
                <w:sz w:val="18"/>
                <w:szCs w:val="18"/>
              </w:rPr>
              <w:t>18,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87920</w:t>
            </w:r>
          </w:p>
        </w:tc>
      </w:tr>
      <w:tr w14:paraId="55EDFF64" w14:textId="77777777" w:rsidTr="00987C58">
        <w:tblPrEx>
          <w:tblW w:w="74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1" w:type="dxa"/>
          <w:cantSplit/>
        </w:trPr>
        <w:tc>
          <w:tcPr>
            <w:tcW w:w="1706" w:type="dxa"/>
            <w:shd w:val="clear" w:color="auto" w:fill="E0E0E0"/>
          </w:tcPr>
          <w:p w:rsidR="00987C58" w:rsidRPr="00774A7D" w:rsidP="00882B95" w14:paraId="27F597A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264A60"/>
                <w:sz w:val="18"/>
                <w:szCs w:val="18"/>
              </w:rPr>
              <w:t>NPL</w:t>
            </w:r>
          </w:p>
        </w:tc>
        <w:tc>
          <w:tcPr>
            <w:tcW w:w="1029" w:type="dxa"/>
            <w:shd w:val="clear" w:color="auto" w:fill="FFFFFF"/>
          </w:tcPr>
          <w:p w:rsidR="00987C58" w:rsidRPr="00774A7D" w:rsidP="00882B95" w14:paraId="13C6FB2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FFFFFF"/>
          </w:tcPr>
          <w:p w:rsidR="00987C58" w:rsidRPr="00774A7D" w:rsidP="00882B95" w14:paraId="539E67E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,07</w:t>
            </w:r>
          </w:p>
        </w:tc>
        <w:tc>
          <w:tcPr>
            <w:tcW w:w="1107" w:type="dxa"/>
            <w:shd w:val="clear" w:color="auto" w:fill="FFFFFF"/>
          </w:tcPr>
          <w:p w:rsidR="00987C58" w:rsidRPr="00774A7D" w:rsidP="00882B95" w14:paraId="7F03F29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22,27</w:t>
            </w:r>
          </w:p>
        </w:tc>
        <w:tc>
          <w:tcPr>
            <w:tcW w:w="1030" w:type="dxa"/>
            <w:shd w:val="clear" w:color="auto" w:fill="FFFFFF"/>
          </w:tcPr>
          <w:p w:rsidR="00987C58" w:rsidRPr="00774A7D" w:rsidP="00882B95" w14:paraId="557F3CA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3,3853</w:t>
            </w:r>
          </w:p>
        </w:tc>
        <w:tc>
          <w:tcPr>
            <w:tcW w:w="1445" w:type="dxa"/>
            <w:gridSpan w:val="2"/>
            <w:shd w:val="clear" w:color="auto" w:fill="FFFFFF"/>
          </w:tcPr>
          <w:p w:rsidR="00987C58" w:rsidRPr="00774A7D" w:rsidP="00882B95" w14:paraId="0D461DB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2,56591</w:t>
            </w:r>
          </w:p>
        </w:tc>
      </w:tr>
      <w:tr w14:paraId="3C960785" w14:textId="77777777" w:rsidTr="00987C58">
        <w:tblPrEx>
          <w:tblW w:w="74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1" w:type="dxa"/>
          <w:cantSplit/>
        </w:trPr>
        <w:tc>
          <w:tcPr>
            <w:tcW w:w="1706" w:type="dxa"/>
            <w:shd w:val="clear" w:color="auto" w:fill="E0E0E0"/>
          </w:tcPr>
          <w:p w:rsidR="00987C58" w:rsidRPr="00774A7D" w:rsidP="00882B95" w14:paraId="266B955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264A60"/>
                <w:sz w:val="18"/>
                <w:szCs w:val="18"/>
              </w:rPr>
              <w:t>NIM</w:t>
            </w:r>
          </w:p>
        </w:tc>
        <w:tc>
          <w:tcPr>
            <w:tcW w:w="1029" w:type="dxa"/>
            <w:shd w:val="clear" w:color="auto" w:fill="FFFFFF"/>
          </w:tcPr>
          <w:p w:rsidR="00987C58" w:rsidRPr="00774A7D" w:rsidP="00882B95" w14:paraId="084D07A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FFFFFF"/>
          </w:tcPr>
          <w:p w:rsidR="00987C58" w:rsidRPr="00774A7D" w:rsidP="00882B95" w14:paraId="0E2BF58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,23</w:t>
            </w:r>
          </w:p>
        </w:tc>
        <w:tc>
          <w:tcPr>
            <w:tcW w:w="1107" w:type="dxa"/>
            <w:shd w:val="clear" w:color="auto" w:fill="FFFFFF"/>
          </w:tcPr>
          <w:p w:rsidR="00987C58" w:rsidRPr="00774A7D" w:rsidP="00882B95" w14:paraId="4776FDA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20,56</w:t>
            </w:r>
          </w:p>
        </w:tc>
        <w:tc>
          <w:tcPr>
            <w:tcW w:w="1030" w:type="dxa"/>
            <w:shd w:val="clear" w:color="auto" w:fill="FFFFFF"/>
          </w:tcPr>
          <w:p w:rsidR="00987C58" w:rsidRPr="00774A7D" w:rsidP="00882B95" w14:paraId="3AEEDA8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4,3731</w:t>
            </w:r>
          </w:p>
        </w:tc>
        <w:tc>
          <w:tcPr>
            <w:tcW w:w="1445" w:type="dxa"/>
            <w:gridSpan w:val="2"/>
            <w:shd w:val="clear" w:color="auto" w:fill="FFFFFF"/>
          </w:tcPr>
          <w:p w:rsidR="00987C58" w:rsidRPr="00774A7D" w:rsidP="00882B95" w14:paraId="7842FAA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2,61741</w:t>
            </w:r>
          </w:p>
        </w:tc>
      </w:tr>
      <w:tr w14:paraId="4B2EB600" w14:textId="77777777" w:rsidTr="00987C58">
        <w:tblPrEx>
          <w:tblW w:w="74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1" w:type="dxa"/>
          <w:cantSplit/>
        </w:trPr>
        <w:tc>
          <w:tcPr>
            <w:tcW w:w="1706" w:type="dxa"/>
            <w:shd w:val="clear" w:color="auto" w:fill="E0E0E0"/>
          </w:tcPr>
          <w:p w:rsidR="00987C58" w:rsidRPr="00774A7D" w:rsidP="00882B95" w14:paraId="62AB5E1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264A60"/>
                <w:sz w:val="18"/>
                <w:szCs w:val="18"/>
              </w:rPr>
              <w:t>LDR</w:t>
            </w:r>
          </w:p>
        </w:tc>
        <w:tc>
          <w:tcPr>
            <w:tcW w:w="1029" w:type="dxa"/>
            <w:shd w:val="clear" w:color="auto" w:fill="FFFFFF"/>
          </w:tcPr>
          <w:p w:rsidR="00987C58" w:rsidRPr="00774A7D" w:rsidP="00882B95" w14:paraId="6345A45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FFFFFF"/>
          </w:tcPr>
          <w:p w:rsidR="00987C58" w:rsidRPr="00774A7D" w:rsidP="00882B95" w14:paraId="01BDC35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40</w:t>
            </w:r>
            <w:r w:rsidRPr="003C2C1D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52</w:t>
            </w:r>
          </w:p>
        </w:tc>
        <w:tc>
          <w:tcPr>
            <w:tcW w:w="1107" w:type="dxa"/>
            <w:shd w:val="clear" w:color="auto" w:fill="FFFFFF"/>
          </w:tcPr>
          <w:p w:rsidR="00987C58" w:rsidRPr="00774A7D" w:rsidP="00882B95" w14:paraId="67FAD8F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2C1D">
              <w:rPr>
                <w:rFonts w:ascii="Arial" w:hAnsi="Arial" w:cs="Arial"/>
                <w:color w:val="010205"/>
                <w:sz w:val="18"/>
                <w:szCs w:val="18"/>
              </w:rPr>
              <w:t>375,34</w:t>
            </w:r>
          </w:p>
        </w:tc>
        <w:tc>
          <w:tcPr>
            <w:tcW w:w="1030" w:type="dxa"/>
            <w:shd w:val="clear" w:color="auto" w:fill="FFFFFF"/>
          </w:tcPr>
          <w:p w:rsidR="00987C58" w:rsidRPr="00774A7D" w:rsidP="00882B95" w14:paraId="1D631E3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2C1D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  <w:r w:rsidRPr="003C2C1D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2780</w:t>
            </w:r>
          </w:p>
        </w:tc>
        <w:tc>
          <w:tcPr>
            <w:tcW w:w="1445" w:type="dxa"/>
            <w:gridSpan w:val="2"/>
            <w:shd w:val="clear" w:color="auto" w:fill="FFFFFF"/>
          </w:tcPr>
          <w:p w:rsidR="00987C58" w:rsidRPr="00774A7D" w:rsidP="00882B95" w14:paraId="7E8B906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2C1D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</w:t>
            </w:r>
            <w:r w:rsidRPr="003C2C1D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98938</w:t>
            </w:r>
          </w:p>
        </w:tc>
      </w:tr>
      <w:tr w14:paraId="1194E25C" w14:textId="77777777" w:rsidTr="00987C58">
        <w:tblPrEx>
          <w:tblW w:w="74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1" w:type="dxa"/>
          <w:cantSplit/>
        </w:trPr>
        <w:tc>
          <w:tcPr>
            <w:tcW w:w="1706" w:type="dxa"/>
            <w:shd w:val="clear" w:color="auto" w:fill="E0E0E0"/>
          </w:tcPr>
          <w:p w:rsidR="00987C58" w:rsidRPr="00774A7D" w:rsidP="00882B95" w14:paraId="5A08F30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264A60"/>
                <w:sz w:val="18"/>
                <w:szCs w:val="18"/>
              </w:rPr>
              <w:t>BOPO</w:t>
            </w:r>
          </w:p>
        </w:tc>
        <w:tc>
          <w:tcPr>
            <w:tcW w:w="1029" w:type="dxa"/>
            <w:shd w:val="clear" w:color="auto" w:fill="FFFFFF"/>
          </w:tcPr>
          <w:p w:rsidR="00987C58" w:rsidRPr="00774A7D" w:rsidP="00882B95" w14:paraId="2460CD0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FFFFFF"/>
          </w:tcPr>
          <w:p w:rsidR="00987C58" w:rsidRPr="00774A7D" w:rsidP="00882B95" w14:paraId="30A766A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46,37</w:t>
            </w:r>
          </w:p>
        </w:tc>
        <w:tc>
          <w:tcPr>
            <w:tcW w:w="1107" w:type="dxa"/>
            <w:shd w:val="clear" w:color="auto" w:fill="FFFFFF"/>
          </w:tcPr>
          <w:p w:rsidR="00987C58" w:rsidRPr="00774A7D" w:rsidP="00882B95" w14:paraId="211AFDD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236,27</w:t>
            </w:r>
          </w:p>
        </w:tc>
        <w:tc>
          <w:tcPr>
            <w:tcW w:w="1030" w:type="dxa"/>
            <w:shd w:val="clear" w:color="auto" w:fill="FFFFFF"/>
          </w:tcPr>
          <w:p w:rsidR="00987C58" w:rsidRPr="00774A7D" w:rsidP="00882B95" w14:paraId="23884E9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88,4637</w:t>
            </w:r>
          </w:p>
        </w:tc>
        <w:tc>
          <w:tcPr>
            <w:tcW w:w="1445" w:type="dxa"/>
            <w:gridSpan w:val="2"/>
            <w:shd w:val="clear" w:color="auto" w:fill="FFFFFF"/>
          </w:tcPr>
          <w:p w:rsidR="00987C58" w:rsidRPr="00774A7D" w:rsidP="00882B95" w14:paraId="3F3C910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24,40459</w:t>
            </w:r>
          </w:p>
        </w:tc>
      </w:tr>
      <w:tr w14:paraId="12257766" w14:textId="77777777" w:rsidTr="00987C58">
        <w:tblPrEx>
          <w:tblW w:w="74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gridBefore w:val="1"/>
          <w:wBefore w:w="11" w:type="dxa"/>
          <w:cantSplit/>
        </w:trPr>
        <w:tc>
          <w:tcPr>
            <w:tcW w:w="1706" w:type="dxa"/>
            <w:shd w:val="clear" w:color="auto" w:fill="E0E0E0"/>
          </w:tcPr>
          <w:p w:rsidR="00987C58" w:rsidRPr="00774A7D" w:rsidP="00882B95" w14:paraId="17BC9FF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29" w:type="dxa"/>
            <w:shd w:val="clear" w:color="auto" w:fill="FFFFFF"/>
          </w:tcPr>
          <w:p w:rsidR="00987C58" w:rsidRPr="00774A7D" w:rsidP="00882B95" w14:paraId="3A51979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74A7D">
              <w:rPr>
                <w:rFonts w:ascii="Arial" w:hAnsi="Arial" w:cs="Arial"/>
                <w:color w:val="010205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987C58" w:rsidRPr="00774A7D" w:rsidP="00882B95" w14:paraId="6730E23A" w14:textId="7777777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7" w:type="dxa"/>
            <w:shd w:val="clear" w:color="auto" w:fill="FFFFFF"/>
            <w:vAlign w:val="center"/>
          </w:tcPr>
          <w:p w:rsidR="00987C58" w:rsidRPr="00774A7D" w:rsidP="00882B95" w14:paraId="5963C6A0" w14:textId="7777777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30" w:type="dxa"/>
            <w:shd w:val="clear" w:color="auto" w:fill="FFFFFF"/>
            <w:vAlign w:val="center"/>
          </w:tcPr>
          <w:p w:rsidR="00987C58" w:rsidRPr="00774A7D" w:rsidP="00882B95" w14:paraId="63C7D61E" w14:textId="7777777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5" w:type="dxa"/>
            <w:gridSpan w:val="2"/>
            <w:shd w:val="clear" w:color="auto" w:fill="FFFFFF"/>
            <w:vAlign w:val="center"/>
          </w:tcPr>
          <w:p w:rsidR="00987C58" w:rsidRPr="00774A7D" w:rsidP="00882B95" w14:paraId="046E2F9E" w14:textId="7777777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140064" w:rsidRPr="00C82C2F" w:rsidP="00140064" w14:paraId="426243F8" w14:textId="77777777">
      <w:pPr>
        <w:pStyle w:val="Heading1"/>
        <w:keepNext/>
        <w:keepLines/>
        <w:spacing w:line="48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r w:rsidRPr="00BB2E1F">
        <w:rPr>
          <w:rFonts w:eastAsia="Times New Roman"/>
          <w:noProof/>
          <w:kern w:val="0"/>
          <w:lang w:val="x-none" w:eastAsia="x-none"/>
          <w14:ligatures w14:val="none"/>
        </w:rPr>
        <w:br w:type="page"/>
      </w:r>
      <w:bookmarkStart w:id="12" w:name="_Toc137034760"/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Lampiran </w:t>
      </w:r>
      <w:r w:rsidRPr="00BB2E1F">
        <w:rPr>
          <w:rFonts w:eastAsia="Times New Roman"/>
          <w:bCs w:val="0"/>
          <w:kern w:val="0"/>
          <w:lang w:eastAsia="x-none"/>
          <w14:ligatures w14:val="none"/>
        </w:rPr>
        <w:t>1</w:t>
      </w:r>
      <w:bookmarkEnd w:id="12"/>
      <w:r w:rsidR="00C82C2F">
        <w:rPr>
          <w:rFonts w:eastAsia="Times New Roman"/>
          <w:bCs w:val="0"/>
          <w:kern w:val="0"/>
          <w:lang w:val="en-US" w:eastAsia="x-none"/>
          <w14:ligatures w14:val="none"/>
        </w:rPr>
        <w:t>0</w:t>
      </w:r>
    </w:p>
    <w:p w:rsidR="00140064" w:rsidP="00140064" w14:paraId="4ED6589C" w14:textId="5139AF9B">
      <w:pPr>
        <w:pStyle w:val="Heading1"/>
        <w:keepNext/>
        <w:keepLines/>
        <w:spacing w:line="480" w:lineRule="auto"/>
        <w:ind w:right="-1"/>
        <w:jc w:val="both"/>
        <w:rPr>
          <w:rFonts w:eastAsia="Times New Roman"/>
          <w:bCs w:val="0"/>
          <w:kern w:val="0"/>
          <w:lang w:val="x-none" w:eastAsia="x-none"/>
          <w14:ligatures w14:val="none"/>
        </w:rPr>
      </w:pPr>
      <w:bookmarkStart w:id="13" w:name="_Toc137034761"/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Hasil Uji </w:t>
      </w: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>Normalitas</w:t>
      </w:r>
      <w:bookmarkEnd w:id="13"/>
    </w:p>
    <w:tbl>
      <w:tblPr>
        <w:tblW w:w="5365" w:type="dxa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45"/>
        <w:gridCol w:w="1445"/>
        <w:gridCol w:w="1475"/>
      </w:tblGrid>
      <w:tr w14:paraId="56C09311" w14:textId="77777777" w:rsidTr="00AC2B62">
        <w:tblPrEx>
          <w:tblW w:w="5365" w:type="dxa"/>
          <w:tblInd w:w="14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5365" w:type="dxa"/>
            <w:gridSpan w:val="3"/>
            <w:shd w:val="clear" w:color="auto" w:fill="FFFFFF"/>
            <w:vAlign w:val="center"/>
          </w:tcPr>
          <w:p w:rsidR="00BB6915" w:rsidRPr="008D77FE" w:rsidP="00AC2B62" w14:paraId="3F1654D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D77FE">
              <w:rPr>
                <w:rFonts w:ascii="Arial" w:hAnsi="Arial" w:cs="Arial"/>
                <w:b/>
                <w:bCs/>
                <w:color w:val="010205"/>
              </w:rPr>
              <w:t>One-Sample Kolmogorov-Smirnov Test</w:t>
            </w:r>
          </w:p>
        </w:tc>
      </w:tr>
      <w:tr w14:paraId="30A1CCC5" w14:textId="77777777" w:rsidTr="00AC2B62">
        <w:tblPrEx>
          <w:tblW w:w="5365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3890" w:type="dxa"/>
            <w:gridSpan w:val="2"/>
            <w:shd w:val="clear" w:color="auto" w:fill="FFFFFF"/>
            <w:vAlign w:val="bottom"/>
          </w:tcPr>
          <w:p w:rsidR="00BB6915" w:rsidRPr="008D77FE" w:rsidP="00AC2B62" w14:paraId="34D6D568" w14:textId="7777777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75" w:type="dxa"/>
            <w:shd w:val="clear" w:color="auto" w:fill="FFFFFF"/>
            <w:vAlign w:val="bottom"/>
          </w:tcPr>
          <w:p w:rsidR="00BB6915" w:rsidRPr="008D77FE" w:rsidP="00AC2B62" w14:paraId="30C5D5A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14:paraId="103BF73B" w14:textId="77777777" w:rsidTr="00AC2B62">
        <w:tblPrEx>
          <w:tblW w:w="5365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3890" w:type="dxa"/>
            <w:gridSpan w:val="2"/>
            <w:shd w:val="clear" w:color="auto" w:fill="E0E0E0"/>
          </w:tcPr>
          <w:p w:rsidR="00BB6915" w:rsidRPr="008D77FE" w:rsidP="00AC2B62" w14:paraId="4A39736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shd w:val="clear" w:color="auto" w:fill="FFFFFF"/>
          </w:tcPr>
          <w:p w:rsidR="00BB6915" w:rsidRPr="008D77FE" w:rsidP="00AC2B62" w14:paraId="190C844B" w14:textId="101D5E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CA2508">
              <w:rPr>
                <w:rFonts w:ascii="Arial" w:hAnsi="Arial" w:cs="Arial"/>
                <w:color w:val="010205"/>
                <w:sz w:val="18"/>
                <w:szCs w:val="18"/>
              </w:rPr>
              <w:t>41</w:t>
            </w:r>
          </w:p>
        </w:tc>
      </w:tr>
      <w:tr w14:paraId="2B1044F4" w14:textId="77777777" w:rsidTr="00AC2B62">
        <w:tblPrEx>
          <w:tblW w:w="5365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2445" w:type="dxa"/>
            <w:vMerge w:val="restart"/>
            <w:shd w:val="clear" w:color="auto" w:fill="E0E0E0"/>
          </w:tcPr>
          <w:p w:rsidR="00BB6915" w:rsidRPr="008D77FE" w:rsidP="00AC2B62" w14:paraId="67885EE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 xml:space="preserve">Normal </w:t>
            </w: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Parameters</w:t>
            </w:r>
            <w:r w:rsidRPr="008D77FE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45" w:type="dxa"/>
            <w:shd w:val="clear" w:color="auto" w:fill="E0E0E0"/>
          </w:tcPr>
          <w:p w:rsidR="00BB6915" w:rsidRPr="008D77FE" w:rsidP="00AC2B62" w14:paraId="75AEE21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75" w:type="dxa"/>
            <w:shd w:val="clear" w:color="auto" w:fill="FFFFFF"/>
          </w:tcPr>
          <w:p w:rsidR="00BB6915" w:rsidRPr="008D77FE" w:rsidP="00AC2B62" w14:paraId="51259D4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,0000000</w:t>
            </w:r>
          </w:p>
        </w:tc>
      </w:tr>
      <w:tr w14:paraId="20454435" w14:textId="77777777" w:rsidTr="00AC2B62">
        <w:tblPrEx>
          <w:tblW w:w="5365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2445" w:type="dxa"/>
            <w:vMerge/>
            <w:shd w:val="clear" w:color="auto" w:fill="E0E0E0"/>
          </w:tcPr>
          <w:p w:rsidR="00BB6915" w:rsidRPr="008D77FE" w:rsidP="00AC2B62" w14:paraId="2A31FE0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E0E0E0"/>
          </w:tcPr>
          <w:p w:rsidR="00BB6915" w:rsidRPr="008D77FE" w:rsidP="00AC2B62" w14:paraId="5AEB7E5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shd w:val="clear" w:color="auto" w:fill="FFFFFF"/>
          </w:tcPr>
          <w:p w:rsidR="00BB6915" w:rsidRPr="008D77FE" w:rsidP="00AC2B62" w14:paraId="175B2FC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,22416177</w:t>
            </w:r>
          </w:p>
        </w:tc>
      </w:tr>
      <w:tr w14:paraId="427126CB" w14:textId="77777777" w:rsidTr="00AC2B62">
        <w:tblPrEx>
          <w:tblW w:w="5365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2445" w:type="dxa"/>
            <w:vMerge w:val="restart"/>
            <w:shd w:val="clear" w:color="auto" w:fill="E0E0E0"/>
          </w:tcPr>
          <w:p w:rsidR="00BB6915" w:rsidRPr="008D77FE" w:rsidP="00AC2B62" w14:paraId="1C56675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shd w:val="clear" w:color="auto" w:fill="E0E0E0"/>
          </w:tcPr>
          <w:p w:rsidR="00BB6915" w:rsidRPr="008D77FE" w:rsidP="00AC2B62" w14:paraId="39C7566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shd w:val="clear" w:color="auto" w:fill="FFFFFF"/>
          </w:tcPr>
          <w:p w:rsidR="00BB6915" w:rsidRPr="008D77FE" w:rsidP="00AC2B62" w14:paraId="2F49EF6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,049</w:t>
            </w:r>
          </w:p>
        </w:tc>
      </w:tr>
      <w:tr w14:paraId="4FD7E1C0" w14:textId="77777777" w:rsidTr="00AC2B62">
        <w:tblPrEx>
          <w:tblW w:w="5365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2445" w:type="dxa"/>
            <w:vMerge/>
            <w:shd w:val="clear" w:color="auto" w:fill="E0E0E0"/>
          </w:tcPr>
          <w:p w:rsidR="00BB6915" w:rsidRPr="008D77FE" w:rsidP="00AC2B62" w14:paraId="09EA095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E0E0E0"/>
          </w:tcPr>
          <w:p w:rsidR="00BB6915" w:rsidRPr="008D77FE" w:rsidP="00AC2B62" w14:paraId="727464E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shd w:val="clear" w:color="auto" w:fill="FFFFFF"/>
          </w:tcPr>
          <w:p w:rsidR="00BB6915" w:rsidRPr="008D77FE" w:rsidP="00AC2B62" w14:paraId="764F00A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,049</w:t>
            </w:r>
          </w:p>
        </w:tc>
      </w:tr>
      <w:tr w14:paraId="0F17D874" w14:textId="77777777" w:rsidTr="00AC2B62">
        <w:tblPrEx>
          <w:tblW w:w="5365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2445" w:type="dxa"/>
            <w:vMerge/>
            <w:shd w:val="clear" w:color="auto" w:fill="E0E0E0"/>
          </w:tcPr>
          <w:p w:rsidR="00BB6915" w:rsidRPr="008D77FE" w:rsidP="00AC2B62" w14:paraId="27FC64A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E0E0E0"/>
          </w:tcPr>
          <w:p w:rsidR="00BB6915" w:rsidRPr="008D77FE" w:rsidP="00AC2B62" w14:paraId="18AF509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shd w:val="clear" w:color="auto" w:fill="FFFFFF"/>
          </w:tcPr>
          <w:p w:rsidR="00BB6915" w:rsidRPr="008D77FE" w:rsidP="00AC2B62" w14:paraId="18B266A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-,037</w:t>
            </w:r>
          </w:p>
        </w:tc>
      </w:tr>
      <w:tr w14:paraId="79E6D3AB" w14:textId="77777777" w:rsidTr="00AC2B62">
        <w:tblPrEx>
          <w:tblW w:w="5365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3890" w:type="dxa"/>
            <w:gridSpan w:val="2"/>
            <w:shd w:val="clear" w:color="auto" w:fill="E0E0E0"/>
          </w:tcPr>
          <w:p w:rsidR="00BB6915" w:rsidRPr="008D77FE" w:rsidP="00AC2B62" w14:paraId="20D782D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shd w:val="clear" w:color="auto" w:fill="FFFFFF"/>
          </w:tcPr>
          <w:p w:rsidR="00BB6915" w:rsidRPr="008D77FE" w:rsidP="00AC2B62" w14:paraId="06C2CAB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,049</w:t>
            </w:r>
          </w:p>
        </w:tc>
      </w:tr>
      <w:tr w14:paraId="36C875C0" w14:textId="77777777" w:rsidTr="00AC2B62">
        <w:tblPrEx>
          <w:tblW w:w="5365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3890" w:type="dxa"/>
            <w:gridSpan w:val="2"/>
            <w:shd w:val="clear" w:color="auto" w:fill="E0E0E0"/>
          </w:tcPr>
          <w:p w:rsidR="00BB6915" w:rsidRPr="008D77FE" w:rsidP="00AC2B62" w14:paraId="2753527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75" w:type="dxa"/>
            <w:shd w:val="clear" w:color="auto" w:fill="FFFFFF"/>
          </w:tcPr>
          <w:p w:rsidR="00BB6915" w:rsidRPr="008D77FE" w:rsidP="00AC2B62" w14:paraId="4290598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8D77F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c,d</w:t>
            </w:r>
          </w:p>
        </w:tc>
      </w:tr>
      <w:tr w14:paraId="74814870" w14:textId="77777777" w:rsidTr="00AC2B62">
        <w:tblPrEx>
          <w:tblW w:w="5365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5365" w:type="dxa"/>
            <w:gridSpan w:val="3"/>
            <w:shd w:val="clear" w:color="auto" w:fill="FFFFFF"/>
          </w:tcPr>
          <w:p w:rsidR="00BB6915" w:rsidRPr="008D77FE" w:rsidP="00AC2B62" w14:paraId="435A266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14:paraId="021B4672" w14:textId="77777777" w:rsidTr="00AC2B62">
        <w:tblPrEx>
          <w:tblW w:w="5365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5365" w:type="dxa"/>
            <w:gridSpan w:val="3"/>
            <w:shd w:val="clear" w:color="auto" w:fill="FFFFFF"/>
          </w:tcPr>
          <w:p w:rsidR="00BB6915" w:rsidRPr="008D77FE" w:rsidP="00AC2B62" w14:paraId="1EC4E1E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b. Calculated from data.</w:t>
            </w:r>
          </w:p>
        </w:tc>
      </w:tr>
      <w:tr w14:paraId="62CBD164" w14:textId="77777777" w:rsidTr="00AC2B62">
        <w:tblPrEx>
          <w:tblW w:w="5365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5365" w:type="dxa"/>
            <w:gridSpan w:val="3"/>
            <w:shd w:val="clear" w:color="auto" w:fill="FFFFFF"/>
          </w:tcPr>
          <w:p w:rsidR="00BB6915" w:rsidRPr="008D77FE" w:rsidP="00AC2B62" w14:paraId="6B6A29A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c. Lilliefors Significance Correction.</w:t>
            </w:r>
          </w:p>
        </w:tc>
      </w:tr>
      <w:tr w14:paraId="13BD7277" w14:textId="77777777" w:rsidTr="00AC2B62">
        <w:tblPrEx>
          <w:tblW w:w="5365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5365" w:type="dxa"/>
            <w:gridSpan w:val="3"/>
            <w:shd w:val="clear" w:color="auto" w:fill="FFFFFF"/>
          </w:tcPr>
          <w:p w:rsidR="00BB6915" w:rsidRPr="008D77FE" w:rsidP="00AC2B62" w14:paraId="402CDA3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d. This is a lower bound of the true significance.</w:t>
            </w:r>
          </w:p>
        </w:tc>
      </w:tr>
    </w:tbl>
    <w:p w:rsidR="00BB6915" w:rsidP="00BB6915" w14:paraId="2D12A37A" w14:textId="65DCEEF5">
      <w:pPr>
        <w:rPr>
          <w:lang w:val="x-none" w:eastAsia="x-none"/>
        </w:rPr>
      </w:pPr>
    </w:p>
    <w:p w:rsidR="00BB6915" w:rsidP="00BB6915" w14:paraId="67C821E4" w14:textId="0D133705">
      <w:pPr>
        <w:rPr>
          <w:lang w:val="x-none" w:eastAsia="x-none"/>
        </w:rPr>
      </w:pPr>
    </w:p>
    <w:p w:rsidR="00BB6915" w:rsidP="00BB6915" w14:paraId="35328140" w14:textId="6D954432">
      <w:pPr>
        <w:rPr>
          <w:lang w:val="x-none" w:eastAsia="x-none"/>
        </w:rPr>
      </w:pPr>
    </w:p>
    <w:p w:rsidR="00BB6915" w:rsidP="00BB6915" w14:paraId="12662B1A" w14:textId="74903E83">
      <w:pPr>
        <w:rPr>
          <w:lang w:val="x-none" w:eastAsia="x-none"/>
        </w:rPr>
      </w:pPr>
    </w:p>
    <w:p w:rsidR="00BB6915" w:rsidP="00BB6915" w14:paraId="5CBB1F06" w14:textId="11A217B4">
      <w:pPr>
        <w:rPr>
          <w:lang w:val="x-none" w:eastAsia="x-none"/>
        </w:rPr>
      </w:pPr>
    </w:p>
    <w:p w:rsidR="00BB6915" w:rsidP="00BB6915" w14:paraId="127404CC" w14:textId="07E8C6A0">
      <w:pPr>
        <w:rPr>
          <w:lang w:val="x-none" w:eastAsia="x-none"/>
        </w:rPr>
      </w:pPr>
    </w:p>
    <w:p w:rsidR="00BB6915" w:rsidP="00BB6915" w14:paraId="0818AAAA" w14:textId="3557FAA0">
      <w:pPr>
        <w:rPr>
          <w:lang w:val="x-none" w:eastAsia="x-none"/>
        </w:rPr>
      </w:pPr>
    </w:p>
    <w:p w:rsidR="00BB6915" w:rsidRPr="00BB6915" w:rsidP="00BB6915" w14:paraId="0B368ED1" w14:textId="77777777">
      <w:pPr>
        <w:rPr>
          <w:lang w:val="x-none" w:eastAsia="x-none"/>
        </w:rPr>
      </w:pPr>
    </w:p>
    <w:p w:rsidR="00140064" w:rsidRPr="00BB2E1F" w:rsidP="00140064" w14:paraId="10123882" w14:textId="1B616832">
      <w:pPr>
        <w:spacing w:line="48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d-ID" w:eastAsia="x-none"/>
        </w:rPr>
      </w:pPr>
      <w:r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495300</wp:posOffset>
            </wp:positionH>
            <wp:positionV relativeFrom="paragraph">
              <wp:posOffset>8890</wp:posOffset>
            </wp:positionV>
            <wp:extent cx="4773295" cy="2764155"/>
            <wp:effectExtent l="0" t="0" r="8255" b="0"/>
            <wp:wrapThrough wrapText="bothSides">
              <wp:wrapPolygon>
                <wp:start x="0" y="0"/>
                <wp:lineTo x="0" y="21436"/>
                <wp:lineTo x="21551" y="21436"/>
                <wp:lineTo x="21551" y="0"/>
                <wp:lineTo x="0" y="0"/>
              </wp:wrapPolygon>
            </wp:wrapThrough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064" w:rsidRPr="00682448" w:rsidP="00682448" w14:paraId="1F2F738C" w14:textId="1C319032">
      <w:pPr>
        <w:pStyle w:val="Heading1"/>
        <w:keepNext/>
        <w:keepLines/>
        <w:spacing w:line="480" w:lineRule="auto"/>
        <w:ind w:right="-1"/>
        <w:jc w:val="both"/>
        <w:rPr>
          <w:rFonts w:eastAsia="Times New Roman"/>
          <w:bCs w:val="0"/>
          <w:kern w:val="0"/>
          <w:lang w:val="x-none" w:eastAsia="x-none"/>
          <w14:ligatures w14:val="none"/>
        </w:rPr>
      </w:pPr>
    </w:p>
    <w:p w:rsidR="00BB6915" w:rsidP="00140064" w14:paraId="078F6699" w14:textId="05DFDF2B">
      <w:pPr>
        <w:pStyle w:val="Heading1"/>
        <w:keepNext/>
        <w:keepLines/>
        <w:spacing w:line="480" w:lineRule="auto"/>
        <w:ind w:right="-1"/>
        <w:jc w:val="both"/>
        <w:rPr>
          <w:noProof/>
        </w:rPr>
      </w:pPr>
    </w:p>
    <w:p w:rsidR="00BB6915" w:rsidP="00140064" w14:paraId="26F43955" w14:textId="2C68076F">
      <w:pPr>
        <w:pStyle w:val="Heading1"/>
        <w:keepNext/>
        <w:keepLines/>
        <w:spacing w:line="480" w:lineRule="auto"/>
        <w:ind w:right="-1"/>
        <w:jc w:val="both"/>
        <w:rPr>
          <w:noProof/>
        </w:rPr>
      </w:pPr>
    </w:p>
    <w:p w:rsidR="00BB6915" w:rsidP="00140064" w14:paraId="2848FDA4" w14:textId="77777777">
      <w:pPr>
        <w:pStyle w:val="Heading1"/>
        <w:keepNext/>
        <w:keepLines/>
        <w:spacing w:line="480" w:lineRule="auto"/>
        <w:ind w:right="-1"/>
        <w:jc w:val="both"/>
        <w:rPr>
          <w:noProof/>
        </w:rPr>
      </w:pPr>
    </w:p>
    <w:p w:rsidR="00BB6915" w:rsidP="00140064" w14:paraId="4B2F443D" w14:textId="77777777">
      <w:pPr>
        <w:pStyle w:val="Heading1"/>
        <w:keepNext/>
        <w:keepLines/>
        <w:spacing w:line="480" w:lineRule="auto"/>
        <w:ind w:right="-1"/>
        <w:jc w:val="both"/>
        <w:rPr>
          <w:noProof/>
        </w:rPr>
      </w:pPr>
    </w:p>
    <w:p w:rsidR="00BB6915" w:rsidP="00140064" w14:paraId="0D0DB4DA" w14:textId="77777777">
      <w:pPr>
        <w:pStyle w:val="Heading1"/>
        <w:keepNext/>
        <w:keepLines/>
        <w:spacing w:line="480" w:lineRule="auto"/>
        <w:ind w:right="-1"/>
        <w:jc w:val="both"/>
        <w:rPr>
          <w:noProof/>
        </w:rPr>
      </w:pPr>
    </w:p>
    <w:p w:rsidR="00BB6915" w:rsidP="00140064" w14:paraId="625879D7" w14:textId="77777777">
      <w:pPr>
        <w:pStyle w:val="Heading1"/>
        <w:keepNext/>
        <w:keepLines/>
        <w:spacing w:line="480" w:lineRule="auto"/>
        <w:ind w:right="-1"/>
        <w:jc w:val="both"/>
        <w:rPr>
          <w:noProof/>
        </w:rPr>
      </w:pPr>
    </w:p>
    <w:p w:rsidR="00682448" w:rsidRPr="00BB6915" w:rsidP="00BB6915" w14:paraId="58565B76" w14:textId="7F714F13">
      <w:pPr>
        <w:pStyle w:val="Heading1"/>
        <w:keepNext/>
        <w:keepLines/>
        <w:spacing w:line="480" w:lineRule="auto"/>
        <w:ind w:right="-1"/>
        <w:jc w:val="both"/>
        <w:rPr>
          <w:rFonts w:eastAsia="Times New Roman"/>
          <w:b w:val="0"/>
          <w:bCs w:val="0"/>
          <w:kern w:val="0"/>
          <w:lang w:val="x-none" w:eastAsia="x-none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410210</wp:posOffset>
            </wp:positionV>
            <wp:extent cx="5227320" cy="3076575"/>
            <wp:effectExtent l="0" t="0" r="0" b="9525"/>
            <wp:wrapThrough wrapText="bothSides">
              <wp:wrapPolygon>
                <wp:start x="0" y="0"/>
                <wp:lineTo x="0" y="21533"/>
                <wp:lineTo x="21490" y="21533"/>
                <wp:lineTo x="21490" y="0"/>
                <wp:lineTo x="0" y="0"/>
              </wp:wrapPolygon>
            </wp:wrapThrough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E1F" w:rsidR="009E2E11">
        <w:rPr>
          <w:rFonts w:eastAsia="Times New Roman"/>
          <w:b w:val="0"/>
          <w:bCs w:val="0"/>
          <w:kern w:val="0"/>
          <w:lang w:val="x-none" w:eastAsia="x-none"/>
          <w14:ligatures w14:val="none"/>
        </w:rPr>
        <w:br w:type="page"/>
      </w:r>
      <w:bookmarkStart w:id="14" w:name="_Toc137034764"/>
    </w:p>
    <w:p w:rsidR="00140064" w:rsidP="00682448" w14:paraId="03FFAEF0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Lampiran </w:t>
      </w:r>
      <w:r w:rsidRPr="00BB2E1F">
        <w:rPr>
          <w:rFonts w:eastAsia="Times New Roman"/>
          <w:bCs w:val="0"/>
          <w:kern w:val="0"/>
          <w:lang w:eastAsia="x-none"/>
          <w14:ligatures w14:val="none"/>
        </w:rPr>
        <w:t>1</w:t>
      </w:r>
      <w:bookmarkEnd w:id="14"/>
      <w:r w:rsidR="00C82C2F">
        <w:rPr>
          <w:rFonts w:eastAsia="Times New Roman"/>
          <w:bCs w:val="0"/>
          <w:kern w:val="0"/>
          <w:lang w:val="en-US" w:eastAsia="x-none"/>
          <w14:ligatures w14:val="none"/>
        </w:rPr>
        <w:t>1</w:t>
      </w:r>
    </w:p>
    <w:p w:rsidR="00682448" w:rsidRPr="00682448" w:rsidP="00682448" w14:paraId="02E6E457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bookmarkStart w:id="15" w:name="_Hlk169725489"/>
      <w:r>
        <w:rPr>
          <w:rFonts w:eastAsia="Times New Roman"/>
          <w:bCs w:val="0"/>
          <w:kern w:val="0"/>
          <w:lang w:val="en-US" w:eastAsia="x-none"/>
          <w14:ligatures w14:val="none"/>
        </w:rPr>
        <w:t xml:space="preserve">Hasil Uji </w:t>
      </w:r>
      <w:r>
        <w:rPr>
          <w:rFonts w:eastAsia="Times New Roman"/>
          <w:bCs w:val="0"/>
          <w:kern w:val="0"/>
          <w:lang w:val="en-US" w:eastAsia="x-none"/>
          <w14:ligatures w14:val="none"/>
        </w:rPr>
        <w:t>Multikolinieritas</w:t>
      </w:r>
    </w:p>
    <w:tbl>
      <w:tblPr>
        <w:tblW w:w="5953" w:type="dxa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1134"/>
        <w:gridCol w:w="1985"/>
        <w:gridCol w:w="2126"/>
      </w:tblGrid>
      <w:tr w14:paraId="1D48B8FF" w14:textId="77777777" w:rsidTr="00882B95">
        <w:tblPrEx>
          <w:tblW w:w="5953" w:type="dxa"/>
          <w:tblInd w:w="14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5953" w:type="dxa"/>
            <w:gridSpan w:val="4"/>
            <w:shd w:val="clear" w:color="auto" w:fill="FFFFFF"/>
            <w:vAlign w:val="bottom"/>
          </w:tcPr>
          <w:bookmarkEnd w:id="15"/>
          <w:p w:rsidR="00682448" w:rsidRPr="008D77FE" w:rsidP="00882B95" w14:paraId="6ED2851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8D77FE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14:paraId="7FECFF20" w14:textId="77777777" w:rsidTr="00882B95">
        <w:tblPrEx>
          <w:tblW w:w="5953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1842" w:type="dxa"/>
            <w:gridSpan w:val="2"/>
            <w:vMerge w:val="restart"/>
            <w:shd w:val="clear" w:color="auto" w:fill="FFFFFF"/>
            <w:vAlign w:val="bottom"/>
          </w:tcPr>
          <w:p w:rsidR="00682448" w:rsidRPr="008D77FE" w:rsidP="00882B95" w14:paraId="09EDDFF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4111" w:type="dxa"/>
            <w:gridSpan w:val="2"/>
            <w:shd w:val="clear" w:color="auto" w:fill="FFFFFF"/>
            <w:vAlign w:val="bottom"/>
          </w:tcPr>
          <w:p w:rsidR="00682448" w:rsidRPr="008D77FE" w:rsidP="00882B95" w14:paraId="05B4B0B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14:paraId="7DA31E54" w14:textId="77777777" w:rsidTr="00882B95">
        <w:tblPrEx>
          <w:tblW w:w="5953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1842" w:type="dxa"/>
            <w:gridSpan w:val="2"/>
            <w:vMerge/>
            <w:shd w:val="clear" w:color="auto" w:fill="FFFFFF"/>
            <w:vAlign w:val="bottom"/>
          </w:tcPr>
          <w:p w:rsidR="00682448" w:rsidRPr="008D77FE" w:rsidP="00882B95" w14:paraId="42045ED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bottom"/>
          </w:tcPr>
          <w:p w:rsidR="00682448" w:rsidRPr="008D77FE" w:rsidP="00882B95" w14:paraId="3CB8486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82448" w:rsidRPr="008D77FE" w:rsidP="00882B95" w14:paraId="04BDBA5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14:paraId="00574CBC" w14:textId="77777777" w:rsidTr="00882B95">
        <w:tblPrEx>
          <w:tblW w:w="5953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08" w:type="dxa"/>
            <w:vMerge w:val="restart"/>
            <w:shd w:val="clear" w:color="auto" w:fill="E0E0E0"/>
          </w:tcPr>
          <w:p w:rsidR="00682448" w:rsidP="00882B95" w14:paraId="75CF849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  <w:p w:rsidR="00682448" w:rsidRPr="008D77FE" w:rsidP="00882B95" w14:paraId="351E42F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0E0E0"/>
          </w:tcPr>
          <w:p w:rsidR="00682448" w:rsidRPr="008D77FE" w:rsidP="00882B95" w14:paraId="64FABFE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CAR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682448" w:rsidRPr="008D77FE" w:rsidP="00882B95" w14:paraId="02A2305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                            </w:t>
            </w: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,954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82448" w:rsidRPr="008D77FE" w:rsidP="00882B95" w14:paraId="2325E88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                             </w:t>
            </w: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1,049</w:t>
            </w:r>
          </w:p>
        </w:tc>
      </w:tr>
      <w:tr w14:paraId="0B7E331E" w14:textId="77777777" w:rsidTr="00882B95">
        <w:tblPrEx>
          <w:tblW w:w="5953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08" w:type="dxa"/>
            <w:vMerge/>
            <w:shd w:val="clear" w:color="auto" w:fill="E0E0E0"/>
          </w:tcPr>
          <w:p w:rsidR="00682448" w:rsidRPr="008D77FE" w:rsidP="00882B95" w14:paraId="302774CE" w14:textId="7777777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shd w:val="clear" w:color="auto" w:fill="E0E0E0"/>
          </w:tcPr>
          <w:p w:rsidR="00682448" w:rsidRPr="008D77FE" w:rsidP="00882B95" w14:paraId="74B8D8A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NPL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682448" w:rsidRPr="008D77FE" w:rsidP="00882B95" w14:paraId="725B7FE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,956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82448" w:rsidRPr="008D77FE" w:rsidP="00882B95" w14:paraId="3B461AC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1,046</w:t>
            </w:r>
          </w:p>
        </w:tc>
      </w:tr>
      <w:tr w14:paraId="6C340048" w14:textId="77777777" w:rsidTr="00882B95">
        <w:tblPrEx>
          <w:tblW w:w="5953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08" w:type="dxa"/>
            <w:vMerge/>
            <w:shd w:val="clear" w:color="auto" w:fill="E0E0E0"/>
          </w:tcPr>
          <w:p w:rsidR="00682448" w:rsidRPr="008D77FE" w:rsidP="00882B95" w14:paraId="037BABD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0E0E0"/>
          </w:tcPr>
          <w:p w:rsidR="00682448" w:rsidRPr="008D77FE" w:rsidP="00882B95" w14:paraId="3A7B20F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NIM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682448" w:rsidRPr="008D77FE" w:rsidP="00882B95" w14:paraId="20AC1B0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,946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82448" w:rsidRPr="008D77FE" w:rsidP="00882B95" w14:paraId="059625C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1,058</w:t>
            </w:r>
          </w:p>
        </w:tc>
      </w:tr>
      <w:tr w14:paraId="5F9D96B4" w14:textId="77777777" w:rsidTr="00882B95">
        <w:tblPrEx>
          <w:tblW w:w="5953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08" w:type="dxa"/>
            <w:vMerge/>
            <w:shd w:val="clear" w:color="auto" w:fill="E0E0E0"/>
          </w:tcPr>
          <w:p w:rsidR="00682448" w:rsidRPr="008D77FE" w:rsidP="00882B95" w14:paraId="21FBC4D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0E0E0"/>
          </w:tcPr>
          <w:p w:rsidR="00682448" w:rsidRPr="008D77FE" w:rsidP="00882B95" w14:paraId="52BA46B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LDR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682448" w:rsidRPr="008D77FE" w:rsidP="00882B95" w14:paraId="4F389F1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,988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82448" w:rsidRPr="008D77FE" w:rsidP="00882B95" w14:paraId="4A3B4A4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1,012</w:t>
            </w:r>
          </w:p>
        </w:tc>
      </w:tr>
      <w:tr w14:paraId="73FE8E36" w14:textId="77777777" w:rsidTr="00882B95">
        <w:tblPrEx>
          <w:tblW w:w="5953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08" w:type="dxa"/>
            <w:vMerge/>
            <w:shd w:val="clear" w:color="auto" w:fill="E0E0E0"/>
          </w:tcPr>
          <w:p w:rsidR="00682448" w:rsidRPr="008D77FE" w:rsidP="00882B95" w14:paraId="3BAB5C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0E0E0"/>
          </w:tcPr>
          <w:p w:rsidR="00682448" w:rsidRPr="008D77FE" w:rsidP="00882B95" w14:paraId="380742B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BOPO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682448" w:rsidRPr="008D77FE" w:rsidP="00882B95" w14:paraId="0996EEC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,946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82448" w:rsidRPr="008D77FE" w:rsidP="00882B95" w14:paraId="7E53E82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1,057</w:t>
            </w:r>
          </w:p>
        </w:tc>
      </w:tr>
      <w:tr w14:paraId="227FFD5F" w14:textId="77777777" w:rsidTr="00882B95">
        <w:tblPrEx>
          <w:tblW w:w="5953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08" w:type="dxa"/>
            <w:vMerge/>
            <w:shd w:val="clear" w:color="auto" w:fill="E0E0E0"/>
          </w:tcPr>
          <w:p w:rsidR="00682448" w:rsidRPr="008D77FE" w:rsidP="00882B95" w14:paraId="07A2B0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0E0E0"/>
          </w:tcPr>
          <w:p w:rsidR="00682448" w:rsidRPr="008D77FE" w:rsidP="00882B95" w14:paraId="07605E2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:rsidR="00682448" w:rsidRPr="008D77FE" w:rsidP="00882B95" w14:paraId="1707A87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682448" w:rsidRPr="008D77FE" w:rsidP="00882B95" w14:paraId="1BD7024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14:paraId="4B856A87" w14:textId="77777777" w:rsidTr="00882B95">
        <w:tblPrEx>
          <w:tblW w:w="5953" w:type="dxa"/>
          <w:tblInd w:w="143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5953" w:type="dxa"/>
            <w:gridSpan w:val="4"/>
            <w:shd w:val="clear" w:color="auto" w:fill="E0E0E0"/>
          </w:tcPr>
          <w:p w:rsidR="00682448" w:rsidRPr="008D77FE" w:rsidP="00882B95" w14:paraId="2327DE3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a. Dependent Variable: ROA</w:t>
            </w:r>
          </w:p>
        </w:tc>
      </w:tr>
    </w:tbl>
    <w:p w:rsidR="00682448" w:rsidP="00682448" w14:paraId="5854A8DD" w14:textId="77777777">
      <w:pPr>
        <w:rPr>
          <w:lang w:val="en-US" w:eastAsia="x-none"/>
        </w:rPr>
      </w:pPr>
    </w:p>
    <w:p w:rsidR="00682448" w:rsidP="00682448" w14:paraId="42DF0EBC" w14:textId="77777777">
      <w:pPr>
        <w:rPr>
          <w:lang w:val="en-US" w:eastAsia="x-none"/>
        </w:rPr>
      </w:pPr>
    </w:p>
    <w:p w:rsidR="00682448" w:rsidP="00682448" w14:paraId="02452415" w14:textId="77777777">
      <w:pPr>
        <w:rPr>
          <w:lang w:val="en-US" w:eastAsia="x-none"/>
        </w:rPr>
      </w:pPr>
    </w:p>
    <w:p w:rsidR="00682448" w:rsidP="00682448" w14:paraId="3185EEAE" w14:textId="77777777">
      <w:pPr>
        <w:rPr>
          <w:lang w:val="en-US" w:eastAsia="x-none"/>
        </w:rPr>
      </w:pPr>
    </w:p>
    <w:p w:rsidR="00682448" w:rsidP="00682448" w14:paraId="7A2253C4" w14:textId="77777777">
      <w:pPr>
        <w:rPr>
          <w:lang w:val="en-US" w:eastAsia="x-none"/>
        </w:rPr>
      </w:pPr>
    </w:p>
    <w:p w:rsidR="00682448" w:rsidP="00682448" w14:paraId="11F46CC8" w14:textId="77777777">
      <w:pPr>
        <w:rPr>
          <w:lang w:val="en-US" w:eastAsia="x-none"/>
        </w:rPr>
      </w:pPr>
    </w:p>
    <w:p w:rsidR="00682448" w:rsidP="00682448" w14:paraId="68FE01C1" w14:textId="77777777">
      <w:pPr>
        <w:rPr>
          <w:lang w:val="en-US" w:eastAsia="x-none"/>
        </w:rPr>
      </w:pPr>
    </w:p>
    <w:p w:rsidR="00682448" w:rsidP="00682448" w14:paraId="739645CB" w14:textId="77777777">
      <w:pPr>
        <w:rPr>
          <w:lang w:val="en-US" w:eastAsia="x-none"/>
        </w:rPr>
      </w:pPr>
    </w:p>
    <w:p w:rsidR="00682448" w:rsidP="00682448" w14:paraId="6700602D" w14:textId="77777777">
      <w:pPr>
        <w:rPr>
          <w:lang w:val="en-US" w:eastAsia="x-none"/>
        </w:rPr>
      </w:pPr>
    </w:p>
    <w:p w:rsidR="00682448" w:rsidP="00682448" w14:paraId="147679B0" w14:textId="77777777">
      <w:pPr>
        <w:rPr>
          <w:lang w:val="en-US" w:eastAsia="x-none"/>
        </w:rPr>
      </w:pPr>
    </w:p>
    <w:p w:rsidR="00682448" w:rsidP="00682448" w14:paraId="20271886" w14:textId="77777777">
      <w:pPr>
        <w:rPr>
          <w:lang w:val="en-US" w:eastAsia="x-none"/>
        </w:rPr>
      </w:pPr>
    </w:p>
    <w:p w:rsidR="00682448" w:rsidP="00682448" w14:paraId="16E4A061" w14:textId="77777777">
      <w:pPr>
        <w:rPr>
          <w:lang w:val="en-US" w:eastAsia="x-none"/>
        </w:rPr>
      </w:pPr>
    </w:p>
    <w:p w:rsidR="00682448" w:rsidP="00682448" w14:paraId="5BE95897" w14:textId="77777777">
      <w:pPr>
        <w:rPr>
          <w:lang w:val="en-US" w:eastAsia="x-none"/>
        </w:rPr>
      </w:pPr>
    </w:p>
    <w:p w:rsidR="00682448" w:rsidP="00682448" w14:paraId="21F89144" w14:textId="77777777">
      <w:pPr>
        <w:rPr>
          <w:lang w:val="en-US" w:eastAsia="x-none"/>
        </w:rPr>
      </w:pPr>
    </w:p>
    <w:p w:rsidR="00682448" w:rsidP="00682448" w14:paraId="57E9B392" w14:textId="77777777">
      <w:pPr>
        <w:rPr>
          <w:lang w:val="en-US" w:eastAsia="x-none"/>
        </w:rPr>
      </w:pPr>
    </w:p>
    <w:p w:rsidR="00682448" w:rsidP="00682448" w14:paraId="3B9AC806" w14:textId="77777777">
      <w:pPr>
        <w:rPr>
          <w:lang w:val="en-US" w:eastAsia="x-none"/>
        </w:rPr>
      </w:pPr>
    </w:p>
    <w:p w:rsidR="00682448" w:rsidP="00682448" w14:paraId="3BF85BCE" w14:textId="77777777">
      <w:pPr>
        <w:rPr>
          <w:lang w:val="en-US" w:eastAsia="x-none"/>
        </w:rPr>
      </w:pPr>
    </w:p>
    <w:p w:rsidR="00682448" w:rsidP="00682448" w14:paraId="41E6CE92" w14:textId="77777777">
      <w:pPr>
        <w:rPr>
          <w:lang w:val="en-US" w:eastAsia="x-none"/>
        </w:rPr>
      </w:pPr>
    </w:p>
    <w:p w:rsidR="00682448" w:rsidP="00682448" w14:paraId="4E8F7D9F" w14:textId="77777777">
      <w:pPr>
        <w:rPr>
          <w:lang w:val="en-US" w:eastAsia="x-none"/>
        </w:rPr>
      </w:pPr>
    </w:p>
    <w:p w:rsidR="00682448" w:rsidRPr="00682448" w:rsidP="00682448" w14:paraId="71D31AA5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r>
        <w:rPr>
          <w:rFonts w:eastAsia="Times New Roman"/>
          <w:bCs w:val="0"/>
          <w:kern w:val="0"/>
          <w:lang w:val="en-US" w:eastAsia="x-none"/>
          <w14:ligatures w14:val="none"/>
        </w:rPr>
        <w:t>Lampiran 1</w:t>
      </w:r>
      <w:r w:rsidR="00C82C2F">
        <w:rPr>
          <w:rFonts w:eastAsia="Times New Roman"/>
          <w:bCs w:val="0"/>
          <w:kern w:val="0"/>
          <w:lang w:val="en-US" w:eastAsia="x-none"/>
          <w14:ligatures w14:val="none"/>
        </w:rPr>
        <w:t>2</w:t>
      </w:r>
    </w:p>
    <w:p w:rsidR="00140064" w:rsidRPr="000C3C27" w:rsidP="000C3C27" w14:paraId="4AB21CA2" w14:textId="69F9FDF8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eastAsia="x-none"/>
          <w14:ligatures w14:val="none"/>
        </w:rPr>
      </w:pPr>
      <w:bookmarkStart w:id="16" w:name="_Toc137034765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4294800" cy="2763092"/>
            <wp:effectExtent l="0" t="0" r="0" b="0"/>
            <wp:wrapThrough wrapText="bothSides">
              <wp:wrapPolygon>
                <wp:start x="0" y="0"/>
                <wp:lineTo x="0" y="21446"/>
                <wp:lineTo x="21463" y="21446"/>
                <wp:lineTo x="21463" y="0"/>
                <wp:lineTo x="0" y="0"/>
              </wp:wrapPolygon>
            </wp:wrapThrough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800" cy="276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7D9">
        <w:rPr>
          <w:rFonts w:eastAsia="Times New Roman"/>
          <w:bCs w:val="0"/>
          <w:kern w:val="0"/>
          <w:lang w:val="en-US" w:eastAsia="x-none"/>
          <w14:ligatures w14:val="none"/>
        </w:rPr>
        <w:t xml:space="preserve">Hasil Uji </w:t>
      </w:r>
      <w:r w:rsidRPr="000C3C27" w:rsidR="009E2E11">
        <w:rPr>
          <w:rFonts w:eastAsia="Times New Roman"/>
          <w:bCs w:val="0"/>
          <w:i/>
          <w:iCs/>
          <w:kern w:val="0"/>
          <w:lang w:eastAsia="x-none"/>
          <w14:ligatures w14:val="none"/>
        </w:rPr>
        <w:t>Scatterplo</w:t>
      </w:r>
      <w:bookmarkEnd w:id="16"/>
      <w:r>
        <w:rPr>
          <w:rFonts w:eastAsia="Times New Roman"/>
          <w:bCs w:val="0"/>
          <w:i/>
          <w:iCs/>
          <w:kern w:val="0"/>
          <w:lang w:val="en-US" w:eastAsia="x-none"/>
          <w14:ligatures w14:val="none"/>
        </w:rPr>
        <w:t>t</w:t>
      </w:r>
      <w:r w:rsidRPr="00BB2E1F" w:rsidR="009E2E11">
        <w:rPr>
          <w:rFonts w:eastAsia="Times New Roman"/>
          <w:b w:val="0"/>
          <w:bCs w:val="0"/>
          <w:kern w:val="0"/>
          <w:lang w:val="x-none" w:eastAsia="x-none"/>
          <w14:ligatures w14:val="none"/>
        </w:rPr>
        <w:br w:type="page"/>
      </w:r>
    </w:p>
    <w:p w:rsidR="0063129D" w:rsidP="005F3613" w14:paraId="0699F7A2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bookmarkStart w:id="17" w:name="_Toc137034766"/>
      <w:bookmarkStart w:id="18" w:name="_Hlk169725589"/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Lampiran </w:t>
      </w:r>
      <w:r w:rsidRPr="00BB2E1F">
        <w:rPr>
          <w:rFonts w:eastAsia="Times New Roman"/>
          <w:bCs w:val="0"/>
          <w:kern w:val="0"/>
          <w:lang w:eastAsia="x-none"/>
          <w14:ligatures w14:val="none"/>
        </w:rPr>
        <w:t>1</w:t>
      </w:r>
      <w:bookmarkEnd w:id="17"/>
      <w:r>
        <w:rPr>
          <w:rFonts w:eastAsia="Times New Roman"/>
          <w:bCs w:val="0"/>
          <w:kern w:val="0"/>
          <w:lang w:val="en-US" w:eastAsia="x-none"/>
          <w14:ligatures w14:val="none"/>
        </w:rPr>
        <w:t>3</w:t>
      </w:r>
    </w:p>
    <w:p w:rsidR="005F3613" w:rsidRPr="005F3613" w:rsidP="005F3613" w14:paraId="2E0153E3" w14:textId="4176D36E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Hasil Uji </w:t>
      </w:r>
      <w:r>
        <w:rPr>
          <w:rFonts w:eastAsia="Times New Roman"/>
          <w:bCs w:val="0"/>
          <w:kern w:val="0"/>
          <w:lang w:val="en-US" w:eastAsia="x-none"/>
          <w14:ligatures w14:val="none"/>
        </w:rPr>
        <w:t>Heteroskedastisitas</w:t>
      </w:r>
      <w:r>
        <w:rPr>
          <w:rFonts w:eastAsia="Times New Roman"/>
          <w:bCs w:val="0"/>
          <w:kern w:val="0"/>
          <w:lang w:val="en-US" w:eastAsia="x-none"/>
          <w14:ligatures w14:val="none"/>
        </w:rPr>
        <w:t xml:space="preserve"> </w:t>
      </w:r>
    </w:p>
    <w:tbl>
      <w:tblPr>
        <w:tblW w:w="7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104"/>
        <w:gridCol w:w="1338"/>
        <w:gridCol w:w="1338"/>
        <w:gridCol w:w="1323"/>
        <w:gridCol w:w="992"/>
        <w:gridCol w:w="992"/>
      </w:tblGrid>
      <w:tr w14:paraId="71EF2659" w14:textId="77777777" w:rsidTr="005F3613">
        <w:tblPrEx>
          <w:tblW w:w="7513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513" w:type="dxa"/>
            <w:gridSpan w:val="7"/>
            <w:shd w:val="clear" w:color="auto" w:fill="FFFFFF"/>
            <w:vAlign w:val="center"/>
          </w:tcPr>
          <w:p w:rsidR="005F3613" w:rsidRPr="00EA1573" w:rsidP="00882B95" w14:paraId="03FBE79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A1573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EA157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14:paraId="343CD489" w14:textId="77777777" w:rsidTr="005F3613">
        <w:tblPrEx>
          <w:tblW w:w="7513" w:type="dxa"/>
          <w:tblInd w:w="5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1530" w:type="dxa"/>
            <w:gridSpan w:val="2"/>
            <w:vMerge w:val="restart"/>
            <w:shd w:val="clear" w:color="auto" w:fill="FFFFFF"/>
            <w:vAlign w:val="bottom"/>
          </w:tcPr>
          <w:p w:rsidR="005F3613" w:rsidRPr="00EA1573" w:rsidP="00882B95" w14:paraId="7E9F168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A1573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6" w:type="dxa"/>
            <w:gridSpan w:val="2"/>
            <w:shd w:val="clear" w:color="auto" w:fill="FFFFFF"/>
            <w:vAlign w:val="bottom"/>
          </w:tcPr>
          <w:p w:rsidR="005F3613" w:rsidRPr="00EA1573" w:rsidP="00882B95" w14:paraId="382FE5A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A1573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323" w:type="dxa"/>
            <w:shd w:val="clear" w:color="auto" w:fill="FFFFFF"/>
            <w:vAlign w:val="bottom"/>
          </w:tcPr>
          <w:p w:rsidR="005F3613" w:rsidRPr="00EA1573" w:rsidP="00882B95" w14:paraId="208907F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A1573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992" w:type="dxa"/>
            <w:vMerge w:val="restart"/>
            <w:shd w:val="clear" w:color="auto" w:fill="FFFFFF"/>
            <w:vAlign w:val="bottom"/>
          </w:tcPr>
          <w:p w:rsidR="005F3613" w:rsidRPr="00EA1573" w:rsidP="00882B95" w14:paraId="4403443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A1573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992" w:type="dxa"/>
            <w:vMerge w:val="restart"/>
            <w:shd w:val="clear" w:color="auto" w:fill="FFFFFF"/>
            <w:vAlign w:val="bottom"/>
          </w:tcPr>
          <w:p w:rsidR="005F3613" w:rsidRPr="00EA1573" w:rsidP="00882B95" w14:paraId="4C5D596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A157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14:paraId="26ABADE7" w14:textId="77777777" w:rsidTr="005F3613">
        <w:tblPrEx>
          <w:tblW w:w="7513" w:type="dxa"/>
          <w:tblInd w:w="5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1530" w:type="dxa"/>
            <w:gridSpan w:val="2"/>
            <w:vMerge/>
            <w:shd w:val="clear" w:color="auto" w:fill="FFFFFF"/>
            <w:vAlign w:val="bottom"/>
          </w:tcPr>
          <w:p w:rsidR="005F3613" w:rsidRPr="00EA1573" w:rsidP="00882B95" w14:paraId="1CB264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FFFFFF"/>
            <w:vAlign w:val="bottom"/>
          </w:tcPr>
          <w:p w:rsidR="005F3613" w:rsidRPr="00EA1573" w:rsidP="00882B95" w14:paraId="02B765E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A1573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5F3613" w:rsidRPr="00EA1573" w:rsidP="00882B95" w14:paraId="50CE3A8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A1573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323" w:type="dxa"/>
            <w:shd w:val="clear" w:color="auto" w:fill="FFFFFF"/>
            <w:vAlign w:val="bottom"/>
          </w:tcPr>
          <w:p w:rsidR="005F3613" w:rsidRPr="00EA1573" w:rsidP="00882B95" w14:paraId="12A8D39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A1573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5F3613" w:rsidRPr="00EA1573" w:rsidP="00882B95" w14:paraId="71CA4A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5F3613" w:rsidRPr="00EA1573" w:rsidP="00882B95" w14:paraId="789FD49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14:paraId="4C5AD3ED" w14:textId="77777777" w:rsidTr="005F3613">
        <w:tblPrEx>
          <w:tblW w:w="7513" w:type="dxa"/>
          <w:tblInd w:w="5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 w:val="restart"/>
            <w:shd w:val="clear" w:color="auto" w:fill="E0E0E0"/>
          </w:tcPr>
          <w:p w:rsidR="005F3613" w:rsidRPr="00EA1573" w:rsidP="00882B95" w14:paraId="233B32F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A157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04" w:type="dxa"/>
            <w:shd w:val="clear" w:color="auto" w:fill="E0E0E0"/>
          </w:tcPr>
          <w:p w:rsidR="005F3613" w:rsidRPr="00EA1573" w:rsidP="00882B95" w14:paraId="311DE79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A1573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8" w:type="dxa"/>
            <w:shd w:val="clear" w:color="auto" w:fill="FFFFFF"/>
          </w:tcPr>
          <w:p w:rsidR="005F3613" w:rsidRPr="0032501D" w:rsidP="00882B95" w14:paraId="634B8EB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157</w:t>
            </w:r>
          </w:p>
        </w:tc>
        <w:tc>
          <w:tcPr>
            <w:tcW w:w="1338" w:type="dxa"/>
            <w:shd w:val="clear" w:color="auto" w:fill="FFFFFF"/>
          </w:tcPr>
          <w:p w:rsidR="005F3613" w:rsidRPr="0032501D" w:rsidP="00882B95" w14:paraId="64AEAEB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074</w:t>
            </w:r>
          </w:p>
        </w:tc>
        <w:tc>
          <w:tcPr>
            <w:tcW w:w="1323" w:type="dxa"/>
            <w:shd w:val="clear" w:color="auto" w:fill="FFFFFF"/>
            <w:vAlign w:val="center"/>
          </w:tcPr>
          <w:p w:rsidR="005F3613" w:rsidRPr="00EA1573" w:rsidP="00882B95" w14:paraId="1C707639" w14:textId="7777777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shd w:val="clear" w:color="auto" w:fill="FFFFFF"/>
          </w:tcPr>
          <w:p w:rsidR="005F3613" w:rsidRPr="0032501D" w:rsidP="00882B95" w14:paraId="21742BD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120</w:t>
            </w:r>
          </w:p>
        </w:tc>
        <w:tc>
          <w:tcPr>
            <w:tcW w:w="992" w:type="dxa"/>
            <w:shd w:val="clear" w:color="auto" w:fill="FFFFFF"/>
          </w:tcPr>
          <w:p w:rsidR="005F3613" w:rsidRPr="0032501D" w:rsidP="00882B95" w14:paraId="00C2CDB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036</w:t>
            </w:r>
          </w:p>
        </w:tc>
      </w:tr>
      <w:tr w14:paraId="313DF908" w14:textId="77777777" w:rsidTr="005F3613">
        <w:tblPrEx>
          <w:tblW w:w="7513" w:type="dxa"/>
          <w:tblInd w:w="5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/>
            <w:shd w:val="clear" w:color="auto" w:fill="E0E0E0"/>
          </w:tcPr>
          <w:p w:rsidR="005F3613" w:rsidRPr="00EA1573" w:rsidP="00882B95" w14:paraId="5380FAE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E0E0E0"/>
          </w:tcPr>
          <w:p w:rsidR="005F3613" w:rsidRPr="00ED1734" w:rsidP="00882B95" w14:paraId="162619A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CAR</w:t>
            </w:r>
          </w:p>
        </w:tc>
        <w:tc>
          <w:tcPr>
            <w:tcW w:w="1338" w:type="dxa"/>
            <w:shd w:val="clear" w:color="auto" w:fill="FFFFFF"/>
          </w:tcPr>
          <w:p w:rsidR="005F3613" w:rsidRPr="0032501D" w:rsidP="00882B95" w14:paraId="4EB2FC2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,00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1338" w:type="dxa"/>
            <w:shd w:val="clear" w:color="auto" w:fill="FFFFFF"/>
          </w:tcPr>
          <w:p w:rsidR="005F3613" w:rsidRPr="0032501D" w:rsidP="00882B95" w14:paraId="4381226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,00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</w:t>
            </w:r>
          </w:p>
        </w:tc>
        <w:tc>
          <w:tcPr>
            <w:tcW w:w="1323" w:type="dxa"/>
            <w:shd w:val="clear" w:color="auto" w:fill="FFFFFF"/>
          </w:tcPr>
          <w:p w:rsidR="005F3613" w:rsidRPr="0032501D" w:rsidP="00882B95" w14:paraId="4C111A3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 w:rsidR="00F55D4C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331</w:t>
            </w:r>
          </w:p>
        </w:tc>
        <w:tc>
          <w:tcPr>
            <w:tcW w:w="992" w:type="dxa"/>
            <w:shd w:val="clear" w:color="auto" w:fill="FFFFFF"/>
          </w:tcPr>
          <w:p w:rsidR="005F3613" w:rsidRPr="00EA1573" w:rsidP="00882B95" w14:paraId="4727792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1,9</w:t>
            </w:r>
            <w:r w:rsidR="00F55D4C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79</w:t>
            </w:r>
          </w:p>
        </w:tc>
        <w:tc>
          <w:tcPr>
            <w:tcW w:w="992" w:type="dxa"/>
            <w:shd w:val="clear" w:color="auto" w:fill="FFFFFF"/>
          </w:tcPr>
          <w:p w:rsidR="005F3613" w:rsidRPr="0032501D" w:rsidP="00882B95" w14:paraId="5060EBA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05</w:t>
            </w:r>
            <w:r w:rsidR="00F55D4C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</w:tr>
      <w:tr w14:paraId="7968B2B2" w14:textId="77777777" w:rsidTr="005F3613">
        <w:tblPrEx>
          <w:tblW w:w="7513" w:type="dxa"/>
          <w:tblInd w:w="5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/>
            <w:shd w:val="clear" w:color="auto" w:fill="E0E0E0"/>
          </w:tcPr>
          <w:p w:rsidR="005F3613" w:rsidRPr="00EA1573" w:rsidP="00882B95" w14:paraId="31876F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E0E0E0"/>
          </w:tcPr>
          <w:p w:rsidR="005F3613" w:rsidRPr="00ED1734" w:rsidP="00882B95" w14:paraId="33D48D3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NPL</w:t>
            </w:r>
          </w:p>
        </w:tc>
        <w:tc>
          <w:tcPr>
            <w:tcW w:w="1338" w:type="dxa"/>
            <w:shd w:val="clear" w:color="auto" w:fill="FFFFFF"/>
          </w:tcPr>
          <w:p w:rsidR="005F3613" w:rsidRPr="0032501D" w:rsidP="00882B95" w14:paraId="7C3ABF2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</w:t>
            </w: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,00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</w:t>
            </w:r>
          </w:p>
        </w:tc>
        <w:tc>
          <w:tcPr>
            <w:tcW w:w="1338" w:type="dxa"/>
            <w:shd w:val="clear" w:color="auto" w:fill="FFFFFF"/>
          </w:tcPr>
          <w:p w:rsidR="005F3613" w:rsidRPr="0032501D" w:rsidP="00882B95" w14:paraId="74C57B7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,00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6</w:t>
            </w:r>
          </w:p>
        </w:tc>
        <w:tc>
          <w:tcPr>
            <w:tcW w:w="1323" w:type="dxa"/>
            <w:shd w:val="clear" w:color="auto" w:fill="FFFFFF"/>
          </w:tcPr>
          <w:p w:rsidR="005F3613" w:rsidRPr="0032501D" w:rsidP="00882B95" w14:paraId="571E54C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</w:t>
            </w: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139</w:t>
            </w:r>
          </w:p>
        </w:tc>
        <w:tc>
          <w:tcPr>
            <w:tcW w:w="992" w:type="dxa"/>
            <w:shd w:val="clear" w:color="auto" w:fill="FFFFFF"/>
          </w:tcPr>
          <w:p w:rsidR="005F3613" w:rsidRPr="0032501D" w:rsidP="00882B95" w14:paraId="41A73A53" w14:textId="3D454C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   </w:t>
            </w:r>
            <w:r w:rsidR="00FB1BC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-1</w:t>
            </w:r>
            <w:r w:rsidRPr="00EA1573" w:rsidR="00FB1BC9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 w:rsidR="00FB1BC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433</w:t>
            </w:r>
          </w:p>
        </w:tc>
        <w:tc>
          <w:tcPr>
            <w:tcW w:w="992" w:type="dxa"/>
            <w:shd w:val="clear" w:color="auto" w:fill="FFFFFF"/>
          </w:tcPr>
          <w:p w:rsidR="005F3613" w:rsidRPr="0032501D" w:rsidP="00882B95" w14:paraId="4775486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155</w:t>
            </w:r>
          </w:p>
        </w:tc>
      </w:tr>
      <w:tr w14:paraId="325D979E" w14:textId="77777777" w:rsidTr="005F3613">
        <w:tblPrEx>
          <w:tblW w:w="7513" w:type="dxa"/>
          <w:tblInd w:w="5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/>
            <w:shd w:val="clear" w:color="auto" w:fill="E0E0E0"/>
          </w:tcPr>
          <w:p w:rsidR="005F3613" w:rsidRPr="00EA1573" w:rsidP="00882B95" w14:paraId="409C57D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E0E0E0"/>
          </w:tcPr>
          <w:p w:rsidR="005F3613" w:rsidRPr="00ED1734" w:rsidP="00882B95" w14:paraId="48E2B2A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NIM</w:t>
            </w:r>
          </w:p>
        </w:tc>
        <w:tc>
          <w:tcPr>
            <w:tcW w:w="1338" w:type="dxa"/>
            <w:shd w:val="clear" w:color="auto" w:fill="FFFFFF"/>
          </w:tcPr>
          <w:p w:rsidR="005F3613" w:rsidRPr="0032501D" w:rsidP="00882B95" w14:paraId="3BEC07C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</w:t>
            </w: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,00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</w:t>
            </w:r>
          </w:p>
        </w:tc>
        <w:tc>
          <w:tcPr>
            <w:tcW w:w="1338" w:type="dxa"/>
            <w:shd w:val="clear" w:color="auto" w:fill="FFFFFF"/>
          </w:tcPr>
          <w:p w:rsidR="005F3613" w:rsidRPr="0032501D" w:rsidP="00882B95" w14:paraId="68F2709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,0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07</w:t>
            </w:r>
          </w:p>
        </w:tc>
        <w:tc>
          <w:tcPr>
            <w:tcW w:w="1323" w:type="dxa"/>
            <w:shd w:val="clear" w:color="auto" w:fill="FFFFFF"/>
          </w:tcPr>
          <w:p w:rsidR="005F3613" w:rsidRPr="0032501D" w:rsidP="00882B95" w14:paraId="37D57BB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</w:t>
            </w: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,0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71</w:t>
            </w:r>
          </w:p>
        </w:tc>
        <w:tc>
          <w:tcPr>
            <w:tcW w:w="992" w:type="dxa"/>
            <w:shd w:val="clear" w:color="auto" w:fill="FFFFFF"/>
          </w:tcPr>
          <w:p w:rsidR="005F3613" w:rsidRPr="0032501D" w:rsidP="00882B95" w14:paraId="13F8CE5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</w:t>
            </w: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733</w:t>
            </w:r>
          </w:p>
        </w:tc>
        <w:tc>
          <w:tcPr>
            <w:tcW w:w="992" w:type="dxa"/>
            <w:shd w:val="clear" w:color="auto" w:fill="FFFFFF"/>
          </w:tcPr>
          <w:p w:rsidR="005F3613" w:rsidRPr="0032501D" w:rsidP="00882B95" w14:paraId="4B0FA5E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465</w:t>
            </w:r>
          </w:p>
        </w:tc>
      </w:tr>
      <w:tr w14:paraId="26C58121" w14:textId="77777777" w:rsidTr="005F3613">
        <w:tblPrEx>
          <w:tblW w:w="7513" w:type="dxa"/>
          <w:tblInd w:w="5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/>
            <w:shd w:val="clear" w:color="auto" w:fill="E0E0E0"/>
          </w:tcPr>
          <w:p w:rsidR="005F3613" w:rsidRPr="00EA1573" w:rsidP="00882B95" w14:paraId="4B8E616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E0E0E0"/>
          </w:tcPr>
          <w:p w:rsidR="005F3613" w:rsidRPr="00ED1734" w:rsidP="00882B95" w14:paraId="303BF14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LDR</w:t>
            </w:r>
          </w:p>
        </w:tc>
        <w:tc>
          <w:tcPr>
            <w:tcW w:w="1338" w:type="dxa"/>
            <w:shd w:val="clear" w:color="auto" w:fill="FFFFFF"/>
          </w:tcPr>
          <w:p w:rsidR="005F3613" w:rsidRPr="0032501D" w:rsidP="00882B95" w14:paraId="06A32AF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,00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</w:t>
            </w:r>
          </w:p>
        </w:tc>
        <w:tc>
          <w:tcPr>
            <w:tcW w:w="1338" w:type="dxa"/>
            <w:shd w:val="clear" w:color="auto" w:fill="FFFFFF"/>
          </w:tcPr>
          <w:p w:rsidR="005F3613" w:rsidRPr="0032501D" w:rsidP="00882B95" w14:paraId="3CB45C9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,00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</w:t>
            </w:r>
          </w:p>
        </w:tc>
        <w:tc>
          <w:tcPr>
            <w:tcW w:w="1323" w:type="dxa"/>
            <w:shd w:val="clear" w:color="auto" w:fill="FFFFFF"/>
          </w:tcPr>
          <w:p w:rsidR="005F3613" w:rsidRPr="0032501D" w:rsidP="00882B95" w14:paraId="6E4FCC7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081</w:t>
            </w:r>
          </w:p>
        </w:tc>
        <w:tc>
          <w:tcPr>
            <w:tcW w:w="992" w:type="dxa"/>
            <w:shd w:val="clear" w:color="auto" w:fill="FFFFFF"/>
          </w:tcPr>
          <w:p w:rsidR="005F3613" w:rsidRPr="0032501D" w:rsidP="00882B95" w14:paraId="0662D38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847</w:t>
            </w:r>
          </w:p>
        </w:tc>
        <w:tc>
          <w:tcPr>
            <w:tcW w:w="992" w:type="dxa"/>
            <w:shd w:val="clear" w:color="auto" w:fill="FFFFFF"/>
          </w:tcPr>
          <w:p w:rsidR="005F3613" w:rsidRPr="0032501D" w:rsidP="00882B95" w14:paraId="1858EE9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399</w:t>
            </w:r>
          </w:p>
        </w:tc>
      </w:tr>
      <w:tr w14:paraId="4E0D01AF" w14:textId="77777777" w:rsidTr="005F3613">
        <w:tblPrEx>
          <w:tblW w:w="7513" w:type="dxa"/>
          <w:tblInd w:w="5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/>
            <w:shd w:val="clear" w:color="auto" w:fill="E0E0E0"/>
          </w:tcPr>
          <w:p w:rsidR="005F3613" w:rsidRPr="00EA1573" w:rsidP="00882B95" w14:paraId="01F78EE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E0E0E0"/>
          </w:tcPr>
          <w:p w:rsidR="005F3613" w:rsidRPr="00ED1734" w:rsidP="00882B95" w14:paraId="11320B7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BOPO</w:t>
            </w:r>
          </w:p>
        </w:tc>
        <w:tc>
          <w:tcPr>
            <w:tcW w:w="1338" w:type="dxa"/>
            <w:shd w:val="clear" w:color="auto" w:fill="FFFFFF"/>
          </w:tcPr>
          <w:p w:rsidR="005F3613" w:rsidRPr="0032501D" w:rsidP="00882B95" w14:paraId="47ED812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,0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00</w:t>
            </w:r>
          </w:p>
        </w:tc>
        <w:tc>
          <w:tcPr>
            <w:tcW w:w="1338" w:type="dxa"/>
            <w:shd w:val="clear" w:color="auto" w:fill="FFFFFF"/>
          </w:tcPr>
          <w:p w:rsidR="005F3613" w:rsidRPr="0032501D" w:rsidP="00882B95" w14:paraId="7D80D89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,0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01</w:t>
            </w:r>
          </w:p>
        </w:tc>
        <w:tc>
          <w:tcPr>
            <w:tcW w:w="1323" w:type="dxa"/>
            <w:shd w:val="clear" w:color="auto" w:fill="FFFFFF"/>
          </w:tcPr>
          <w:p w:rsidR="005F3613" w:rsidRPr="0032501D" w:rsidP="00882B95" w14:paraId="5301D26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</w:t>
            </w: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030</w:t>
            </w:r>
          </w:p>
        </w:tc>
        <w:tc>
          <w:tcPr>
            <w:tcW w:w="992" w:type="dxa"/>
            <w:shd w:val="clear" w:color="auto" w:fill="FFFFFF"/>
          </w:tcPr>
          <w:p w:rsidR="005F3613" w:rsidRPr="0032501D" w:rsidP="00882B95" w14:paraId="07F1801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-</w:t>
            </w: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315</w:t>
            </w:r>
          </w:p>
        </w:tc>
        <w:tc>
          <w:tcPr>
            <w:tcW w:w="992" w:type="dxa"/>
            <w:shd w:val="clear" w:color="auto" w:fill="FFFFFF"/>
          </w:tcPr>
          <w:p w:rsidR="005F3613" w:rsidRPr="0032501D" w:rsidP="00882B95" w14:paraId="56CB3DC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753</w:t>
            </w:r>
          </w:p>
        </w:tc>
      </w:tr>
      <w:tr w14:paraId="6735B71E" w14:textId="77777777" w:rsidTr="005F3613">
        <w:tblPrEx>
          <w:tblW w:w="7513" w:type="dxa"/>
          <w:tblInd w:w="5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513" w:type="dxa"/>
            <w:gridSpan w:val="7"/>
            <w:shd w:val="clear" w:color="auto" w:fill="FFFFFF"/>
          </w:tcPr>
          <w:p w:rsidR="005F3613" w:rsidRPr="00EA1573" w:rsidP="00882B95" w14:paraId="640677F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a. Dependent Variable: A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BS</w:t>
            </w:r>
            <w:r w:rsidRPr="00EA1573">
              <w:rPr>
                <w:rFonts w:ascii="Arial" w:hAnsi="Arial" w:cs="Arial"/>
                <w:color w:val="010205"/>
                <w:sz w:val="18"/>
                <w:szCs w:val="18"/>
              </w:rPr>
              <w:t>_RES</w:t>
            </w:r>
          </w:p>
        </w:tc>
      </w:tr>
    </w:tbl>
    <w:p w:rsidR="005F3613" w:rsidP="005F3613" w14:paraId="12BED90F" w14:textId="77777777">
      <w:pPr>
        <w:rPr>
          <w:lang w:val="en-US" w:eastAsia="x-none"/>
        </w:rPr>
      </w:pPr>
    </w:p>
    <w:p w:rsidR="005F3613" w:rsidP="005F3613" w14:paraId="3E99E226" w14:textId="77777777">
      <w:pPr>
        <w:rPr>
          <w:lang w:val="en-US" w:eastAsia="x-none"/>
        </w:rPr>
      </w:pPr>
    </w:p>
    <w:p w:rsidR="005F3613" w:rsidP="005F3613" w14:paraId="3085B382" w14:textId="77777777">
      <w:pPr>
        <w:rPr>
          <w:lang w:val="en-US" w:eastAsia="x-none"/>
        </w:rPr>
      </w:pPr>
    </w:p>
    <w:p w:rsidR="005F3613" w:rsidP="005F3613" w14:paraId="144444B1" w14:textId="77777777">
      <w:pPr>
        <w:rPr>
          <w:lang w:val="en-US" w:eastAsia="x-none"/>
        </w:rPr>
      </w:pPr>
    </w:p>
    <w:p w:rsidR="005F3613" w:rsidP="005F3613" w14:paraId="1A0BF233" w14:textId="77777777">
      <w:pPr>
        <w:rPr>
          <w:lang w:val="en-US" w:eastAsia="x-none"/>
        </w:rPr>
      </w:pPr>
    </w:p>
    <w:p w:rsidR="005F3613" w:rsidP="005F3613" w14:paraId="57575555" w14:textId="77777777">
      <w:pPr>
        <w:rPr>
          <w:lang w:val="en-US" w:eastAsia="x-none"/>
        </w:rPr>
      </w:pPr>
    </w:p>
    <w:p w:rsidR="005F3613" w:rsidP="005F3613" w14:paraId="4C7190AB" w14:textId="77777777">
      <w:pPr>
        <w:rPr>
          <w:lang w:val="en-US" w:eastAsia="x-none"/>
        </w:rPr>
      </w:pPr>
    </w:p>
    <w:p w:rsidR="005F3613" w:rsidP="005F3613" w14:paraId="3BC7D473" w14:textId="77777777">
      <w:pPr>
        <w:rPr>
          <w:lang w:val="en-US" w:eastAsia="x-none"/>
        </w:rPr>
      </w:pPr>
    </w:p>
    <w:p w:rsidR="005F3613" w:rsidP="005F3613" w14:paraId="7C2E21EE" w14:textId="77777777">
      <w:pPr>
        <w:rPr>
          <w:lang w:val="en-US" w:eastAsia="x-none"/>
        </w:rPr>
      </w:pPr>
    </w:p>
    <w:p w:rsidR="005F3613" w:rsidP="005F3613" w14:paraId="10D8A5B8" w14:textId="77777777">
      <w:pPr>
        <w:rPr>
          <w:lang w:val="en-US" w:eastAsia="x-none"/>
        </w:rPr>
      </w:pPr>
    </w:p>
    <w:p w:rsidR="005F3613" w:rsidP="005F3613" w14:paraId="625A39DE" w14:textId="77777777">
      <w:pPr>
        <w:rPr>
          <w:lang w:val="en-US" w:eastAsia="x-none"/>
        </w:rPr>
      </w:pPr>
    </w:p>
    <w:p w:rsidR="005F3613" w:rsidP="005F3613" w14:paraId="3A6AD211" w14:textId="77777777">
      <w:pPr>
        <w:rPr>
          <w:lang w:val="en-US" w:eastAsia="x-none"/>
        </w:rPr>
      </w:pPr>
    </w:p>
    <w:p w:rsidR="005F3613" w:rsidP="005F3613" w14:paraId="2F09968A" w14:textId="77777777">
      <w:pPr>
        <w:rPr>
          <w:lang w:val="en-US" w:eastAsia="x-none"/>
        </w:rPr>
      </w:pPr>
    </w:p>
    <w:p w:rsidR="005F3613" w:rsidP="005F3613" w14:paraId="1DE10719" w14:textId="77777777">
      <w:pPr>
        <w:rPr>
          <w:lang w:val="en-US" w:eastAsia="x-none"/>
        </w:rPr>
      </w:pPr>
    </w:p>
    <w:p w:rsidR="005F3613" w:rsidP="005F3613" w14:paraId="5CDA1130" w14:textId="77777777">
      <w:pPr>
        <w:rPr>
          <w:lang w:val="en-US" w:eastAsia="x-none"/>
        </w:rPr>
      </w:pPr>
    </w:p>
    <w:p w:rsidR="005F3613" w:rsidP="005F3613" w14:paraId="34D246BD" w14:textId="77777777">
      <w:pPr>
        <w:rPr>
          <w:lang w:val="en-US" w:eastAsia="x-none"/>
        </w:rPr>
      </w:pPr>
    </w:p>
    <w:p w:rsidR="005F3613" w:rsidP="005F3613" w14:paraId="01F09482" w14:textId="77777777">
      <w:pPr>
        <w:rPr>
          <w:lang w:val="en-US" w:eastAsia="x-none"/>
        </w:rPr>
      </w:pPr>
    </w:p>
    <w:p w:rsidR="005F3613" w:rsidP="005F3613" w14:paraId="057DFC86" w14:textId="77777777">
      <w:pPr>
        <w:rPr>
          <w:lang w:val="en-US" w:eastAsia="x-none"/>
        </w:rPr>
      </w:pPr>
    </w:p>
    <w:p w:rsidR="005F3613" w:rsidRPr="00C82C2F" w:rsidP="005F3613" w14:paraId="4D4D441F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Lampiran </w:t>
      </w:r>
      <w:r w:rsidRPr="00BB2E1F">
        <w:rPr>
          <w:rFonts w:eastAsia="Times New Roman"/>
          <w:bCs w:val="0"/>
          <w:kern w:val="0"/>
          <w:lang w:eastAsia="x-none"/>
          <w14:ligatures w14:val="none"/>
        </w:rPr>
        <w:t>1</w:t>
      </w:r>
      <w:r>
        <w:rPr>
          <w:rFonts w:eastAsia="Times New Roman"/>
          <w:bCs w:val="0"/>
          <w:kern w:val="0"/>
          <w:lang w:val="en-US" w:eastAsia="x-none"/>
          <w14:ligatures w14:val="none"/>
        </w:rPr>
        <w:t>4</w:t>
      </w:r>
    </w:p>
    <w:p w:rsidR="005F3613" w:rsidRPr="005F3613" w:rsidP="005F3613" w14:paraId="283B46E0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Hasil Uji </w:t>
      </w:r>
      <w:r>
        <w:rPr>
          <w:rFonts w:eastAsia="Times New Roman"/>
          <w:bCs w:val="0"/>
          <w:kern w:val="0"/>
          <w:lang w:val="en-US" w:eastAsia="x-none"/>
          <w14:ligatures w14:val="none"/>
        </w:rPr>
        <w:t>Autokorelasi</w:t>
      </w:r>
    </w:p>
    <w:tbl>
      <w:tblPr>
        <w:tblW w:w="7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011"/>
        <w:gridCol w:w="1338"/>
        <w:gridCol w:w="1338"/>
        <w:gridCol w:w="1476"/>
        <w:gridCol w:w="1030"/>
        <w:gridCol w:w="1030"/>
      </w:tblGrid>
      <w:tr w14:paraId="6E43303C" w14:textId="77777777" w:rsidTr="00BA693F">
        <w:tblPrEx>
          <w:tblW w:w="7649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649" w:type="dxa"/>
            <w:gridSpan w:val="7"/>
            <w:shd w:val="clear" w:color="auto" w:fill="FFFFFF"/>
            <w:vAlign w:val="center"/>
          </w:tcPr>
          <w:bookmarkEnd w:id="18"/>
          <w:p w:rsidR="00BA693F" w:rsidRPr="00E45C2E" w:rsidP="00882B95" w14:paraId="051ABFF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45C2E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E45C2E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14:paraId="290954D5" w14:textId="77777777" w:rsidTr="00BA693F">
        <w:tblPrEx>
          <w:tblW w:w="7649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1437" w:type="dxa"/>
            <w:gridSpan w:val="2"/>
            <w:vMerge w:val="restart"/>
            <w:shd w:val="clear" w:color="auto" w:fill="FFFFFF"/>
            <w:vAlign w:val="bottom"/>
          </w:tcPr>
          <w:p w:rsidR="00BA693F" w:rsidRPr="00E45C2E" w:rsidP="00882B95" w14:paraId="229E4EE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6" w:type="dxa"/>
            <w:gridSpan w:val="2"/>
            <w:shd w:val="clear" w:color="auto" w:fill="FFFFFF"/>
            <w:vAlign w:val="bottom"/>
          </w:tcPr>
          <w:p w:rsidR="00BA693F" w:rsidRPr="00E45C2E" w:rsidP="00882B95" w14:paraId="2E45DD5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BA693F" w:rsidRPr="00E45C2E" w:rsidP="00882B95" w14:paraId="4949424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30" w:type="dxa"/>
            <w:vMerge w:val="restart"/>
            <w:shd w:val="clear" w:color="auto" w:fill="FFFFFF"/>
            <w:vAlign w:val="bottom"/>
          </w:tcPr>
          <w:p w:rsidR="00BA693F" w:rsidRPr="00E45C2E" w:rsidP="00882B95" w14:paraId="1A7F5D7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30" w:type="dxa"/>
            <w:vMerge w:val="restart"/>
            <w:shd w:val="clear" w:color="auto" w:fill="FFFFFF"/>
            <w:vAlign w:val="bottom"/>
          </w:tcPr>
          <w:p w:rsidR="00BA693F" w:rsidRPr="00E45C2E" w:rsidP="00882B95" w14:paraId="2330FA9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14:paraId="51E4E861" w14:textId="77777777" w:rsidTr="00BA693F">
        <w:tblPrEx>
          <w:tblW w:w="7649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1437" w:type="dxa"/>
            <w:gridSpan w:val="2"/>
            <w:vMerge/>
            <w:shd w:val="clear" w:color="auto" w:fill="FFFFFF"/>
            <w:vAlign w:val="bottom"/>
          </w:tcPr>
          <w:p w:rsidR="00BA693F" w:rsidRPr="00E45C2E" w:rsidP="00882B95" w14:paraId="6608462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FFFFFF"/>
            <w:vAlign w:val="bottom"/>
          </w:tcPr>
          <w:p w:rsidR="00BA693F" w:rsidRPr="00E45C2E" w:rsidP="00882B95" w14:paraId="6677E05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BA693F" w:rsidRPr="00E45C2E" w:rsidP="00882B95" w14:paraId="1FE56C5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BA693F" w:rsidRPr="00E45C2E" w:rsidP="00882B95" w14:paraId="3F79916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30" w:type="dxa"/>
            <w:vMerge/>
            <w:shd w:val="clear" w:color="auto" w:fill="FFFFFF"/>
            <w:vAlign w:val="bottom"/>
          </w:tcPr>
          <w:p w:rsidR="00BA693F" w:rsidRPr="00E45C2E" w:rsidP="00882B95" w14:paraId="35CB1F4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0" w:type="dxa"/>
            <w:vMerge/>
            <w:shd w:val="clear" w:color="auto" w:fill="FFFFFF"/>
            <w:vAlign w:val="bottom"/>
          </w:tcPr>
          <w:p w:rsidR="00BA693F" w:rsidRPr="00E45C2E" w:rsidP="00882B95" w14:paraId="4C7C26A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14:paraId="21684AA8" w14:textId="77777777" w:rsidTr="00BA693F">
        <w:tblPrEx>
          <w:tblW w:w="7649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 w:val="restart"/>
            <w:shd w:val="clear" w:color="auto" w:fill="E0E0E0"/>
          </w:tcPr>
          <w:p w:rsidR="00BA693F" w:rsidRPr="00E45C2E" w:rsidP="00882B95" w14:paraId="55B3C52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11" w:type="dxa"/>
            <w:shd w:val="clear" w:color="auto" w:fill="E0E0E0"/>
          </w:tcPr>
          <w:p w:rsidR="00BA693F" w:rsidRPr="00E45C2E" w:rsidP="00882B95" w14:paraId="6C9F42E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8" w:type="dxa"/>
            <w:shd w:val="clear" w:color="auto" w:fill="FFFFFF"/>
          </w:tcPr>
          <w:p w:rsidR="00BA693F" w:rsidRPr="00E45C2E" w:rsidP="00882B95" w14:paraId="34D7958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,029</w:t>
            </w:r>
          </w:p>
        </w:tc>
        <w:tc>
          <w:tcPr>
            <w:tcW w:w="1338" w:type="dxa"/>
            <w:shd w:val="clear" w:color="auto" w:fill="FFFFFF"/>
          </w:tcPr>
          <w:p w:rsidR="00BA693F" w:rsidRPr="00E45C2E" w:rsidP="00882B95" w14:paraId="4D9039A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,154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BA693F" w:rsidRPr="00E45C2E" w:rsidP="00882B95" w14:paraId="30FFAA4F" w14:textId="7777777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30" w:type="dxa"/>
            <w:shd w:val="clear" w:color="auto" w:fill="FFFFFF"/>
          </w:tcPr>
          <w:p w:rsidR="00BA693F" w:rsidRPr="00E45C2E" w:rsidP="00882B95" w14:paraId="5B3563D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,186</w:t>
            </w:r>
          </w:p>
        </w:tc>
        <w:tc>
          <w:tcPr>
            <w:tcW w:w="1030" w:type="dxa"/>
            <w:shd w:val="clear" w:color="auto" w:fill="FFFFFF"/>
          </w:tcPr>
          <w:p w:rsidR="00BA693F" w:rsidRPr="00E45C2E" w:rsidP="00882B95" w14:paraId="2A44832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,853</w:t>
            </w:r>
          </w:p>
        </w:tc>
      </w:tr>
      <w:tr w14:paraId="25E81E3C" w14:textId="77777777" w:rsidTr="00BA693F">
        <w:tblPrEx>
          <w:tblW w:w="7649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/>
            <w:shd w:val="clear" w:color="auto" w:fill="E0E0E0"/>
          </w:tcPr>
          <w:p w:rsidR="00BA693F" w:rsidRPr="00E45C2E" w:rsidP="00882B95" w14:paraId="3904E08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E0E0E0"/>
          </w:tcPr>
          <w:p w:rsidR="00BA693F" w:rsidRPr="00E45C2E" w:rsidP="00882B95" w14:paraId="0B27730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264A60"/>
                <w:sz w:val="18"/>
                <w:szCs w:val="18"/>
              </w:rPr>
              <w:t>CAR</w:t>
            </w:r>
          </w:p>
        </w:tc>
        <w:tc>
          <w:tcPr>
            <w:tcW w:w="1338" w:type="dxa"/>
            <w:shd w:val="clear" w:color="auto" w:fill="FFFFFF"/>
          </w:tcPr>
          <w:p w:rsidR="00BA693F" w:rsidRPr="00E45C2E" w:rsidP="00882B95" w14:paraId="03751D1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9,035E-5</w:t>
            </w:r>
          </w:p>
        </w:tc>
        <w:tc>
          <w:tcPr>
            <w:tcW w:w="1338" w:type="dxa"/>
            <w:shd w:val="clear" w:color="auto" w:fill="FFFFFF"/>
          </w:tcPr>
          <w:p w:rsidR="00BA693F" w:rsidRPr="00E45C2E" w:rsidP="00882B95" w14:paraId="3EEA397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76" w:type="dxa"/>
            <w:shd w:val="clear" w:color="auto" w:fill="FFFFFF"/>
          </w:tcPr>
          <w:p w:rsidR="00BA693F" w:rsidRPr="00E45C2E" w:rsidP="00882B95" w14:paraId="3AAAC3C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,007</w:t>
            </w:r>
          </w:p>
        </w:tc>
        <w:tc>
          <w:tcPr>
            <w:tcW w:w="1030" w:type="dxa"/>
            <w:shd w:val="clear" w:color="auto" w:fill="FFFFFF"/>
          </w:tcPr>
          <w:p w:rsidR="00BA693F" w:rsidRPr="00E45C2E" w:rsidP="00882B95" w14:paraId="44264CD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,071</w:t>
            </w:r>
          </w:p>
        </w:tc>
        <w:tc>
          <w:tcPr>
            <w:tcW w:w="1030" w:type="dxa"/>
            <w:shd w:val="clear" w:color="auto" w:fill="FFFFFF"/>
          </w:tcPr>
          <w:p w:rsidR="00BA693F" w:rsidRPr="00E45C2E" w:rsidP="00882B95" w14:paraId="0C5EA4E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,944</w:t>
            </w:r>
          </w:p>
        </w:tc>
      </w:tr>
      <w:tr w14:paraId="4DA34E51" w14:textId="77777777" w:rsidTr="00BA693F">
        <w:tblPrEx>
          <w:tblW w:w="7649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/>
            <w:shd w:val="clear" w:color="auto" w:fill="E0E0E0"/>
          </w:tcPr>
          <w:p w:rsidR="00BA693F" w:rsidRPr="00E45C2E" w:rsidP="00882B95" w14:paraId="54DCBD1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E0E0E0"/>
          </w:tcPr>
          <w:p w:rsidR="00BA693F" w:rsidRPr="00E45C2E" w:rsidP="00882B95" w14:paraId="334FC8C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264A60"/>
                <w:sz w:val="18"/>
                <w:szCs w:val="18"/>
              </w:rPr>
              <w:t>NPL</w:t>
            </w:r>
          </w:p>
        </w:tc>
        <w:tc>
          <w:tcPr>
            <w:tcW w:w="1338" w:type="dxa"/>
            <w:shd w:val="clear" w:color="auto" w:fill="FFFFFF"/>
          </w:tcPr>
          <w:p w:rsidR="00BA693F" w:rsidRPr="00E45C2E" w:rsidP="00882B95" w14:paraId="16D6E39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,004</w:t>
            </w:r>
          </w:p>
        </w:tc>
        <w:tc>
          <w:tcPr>
            <w:tcW w:w="1338" w:type="dxa"/>
            <w:shd w:val="clear" w:color="auto" w:fill="FFFFFF"/>
          </w:tcPr>
          <w:p w:rsidR="00BA693F" w:rsidRPr="00E45C2E" w:rsidP="00882B95" w14:paraId="4CE7165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,011</w:t>
            </w:r>
          </w:p>
        </w:tc>
        <w:tc>
          <w:tcPr>
            <w:tcW w:w="1476" w:type="dxa"/>
            <w:shd w:val="clear" w:color="auto" w:fill="FFFFFF"/>
          </w:tcPr>
          <w:p w:rsidR="00BA693F" w:rsidRPr="00E45C2E" w:rsidP="00882B95" w14:paraId="5851D23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,039</w:t>
            </w:r>
          </w:p>
        </w:tc>
        <w:tc>
          <w:tcPr>
            <w:tcW w:w="1030" w:type="dxa"/>
            <w:shd w:val="clear" w:color="auto" w:fill="FFFFFF"/>
          </w:tcPr>
          <w:p w:rsidR="00BA693F" w:rsidRPr="00E45C2E" w:rsidP="00882B95" w14:paraId="55F9649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,386</w:t>
            </w:r>
          </w:p>
        </w:tc>
        <w:tc>
          <w:tcPr>
            <w:tcW w:w="1030" w:type="dxa"/>
            <w:shd w:val="clear" w:color="auto" w:fill="FFFFFF"/>
          </w:tcPr>
          <w:p w:rsidR="00BA693F" w:rsidRPr="00E45C2E" w:rsidP="00882B95" w14:paraId="5B93BC1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,700</w:t>
            </w:r>
          </w:p>
        </w:tc>
      </w:tr>
      <w:tr w14:paraId="6BEC9735" w14:textId="77777777" w:rsidTr="00BA693F">
        <w:tblPrEx>
          <w:tblW w:w="7649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/>
            <w:shd w:val="clear" w:color="auto" w:fill="E0E0E0"/>
          </w:tcPr>
          <w:p w:rsidR="00BA693F" w:rsidRPr="00E45C2E" w:rsidP="00882B95" w14:paraId="0D00475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E0E0E0"/>
          </w:tcPr>
          <w:p w:rsidR="00BA693F" w:rsidRPr="00E45C2E" w:rsidP="00882B95" w14:paraId="5EBE1DF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264A60"/>
                <w:sz w:val="18"/>
                <w:szCs w:val="18"/>
              </w:rPr>
              <w:t>NIM</w:t>
            </w:r>
          </w:p>
        </w:tc>
        <w:tc>
          <w:tcPr>
            <w:tcW w:w="1338" w:type="dxa"/>
            <w:shd w:val="clear" w:color="auto" w:fill="FFFFFF"/>
          </w:tcPr>
          <w:p w:rsidR="00BA693F" w:rsidRPr="00E45C2E" w:rsidP="00882B95" w14:paraId="3E8F5CA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-,009</w:t>
            </w:r>
          </w:p>
        </w:tc>
        <w:tc>
          <w:tcPr>
            <w:tcW w:w="1338" w:type="dxa"/>
            <w:shd w:val="clear" w:color="auto" w:fill="FFFFFF"/>
          </w:tcPr>
          <w:p w:rsidR="00BA693F" w:rsidRPr="00E45C2E" w:rsidP="00882B95" w14:paraId="1CE22BB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,014</w:t>
            </w:r>
          </w:p>
        </w:tc>
        <w:tc>
          <w:tcPr>
            <w:tcW w:w="1476" w:type="dxa"/>
            <w:shd w:val="clear" w:color="auto" w:fill="FFFFFF"/>
          </w:tcPr>
          <w:p w:rsidR="00BA693F" w:rsidRPr="00E45C2E" w:rsidP="00882B95" w14:paraId="2BB2E18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-,067</w:t>
            </w:r>
          </w:p>
        </w:tc>
        <w:tc>
          <w:tcPr>
            <w:tcW w:w="1030" w:type="dxa"/>
            <w:shd w:val="clear" w:color="auto" w:fill="FFFFFF"/>
          </w:tcPr>
          <w:p w:rsidR="00BA693F" w:rsidRPr="00E45C2E" w:rsidP="00882B95" w14:paraId="08836CD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-,642</w:t>
            </w:r>
          </w:p>
        </w:tc>
        <w:tc>
          <w:tcPr>
            <w:tcW w:w="1030" w:type="dxa"/>
            <w:shd w:val="clear" w:color="auto" w:fill="FFFFFF"/>
          </w:tcPr>
          <w:p w:rsidR="00BA693F" w:rsidRPr="00E45C2E" w:rsidP="00882B95" w14:paraId="34F3115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,522</w:t>
            </w:r>
          </w:p>
        </w:tc>
      </w:tr>
      <w:tr w14:paraId="26E62A24" w14:textId="77777777" w:rsidTr="00BA693F">
        <w:tblPrEx>
          <w:tblW w:w="7649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/>
            <w:shd w:val="clear" w:color="auto" w:fill="E0E0E0"/>
          </w:tcPr>
          <w:p w:rsidR="00BA693F" w:rsidRPr="00E45C2E" w:rsidP="00882B95" w14:paraId="6E71C85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E0E0E0"/>
          </w:tcPr>
          <w:p w:rsidR="00BA693F" w:rsidRPr="00E45C2E" w:rsidP="00882B95" w14:paraId="1E1F5D4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264A60"/>
                <w:sz w:val="18"/>
                <w:szCs w:val="18"/>
              </w:rPr>
              <w:t>LDR</w:t>
            </w:r>
          </w:p>
        </w:tc>
        <w:tc>
          <w:tcPr>
            <w:tcW w:w="1338" w:type="dxa"/>
            <w:shd w:val="clear" w:color="auto" w:fill="FFFFFF"/>
          </w:tcPr>
          <w:p w:rsidR="00BA693F" w:rsidRPr="00E45C2E" w:rsidP="00882B95" w14:paraId="344AB5D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338" w:type="dxa"/>
            <w:shd w:val="clear" w:color="auto" w:fill="FFFFFF"/>
          </w:tcPr>
          <w:p w:rsidR="00BA693F" w:rsidRPr="00E45C2E" w:rsidP="00882B95" w14:paraId="312E469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76" w:type="dxa"/>
            <w:shd w:val="clear" w:color="auto" w:fill="FFFFFF"/>
          </w:tcPr>
          <w:p w:rsidR="00BA693F" w:rsidRPr="00E45C2E" w:rsidP="00882B95" w14:paraId="575771D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,049</w:t>
            </w:r>
          </w:p>
        </w:tc>
        <w:tc>
          <w:tcPr>
            <w:tcW w:w="1030" w:type="dxa"/>
            <w:shd w:val="clear" w:color="auto" w:fill="FFFFFF"/>
          </w:tcPr>
          <w:p w:rsidR="00BA693F" w:rsidRPr="00E45C2E" w:rsidP="00882B95" w14:paraId="50B619A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,492</w:t>
            </w:r>
          </w:p>
        </w:tc>
        <w:tc>
          <w:tcPr>
            <w:tcW w:w="1030" w:type="dxa"/>
            <w:shd w:val="clear" w:color="auto" w:fill="FFFFFF"/>
          </w:tcPr>
          <w:p w:rsidR="00BA693F" w:rsidRPr="00E45C2E" w:rsidP="00882B95" w14:paraId="75039E8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,624</w:t>
            </w:r>
          </w:p>
        </w:tc>
      </w:tr>
      <w:tr w14:paraId="502586E5" w14:textId="77777777" w:rsidTr="00BA693F">
        <w:tblPrEx>
          <w:tblW w:w="7649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/>
            <w:shd w:val="clear" w:color="auto" w:fill="E0E0E0"/>
          </w:tcPr>
          <w:p w:rsidR="00BA693F" w:rsidRPr="00E45C2E" w:rsidP="00882B95" w14:paraId="66EB736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E0E0E0"/>
          </w:tcPr>
          <w:p w:rsidR="00BA693F" w:rsidRPr="00E45C2E" w:rsidP="00882B95" w14:paraId="71B8205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264A60"/>
                <w:sz w:val="18"/>
                <w:szCs w:val="18"/>
              </w:rPr>
              <w:t>BOPO</w:t>
            </w:r>
          </w:p>
        </w:tc>
        <w:tc>
          <w:tcPr>
            <w:tcW w:w="1338" w:type="dxa"/>
            <w:shd w:val="clear" w:color="auto" w:fill="FFFFFF"/>
          </w:tcPr>
          <w:p w:rsidR="00BA693F" w:rsidRPr="00E45C2E" w:rsidP="00882B95" w14:paraId="3FBCD01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-,001</w:t>
            </w:r>
          </w:p>
        </w:tc>
        <w:tc>
          <w:tcPr>
            <w:tcW w:w="1338" w:type="dxa"/>
            <w:shd w:val="clear" w:color="auto" w:fill="FFFFFF"/>
          </w:tcPr>
          <w:p w:rsidR="00BA693F" w:rsidRPr="00E45C2E" w:rsidP="00882B95" w14:paraId="4986F3C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76" w:type="dxa"/>
            <w:shd w:val="clear" w:color="auto" w:fill="FFFFFF"/>
          </w:tcPr>
          <w:p w:rsidR="00BA693F" w:rsidRPr="00E45C2E" w:rsidP="00882B95" w14:paraId="59428D0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-,044</w:t>
            </w:r>
          </w:p>
        </w:tc>
        <w:tc>
          <w:tcPr>
            <w:tcW w:w="1030" w:type="dxa"/>
            <w:shd w:val="clear" w:color="auto" w:fill="FFFFFF"/>
          </w:tcPr>
          <w:p w:rsidR="00BA693F" w:rsidRPr="00E45C2E" w:rsidP="00882B95" w14:paraId="6928414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-,432</w:t>
            </w:r>
          </w:p>
        </w:tc>
        <w:tc>
          <w:tcPr>
            <w:tcW w:w="1030" w:type="dxa"/>
            <w:shd w:val="clear" w:color="auto" w:fill="FFFFFF"/>
          </w:tcPr>
          <w:p w:rsidR="00BA693F" w:rsidRPr="00E45C2E" w:rsidP="00882B95" w14:paraId="485DC39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,667</w:t>
            </w:r>
          </w:p>
        </w:tc>
      </w:tr>
      <w:tr w14:paraId="58FB89C6" w14:textId="77777777" w:rsidTr="00BA693F">
        <w:tblPrEx>
          <w:tblW w:w="7649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/>
            <w:shd w:val="clear" w:color="auto" w:fill="E0E0E0"/>
          </w:tcPr>
          <w:p w:rsidR="00BA693F" w:rsidRPr="00E45C2E" w:rsidP="00882B95" w14:paraId="4AB4CF8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E0E0E0"/>
          </w:tcPr>
          <w:p w:rsidR="00BA693F" w:rsidRPr="00E45C2E" w:rsidP="00882B95" w14:paraId="1589CA0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264A60"/>
                <w:sz w:val="18"/>
                <w:szCs w:val="18"/>
              </w:rPr>
              <w:t>RES_2</w:t>
            </w:r>
          </w:p>
        </w:tc>
        <w:tc>
          <w:tcPr>
            <w:tcW w:w="1338" w:type="dxa"/>
            <w:shd w:val="clear" w:color="auto" w:fill="FFFFFF"/>
          </w:tcPr>
          <w:p w:rsidR="00BA693F" w:rsidRPr="00E45C2E" w:rsidP="00882B95" w14:paraId="6217540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338" w:type="dxa"/>
            <w:shd w:val="clear" w:color="auto" w:fill="FFFFFF"/>
          </w:tcPr>
          <w:p w:rsidR="00BA693F" w:rsidRPr="00E45C2E" w:rsidP="00882B95" w14:paraId="33FFEF0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,109</w:t>
            </w:r>
          </w:p>
        </w:tc>
        <w:tc>
          <w:tcPr>
            <w:tcW w:w="1476" w:type="dxa"/>
            <w:shd w:val="clear" w:color="auto" w:fill="FFFFFF"/>
          </w:tcPr>
          <w:p w:rsidR="00BA693F" w:rsidRPr="00E45C2E" w:rsidP="00882B95" w14:paraId="7C80DE5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030" w:type="dxa"/>
            <w:shd w:val="clear" w:color="auto" w:fill="FFFFFF"/>
          </w:tcPr>
          <w:p w:rsidR="00BA693F" w:rsidRPr="00E45C2E" w:rsidP="00882B95" w14:paraId="76DF904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,022</w:t>
            </w:r>
          </w:p>
        </w:tc>
        <w:tc>
          <w:tcPr>
            <w:tcW w:w="1030" w:type="dxa"/>
            <w:shd w:val="clear" w:color="auto" w:fill="FFFFFF"/>
          </w:tcPr>
          <w:p w:rsidR="00BA693F" w:rsidRPr="00E45C2E" w:rsidP="00882B95" w14:paraId="79AF667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,983</w:t>
            </w:r>
          </w:p>
        </w:tc>
      </w:tr>
      <w:tr w14:paraId="122C372C" w14:textId="77777777" w:rsidTr="00BA693F">
        <w:tblPrEx>
          <w:tblW w:w="7649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649" w:type="dxa"/>
            <w:gridSpan w:val="7"/>
            <w:shd w:val="clear" w:color="auto" w:fill="FFFFFF"/>
          </w:tcPr>
          <w:p w:rsidR="00BA693F" w:rsidRPr="00E45C2E" w:rsidP="00882B95" w14:paraId="44E14BF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45C2E">
              <w:rPr>
                <w:rFonts w:ascii="Arial" w:hAnsi="Arial" w:cs="Arial"/>
                <w:color w:val="010205"/>
                <w:sz w:val="18"/>
                <w:szCs w:val="18"/>
              </w:rPr>
              <w:t>a. Dependent Variable: Unstandardized Residual</w:t>
            </w:r>
          </w:p>
        </w:tc>
      </w:tr>
    </w:tbl>
    <w:p w:rsidR="00BA693F" w:rsidRPr="00BA693F" w:rsidP="00BA693F" w14:paraId="454D50CD" w14:textId="77777777">
      <w:pPr>
        <w:rPr>
          <w:lang w:val="x-none" w:eastAsia="x-none"/>
        </w:rPr>
      </w:pPr>
    </w:p>
    <w:p w:rsidR="00140064" w:rsidP="00140064" w14:paraId="42219CB1" w14:textId="77777777">
      <w:pPr>
        <w:spacing w:line="48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id-ID"/>
        </w:rPr>
      </w:pPr>
    </w:p>
    <w:p w:rsidR="00BA693F" w:rsidP="00140064" w14:paraId="1E851270" w14:textId="77777777">
      <w:pPr>
        <w:spacing w:line="48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id-ID"/>
        </w:rPr>
      </w:pPr>
    </w:p>
    <w:p w:rsidR="00BA693F" w:rsidP="00140064" w14:paraId="722107E2" w14:textId="77777777">
      <w:pPr>
        <w:spacing w:line="48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id-ID"/>
        </w:rPr>
      </w:pPr>
    </w:p>
    <w:p w:rsidR="00BA693F" w:rsidP="00140064" w14:paraId="783867F4" w14:textId="77777777">
      <w:pPr>
        <w:spacing w:line="48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id-ID"/>
        </w:rPr>
      </w:pPr>
    </w:p>
    <w:p w:rsidR="00BA693F" w:rsidP="00140064" w14:paraId="26F8E96A" w14:textId="77777777">
      <w:pPr>
        <w:spacing w:line="48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id-ID"/>
        </w:rPr>
      </w:pPr>
    </w:p>
    <w:p w:rsidR="00BA693F" w:rsidP="00140064" w14:paraId="361F3F08" w14:textId="77777777">
      <w:pPr>
        <w:spacing w:line="48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id-ID"/>
        </w:rPr>
      </w:pPr>
    </w:p>
    <w:p w:rsidR="00BA693F" w:rsidP="00140064" w14:paraId="67C1E03C" w14:textId="77777777">
      <w:pPr>
        <w:spacing w:line="48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id-ID"/>
        </w:rPr>
      </w:pPr>
    </w:p>
    <w:p w:rsidR="00BA693F" w:rsidP="00140064" w14:paraId="13C43ED5" w14:textId="77777777">
      <w:pPr>
        <w:spacing w:line="48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id-ID"/>
        </w:rPr>
      </w:pPr>
    </w:p>
    <w:p w:rsidR="00BA693F" w:rsidRPr="00BB2E1F" w:rsidP="00140064" w14:paraId="6AAB2D78" w14:textId="77777777">
      <w:pPr>
        <w:spacing w:line="48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id-ID"/>
        </w:rPr>
      </w:pPr>
    </w:p>
    <w:p w:rsidR="00140064" w:rsidRPr="00693238" w:rsidP="00693238" w14:paraId="43FC485C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bookmarkStart w:id="19" w:name="_Toc137034769"/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>Lampiran 1</w:t>
      </w:r>
      <w:bookmarkEnd w:id="19"/>
      <w:r w:rsidR="005F3613">
        <w:rPr>
          <w:rFonts w:eastAsia="Times New Roman"/>
          <w:bCs w:val="0"/>
          <w:kern w:val="0"/>
          <w:lang w:val="en-US" w:eastAsia="x-none"/>
          <w14:ligatures w14:val="none"/>
        </w:rPr>
        <w:t>5</w:t>
      </w:r>
    </w:p>
    <w:p w:rsidR="00693238" w:rsidRPr="00693238" w:rsidP="00693238" w14:paraId="4070BD40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x-none" w:eastAsia="x-none"/>
          <w14:ligatures w14:val="none"/>
        </w:rPr>
      </w:pP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Hasil </w:t>
      </w:r>
      <w:r w:rsidR="00FA1F55">
        <w:rPr>
          <w:rFonts w:eastAsia="Times New Roman"/>
          <w:bCs w:val="0"/>
          <w:kern w:val="0"/>
          <w:lang w:val="en-US" w:eastAsia="x-none"/>
          <w14:ligatures w14:val="none"/>
        </w:rPr>
        <w:t>Analisis</w:t>
      </w: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 </w:t>
      </w: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>Regresi</w:t>
      </w: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 Linier </w:t>
      </w: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>Berganda</w:t>
      </w:r>
    </w:p>
    <w:tbl>
      <w:tblPr>
        <w:tblW w:w="8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14:paraId="1D0241EE" w14:textId="77777777" w:rsidTr="00693238">
        <w:tblPrEx>
          <w:tblW w:w="8132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8132" w:type="dxa"/>
            <w:gridSpan w:val="7"/>
            <w:shd w:val="clear" w:color="auto" w:fill="FFFFFF"/>
            <w:vAlign w:val="center"/>
          </w:tcPr>
          <w:p w:rsidR="00693238" w:rsidRPr="008D77FE" w:rsidP="00882B95" w14:paraId="4019133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D77FE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8D77FE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14:paraId="1BEA455F" w14:textId="77777777" w:rsidTr="00693238">
        <w:tblPrEx>
          <w:tblW w:w="8132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1920" w:type="dxa"/>
            <w:gridSpan w:val="2"/>
            <w:vMerge w:val="restart"/>
            <w:shd w:val="clear" w:color="auto" w:fill="FFFFFF"/>
            <w:vAlign w:val="bottom"/>
          </w:tcPr>
          <w:p w:rsidR="00693238" w:rsidRPr="008D77FE" w:rsidP="00882B95" w14:paraId="7AA7F5F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6" w:type="dxa"/>
            <w:gridSpan w:val="2"/>
            <w:shd w:val="clear" w:color="auto" w:fill="FFFFFF"/>
            <w:vAlign w:val="bottom"/>
          </w:tcPr>
          <w:p w:rsidR="00693238" w:rsidRPr="008D77FE" w:rsidP="00882B95" w14:paraId="1894E36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693238" w:rsidRPr="008D77FE" w:rsidP="00882B95" w14:paraId="22E4768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30" w:type="dxa"/>
            <w:vMerge w:val="restart"/>
            <w:shd w:val="clear" w:color="auto" w:fill="FFFFFF"/>
            <w:vAlign w:val="bottom"/>
          </w:tcPr>
          <w:p w:rsidR="00693238" w:rsidRPr="008D77FE" w:rsidP="00882B95" w14:paraId="31A3F4E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30" w:type="dxa"/>
            <w:vMerge w:val="restart"/>
            <w:shd w:val="clear" w:color="auto" w:fill="FFFFFF"/>
            <w:vAlign w:val="bottom"/>
          </w:tcPr>
          <w:p w:rsidR="00693238" w:rsidRPr="008D77FE" w:rsidP="00882B95" w14:paraId="79F7364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14:paraId="76C98DBB" w14:textId="77777777" w:rsidTr="00693238">
        <w:tblPrEx>
          <w:tblW w:w="8132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1920" w:type="dxa"/>
            <w:gridSpan w:val="2"/>
            <w:vMerge/>
            <w:shd w:val="clear" w:color="auto" w:fill="FFFFFF"/>
            <w:vAlign w:val="bottom"/>
          </w:tcPr>
          <w:p w:rsidR="00693238" w:rsidRPr="008D77FE" w:rsidP="00882B95" w14:paraId="0573FF7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FFFFFF"/>
            <w:vAlign w:val="bottom"/>
          </w:tcPr>
          <w:p w:rsidR="00693238" w:rsidRPr="008D77FE" w:rsidP="00882B95" w14:paraId="4E1D3E2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693238" w:rsidRPr="008D77FE" w:rsidP="00882B95" w14:paraId="52E6D6B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693238" w:rsidRPr="008D77FE" w:rsidP="00882B95" w14:paraId="7CC7A47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30" w:type="dxa"/>
            <w:vMerge/>
            <w:shd w:val="clear" w:color="auto" w:fill="FFFFFF"/>
            <w:vAlign w:val="bottom"/>
          </w:tcPr>
          <w:p w:rsidR="00693238" w:rsidRPr="008D77FE" w:rsidP="00882B95" w14:paraId="11FE14D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0" w:type="dxa"/>
            <w:vMerge/>
            <w:shd w:val="clear" w:color="auto" w:fill="FFFFFF"/>
            <w:vAlign w:val="bottom"/>
          </w:tcPr>
          <w:p w:rsidR="00693238" w:rsidRPr="008D77FE" w:rsidP="00882B95" w14:paraId="5B73712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14:paraId="356BF10C" w14:textId="77777777" w:rsidTr="00693238">
        <w:tblPrEx>
          <w:tblW w:w="8132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36" w:type="dxa"/>
            <w:vMerge w:val="restart"/>
            <w:shd w:val="clear" w:color="auto" w:fill="E0E0E0"/>
          </w:tcPr>
          <w:p w:rsidR="00693238" w:rsidRPr="008D77FE" w:rsidP="00882B95" w14:paraId="2D4F3C9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E0E0E0"/>
          </w:tcPr>
          <w:p w:rsidR="00693238" w:rsidRPr="008D77FE" w:rsidP="00882B95" w14:paraId="53D437D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0F6FC5F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,858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4E09924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,091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693238" w:rsidRPr="008D77FE" w:rsidP="00882B95" w14:paraId="603DA4ED" w14:textId="7777777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37ED10F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9,477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1CB0605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14:paraId="520346D1" w14:textId="77777777" w:rsidTr="00693238">
        <w:tblPrEx>
          <w:tblW w:w="8132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36" w:type="dxa"/>
            <w:vMerge/>
            <w:shd w:val="clear" w:color="auto" w:fill="E0E0E0"/>
          </w:tcPr>
          <w:p w:rsidR="00693238" w:rsidRPr="008D77FE" w:rsidP="00882B95" w14:paraId="090B293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E0E0E0"/>
          </w:tcPr>
          <w:p w:rsidR="00693238" w:rsidRPr="008D77FE" w:rsidP="00882B95" w14:paraId="0C39AE6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CAR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1BE4637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23C868A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76" w:type="dxa"/>
            <w:shd w:val="clear" w:color="auto" w:fill="FFFFFF"/>
          </w:tcPr>
          <w:p w:rsidR="00693238" w:rsidRPr="008D77FE" w:rsidP="00882B95" w14:paraId="5A62BC4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,138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18DD0CA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2,908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733BA3A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,004</w:t>
            </w:r>
          </w:p>
        </w:tc>
      </w:tr>
      <w:tr w14:paraId="376497B7" w14:textId="77777777" w:rsidTr="00693238">
        <w:tblPrEx>
          <w:tblW w:w="8132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36" w:type="dxa"/>
            <w:vMerge/>
            <w:shd w:val="clear" w:color="auto" w:fill="E0E0E0"/>
          </w:tcPr>
          <w:p w:rsidR="00693238" w:rsidRPr="008D77FE" w:rsidP="00882B95" w14:paraId="62C09C7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E0E0E0"/>
          </w:tcPr>
          <w:p w:rsidR="00693238" w:rsidRPr="008D77FE" w:rsidP="00882B95" w14:paraId="123F413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NPL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1FB5DFD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-,071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1F58A3B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,007</w:t>
            </w:r>
          </w:p>
        </w:tc>
        <w:tc>
          <w:tcPr>
            <w:tcW w:w="1476" w:type="dxa"/>
            <w:shd w:val="clear" w:color="auto" w:fill="FFFFFF"/>
          </w:tcPr>
          <w:p w:rsidR="00693238" w:rsidRPr="008D77FE" w:rsidP="00882B95" w14:paraId="268DFD0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-,504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302FA81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-10,642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2F5051F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14:paraId="2C392AD4" w14:textId="77777777" w:rsidTr="00693238">
        <w:tblPrEx>
          <w:tblW w:w="8132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36" w:type="dxa"/>
            <w:vMerge/>
            <w:shd w:val="clear" w:color="auto" w:fill="E0E0E0"/>
          </w:tcPr>
          <w:p w:rsidR="00693238" w:rsidRPr="008D77FE" w:rsidP="00882B95" w14:paraId="291D296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E0E0E0"/>
          </w:tcPr>
          <w:p w:rsidR="00693238" w:rsidRPr="008D77FE" w:rsidP="00882B95" w14:paraId="5ECA8A7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NIM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1B2FEC7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,108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188EC81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,008</w:t>
            </w:r>
          </w:p>
        </w:tc>
        <w:tc>
          <w:tcPr>
            <w:tcW w:w="1476" w:type="dxa"/>
            <w:shd w:val="clear" w:color="auto" w:fill="FFFFFF"/>
          </w:tcPr>
          <w:p w:rsidR="00693238" w:rsidRPr="008D77FE" w:rsidP="00882B95" w14:paraId="389F5C7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,654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54AC3FD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13,731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6F18F9E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14:paraId="36DADE4A" w14:textId="77777777" w:rsidTr="00693238">
        <w:tblPrEx>
          <w:tblW w:w="8132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36" w:type="dxa"/>
            <w:vMerge/>
            <w:shd w:val="clear" w:color="auto" w:fill="E0E0E0"/>
          </w:tcPr>
          <w:p w:rsidR="00693238" w:rsidRPr="008D77FE" w:rsidP="00882B95" w14:paraId="282CDB2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E0E0E0"/>
          </w:tcPr>
          <w:p w:rsidR="00693238" w:rsidRPr="008D77FE" w:rsidP="00882B95" w14:paraId="5BE08D0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LDR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5090582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4C91E87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6" w:type="dxa"/>
            <w:shd w:val="clear" w:color="auto" w:fill="FFFFFF"/>
          </w:tcPr>
          <w:p w:rsidR="00693238" w:rsidRPr="008D77FE" w:rsidP="00882B95" w14:paraId="14900E7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,144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758716D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3,087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5A84E1E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</w:tr>
      <w:tr w14:paraId="6518BFBC" w14:textId="77777777" w:rsidTr="00693238">
        <w:tblPrEx>
          <w:tblW w:w="8132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36" w:type="dxa"/>
            <w:vMerge/>
            <w:shd w:val="clear" w:color="auto" w:fill="E0E0E0"/>
          </w:tcPr>
          <w:p w:rsidR="00693238" w:rsidRPr="008D77FE" w:rsidP="00882B95" w14:paraId="058E9D6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E0E0E0"/>
          </w:tcPr>
          <w:p w:rsidR="00693238" w:rsidRPr="008D77FE" w:rsidP="00882B95" w14:paraId="4B38DD5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BOPO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5F91496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63B9974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76" w:type="dxa"/>
            <w:shd w:val="clear" w:color="auto" w:fill="FFFFFF"/>
          </w:tcPr>
          <w:p w:rsidR="00693238" w:rsidRPr="008D77FE" w:rsidP="00882B95" w14:paraId="61ECAA9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,181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4F589CF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3,790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1589DE1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14:paraId="3B58DB52" w14:textId="77777777" w:rsidTr="00693238">
        <w:tblPrEx>
          <w:tblW w:w="8132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8132" w:type="dxa"/>
            <w:gridSpan w:val="7"/>
            <w:shd w:val="clear" w:color="auto" w:fill="FFFFFF"/>
          </w:tcPr>
          <w:p w:rsidR="00693238" w:rsidRPr="008D77FE" w:rsidP="00882B95" w14:paraId="01808AC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a. Dependent Variable: ROA</w:t>
            </w:r>
          </w:p>
        </w:tc>
      </w:tr>
    </w:tbl>
    <w:p w:rsidR="00693238" w:rsidP="00693238" w14:paraId="5AE2A943" w14:textId="77777777">
      <w:pPr>
        <w:rPr>
          <w:lang w:val="x-none" w:eastAsia="x-none"/>
        </w:rPr>
      </w:pPr>
    </w:p>
    <w:p w:rsidR="00693238" w:rsidP="00693238" w14:paraId="448457CA" w14:textId="77777777">
      <w:pPr>
        <w:rPr>
          <w:lang w:val="x-none" w:eastAsia="x-none"/>
        </w:rPr>
      </w:pPr>
    </w:p>
    <w:p w:rsidR="00693238" w:rsidP="00693238" w14:paraId="2428C22B" w14:textId="77777777">
      <w:pPr>
        <w:rPr>
          <w:lang w:val="x-none" w:eastAsia="x-none"/>
        </w:rPr>
      </w:pPr>
    </w:p>
    <w:p w:rsidR="00693238" w:rsidP="00693238" w14:paraId="4AADA0AC" w14:textId="77777777">
      <w:pPr>
        <w:rPr>
          <w:lang w:val="x-none" w:eastAsia="x-none"/>
        </w:rPr>
      </w:pPr>
    </w:p>
    <w:p w:rsidR="00693238" w:rsidP="00693238" w14:paraId="01F9B10B" w14:textId="77777777">
      <w:pPr>
        <w:rPr>
          <w:lang w:val="x-none" w:eastAsia="x-none"/>
        </w:rPr>
      </w:pPr>
    </w:p>
    <w:p w:rsidR="00693238" w:rsidP="00693238" w14:paraId="63099C34" w14:textId="77777777">
      <w:pPr>
        <w:rPr>
          <w:lang w:val="x-none" w:eastAsia="x-none"/>
        </w:rPr>
      </w:pPr>
    </w:p>
    <w:p w:rsidR="00693238" w:rsidP="00693238" w14:paraId="02BA735A" w14:textId="77777777">
      <w:pPr>
        <w:rPr>
          <w:lang w:val="x-none" w:eastAsia="x-none"/>
        </w:rPr>
      </w:pPr>
    </w:p>
    <w:p w:rsidR="00693238" w:rsidP="00693238" w14:paraId="45E802DC" w14:textId="77777777">
      <w:pPr>
        <w:rPr>
          <w:lang w:val="x-none" w:eastAsia="x-none"/>
        </w:rPr>
      </w:pPr>
    </w:p>
    <w:p w:rsidR="00693238" w:rsidP="00693238" w14:paraId="70C2907B" w14:textId="77777777">
      <w:pPr>
        <w:rPr>
          <w:lang w:val="x-none" w:eastAsia="x-none"/>
        </w:rPr>
      </w:pPr>
    </w:p>
    <w:p w:rsidR="00693238" w:rsidP="00693238" w14:paraId="732DB85D" w14:textId="77777777">
      <w:pPr>
        <w:rPr>
          <w:lang w:val="x-none" w:eastAsia="x-none"/>
        </w:rPr>
      </w:pPr>
    </w:p>
    <w:p w:rsidR="00693238" w:rsidP="00693238" w14:paraId="3C06C763" w14:textId="77777777">
      <w:pPr>
        <w:rPr>
          <w:lang w:val="x-none" w:eastAsia="x-none"/>
        </w:rPr>
      </w:pPr>
    </w:p>
    <w:p w:rsidR="00693238" w:rsidP="00693238" w14:paraId="6B1C07B0" w14:textId="77777777">
      <w:pPr>
        <w:rPr>
          <w:lang w:val="x-none" w:eastAsia="x-none"/>
        </w:rPr>
      </w:pPr>
    </w:p>
    <w:p w:rsidR="00693238" w:rsidP="00693238" w14:paraId="2D5FEC44" w14:textId="77777777">
      <w:pPr>
        <w:rPr>
          <w:lang w:val="x-none" w:eastAsia="x-none"/>
        </w:rPr>
      </w:pPr>
    </w:p>
    <w:p w:rsidR="00693238" w:rsidP="00693238" w14:paraId="53F7B3F6" w14:textId="77777777">
      <w:pPr>
        <w:rPr>
          <w:lang w:val="x-none" w:eastAsia="x-none"/>
        </w:rPr>
      </w:pPr>
    </w:p>
    <w:p w:rsidR="00693238" w:rsidP="00693238" w14:paraId="60BFB43D" w14:textId="77777777">
      <w:pPr>
        <w:rPr>
          <w:lang w:val="x-none" w:eastAsia="x-none"/>
        </w:rPr>
      </w:pPr>
    </w:p>
    <w:p w:rsidR="00693238" w:rsidRPr="00693238" w:rsidP="00693238" w14:paraId="35727A21" w14:textId="77777777">
      <w:pPr>
        <w:rPr>
          <w:lang w:val="x-none" w:eastAsia="x-none"/>
        </w:rPr>
      </w:pPr>
    </w:p>
    <w:p w:rsidR="00140064" w:rsidRPr="00693238" w:rsidP="00693238" w14:paraId="03C40208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bookmarkStart w:id="20" w:name="_Toc137034770"/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>Lampiran 1</w:t>
      </w:r>
      <w:bookmarkEnd w:id="20"/>
      <w:r w:rsidR="005F3613">
        <w:rPr>
          <w:rFonts w:eastAsia="Times New Roman"/>
          <w:bCs w:val="0"/>
          <w:kern w:val="0"/>
          <w:lang w:val="en-US" w:eastAsia="x-none"/>
          <w14:ligatures w14:val="none"/>
        </w:rPr>
        <w:t>6</w:t>
      </w:r>
    </w:p>
    <w:p w:rsidR="00140064" w:rsidRPr="00BB2E1F" w:rsidP="00693238" w14:paraId="118EAFAC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x-none" w:eastAsia="x-none"/>
          <w14:ligatures w14:val="none"/>
        </w:rPr>
      </w:pP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Hasil Uji </w:t>
      </w: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>Statistik</w:t>
      </w: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 t</w:t>
      </w:r>
    </w:p>
    <w:tbl>
      <w:tblPr>
        <w:tblW w:w="7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080"/>
        <w:gridCol w:w="1338"/>
        <w:gridCol w:w="1338"/>
        <w:gridCol w:w="1476"/>
        <w:gridCol w:w="1030"/>
        <w:gridCol w:w="1030"/>
      </w:tblGrid>
      <w:tr w14:paraId="5E733583" w14:textId="77777777" w:rsidTr="00693238">
        <w:tblPrEx>
          <w:tblW w:w="7718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718" w:type="dxa"/>
            <w:gridSpan w:val="7"/>
            <w:shd w:val="clear" w:color="auto" w:fill="FFFFFF"/>
            <w:vAlign w:val="center"/>
          </w:tcPr>
          <w:p w:rsidR="00693238" w:rsidRPr="008D77FE" w:rsidP="00882B95" w14:paraId="29F606E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D77FE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8D77FE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14:paraId="5A2C50AF" w14:textId="77777777" w:rsidTr="00693238">
        <w:tblPrEx>
          <w:tblW w:w="77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1506" w:type="dxa"/>
            <w:gridSpan w:val="2"/>
            <w:vMerge w:val="restart"/>
            <w:shd w:val="clear" w:color="auto" w:fill="FFFFFF"/>
            <w:vAlign w:val="bottom"/>
          </w:tcPr>
          <w:p w:rsidR="00693238" w:rsidRPr="008D77FE" w:rsidP="00882B95" w14:paraId="04D8D6E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6" w:type="dxa"/>
            <w:gridSpan w:val="2"/>
            <w:shd w:val="clear" w:color="auto" w:fill="FFFFFF"/>
            <w:vAlign w:val="bottom"/>
          </w:tcPr>
          <w:p w:rsidR="00693238" w:rsidRPr="008D77FE" w:rsidP="00882B95" w14:paraId="0DB84BF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693238" w:rsidRPr="008D77FE" w:rsidP="00882B95" w14:paraId="7247B8A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30" w:type="dxa"/>
            <w:vMerge w:val="restart"/>
            <w:shd w:val="clear" w:color="auto" w:fill="FFFFFF"/>
            <w:vAlign w:val="bottom"/>
          </w:tcPr>
          <w:p w:rsidR="00693238" w:rsidRPr="008D77FE" w:rsidP="00882B95" w14:paraId="4483715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30" w:type="dxa"/>
            <w:vMerge w:val="restart"/>
            <w:shd w:val="clear" w:color="auto" w:fill="FFFFFF"/>
            <w:vAlign w:val="bottom"/>
          </w:tcPr>
          <w:p w:rsidR="00693238" w:rsidRPr="008D77FE" w:rsidP="00882B95" w14:paraId="019F5FD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14:paraId="6ED1DA91" w14:textId="77777777" w:rsidTr="00693238">
        <w:tblPrEx>
          <w:tblW w:w="77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1506" w:type="dxa"/>
            <w:gridSpan w:val="2"/>
            <w:vMerge/>
            <w:shd w:val="clear" w:color="auto" w:fill="FFFFFF"/>
            <w:vAlign w:val="bottom"/>
          </w:tcPr>
          <w:p w:rsidR="00693238" w:rsidRPr="008D77FE" w:rsidP="00882B95" w14:paraId="71202F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FFFFFF"/>
            <w:vAlign w:val="bottom"/>
          </w:tcPr>
          <w:p w:rsidR="00693238" w:rsidRPr="008D77FE" w:rsidP="00882B95" w14:paraId="7AC761F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693238" w:rsidRPr="008D77FE" w:rsidP="00882B95" w14:paraId="4E0597E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693238" w:rsidRPr="008D77FE" w:rsidP="00882B95" w14:paraId="47A1065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30" w:type="dxa"/>
            <w:vMerge/>
            <w:shd w:val="clear" w:color="auto" w:fill="FFFFFF"/>
            <w:vAlign w:val="bottom"/>
          </w:tcPr>
          <w:p w:rsidR="00693238" w:rsidRPr="008D77FE" w:rsidP="00882B95" w14:paraId="077CB21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0" w:type="dxa"/>
            <w:vMerge/>
            <w:shd w:val="clear" w:color="auto" w:fill="FFFFFF"/>
            <w:vAlign w:val="bottom"/>
          </w:tcPr>
          <w:p w:rsidR="00693238" w:rsidRPr="008D77FE" w:rsidP="00882B95" w14:paraId="55C7D8B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14:paraId="103A2023" w14:textId="77777777" w:rsidTr="00693238">
        <w:tblPrEx>
          <w:tblW w:w="77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 w:val="restart"/>
            <w:shd w:val="clear" w:color="auto" w:fill="E0E0E0"/>
          </w:tcPr>
          <w:p w:rsidR="00693238" w:rsidRPr="008D77FE" w:rsidP="00882B95" w14:paraId="03BAD0B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E0E0E0"/>
          </w:tcPr>
          <w:p w:rsidR="00693238" w:rsidRPr="008D77FE" w:rsidP="00882B95" w14:paraId="30E5761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6DF0FF8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,858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518741A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,091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693238" w:rsidRPr="008D77FE" w:rsidP="00882B95" w14:paraId="4CEE36ED" w14:textId="7777777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69BDEFB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9,477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36A26CF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14:paraId="4282C446" w14:textId="77777777" w:rsidTr="00693238">
        <w:tblPrEx>
          <w:tblW w:w="77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/>
            <w:shd w:val="clear" w:color="auto" w:fill="E0E0E0"/>
          </w:tcPr>
          <w:p w:rsidR="00693238" w:rsidRPr="008D77FE" w:rsidP="00882B95" w14:paraId="20EF963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693238" w:rsidRPr="008D77FE" w:rsidP="00882B95" w14:paraId="22636C7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CAR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5B45D87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218D498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76" w:type="dxa"/>
            <w:shd w:val="clear" w:color="auto" w:fill="FFFFFF"/>
          </w:tcPr>
          <w:p w:rsidR="00693238" w:rsidRPr="008D77FE" w:rsidP="00882B95" w14:paraId="4449CDA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,138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5E62655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2,908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7FD5A75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,004</w:t>
            </w:r>
          </w:p>
        </w:tc>
      </w:tr>
      <w:tr w14:paraId="7FFAA9FC" w14:textId="77777777" w:rsidTr="00693238">
        <w:tblPrEx>
          <w:tblW w:w="77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/>
            <w:shd w:val="clear" w:color="auto" w:fill="E0E0E0"/>
          </w:tcPr>
          <w:p w:rsidR="00693238" w:rsidRPr="008D77FE" w:rsidP="00882B95" w14:paraId="2DB0867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693238" w:rsidRPr="008D77FE" w:rsidP="00882B95" w14:paraId="6823B00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NPL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3C245E0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-,071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5A38CEF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,007</w:t>
            </w:r>
          </w:p>
        </w:tc>
        <w:tc>
          <w:tcPr>
            <w:tcW w:w="1476" w:type="dxa"/>
            <w:shd w:val="clear" w:color="auto" w:fill="FFFFFF"/>
          </w:tcPr>
          <w:p w:rsidR="00693238" w:rsidRPr="008D77FE" w:rsidP="00882B95" w14:paraId="5068ED6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-,504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6468D5DF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-10,642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24E1A81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14:paraId="677D5668" w14:textId="77777777" w:rsidTr="00693238">
        <w:tblPrEx>
          <w:tblW w:w="77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/>
            <w:shd w:val="clear" w:color="auto" w:fill="E0E0E0"/>
          </w:tcPr>
          <w:p w:rsidR="00693238" w:rsidRPr="008D77FE" w:rsidP="00882B95" w14:paraId="4E581FC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693238" w:rsidRPr="008D77FE" w:rsidP="00882B95" w14:paraId="25C72F0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NIM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6563889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,108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367CD8E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,008</w:t>
            </w:r>
          </w:p>
        </w:tc>
        <w:tc>
          <w:tcPr>
            <w:tcW w:w="1476" w:type="dxa"/>
            <w:shd w:val="clear" w:color="auto" w:fill="FFFFFF"/>
          </w:tcPr>
          <w:p w:rsidR="00693238" w:rsidRPr="008D77FE" w:rsidP="00882B95" w14:paraId="6E9A2F5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,654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2C18295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13,731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35F7337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14:paraId="69187B39" w14:textId="77777777" w:rsidTr="00693238">
        <w:tblPrEx>
          <w:tblW w:w="77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/>
            <w:shd w:val="clear" w:color="auto" w:fill="E0E0E0"/>
          </w:tcPr>
          <w:p w:rsidR="00693238" w:rsidRPr="008D77FE" w:rsidP="00882B95" w14:paraId="4E68C44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693238" w:rsidRPr="008D77FE" w:rsidP="00882B95" w14:paraId="243D976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LDR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69E52CB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17F074F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6" w:type="dxa"/>
            <w:shd w:val="clear" w:color="auto" w:fill="FFFFFF"/>
          </w:tcPr>
          <w:p w:rsidR="00693238" w:rsidRPr="008D77FE" w:rsidP="00882B95" w14:paraId="7EC317F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,144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1D7A62F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3,087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7B32DB6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</w:tr>
      <w:tr w14:paraId="7C476F2E" w14:textId="77777777" w:rsidTr="00693238">
        <w:tblPrEx>
          <w:tblW w:w="77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26" w:type="dxa"/>
            <w:vMerge/>
            <w:shd w:val="clear" w:color="auto" w:fill="E0E0E0"/>
          </w:tcPr>
          <w:p w:rsidR="00693238" w:rsidRPr="008D77FE" w:rsidP="00882B95" w14:paraId="6B3C348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693238" w:rsidRPr="008D77FE" w:rsidP="00882B95" w14:paraId="7FB77AA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BOPO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3CE841D6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1338" w:type="dxa"/>
            <w:shd w:val="clear" w:color="auto" w:fill="FFFFFF"/>
          </w:tcPr>
          <w:p w:rsidR="00693238" w:rsidRPr="008D77FE" w:rsidP="00882B95" w14:paraId="3532965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76" w:type="dxa"/>
            <w:shd w:val="clear" w:color="auto" w:fill="FFFFFF"/>
          </w:tcPr>
          <w:p w:rsidR="00693238" w:rsidRPr="008D77FE" w:rsidP="00882B95" w14:paraId="70BF7601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,181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7C1EE6B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3,790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4886F3E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14:paraId="06A14550" w14:textId="77777777" w:rsidTr="00693238">
        <w:tblPrEx>
          <w:tblW w:w="7718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718" w:type="dxa"/>
            <w:gridSpan w:val="7"/>
            <w:shd w:val="clear" w:color="auto" w:fill="FFFFFF"/>
          </w:tcPr>
          <w:p w:rsidR="00693238" w:rsidRPr="008D77FE" w:rsidP="00882B95" w14:paraId="5B81337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a. Dependent Variable: ROA</w:t>
            </w:r>
          </w:p>
        </w:tc>
      </w:tr>
    </w:tbl>
    <w:p w:rsidR="00140064" w:rsidRPr="00BB2E1F" w:rsidP="00140064" w14:paraId="73ECCE0C" w14:textId="77777777">
      <w:pPr>
        <w:spacing w:line="48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d-ID" w:eastAsia="x-none"/>
        </w:rPr>
      </w:pPr>
    </w:p>
    <w:p w:rsidR="00140064" w:rsidRPr="00693238" w:rsidP="00693238" w14:paraId="5EA9A735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r w:rsidRPr="00BB2E1F">
        <w:rPr>
          <w:rFonts w:eastAsia="Times New Roman"/>
          <w:b w:val="0"/>
          <w:bCs w:val="0"/>
          <w:kern w:val="0"/>
          <w:lang w:val="x-none" w:eastAsia="x-none"/>
          <w14:ligatures w14:val="none"/>
        </w:rPr>
        <w:br w:type="page"/>
      </w:r>
      <w:bookmarkStart w:id="21" w:name="_Toc137034771"/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>Lampiran 1</w:t>
      </w:r>
      <w:bookmarkEnd w:id="21"/>
      <w:r w:rsidR="005F3613">
        <w:rPr>
          <w:rFonts w:eastAsia="Times New Roman"/>
          <w:bCs w:val="0"/>
          <w:kern w:val="0"/>
          <w:lang w:val="en-US" w:eastAsia="x-none"/>
          <w14:ligatures w14:val="none"/>
        </w:rPr>
        <w:t>7</w:t>
      </w:r>
    </w:p>
    <w:p w:rsidR="00140064" w:rsidP="00693238" w14:paraId="2D80780B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x-none" w:eastAsia="x-none"/>
          <w14:ligatures w14:val="none"/>
        </w:rPr>
      </w:pP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Hasil Uji </w:t>
      </w: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>Statistik</w:t>
      </w: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 F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134"/>
        <w:gridCol w:w="1560"/>
        <w:gridCol w:w="992"/>
        <w:gridCol w:w="1559"/>
        <w:gridCol w:w="992"/>
        <w:gridCol w:w="993"/>
      </w:tblGrid>
      <w:tr w14:paraId="2DEFBEE0" w14:textId="77777777" w:rsidTr="00693238">
        <w:tblPrEx>
          <w:tblW w:w="7797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797" w:type="dxa"/>
            <w:gridSpan w:val="7"/>
            <w:shd w:val="clear" w:color="auto" w:fill="FFFFFF"/>
            <w:vAlign w:val="center"/>
          </w:tcPr>
          <w:p w:rsidR="00693238" w:rsidRPr="008D77FE" w:rsidP="00882B95" w14:paraId="348A050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D77FE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8D77FE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14:paraId="4D56C27F" w14:textId="77777777" w:rsidTr="00693238">
        <w:tblPrEx>
          <w:tblW w:w="7797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1701" w:type="dxa"/>
            <w:gridSpan w:val="2"/>
            <w:shd w:val="clear" w:color="auto" w:fill="FFFFFF"/>
            <w:vAlign w:val="bottom"/>
          </w:tcPr>
          <w:p w:rsidR="00693238" w:rsidRPr="008D77FE" w:rsidP="00882B95" w14:paraId="617A6F5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693238" w:rsidRPr="008D77FE" w:rsidP="00882B95" w14:paraId="310E3FE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93238" w:rsidRPr="008D77FE" w:rsidP="00882B95" w14:paraId="0AB5B4CB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693238" w:rsidRPr="008D77FE" w:rsidP="00882B95" w14:paraId="77E5949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93238" w:rsidRPr="008D77FE" w:rsidP="00882B95" w14:paraId="3D82D56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93238" w:rsidRPr="008D77FE" w:rsidP="00882B95" w14:paraId="5F40A06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14:paraId="6855C025" w14:textId="77777777" w:rsidTr="00693238">
        <w:tblPrEx>
          <w:tblW w:w="7797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567" w:type="dxa"/>
            <w:vMerge w:val="restart"/>
            <w:shd w:val="clear" w:color="auto" w:fill="E0E0E0"/>
          </w:tcPr>
          <w:p w:rsidR="00693238" w:rsidRPr="008D77FE" w:rsidP="00882B95" w14:paraId="147060A0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E0E0E0"/>
          </w:tcPr>
          <w:p w:rsidR="00693238" w:rsidRPr="008D77FE" w:rsidP="00882B95" w14:paraId="36378F7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560" w:type="dxa"/>
            <w:shd w:val="clear" w:color="auto" w:fill="FFFFFF"/>
          </w:tcPr>
          <w:p w:rsidR="00693238" w:rsidRPr="008D77FE" w:rsidP="00882B95" w14:paraId="0C87FB63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6,206</w:t>
            </w:r>
          </w:p>
        </w:tc>
        <w:tc>
          <w:tcPr>
            <w:tcW w:w="992" w:type="dxa"/>
            <w:shd w:val="clear" w:color="auto" w:fill="FFFFFF"/>
          </w:tcPr>
          <w:p w:rsidR="00693238" w:rsidRPr="008D77FE" w:rsidP="00882B95" w14:paraId="57C3C40E" w14:textId="271AA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693238" w:rsidRPr="008D77FE" w:rsidP="00882B95" w14:paraId="0C4524A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1,241</w:t>
            </w:r>
          </w:p>
        </w:tc>
        <w:tc>
          <w:tcPr>
            <w:tcW w:w="992" w:type="dxa"/>
            <w:shd w:val="clear" w:color="auto" w:fill="FFFFFF"/>
          </w:tcPr>
          <w:p w:rsidR="00693238" w:rsidRPr="008D77FE" w:rsidP="00882B95" w14:paraId="539CE7A6" w14:textId="7777777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66,166</w:t>
            </w:r>
          </w:p>
        </w:tc>
        <w:tc>
          <w:tcPr>
            <w:tcW w:w="993" w:type="dxa"/>
            <w:shd w:val="clear" w:color="auto" w:fill="FFFFFF"/>
          </w:tcPr>
          <w:p w:rsidR="00693238" w:rsidRPr="008D77FE" w:rsidP="00882B95" w14:paraId="456FAD3C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  <w:r w:rsidRPr="008D77F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14:paraId="31C13316" w14:textId="77777777" w:rsidTr="00693238">
        <w:tblPrEx>
          <w:tblW w:w="7797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567" w:type="dxa"/>
            <w:vMerge/>
            <w:shd w:val="clear" w:color="auto" w:fill="E0E0E0"/>
          </w:tcPr>
          <w:p w:rsidR="00693238" w:rsidRPr="008D77FE" w:rsidP="00882B95" w14:paraId="3CB9341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0E0E0"/>
          </w:tcPr>
          <w:p w:rsidR="00693238" w:rsidRPr="008D77FE" w:rsidP="00882B95" w14:paraId="2811333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560" w:type="dxa"/>
            <w:shd w:val="clear" w:color="auto" w:fill="FFFFFF"/>
          </w:tcPr>
          <w:p w:rsidR="00693238" w:rsidRPr="008D77FE" w:rsidP="00882B95" w14:paraId="36E6E0C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2,533</w:t>
            </w:r>
          </w:p>
        </w:tc>
        <w:tc>
          <w:tcPr>
            <w:tcW w:w="992" w:type="dxa"/>
            <w:shd w:val="clear" w:color="auto" w:fill="FFFFFF"/>
          </w:tcPr>
          <w:p w:rsidR="00693238" w:rsidRPr="008D77FE" w:rsidP="00882B95" w14:paraId="52493E27" w14:textId="120E8F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CA2508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84558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693238" w:rsidRPr="008D77FE" w:rsidP="00882B95" w14:paraId="5EE2498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93238" w:rsidRPr="008D77FE" w:rsidP="00882B95" w14:paraId="2A2C1823" w14:textId="7777777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693238" w:rsidRPr="008D77FE" w:rsidP="00882B95" w14:paraId="78A6CADB" w14:textId="7777777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14:paraId="12DF36B9" w14:textId="77777777" w:rsidTr="00693238">
        <w:tblPrEx>
          <w:tblW w:w="7797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567" w:type="dxa"/>
            <w:vMerge/>
            <w:shd w:val="clear" w:color="auto" w:fill="E0E0E0"/>
          </w:tcPr>
          <w:p w:rsidR="00693238" w:rsidRPr="008D77FE" w:rsidP="00882B95" w14:paraId="5BD1B2D3" w14:textId="7777777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shd w:val="clear" w:color="auto" w:fill="E0E0E0"/>
          </w:tcPr>
          <w:p w:rsidR="00693238" w:rsidRPr="008D77FE" w:rsidP="00882B95" w14:paraId="16C62EB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60" w:type="dxa"/>
            <w:shd w:val="clear" w:color="auto" w:fill="FFFFFF"/>
          </w:tcPr>
          <w:p w:rsidR="00693238" w:rsidRPr="008D77FE" w:rsidP="00882B95" w14:paraId="4BFA985D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8,739</w:t>
            </w:r>
          </w:p>
        </w:tc>
        <w:tc>
          <w:tcPr>
            <w:tcW w:w="992" w:type="dxa"/>
            <w:shd w:val="clear" w:color="auto" w:fill="FFFFFF"/>
          </w:tcPr>
          <w:p w:rsidR="00693238" w:rsidRPr="008D77FE" w:rsidP="00882B95" w14:paraId="67B413FB" w14:textId="243417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CA2508">
              <w:rPr>
                <w:rFonts w:ascii="Arial" w:hAnsi="Arial" w:cs="Arial"/>
                <w:color w:val="010205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3238" w:rsidRPr="008D77FE" w:rsidP="00882B95" w14:paraId="026F691E" w14:textId="7777777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93238" w:rsidRPr="008D77FE" w:rsidP="00882B95" w14:paraId="07204AB7" w14:textId="7777777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693238" w:rsidRPr="008D77FE" w:rsidP="00882B95" w14:paraId="7CDF0567" w14:textId="7777777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14:paraId="615F11D4" w14:textId="77777777" w:rsidTr="00693238">
        <w:tblPrEx>
          <w:tblW w:w="7797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797" w:type="dxa"/>
            <w:gridSpan w:val="7"/>
            <w:shd w:val="clear" w:color="auto" w:fill="FFFFFF"/>
          </w:tcPr>
          <w:p w:rsidR="00693238" w:rsidRPr="008D77FE" w:rsidP="00882B95" w14:paraId="18431A92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a. Dependent Variable: ROA</w:t>
            </w:r>
          </w:p>
        </w:tc>
      </w:tr>
      <w:tr w14:paraId="6D449401" w14:textId="77777777" w:rsidTr="00693238">
        <w:tblPrEx>
          <w:tblW w:w="7797" w:type="dxa"/>
          <w:tblInd w:w="-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797" w:type="dxa"/>
            <w:gridSpan w:val="7"/>
            <w:shd w:val="clear" w:color="auto" w:fill="FFFFFF"/>
          </w:tcPr>
          <w:p w:rsidR="00693238" w:rsidRPr="008D77FE" w:rsidP="00882B95" w14:paraId="173BD41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BOPO, CAR, LDR, NPL, NIM</w:t>
            </w:r>
          </w:p>
        </w:tc>
      </w:tr>
    </w:tbl>
    <w:p w:rsidR="00693238" w:rsidRPr="00693238" w:rsidP="00693238" w14:paraId="7AEECACB" w14:textId="77777777">
      <w:pPr>
        <w:rPr>
          <w:lang w:val="x-none" w:eastAsia="x-none"/>
        </w:rPr>
      </w:pPr>
    </w:p>
    <w:p w:rsidR="00140064" w:rsidRPr="00693238" w:rsidP="00693238" w14:paraId="35E6C542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en-US" w:eastAsia="x-none"/>
          <w14:ligatures w14:val="none"/>
        </w:rPr>
      </w:pPr>
      <w:r w:rsidRPr="00BB2E1F">
        <w:rPr>
          <w:rFonts w:eastAsia="Times New Roman"/>
          <w:b w:val="0"/>
          <w:bCs w:val="0"/>
          <w:kern w:val="0"/>
          <w:lang w:val="x-none" w:eastAsia="x-none"/>
          <w14:ligatures w14:val="none"/>
        </w:rPr>
        <w:br w:type="page"/>
      </w:r>
      <w:bookmarkStart w:id="22" w:name="_Toc137034772"/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>Lampiran 1</w:t>
      </w:r>
      <w:bookmarkEnd w:id="22"/>
      <w:r w:rsidR="00693238">
        <w:rPr>
          <w:rFonts w:eastAsia="Times New Roman"/>
          <w:bCs w:val="0"/>
          <w:kern w:val="0"/>
          <w:lang w:val="en-US" w:eastAsia="x-none"/>
          <w14:ligatures w14:val="none"/>
        </w:rPr>
        <w:t>8</w:t>
      </w:r>
    </w:p>
    <w:p w:rsidR="00140064" w:rsidRPr="00BB2E1F" w:rsidP="00693238" w14:paraId="712A4406" w14:textId="77777777">
      <w:pPr>
        <w:pStyle w:val="Heading1"/>
        <w:keepNext/>
        <w:keepLines/>
        <w:spacing w:after="240" w:line="240" w:lineRule="auto"/>
        <w:ind w:right="-1"/>
        <w:jc w:val="both"/>
        <w:rPr>
          <w:rFonts w:eastAsia="Times New Roman"/>
          <w:bCs w:val="0"/>
          <w:kern w:val="0"/>
          <w:lang w:val="x-none" w:eastAsia="x-none"/>
          <w14:ligatures w14:val="none"/>
        </w:rPr>
      </w:pP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Hasil Uji </w:t>
      </w: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>Koefisien</w:t>
      </w: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 xml:space="preserve"> </w:t>
      </w:r>
      <w:r w:rsidRPr="00BB2E1F">
        <w:rPr>
          <w:rFonts w:eastAsia="Times New Roman"/>
          <w:bCs w:val="0"/>
          <w:kern w:val="0"/>
          <w:lang w:val="x-none" w:eastAsia="x-none"/>
          <w14:ligatures w14:val="none"/>
        </w:rPr>
        <w:t>Determinasi</w:t>
      </w:r>
    </w:p>
    <w:tbl>
      <w:tblPr>
        <w:tblW w:w="5872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8"/>
        <w:gridCol w:w="1030"/>
        <w:gridCol w:w="1092"/>
        <w:gridCol w:w="1476"/>
        <w:gridCol w:w="1476"/>
      </w:tblGrid>
      <w:tr w14:paraId="47902BDE" w14:textId="77777777" w:rsidTr="00693238">
        <w:tblPrEx>
          <w:tblW w:w="5872" w:type="dxa"/>
          <w:tblInd w:w="7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5872" w:type="dxa"/>
            <w:gridSpan w:val="5"/>
            <w:shd w:val="clear" w:color="auto" w:fill="FFFFFF"/>
            <w:vAlign w:val="center"/>
          </w:tcPr>
          <w:p w:rsidR="00693238" w:rsidRPr="008D77FE" w:rsidP="00882B95" w14:paraId="7D808C38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D77FE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14:paraId="247273CE" w14:textId="77777777" w:rsidTr="00693238">
        <w:tblPrEx>
          <w:tblW w:w="5872" w:type="dxa"/>
          <w:tblInd w:w="71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98" w:type="dxa"/>
            <w:shd w:val="clear" w:color="auto" w:fill="FFFFFF"/>
            <w:vAlign w:val="bottom"/>
          </w:tcPr>
          <w:p w:rsidR="00693238" w:rsidRPr="008D77FE" w:rsidP="00882B95" w14:paraId="00EFB04E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30" w:type="dxa"/>
            <w:shd w:val="clear" w:color="auto" w:fill="FFFFFF"/>
            <w:vAlign w:val="bottom"/>
          </w:tcPr>
          <w:p w:rsidR="00693238" w:rsidRPr="008D77FE" w:rsidP="00882B95" w14:paraId="064B4CD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2" w:type="dxa"/>
            <w:shd w:val="clear" w:color="auto" w:fill="FFFFFF"/>
            <w:vAlign w:val="bottom"/>
          </w:tcPr>
          <w:p w:rsidR="00693238" w:rsidRPr="008D77FE" w:rsidP="00882B95" w14:paraId="11CFD044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693238" w:rsidRPr="008D77FE" w:rsidP="00882B95" w14:paraId="6C757ED9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6" w:type="dxa"/>
            <w:shd w:val="clear" w:color="auto" w:fill="FFFFFF"/>
            <w:vAlign w:val="bottom"/>
          </w:tcPr>
          <w:p w:rsidR="00693238" w:rsidRPr="008D77FE" w:rsidP="00882B95" w14:paraId="729049F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14:paraId="15FA2EF0" w14:textId="77777777" w:rsidTr="00693238">
        <w:tblPrEx>
          <w:tblW w:w="5872" w:type="dxa"/>
          <w:tblInd w:w="71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798" w:type="dxa"/>
            <w:shd w:val="clear" w:color="auto" w:fill="E0E0E0"/>
          </w:tcPr>
          <w:p w:rsidR="00693238" w:rsidRPr="008D77FE" w:rsidP="00882B95" w14:paraId="55D16F0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30" w:type="dxa"/>
            <w:shd w:val="clear" w:color="auto" w:fill="FFFFFF"/>
          </w:tcPr>
          <w:p w:rsidR="00693238" w:rsidRPr="008D77FE" w:rsidP="00882B95" w14:paraId="5E9DBE3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,843</w:t>
            </w:r>
            <w:r w:rsidRPr="008D77F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2" w:type="dxa"/>
            <w:shd w:val="clear" w:color="auto" w:fill="FFFFFF"/>
          </w:tcPr>
          <w:p w:rsidR="00693238" w:rsidRPr="008D77FE" w:rsidP="00882B95" w14:paraId="6497B0F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,710</w:t>
            </w:r>
          </w:p>
        </w:tc>
        <w:tc>
          <w:tcPr>
            <w:tcW w:w="1476" w:type="dxa"/>
            <w:shd w:val="clear" w:color="auto" w:fill="FFFFFF"/>
          </w:tcPr>
          <w:p w:rsidR="00693238" w:rsidRPr="008D77FE" w:rsidP="00882B95" w14:paraId="2A6D54F7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,699</w:t>
            </w:r>
          </w:p>
        </w:tc>
        <w:tc>
          <w:tcPr>
            <w:tcW w:w="1476" w:type="dxa"/>
            <w:shd w:val="clear" w:color="auto" w:fill="FFFFFF"/>
          </w:tcPr>
          <w:p w:rsidR="00693238" w:rsidRPr="008D77FE" w:rsidP="00882B95" w14:paraId="3F616205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,13697</w:t>
            </w:r>
          </w:p>
        </w:tc>
      </w:tr>
      <w:tr w14:paraId="7E6E14AA" w14:textId="77777777" w:rsidTr="00693238">
        <w:tblPrEx>
          <w:tblW w:w="5872" w:type="dxa"/>
          <w:tblInd w:w="71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5872" w:type="dxa"/>
            <w:gridSpan w:val="5"/>
            <w:shd w:val="clear" w:color="auto" w:fill="FFFFFF"/>
          </w:tcPr>
          <w:p w:rsidR="00693238" w:rsidRPr="008D77FE" w:rsidP="00882B95" w14:paraId="39E76DDA" w14:textId="777777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77FE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BOPO, CAR, LDR, NPL, NIM</w:t>
            </w:r>
          </w:p>
        </w:tc>
      </w:tr>
    </w:tbl>
    <w:p w:rsidR="00140064" w:rsidRPr="00BB2E1F" w:rsidP="00140064" w14:paraId="601BC11B" w14:textId="77777777">
      <w:pPr>
        <w:spacing w:after="0" w:line="48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id-ID"/>
        </w:rPr>
      </w:pPr>
    </w:p>
    <w:sectPr w:rsidSect="0092772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9" w:footer="709" w:gutter="0"/>
      <w:pgNumType w:start="15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6CDA" w14:paraId="58E2CABB" w14:textId="77777777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val="x-none" w:eastAsia="x-none"/>
      </w:rPr>
    </w:pPr>
  </w:p>
  <w:p w:rsidR="00BF6CDA" w14:paraId="0F885841" w14:textId="77777777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  <w:sz w:val="20"/>
        <w:szCs w:val="20"/>
        <w:lang w:val="x-none" w:eastAsia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0064" w:rsidRPr="00FF1E2D" w:rsidP="00140064" w14:paraId="695E6122" w14:textId="37A1FEC1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x-none"/>
      </w:rPr>
    </w:pPr>
    <w:r>
      <w:rPr>
        <w:rFonts w:ascii="Times New Roman" w:eastAsia="Times New Roman" w:hAnsi="Times New Roman" w:cs="Times New Roman"/>
        <w:sz w:val="24"/>
        <w:szCs w:val="24"/>
        <w:lang w:val="en-US" w:eastAsia="x-none"/>
      </w:rPr>
      <w:t>1</w:t>
    </w:r>
    <w:r w:rsidR="00927720">
      <w:rPr>
        <w:rFonts w:ascii="Times New Roman" w:eastAsia="Times New Roman" w:hAnsi="Times New Roman" w:cs="Times New Roman"/>
        <w:sz w:val="24"/>
        <w:szCs w:val="24"/>
        <w:lang w:val="en-US" w:eastAsia="x-none"/>
      </w:rPr>
      <w:t>51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0064" w:rsidRPr="00FF1E2D" w14:paraId="190DD320" w14:textId="77777777">
    <w:pP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FF1E2D">
      <w:rPr>
        <w:rFonts w:ascii="Times New Roman" w:eastAsia="Times New Roman" w:hAnsi="Times New Roman" w:cs="Times New Roman"/>
        <w:sz w:val="24"/>
        <w:szCs w:val="24"/>
        <w:lang w:val="x-none" w:eastAsia="x-none"/>
      </w:rPr>
      <w:fldChar w:fldCharType="begin"/>
    </w:r>
    <w:r w:rsidRPr="00FF1E2D">
      <w:rPr>
        <w:rFonts w:ascii="Times New Roman" w:eastAsia="Times New Roman" w:hAnsi="Times New Roman" w:cs="Times New Roman"/>
        <w:sz w:val="24"/>
        <w:szCs w:val="24"/>
        <w:lang w:val="x-none" w:eastAsia="x-none"/>
      </w:rPr>
      <w:instrText xml:space="preserve"> PAGE   \* MERGEFORMAT </w:instrText>
    </w:r>
    <w:r w:rsidRPr="00FF1E2D">
      <w:rPr>
        <w:rFonts w:ascii="Times New Roman" w:eastAsia="Times New Roman" w:hAnsi="Times New Roman" w:cs="Times New Roman"/>
        <w:sz w:val="24"/>
        <w:szCs w:val="24"/>
        <w:lang w:val="x-none" w:eastAsia="x-none"/>
      </w:rPr>
      <w:fldChar w:fldCharType="separate"/>
    </w:r>
    <w:r w:rsidRPr="00FF1E2D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t>207</w:t>
    </w:r>
    <w:r w:rsidRPr="00FF1E2D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fldChar w:fldCharType="end"/>
    </w:r>
  </w:p>
  <w:p w:rsidR="00140064" w:rsidRPr="00FF1E2D" w14:paraId="426928F3" w14:textId="77777777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0587" w14:paraId="4B9D7689" w14:textId="77777777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298445"/>
    <w:multiLevelType w:val="hybridMultilevel"/>
    <w:tmpl w:val="38463DC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bCs/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0FE09"/>
    <w:multiLevelType w:val="hybridMultilevel"/>
    <w:tmpl w:val="B9E87CA8"/>
    <w:lvl w:ilvl="0">
      <w:start w:val="1"/>
      <w:numFmt w:val="decimal"/>
      <w:pStyle w:val="Heading32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67C11"/>
    <w:multiLevelType w:val="hybridMultilevel"/>
    <w:tmpl w:val="9B2C4C3A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21175E"/>
    <w:multiLevelType w:val="hybridMultilevel"/>
    <w:tmpl w:val="DF3E0542"/>
    <w:lvl w:ilvl="0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086E3693"/>
    <w:multiLevelType w:val="hybridMultilevel"/>
    <w:tmpl w:val="A9FCAA8C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030076"/>
    <w:multiLevelType w:val="hybridMultilevel"/>
    <w:tmpl w:val="9CD086DE"/>
    <w:lvl w:ilvl="0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6BE89"/>
    <w:multiLevelType w:val="hybridMultilevel"/>
    <w:tmpl w:val="3B32688E"/>
    <w:lvl w:ilvl="0">
      <w:start w:val="1"/>
      <w:numFmt w:val="upperLetter"/>
      <w:pStyle w:val="Heading200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7E64FA"/>
    <w:multiLevelType w:val="hybridMultilevel"/>
    <w:tmpl w:val="3B32688E"/>
    <w:lvl w:ilvl="0">
      <w:start w:val="1"/>
      <w:numFmt w:val="upperLetter"/>
      <w:pStyle w:val="Heading2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7E7580"/>
    <w:multiLevelType w:val="hybridMultilevel"/>
    <w:tmpl w:val="FEAE212C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9F2B7B"/>
    <w:multiLevelType w:val="hybridMultilevel"/>
    <w:tmpl w:val="57C6BC7A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CBA003A"/>
    <w:multiLevelType w:val="hybridMultilevel"/>
    <w:tmpl w:val="34528CE8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DC6D893"/>
    <w:multiLevelType w:val="hybridMultilevel"/>
    <w:tmpl w:val="701C7456"/>
    <w:lvl w:ilvl="0">
      <w:start w:val="1"/>
      <w:numFmt w:val="lowerLetter"/>
      <w:lvlText w:val="%1)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0EE15D11"/>
    <w:multiLevelType w:val="hybridMultilevel"/>
    <w:tmpl w:val="BE3A5A0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753A15"/>
    <w:multiLevelType w:val="hybridMultilevel"/>
    <w:tmpl w:val="5CAED9A0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7D3179"/>
    <w:multiLevelType w:val="hybridMultilevel"/>
    <w:tmpl w:val="4992D9A2"/>
    <w:lvl w:ilvl="0">
      <w:start w:val="1"/>
      <w:numFmt w:val="lowerLetter"/>
      <w:lvlText w:val="%1)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17071846"/>
    <w:multiLevelType w:val="hybridMultilevel"/>
    <w:tmpl w:val="CB180BB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7369F6D"/>
    <w:multiLevelType w:val="hybridMultilevel"/>
    <w:tmpl w:val="74CAF1BE"/>
    <w:lvl w:ilvl="0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17EF316F"/>
    <w:multiLevelType w:val="hybridMultilevel"/>
    <w:tmpl w:val="0942828E"/>
    <w:lvl w:ilvl="0">
      <w:start w:val="1"/>
      <w:numFmt w:val="decimal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AC1C92"/>
    <w:multiLevelType w:val="hybridMultilevel"/>
    <w:tmpl w:val="1B4806C8"/>
    <w:lvl w:ilvl="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1A183A03"/>
    <w:multiLevelType w:val="hybridMultilevel"/>
    <w:tmpl w:val="8D0EDFEE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ABB5878"/>
    <w:multiLevelType w:val="hybridMultilevel"/>
    <w:tmpl w:val="9B743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69996C"/>
    <w:multiLevelType w:val="hybridMultilevel"/>
    <w:tmpl w:val="79201C3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113E98"/>
    <w:multiLevelType w:val="hybridMultilevel"/>
    <w:tmpl w:val="7382A5CE"/>
    <w:lvl w:ilvl="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58758EE"/>
    <w:multiLevelType w:val="hybridMultilevel"/>
    <w:tmpl w:val="CC4054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EFDB73"/>
    <w:multiLevelType w:val="hybridMultilevel"/>
    <w:tmpl w:val="7D908EC0"/>
    <w:lvl w:ilvl="0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2D784C5A"/>
    <w:multiLevelType w:val="hybridMultilevel"/>
    <w:tmpl w:val="3B32688E"/>
    <w:lvl w:ilvl="0">
      <w:start w:val="1"/>
      <w:numFmt w:val="upperLetter"/>
      <w:pStyle w:val="Heading20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E9C856"/>
    <w:multiLevelType w:val="hybridMultilevel"/>
    <w:tmpl w:val="69462F7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bCs/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3F0624"/>
    <w:multiLevelType w:val="hybridMultilevel"/>
    <w:tmpl w:val="F46428C8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4AE4CF7"/>
    <w:multiLevelType w:val="hybridMultilevel"/>
    <w:tmpl w:val="2418066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4FE82DD"/>
    <w:multiLevelType w:val="hybridMultilevel"/>
    <w:tmpl w:val="C24EC74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020D8A"/>
    <w:multiLevelType w:val="hybridMultilevel"/>
    <w:tmpl w:val="2ACE98A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AA84995"/>
    <w:multiLevelType w:val="hybridMultilevel"/>
    <w:tmpl w:val="67C4294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6B3662"/>
    <w:multiLevelType w:val="hybridMultilevel"/>
    <w:tmpl w:val="C772F4FC"/>
    <w:lvl w:ilvl="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3CD26343"/>
    <w:multiLevelType w:val="hybridMultilevel"/>
    <w:tmpl w:val="BDC23200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D2B037"/>
    <w:multiLevelType w:val="hybridMultilevel"/>
    <w:tmpl w:val="3B32688E"/>
    <w:lvl w:ilvl="0">
      <w:start w:val="1"/>
      <w:numFmt w:val="upperLetter"/>
      <w:pStyle w:val="Heading2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350B48"/>
    <w:multiLevelType w:val="hybridMultilevel"/>
    <w:tmpl w:val="6032E5F6"/>
    <w:lvl w:ilvl="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42C42485"/>
    <w:multiLevelType w:val="hybridMultilevel"/>
    <w:tmpl w:val="559A8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006016"/>
    <w:multiLevelType w:val="hybridMultilevel"/>
    <w:tmpl w:val="7D908EC0"/>
    <w:lvl w:ilvl="0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>
    <w:nsid w:val="45C97683"/>
    <w:multiLevelType w:val="hybridMultilevel"/>
    <w:tmpl w:val="B9E87CA8"/>
    <w:lvl w:ilvl="0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71A452"/>
    <w:multiLevelType w:val="hybridMultilevel"/>
    <w:tmpl w:val="205833D8"/>
    <w:lvl w:ilvl="0">
      <w:start w:val="1"/>
      <w:numFmt w:val="lowerLetter"/>
      <w:lvlText w:val="%1)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496A5801"/>
    <w:multiLevelType w:val="hybridMultilevel"/>
    <w:tmpl w:val="94A89B12"/>
    <w:lvl w:ilvl="0">
      <w:start w:val="1"/>
      <w:numFmt w:val="decimal"/>
      <w:pStyle w:val="Heading31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B721F5"/>
    <w:multiLevelType w:val="hybridMultilevel"/>
    <w:tmpl w:val="7D908EC0"/>
    <w:lvl w:ilvl="0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2">
    <w:nsid w:val="4C4ABC42"/>
    <w:multiLevelType w:val="hybridMultilevel"/>
    <w:tmpl w:val="0DD0622E"/>
    <w:lvl w:ilvl="0">
      <w:start w:val="1"/>
      <w:numFmt w:val="decimal"/>
      <w:pStyle w:val="Heading30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E22773"/>
    <w:multiLevelType w:val="hybridMultilevel"/>
    <w:tmpl w:val="D210688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0C6F098"/>
    <w:multiLevelType w:val="hybridMultilevel"/>
    <w:tmpl w:val="246249B0"/>
    <w:lvl w:ilvl="0">
      <w:start w:val="1"/>
      <w:numFmt w:val="lowerLetter"/>
      <w:lvlText w:val="%1)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54046FA8"/>
    <w:multiLevelType w:val="hybridMultilevel"/>
    <w:tmpl w:val="0C321F46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7F9D462"/>
    <w:multiLevelType w:val="hybridMultilevel"/>
    <w:tmpl w:val="32426C50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>
    <w:nsid w:val="5A2CA16F"/>
    <w:multiLevelType w:val="hybridMultilevel"/>
    <w:tmpl w:val="9ABEE7F4"/>
    <w:lvl w:ilvl="0">
      <w:start w:val="1"/>
      <w:numFmt w:val="upperLetter"/>
      <w:lvlText w:val="%1."/>
      <w:lvlJc w:val="left"/>
      <w:pPr>
        <w:ind w:left="1211" w:hanging="360"/>
      </w:p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5E450DAB"/>
    <w:multiLevelType w:val="hybridMultilevel"/>
    <w:tmpl w:val="F90CE78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0355ADD"/>
    <w:multiLevelType w:val="hybridMultilevel"/>
    <w:tmpl w:val="6C381E6C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0A74C79"/>
    <w:multiLevelType w:val="hybridMultilevel"/>
    <w:tmpl w:val="F236A232"/>
    <w:lvl w:ilvl="0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0CECE10"/>
    <w:multiLevelType w:val="hybridMultilevel"/>
    <w:tmpl w:val="671C012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63B91A28"/>
    <w:multiLevelType w:val="hybridMultilevel"/>
    <w:tmpl w:val="AEA695A0"/>
    <w:lvl w:ilvl="0">
      <w:start w:val="1"/>
      <w:numFmt w:val="decimal"/>
      <w:lvlText w:val="%1)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6A2C6B72"/>
    <w:multiLevelType w:val="hybridMultilevel"/>
    <w:tmpl w:val="3B32688E"/>
    <w:lvl w:ilvl="0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B085EB9"/>
    <w:multiLevelType w:val="hybridMultilevel"/>
    <w:tmpl w:val="5BEE27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014" w:hanging="360"/>
      </w:pPr>
    </w:lvl>
    <w:lvl w:ilvl="2" w:tentative="1">
      <w:start w:val="1"/>
      <w:numFmt w:val="lowerRoman"/>
      <w:lvlText w:val="%3."/>
      <w:lvlJc w:val="right"/>
      <w:pPr>
        <w:ind w:left="1734" w:hanging="180"/>
      </w:pPr>
    </w:lvl>
    <w:lvl w:ilvl="3" w:tentative="1">
      <w:start w:val="1"/>
      <w:numFmt w:val="decimal"/>
      <w:lvlText w:val="%4."/>
      <w:lvlJc w:val="left"/>
      <w:pPr>
        <w:ind w:left="2454" w:hanging="360"/>
      </w:pPr>
    </w:lvl>
    <w:lvl w:ilvl="4" w:tentative="1">
      <w:start w:val="1"/>
      <w:numFmt w:val="lowerLetter"/>
      <w:lvlText w:val="%5."/>
      <w:lvlJc w:val="left"/>
      <w:pPr>
        <w:ind w:left="3174" w:hanging="360"/>
      </w:pPr>
    </w:lvl>
    <w:lvl w:ilvl="5" w:tentative="1">
      <w:start w:val="1"/>
      <w:numFmt w:val="lowerRoman"/>
      <w:lvlText w:val="%6."/>
      <w:lvlJc w:val="right"/>
      <w:pPr>
        <w:ind w:left="3894" w:hanging="180"/>
      </w:pPr>
    </w:lvl>
    <w:lvl w:ilvl="6" w:tentative="1">
      <w:start w:val="1"/>
      <w:numFmt w:val="decimal"/>
      <w:lvlText w:val="%7."/>
      <w:lvlJc w:val="left"/>
      <w:pPr>
        <w:ind w:left="4614" w:hanging="360"/>
      </w:pPr>
    </w:lvl>
    <w:lvl w:ilvl="7" w:tentative="1">
      <w:start w:val="1"/>
      <w:numFmt w:val="lowerLetter"/>
      <w:lvlText w:val="%8."/>
      <w:lvlJc w:val="left"/>
      <w:pPr>
        <w:ind w:left="5334" w:hanging="360"/>
      </w:pPr>
    </w:lvl>
    <w:lvl w:ilvl="8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5">
    <w:nsid w:val="6BF0A572"/>
    <w:multiLevelType w:val="hybridMultilevel"/>
    <w:tmpl w:val="1068DB18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F16ED8C"/>
    <w:multiLevelType w:val="hybridMultilevel"/>
    <w:tmpl w:val="8ECCB206"/>
    <w:lvl w:ilvl="0">
      <w:start w:val="1"/>
      <w:numFmt w:val="decimal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07EE1EA"/>
    <w:multiLevelType w:val="hybridMultilevel"/>
    <w:tmpl w:val="A3B6E9BC"/>
    <w:lvl w:ilvl="0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8">
    <w:nsid w:val="7340B3CD"/>
    <w:multiLevelType w:val="hybridMultilevel"/>
    <w:tmpl w:val="309C31C8"/>
    <w:lvl w:ilvl="0">
      <w:start w:val="1"/>
      <w:numFmt w:val="lowerLetter"/>
      <w:lvlText w:val="%1)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>
    <w:nsid w:val="73B8F77B"/>
    <w:multiLevelType w:val="hybridMultilevel"/>
    <w:tmpl w:val="88C8DD1A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74F94081"/>
    <w:multiLevelType w:val="hybridMultilevel"/>
    <w:tmpl w:val="33744D90"/>
    <w:lvl w:ilvl="0">
      <w:start w:val="1"/>
      <w:numFmt w:val="decimal"/>
      <w:pStyle w:val="Heading300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C55887"/>
    <w:multiLevelType w:val="hybridMultilevel"/>
    <w:tmpl w:val="340403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01A1B1"/>
    <w:multiLevelType w:val="hybridMultilevel"/>
    <w:tmpl w:val="8AAEDA80"/>
    <w:lvl w:ilvl="0">
      <w:start w:val="1"/>
      <w:numFmt w:val="upperLetter"/>
      <w:lvlText w:val="%1."/>
      <w:lvlJc w:val="left"/>
      <w:pPr>
        <w:ind w:left="1211" w:hanging="360"/>
      </w:p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>
    <w:nsid w:val="78251514"/>
    <w:multiLevelType w:val="hybridMultilevel"/>
    <w:tmpl w:val="94A89B12"/>
    <w:lvl w:ilvl="0">
      <w:start w:val="1"/>
      <w:numFmt w:val="decimal"/>
      <w:pStyle w:val="Heading310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88901E"/>
    <w:multiLevelType w:val="hybridMultilevel"/>
    <w:tmpl w:val="F9A4A884"/>
    <w:lvl w:ilvl="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>
    <w:nsid w:val="7CA9DB3D"/>
    <w:multiLevelType w:val="hybridMultilevel"/>
    <w:tmpl w:val="95EA9C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B6B421"/>
    <w:multiLevelType w:val="hybridMultilevel"/>
    <w:tmpl w:val="E8EC4C62"/>
    <w:lvl w:ilvl="0">
      <w:start w:val="1"/>
      <w:numFmt w:val="decimal"/>
      <w:lvlText w:val="%1)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>
    <w:nsid w:val="7DF69685"/>
    <w:multiLevelType w:val="hybridMultilevel"/>
    <w:tmpl w:val="3B32688E"/>
    <w:lvl w:ilvl="0">
      <w:start w:val="1"/>
      <w:numFmt w:val="upperLetter"/>
      <w:pStyle w:val="Heading22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E98D7B9"/>
    <w:multiLevelType w:val="hybridMultilevel"/>
    <w:tmpl w:val="D262906A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6370744">
    <w:abstractNumId w:val="53"/>
  </w:num>
  <w:num w:numId="2" w16cid:durableId="2136750792">
    <w:abstractNumId w:val="36"/>
  </w:num>
  <w:num w:numId="3" w16cid:durableId="931550572">
    <w:abstractNumId w:val="23"/>
  </w:num>
  <w:num w:numId="4" w16cid:durableId="482159954">
    <w:abstractNumId w:val="27"/>
  </w:num>
  <w:num w:numId="5" w16cid:durableId="271011612">
    <w:abstractNumId w:val="25"/>
  </w:num>
  <w:num w:numId="6" w16cid:durableId="103422315">
    <w:abstractNumId w:val="42"/>
  </w:num>
  <w:num w:numId="7" w16cid:durableId="1237741573">
    <w:abstractNumId w:val="34"/>
  </w:num>
  <w:num w:numId="8" w16cid:durableId="1512918110">
    <w:abstractNumId w:val="40"/>
  </w:num>
  <w:num w:numId="9" w16cid:durableId="2138405598">
    <w:abstractNumId w:val="15"/>
  </w:num>
  <w:num w:numId="10" w16cid:durableId="1913538282">
    <w:abstractNumId w:val="54"/>
  </w:num>
  <w:num w:numId="11" w16cid:durableId="1116101473">
    <w:abstractNumId w:val="38"/>
  </w:num>
  <w:num w:numId="12" w16cid:durableId="1384015863">
    <w:abstractNumId w:val="12"/>
  </w:num>
  <w:num w:numId="13" w16cid:durableId="1949390637">
    <w:abstractNumId w:val="62"/>
  </w:num>
  <w:num w:numId="14" w16cid:durableId="1177961880">
    <w:abstractNumId w:val="47"/>
  </w:num>
  <w:num w:numId="15" w16cid:durableId="341512107">
    <w:abstractNumId w:val="10"/>
  </w:num>
  <w:num w:numId="16" w16cid:durableId="1346975816">
    <w:abstractNumId w:val="64"/>
  </w:num>
  <w:num w:numId="17" w16cid:durableId="1080249192">
    <w:abstractNumId w:val="9"/>
  </w:num>
  <w:num w:numId="18" w16cid:durableId="20280862">
    <w:abstractNumId w:val="35"/>
  </w:num>
  <w:num w:numId="19" w16cid:durableId="656612492">
    <w:abstractNumId w:val="57"/>
  </w:num>
  <w:num w:numId="20" w16cid:durableId="420182685">
    <w:abstractNumId w:val="24"/>
  </w:num>
  <w:num w:numId="21" w16cid:durableId="1758864215">
    <w:abstractNumId w:val="37"/>
  </w:num>
  <w:num w:numId="22" w16cid:durableId="900361922">
    <w:abstractNumId w:val="67"/>
  </w:num>
  <w:num w:numId="23" w16cid:durableId="1561404308">
    <w:abstractNumId w:val="1"/>
  </w:num>
  <w:num w:numId="24" w16cid:durableId="255485892">
    <w:abstractNumId w:val="6"/>
    <w:lvlOverride w:ilvl="0">
      <w:startOverride w:val="1"/>
    </w:lvlOverride>
  </w:num>
  <w:num w:numId="25" w16cid:durableId="413016902">
    <w:abstractNumId w:val="6"/>
  </w:num>
  <w:num w:numId="26" w16cid:durableId="1960918783">
    <w:abstractNumId w:val="60"/>
    <w:lvlOverride w:ilvl="0">
      <w:startOverride w:val="1"/>
    </w:lvlOverride>
  </w:num>
  <w:num w:numId="27" w16cid:durableId="246817096">
    <w:abstractNumId w:val="60"/>
  </w:num>
  <w:num w:numId="28" w16cid:durableId="489098441">
    <w:abstractNumId w:val="59"/>
  </w:num>
  <w:num w:numId="29" w16cid:durableId="163403579">
    <w:abstractNumId w:val="52"/>
  </w:num>
  <w:num w:numId="30" w16cid:durableId="1948272831">
    <w:abstractNumId w:val="58"/>
  </w:num>
  <w:num w:numId="31" w16cid:durableId="927233394">
    <w:abstractNumId w:val="18"/>
  </w:num>
  <w:num w:numId="32" w16cid:durableId="1838574921">
    <w:abstractNumId w:val="32"/>
  </w:num>
  <w:num w:numId="33" w16cid:durableId="749276972">
    <w:abstractNumId w:val="22"/>
  </w:num>
  <w:num w:numId="34" w16cid:durableId="568003905">
    <w:abstractNumId w:val="51"/>
  </w:num>
  <w:num w:numId="35" w16cid:durableId="2055033635">
    <w:abstractNumId w:val="14"/>
  </w:num>
  <w:num w:numId="36" w16cid:durableId="72355370">
    <w:abstractNumId w:val="11"/>
  </w:num>
  <w:num w:numId="37" w16cid:durableId="145515184">
    <w:abstractNumId w:val="44"/>
  </w:num>
  <w:num w:numId="38" w16cid:durableId="612053493">
    <w:abstractNumId w:val="55"/>
  </w:num>
  <w:num w:numId="39" w16cid:durableId="772820012">
    <w:abstractNumId w:val="65"/>
  </w:num>
  <w:num w:numId="40" w16cid:durableId="12464524">
    <w:abstractNumId w:val="50"/>
  </w:num>
  <w:num w:numId="41" w16cid:durableId="199124462">
    <w:abstractNumId w:val="48"/>
  </w:num>
  <w:num w:numId="42" w16cid:durableId="46102712">
    <w:abstractNumId w:val="30"/>
  </w:num>
  <w:num w:numId="43" w16cid:durableId="1504397332">
    <w:abstractNumId w:val="4"/>
  </w:num>
  <w:num w:numId="44" w16cid:durableId="1893496417">
    <w:abstractNumId w:val="43"/>
  </w:num>
  <w:num w:numId="45" w16cid:durableId="753354457">
    <w:abstractNumId w:val="13"/>
  </w:num>
  <w:num w:numId="46" w16cid:durableId="1718553747">
    <w:abstractNumId w:val="20"/>
  </w:num>
  <w:num w:numId="47" w16cid:durableId="1848443079">
    <w:abstractNumId w:val="60"/>
    <w:lvlOverride w:ilvl="0">
      <w:startOverride w:val="1"/>
    </w:lvlOverride>
  </w:num>
  <w:num w:numId="48" w16cid:durableId="531572566">
    <w:abstractNumId w:val="7"/>
    <w:lvlOverride w:ilvl="0">
      <w:startOverride w:val="1"/>
    </w:lvlOverride>
  </w:num>
  <w:num w:numId="49" w16cid:durableId="1441877641">
    <w:abstractNumId w:val="7"/>
  </w:num>
  <w:num w:numId="50" w16cid:durableId="151799189">
    <w:abstractNumId w:val="63"/>
    <w:lvlOverride w:ilvl="0">
      <w:startOverride w:val="1"/>
    </w:lvlOverride>
  </w:num>
  <w:num w:numId="51" w16cid:durableId="1797680946">
    <w:abstractNumId w:val="63"/>
  </w:num>
  <w:num w:numId="52" w16cid:durableId="1868256088">
    <w:abstractNumId w:val="45"/>
  </w:num>
  <w:num w:numId="53" w16cid:durableId="1653871232">
    <w:abstractNumId w:val="63"/>
    <w:lvlOverride w:ilvl="0">
      <w:startOverride w:val="1"/>
    </w:lvlOverride>
  </w:num>
  <w:num w:numId="54" w16cid:durableId="984167990">
    <w:abstractNumId w:val="33"/>
  </w:num>
  <w:num w:numId="55" w16cid:durableId="1354261265">
    <w:abstractNumId w:val="19"/>
  </w:num>
  <w:num w:numId="56" w16cid:durableId="1283539809">
    <w:abstractNumId w:val="63"/>
    <w:lvlOverride w:ilvl="0">
      <w:startOverride w:val="1"/>
    </w:lvlOverride>
  </w:num>
  <w:num w:numId="57" w16cid:durableId="511603816">
    <w:abstractNumId w:val="68"/>
  </w:num>
  <w:num w:numId="58" w16cid:durableId="1814253321">
    <w:abstractNumId w:val="49"/>
  </w:num>
  <w:num w:numId="59" w16cid:durableId="830948997">
    <w:abstractNumId w:val="17"/>
  </w:num>
  <w:num w:numId="60" w16cid:durableId="21824963">
    <w:abstractNumId w:val="39"/>
  </w:num>
  <w:num w:numId="61" w16cid:durableId="2022394992">
    <w:abstractNumId w:val="8"/>
  </w:num>
  <w:num w:numId="62" w16cid:durableId="2105419746">
    <w:abstractNumId w:val="2"/>
  </w:num>
  <w:num w:numId="63" w16cid:durableId="513687890">
    <w:abstractNumId w:val="61"/>
  </w:num>
  <w:num w:numId="64" w16cid:durableId="1979066610">
    <w:abstractNumId w:val="56"/>
  </w:num>
  <w:num w:numId="65" w16cid:durableId="1836264670">
    <w:abstractNumId w:val="0"/>
  </w:num>
  <w:num w:numId="66" w16cid:durableId="1543445838">
    <w:abstractNumId w:val="5"/>
  </w:num>
  <w:num w:numId="67" w16cid:durableId="1441991454">
    <w:abstractNumId w:val="28"/>
  </w:num>
  <w:num w:numId="68" w16cid:durableId="149057478">
    <w:abstractNumId w:val="60"/>
    <w:lvlOverride w:ilvl="0">
      <w:startOverride w:val="2"/>
    </w:lvlOverride>
  </w:num>
  <w:num w:numId="69" w16cid:durableId="410473029">
    <w:abstractNumId w:val="3"/>
  </w:num>
  <w:num w:numId="70" w16cid:durableId="1259489046">
    <w:abstractNumId w:val="66"/>
  </w:num>
  <w:num w:numId="71" w16cid:durableId="278413551">
    <w:abstractNumId w:val="16"/>
  </w:num>
  <w:num w:numId="72" w16cid:durableId="1607927043">
    <w:abstractNumId w:val="46"/>
  </w:num>
  <w:num w:numId="73" w16cid:durableId="1461799484">
    <w:abstractNumId w:val="26"/>
  </w:num>
  <w:num w:numId="74" w16cid:durableId="2015647565">
    <w:abstractNumId w:val="1"/>
    <w:lvlOverride w:ilvl="0">
      <w:startOverride w:val="4"/>
    </w:lvlOverride>
  </w:num>
  <w:num w:numId="75" w16cid:durableId="653335339">
    <w:abstractNumId w:val="60"/>
    <w:lvlOverride w:ilvl="0">
      <w:startOverride w:val="6"/>
    </w:lvlOverride>
  </w:num>
  <w:num w:numId="76" w16cid:durableId="48961960">
    <w:abstractNumId w:val="29"/>
  </w:num>
  <w:num w:numId="77" w16cid:durableId="128979486">
    <w:abstractNumId w:val="21"/>
  </w:num>
  <w:num w:numId="78" w16cid:durableId="1162964007">
    <w:abstractNumId w:val="31"/>
  </w:num>
  <w:num w:numId="79" w16cid:durableId="1802193224">
    <w:abstractNumId w:val="4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03"/>
    <w:rsid w:val="00000F4E"/>
    <w:rsid w:val="00002242"/>
    <w:rsid w:val="0000293B"/>
    <w:rsid w:val="000054E1"/>
    <w:rsid w:val="0000650B"/>
    <w:rsid w:val="00010B55"/>
    <w:rsid w:val="00013181"/>
    <w:rsid w:val="00014C1F"/>
    <w:rsid w:val="000159E2"/>
    <w:rsid w:val="000249CB"/>
    <w:rsid w:val="00025111"/>
    <w:rsid w:val="0002592A"/>
    <w:rsid w:val="00025CD0"/>
    <w:rsid w:val="00030998"/>
    <w:rsid w:val="000322AA"/>
    <w:rsid w:val="00033C29"/>
    <w:rsid w:val="00034702"/>
    <w:rsid w:val="00035C07"/>
    <w:rsid w:val="000377D6"/>
    <w:rsid w:val="00040E6E"/>
    <w:rsid w:val="00044C98"/>
    <w:rsid w:val="00045B87"/>
    <w:rsid w:val="0004656E"/>
    <w:rsid w:val="00047079"/>
    <w:rsid w:val="00050017"/>
    <w:rsid w:val="0005058B"/>
    <w:rsid w:val="00052A2E"/>
    <w:rsid w:val="0005454A"/>
    <w:rsid w:val="000546E4"/>
    <w:rsid w:val="00054A18"/>
    <w:rsid w:val="00054DD8"/>
    <w:rsid w:val="00055F9D"/>
    <w:rsid w:val="00057FDC"/>
    <w:rsid w:val="00060248"/>
    <w:rsid w:val="000612AC"/>
    <w:rsid w:val="00061376"/>
    <w:rsid w:val="000619DD"/>
    <w:rsid w:val="00063014"/>
    <w:rsid w:val="000636E0"/>
    <w:rsid w:val="00070DBA"/>
    <w:rsid w:val="00071A77"/>
    <w:rsid w:val="000729FF"/>
    <w:rsid w:val="000757EC"/>
    <w:rsid w:val="000759F5"/>
    <w:rsid w:val="00081719"/>
    <w:rsid w:val="00082F51"/>
    <w:rsid w:val="000845BC"/>
    <w:rsid w:val="00085100"/>
    <w:rsid w:val="00085B84"/>
    <w:rsid w:val="0008606F"/>
    <w:rsid w:val="00087B50"/>
    <w:rsid w:val="00087B98"/>
    <w:rsid w:val="00087ED3"/>
    <w:rsid w:val="00090D7E"/>
    <w:rsid w:val="00091BF4"/>
    <w:rsid w:val="0009229D"/>
    <w:rsid w:val="000A271C"/>
    <w:rsid w:val="000A406E"/>
    <w:rsid w:val="000A6F2E"/>
    <w:rsid w:val="000A794A"/>
    <w:rsid w:val="000B25F6"/>
    <w:rsid w:val="000C16EF"/>
    <w:rsid w:val="000C1798"/>
    <w:rsid w:val="000C1A47"/>
    <w:rsid w:val="000C33F6"/>
    <w:rsid w:val="000C3C27"/>
    <w:rsid w:val="000C3F86"/>
    <w:rsid w:val="000C5E7B"/>
    <w:rsid w:val="000D04C6"/>
    <w:rsid w:val="000D43EB"/>
    <w:rsid w:val="000D5D62"/>
    <w:rsid w:val="000D6075"/>
    <w:rsid w:val="000E1D5B"/>
    <w:rsid w:val="000E2F60"/>
    <w:rsid w:val="000E53E1"/>
    <w:rsid w:val="000E571C"/>
    <w:rsid w:val="000E5A94"/>
    <w:rsid w:val="000E663D"/>
    <w:rsid w:val="000E6661"/>
    <w:rsid w:val="000E723F"/>
    <w:rsid w:val="000F0E49"/>
    <w:rsid w:val="000F0EE1"/>
    <w:rsid w:val="000F2DD4"/>
    <w:rsid w:val="000F3049"/>
    <w:rsid w:val="000F3D4D"/>
    <w:rsid w:val="000F4455"/>
    <w:rsid w:val="000F7AEA"/>
    <w:rsid w:val="0010331D"/>
    <w:rsid w:val="0010454A"/>
    <w:rsid w:val="001053BB"/>
    <w:rsid w:val="001056E3"/>
    <w:rsid w:val="0010652F"/>
    <w:rsid w:val="00112111"/>
    <w:rsid w:val="0011220B"/>
    <w:rsid w:val="00113BE8"/>
    <w:rsid w:val="00114444"/>
    <w:rsid w:val="00114B67"/>
    <w:rsid w:val="00117441"/>
    <w:rsid w:val="00121938"/>
    <w:rsid w:val="00122896"/>
    <w:rsid w:val="0012453C"/>
    <w:rsid w:val="001249E1"/>
    <w:rsid w:val="00125080"/>
    <w:rsid w:val="00130DDE"/>
    <w:rsid w:val="001314EB"/>
    <w:rsid w:val="00133884"/>
    <w:rsid w:val="00137CB5"/>
    <w:rsid w:val="00140064"/>
    <w:rsid w:val="0014040D"/>
    <w:rsid w:val="00141AEE"/>
    <w:rsid w:val="00143E7C"/>
    <w:rsid w:val="001446B7"/>
    <w:rsid w:val="00144A93"/>
    <w:rsid w:val="00145182"/>
    <w:rsid w:val="0014530F"/>
    <w:rsid w:val="0014759B"/>
    <w:rsid w:val="00151A48"/>
    <w:rsid w:val="00153DB9"/>
    <w:rsid w:val="001557CF"/>
    <w:rsid w:val="0015750B"/>
    <w:rsid w:val="00157886"/>
    <w:rsid w:val="001621DF"/>
    <w:rsid w:val="00163017"/>
    <w:rsid w:val="0016564C"/>
    <w:rsid w:val="00166DE4"/>
    <w:rsid w:val="00170B38"/>
    <w:rsid w:val="00171181"/>
    <w:rsid w:val="00171CA7"/>
    <w:rsid w:val="0017220C"/>
    <w:rsid w:val="001741B0"/>
    <w:rsid w:val="00177744"/>
    <w:rsid w:val="001846C9"/>
    <w:rsid w:val="0018786E"/>
    <w:rsid w:val="001923EA"/>
    <w:rsid w:val="001936D3"/>
    <w:rsid w:val="00194110"/>
    <w:rsid w:val="00194A61"/>
    <w:rsid w:val="001A2268"/>
    <w:rsid w:val="001A2BBF"/>
    <w:rsid w:val="001A3B39"/>
    <w:rsid w:val="001A3EFF"/>
    <w:rsid w:val="001A46FF"/>
    <w:rsid w:val="001A5330"/>
    <w:rsid w:val="001A6C62"/>
    <w:rsid w:val="001B12D4"/>
    <w:rsid w:val="001B1E08"/>
    <w:rsid w:val="001B3C69"/>
    <w:rsid w:val="001B3F9E"/>
    <w:rsid w:val="001B43B5"/>
    <w:rsid w:val="001B53B3"/>
    <w:rsid w:val="001B5AA4"/>
    <w:rsid w:val="001B64D9"/>
    <w:rsid w:val="001B6655"/>
    <w:rsid w:val="001C0597"/>
    <w:rsid w:val="001C0F7E"/>
    <w:rsid w:val="001C10E4"/>
    <w:rsid w:val="001C214B"/>
    <w:rsid w:val="001C46DC"/>
    <w:rsid w:val="001C5200"/>
    <w:rsid w:val="001C654E"/>
    <w:rsid w:val="001C70DE"/>
    <w:rsid w:val="001D0578"/>
    <w:rsid w:val="001D07FC"/>
    <w:rsid w:val="001D0EFB"/>
    <w:rsid w:val="001D1B6D"/>
    <w:rsid w:val="001D30E8"/>
    <w:rsid w:val="001D30F1"/>
    <w:rsid w:val="001D51A3"/>
    <w:rsid w:val="001D5CC1"/>
    <w:rsid w:val="001D6D61"/>
    <w:rsid w:val="001D763C"/>
    <w:rsid w:val="001D7928"/>
    <w:rsid w:val="001D7DF4"/>
    <w:rsid w:val="001E2215"/>
    <w:rsid w:val="001E5161"/>
    <w:rsid w:val="001E563D"/>
    <w:rsid w:val="001F034B"/>
    <w:rsid w:val="001F2344"/>
    <w:rsid w:val="001F3A2F"/>
    <w:rsid w:val="001F4D3E"/>
    <w:rsid w:val="001F57FB"/>
    <w:rsid w:val="001F6C38"/>
    <w:rsid w:val="001F6FC5"/>
    <w:rsid w:val="00200DD2"/>
    <w:rsid w:val="00202280"/>
    <w:rsid w:val="00206DEB"/>
    <w:rsid w:val="002071DF"/>
    <w:rsid w:val="0021025E"/>
    <w:rsid w:val="00211A8B"/>
    <w:rsid w:val="00212AB1"/>
    <w:rsid w:val="0021420F"/>
    <w:rsid w:val="00214D01"/>
    <w:rsid w:val="00214DB8"/>
    <w:rsid w:val="00215CA2"/>
    <w:rsid w:val="00216263"/>
    <w:rsid w:val="002168BF"/>
    <w:rsid w:val="00220C9E"/>
    <w:rsid w:val="00221EDB"/>
    <w:rsid w:val="002256B2"/>
    <w:rsid w:val="0022701D"/>
    <w:rsid w:val="0022774E"/>
    <w:rsid w:val="002302CE"/>
    <w:rsid w:val="00231CD7"/>
    <w:rsid w:val="00233982"/>
    <w:rsid w:val="002348F5"/>
    <w:rsid w:val="00235079"/>
    <w:rsid w:val="00235AC2"/>
    <w:rsid w:val="00235BD6"/>
    <w:rsid w:val="002370F7"/>
    <w:rsid w:val="00240964"/>
    <w:rsid w:val="002431A3"/>
    <w:rsid w:val="002432EE"/>
    <w:rsid w:val="00245502"/>
    <w:rsid w:val="00245939"/>
    <w:rsid w:val="00246EE6"/>
    <w:rsid w:val="00250AC4"/>
    <w:rsid w:val="002525AB"/>
    <w:rsid w:val="002534D3"/>
    <w:rsid w:val="00254A74"/>
    <w:rsid w:val="00255571"/>
    <w:rsid w:val="002562C4"/>
    <w:rsid w:val="002568D4"/>
    <w:rsid w:val="0025781D"/>
    <w:rsid w:val="00265239"/>
    <w:rsid w:val="0026528C"/>
    <w:rsid w:val="00265FC0"/>
    <w:rsid w:val="0026648E"/>
    <w:rsid w:val="00266559"/>
    <w:rsid w:val="00267D6A"/>
    <w:rsid w:val="0027125C"/>
    <w:rsid w:val="00271A9D"/>
    <w:rsid w:val="002733F3"/>
    <w:rsid w:val="0027458A"/>
    <w:rsid w:val="00276586"/>
    <w:rsid w:val="00276C07"/>
    <w:rsid w:val="002802E9"/>
    <w:rsid w:val="002805AC"/>
    <w:rsid w:val="00280AE1"/>
    <w:rsid w:val="00283DC7"/>
    <w:rsid w:val="002872A1"/>
    <w:rsid w:val="002906ED"/>
    <w:rsid w:val="00290AA8"/>
    <w:rsid w:val="0029254A"/>
    <w:rsid w:val="00295DD6"/>
    <w:rsid w:val="00296E66"/>
    <w:rsid w:val="002A183D"/>
    <w:rsid w:val="002A2AFB"/>
    <w:rsid w:val="002A34FD"/>
    <w:rsid w:val="002A391D"/>
    <w:rsid w:val="002A40D0"/>
    <w:rsid w:val="002A7F2C"/>
    <w:rsid w:val="002B0674"/>
    <w:rsid w:val="002B1A3A"/>
    <w:rsid w:val="002B1B30"/>
    <w:rsid w:val="002B4321"/>
    <w:rsid w:val="002B7289"/>
    <w:rsid w:val="002B73DD"/>
    <w:rsid w:val="002C00C5"/>
    <w:rsid w:val="002C028A"/>
    <w:rsid w:val="002C0D31"/>
    <w:rsid w:val="002C1E39"/>
    <w:rsid w:val="002C232B"/>
    <w:rsid w:val="002C2868"/>
    <w:rsid w:val="002C2B3E"/>
    <w:rsid w:val="002C35A0"/>
    <w:rsid w:val="002C5A9A"/>
    <w:rsid w:val="002C754E"/>
    <w:rsid w:val="002C7820"/>
    <w:rsid w:val="002D1802"/>
    <w:rsid w:val="002D184D"/>
    <w:rsid w:val="002D1BB9"/>
    <w:rsid w:val="002D39EC"/>
    <w:rsid w:val="002D4479"/>
    <w:rsid w:val="002D7460"/>
    <w:rsid w:val="002E3162"/>
    <w:rsid w:val="002E57A9"/>
    <w:rsid w:val="002E5D7B"/>
    <w:rsid w:val="002E754F"/>
    <w:rsid w:val="002F15FC"/>
    <w:rsid w:val="002F176D"/>
    <w:rsid w:val="002F35AF"/>
    <w:rsid w:val="002F6EB4"/>
    <w:rsid w:val="002F74FA"/>
    <w:rsid w:val="002F7AF0"/>
    <w:rsid w:val="002F7D9F"/>
    <w:rsid w:val="00301A24"/>
    <w:rsid w:val="00301D87"/>
    <w:rsid w:val="00302E9A"/>
    <w:rsid w:val="00304A69"/>
    <w:rsid w:val="003056DC"/>
    <w:rsid w:val="003103D4"/>
    <w:rsid w:val="003109B2"/>
    <w:rsid w:val="00311A8A"/>
    <w:rsid w:val="00312B76"/>
    <w:rsid w:val="00313253"/>
    <w:rsid w:val="00314298"/>
    <w:rsid w:val="0031469E"/>
    <w:rsid w:val="0031762A"/>
    <w:rsid w:val="00322793"/>
    <w:rsid w:val="0032360A"/>
    <w:rsid w:val="00324633"/>
    <w:rsid w:val="0032501D"/>
    <w:rsid w:val="0032678C"/>
    <w:rsid w:val="00326E8C"/>
    <w:rsid w:val="00330149"/>
    <w:rsid w:val="0033129C"/>
    <w:rsid w:val="003330E0"/>
    <w:rsid w:val="003339DB"/>
    <w:rsid w:val="003408A4"/>
    <w:rsid w:val="00341ABC"/>
    <w:rsid w:val="00341CC3"/>
    <w:rsid w:val="0034548D"/>
    <w:rsid w:val="0034654E"/>
    <w:rsid w:val="00346A4A"/>
    <w:rsid w:val="00347351"/>
    <w:rsid w:val="00347F81"/>
    <w:rsid w:val="00350623"/>
    <w:rsid w:val="00351DEE"/>
    <w:rsid w:val="00353192"/>
    <w:rsid w:val="003531BB"/>
    <w:rsid w:val="00356663"/>
    <w:rsid w:val="0035738A"/>
    <w:rsid w:val="00360587"/>
    <w:rsid w:val="00363E3F"/>
    <w:rsid w:val="00363FE0"/>
    <w:rsid w:val="003646B8"/>
    <w:rsid w:val="003647CA"/>
    <w:rsid w:val="003675E4"/>
    <w:rsid w:val="003706B1"/>
    <w:rsid w:val="0037187C"/>
    <w:rsid w:val="0037219F"/>
    <w:rsid w:val="00372AEA"/>
    <w:rsid w:val="00373C9D"/>
    <w:rsid w:val="00374AA1"/>
    <w:rsid w:val="00375B41"/>
    <w:rsid w:val="00376149"/>
    <w:rsid w:val="00381548"/>
    <w:rsid w:val="0038326F"/>
    <w:rsid w:val="00383CDE"/>
    <w:rsid w:val="003845FE"/>
    <w:rsid w:val="00384BAF"/>
    <w:rsid w:val="00387769"/>
    <w:rsid w:val="00397498"/>
    <w:rsid w:val="00397C47"/>
    <w:rsid w:val="003A03EE"/>
    <w:rsid w:val="003A1B7F"/>
    <w:rsid w:val="003A26D1"/>
    <w:rsid w:val="003A280B"/>
    <w:rsid w:val="003A2A73"/>
    <w:rsid w:val="003A3260"/>
    <w:rsid w:val="003B37D2"/>
    <w:rsid w:val="003B514B"/>
    <w:rsid w:val="003B6201"/>
    <w:rsid w:val="003B68AF"/>
    <w:rsid w:val="003C0E22"/>
    <w:rsid w:val="003C0E3F"/>
    <w:rsid w:val="003C11D5"/>
    <w:rsid w:val="003C2C1D"/>
    <w:rsid w:val="003C67F0"/>
    <w:rsid w:val="003C6AB2"/>
    <w:rsid w:val="003C6EEB"/>
    <w:rsid w:val="003D0454"/>
    <w:rsid w:val="003D0E25"/>
    <w:rsid w:val="003D2D31"/>
    <w:rsid w:val="003D34E7"/>
    <w:rsid w:val="003D4720"/>
    <w:rsid w:val="003D4DB8"/>
    <w:rsid w:val="003D793C"/>
    <w:rsid w:val="003E1749"/>
    <w:rsid w:val="003E2730"/>
    <w:rsid w:val="003E5398"/>
    <w:rsid w:val="003F06C8"/>
    <w:rsid w:val="003F0BD1"/>
    <w:rsid w:val="003F2DD0"/>
    <w:rsid w:val="003F42DA"/>
    <w:rsid w:val="003F4A7F"/>
    <w:rsid w:val="003F5354"/>
    <w:rsid w:val="004013B2"/>
    <w:rsid w:val="0040181A"/>
    <w:rsid w:val="00402AD9"/>
    <w:rsid w:val="0040611F"/>
    <w:rsid w:val="00406A42"/>
    <w:rsid w:val="00406CC6"/>
    <w:rsid w:val="00411FA9"/>
    <w:rsid w:val="00412972"/>
    <w:rsid w:val="00414C01"/>
    <w:rsid w:val="004211C6"/>
    <w:rsid w:val="00421998"/>
    <w:rsid w:val="00423C0B"/>
    <w:rsid w:val="00423FCF"/>
    <w:rsid w:val="0042500F"/>
    <w:rsid w:val="00425B62"/>
    <w:rsid w:val="00427EC5"/>
    <w:rsid w:val="004302B2"/>
    <w:rsid w:val="00430522"/>
    <w:rsid w:val="00431074"/>
    <w:rsid w:val="004324CB"/>
    <w:rsid w:val="00432FB9"/>
    <w:rsid w:val="00433675"/>
    <w:rsid w:val="0043511B"/>
    <w:rsid w:val="00435828"/>
    <w:rsid w:val="004371D7"/>
    <w:rsid w:val="00437AB3"/>
    <w:rsid w:val="00437B93"/>
    <w:rsid w:val="00440E03"/>
    <w:rsid w:val="004418DE"/>
    <w:rsid w:val="004423AF"/>
    <w:rsid w:val="0044310E"/>
    <w:rsid w:val="00443C10"/>
    <w:rsid w:val="00444E86"/>
    <w:rsid w:val="00447098"/>
    <w:rsid w:val="004508A3"/>
    <w:rsid w:val="00451403"/>
    <w:rsid w:val="0045290C"/>
    <w:rsid w:val="00452D59"/>
    <w:rsid w:val="00452E86"/>
    <w:rsid w:val="004545AF"/>
    <w:rsid w:val="0045517D"/>
    <w:rsid w:val="00455282"/>
    <w:rsid w:val="00457459"/>
    <w:rsid w:val="0045793A"/>
    <w:rsid w:val="004602EC"/>
    <w:rsid w:val="00460BD2"/>
    <w:rsid w:val="00464C79"/>
    <w:rsid w:val="00465381"/>
    <w:rsid w:val="00465938"/>
    <w:rsid w:val="00466004"/>
    <w:rsid w:val="0046615D"/>
    <w:rsid w:val="00467392"/>
    <w:rsid w:val="00467DCF"/>
    <w:rsid w:val="00470B0C"/>
    <w:rsid w:val="00471F5E"/>
    <w:rsid w:val="00472533"/>
    <w:rsid w:val="00472543"/>
    <w:rsid w:val="00472A84"/>
    <w:rsid w:val="004740CA"/>
    <w:rsid w:val="00475329"/>
    <w:rsid w:val="00483DCE"/>
    <w:rsid w:val="00487543"/>
    <w:rsid w:val="00487DF3"/>
    <w:rsid w:val="00487EB1"/>
    <w:rsid w:val="0049180C"/>
    <w:rsid w:val="00491B76"/>
    <w:rsid w:val="00493341"/>
    <w:rsid w:val="00495B0A"/>
    <w:rsid w:val="004A09C9"/>
    <w:rsid w:val="004A0B13"/>
    <w:rsid w:val="004A18A8"/>
    <w:rsid w:val="004A6D1A"/>
    <w:rsid w:val="004A7C67"/>
    <w:rsid w:val="004B11C1"/>
    <w:rsid w:val="004B184A"/>
    <w:rsid w:val="004B1E56"/>
    <w:rsid w:val="004B3AAF"/>
    <w:rsid w:val="004B3C74"/>
    <w:rsid w:val="004B4BC0"/>
    <w:rsid w:val="004B58C5"/>
    <w:rsid w:val="004B6DAF"/>
    <w:rsid w:val="004C07F0"/>
    <w:rsid w:val="004C0C79"/>
    <w:rsid w:val="004C1F09"/>
    <w:rsid w:val="004C4894"/>
    <w:rsid w:val="004D06CE"/>
    <w:rsid w:val="004D10F7"/>
    <w:rsid w:val="004D16FE"/>
    <w:rsid w:val="004D2F27"/>
    <w:rsid w:val="004D32AA"/>
    <w:rsid w:val="004D5DF9"/>
    <w:rsid w:val="004D71CB"/>
    <w:rsid w:val="004D72DA"/>
    <w:rsid w:val="004D7432"/>
    <w:rsid w:val="004E04FE"/>
    <w:rsid w:val="004E1412"/>
    <w:rsid w:val="004E53C1"/>
    <w:rsid w:val="004E553C"/>
    <w:rsid w:val="004E564A"/>
    <w:rsid w:val="004F0B4F"/>
    <w:rsid w:val="004F0E51"/>
    <w:rsid w:val="004F11F6"/>
    <w:rsid w:val="004F1922"/>
    <w:rsid w:val="004F2944"/>
    <w:rsid w:val="004F4F96"/>
    <w:rsid w:val="004F5513"/>
    <w:rsid w:val="004F5889"/>
    <w:rsid w:val="004F5DA9"/>
    <w:rsid w:val="004F68CC"/>
    <w:rsid w:val="004F7689"/>
    <w:rsid w:val="00500B2C"/>
    <w:rsid w:val="00501D9B"/>
    <w:rsid w:val="00502847"/>
    <w:rsid w:val="00505992"/>
    <w:rsid w:val="00506EE5"/>
    <w:rsid w:val="005112EB"/>
    <w:rsid w:val="00512B17"/>
    <w:rsid w:val="00513360"/>
    <w:rsid w:val="00513562"/>
    <w:rsid w:val="0051595F"/>
    <w:rsid w:val="00515A31"/>
    <w:rsid w:val="00516DAD"/>
    <w:rsid w:val="005175CD"/>
    <w:rsid w:val="00517BA8"/>
    <w:rsid w:val="0052067E"/>
    <w:rsid w:val="0052092C"/>
    <w:rsid w:val="005210C3"/>
    <w:rsid w:val="005218FE"/>
    <w:rsid w:val="00521E69"/>
    <w:rsid w:val="0052626F"/>
    <w:rsid w:val="005264D2"/>
    <w:rsid w:val="0052662A"/>
    <w:rsid w:val="00526F00"/>
    <w:rsid w:val="00527A84"/>
    <w:rsid w:val="00531743"/>
    <w:rsid w:val="00531B4B"/>
    <w:rsid w:val="00537161"/>
    <w:rsid w:val="0053753D"/>
    <w:rsid w:val="00541033"/>
    <w:rsid w:val="005422F6"/>
    <w:rsid w:val="00545923"/>
    <w:rsid w:val="00545F9F"/>
    <w:rsid w:val="00547510"/>
    <w:rsid w:val="00547F3C"/>
    <w:rsid w:val="005505AB"/>
    <w:rsid w:val="005560DA"/>
    <w:rsid w:val="00556B52"/>
    <w:rsid w:val="0056352F"/>
    <w:rsid w:val="0056492E"/>
    <w:rsid w:val="00566821"/>
    <w:rsid w:val="005668F5"/>
    <w:rsid w:val="005669AE"/>
    <w:rsid w:val="00570FBD"/>
    <w:rsid w:val="00573B80"/>
    <w:rsid w:val="00573C3A"/>
    <w:rsid w:val="00575DBF"/>
    <w:rsid w:val="00577C16"/>
    <w:rsid w:val="00580DB4"/>
    <w:rsid w:val="00581D77"/>
    <w:rsid w:val="00581E00"/>
    <w:rsid w:val="00584A45"/>
    <w:rsid w:val="005867AD"/>
    <w:rsid w:val="00586E28"/>
    <w:rsid w:val="00587249"/>
    <w:rsid w:val="00590B64"/>
    <w:rsid w:val="00591751"/>
    <w:rsid w:val="005919AB"/>
    <w:rsid w:val="0059469C"/>
    <w:rsid w:val="005952B0"/>
    <w:rsid w:val="005A0364"/>
    <w:rsid w:val="005A1D78"/>
    <w:rsid w:val="005A2DFF"/>
    <w:rsid w:val="005A6014"/>
    <w:rsid w:val="005B0F0B"/>
    <w:rsid w:val="005B164C"/>
    <w:rsid w:val="005B437E"/>
    <w:rsid w:val="005B4886"/>
    <w:rsid w:val="005C68CE"/>
    <w:rsid w:val="005D08C5"/>
    <w:rsid w:val="005D191B"/>
    <w:rsid w:val="005D23F3"/>
    <w:rsid w:val="005D3752"/>
    <w:rsid w:val="005D393D"/>
    <w:rsid w:val="005D4E56"/>
    <w:rsid w:val="005D5AC9"/>
    <w:rsid w:val="005E3DDC"/>
    <w:rsid w:val="005E629A"/>
    <w:rsid w:val="005F04D5"/>
    <w:rsid w:val="005F07D7"/>
    <w:rsid w:val="005F3613"/>
    <w:rsid w:val="005F3D63"/>
    <w:rsid w:val="005F46F2"/>
    <w:rsid w:val="005F66C4"/>
    <w:rsid w:val="00600D55"/>
    <w:rsid w:val="00601EAD"/>
    <w:rsid w:val="00602CAC"/>
    <w:rsid w:val="00603249"/>
    <w:rsid w:val="00603AF6"/>
    <w:rsid w:val="0060411C"/>
    <w:rsid w:val="0060466C"/>
    <w:rsid w:val="00605C88"/>
    <w:rsid w:val="00605DDF"/>
    <w:rsid w:val="00606231"/>
    <w:rsid w:val="00606265"/>
    <w:rsid w:val="00606878"/>
    <w:rsid w:val="0060778B"/>
    <w:rsid w:val="00607AFB"/>
    <w:rsid w:val="00610EC5"/>
    <w:rsid w:val="00610EF6"/>
    <w:rsid w:val="006124B1"/>
    <w:rsid w:val="006131E4"/>
    <w:rsid w:val="0061417D"/>
    <w:rsid w:val="00614F47"/>
    <w:rsid w:val="0061621E"/>
    <w:rsid w:val="00620701"/>
    <w:rsid w:val="00622C81"/>
    <w:rsid w:val="00622D7C"/>
    <w:rsid w:val="006241DA"/>
    <w:rsid w:val="006274C4"/>
    <w:rsid w:val="00630E4C"/>
    <w:rsid w:val="0063129D"/>
    <w:rsid w:val="00631A94"/>
    <w:rsid w:val="0063508B"/>
    <w:rsid w:val="00636053"/>
    <w:rsid w:val="00636062"/>
    <w:rsid w:val="00636A5C"/>
    <w:rsid w:val="00641D44"/>
    <w:rsid w:val="00643A60"/>
    <w:rsid w:val="00644018"/>
    <w:rsid w:val="00644ADF"/>
    <w:rsid w:val="00645C87"/>
    <w:rsid w:val="00647CAA"/>
    <w:rsid w:val="0065268D"/>
    <w:rsid w:val="0065292D"/>
    <w:rsid w:val="00652E49"/>
    <w:rsid w:val="00655A35"/>
    <w:rsid w:val="00655AED"/>
    <w:rsid w:val="006563D3"/>
    <w:rsid w:val="00657EC4"/>
    <w:rsid w:val="006600F6"/>
    <w:rsid w:val="00660DE1"/>
    <w:rsid w:val="006619B9"/>
    <w:rsid w:val="00665ACD"/>
    <w:rsid w:val="00666A4F"/>
    <w:rsid w:val="0067135B"/>
    <w:rsid w:val="00672AF1"/>
    <w:rsid w:val="00673A41"/>
    <w:rsid w:val="00676099"/>
    <w:rsid w:val="006800F9"/>
    <w:rsid w:val="00680E2B"/>
    <w:rsid w:val="00680EDE"/>
    <w:rsid w:val="00680F72"/>
    <w:rsid w:val="0068101E"/>
    <w:rsid w:val="00682448"/>
    <w:rsid w:val="006829E7"/>
    <w:rsid w:val="006834DC"/>
    <w:rsid w:val="00692A3A"/>
    <w:rsid w:val="00693238"/>
    <w:rsid w:val="0069327D"/>
    <w:rsid w:val="00695235"/>
    <w:rsid w:val="00695A41"/>
    <w:rsid w:val="006A4B25"/>
    <w:rsid w:val="006A5406"/>
    <w:rsid w:val="006B01FF"/>
    <w:rsid w:val="006B1D7D"/>
    <w:rsid w:val="006B2F14"/>
    <w:rsid w:val="006B6B41"/>
    <w:rsid w:val="006C0865"/>
    <w:rsid w:val="006C1E19"/>
    <w:rsid w:val="006C39BC"/>
    <w:rsid w:val="006D569D"/>
    <w:rsid w:val="006D5AE6"/>
    <w:rsid w:val="006D7608"/>
    <w:rsid w:val="006E15E8"/>
    <w:rsid w:val="006E239A"/>
    <w:rsid w:val="006E2F4C"/>
    <w:rsid w:val="006E36A8"/>
    <w:rsid w:val="006E598E"/>
    <w:rsid w:val="006F0A68"/>
    <w:rsid w:val="006F26F1"/>
    <w:rsid w:val="006F42C4"/>
    <w:rsid w:val="006F6CA3"/>
    <w:rsid w:val="006F7C6B"/>
    <w:rsid w:val="00700967"/>
    <w:rsid w:val="00701D0A"/>
    <w:rsid w:val="007028B5"/>
    <w:rsid w:val="00702B52"/>
    <w:rsid w:val="0070333F"/>
    <w:rsid w:val="0070358F"/>
    <w:rsid w:val="007057AC"/>
    <w:rsid w:val="00705CB5"/>
    <w:rsid w:val="00706FD0"/>
    <w:rsid w:val="007074C8"/>
    <w:rsid w:val="007075AC"/>
    <w:rsid w:val="00707E7E"/>
    <w:rsid w:val="00711397"/>
    <w:rsid w:val="00711AAE"/>
    <w:rsid w:val="00711E99"/>
    <w:rsid w:val="007121AA"/>
    <w:rsid w:val="00712670"/>
    <w:rsid w:val="00712F50"/>
    <w:rsid w:val="007139B1"/>
    <w:rsid w:val="007145EE"/>
    <w:rsid w:val="00714817"/>
    <w:rsid w:val="00714FA8"/>
    <w:rsid w:val="00715675"/>
    <w:rsid w:val="00716EBB"/>
    <w:rsid w:val="00717452"/>
    <w:rsid w:val="007177F8"/>
    <w:rsid w:val="00720276"/>
    <w:rsid w:val="00725A58"/>
    <w:rsid w:val="007271A3"/>
    <w:rsid w:val="0073293B"/>
    <w:rsid w:val="0073549F"/>
    <w:rsid w:val="0073743A"/>
    <w:rsid w:val="00740304"/>
    <w:rsid w:val="007431F4"/>
    <w:rsid w:val="007501F8"/>
    <w:rsid w:val="007518CC"/>
    <w:rsid w:val="00751A4C"/>
    <w:rsid w:val="00752961"/>
    <w:rsid w:val="00752EBF"/>
    <w:rsid w:val="007537D7"/>
    <w:rsid w:val="00754737"/>
    <w:rsid w:val="007566A6"/>
    <w:rsid w:val="00760FAC"/>
    <w:rsid w:val="00761069"/>
    <w:rsid w:val="0076128C"/>
    <w:rsid w:val="0076166F"/>
    <w:rsid w:val="00761BB4"/>
    <w:rsid w:val="007637D9"/>
    <w:rsid w:val="00764D4A"/>
    <w:rsid w:val="00764EF3"/>
    <w:rsid w:val="00765378"/>
    <w:rsid w:val="00765A24"/>
    <w:rsid w:val="00765C1A"/>
    <w:rsid w:val="00766B6A"/>
    <w:rsid w:val="00766DD5"/>
    <w:rsid w:val="00766FBE"/>
    <w:rsid w:val="00771588"/>
    <w:rsid w:val="00773F2E"/>
    <w:rsid w:val="0077405E"/>
    <w:rsid w:val="007742C1"/>
    <w:rsid w:val="0077466E"/>
    <w:rsid w:val="00774A7D"/>
    <w:rsid w:val="00775E3B"/>
    <w:rsid w:val="007810ED"/>
    <w:rsid w:val="00781B36"/>
    <w:rsid w:val="0078205C"/>
    <w:rsid w:val="007822F0"/>
    <w:rsid w:val="00782F2A"/>
    <w:rsid w:val="007834DF"/>
    <w:rsid w:val="00783EE0"/>
    <w:rsid w:val="00784948"/>
    <w:rsid w:val="00784DA6"/>
    <w:rsid w:val="007860C3"/>
    <w:rsid w:val="0078645A"/>
    <w:rsid w:val="0078693C"/>
    <w:rsid w:val="00786DFF"/>
    <w:rsid w:val="0078713B"/>
    <w:rsid w:val="00787279"/>
    <w:rsid w:val="00791255"/>
    <w:rsid w:val="0079618D"/>
    <w:rsid w:val="007963C8"/>
    <w:rsid w:val="00797886"/>
    <w:rsid w:val="007A053B"/>
    <w:rsid w:val="007A1020"/>
    <w:rsid w:val="007A1B7F"/>
    <w:rsid w:val="007A2207"/>
    <w:rsid w:val="007A38F4"/>
    <w:rsid w:val="007A3AB4"/>
    <w:rsid w:val="007A6390"/>
    <w:rsid w:val="007A705B"/>
    <w:rsid w:val="007B425A"/>
    <w:rsid w:val="007B5199"/>
    <w:rsid w:val="007B5948"/>
    <w:rsid w:val="007B5E75"/>
    <w:rsid w:val="007B6F55"/>
    <w:rsid w:val="007B77EC"/>
    <w:rsid w:val="007B7843"/>
    <w:rsid w:val="007C2B11"/>
    <w:rsid w:val="007C3382"/>
    <w:rsid w:val="007C49D7"/>
    <w:rsid w:val="007C6871"/>
    <w:rsid w:val="007C6D34"/>
    <w:rsid w:val="007C7187"/>
    <w:rsid w:val="007C7376"/>
    <w:rsid w:val="007C7838"/>
    <w:rsid w:val="007D33B3"/>
    <w:rsid w:val="007D4B08"/>
    <w:rsid w:val="007D7BEA"/>
    <w:rsid w:val="007E1FF7"/>
    <w:rsid w:val="007E5F9A"/>
    <w:rsid w:val="007E607A"/>
    <w:rsid w:val="007E6B11"/>
    <w:rsid w:val="007E6EF9"/>
    <w:rsid w:val="007F3574"/>
    <w:rsid w:val="007F3815"/>
    <w:rsid w:val="007F3B53"/>
    <w:rsid w:val="007F5340"/>
    <w:rsid w:val="007F55CA"/>
    <w:rsid w:val="007F6236"/>
    <w:rsid w:val="007F7AC4"/>
    <w:rsid w:val="007F7F65"/>
    <w:rsid w:val="008024B5"/>
    <w:rsid w:val="00802942"/>
    <w:rsid w:val="008077C5"/>
    <w:rsid w:val="0080799C"/>
    <w:rsid w:val="00810AD8"/>
    <w:rsid w:val="008113F6"/>
    <w:rsid w:val="00812303"/>
    <w:rsid w:val="00812ED2"/>
    <w:rsid w:val="00813EB1"/>
    <w:rsid w:val="00815DB5"/>
    <w:rsid w:val="008170BE"/>
    <w:rsid w:val="00817433"/>
    <w:rsid w:val="00817F30"/>
    <w:rsid w:val="008210E2"/>
    <w:rsid w:val="00821980"/>
    <w:rsid w:val="00821AA2"/>
    <w:rsid w:val="008220D2"/>
    <w:rsid w:val="00822C7C"/>
    <w:rsid w:val="00823119"/>
    <w:rsid w:val="008234C0"/>
    <w:rsid w:val="008237FD"/>
    <w:rsid w:val="0082465B"/>
    <w:rsid w:val="00824AFE"/>
    <w:rsid w:val="00825492"/>
    <w:rsid w:val="00826055"/>
    <w:rsid w:val="00831355"/>
    <w:rsid w:val="008336F3"/>
    <w:rsid w:val="008340EC"/>
    <w:rsid w:val="00840982"/>
    <w:rsid w:val="00840B27"/>
    <w:rsid w:val="00841BE2"/>
    <w:rsid w:val="00842806"/>
    <w:rsid w:val="00845581"/>
    <w:rsid w:val="00846059"/>
    <w:rsid w:val="00847206"/>
    <w:rsid w:val="00850801"/>
    <w:rsid w:val="00850C52"/>
    <w:rsid w:val="00852BB2"/>
    <w:rsid w:val="00853413"/>
    <w:rsid w:val="00853FA9"/>
    <w:rsid w:val="00860669"/>
    <w:rsid w:val="008613EE"/>
    <w:rsid w:val="00861E9A"/>
    <w:rsid w:val="008634F2"/>
    <w:rsid w:val="0086633A"/>
    <w:rsid w:val="00867AE6"/>
    <w:rsid w:val="00870681"/>
    <w:rsid w:val="008718F4"/>
    <w:rsid w:val="0087252F"/>
    <w:rsid w:val="00872E12"/>
    <w:rsid w:val="00873D8F"/>
    <w:rsid w:val="00873F3C"/>
    <w:rsid w:val="008749CD"/>
    <w:rsid w:val="00874E90"/>
    <w:rsid w:val="00875DE2"/>
    <w:rsid w:val="00876769"/>
    <w:rsid w:val="00881326"/>
    <w:rsid w:val="008820DA"/>
    <w:rsid w:val="00882B95"/>
    <w:rsid w:val="00883744"/>
    <w:rsid w:val="0088503C"/>
    <w:rsid w:val="00887981"/>
    <w:rsid w:val="00887F59"/>
    <w:rsid w:val="00887FB8"/>
    <w:rsid w:val="0089007D"/>
    <w:rsid w:val="008908C4"/>
    <w:rsid w:val="00890FD0"/>
    <w:rsid w:val="00891A23"/>
    <w:rsid w:val="00896973"/>
    <w:rsid w:val="008A1329"/>
    <w:rsid w:val="008A49BE"/>
    <w:rsid w:val="008A4B0D"/>
    <w:rsid w:val="008A6483"/>
    <w:rsid w:val="008A6743"/>
    <w:rsid w:val="008A6C74"/>
    <w:rsid w:val="008B09CD"/>
    <w:rsid w:val="008B0B65"/>
    <w:rsid w:val="008B203D"/>
    <w:rsid w:val="008B2309"/>
    <w:rsid w:val="008B29FC"/>
    <w:rsid w:val="008B5403"/>
    <w:rsid w:val="008B5936"/>
    <w:rsid w:val="008B795D"/>
    <w:rsid w:val="008C007E"/>
    <w:rsid w:val="008C06B5"/>
    <w:rsid w:val="008C1831"/>
    <w:rsid w:val="008C3C12"/>
    <w:rsid w:val="008C5F41"/>
    <w:rsid w:val="008C683E"/>
    <w:rsid w:val="008D32C5"/>
    <w:rsid w:val="008D3BD2"/>
    <w:rsid w:val="008D4093"/>
    <w:rsid w:val="008D5E77"/>
    <w:rsid w:val="008D6FEF"/>
    <w:rsid w:val="008D77FE"/>
    <w:rsid w:val="008D7EFB"/>
    <w:rsid w:val="008E0955"/>
    <w:rsid w:val="008E16C1"/>
    <w:rsid w:val="008E1F70"/>
    <w:rsid w:val="008E70DD"/>
    <w:rsid w:val="008E71B7"/>
    <w:rsid w:val="008E7864"/>
    <w:rsid w:val="008F0489"/>
    <w:rsid w:val="008F1314"/>
    <w:rsid w:val="008F154B"/>
    <w:rsid w:val="008F1915"/>
    <w:rsid w:val="008F1B4F"/>
    <w:rsid w:val="008F5614"/>
    <w:rsid w:val="008F5C08"/>
    <w:rsid w:val="008F628F"/>
    <w:rsid w:val="0090152B"/>
    <w:rsid w:val="00901A59"/>
    <w:rsid w:val="00901EC4"/>
    <w:rsid w:val="0090731A"/>
    <w:rsid w:val="00910C0B"/>
    <w:rsid w:val="00911C56"/>
    <w:rsid w:val="00912E7A"/>
    <w:rsid w:val="0091452C"/>
    <w:rsid w:val="00914DEB"/>
    <w:rsid w:val="00915F4E"/>
    <w:rsid w:val="009179C7"/>
    <w:rsid w:val="009203A2"/>
    <w:rsid w:val="00920DF9"/>
    <w:rsid w:val="009218F7"/>
    <w:rsid w:val="00923426"/>
    <w:rsid w:val="00923764"/>
    <w:rsid w:val="00925031"/>
    <w:rsid w:val="00927720"/>
    <w:rsid w:val="009300C3"/>
    <w:rsid w:val="009312C6"/>
    <w:rsid w:val="00932C8E"/>
    <w:rsid w:val="0093315A"/>
    <w:rsid w:val="00933212"/>
    <w:rsid w:val="009335EA"/>
    <w:rsid w:val="00933F31"/>
    <w:rsid w:val="009364D7"/>
    <w:rsid w:val="00937CE0"/>
    <w:rsid w:val="009425A4"/>
    <w:rsid w:val="00942F60"/>
    <w:rsid w:val="009431C1"/>
    <w:rsid w:val="00943D45"/>
    <w:rsid w:val="00945F13"/>
    <w:rsid w:val="00946470"/>
    <w:rsid w:val="00952423"/>
    <w:rsid w:val="00954547"/>
    <w:rsid w:val="009551DB"/>
    <w:rsid w:val="00955705"/>
    <w:rsid w:val="00963A8B"/>
    <w:rsid w:val="00963EE8"/>
    <w:rsid w:val="0096425B"/>
    <w:rsid w:val="00965AF3"/>
    <w:rsid w:val="00965C43"/>
    <w:rsid w:val="0096666A"/>
    <w:rsid w:val="009678DD"/>
    <w:rsid w:val="00970879"/>
    <w:rsid w:val="00970A46"/>
    <w:rsid w:val="0097152A"/>
    <w:rsid w:val="0097166B"/>
    <w:rsid w:val="009717D9"/>
    <w:rsid w:val="00972900"/>
    <w:rsid w:val="0097319F"/>
    <w:rsid w:val="00974CDF"/>
    <w:rsid w:val="00975BA3"/>
    <w:rsid w:val="00977149"/>
    <w:rsid w:val="009808D0"/>
    <w:rsid w:val="00981CC5"/>
    <w:rsid w:val="00983854"/>
    <w:rsid w:val="00984B31"/>
    <w:rsid w:val="00984E79"/>
    <w:rsid w:val="00985E68"/>
    <w:rsid w:val="00986A09"/>
    <w:rsid w:val="00987C58"/>
    <w:rsid w:val="009907A6"/>
    <w:rsid w:val="0099136B"/>
    <w:rsid w:val="0099425D"/>
    <w:rsid w:val="00994590"/>
    <w:rsid w:val="00995C01"/>
    <w:rsid w:val="00997D74"/>
    <w:rsid w:val="009A2392"/>
    <w:rsid w:val="009A2680"/>
    <w:rsid w:val="009A3111"/>
    <w:rsid w:val="009A3116"/>
    <w:rsid w:val="009A3BEF"/>
    <w:rsid w:val="009A421D"/>
    <w:rsid w:val="009A5659"/>
    <w:rsid w:val="009A7BF2"/>
    <w:rsid w:val="009B02FA"/>
    <w:rsid w:val="009B041A"/>
    <w:rsid w:val="009B07F3"/>
    <w:rsid w:val="009B1BD3"/>
    <w:rsid w:val="009B3001"/>
    <w:rsid w:val="009B38DE"/>
    <w:rsid w:val="009B40D5"/>
    <w:rsid w:val="009B474B"/>
    <w:rsid w:val="009B4F87"/>
    <w:rsid w:val="009B72F2"/>
    <w:rsid w:val="009C28A7"/>
    <w:rsid w:val="009C2AC6"/>
    <w:rsid w:val="009C3AC3"/>
    <w:rsid w:val="009C7825"/>
    <w:rsid w:val="009C7D43"/>
    <w:rsid w:val="009D19E6"/>
    <w:rsid w:val="009D1D02"/>
    <w:rsid w:val="009D3740"/>
    <w:rsid w:val="009D59FF"/>
    <w:rsid w:val="009D68E4"/>
    <w:rsid w:val="009E122B"/>
    <w:rsid w:val="009E2E11"/>
    <w:rsid w:val="009E31D1"/>
    <w:rsid w:val="009E60EA"/>
    <w:rsid w:val="009E78B2"/>
    <w:rsid w:val="009F0298"/>
    <w:rsid w:val="009F1EBD"/>
    <w:rsid w:val="009F2635"/>
    <w:rsid w:val="009F3F0E"/>
    <w:rsid w:val="009F43E7"/>
    <w:rsid w:val="009F596A"/>
    <w:rsid w:val="009F6D67"/>
    <w:rsid w:val="00A01C46"/>
    <w:rsid w:val="00A0292A"/>
    <w:rsid w:val="00A03D2D"/>
    <w:rsid w:val="00A04B85"/>
    <w:rsid w:val="00A05D35"/>
    <w:rsid w:val="00A05D46"/>
    <w:rsid w:val="00A06CF9"/>
    <w:rsid w:val="00A10500"/>
    <w:rsid w:val="00A121DA"/>
    <w:rsid w:val="00A1242C"/>
    <w:rsid w:val="00A12C3F"/>
    <w:rsid w:val="00A12CD7"/>
    <w:rsid w:val="00A12D7C"/>
    <w:rsid w:val="00A1466D"/>
    <w:rsid w:val="00A14750"/>
    <w:rsid w:val="00A1568D"/>
    <w:rsid w:val="00A16B52"/>
    <w:rsid w:val="00A200FB"/>
    <w:rsid w:val="00A227BF"/>
    <w:rsid w:val="00A229C0"/>
    <w:rsid w:val="00A23EFC"/>
    <w:rsid w:val="00A24164"/>
    <w:rsid w:val="00A2464A"/>
    <w:rsid w:val="00A25074"/>
    <w:rsid w:val="00A255D2"/>
    <w:rsid w:val="00A25BB3"/>
    <w:rsid w:val="00A25E95"/>
    <w:rsid w:val="00A27D9F"/>
    <w:rsid w:val="00A30D74"/>
    <w:rsid w:val="00A342EC"/>
    <w:rsid w:val="00A41CDF"/>
    <w:rsid w:val="00A444CF"/>
    <w:rsid w:val="00A45877"/>
    <w:rsid w:val="00A511ED"/>
    <w:rsid w:val="00A5140F"/>
    <w:rsid w:val="00A51A04"/>
    <w:rsid w:val="00A51FE0"/>
    <w:rsid w:val="00A53EDC"/>
    <w:rsid w:val="00A55209"/>
    <w:rsid w:val="00A557DE"/>
    <w:rsid w:val="00A64934"/>
    <w:rsid w:val="00A6499D"/>
    <w:rsid w:val="00A65964"/>
    <w:rsid w:val="00A703C0"/>
    <w:rsid w:val="00A70501"/>
    <w:rsid w:val="00A72852"/>
    <w:rsid w:val="00A73506"/>
    <w:rsid w:val="00A7404B"/>
    <w:rsid w:val="00A743FD"/>
    <w:rsid w:val="00A7458C"/>
    <w:rsid w:val="00A75017"/>
    <w:rsid w:val="00A770CF"/>
    <w:rsid w:val="00A80A44"/>
    <w:rsid w:val="00A82A29"/>
    <w:rsid w:val="00A84C05"/>
    <w:rsid w:val="00A8570B"/>
    <w:rsid w:val="00A85994"/>
    <w:rsid w:val="00A87DAC"/>
    <w:rsid w:val="00A91CBE"/>
    <w:rsid w:val="00A93798"/>
    <w:rsid w:val="00A93A32"/>
    <w:rsid w:val="00A93D87"/>
    <w:rsid w:val="00A94C5B"/>
    <w:rsid w:val="00A97B18"/>
    <w:rsid w:val="00AA0336"/>
    <w:rsid w:val="00AA0943"/>
    <w:rsid w:val="00AA2524"/>
    <w:rsid w:val="00AA427A"/>
    <w:rsid w:val="00AB0103"/>
    <w:rsid w:val="00AB1676"/>
    <w:rsid w:val="00AB20B6"/>
    <w:rsid w:val="00AB2D4B"/>
    <w:rsid w:val="00AB51FB"/>
    <w:rsid w:val="00AB68C4"/>
    <w:rsid w:val="00AC194A"/>
    <w:rsid w:val="00AC2B62"/>
    <w:rsid w:val="00AC4785"/>
    <w:rsid w:val="00AC634F"/>
    <w:rsid w:val="00AC6FEF"/>
    <w:rsid w:val="00AD3B5B"/>
    <w:rsid w:val="00AD4B03"/>
    <w:rsid w:val="00AE1C9F"/>
    <w:rsid w:val="00AE4334"/>
    <w:rsid w:val="00AE53A8"/>
    <w:rsid w:val="00AE58AA"/>
    <w:rsid w:val="00AE5CAE"/>
    <w:rsid w:val="00AF0BB6"/>
    <w:rsid w:val="00AF3E87"/>
    <w:rsid w:val="00AF47FB"/>
    <w:rsid w:val="00AF4829"/>
    <w:rsid w:val="00AF4B0F"/>
    <w:rsid w:val="00AF7106"/>
    <w:rsid w:val="00AF724B"/>
    <w:rsid w:val="00AF77CB"/>
    <w:rsid w:val="00B00A0A"/>
    <w:rsid w:val="00B0145D"/>
    <w:rsid w:val="00B02A34"/>
    <w:rsid w:val="00B0395D"/>
    <w:rsid w:val="00B03FF9"/>
    <w:rsid w:val="00B04FDF"/>
    <w:rsid w:val="00B0590C"/>
    <w:rsid w:val="00B12D1B"/>
    <w:rsid w:val="00B13B82"/>
    <w:rsid w:val="00B13D60"/>
    <w:rsid w:val="00B13E62"/>
    <w:rsid w:val="00B16F7B"/>
    <w:rsid w:val="00B17B46"/>
    <w:rsid w:val="00B2133A"/>
    <w:rsid w:val="00B24B80"/>
    <w:rsid w:val="00B25381"/>
    <w:rsid w:val="00B25DB5"/>
    <w:rsid w:val="00B267BA"/>
    <w:rsid w:val="00B26E9F"/>
    <w:rsid w:val="00B2716A"/>
    <w:rsid w:val="00B27223"/>
    <w:rsid w:val="00B30AE1"/>
    <w:rsid w:val="00B32B90"/>
    <w:rsid w:val="00B3486F"/>
    <w:rsid w:val="00B356B2"/>
    <w:rsid w:val="00B36ABF"/>
    <w:rsid w:val="00B3778B"/>
    <w:rsid w:val="00B37AF8"/>
    <w:rsid w:val="00B5468E"/>
    <w:rsid w:val="00B547EA"/>
    <w:rsid w:val="00B579C8"/>
    <w:rsid w:val="00B60F11"/>
    <w:rsid w:val="00B62FB2"/>
    <w:rsid w:val="00B634B9"/>
    <w:rsid w:val="00B64470"/>
    <w:rsid w:val="00B65CBF"/>
    <w:rsid w:val="00B663ED"/>
    <w:rsid w:val="00B67382"/>
    <w:rsid w:val="00B67913"/>
    <w:rsid w:val="00B7156D"/>
    <w:rsid w:val="00B72248"/>
    <w:rsid w:val="00B72832"/>
    <w:rsid w:val="00B756C7"/>
    <w:rsid w:val="00B75F8F"/>
    <w:rsid w:val="00B824B1"/>
    <w:rsid w:val="00B86753"/>
    <w:rsid w:val="00B91CA9"/>
    <w:rsid w:val="00B91D6D"/>
    <w:rsid w:val="00B932B0"/>
    <w:rsid w:val="00B9367D"/>
    <w:rsid w:val="00B9562E"/>
    <w:rsid w:val="00B95B9E"/>
    <w:rsid w:val="00B979BB"/>
    <w:rsid w:val="00B97EAC"/>
    <w:rsid w:val="00BA295F"/>
    <w:rsid w:val="00BA296C"/>
    <w:rsid w:val="00BA40DC"/>
    <w:rsid w:val="00BA4851"/>
    <w:rsid w:val="00BA502B"/>
    <w:rsid w:val="00BA693F"/>
    <w:rsid w:val="00BB2E1F"/>
    <w:rsid w:val="00BB3A4B"/>
    <w:rsid w:val="00BB3C84"/>
    <w:rsid w:val="00BB52FD"/>
    <w:rsid w:val="00BB6915"/>
    <w:rsid w:val="00BC1403"/>
    <w:rsid w:val="00BC3141"/>
    <w:rsid w:val="00BC47D9"/>
    <w:rsid w:val="00BC4937"/>
    <w:rsid w:val="00BC522C"/>
    <w:rsid w:val="00BC6921"/>
    <w:rsid w:val="00BC6AC9"/>
    <w:rsid w:val="00BC7CF4"/>
    <w:rsid w:val="00BC7E50"/>
    <w:rsid w:val="00BD10B0"/>
    <w:rsid w:val="00BD46C6"/>
    <w:rsid w:val="00BD50D7"/>
    <w:rsid w:val="00BD586C"/>
    <w:rsid w:val="00BD66B0"/>
    <w:rsid w:val="00BD73D7"/>
    <w:rsid w:val="00BD7FD6"/>
    <w:rsid w:val="00BE343A"/>
    <w:rsid w:val="00BE3768"/>
    <w:rsid w:val="00BE523A"/>
    <w:rsid w:val="00BE52E8"/>
    <w:rsid w:val="00BF0E57"/>
    <w:rsid w:val="00BF1171"/>
    <w:rsid w:val="00BF3594"/>
    <w:rsid w:val="00BF3EE3"/>
    <w:rsid w:val="00BF48C6"/>
    <w:rsid w:val="00BF4DE8"/>
    <w:rsid w:val="00BF6038"/>
    <w:rsid w:val="00BF6CDA"/>
    <w:rsid w:val="00BF7951"/>
    <w:rsid w:val="00C005E9"/>
    <w:rsid w:val="00C006B6"/>
    <w:rsid w:val="00C009BB"/>
    <w:rsid w:val="00C00A6B"/>
    <w:rsid w:val="00C00FC2"/>
    <w:rsid w:val="00C027C3"/>
    <w:rsid w:val="00C04DA8"/>
    <w:rsid w:val="00C0537A"/>
    <w:rsid w:val="00C0627D"/>
    <w:rsid w:val="00C06500"/>
    <w:rsid w:val="00C07895"/>
    <w:rsid w:val="00C07945"/>
    <w:rsid w:val="00C16198"/>
    <w:rsid w:val="00C17384"/>
    <w:rsid w:val="00C26A98"/>
    <w:rsid w:val="00C27C19"/>
    <w:rsid w:val="00C32884"/>
    <w:rsid w:val="00C33259"/>
    <w:rsid w:val="00C35443"/>
    <w:rsid w:val="00C42885"/>
    <w:rsid w:val="00C459FC"/>
    <w:rsid w:val="00C46598"/>
    <w:rsid w:val="00C465A8"/>
    <w:rsid w:val="00C47339"/>
    <w:rsid w:val="00C47A8E"/>
    <w:rsid w:val="00C50867"/>
    <w:rsid w:val="00C50A89"/>
    <w:rsid w:val="00C50C29"/>
    <w:rsid w:val="00C53110"/>
    <w:rsid w:val="00C532F1"/>
    <w:rsid w:val="00C54D34"/>
    <w:rsid w:val="00C57465"/>
    <w:rsid w:val="00C575C0"/>
    <w:rsid w:val="00C57A3E"/>
    <w:rsid w:val="00C6011E"/>
    <w:rsid w:val="00C60C75"/>
    <w:rsid w:val="00C61655"/>
    <w:rsid w:val="00C63F1A"/>
    <w:rsid w:val="00C6424B"/>
    <w:rsid w:val="00C6512D"/>
    <w:rsid w:val="00C651AC"/>
    <w:rsid w:val="00C6569B"/>
    <w:rsid w:val="00C67F73"/>
    <w:rsid w:val="00C70BDA"/>
    <w:rsid w:val="00C71C0B"/>
    <w:rsid w:val="00C73790"/>
    <w:rsid w:val="00C75B28"/>
    <w:rsid w:val="00C822D0"/>
    <w:rsid w:val="00C82677"/>
    <w:rsid w:val="00C82C2F"/>
    <w:rsid w:val="00C8548C"/>
    <w:rsid w:val="00C857BC"/>
    <w:rsid w:val="00C85BEC"/>
    <w:rsid w:val="00C86415"/>
    <w:rsid w:val="00C86ACC"/>
    <w:rsid w:val="00C94067"/>
    <w:rsid w:val="00C946C0"/>
    <w:rsid w:val="00CA03F3"/>
    <w:rsid w:val="00CA0BA6"/>
    <w:rsid w:val="00CA1073"/>
    <w:rsid w:val="00CA1B78"/>
    <w:rsid w:val="00CA2508"/>
    <w:rsid w:val="00CA7B04"/>
    <w:rsid w:val="00CB255B"/>
    <w:rsid w:val="00CB2960"/>
    <w:rsid w:val="00CB2D8A"/>
    <w:rsid w:val="00CB3A6A"/>
    <w:rsid w:val="00CB3E88"/>
    <w:rsid w:val="00CB5A9E"/>
    <w:rsid w:val="00CC4DC1"/>
    <w:rsid w:val="00CC6141"/>
    <w:rsid w:val="00CC6175"/>
    <w:rsid w:val="00CC661A"/>
    <w:rsid w:val="00CD093A"/>
    <w:rsid w:val="00CD248C"/>
    <w:rsid w:val="00CD28F2"/>
    <w:rsid w:val="00CD4D5D"/>
    <w:rsid w:val="00CD5CF1"/>
    <w:rsid w:val="00CD78D4"/>
    <w:rsid w:val="00CE012B"/>
    <w:rsid w:val="00CE2120"/>
    <w:rsid w:val="00CE40AD"/>
    <w:rsid w:val="00CE5E58"/>
    <w:rsid w:val="00CE6306"/>
    <w:rsid w:val="00CE741A"/>
    <w:rsid w:val="00CE7EB3"/>
    <w:rsid w:val="00CF0D9F"/>
    <w:rsid w:val="00CF3689"/>
    <w:rsid w:val="00CF52D8"/>
    <w:rsid w:val="00CF58DD"/>
    <w:rsid w:val="00CF63BE"/>
    <w:rsid w:val="00CF74B0"/>
    <w:rsid w:val="00D01021"/>
    <w:rsid w:val="00D060DC"/>
    <w:rsid w:val="00D06C5C"/>
    <w:rsid w:val="00D06F1E"/>
    <w:rsid w:val="00D07379"/>
    <w:rsid w:val="00D07E25"/>
    <w:rsid w:val="00D1109F"/>
    <w:rsid w:val="00D111D6"/>
    <w:rsid w:val="00D117EB"/>
    <w:rsid w:val="00D1318E"/>
    <w:rsid w:val="00D13845"/>
    <w:rsid w:val="00D13B84"/>
    <w:rsid w:val="00D1502A"/>
    <w:rsid w:val="00D1552B"/>
    <w:rsid w:val="00D1647A"/>
    <w:rsid w:val="00D16680"/>
    <w:rsid w:val="00D236F1"/>
    <w:rsid w:val="00D25312"/>
    <w:rsid w:val="00D25F26"/>
    <w:rsid w:val="00D266CE"/>
    <w:rsid w:val="00D26B2A"/>
    <w:rsid w:val="00D2788D"/>
    <w:rsid w:val="00D30291"/>
    <w:rsid w:val="00D30776"/>
    <w:rsid w:val="00D30C8D"/>
    <w:rsid w:val="00D314BA"/>
    <w:rsid w:val="00D31DA6"/>
    <w:rsid w:val="00D3761A"/>
    <w:rsid w:val="00D37FC3"/>
    <w:rsid w:val="00D407ED"/>
    <w:rsid w:val="00D41530"/>
    <w:rsid w:val="00D4310A"/>
    <w:rsid w:val="00D434F1"/>
    <w:rsid w:val="00D436F8"/>
    <w:rsid w:val="00D438D3"/>
    <w:rsid w:val="00D44BB6"/>
    <w:rsid w:val="00D46C69"/>
    <w:rsid w:val="00D47FC4"/>
    <w:rsid w:val="00D5012B"/>
    <w:rsid w:val="00D52BAC"/>
    <w:rsid w:val="00D54169"/>
    <w:rsid w:val="00D56ECE"/>
    <w:rsid w:val="00D572E7"/>
    <w:rsid w:val="00D57CF6"/>
    <w:rsid w:val="00D57E20"/>
    <w:rsid w:val="00D61CB5"/>
    <w:rsid w:val="00D62730"/>
    <w:rsid w:val="00D642CD"/>
    <w:rsid w:val="00D662D6"/>
    <w:rsid w:val="00D666AD"/>
    <w:rsid w:val="00D66EFF"/>
    <w:rsid w:val="00D678D5"/>
    <w:rsid w:val="00D711A2"/>
    <w:rsid w:val="00D711D3"/>
    <w:rsid w:val="00D733D2"/>
    <w:rsid w:val="00D73C1C"/>
    <w:rsid w:val="00D742E9"/>
    <w:rsid w:val="00D75626"/>
    <w:rsid w:val="00D7572F"/>
    <w:rsid w:val="00D759ED"/>
    <w:rsid w:val="00D7695F"/>
    <w:rsid w:val="00D76BE5"/>
    <w:rsid w:val="00D7755B"/>
    <w:rsid w:val="00D776E1"/>
    <w:rsid w:val="00D80144"/>
    <w:rsid w:val="00D8066E"/>
    <w:rsid w:val="00D83719"/>
    <w:rsid w:val="00D84588"/>
    <w:rsid w:val="00D846C3"/>
    <w:rsid w:val="00D850E1"/>
    <w:rsid w:val="00D9119A"/>
    <w:rsid w:val="00D929FE"/>
    <w:rsid w:val="00D930F6"/>
    <w:rsid w:val="00D94358"/>
    <w:rsid w:val="00D948E9"/>
    <w:rsid w:val="00D95454"/>
    <w:rsid w:val="00D955C5"/>
    <w:rsid w:val="00D96A38"/>
    <w:rsid w:val="00DA0193"/>
    <w:rsid w:val="00DA2EC3"/>
    <w:rsid w:val="00DA3B6C"/>
    <w:rsid w:val="00DA4D26"/>
    <w:rsid w:val="00DB0122"/>
    <w:rsid w:val="00DB0DAA"/>
    <w:rsid w:val="00DB1391"/>
    <w:rsid w:val="00DB40B4"/>
    <w:rsid w:val="00DB680B"/>
    <w:rsid w:val="00DC0B07"/>
    <w:rsid w:val="00DC2C43"/>
    <w:rsid w:val="00DC317F"/>
    <w:rsid w:val="00DC3C99"/>
    <w:rsid w:val="00DC4430"/>
    <w:rsid w:val="00DC6CD3"/>
    <w:rsid w:val="00DC713F"/>
    <w:rsid w:val="00DC727E"/>
    <w:rsid w:val="00DD04BD"/>
    <w:rsid w:val="00DD1142"/>
    <w:rsid w:val="00DD1459"/>
    <w:rsid w:val="00DD164E"/>
    <w:rsid w:val="00DD3DBB"/>
    <w:rsid w:val="00DD416B"/>
    <w:rsid w:val="00DD444D"/>
    <w:rsid w:val="00DD6344"/>
    <w:rsid w:val="00DD6B7C"/>
    <w:rsid w:val="00DD74E3"/>
    <w:rsid w:val="00DE062A"/>
    <w:rsid w:val="00DE1227"/>
    <w:rsid w:val="00DE2927"/>
    <w:rsid w:val="00DE526C"/>
    <w:rsid w:val="00DE7DD7"/>
    <w:rsid w:val="00DF14AB"/>
    <w:rsid w:val="00DF1C13"/>
    <w:rsid w:val="00DF1DDF"/>
    <w:rsid w:val="00DF2205"/>
    <w:rsid w:val="00DF416C"/>
    <w:rsid w:val="00DF4F1B"/>
    <w:rsid w:val="00DF50A8"/>
    <w:rsid w:val="00DF6A0A"/>
    <w:rsid w:val="00E043A8"/>
    <w:rsid w:val="00E13155"/>
    <w:rsid w:val="00E13C67"/>
    <w:rsid w:val="00E143E2"/>
    <w:rsid w:val="00E1538D"/>
    <w:rsid w:val="00E16698"/>
    <w:rsid w:val="00E16C59"/>
    <w:rsid w:val="00E16ED1"/>
    <w:rsid w:val="00E17D73"/>
    <w:rsid w:val="00E2150A"/>
    <w:rsid w:val="00E22169"/>
    <w:rsid w:val="00E25AA2"/>
    <w:rsid w:val="00E33169"/>
    <w:rsid w:val="00E36963"/>
    <w:rsid w:val="00E36CCD"/>
    <w:rsid w:val="00E37714"/>
    <w:rsid w:val="00E41E4B"/>
    <w:rsid w:val="00E45C2E"/>
    <w:rsid w:val="00E45C68"/>
    <w:rsid w:val="00E46F5C"/>
    <w:rsid w:val="00E52A56"/>
    <w:rsid w:val="00E52B9F"/>
    <w:rsid w:val="00E53591"/>
    <w:rsid w:val="00E535BD"/>
    <w:rsid w:val="00E54C0B"/>
    <w:rsid w:val="00E54FC2"/>
    <w:rsid w:val="00E569C2"/>
    <w:rsid w:val="00E5775A"/>
    <w:rsid w:val="00E6367F"/>
    <w:rsid w:val="00E673C2"/>
    <w:rsid w:val="00E67D46"/>
    <w:rsid w:val="00E714AC"/>
    <w:rsid w:val="00E73A0F"/>
    <w:rsid w:val="00E73E39"/>
    <w:rsid w:val="00E7469B"/>
    <w:rsid w:val="00E766D8"/>
    <w:rsid w:val="00E80E44"/>
    <w:rsid w:val="00E8209D"/>
    <w:rsid w:val="00E838A3"/>
    <w:rsid w:val="00E83D5A"/>
    <w:rsid w:val="00E86803"/>
    <w:rsid w:val="00E868C0"/>
    <w:rsid w:val="00E90941"/>
    <w:rsid w:val="00E9179D"/>
    <w:rsid w:val="00E91871"/>
    <w:rsid w:val="00E92078"/>
    <w:rsid w:val="00E926CD"/>
    <w:rsid w:val="00E92921"/>
    <w:rsid w:val="00E9299D"/>
    <w:rsid w:val="00E950FB"/>
    <w:rsid w:val="00E97885"/>
    <w:rsid w:val="00EA1573"/>
    <w:rsid w:val="00EA1D09"/>
    <w:rsid w:val="00EA4011"/>
    <w:rsid w:val="00EA5469"/>
    <w:rsid w:val="00EA5ADC"/>
    <w:rsid w:val="00EB004C"/>
    <w:rsid w:val="00EB1B0E"/>
    <w:rsid w:val="00EB2B9F"/>
    <w:rsid w:val="00EB4580"/>
    <w:rsid w:val="00EB4BF4"/>
    <w:rsid w:val="00EB5987"/>
    <w:rsid w:val="00EB7663"/>
    <w:rsid w:val="00EC1178"/>
    <w:rsid w:val="00EC36A1"/>
    <w:rsid w:val="00EC4260"/>
    <w:rsid w:val="00ED1734"/>
    <w:rsid w:val="00ED3950"/>
    <w:rsid w:val="00ED57E8"/>
    <w:rsid w:val="00ED6638"/>
    <w:rsid w:val="00ED7343"/>
    <w:rsid w:val="00EE27FC"/>
    <w:rsid w:val="00EE5641"/>
    <w:rsid w:val="00EE75FE"/>
    <w:rsid w:val="00EF0359"/>
    <w:rsid w:val="00EF370E"/>
    <w:rsid w:val="00EF3D75"/>
    <w:rsid w:val="00EF7246"/>
    <w:rsid w:val="00EF775D"/>
    <w:rsid w:val="00F0138C"/>
    <w:rsid w:val="00F0470C"/>
    <w:rsid w:val="00F054E1"/>
    <w:rsid w:val="00F07243"/>
    <w:rsid w:val="00F14160"/>
    <w:rsid w:val="00F16BAE"/>
    <w:rsid w:val="00F1770C"/>
    <w:rsid w:val="00F17CBD"/>
    <w:rsid w:val="00F2250E"/>
    <w:rsid w:val="00F23423"/>
    <w:rsid w:val="00F26BF1"/>
    <w:rsid w:val="00F270AD"/>
    <w:rsid w:val="00F2722E"/>
    <w:rsid w:val="00F278E8"/>
    <w:rsid w:val="00F30195"/>
    <w:rsid w:val="00F308DB"/>
    <w:rsid w:val="00F311D9"/>
    <w:rsid w:val="00F330C0"/>
    <w:rsid w:val="00F33E47"/>
    <w:rsid w:val="00F34803"/>
    <w:rsid w:val="00F3490F"/>
    <w:rsid w:val="00F35DFE"/>
    <w:rsid w:val="00F36890"/>
    <w:rsid w:val="00F36F7C"/>
    <w:rsid w:val="00F371DE"/>
    <w:rsid w:val="00F4003B"/>
    <w:rsid w:val="00F423AE"/>
    <w:rsid w:val="00F428BB"/>
    <w:rsid w:val="00F44B8C"/>
    <w:rsid w:val="00F44F8B"/>
    <w:rsid w:val="00F454CC"/>
    <w:rsid w:val="00F46E08"/>
    <w:rsid w:val="00F47B3A"/>
    <w:rsid w:val="00F50A00"/>
    <w:rsid w:val="00F511F5"/>
    <w:rsid w:val="00F52EC3"/>
    <w:rsid w:val="00F53AE0"/>
    <w:rsid w:val="00F558C5"/>
    <w:rsid w:val="00F55D4C"/>
    <w:rsid w:val="00F577DE"/>
    <w:rsid w:val="00F64F00"/>
    <w:rsid w:val="00F6602F"/>
    <w:rsid w:val="00F665F0"/>
    <w:rsid w:val="00F67ABE"/>
    <w:rsid w:val="00F70EAC"/>
    <w:rsid w:val="00F72189"/>
    <w:rsid w:val="00F728E1"/>
    <w:rsid w:val="00F7590B"/>
    <w:rsid w:val="00F7629E"/>
    <w:rsid w:val="00F809D3"/>
    <w:rsid w:val="00F8220B"/>
    <w:rsid w:val="00F8290E"/>
    <w:rsid w:val="00F82B4D"/>
    <w:rsid w:val="00F82CFC"/>
    <w:rsid w:val="00F836A5"/>
    <w:rsid w:val="00F849F6"/>
    <w:rsid w:val="00F84D53"/>
    <w:rsid w:val="00F87004"/>
    <w:rsid w:val="00F87D79"/>
    <w:rsid w:val="00F90102"/>
    <w:rsid w:val="00F923B8"/>
    <w:rsid w:val="00F93E2A"/>
    <w:rsid w:val="00F97B31"/>
    <w:rsid w:val="00FA169F"/>
    <w:rsid w:val="00FA1995"/>
    <w:rsid w:val="00FA1F55"/>
    <w:rsid w:val="00FA27A8"/>
    <w:rsid w:val="00FA2FAC"/>
    <w:rsid w:val="00FA36B6"/>
    <w:rsid w:val="00FA76B9"/>
    <w:rsid w:val="00FA7925"/>
    <w:rsid w:val="00FA7ECD"/>
    <w:rsid w:val="00FB0C89"/>
    <w:rsid w:val="00FB1BC9"/>
    <w:rsid w:val="00FB26D7"/>
    <w:rsid w:val="00FB4135"/>
    <w:rsid w:val="00FB55F3"/>
    <w:rsid w:val="00FB594F"/>
    <w:rsid w:val="00FB6B55"/>
    <w:rsid w:val="00FB6EA8"/>
    <w:rsid w:val="00FB72E0"/>
    <w:rsid w:val="00FB7964"/>
    <w:rsid w:val="00FB7D0E"/>
    <w:rsid w:val="00FC0A11"/>
    <w:rsid w:val="00FC0C2A"/>
    <w:rsid w:val="00FC1DE8"/>
    <w:rsid w:val="00FC2C1B"/>
    <w:rsid w:val="00FC33ED"/>
    <w:rsid w:val="00FC4260"/>
    <w:rsid w:val="00FC6F55"/>
    <w:rsid w:val="00FC6FEC"/>
    <w:rsid w:val="00FD02C1"/>
    <w:rsid w:val="00FD0547"/>
    <w:rsid w:val="00FD3562"/>
    <w:rsid w:val="00FD64AA"/>
    <w:rsid w:val="00FD7D80"/>
    <w:rsid w:val="00FE02E1"/>
    <w:rsid w:val="00FE15A4"/>
    <w:rsid w:val="00FE24DE"/>
    <w:rsid w:val="00FE2EF4"/>
    <w:rsid w:val="00FE3A58"/>
    <w:rsid w:val="00FE43BE"/>
    <w:rsid w:val="00FE4614"/>
    <w:rsid w:val="00FE4CA6"/>
    <w:rsid w:val="00FE653D"/>
    <w:rsid w:val="00FE69F7"/>
    <w:rsid w:val="00FE6ABC"/>
    <w:rsid w:val="00FE6AD3"/>
    <w:rsid w:val="00FE7D86"/>
    <w:rsid w:val="00FF12EC"/>
    <w:rsid w:val="00FF1E2D"/>
    <w:rsid w:val="00FF7083"/>
    <w:rsid w:val="00FF7CF8"/>
  </w:rsids>
  <m:mathPr>
    <m:mathFont m:val="Cambria Math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967625"/>
  <w15:chartTrackingRefBased/>
  <w15:docId w15:val="{A62C3DCC-D486-41D8-83BD-E0B810D2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303"/>
    <w:pPr>
      <w:spacing w:after="0" w:line="360" w:lineRule="auto"/>
      <w:jc w:val="center"/>
      <w:outlineLvl w:val="0"/>
    </w:pPr>
    <w:rPr>
      <w:rFonts w:ascii="Times New Roman" w:hAnsi="Times New Roman" w:eastAsiaTheme="minorEastAsia" w:cs="Times New Roman"/>
      <w:b/>
      <w:bCs/>
      <w:kern w:val="2"/>
      <w:sz w:val="24"/>
      <w:szCs w:val="24"/>
      <w:lang w:val="id-ID" w:eastAsia="id-ID"/>
      <w14:ligatures w14:val="standardContextual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C7CF4"/>
    <w:pPr>
      <w:widowControl w:val="0"/>
      <w:numPr>
        <w:numId w:val="1"/>
      </w:numPr>
      <w:autoSpaceDE w:val="0"/>
      <w:autoSpaceDN w:val="0"/>
      <w:adjustRightInd w:val="0"/>
      <w:spacing w:after="0"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82F2A"/>
    <w:pPr>
      <w:numPr>
        <w:numId w:val="11"/>
      </w:numPr>
      <w:spacing w:after="0" w:line="48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303"/>
    <w:rPr>
      <w:rFonts w:ascii="Times New Roman" w:hAnsi="Times New Roman" w:eastAsiaTheme="minorEastAsia" w:cs="Times New Roman"/>
      <w:b/>
      <w:bCs/>
      <w:kern w:val="2"/>
      <w:sz w:val="24"/>
      <w:szCs w:val="24"/>
      <w:lang w:val="id-ID" w:eastAsia="id-ID"/>
      <w14:ligatures w14:val="standardContextual"/>
    </w:rPr>
  </w:style>
  <w:style w:type="paragraph" w:styleId="ListParagraph">
    <w:name w:val="List Paragraph"/>
    <w:aliases w:val="6.1,List 1,List Paragraph1,List Paragraph11,Paragraph_utama,kepala,skripsi,Body Text Char1,Char Char2,List Paragraph2,Body of text,spasi 2 taiiii,Dot pt,F5 List Paragraph,List Paragraph Char Char Char,Indicator Text,Numbered Para 1"/>
    <w:basedOn w:val="Normal"/>
    <w:link w:val="ListParagraphChar"/>
    <w:uiPriority w:val="34"/>
    <w:qFormat/>
    <w:rsid w:val="00812303"/>
    <w:pPr>
      <w:ind w:left="720"/>
      <w:contextualSpacing/>
    </w:pPr>
    <w:rPr>
      <w:rFonts w:eastAsiaTheme="minorEastAsia"/>
      <w:kern w:val="2"/>
      <w:lang w:val="id-ID" w:eastAsia="id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812303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kern w:val="2"/>
      <w:lang w:val="id-ID" w:eastAsia="id-ID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12303"/>
    <w:rPr>
      <w:rFonts w:eastAsiaTheme="minorEastAsia"/>
      <w:kern w:val="2"/>
      <w:lang w:val="id-ID" w:eastAsia="id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12303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kern w:val="2"/>
      <w:lang w:val="id-ID" w:eastAsia="id-ID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12303"/>
    <w:rPr>
      <w:rFonts w:eastAsiaTheme="minorEastAsia"/>
      <w:kern w:val="2"/>
      <w:lang w:val="id-ID" w:eastAsia="id-ID"/>
      <w14:ligatures w14:val="standardContextual"/>
    </w:rPr>
  </w:style>
  <w:style w:type="table" w:styleId="TableGrid">
    <w:name w:val="Table Grid"/>
    <w:basedOn w:val="TableNormal"/>
    <w:uiPriority w:val="59"/>
    <w:rsid w:val="00812303"/>
    <w:pPr>
      <w:spacing w:after="0" w:line="240" w:lineRule="auto"/>
    </w:pPr>
    <w:rPr>
      <w:rFonts w:eastAsiaTheme="minorEastAsia"/>
      <w:kern w:val="2"/>
      <w:lang w:val="id-ID" w:eastAsia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6.1 Char,List 1 Char,List Paragraph1 Char,List Paragraph11 Char,Paragraph_utama Char,kepala Char,skripsi Char,Body Text Char1 Char,Char Char2 Char,List Paragraph2 Char,Body of text Char,spasi 2 taiiii Char,Dot pt Char"/>
    <w:link w:val="ListParagraph"/>
    <w:uiPriority w:val="34"/>
    <w:qFormat/>
    <w:locked/>
    <w:rsid w:val="00812303"/>
    <w:rPr>
      <w:rFonts w:eastAsiaTheme="minorEastAsia"/>
      <w:kern w:val="2"/>
      <w:lang w:val="id-ID" w:eastAsia="id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4B8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17F30"/>
    <w:pPr>
      <w:tabs>
        <w:tab w:val="left" w:pos="284"/>
        <w:tab w:val="left" w:pos="567"/>
        <w:tab w:val="left" w:pos="709"/>
        <w:tab w:val="left" w:pos="851"/>
        <w:tab w:val="left" w:pos="1276"/>
        <w:tab w:val="center" w:leader="dot" w:pos="7655"/>
        <w:tab w:val="right" w:pos="7825"/>
        <w:tab w:val="right" w:leader="dot" w:pos="7927"/>
      </w:tabs>
      <w:spacing w:after="0" w:line="480" w:lineRule="auto"/>
      <w:ind w:left="993" w:hanging="993"/>
      <w:jc w:val="both"/>
    </w:pPr>
    <w:rPr>
      <w:rFonts w:eastAsiaTheme="minorEastAsia"/>
      <w:kern w:val="2"/>
      <w:lang w:val="id-ID" w:eastAsia="id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C7CF4"/>
    <w:rPr>
      <w:rFonts w:ascii="Times New Roman" w:hAnsi="Times New Roman" w:eastAsiaTheme="minorEastAsia" w:cs="Times New Roman"/>
      <w:b/>
      <w:bCs/>
      <w:kern w:val="2"/>
      <w:sz w:val="24"/>
      <w:szCs w:val="24"/>
      <w:lang w:val="en-US" w:eastAsia="id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782F2A"/>
    <w:rPr>
      <w:rFonts w:ascii="Times New Roman" w:hAnsi="Times New Roman" w:eastAsiaTheme="minorEastAsia" w:cs="Times New Roman"/>
      <w:b/>
      <w:bCs/>
      <w:kern w:val="2"/>
      <w:sz w:val="24"/>
      <w:szCs w:val="24"/>
      <w:lang w:val="id-ID" w:eastAsia="id-ID"/>
      <w14:ligatures w14:val="standardContextual"/>
    </w:rPr>
  </w:style>
  <w:style w:type="paragraph" w:customStyle="1" w:styleId="Heading20">
    <w:name w:val="Heading 2_0"/>
    <w:basedOn w:val="ListParagraph"/>
    <w:next w:val="Normal0"/>
    <w:link w:val="Heading2Char0"/>
    <w:uiPriority w:val="9"/>
    <w:unhideWhenUsed/>
    <w:qFormat/>
    <w:rsid w:val="00BC7CF4"/>
    <w:pPr>
      <w:widowControl w:val="0"/>
      <w:numPr>
        <w:numId w:val="5"/>
      </w:numPr>
      <w:autoSpaceDE w:val="0"/>
      <w:autoSpaceDN w:val="0"/>
      <w:adjustRightInd w:val="0"/>
      <w:spacing w:after="0"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Normal0">
    <w:name w:val="Normal_0"/>
    <w:qFormat/>
    <w:rPr>
      <w:rFonts w:eastAsiaTheme="minorEastAsia"/>
      <w:kern w:val="2"/>
      <w:lang w:val="id-ID" w:eastAsia="id-ID"/>
      <w14:ligatures w14:val="standardContextual"/>
    </w:rPr>
  </w:style>
  <w:style w:type="character" w:customStyle="1" w:styleId="Heading2Char0">
    <w:name w:val="Heading 2 Char_0"/>
    <w:basedOn w:val="DefaultParagraphFont"/>
    <w:link w:val="Heading20"/>
    <w:uiPriority w:val="9"/>
    <w:rsid w:val="00BC7CF4"/>
    <w:rPr>
      <w:rFonts w:ascii="Times New Roman" w:hAnsi="Times New Roman" w:eastAsiaTheme="minorEastAsia" w:cs="Times New Roman"/>
      <w:b/>
      <w:bCs/>
      <w:kern w:val="2"/>
      <w:sz w:val="24"/>
      <w:szCs w:val="24"/>
      <w:lang w:val="en-US" w:eastAsia="id-ID"/>
      <w14:ligatures w14:val="standardContextual"/>
    </w:rPr>
  </w:style>
  <w:style w:type="paragraph" w:customStyle="1" w:styleId="Heading30">
    <w:name w:val="Heading 3_0"/>
    <w:basedOn w:val="ListParagraph"/>
    <w:next w:val="Normal0"/>
    <w:link w:val="Heading3Char0"/>
    <w:uiPriority w:val="9"/>
    <w:unhideWhenUsed/>
    <w:qFormat/>
    <w:rsid w:val="00782F2A"/>
    <w:pPr>
      <w:numPr>
        <w:numId w:val="6"/>
      </w:numPr>
      <w:spacing w:after="0" w:line="48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0">
    <w:name w:val="Heading 3 Char_0"/>
    <w:basedOn w:val="DefaultParagraphFont"/>
    <w:link w:val="Heading30"/>
    <w:uiPriority w:val="9"/>
    <w:rsid w:val="00782F2A"/>
    <w:rPr>
      <w:rFonts w:ascii="Times New Roman" w:hAnsi="Times New Roman" w:eastAsiaTheme="minorEastAsia" w:cs="Times New Roman"/>
      <w:b/>
      <w:bCs/>
      <w:kern w:val="2"/>
      <w:sz w:val="24"/>
      <w:szCs w:val="24"/>
      <w:lang w:val="id-ID" w:eastAsia="id-ID"/>
      <w14:ligatures w14:val="standardContextual"/>
    </w:rPr>
  </w:style>
  <w:style w:type="table" w:customStyle="1" w:styleId="TableGrid0">
    <w:name w:val="Table Grid_0"/>
    <w:basedOn w:val="TableNormal"/>
    <w:uiPriority w:val="59"/>
    <w:rsid w:val="00DE4308"/>
    <w:pPr>
      <w:spacing w:after="0" w:line="240" w:lineRule="auto"/>
    </w:pPr>
    <w:rPr>
      <w:rFonts w:eastAsiaTheme="minorEastAsia"/>
      <w:kern w:val="2"/>
      <w:lang w:val="id-ID" w:eastAsia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_1"/>
    <w:basedOn w:val="ListParagraph"/>
    <w:next w:val="Normal1"/>
    <w:link w:val="Heading2Char1"/>
    <w:uiPriority w:val="9"/>
    <w:unhideWhenUsed/>
    <w:qFormat/>
    <w:rsid w:val="00BC7CF4"/>
    <w:pPr>
      <w:widowControl w:val="0"/>
      <w:numPr>
        <w:numId w:val="7"/>
      </w:numPr>
      <w:autoSpaceDE w:val="0"/>
      <w:autoSpaceDN w:val="0"/>
      <w:adjustRightInd w:val="0"/>
      <w:spacing w:after="0"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Normal1">
    <w:name w:val="Normal_1"/>
    <w:qFormat/>
    <w:rPr>
      <w:rFonts w:eastAsiaTheme="minorEastAsia"/>
      <w:kern w:val="2"/>
      <w:lang w:val="id-ID" w:eastAsia="id-ID"/>
      <w14:ligatures w14:val="standardContextual"/>
    </w:rPr>
  </w:style>
  <w:style w:type="character" w:customStyle="1" w:styleId="Heading2Char1">
    <w:name w:val="Heading 2 Char_1"/>
    <w:basedOn w:val="DefaultParagraphFont"/>
    <w:link w:val="Heading21"/>
    <w:uiPriority w:val="9"/>
    <w:rsid w:val="00BC7CF4"/>
    <w:rPr>
      <w:rFonts w:ascii="Times New Roman" w:hAnsi="Times New Roman" w:eastAsiaTheme="minorEastAsia" w:cs="Times New Roman"/>
      <w:b/>
      <w:bCs/>
      <w:kern w:val="2"/>
      <w:sz w:val="24"/>
      <w:szCs w:val="24"/>
      <w:lang w:val="en-US" w:eastAsia="id-ID"/>
      <w14:ligatures w14:val="standardContextual"/>
    </w:rPr>
  </w:style>
  <w:style w:type="paragraph" w:customStyle="1" w:styleId="Heading31">
    <w:name w:val="Heading 3_1"/>
    <w:basedOn w:val="ListParagraph"/>
    <w:next w:val="Normal1"/>
    <w:link w:val="Heading3Char1"/>
    <w:uiPriority w:val="9"/>
    <w:unhideWhenUsed/>
    <w:qFormat/>
    <w:rsid w:val="00782F2A"/>
    <w:pPr>
      <w:numPr>
        <w:numId w:val="8"/>
      </w:numPr>
      <w:spacing w:after="0" w:line="48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1">
    <w:name w:val="Heading 3 Char_1"/>
    <w:basedOn w:val="DefaultParagraphFont"/>
    <w:link w:val="Heading31"/>
    <w:uiPriority w:val="9"/>
    <w:rsid w:val="00782F2A"/>
    <w:rPr>
      <w:rFonts w:ascii="Times New Roman" w:hAnsi="Times New Roman" w:eastAsiaTheme="minorEastAsia" w:cs="Times New Roman"/>
      <w:b/>
      <w:bCs/>
      <w:kern w:val="2"/>
      <w:sz w:val="24"/>
      <w:szCs w:val="24"/>
      <w:lang w:val="id-ID" w:eastAsia="id-ID"/>
      <w14:ligatures w14:val="standardContextual"/>
    </w:rPr>
  </w:style>
  <w:style w:type="table" w:customStyle="1" w:styleId="TableGrid1">
    <w:name w:val="Table Grid_1"/>
    <w:basedOn w:val="TableNormal"/>
    <w:uiPriority w:val="59"/>
    <w:rsid w:val="00DE4308"/>
    <w:pPr>
      <w:spacing w:after="0" w:line="240" w:lineRule="auto"/>
    </w:pPr>
    <w:rPr>
      <w:rFonts w:eastAsiaTheme="minorEastAsia"/>
      <w:kern w:val="2"/>
      <w:lang w:val="id-ID" w:eastAsia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54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B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BodyText">
    <w:name w:val="Body Text"/>
    <w:basedOn w:val="Normal"/>
    <w:link w:val="BodyTextChar"/>
    <w:uiPriority w:val="1"/>
    <w:qFormat/>
    <w:rsid w:val="009F2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F2635"/>
    <w:rPr>
      <w:rFonts w:ascii="Times New Roman" w:eastAsia="Times New Roman" w:hAnsi="Times New Roman" w:cs="Times New Roman"/>
      <w:sz w:val="24"/>
      <w:szCs w:val="24"/>
      <w:lang w:val="id"/>
    </w:rPr>
  </w:style>
  <w:style w:type="numbering" w:customStyle="1" w:styleId="NoList1">
    <w:name w:val="No List1"/>
    <w:next w:val="NoList"/>
    <w:uiPriority w:val="99"/>
    <w:semiHidden/>
    <w:unhideWhenUsed/>
    <w:rsid w:val="00861E9A"/>
  </w:style>
  <w:style w:type="character" w:styleId="FollowedHyperlink">
    <w:name w:val="FollowedHyperlink"/>
    <w:basedOn w:val="DefaultParagraphFont"/>
    <w:uiPriority w:val="99"/>
    <w:semiHidden/>
    <w:unhideWhenUsed/>
    <w:rsid w:val="00861E9A"/>
    <w:rPr>
      <w:color w:val="954F72"/>
      <w:u w:val="single"/>
    </w:rPr>
  </w:style>
  <w:style w:type="paragraph" w:customStyle="1" w:styleId="msonormal">
    <w:name w:val="msonormal"/>
    <w:basedOn w:val="Normal"/>
    <w:rsid w:val="0086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5">
    <w:name w:val="xl65"/>
    <w:basedOn w:val="Normal"/>
    <w:rsid w:val="0086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customStyle="1" w:styleId="xl66">
    <w:name w:val="xl66"/>
    <w:basedOn w:val="Normal"/>
    <w:rsid w:val="0086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7">
    <w:name w:val="xl67"/>
    <w:basedOn w:val="Normal"/>
    <w:rsid w:val="0086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8">
    <w:name w:val="xl68"/>
    <w:basedOn w:val="Normal"/>
    <w:rsid w:val="0086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9">
    <w:name w:val="xl69"/>
    <w:basedOn w:val="Normal"/>
    <w:rsid w:val="0086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0">
    <w:name w:val="xl70"/>
    <w:basedOn w:val="Normal"/>
    <w:rsid w:val="0043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1">
    <w:name w:val="xl71"/>
    <w:basedOn w:val="Normal"/>
    <w:rsid w:val="0043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2">
    <w:name w:val="xl72"/>
    <w:basedOn w:val="Normal"/>
    <w:rsid w:val="0043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table" w:customStyle="1" w:styleId="TableGrid2">
    <w:name w:val="Table Grid_2"/>
    <w:basedOn w:val="TableNormal"/>
    <w:uiPriority w:val="59"/>
    <w:rsid w:val="00812303"/>
    <w:pPr>
      <w:spacing w:after="0" w:line="240" w:lineRule="auto"/>
    </w:pPr>
    <w:rPr>
      <w:rFonts w:eastAsiaTheme="minorEastAsia"/>
      <w:kern w:val="2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2">
    <w:name w:val="Heading 2_2"/>
    <w:basedOn w:val="ListParagraph"/>
    <w:next w:val="Normal2"/>
    <w:link w:val="Heading2Char2"/>
    <w:uiPriority w:val="9"/>
    <w:unhideWhenUsed/>
    <w:qFormat/>
    <w:rsid w:val="00BC7CF4"/>
    <w:pPr>
      <w:widowControl w:val="0"/>
      <w:numPr>
        <w:numId w:val="22"/>
      </w:numPr>
      <w:autoSpaceDE w:val="0"/>
      <w:autoSpaceDN w:val="0"/>
      <w:adjustRightInd w:val="0"/>
      <w:spacing w:after="0"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en-US"/>
      <w14:ligatures w14:val="none"/>
    </w:rPr>
  </w:style>
  <w:style w:type="paragraph" w:customStyle="1" w:styleId="Normal2">
    <w:name w:val="Normal_2"/>
    <w:qFormat/>
  </w:style>
  <w:style w:type="character" w:customStyle="1" w:styleId="Heading2Char2">
    <w:name w:val="Heading 2 Char_2"/>
    <w:basedOn w:val="DefaultParagraphFont"/>
    <w:link w:val="Heading22"/>
    <w:uiPriority w:val="9"/>
    <w:rsid w:val="00BC7CF4"/>
    <w:rPr>
      <w:rFonts w:ascii="Times New Roman" w:hAnsi="Times New Roman" w:eastAsiaTheme="minorEastAsia" w:cs="Times New Roman"/>
      <w:b/>
      <w:bCs/>
      <w:kern w:val="2"/>
      <w:sz w:val="24"/>
      <w:szCs w:val="24"/>
      <w:lang w:val="en-US" w:eastAsia="id-ID"/>
    </w:rPr>
  </w:style>
  <w:style w:type="paragraph" w:customStyle="1" w:styleId="Heading32">
    <w:name w:val="Heading 3_2"/>
    <w:basedOn w:val="ListParagraph"/>
    <w:next w:val="Normal2"/>
    <w:link w:val="Heading3Char2"/>
    <w:uiPriority w:val="9"/>
    <w:unhideWhenUsed/>
    <w:qFormat/>
    <w:rsid w:val="00782F2A"/>
    <w:pPr>
      <w:numPr>
        <w:numId w:val="23"/>
      </w:numPr>
      <w:spacing w:after="0" w:line="48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  <w14:ligatures w14:val="none"/>
    </w:rPr>
  </w:style>
  <w:style w:type="character" w:customStyle="1" w:styleId="Heading3Char2">
    <w:name w:val="Heading 3 Char_2"/>
    <w:basedOn w:val="DefaultParagraphFont"/>
    <w:link w:val="Heading32"/>
    <w:uiPriority w:val="9"/>
    <w:rsid w:val="00782F2A"/>
    <w:rPr>
      <w:rFonts w:ascii="Times New Roman" w:hAnsi="Times New Roman" w:eastAsiaTheme="minorEastAsia" w:cs="Times New Roman"/>
      <w:b/>
      <w:bCs/>
      <w:kern w:val="2"/>
      <w:sz w:val="24"/>
      <w:szCs w:val="24"/>
      <w:lang w:val="id-ID" w:eastAsia="id-ID"/>
    </w:rPr>
  </w:style>
  <w:style w:type="paragraph" w:customStyle="1" w:styleId="Heading200">
    <w:name w:val="Heading 2_0_0"/>
    <w:basedOn w:val="ListParagraph"/>
    <w:next w:val="Normal00"/>
    <w:link w:val="Heading2Char00"/>
    <w:uiPriority w:val="9"/>
    <w:unhideWhenUsed/>
    <w:qFormat/>
    <w:rsid w:val="00BC7CF4"/>
    <w:pPr>
      <w:widowControl w:val="0"/>
      <w:numPr>
        <w:numId w:val="25"/>
      </w:numPr>
      <w:autoSpaceDE w:val="0"/>
      <w:autoSpaceDN w:val="0"/>
      <w:adjustRightInd w:val="0"/>
      <w:spacing w:after="0"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en-US"/>
      <w14:ligatures w14:val="none"/>
    </w:rPr>
  </w:style>
  <w:style w:type="paragraph" w:customStyle="1" w:styleId="Normal00">
    <w:name w:val="Normal_0_0"/>
    <w:qFormat/>
    <w:rPr>
      <w:rFonts w:eastAsiaTheme="minorEastAsia"/>
      <w:kern w:val="2"/>
      <w:lang w:val="id-ID" w:eastAsia="id-ID"/>
    </w:rPr>
  </w:style>
  <w:style w:type="character" w:customStyle="1" w:styleId="Heading2Char00">
    <w:name w:val="Heading 2 Char_0_0"/>
    <w:basedOn w:val="DefaultParagraphFont"/>
    <w:link w:val="Heading200"/>
    <w:uiPriority w:val="9"/>
    <w:rsid w:val="00BC7CF4"/>
    <w:rPr>
      <w:rFonts w:ascii="Times New Roman" w:hAnsi="Times New Roman" w:eastAsiaTheme="minorEastAsia" w:cs="Times New Roman"/>
      <w:b/>
      <w:bCs/>
      <w:kern w:val="2"/>
      <w:sz w:val="24"/>
      <w:szCs w:val="24"/>
      <w:lang w:val="en-US" w:eastAsia="id-ID"/>
    </w:rPr>
  </w:style>
  <w:style w:type="paragraph" w:customStyle="1" w:styleId="Heading300">
    <w:name w:val="Heading 3_0_0"/>
    <w:basedOn w:val="ListParagraph"/>
    <w:next w:val="Normal00"/>
    <w:link w:val="Heading3Char00"/>
    <w:uiPriority w:val="9"/>
    <w:unhideWhenUsed/>
    <w:qFormat/>
    <w:rsid w:val="00782F2A"/>
    <w:pPr>
      <w:numPr>
        <w:numId w:val="27"/>
      </w:numPr>
      <w:spacing w:after="0" w:line="48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  <w14:ligatures w14:val="none"/>
    </w:rPr>
  </w:style>
  <w:style w:type="character" w:customStyle="1" w:styleId="Heading3Char00">
    <w:name w:val="Heading 3 Char_0_0"/>
    <w:basedOn w:val="DefaultParagraphFont"/>
    <w:link w:val="Heading300"/>
    <w:uiPriority w:val="9"/>
    <w:rsid w:val="00782F2A"/>
    <w:rPr>
      <w:rFonts w:ascii="Times New Roman" w:hAnsi="Times New Roman" w:eastAsiaTheme="minorEastAsia" w:cs="Times New Roman"/>
      <w:b/>
      <w:bCs/>
      <w:kern w:val="2"/>
      <w:sz w:val="24"/>
      <w:szCs w:val="24"/>
      <w:lang w:val="id-ID" w:eastAsia="id-ID"/>
    </w:rPr>
  </w:style>
  <w:style w:type="table" w:customStyle="1" w:styleId="TableGrid00">
    <w:name w:val="Table Grid_0_0"/>
    <w:basedOn w:val="TableNormal"/>
    <w:uiPriority w:val="59"/>
    <w:rsid w:val="00DE4308"/>
    <w:pPr>
      <w:spacing w:after="0" w:line="240" w:lineRule="auto"/>
    </w:pPr>
    <w:rPr>
      <w:rFonts w:eastAsiaTheme="minorEastAsia"/>
      <w:kern w:val="2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0">
    <w:name w:val="Heading 2_1_0"/>
    <w:basedOn w:val="ListParagraph"/>
    <w:next w:val="Normal10"/>
    <w:link w:val="Heading2Char10"/>
    <w:uiPriority w:val="9"/>
    <w:unhideWhenUsed/>
    <w:qFormat/>
    <w:rsid w:val="00BC7CF4"/>
    <w:pPr>
      <w:widowControl w:val="0"/>
      <w:numPr>
        <w:numId w:val="49"/>
      </w:numPr>
      <w:autoSpaceDE w:val="0"/>
      <w:autoSpaceDN w:val="0"/>
      <w:adjustRightInd w:val="0"/>
      <w:spacing w:after="0"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en-US"/>
      <w14:ligatures w14:val="none"/>
    </w:rPr>
  </w:style>
  <w:style w:type="paragraph" w:customStyle="1" w:styleId="Normal10">
    <w:name w:val="Normal_1_0"/>
    <w:qFormat/>
    <w:rPr>
      <w:rFonts w:eastAsiaTheme="minorEastAsia"/>
      <w:kern w:val="2"/>
      <w:lang w:val="id-ID" w:eastAsia="id-ID"/>
    </w:rPr>
  </w:style>
  <w:style w:type="character" w:customStyle="1" w:styleId="Heading2Char10">
    <w:name w:val="Heading 2 Char_1_0"/>
    <w:basedOn w:val="DefaultParagraphFont"/>
    <w:link w:val="Heading210"/>
    <w:uiPriority w:val="9"/>
    <w:rsid w:val="00BC7CF4"/>
    <w:rPr>
      <w:rFonts w:ascii="Times New Roman" w:hAnsi="Times New Roman" w:eastAsiaTheme="minorEastAsia" w:cs="Times New Roman"/>
      <w:b/>
      <w:bCs/>
      <w:kern w:val="2"/>
      <w:sz w:val="24"/>
      <w:szCs w:val="24"/>
      <w:lang w:val="en-US" w:eastAsia="id-ID"/>
    </w:rPr>
  </w:style>
  <w:style w:type="paragraph" w:customStyle="1" w:styleId="Heading310">
    <w:name w:val="Heading 3_1_0"/>
    <w:basedOn w:val="ListParagraph"/>
    <w:next w:val="Normal10"/>
    <w:link w:val="Heading3Char10"/>
    <w:uiPriority w:val="9"/>
    <w:unhideWhenUsed/>
    <w:qFormat/>
    <w:rsid w:val="00782F2A"/>
    <w:pPr>
      <w:numPr>
        <w:numId w:val="51"/>
      </w:numPr>
      <w:spacing w:after="0" w:line="48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  <w14:ligatures w14:val="none"/>
    </w:rPr>
  </w:style>
  <w:style w:type="character" w:customStyle="1" w:styleId="Heading3Char10">
    <w:name w:val="Heading 3 Char_1_0"/>
    <w:basedOn w:val="DefaultParagraphFont"/>
    <w:link w:val="Heading310"/>
    <w:uiPriority w:val="9"/>
    <w:rsid w:val="00782F2A"/>
    <w:rPr>
      <w:rFonts w:ascii="Times New Roman" w:hAnsi="Times New Roman" w:eastAsiaTheme="minorEastAsia" w:cs="Times New Roman"/>
      <w:b/>
      <w:bCs/>
      <w:kern w:val="2"/>
      <w:sz w:val="24"/>
      <w:szCs w:val="24"/>
      <w:lang w:val="id-ID" w:eastAsia="id-ID"/>
    </w:rPr>
  </w:style>
  <w:style w:type="table" w:customStyle="1" w:styleId="TableGrid10">
    <w:name w:val="Table Grid_1_0"/>
    <w:basedOn w:val="TableNormal"/>
    <w:uiPriority w:val="59"/>
    <w:rsid w:val="00DE4308"/>
    <w:pPr>
      <w:spacing w:after="0" w:line="240" w:lineRule="auto"/>
    </w:pPr>
    <w:rPr>
      <w:rFonts w:eastAsiaTheme="minorEastAsia"/>
      <w:kern w:val="2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Muh24</b:Tag>
    <b:SourceType>JournalArticle</b:SourceType>
    <b:Guid>{08ED663A-E57C-452B-AF04-23F2D30919F5}</b:Guid>
    <b:Author>
      <b:Author>
        <b:NameList>
          <b:Person>
            <b:Last>Ramdhani</b:Last>
            <b:First>Muhammad</b:First>
            <b:Middle>Anhar</b:Middle>
          </b:Person>
          <b:Person>
            <b:Last>Maksum</b:Last>
            <b:First>Asep</b:First>
          </b:Person>
        </b:NameList>
      </b:Author>
    </b:Author>
    <b:Title>PENGARUH CAPITAL ADEQUACY RATIO (CAR), NON-PERFORMING FINANCING (NPF),DAN BIAYA OPERASIONAL PENDAPATAN OPERASIONAL (BOPO) TERHADAP RETURN ON ASSET (ROA) PADA BANK UMUM SYARIAH DI INDONESIA PERIODE 2017-2021</b:Title>
    <b:JournalName>Jurnal Bina bangsa Ekonomika</b:JournalName>
    <b:Year>2024</b:Year>
    <b:Pages>17(1), 732-743</b:Pages>
    <b:RefOrder>1</b:RefOrder>
  </b:Source>
  <b:Source>
    <b:Tag>Han22</b:Tag>
    <b:SourceType>JournalArticle</b:SourceType>
    <b:Guid>{12B68D77-2B8A-4E7D-9B09-9F8FDA884696}</b:Guid>
    <b:Author>
      <b:Author>
        <b:NameList>
          <b:Person>
            <b:Last>Lestari</b:Last>
            <b:First>Hani</b:First>
            <b:Middle>Fitri</b:Middle>
          </b:Person>
          <b:Person>
            <b:Last>Nusannas</b:Last>
            <b:First>Iman</b:First>
            <b:Middle>Sidik</b:Middle>
          </b:Person>
          <b:Person>
            <b:Last>Ernawan</b:Last>
            <b:First>Yana</b:First>
          </b:Person>
        </b:NameList>
      </b:Author>
    </b:Author>
    <b:Title>Pengaruh Capital Adequacy Ratio, Loan to Deposit Ratio, Non Performing Loan terhadap Profitabilitas</b:Title>
    <b:JournalName>TDEJ: Journal Accounting, Management, and Finance </b:JournalName>
    <b:Year>2022</b:Year>
    <b:Pages>1(1), 37-44</b:Pages>
    <b:RefOrder>2</b:RefOrder>
  </b:Source>
  <b:Source>
    <b:Tag>Lia17</b:Tag>
    <b:SourceType>JournalArticle</b:SourceType>
    <b:Guid>{47085F4F-01F0-4763-BCDC-DC9BF922C4F3}</b:Guid>
    <b:Author>
      <b:Author>
        <b:NameList>
          <b:Person>
            <b:Last>Julaeha</b:Last>
            <b:First>Lia</b:First>
          </b:Person>
        </b:NameList>
      </b:Author>
    </b:Author>
    <b:Title>Pengaruh Non Performing Loan, Net Interest Margin, Biaya Operasional/Pendapatan Operasional Dan Loan To Deposit Ratio Terhadap Profitabilitas Bank (Studi Kasus Bank Rakyat Indonesia, Tbk Periode 2003–2014)</b:Title>
    <b:JournalName>Jurnal Ilmiah Ekonomi Bisnis</b:JournalName>
    <b:Year>2017</b:Year>
    <b:Pages>20(3)</b:Pages>
    <b:RefOrder>3</b:RefOrder>
  </b:Source>
  <b:Source>
    <b:Tag>Alm12</b:Tag>
    <b:SourceType>JournalArticle</b:SourceType>
    <b:Guid>{C1BA9914-28D8-4DF2-A7B1-50D75CE91323}</b:Guid>
    <b:Author>
      <b:Author>
        <b:NameList>
          <b:Person>
            <b:Last>Almadany</b:Last>
            <b:First>Khairunnisa</b:First>
          </b:Person>
        </b:NameList>
      </b:Author>
    </b:Author>
    <b:Title>Pengaruh Loan To Deposit Ratio, Biaya Operasional Per Pendapatan Operasional Dan Net Interest Margin Terhadap Profitabilitas Perusahaan Perbankan Yang Terdaftar Di Bursa Efek Indonesia</b:Title>
    <b:JournalName>Jurnal Riset Akuntansi Dan Bisnis</b:JournalName>
    <b:Year>2012</b:Year>
    <b:Pages>12(2)</b:Pages>
    <b:RefOrder>4</b:RefOrder>
  </b:Source>
</b:Sources>
</file>

<file path=customXml/itemProps1.xml><?xml version="1.0" encoding="utf-8"?>
<ds:datastoreItem xmlns:ds="http://schemas.openxmlformats.org/officeDocument/2006/customXml" ds:itemID="{5C85F87D-88E4-42A9-922D-9D6BF15D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9029</TotalTime>
  <Pages>223</Pages>
  <Words>65405</Words>
  <Characters>372814</Characters>
  <Application>Microsoft Office Word</Application>
  <DocSecurity>0</DocSecurity>
  <Lines>3106</Lines>
  <Paragraphs>874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</dc:creator>
  <cp:lastModifiedBy>Acer</cp:lastModifiedBy>
  <cp:revision>208</cp:revision>
  <cp:lastPrinted>2024-06-20T05:52:00Z</cp:lastPrinted>
  <dcterms:created xsi:type="dcterms:W3CDTF">2024-03-15T16:54:00Z</dcterms:created>
  <dcterms:modified xsi:type="dcterms:W3CDTF">2024-08-17T02:23:00Z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http://www.zotero.org/styles/chicago-author-date</vt:lpwstr>
  </property>
  <property fmtid="{D5CDD505-2E9C-101B-9397-08002B2CF9AE}" pid="9" name="Mendeley Recent Style Id 5_1">
    <vt:lpwstr>http://www.zotero.org/styles/harvard-cite-them-right</vt:lpwstr>
  </property>
  <property fmtid="{D5CDD505-2E9C-101B-9397-08002B2CF9AE}" pid="10" name="Mendeley Recent Style Id 6_1">
    <vt:lpwstr>http://www.zotero.org/styles/ieee</vt:lpwstr>
  </property>
  <property fmtid="{D5CDD505-2E9C-101B-9397-08002B2CF9AE}" pid="11" name="Mendeley Recent Style Id 7_1">
    <vt:lpwstr>http://www.zotero.org/styles/modern-humanities-research-association</vt:lpwstr>
  </property>
  <property fmtid="{D5CDD505-2E9C-101B-9397-08002B2CF9AE}" pid="12" name="Mendeley Recent Style Id 8_1">
    <vt:lpwstr>http://www.zotero.org/styles/modern-language-association</vt:lpwstr>
  </property>
  <property fmtid="{D5CDD505-2E9C-101B-9397-08002B2CF9AE}" pid="13" name="Mendeley Recent Style Id 9_1">
    <vt:lpwstr>http://www.zotero.org/styles/nature</vt:lpwstr>
  </property>
  <property fmtid="{D5CDD505-2E9C-101B-9397-08002B2CF9AE}" pid="14" name="Mendeley Recent Style Name 0_1">
    <vt:lpwstr>American Medical Association 11th edition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7th edition</vt:lpwstr>
  </property>
  <property fmtid="{D5CDD505-2E9C-101B-9397-08002B2CF9AE}" pid="17" name="Mendeley Recent Style Name 3_1">
    <vt:lpwstr>American Sociological Association 6th edition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Name 5_1">
    <vt:lpwstr>Cite Them Right 12th edition - Harvard</vt:lpwstr>
  </property>
  <property fmtid="{D5CDD505-2E9C-101B-9397-08002B2CF9AE}" pid="20" name="Mendeley Recent Style Name 6_1">
    <vt:lpwstr>IEEE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ab8f4d1f-1687-313d-89c1-4a579e2e7568</vt:lpwstr>
  </property>
</Properties>
</file>