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31BEF" w14:textId="77777777" w:rsidR="00AF3A24" w:rsidRPr="003E3F64" w:rsidRDefault="00AF3A24" w:rsidP="00AF3A24">
      <w:pPr>
        <w:pStyle w:val="1"/>
      </w:pPr>
      <w:bookmarkStart w:id="0" w:name="_Toc170976710"/>
      <w:bookmarkStart w:id="1" w:name="_Toc170977029"/>
      <w:r w:rsidRPr="003E3F64">
        <w:t>DAFTAR PUSTAKA</w:t>
      </w:r>
      <w:bookmarkEnd w:id="0"/>
      <w:bookmarkEnd w:id="1"/>
    </w:p>
    <w:p w14:paraId="10D359E6" w14:textId="77777777" w:rsidR="00AF3A24" w:rsidRPr="008C5793" w:rsidRDefault="00AF3A24" w:rsidP="00AF3A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Abdillah, M., Primasari, D., &amp; Widianingsih, R. (2019). Pengaruh Strategi Bisnis, Kemampuan Manajerial Dan Pengetahuan Akuntansi Pelaku Umkm Terhadap Kinerja Umkm Bidang Kuliner Di Kabupaten Purbalingga.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Jurnal Optimum</w:t>
      </w: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8C5793">
        <w:rPr>
          <w:rFonts w:ascii="Times New Roman" w:hAnsi="Times New Roman" w:cs="Times New Roman"/>
          <w:noProof/>
          <w:sz w:val="24"/>
          <w:szCs w:val="24"/>
        </w:rPr>
        <w:t>(2), 145–157.</w:t>
      </w:r>
    </w:p>
    <w:p w14:paraId="172C7744" w14:textId="77777777" w:rsidR="00AF3A24" w:rsidRPr="008C5793" w:rsidRDefault="00AF3A24" w:rsidP="00AF3A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Achirlita, M. R. (2021). Pengaruh Literasi Keuangan, Inklusi Keuangan Dan Penggunaan Media Sosial Terhadap Kinerja UMK (Studi Kasus Pada UMK di DKI Jakarta).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Repository.Uinjkt.Ac.Id</w:t>
      </w: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11160840000067</w:t>
      </w:r>
      <w:r w:rsidRPr="008C5793">
        <w:rPr>
          <w:rFonts w:ascii="Times New Roman" w:hAnsi="Times New Roman" w:cs="Times New Roman"/>
          <w:noProof/>
          <w:sz w:val="24"/>
          <w:szCs w:val="24"/>
        </w:rPr>
        <w:t>, 92. https://repository.uinjkt.ac.id/dspace/handle/123456789/57028%0Ahttps://repository.uinjkt.ac.id/dspace/bitstream/123456789/57028/1/MUHAMMAD RIZKI ACHILITA-FEB.pdf</w:t>
      </w:r>
    </w:p>
    <w:p w14:paraId="1FE833B6" w14:textId="77777777" w:rsidR="00AF3A24" w:rsidRPr="008C5793" w:rsidRDefault="00AF3A24" w:rsidP="00AF3A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Adiki, H., &amp; Pramularso, E. Y. (2023). Pengaruh Inklusi Keuangan dan Literasi Keuangan Terhadap Kinerja UMKM di Kelurahan Tapos Kota Depok.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Jurnal Pijar</w:t>
      </w: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8C5793">
        <w:rPr>
          <w:rFonts w:ascii="Times New Roman" w:hAnsi="Times New Roman" w:cs="Times New Roman"/>
          <w:noProof/>
          <w:sz w:val="24"/>
          <w:szCs w:val="24"/>
        </w:rPr>
        <w:t>(2), 191–199.</w:t>
      </w:r>
    </w:p>
    <w:p w14:paraId="2A1495F3" w14:textId="77777777" w:rsidR="00AF3A24" w:rsidRPr="008C5793" w:rsidRDefault="00AF3A24" w:rsidP="00AF3A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Agus Suyono, N., &amp; Zuhri, F. (2022). Pengaruh Inklusi Keuangan, Literasi Keuangan, Kemampuan Manajerial, Pengetahuan Akuntansi dan Kompetensi SDM Terhadap Kinerja UMKM.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Akuntansi, Manajemen &amp; Perbankan Syariah</w:t>
      </w: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8C5793">
        <w:rPr>
          <w:rFonts w:ascii="Times New Roman" w:hAnsi="Times New Roman" w:cs="Times New Roman"/>
          <w:noProof/>
          <w:sz w:val="24"/>
          <w:szCs w:val="24"/>
        </w:rPr>
        <w:t>(6), 57–72.</w:t>
      </w:r>
    </w:p>
    <w:p w14:paraId="72C95408" w14:textId="77777777" w:rsidR="00AF3A24" w:rsidRPr="008C5793" w:rsidRDefault="00AF3A24" w:rsidP="00AF3A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Asn, J., &amp; Koperasi, D. (2023).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D i n a s k o p e r a s i u k m d a n p e r d a g a n g a n</w:t>
      </w: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21</w:t>
      </w:r>
      <w:r w:rsidRPr="008C5793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0A99F0F" w14:textId="77777777" w:rsidR="00AF3A24" w:rsidRPr="008C5793" w:rsidRDefault="00AF3A24" w:rsidP="00AF3A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Baihaqi Fanani, &amp; Jalil, M. (2013). Pengaruh Pengungkapan Informasi Aktivitas Sosial Perusahaan Terhadap Kinerja Kinerja Keuangan Perusahaan.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Permana:Jurnal Perpajakan, Manajemen, Dan Akuntansi</w:t>
      </w:r>
      <w:r w:rsidRPr="008C5793">
        <w:rPr>
          <w:rFonts w:ascii="Times New Roman" w:hAnsi="Times New Roman" w:cs="Times New Roman"/>
          <w:noProof/>
          <w:sz w:val="24"/>
          <w:szCs w:val="24"/>
        </w:rPr>
        <w:t>, 5. https://scholar.google.com/citations?view_op=view_citation&amp;hl=id&amp;user=_bNARR8AAAAJ&amp;citation_for_view=_bNARR8AAAAJ:9yKSN-GCB0IC</w:t>
      </w:r>
    </w:p>
    <w:p w14:paraId="7647C881" w14:textId="77777777" w:rsidR="00AF3A24" w:rsidRPr="008C5793" w:rsidRDefault="00AF3A24" w:rsidP="00AF3A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Burhanuddin, C. I., Amran, A., Abdi, N., &amp; Pelu, M. F. (2021a). Pengaruh Kemampuan Manajerial Dan Pengetahuan Akuntansi Pelaku UMKM Terhadap Kinerja UMKM Di Kabupaten Sinjai.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Jurnal Ekonomika</w:t>
      </w: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8C5793">
        <w:rPr>
          <w:rFonts w:ascii="Times New Roman" w:hAnsi="Times New Roman" w:cs="Times New Roman"/>
          <w:noProof/>
          <w:sz w:val="24"/>
          <w:szCs w:val="24"/>
        </w:rPr>
        <w:t>(April), 47–51. https://doi.org/10.37541/ekonomika.v5i1.652</w:t>
      </w:r>
    </w:p>
    <w:p w14:paraId="3AE3F6B3" w14:textId="77777777" w:rsidR="00AF3A24" w:rsidRPr="008C5793" w:rsidRDefault="00AF3A24" w:rsidP="00AF3A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Burhanuddin, C. I., Amran, A., Abdi, N., &amp; Pelu, M. F. (2021b). Pengaruh Kemampuan Manajerial Dan Pengetahuan Akuntansi Pelaku UMKM Terhadap Kinerja UMKM Di Kabupaten Sinjai.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Jurnal Ekonomika</w:t>
      </w: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8C5793">
        <w:rPr>
          <w:rFonts w:ascii="Times New Roman" w:hAnsi="Times New Roman" w:cs="Times New Roman"/>
          <w:noProof/>
          <w:sz w:val="24"/>
          <w:szCs w:val="24"/>
        </w:rPr>
        <w:t>(April), 47–51.</w:t>
      </w:r>
    </w:p>
    <w:p w14:paraId="567BF1FD" w14:textId="77777777" w:rsidR="00AF3A24" w:rsidRPr="008C5793" w:rsidRDefault="00AF3A24" w:rsidP="00AF3A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Diah Wijayanthi, A. A. M. (2019). Penerapan Kompetensi Spencer Pada Aparatur Sipil Negara.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Jurnal Manajemen Bisnis</w:t>
      </w: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16</w:t>
      </w:r>
      <w:r w:rsidRPr="008C5793">
        <w:rPr>
          <w:rFonts w:ascii="Times New Roman" w:hAnsi="Times New Roman" w:cs="Times New Roman"/>
          <w:noProof/>
          <w:sz w:val="24"/>
          <w:szCs w:val="24"/>
        </w:rPr>
        <w:t>(4), 75. https://doi.org/10.38043/jmb.v16i4.2252</w:t>
      </w:r>
    </w:p>
    <w:p w14:paraId="6BFF6341" w14:textId="77777777" w:rsidR="00AF3A24" w:rsidRPr="008C5793" w:rsidRDefault="00AF3A24" w:rsidP="00AF3A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Diskop,Umkm, D. P. (2022). Laporan Data UMKM Yang Telah Terdaftar Di Dinas Perdagangan, Koperasi Dan UKM. Tegal.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Koperindag</w:t>
      </w:r>
      <w:r w:rsidRPr="008C5793">
        <w:rPr>
          <w:rFonts w:ascii="Times New Roman" w:hAnsi="Times New Roman" w:cs="Times New Roman"/>
          <w:noProof/>
          <w:sz w:val="24"/>
          <w:szCs w:val="24"/>
        </w:rPr>
        <w:t>. https://diskopukm.tegalkota.go.id/backend/webv3/berita</w:t>
      </w:r>
    </w:p>
    <w:p w14:paraId="3F8FA77B" w14:textId="77777777" w:rsidR="00AF3A24" w:rsidRPr="008C5793" w:rsidRDefault="00AF3A24" w:rsidP="00AF3A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C5793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Diskopukm. (2024).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WORKSHOP LITERASI KEUANGAN DAN AKSES PEMBIAYAAN</w:t>
      </w:r>
      <w:r w:rsidRPr="008C5793">
        <w:rPr>
          <w:rFonts w:ascii="Times New Roman" w:hAnsi="Times New Roman" w:cs="Times New Roman"/>
          <w:noProof/>
          <w:sz w:val="24"/>
          <w:szCs w:val="24"/>
        </w:rPr>
        <w:t>. 1. https://diskopukm.tegalkota.go.id/backend/webv3/berita_detail/id/42/workshop_literasi_keuangan_dan_akses_pembiayaan</w:t>
      </w:r>
    </w:p>
    <w:p w14:paraId="0518DEB2" w14:textId="77777777" w:rsidR="00AF3A24" w:rsidRPr="008C5793" w:rsidRDefault="00AF3A24" w:rsidP="00AF3A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Dwiyanti, I. A. I., &amp; Jati, I. ketut. (2019). Pengaruh Inklusi.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E-Jurnal Manajemen, Vol. 9, No. 8, 2020 : 3214-3236</w:t>
      </w: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8C5793">
        <w:rPr>
          <w:rFonts w:ascii="Times New Roman" w:hAnsi="Times New Roman" w:cs="Times New Roman"/>
          <w:noProof/>
          <w:sz w:val="24"/>
          <w:szCs w:val="24"/>
        </w:rPr>
        <w:t>(2), 58–66.</w:t>
      </w:r>
    </w:p>
    <w:p w14:paraId="2624114E" w14:textId="77777777" w:rsidR="00AF3A24" w:rsidRPr="008C5793" w:rsidRDefault="00AF3A24" w:rsidP="00AF3A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Fajri, A., Indriasih, D., &amp; Indriyati, N. (2021). Pengaruh Inklusi Keuangan dan Literasi Keuangan terhadap Kinerja UMKM Batik di Kabupaten Tegal.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Permana : Jurnal Perpajakan, Manajemen, Dan Akuntansi</w:t>
      </w: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13</w:t>
      </w:r>
      <w:r w:rsidRPr="008C5793">
        <w:rPr>
          <w:rFonts w:ascii="Times New Roman" w:hAnsi="Times New Roman" w:cs="Times New Roman"/>
          <w:noProof/>
          <w:sz w:val="24"/>
          <w:szCs w:val="24"/>
        </w:rPr>
        <w:t>(1), 108–123. https://doi.org/10.24905/permana.v13i1.167</w:t>
      </w:r>
    </w:p>
    <w:p w14:paraId="50B8B17B" w14:textId="77777777" w:rsidR="00AF3A24" w:rsidRPr="008C5793" w:rsidRDefault="00AF3A24" w:rsidP="00AF3A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Farina, K., &amp; Opti, S. (2023). Pengaruh Pemanfaatan Sistem Informasi Akuntansi Dan Penggunaan Teknologi Informasi Terhadap Kinerja Umkm.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Jesya</w:t>
      </w: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8C5793">
        <w:rPr>
          <w:rFonts w:ascii="Times New Roman" w:hAnsi="Times New Roman" w:cs="Times New Roman"/>
          <w:noProof/>
          <w:sz w:val="24"/>
          <w:szCs w:val="24"/>
        </w:rPr>
        <w:t>(1), 704–713. https://doi.org/10.36778/jesya.v6i1.1007</w:t>
      </w:r>
    </w:p>
    <w:p w14:paraId="587D94D9" w14:textId="77777777" w:rsidR="00AF3A24" w:rsidRPr="008C5793" w:rsidRDefault="00AF3A24" w:rsidP="00AF3A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Ferdiansyah, A., &amp; Bukhari, E. (2021). Pengaruh Modal, Financial Knowledge, Teknologi Dan Media Sosial Terhadap Kinerja Umkm Fashion Di Bekasi Utara.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Jurnal Ilmiah Akuntansi Dan Manajemen (JIAM)</w:t>
      </w: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17</w:t>
      </w:r>
      <w:r w:rsidRPr="008C5793">
        <w:rPr>
          <w:rFonts w:ascii="Times New Roman" w:hAnsi="Times New Roman" w:cs="Times New Roman"/>
          <w:noProof/>
          <w:sz w:val="24"/>
          <w:szCs w:val="24"/>
        </w:rPr>
        <w:t>(2), 103–114.</w:t>
      </w:r>
    </w:p>
    <w:p w14:paraId="64C42883" w14:textId="77777777" w:rsidR="00AF3A24" w:rsidRDefault="00AF3A24" w:rsidP="00AF3A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Firdhaus, A., &amp; Akbar, F. S. (2022). Pengaruh Penerapan Sistem Informasi Akuntansi Dan Pemanfaatan Teknologi Informasi Terhadap Kinerja Umkm Di Kecamatan Gubeng Surabaya.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Jurnal Proaksi</w:t>
      </w: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8C5793">
        <w:rPr>
          <w:rFonts w:ascii="Times New Roman" w:hAnsi="Times New Roman" w:cs="Times New Roman"/>
          <w:noProof/>
          <w:sz w:val="24"/>
          <w:szCs w:val="24"/>
        </w:rPr>
        <w:t>(2), 173–187. https://doi.org/10.32534/jpk.v9i2.2632</w:t>
      </w:r>
    </w:p>
    <w:p w14:paraId="54532811" w14:textId="77777777" w:rsidR="00AF3A24" w:rsidRPr="008C5793" w:rsidRDefault="00AF3A24" w:rsidP="00AF3A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03A7">
        <w:rPr>
          <w:rFonts w:ascii="Times New Roman" w:hAnsi="Times New Roman" w:cs="Times New Roman"/>
          <w:noProof/>
          <w:sz w:val="24"/>
          <w:szCs w:val="24"/>
        </w:rPr>
        <w:t>Ghozali, I. (2018). Aplikasi Analisis Multivariate Dengan Promgam IBM SPSS 25 (9th ed.). Undip.</w:t>
      </w:r>
    </w:p>
    <w:p w14:paraId="15350565" w14:textId="77777777" w:rsidR="00AF3A24" w:rsidRPr="008C5793" w:rsidRDefault="00AF3A24" w:rsidP="00AF3A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Hakim, L., &amp; Prajanti, S. D. W. (2019). Pengaruh Karakteristik Wirausaha, Kemampuan Manajerial, dan Tenaga Kerja Terha- dap Keberhasilan Usaha IKM Lukmanul.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Economic Education Analysis Journal</w:t>
      </w: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8C5793">
        <w:rPr>
          <w:rFonts w:ascii="Times New Roman" w:hAnsi="Times New Roman" w:cs="Times New Roman"/>
          <w:noProof/>
          <w:sz w:val="24"/>
          <w:szCs w:val="24"/>
        </w:rPr>
        <w:t>(2), 698–712. https://doi.org/10.15294/eeaj.v8i2.31510</w:t>
      </w:r>
    </w:p>
    <w:p w14:paraId="2E1CB8C7" w14:textId="77777777" w:rsidR="00AF3A24" w:rsidRPr="008C5793" w:rsidRDefault="00AF3A24" w:rsidP="00AF3A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Hidayatullah, I. (2020). Pengaruh Inklusi Keuangan, Literasi Keuangan, Dan Kemampuan Menyusun Laporan Keuangan Terhadap Kinerja Keuangan Umkm Kabupaten Tegal. In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Paper Knowledge . Toward a Media History of Documents</w:t>
      </w:r>
      <w:r w:rsidRPr="008C5793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1EE96FE7" w14:textId="77777777" w:rsidR="00AF3A24" w:rsidRPr="008C5793" w:rsidRDefault="00AF3A24" w:rsidP="00AF3A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Idawati, I. A. A., &amp; Pratama, I. G. S. (2020). Pengaruh Literasi Keuangan Terhadap Kinerja dan Keberlangsungan UMKM di Kota Denpasar.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Warmadewa Management and Business Journal (WMBJ)</w:t>
      </w: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8C5793">
        <w:rPr>
          <w:rFonts w:ascii="Times New Roman" w:hAnsi="Times New Roman" w:cs="Times New Roman"/>
          <w:noProof/>
          <w:sz w:val="24"/>
          <w:szCs w:val="24"/>
        </w:rPr>
        <w:t>(1), 1–9. https://doi.org/10.22225/wmbj.2.1.1644.1-9</w:t>
      </w:r>
    </w:p>
    <w:p w14:paraId="7C76C0F0" w14:textId="77777777" w:rsidR="00AF3A24" w:rsidRPr="008C5793" w:rsidRDefault="00AF3A24" w:rsidP="00AF3A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Ilarrahmah, M. D., &amp; -, S.-. (2021). Pengaruh Kemampuan Menyusun Laporan Keuangan, Literasi Keuangan Dan Penggunaan Teknologi Informasi Terhadap Kinerja UMKM.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JPEK (Jurnal Pendidikan Ekonomi Dan Kewirausahaan)</w:t>
      </w: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8C5793">
        <w:rPr>
          <w:rFonts w:ascii="Times New Roman" w:hAnsi="Times New Roman" w:cs="Times New Roman"/>
          <w:noProof/>
          <w:sz w:val="24"/>
          <w:szCs w:val="24"/>
        </w:rPr>
        <w:t>(1), 51–64. https://doi.org/10.29408/jpek.v5i1.3327</w:t>
      </w:r>
    </w:p>
    <w:p w14:paraId="72D4B716" w14:textId="77777777" w:rsidR="00AF3A24" w:rsidRPr="008C5793" w:rsidRDefault="00AF3A24" w:rsidP="00AF3A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C5793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Joko, J. S., Anisma, Y., &amp; Sofyan, A. (2022). Pengaruh Literasi Keuangan, Inklusi Keuangan, Dan Inovasi Terhadap Kinerja Umkm.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CURRENT: Jurnal Kajian Akuntansi Dan Bisnis Terkini</w:t>
      </w: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8C5793">
        <w:rPr>
          <w:rFonts w:ascii="Times New Roman" w:hAnsi="Times New Roman" w:cs="Times New Roman"/>
          <w:noProof/>
          <w:sz w:val="24"/>
          <w:szCs w:val="24"/>
        </w:rPr>
        <w:t>(1), 1–10. https://doi.org/10.31258/current.3.1.1-10</w:t>
      </w:r>
    </w:p>
    <w:p w14:paraId="6580C997" w14:textId="77777777" w:rsidR="00AF3A24" w:rsidRPr="008C5793" w:rsidRDefault="00AF3A24" w:rsidP="00AF3A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Karen Pandey, K., &amp; Mamentu, M. (2022). Pengaruh Modal Usaha, Kemampuan Manajerial dan Kualitas Sumber Daya Manusia Terhadap Pemberdayaan UMKM di Kecamatan Tombatu Kabupaten Minahasa Tenggara.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Jurnal Administrasi Bisnis (JAB)</w:t>
      </w: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8C5793">
        <w:rPr>
          <w:rFonts w:ascii="Times New Roman" w:hAnsi="Times New Roman" w:cs="Times New Roman"/>
          <w:noProof/>
          <w:sz w:val="24"/>
          <w:szCs w:val="24"/>
        </w:rPr>
        <w:t>(1), 41–51. www.economy.okezone.com</w:t>
      </w:r>
    </w:p>
    <w:p w14:paraId="18C296C6" w14:textId="77777777" w:rsidR="00AF3A24" w:rsidRPr="008C5793" w:rsidRDefault="00AF3A24" w:rsidP="00AF3A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Kehutanan, D. (2003). Data strategis kehutanan.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DEPHUT, Jakarta, Indonesia</w:t>
      </w:r>
      <w:r w:rsidRPr="008C5793">
        <w:rPr>
          <w:rFonts w:ascii="Times New Roman" w:hAnsi="Times New Roman" w:cs="Times New Roman"/>
          <w:noProof/>
          <w:sz w:val="24"/>
          <w:szCs w:val="24"/>
        </w:rPr>
        <w:t>. http://storage.jak-stik.ac.id/ProdukHukum/kehutanan/Eksekutif_Data_Strategis_2009.pdf</w:t>
      </w:r>
    </w:p>
    <w:p w14:paraId="7C1EF980" w14:textId="77777777" w:rsidR="00AF3A24" w:rsidRPr="008C5793" w:rsidRDefault="00AF3A24" w:rsidP="00AF3A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Kumalasari, B., &amp; Haryono, N. A. (2019). Faktor-Faktor yang Memengaruhi Kinerja UMKM di Kabupaten Bojonegoro.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Jurnal Ilmu Manajemen (JIM)</w:t>
      </w: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8C5793">
        <w:rPr>
          <w:rFonts w:ascii="Times New Roman" w:hAnsi="Times New Roman" w:cs="Times New Roman"/>
          <w:noProof/>
          <w:sz w:val="24"/>
          <w:szCs w:val="24"/>
        </w:rPr>
        <w:t>(3), 784–795.</w:t>
      </w:r>
    </w:p>
    <w:p w14:paraId="4B569FF5" w14:textId="77777777" w:rsidR="00AF3A24" w:rsidRPr="008C5793" w:rsidRDefault="00AF3A24" w:rsidP="00AF3A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Kusuma, M., Narulitasari, D., &amp; Nurohman, Y. A. (2022). Inklusi Keuangan Dan Literasi Keuangan Terhadap Kinerja Dan Keberlanjutan Umkm Disolo Raya.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Among Makarti</w:t>
      </w: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14</w:t>
      </w:r>
      <w:r w:rsidRPr="008C5793">
        <w:rPr>
          <w:rFonts w:ascii="Times New Roman" w:hAnsi="Times New Roman" w:cs="Times New Roman"/>
          <w:noProof/>
          <w:sz w:val="24"/>
          <w:szCs w:val="24"/>
        </w:rPr>
        <w:t>(2), 62–76. https://doi.org/10.52353/ama.v14i2.210</w:t>
      </w:r>
    </w:p>
    <w:p w14:paraId="5543489A" w14:textId="77777777" w:rsidR="00AF3A24" w:rsidRPr="008C5793" w:rsidRDefault="00AF3A24" w:rsidP="00AF3A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Laporan Kinerja OJK 2019.pdf.crdownload</w:t>
      </w:r>
      <w:r w:rsidRPr="008C5793">
        <w:rPr>
          <w:rFonts w:ascii="Times New Roman" w:hAnsi="Times New Roman" w:cs="Times New Roman"/>
          <w:noProof/>
          <w:sz w:val="24"/>
          <w:szCs w:val="24"/>
        </w:rPr>
        <w:t>. (n.d.).</w:t>
      </w:r>
    </w:p>
    <w:p w14:paraId="11452A8B" w14:textId="77777777" w:rsidR="00AF3A24" w:rsidRPr="008C5793" w:rsidRDefault="00AF3A24" w:rsidP="00AF3A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Lestari, Y. P. D., &amp; Hwihanus. (2023). Pengaruh Literasi Keuangan, Inklusi Keuangan dan Teknologi Informasi Keuangan Terhadap Kinerja UMKM di Desa Pasinan Lemah Putih, Kecamatan Wringinamon, Kabupaten Gresik.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Jurnal Riset Ilmu Akuntansi</w:t>
      </w: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02</w:t>
      </w:r>
      <w:r w:rsidRPr="008C5793">
        <w:rPr>
          <w:rFonts w:ascii="Times New Roman" w:hAnsi="Times New Roman" w:cs="Times New Roman"/>
          <w:noProof/>
          <w:sz w:val="24"/>
          <w:szCs w:val="24"/>
        </w:rPr>
        <w:t>(01), 109–123.</w:t>
      </w:r>
    </w:p>
    <w:p w14:paraId="257DCDDF" w14:textId="77777777" w:rsidR="00AF3A24" w:rsidRPr="008C5793" w:rsidRDefault="00AF3A24" w:rsidP="00AF3A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Lindananty, &amp; Christina, E. A. (2022). Pengaruh Literasi Keuangan, Inklusi Keuangan Terhadap Kinerja Umkm.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Jurnal Ilmu-Ilmu Sosial</w:t>
      </w: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19</w:t>
      </w:r>
      <w:r w:rsidRPr="008C5793">
        <w:rPr>
          <w:rFonts w:ascii="Times New Roman" w:hAnsi="Times New Roman" w:cs="Times New Roman"/>
          <w:noProof/>
          <w:sz w:val="24"/>
          <w:szCs w:val="24"/>
        </w:rPr>
        <w:t>(2), 676–679.</w:t>
      </w:r>
    </w:p>
    <w:p w14:paraId="664FA067" w14:textId="77777777" w:rsidR="00AF3A24" w:rsidRPr="008C5793" w:rsidRDefault="00AF3A24" w:rsidP="00AF3A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Mahmud, M. (2022). Pemanfaatan Media Sosial &amp; E-Commerce Guna Peningkatan Penjualan Produk UMKM Pada Masa Pandemi.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Mopolayio: Jurnal Pengabdian Ekonomi</w:t>
      </w: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02</w:t>
      </w:r>
      <w:r w:rsidRPr="008C5793">
        <w:rPr>
          <w:rFonts w:ascii="Times New Roman" w:hAnsi="Times New Roman" w:cs="Times New Roman"/>
          <w:noProof/>
          <w:sz w:val="24"/>
          <w:szCs w:val="24"/>
        </w:rPr>
        <w:t>(01), 20–28.</w:t>
      </w:r>
    </w:p>
    <w:p w14:paraId="17C978B2" w14:textId="77777777" w:rsidR="00AF3A24" w:rsidRPr="008C5793" w:rsidRDefault="00AF3A24" w:rsidP="00AF3A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Muhamad Lutfi Ramdhani, Nurleli, &amp; Andhika Anandya. (2022). Pengaruh Literasi Keuangan dan Penerapan E-commerce terhadap Kinerja UMKM.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Jurnal Riset Akuntansi</w:t>
      </w:r>
      <w:r w:rsidRPr="008C5793">
        <w:rPr>
          <w:rFonts w:ascii="Times New Roman" w:hAnsi="Times New Roman" w:cs="Times New Roman"/>
          <w:noProof/>
          <w:sz w:val="24"/>
          <w:szCs w:val="24"/>
        </w:rPr>
        <w:t>, 115–122. https://doi.org/10.29313/jra.v2i2.1331</w:t>
      </w:r>
    </w:p>
    <w:p w14:paraId="27280002" w14:textId="77777777" w:rsidR="00AF3A24" w:rsidRPr="008C5793" w:rsidRDefault="00AF3A24" w:rsidP="00AF3A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Nafisa Amalia Afifah, &amp; Eko Triyanto. (2023). Pengaruh Literasi Keuangan, Pemanfaatan Teknologi Informasi Dan Penggunaan Informasi Akuntansi Terhadap Kinerja UMKM Di Kecamatan Teras Kabupaten Boyolali.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Jurnal Ilmiah Research and Development Student</w:t>
      </w: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8C5793">
        <w:rPr>
          <w:rFonts w:ascii="Times New Roman" w:hAnsi="Times New Roman" w:cs="Times New Roman"/>
          <w:noProof/>
          <w:sz w:val="24"/>
          <w:szCs w:val="24"/>
        </w:rPr>
        <w:t>(2), 75–89. https://doi.org/10.59024/jis.v1i2.322</w:t>
      </w:r>
    </w:p>
    <w:p w14:paraId="4495212C" w14:textId="77777777" w:rsidR="00AF3A24" w:rsidRPr="008C5793" w:rsidRDefault="00AF3A24" w:rsidP="00AF3A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Ni Made Marta Yani, N. M. M. Y., Agus Khazin Fauzi, &amp; Ni Nyoman Yuliati. (2021). Pengaruh Pemanfaatan Teknologi Informasi, Penggunaan Informasi Akuntansi Dan Pelatihan Terhadap Kinerja Umkm Di Kecamatan Mataram.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t>Jurnal Akuntansi Dan Keuangan Syariah - ALIANSI</w:t>
      </w: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8C5793">
        <w:rPr>
          <w:rFonts w:ascii="Times New Roman" w:hAnsi="Times New Roman" w:cs="Times New Roman"/>
          <w:noProof/>
          <w:sz w:val="24"/>
          <w:szCs w:val="24"/>
        </w:rPr>
        <w:t>(1), 13–24. https://doi.org/10.54712/aliansi.v6i1.188</w:t>
      </w:r>
    </w:p>
    <w:p w14:paraId="282663A9" w14:textId="77777777" w:rsidR="00AF3A24" w:rsidRPr="008C5793" w:rsidRDefault="00AF3A24" w:rsidP="00AF3A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Nuril, H., &amp; Riani, S. W. (2024).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Keunggulan Bersaing Dan E-Commerce Terhadap Kinerja UMKM Di</w:t>
      </w: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01</w:t>
      </w:r>
      <w:r w:rsidRPr="008C5793">
        <w:rPr>
          <w:rFonts w:ascii="Times New Roman" w:hAnsi="Times New Roman" w:cs="Times New Roman"/>
          <w:noProof/>
          <w:sz w:val="24"/>
          <w:szCs w:val="24"/>
        </w:rPr>
        <w:t>(04), 575–592.</w:t>
      </w:r>
    </w:p>
    <w:p w14:paraId="63CA1998" w14:textId="77777777" w:rsidR="00AF3A24" w:rsidRPr="008C5793" w:rsidRDefault="00AF3A24" w:rsidP="00AF3A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OJK. (2021).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No TitleStrategi Nasional Literasi Keuangan Indonesia (SNLKI) 2021 - 2025</w:t>
      </w:r>
      <w:r w:rsidRPr="008C5793">
        <w:rPr>
          <w:rFonts w:ascii="Times New Roman" w:hAnsi="Times New Roman" w:cs="Times New Roman"/>
          <w:noProof/>
          <w:sz w:val="24"/>
          <w:szCs w:val="24"/>
        </w:rPr>
        <w:t>. Otoritas Jasa Keuangan. https://ojk.go.id/id/berita-dan-kegiatan/publikasi/Pages/Strategi-Nasional-Literasi-Keuangan-Indonesia-2021-2025.aspx</w:t>
      </w:r>
    </w:p>
    <w:p w14:paraId="5B44B5D5" w14:textId="77777777" w:rsidR="00AF3A24" w:rsidRPr="008C5793" w:rsidRDefault="00AF3A24" w:rsidP="00AF3A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Palinggi, S., &amp; Allolinggi, L. R. (2020). Analisa Deskriptif Industri Fintech di Indonesia: Regulasi dan Keamanan Jaringan dalam Perspektif Teknologi Digital.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Ekonomi Dan Bisnis</w:t>
      </w: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8C5793">
        <w:rPr>
          <w:rFonts w:ascii="Times New Roman" w:hAnsi="Times New Roman" w:cs="Times New Roman"/>
          <w:noProof/>
          <w:sz w:val="24"/>
          <w:szCs w:val="24"/>
        </w:rPr>
        <w:t>(2), 177–192. https://doi.org/10.35590/jeb.v6i2.1327</w:t>
      </w:r>
    </w:p>
    <w:p w14:paraId="76008F82" w14:textId="77777777" w:rsidR="00AF3A24" w:rsidRPr="008C5793" w:rsidRDefault="00AF3A24" w:rsidP="00AF3A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Pemerintah Indonesia. (2021).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Peraturan Pemerintah Republik Indonesia Nomor 07 Tahun 2021 tentang Kemudahan, Pelindungan, dan Pemberdayaan Koperasi dan Usaha Mikro, Kecil, dan Menengah</w:t>
      </w: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086507</w:t>
      </w:r>
      <w:r w:rsidRPr="008C5793">
        <w:rPr>
          <w:rFonts w:ascii="Times New Roman" w:hAnsi="Times New Roman" w:cs="Times New Roman"/>
          <w:noProof/>
          <w:sz w:val="24"/>
          <w:szCs w:val="24"/>
        </w:rPr>
        <w:t>, 1–121.</w:t>
      </w:r>
    </w:p>
    <w:p w14:paraId="0E8E53FC" w14:textId="77777777" w:rsidR="00AF3A24" w:rsidRPr="008C5793" w:rsidRDefault="00AF3A24" w:rsidP="00AF3A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Rosliyati, A., &amp; Iskandar, Y. (2022). Pengaruh Literasi Keungan Terhadap Kinerja UMKM Bordir Tasikmalaya.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Jesya (Jurnal Ekonomi &amp; Ekonomi Syariah)</w:t>
      </w: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8C5793">
        <w:rPr>
          <w:rFonts w:ascii="Times New Roman" w:hAnsi="Times New Roman" w:cs="Times New Roman"/>
          <w:noProof/>
          <w:sz w:val="24"/>
          <w:szCs w:val="24"/>
        </w:rPr>
        <w:t>(1), 756–762. https://doi.org/10.36778/jesya.v5i1.565</w:t>
      </w:r>
    </w:p>
    <w:p w14:paraId="05389170" w14:textId="77777777" w:rsidR="00AF3A24" w:rsidRPr="008C5793" w:rsidRDefault="00AF3A24" w:rsidP="00AF3A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Satyawati, D. A. P. M., Wimba, I. G. A., &amp; Agustina, M. D. P. (2023). Pengaruh Literasi, Inklusi, dan Pengelolaan Keuangan terhadap Tingkat Kinerja Keuangan UMKM di Kota Denpasar.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Jurnal Manajemen, Kewirausahaan Dan Pariwisata</w:t>
      </w: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8C5793">
        <w:rPr>
          <w:rFonts w:ascii="Times New Roman" w:hAnsi="Times New Roman" w:cs="Times New Roman"/>
          <w:noProof/>
          <w:sz w:val="24"/>
          <w:szCs w:val="24"/>
        </w:rPr>
        <w:t>(9), 1803–1831.</w:t>
      </w:r>
    </w:p>
    <w:p w14:paraId="66303394" w14:textId="77777777" w:rsidR="00AF3A24" w:rsidRDefault="00AF3A24" w:rsidP="00AF3A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Setyorini, N. (2023).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Pengaruh Kemampuan Literasi Akuntansi dan Kemampuan Manajerial Terhadap Kinerja Keuangan UMKM di Kota Madya Yogyakarta</w:t>
      </w:r>
      <w:r w:rsidRPr="008C5793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2378FF4" w14:textId="77777777" w:rsidR="00AF3A24" w:rsidRPr="008C5793" w:rsidRDefault="00AF3A24" w:rsidP="00AF3A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03A7">
        <w:rPr>
          <w:rFonts w:ascii="Times New Roman" w:hAnsi="Times New Roman" w:cs="Times New Roman"/>
          <w:noProof/>
          <w:sz w:val="24"/>
          <w:szCs w:val="24"/>
        </w:rPr>
        <w:t xml:space="preserve">Sugiyono. (2017). </w:t>
      </w:r>
      <w:r w:rsidRPr="00FE03A7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Bisnis (Pendekatan Kuantitatif, Kualitatif, Kombinasi dan R&amp;B)</w:t>
      </w:r>
      <w:r w:rsidRPr="00FE03A7">
        <w:rPr>
          <w:rFonts w:ascii="Times New Roman" w:hAnsi="Times New Roman" w:cs="Times New Roman"/>
          <w:noProof/>
          <w:sz w:val="24"/>
          <w:szCs w:val="24"/>
        </w:rPr>
        <w:t>. Bandung: Alfabeta.</w:t>
      </w:r>
    </w:p>
    <w:p w14:paraId="089A5FA8" w14:textId="77777777" w:rsidR="00AF3A24" w:rsidRPr="008C5793" w:rsidRDefault="00AF3A24" w:rsidP="00AF3A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Sumarwati, E. D., &amp; Rachman, A. N. (2019). Analisis Faktor-Faktor Yang Mempengaruhi Kinerja UMKM ( Studi Kasus Umkm Perempuan Di Kabupaten Sukoharjo).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Indonusa Conference on Technology and Social Science</w:t>
      </w: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November</w:t>
      </w:r>
      <w:r w:rsidRPr="008C5793">
        <w:rPr>
          <w:rFonts w:ascii="Times New Roman" w:hAnsi="Times New Roman" w:cs="Times New Roman"/>
          <w:noProof/>
          <w:sz w:val="24"/>
          <w:szCs w:val="24"/>
        </w:rPr>
        <w:t>, 242–250. http://journal.unas.ac.id/oikonamia/article/view/1124/933</w:t>
      </w:r>
    </w:p>
    <w:p w14:paraId="2554659B" w14:textId="77777777" w:rsidR="00AF3A24" w:rsidRPr="008C5793" w:rsidRDefault="00AF3A24" w:rsidP="00AF3A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Undang-Undang Republik Indonesia Nomor 20 Tahun. (2008).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Undang-Undang Republik Indonesia Nomor 20 Tahun 2008</w:t>
      </w: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8C5793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1CAC047" w14:textId="77777777" w:rsidR="00AF3A24" w:rsidRPr="008C5793" w:rsidRDefault="00AF3A24" w:rsidP="00AF3A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utha. (2022). Lantik Pengurus HIPMI, Walkot Dorong Gandeng UMKM.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Pemerintah Kota Tegal</w:t>
      </w:r>
      <w:r w:rsidRPr="008C5793">
        <w:rPr>
          <w:rFonts w:ascii="Times New Roman" w:hAnsi="Times New Roman" w:cs="Times New Roman"/>
          <w:noProof/>
          <w:sz w:val="24"/>
          <w:szCs w:val="24"/>
        </w:rPr>
        <w:t>, 1. https://www.tegalkota.go.id/v2/index.php?option=com_content&amp;view=article&amp;id=6166:lantik-pengurus-hipmi-walkot-dorong-gandeng-umkm&amp;catid=20:berita&amp;Itemid=422&amp;lang=id</w:t>
      </w:r>
    </w:p>
    <w:p w14:paraId="4A3F3CE2" w14:textId="77777777" w:rsidR="00AF3A24" w:rsidRPr="008C5793" w:rsidRDefault="00AF3A24" w:rsidP="00AF3A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C5793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Wahyuni, S., Nugroho, W. S., Purwantini, A. H., &amp; Khikmah, S. N. (2021). Pengaruh_E_Commerce_Budaya_Organisasi_Pe.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Prosiding Seminar Nasional Fakultas Ekonomi Univeristas Tidar 2021</w:t>
      </w: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September</w:t>
      </w:r>
      <w:r w:rsidRPr="008C5793">
        <w:rPr>
          <w:rFonts w:ascii="Times New Roman" w:hAnsi="Times New Roman" w:cs="Times New Roman"/>
          <w:noProof/>
          <w:sz w:val="24"/>
          <w:szCs w:val="24"/>
        </w:rPr>
        <w:t>, 287–300.</w:t>
      </w:r>
    </w:p>
    <w:p w14:paraId="770F82D0" w14:textId="77777777" w:rsidR="00AF3A24" w:rsidRPr="008C5793" w:rsidRDefault="00AF3A24" w:rsidP="00AF3A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Walansendow, A. (2020). Analisis Kemampuan Manajerial terhadap Kinerja Bisnis Keluarga dengan Kemampuan Teknologi Informasi sebagai Variabel Intervening.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Jurnal Hospitaliti Dan Pariwisata</w:t>
      </w: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8C5793">
        <w:rPr>
          <w:rFonts w:ascii="Times New Roman" w:hAnsi="Times New Roman" w:cs="Times New Roman"/>
          <w:noProof/>
          <w:sz w:val="24"/>
          <w:szCs w:val="24"/>
        </w:rPr>
        <w:t>(2), 84–92. https://doi.org/10.35729/jhp.v3i2.47</w:t>
      </w:r>
    </w:p>
    <w:p w14:paraId="291A682A" w14:textId="77777777" w:rsidR="00AF3A24" w:rsidRPr="008C5793" w:rsidRDefault="00AF3A24" w:rsidP="00AF3A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Wira Iko P Y. (2019). Pengaruh Inklusi Keuangan Dan Literasi Keuangan.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Jurnal Manajemen Dan Bisnis</w:t>
      </w: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8C5793">
        <w:rPr>
          <w:rFonts w:ascii="Times New Roman" w:hAnsi="Times New Roman" w:cs="Times New Roman"/>
          <w:noProof/>
          <w:sz w:val="24"/>
          <w:szCs w:val="24"/>
        </w:rPr>
        <w:t>(1), 301–310. http://jurnal.uts.ac.id/index.php/jmb/article/view/305</w:t>
      </w:r>
    </w:p>
    <w:p w14:paraId="751ADDCF" w14:textId="77777777" w:rsidR="00AF3A24" w:rsidRPr="008C5793" w:rsidRDefault="00AF3A24" w:rsidP="00AF3A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Wulandari, R. (2019). Pengaruh Literasi Keuangan dan Inklusi Keuangan terhadap Kinerja UMKM (Studi Kasus pada UMKM Provinsi DKI Jakarta).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Fakultas Ekonomi Dan Bisnis UIN Syarif Hidayatullah</w:t>
      </w:r>
      <w:r w:rsidRPr="008C5793">
        <w:rPr>
          <w:rFonts w:ascii="Times New Roman" w:hAnsi="Times New Roman" w:cs="Times New Roman"/>
          <w:noProof/>
          <w:sz w:val="24"/>
          <w:szCs w:val="24"/>
        </w:rPr>
        <w:t>, 22.</w:t>
      </w:r>
    </w:p>
    <w:p w14:paraId="22BC4423" w14:textId="77777777" w:rsidR="00AF3A24" w:rsidRPr="008C5793" w:rsidRDefault="00AF3A24" w:rsidP="00AF3A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Zanaria, Y. (2021). Pengaruh Pemahaman Fintech Dan Inklusi Keuangan Terhadap Produktivitas UMKM Di Kota Bandar Lampung.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The 4th Febenefecium: Business and Economics Conference In Utilizing of Modern Technology</w:t>
      </w: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4th</w:t>
      </w:r>
      <w:r w:rsidRPr="008C5793">
        <w:rPr>
          <w:rFonts w:ascii="Times New Roman" w:hAnsi="Times New Roman" w:cs="Times New Roman"/>
          <w:noProof/>
          <w:sz w:val="24"/>
          <w:szCs w:val="24"/>
        </w:rPr>
        <w:t>, 82–96. http://eprints.ummetro.ac.id/579/</w:t>
      </w:r>
    </w:p>
    <w:p w14:paraId="2B8EC8F5" w14:textId="77777777" w:rsidR="00AF3A24" w:rsidRDefault="00AF3A24" w:rsidP="00AF3A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Zs, N. Y., Belyani, S. R., Ranidiah, F., Via, I. D., &amp; Hadhiyanto, Y. (2023). Pengaruh Literasi Keuangan, Inklusi Keuangan, Financial Technology terhadap Kinerja Keuangan (Studi Kasus pada UMKM Mitra dan Binaan Kantor Perwakilan Bank Indonesia Provinsi Bengkulu).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J-MAS (Jurnal Manajemen Dan Sains)</w:t>
      </w:r>
      <w:r w:rsidRPr="008C579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C5793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8C5793">
        <w:rPr>
          <w:rFonts w:ascii="Times New Roman" w:hAnsi="Times New Roman" w:cs="Times New Roman"/>
          <w:noProof/>
          <w:sz w:val="24"/>
          <w:szCs w:val="24"/>
        </w:rPr>
        <w:t>(2), 1832. https://doi.org/10.33087/jmas.v8i2.1484</w:t>
      </w:r>
    </w:p>
    <w:p w14:paraId="1FC03B78" w14:textId="77777777" w:rsidR="00AF3A24" w:rsidRPr="008C5793" w:rsidRDefault="00AF3A24" w:rsidP="00AF3A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FE03A7">
        <w:rPr>
          <w:rFonts w:ascii="Times New Roman" w:hAnsi="Times New Roman" w:cs="Times New Roman"/>
          <w:noProof/>
          <w:sz w:val="24"/>
        </w:rPr>
        <w:t>Yanti, W. I. P. (2019). Pengaruh Inklusi Keuangan Dan Literasi Keuangan Terhadap Kinerja Umkm Di Kecamatan Moyo Utara. Jurnal Manajemen Dan Bisnis, 2(1).</w:t>
      </w:r>
    </w:p>
    <w:p w14:paraId="2CB6239E" w14:textId="77777777" w:rsidR="00AF3A24" w:rsidRPr="009E16B4" w:rsidRDefault="00AF3A24" w:rsidP="00AF3A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14:paraId="628120A4" w14:textId="77777777" w:rsidR="00AF3A24" w:rsidRDefault="00AF3A24" w:rsidP="00AF3A2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ECE0EEB" w14:textId="77777777" w:rsidR="00AF3A24" w:rsidRDefault="00AF3A24" w:rsidP="00AF3A2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21F10F6" w14:textId="77777777" w:rsidR="00AF3A24" w:rsidRDefault="00AF3A24" w:rsidP="00AF3A24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4CDA5AB3" w14:textId="77777777" w:rsidR="00AF3A24" w:rsidRDefault="00AF3A24" w:rsidP="00AF3A24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6FD65ABE" w14:textId="77777777" w:rsidR="00AF3A24" w:rsidRDefault="00AF3A24" w:rsidP="00AF3A24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63122AA7" w14:textId="77777777" w:rsidR="00AF3A24" w:rsidRDefault="00AF3A24" w:rsidP="00AF3A2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FB3889" w14:textId="77777777" w:rsidR="00AF3A24" w:rsidRPr="0069665E" w:rsidRDefault="00AF3A24" w:rsidP="00AF3A24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bookmarkStart w:id="2" w:name="_Toc171524436"/>
      <w:r w:rsidRPr="0069665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Lampiran </w:t>
      </w:r>
      <w:r w:rsidRPr="0069665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begin"/>
      </w:r>
      <w:r w:rsidRPr="0069665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instrText xml:space="preserve"> SEQ Lampiran \* ARABIC </w:instrText>
      </w:r>
      <w:r w:rsidRPr="0069665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000000" w:themeColor="text1"/>
          <w:sz w:val="24"/>
          <w:szCs w:val="24"/>
        </w:rPr>
        <w:t>1</w:t>
      </w:r>
      <w:r w:rsidRPr="0069665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end"/>
      </w:r>
      <w:r w:rsidRPr="0069665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. Insturumen Penelitian</w:t>
      </w:r>
      <w:bookmarkEnd w:id="2"/>
    </w:p>
    <w:p w14:paraId="22B4C0E1" w14:textId="77777777" w:rsidR="00AF3A24" w:rsidRPr="009D5F67" w:rsidRDefault="00AF3A24" w:rsidP="00AF3A24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5F67">
        <w:rPr>
          <w:rFonts w:ascii="Times New Roman" w:hAnsi="Times New Roman" w:cs="Times New Roman"/>
          <w:b/>
          <w:bCs/>
          <w:sz w:val="24"/>
          <w:szCs w:val="24"/>
        </w:rPr>
        <w:t>KUESIONER PENELITIAN</w:t>
      </w:r>
    </w:p>
    <w:p w14:paraId="0B583ACD" w14:textId="77777777" w:rsidR="00AF3A24" w:rsidRPr="00B56056" w:rsidRDefault="00AF3A24" w:rsidP="00AF3A24">
      <w:pPr>
        <w:spacing w:line="360" w:lineRule="auto"/>
        <w:jc w:val="both"/>
        <w:rPr>
          <w:rStyle w:val="1Char"/>
        </w:rPr>
      </w:pPr>
      <w:r w:rsidRPr="009D5F67">
        <w:rPr>
          <w:rFonts w:ascii="Times New Roman" w:hAnsi="Times New Roman" w:cs="Times New Roman"/>
          <w:sz w:val="24"/>
          <w:szCs w:val="24"/>
        </w:rPr>
        <w:lastRenderedPageBreak/>
        <w:t xml:space="preserve">Yth Bapak / Ibu / Saudara / </w:t>
      </w:r>
      <w:r>
        <w:rPr>
          <w:rFonts w:ascii="Times New Roman" w:hAnsi="Times New Roman" w:cs="Times New Roman"/>
          <w:sz w:val="24"/>
          <w:szCs w:val="24"/>
        </w:rPr>
        <w:t xml:space="preserve">i Responden </w:t>
      </w:r>
    </w:p>
    <w:p w14:paraId="52D493C0" w14:textId="77777777" w:rsidR="00AF3A24" w:rsidRDefault="00AF3A24" w:rsidP="00AF3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F67">
        <w:rPr>
          <w:rFonts w:ascii="Times New Roman" w:hAnsi="Times New Roman" w:cs="Times New Roman"/>
          <w:sz w:val="24"/>
          <w:szCs w:val="24"/>
        </w:rPr>
        <w:t>Di tempat</w:t>
      </w:r>
    </w:p>
    <w:p w14:paraId="40351F51" w14:textId="77777777" w:rsidR="00AF3A24" w:rsidRPr="00B56056" w:rsidRDefault="00AF3A24" w:rsidP="00AF3A24">
      <w:pPr>
        <w:pStyle w:val="1"/>
        <w:rPr>
          <w:color w:val="FFFFFF" w:themeColor="background1"/>
        </w:rPr>
      </w:pPr>
      <w:bookmarkStart w:id="3" w:name="_Toc170977031"/>
      <w:r w:rsidRPr="00B56056">
        <w:rPr>
          <w:color w:val="FFFFFF" w:themeColor="background1"/>
        </w:rPr>
        <w:t>LAMPIRAN</w:t>
      </w:r>
      <w:bookmarkEnd w:id="3"/>
    </w:p>
    <w:p w14:paraId="50FF35D9" w14:textId="77777777" w:rsidR="00AF3A24" w:rsidRDefault="00AF3A24" w:rsidP="00AF3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F67">
        <w:rPr>
          <w:rFonts w:ascii="Times New Roman" w:hAnsi="Times New Roman" w:cs="Times New Roman"/>
          <w:sz w:val="24"/>
          <w:szCs w:val="24"/>
        </w:rPr>
        <w:t xml:space="preserve">Dengan hormat, </w:t>
      </w:r>
    </w:p>
    <w:p w14:paraId="69C1B459" w14:textId="77777777" w:rsidR="00AF3A24" w:rsidRDefault="00AF3A24" w:rsidP="00AF3A24">
      <w:pPr>
        <w:spacing w:before="24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F67">
        <w:rPr>
          <w:rFonts w:ascii="Times New Roman" w:hAnsi="Times New Roman" w:cs="Times New Roman"/>
          <w:sz w:val="24"/>
          <w:szCs w:val="24"/>
        </w:rPr>
        <w:t>Sehubungan dengan penyelesaian</w:t>
      </w:r>
      <w:r>
        <w:rPr>
          <w:rFonts w:ascii="Times New Roman" w:hAnsi="Times New Roman" w:cs="Times New Roman"/>
          <w:sz w:val="24"/>
          <w:szCs w:val="24"/>
        </w:rPr>
        <w:t xml:space="preserve"> Studi Akuntansi </w:t>
      </w:r>
      <w:r w:rsidRPr="009D5F67">
        <w:rPr>
          <w:rFonts w:ascii="Times New Roman" w:hAnsi="Times New Roman" w:cs="Times New Roman"/>
          <w:sz w:val="24"/>
          <w:szCs w:val="24"/>
        </w:rPr>
        <w:t xml:space="preserve">Fakultas Ekonomi dan Bisnis Universitas Pancasakti Tegal untuk memperoleh gelar Strata-1 (S1) maka peneliti melakukan penelitian dengan judul </w:t>
      </w:r>
      <w:r w:rsidRPr="009D5F67">
        <w:rPr>
          <w:rFonts w:ascii="Times New Roman" w:hAnsi="Times New Roman" w:cs="Times New Roman"/>
          <w:b/>
          <w:bCs/>
          <w:sz w:val="24"/>
          <w:szCs w:val="24"/>
        </w:rPr>
        <w:t>“PENGARUH TEKNOLOGI INFORMASI KEUANGAN, KEMAMPUAN MANAJERIAL, INKLUSI KEUANGAN, DAN LITERASI KEUANGAN TERHADAP KINERJA UKM DI KOTA TEGAL”.</w:t>
      </w:r>
      <w:r w:rsidRPr="009D5F67">
        <w:rPr>
          <w:rFonts w:ascii="Times New Roman" w:hAnsi="Times New Roman" w:cs="Times New Roman"/>
          <w:sz w:val="24"/>
          <w:szCs w:val="24"/>
        </w:rPr>
        <w:t xml:space="preserve"> Saya mengharap kesediaan Bapak/Ibu untuk menjadi responden dalam penelitian ini dengan cara mengis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F67">
        <w:rPr>
          <w:rFonts w:ascii="Times New Roman" w:hAnsi="Times New Roman" w:cs="Times New Roman"/>
          <w:sz w:val="24"/>
          <w:szCs w:val="24"/>
        </w:rPr>
        <w:t xml:space="preserve">kuesioner secara lengkap sesuai dengan keadaan sebenarnya. Mengingat kualitas penelitian sangat bergantung pada jawaban Bapak/Ibu, maka dari itu dimohon menjawab kuesioner sesuai dengan keadaan yang sebenarnya. Sesuai kode etik penelitian, semua data yang masuk akan dijamin kerahasiaannya. </w:t>
      </w:r>
    </w:p>
    <w:p w14:paraId="4730B776" w14:textId="77777777" w:rsidR="00AF3A24" w:rsidRDefault="00AF3A24" w:rsidP="00AF3A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F67">
        <w:rPr>
          <w:rFonts w:ascii="Times New Roman" w:hAnsi="Times New Roman" w:cs="Times New Roman"/>
          <w:sz w:val="24"/>
          <w:szCs w:val="24"/>
        </w:rPr>
        <w:t xml:space="preserve">Saya yang bertanda tangan dibawah ini: </w:t>
      </w:r>
    </w:p>
    <w:p w14:paraId="32FB10BF" w14:textId="77777777" w:rsidR="00AF3A24" w:rsidRPr="009D5F67" w:rsidRDefault="00AF3A24" w:rsidP="00AF3A2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F67"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:Intan Pramudita</w:t>
      </w:r>
    </w:p>
    <w:p w14:paraId="64BE31EC" w14:textId="77777777" w:rsidR="00AF3A24" w:rsidRPr="009D5F67" w:rsidRDefault="00AF3A24" w:rsidP="00AF3A2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F67"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:4320600085</w:t>
      </w:r>
    </w:p>
    <w:p w14:paraId="6F8E0FF6" w14:textId="77777777" w:rsidR="00AF3A24" w:rsidRDefault="00AF3A24" w:rsidP="00AF3A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F67">
        <w:rPr>
          <w:rFonts w:ascii="Times New Roman" w:hAnsi="Times New Roman" w:cs="Times New Roman"/>
          <w:sz w:val="24"/>
          <w:szCs w:val="24"/>
        </w:rPr>
        <w:t xml:space="preserve">Program Studi </w:t>
      </w:r>
      <w:r>
        <w:rPr>
          <w:rFonts w:ascii="Times New Roman" w:hAnsi="Times New Roman" w:cs="Times New Roman"/>
          <w:sz w:val="24"/>
          <w:szCs w:val="24"/>
        </w:rPr>
        <w:tab/>
      </w:r>
      <w:r w:rsidRPr="009D5F67">
        <w:rPr>
          <w:rFonts w:ascii="Times New Roman" w:hAnsi="Times New Roman" w:cs="Times New Roman"/>
          <w:sz w:val="24"/>
          <w:szCs w:val="24"/>
        </w:rPr>
        <w:t>: Akuntansi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7396B" w14:textId="77777777" w:rsidR="00AF3A24" w:rsidRDefault="00AF3A24" w:rsidP="00AF3A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F67">
        <w:rPr>
          <w:rFonts w:ascii="Times New Roman" w:hAnsi="Times New Roman" w:cs="Times New Roman"/>
          <w:sz w:val="24"/>
          <w:szCs w:val="24"/>
        </w:rPr>
        <w:t>Atas segala bantuan dan partisipasi Bapak / Ibu / saudara/i dalam pengisian kuesioner saya ucapkan ter</w:t>
      </w:r>
      <w:r>
        <w:rPr>
          <w:rFonts w:ascii="Times New Roman" w:hAnsi="Times New Roman" w:cs="Times New Roman"/>
          <w:sz w:val="24"/>
          <w:szCs w:val="24"/>
        </w:rPr>
        <w:t xml:space="preserve">ima kaish. </w:t>
      </w:r>
    </w:p>
    <w:p w14:paraId="08328AD4" w14:textId="77777777" w:rsidR="00AF3A24" w:rsidRDefault="00AF3A24" w:rsidP="00AF3A24">
      <w:pPr>
        <w:spacing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Hormat Saya</w:t>
      </w:r>
    </w:p>
    <w:p w14:paraId="16048909" w14:textId="77777777" w:rsidR="00AF3A24" w:rsidRDefault="00AF3A24" w:rsidP="00AF3A2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09E394" w14:textId="77777777" w:rsidR="00AF3A24" w:rsidRDefault="00AF3A24" w:rsidP="00AF3A2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Intan Pramudita</w:t>
      </w:r>
    </w:p>
    <w:p w14:paraId="616C7F47" w14:textId="77777777" w:rsidR="00AF3A24" w:rsidRDefault="00AF3A24" w:rsidP="00AF3A2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IDENTITAS RESPONDEN</w:t>
      </w:r>
    </w:p>
    <w:p w14:paraId="1A5BB0D2" w14:textId="77777777" w:rsidR="00AF3A24" w:rsidRDefault="00AF3A24" w:rsidP="00AF3A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/ Nama Usaha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A9B1C97" w14:textId="77777777" w:rsidR="00AF3A24" w:rsidRDefault="00AF3A24" w:rsidP="00AF3A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Usia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                           Tahun</w:t>
      </w:r>
    </w:p>
    <w:p w14:paraId="3BA49E74" w14:textId="77777777" w:rsidR="00AF3A24" w:rsidRDefault="00AF3A24" w:rsidP="00AF3A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Jenis Kelamin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(    ) Laki-laki     (   ) Perempuan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55F9A90" w14:textId="77777777" w:rsidR="00AF3A24" w:rsidRDefault="00AF3A24" w:rsidP="00AF3A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Tingkat Pendidikan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(    ) SD-SMA/ sederajat</w:t>
      </w:r>
    </w:p>
    <w:p w14:paraId="2FB958A9" w14:textId="77777777" w:rsidR="00AF3A24" w:rsidRDefault="00AF3A24" w:rsidP="00AF3A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    ) Diploma</w:t>
      </w:r>
    </w:p>
    <w:p w14:paraId="748B16C5" w14:textId="77777777" w:rsidR="00AF3A24" w:rsidRDefault="00AF3A24" w:rsidP="00AF3A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     ) S1/S2/S3</w:t>
      </w:r>
    </w:p>
    <w:p w14:paraId="16F5796E" w14:textId="77777777" w:rsidR="00AF3A24" w:rsidRDefault="00AF3A24" w:rsidP="00AF3A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Lama Usaha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: (     ) Start Up – 3 Tahun</w:t>
      </w:r>
    </w:p>
    <w:p w14:paraId="62404029" w14:textId="77777777" w:rsidR="00AF3A24" w:rsidRDefault="00AF3A24" w:rsidP="00AF3A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     ) 4 – 5 Tahun</w:t>
      </w:r>
    </w:p>
    <w:p w14:paraId="55EA3E82" w14:textId="77777777" w:rsidR="00AF3A24" w:rsidRDefault="00AF3A24" w:rsidP="00AF3A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     ) &gt; 5 Tahun</w:t>
      </w:r>
    </w:p>
    <w:p w14:paraId="166CE45C" w14:textId="77777777" w:rsidR="00AF3A24" w:rsidRPr="001672F7" w:rsidRDefault="00AF3A24" w:rsidP="00AF3A24">
      <w:pPr>
        <w:rPr>
          <w:rFonts w:ascii="Times New Roman" w:hAnsi="Times New Roman" w:cs="Times New Roman"/>
          <w:sz w:val="24"/>
          <w:szCs w:val="24"/>
        </w:rPr>
      </w:pPr>
      <w:r w:rsidRPr="001672F7">
        <w:rPr>
          <w:rFonts w:ascii="Times New Roman" w:hAnsi="Times New Roman" w:cs="Times New Roman"/>
          <w:sz w:val="24"/>
          <w:szCs w:val="24"/>
        </w:rPr>
        <w:t>Omzet perbulan</w:t>
      </w:r>
      <w:r w:rsidRPr="001672F7">
        <w:rPr>
          <w:rFonts w:ascii="Times New Roman" w:hAnsi="Times New Roman" w:cs="Times New Roman"/>
          <w:sz w:val="24"/>
          <w:szCs w:val="24"/>
        </w:rPr>
        <w:tab/>
      </w:r>
      <w:r w:rsidRPr="001672F7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672F7">
        <w:rPr>
          <w:rFonts w:ascii="Times New Roman" w:hAnsi="Times New Roman" w:cs="Times New Roman"/>
          <w:sz w:val="24"/>
          <w:szCs w:val="24"/>
        </w:rPr>
        <w:t xml:space="preserve">(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2F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Maksimal Rp. 25.000.000</w:t>
      </w:r>
      <w:r w:rsidRPr="001672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15CCF" w14:textId="77777777" w:rsidR="00AF3A24" w:rsidRPr="001672F7" w:rsidRDefault="00AF3A24" w:rsidP="00AF3A24">
      <w:pPr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     ) </w:t>
      </w:r>
      <w:r w:rsidRPr="001672F7">
        <w:rPr>
          <w:rFonts w:ascii="Times New Roman" w:hAnsi="Times New Roman" w:cs="Times New Roman"/>
          <w:sz w:val="24"/>
          <w:szCs w:val="24"/>
        </w:rPr>
        <w:t xml:space="preserve">Rp.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1672F7">
        <w:rPr>
          <w:rFonts w:ascii="Times New Roman" w:hAnsi="Times New Roman" w:cs="Times New Roman"/>
          <w:sz w:val="24"/>
          <w:szCs w:val="24"/>
        </w:rPr>
        <w:t>.000.00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672F7">
        <w:rPr>
          <w:rFonts w:ascii="Times New Roman" w:hAnsi="Times New Roman" w:cs="Times New Roman"/>
          <w:sz w:val="24"/>
          <w:szCs w:val="24"/>
        </w:rPr>
        <w:t xml:space="preserve"> - Rp. 2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1672F7">
        <w:rPr>
          <w:rFonts w:ascii="Times New Roman" w:hAnsi="Times New Roman" w:cs="Times New Roman"/>
          <w:sz w:val="24"/>
          <w:szCs w:val="24"/>
        </w:rPr>
        <w:t xml:space="preserve">.000.000 </w:t>
      </w:r>
    </w:p>
    <w:p w14:paraId="7FD264A9" w14:textId="77777777" w:rsidR="00AF3A24" w:rsidRDefault="00AF3A24" w:rsidP="00AF3A24">
      <w:pPr>
        <w:spacing w:before="240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     ) </w:t>
      </w:r>
      <w:r w:rsidRPr="001672F7">
        <w:rPr>
          <w:rFonts w:ascii="Times New Roman" w:hAnsi="Times New Roman" w:cs="Times New Roman"/>
          <w:sz w:val="24"/>
          <w:szCs w:val="24"/>
        </w:rPr>
        <w:t>Rp. 2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1672F7">
        <w:rPr>
          <w:rFonts w:ascii="Times New Roman" w:hAnsi="Times New Roman" w:cs="Times New Roman"/>
          <w:sz w:val="24"/>
          <w:szCs w:val="24"/>
        </w:rPr>
        <w:t>.000.001 - Rp. 4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1672F7">
        <w:rPr>
          <w:rFonts w:ascii="Times New Roman" w:hAnsi="Times New Roman" w:cs="Times New Roman"/>
          <w:sz w:val="24"/>
          <w:szCs w:val="24"/>
        </w:rPr>
        <w:t>.000.000</w:t>
      </w:r>
    </w:p>
    <w:p w14:paraId="456CA413" w14:textId="77777777" w:rsidR="00AF3A24" w:rsidRDefault="00AF3A24" w:rsidP="00AF3A2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                                      : (    )  Tegal Barat</w:t>
      </w:r>
    </w:p>
    <w:p w14:paraId="73DF5054" w14:textId="77777777" w:rsidR="00AF3A24" w:rsidRDefault="00AF3A24" w:rsidP="00AF3A2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    ) Tegal Timur</w:t>
      </w:r>
    </w:p>
    <w:p w14:paraId="5919A824" w14:textId="77777777" w:rsidR="00AF3A24" w:rsidRDefault="00AF3A24" w:rsidP="00AF3A2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    ) Tegal Selatan</w:t>
      </w:r>
    </w:p>
    <w:p w14:paraId="48545035" w14:textId="77777777" w:rsidR="00AF3A24" w:rsidRDefault="00AF3A24" w:rsidP="00AF3A2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     ) Margadana</w:t>
      </w:r>
    </w:p>
    <w:p w14:paraId="6595E701" w14:textId="77777777" w:rsidR="00AF3A24" w:rsidRDefault="00AF3A24" w:rsidP="00AF3A2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(     ) Lainnya</w:t>
      </w:r>
    </w:p>
    <w:p w14:paraId="42CC04D4" w14:textId="77777777" w:rsidR="00AF3A24" w:rsidRDefault="00AF3A24" w:rsidP="00AF3A24">
      <w:pPr>
        <w:spacing w:before="240"/>
        <w:ind w:left="2160" w:firstLine="720"/>
        <w:rPr>
          <w:rFonts w:ascii="Times New Roman" w:hAnsi="Times New Roman" w:cs="Times New Roman"/>
          <w:sz w:val="24"/>
          <w:szCs w:val="24"/>
        </w:rPr>
      </w:pPr>
    </w:p>
    <w:p w14:paraId="27E20F56" w14:textId="77777777" w:rsidR="00AF3A24" w:rsidRDefault="00AF3A24" w:rsidP="00AF3A24">
      <w:pPr>
        <w:rPr>
          <w:rFonts w:ascii="Times New Roman" w:hAnsi="Times New Roman" w:cs="Times New Roman"/>
          <w:sz w:val="24"/>
          <w:szCs w:val="24"/>
        </w:rPr>
      </w:pPr>
    </w:p>
    <w:p w14:paraId="26731350" w14:textId="77777777" w:rsidR="00AF3A24" w:rsidRDefault="00AF3A24" w:rsidP="00AF3A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B898F7" w14:textId="77777777" w:rsidR="00AF3A24" w:rsidRDefault="00AF3A24" w:rsidP="00AF3A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0F858" w14:textId="77777777" w:rsidR="00AF3A24" w:rsidRDefault="00AF3A24" w:rsidP="00AF3A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3DFB">
        <w:rPr>
          <w:rFonts w:ascii="Times New Roman" w:hAnsi="Times New Roman" w:cs="Times New Roman"/>
          <w:b/>
          <w:bCs/>
          <w:sz w:val="24"/>
          <w:szCs w:val="24"/>
        </w:rPr>
        <w:t>PETUNJUK PENGISIAN KUESIONER</w:t>
      </w:r>
    </w:p>
    <w:p w14:paraId="3ED44626" w14:textId="77777777" w:rsidR="00AF3A24" w:rsidRDefault="00AF3A24" w:rsidP="00AF3A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CE3">
        <w:rPr>
          <w:rFonts w:ascii="Times New Roman" w:hAnsi="Times New Roman" w:cs="Times New Roman"/>
          <w:sz w:val="24"/>
          <w:szCs w:val="24"/>
        </w:rPr>
        <w:lastRenderedPageBreak/>
        <w:t>Berilah tanda checklist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CE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 w:rsidRPr="00E65CE3">
        <w:rPr>
          <w:rFonts w:ascii="Times New Roman" w:hAnsi="Times New Roman" w:cs="Times New Roman"/>
          <w:sz w:val="24"/>
          <w:szCs w:val="24"/>
        </w:rPr>
        <w:t>) pada jawaban yang anda pilih di lembar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CE3">
        <w:rPr>
          <w:rFonts w:ascii="Times New Roman" w:hAnsi="Times New Roman" w:cs="Times New Roman"/>
          <w:sz w:val="24"/>
          <w:szCs w:val="24"/>
        </w:rPr>
        <w:t>jawaban yang telah disediakan. Pilih jawaban yang sesuai dengan keadaan sebenarnya dari Bapak/Ibu/Saudara/</w:t>
      </w:r>
      <w:r>
        <w:rPr>
          <w:rFonts w:ascii="Times New Roman" w:hAnsi="Times New Roman" w:cs="Times New Roman"/>
          <w:sz w:val="24"/>
          <w:szCs w:val="24"/>
        </w:rPr>
        <w:t>I Responden.</w:t>
      </w:r>
    </w:p>
    <w:tbl>
      <w:tblPr>
        <w:tblStyle w:val="TableGrid"/>
        <w:tblW w:w="7955" w:type="dxa"/>
        <w:tblLook w:val="04A0" w:firstRow="1" w:lastRow="0" w:firstColumn="1" w:lastColumn="0" w:noHBand="0" w:noVBand="1"/>
      </w:tblPr>
      <w:tblGrid>
        <w:gridCol w:w="3977"/>
        <w:gridCol w:w="3978"/>
      </w:tblGrid>
      <w:tr w:rsidR="00AF3A24" w14:paraId="1BEC8F23" w14:textId="77777777" w:rsidTr="00C80313">
        <w:trPr>
          <w:trHeight w:val="368"/>
        </w:trPr>
        <w:tc>
          <w:tcPr>
            <w:tcW w:w="3977" w:type="dxa"/>
          </w:tcPr>
          <w:p w14:paraId="7093F525" w14:textId="77777777" w:rsidR="00AF3A24" w:rsidRPr="003063BD" w:rsidRDefault="00AF3A24" w:rsidP="00C803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Pilihan Jawaban</w:t>
            </w:r>
          </w:p>
        </w:tc>
        <w:tc>
          <w:tcPr>
            <w:tcW w:w="3978" w:type="dxa"/>
          </w:tcPr>
          <w:p w14:paraId="7730885F" w14:textId="77777777" w:rsidR="00AF3A24" w:rsidRPr="003063BD" w:rsidRDefault="00AF3A24" w:rsidP="00C803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Keterangan</w:t>
            </w:r>
          </w:p>
        </w:tc>
      </w:tr>
      <w:tr w:rsidR="00AF3A24" w14:paraId="51BC9AAB" w14:textId="77777777" w:rsidTr="00C80313">
        <w:trPr>
          <w:trHeight w:val="346"/>
        </w:trPr>
        <w:tc>
          <w:tcPr>
            <w:tcW w:w="3977" w:type="dxa"/>
          </w:tcPr>
          <w:p w14:paraId="5D3BF779" w14:textId="77777777" w:rsidR="00AF3A24" w:rsidRDefault="00AF3A24" w:rsidP="00C8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3978" w:type="dxa"/>
          </w:tcPr>
          <w:p w14:paraId="6091BAEA" w14:textId="77777777" w:rsidR="00AF3A24" w:rsidRDefault="00AF3A24" w:rsidP="00C8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Sangat Tidak setuju</w:t>
            </w:r>
          </w:p>
        </w:tc>
      </w:tr>
      <w:tr w:rsidR="00AF3A24" w14:paraId="63E4E48A" w14:textId="77777777" w:rsidTr="00C80313">
        <w:trPr>
          <w:trHeight w:val="368"/>
        </w:trPr>
        <w:tc>
          <w:tcPr>
            <w:tcW w:w="3977" w:type="dxa"/>
          </w:tcPr>
          <w:p w14:paraId="4B866F08" w14:textId="77777777" w:rsidR="00AF3A24" w:rsidRDefault="00AF3A24" w:rsidP="00C8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3978" w:type="dxa"/>
          </w:tcPr>
          <w:p w14:paraId="7F5E68BC" w14:textId="77777777" w:rsidR="00AF3A24" w:rsidRDefault="00AF3A24" w:rsidP="00C8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Setuju</w:t>
            </w:r>
          </w:p>
        </w:tc>
      </w:tr>
      <w:tr w:rsidR="00AF3A24" w14:paraId="4C381AB1" w14:textId="77777777" w:rsidTr="00C80313">
        <w:trPr>
          <w:trHeight w:val="368"/>
        </w:trPr>
        <w:tc>
          <w:tcPr>
            <w:tcW w:w="3977" w:type="dxa"/>
          </w:tcPr>
          <w:p w14:paraId="5F205FDE" w14:textId="77777777" w:rsidR="00AF3A24" w:rsidRDefault="00AF3A24" w:rsidP="00C8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3978" w:type="dxa"/>
          </w:tcPr>
          <w:p w14:paraId="780AAA67" w14:textId="77777777" w:rsidR="00AF3A24" w:rsidRDefault="00AF3A24" w:rsidP="00C8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Kurang Setuju</w:t>
            </w:r>
          </w:p>
        </w:tc>
      </w:tr>
      <w:tr w:rsidR="00AF3A24" w14:paraId="1125F78E" w14:textId="77777777" w:rsidTr="00C80313">
        <w:trPr>
          <w:trHeight w:val="346"/>
        </w:trPr>
        <w:tc>
          <w:tcPr>
            <w:tcW w:w="3977" w:type="dxa"/>
          </w:tcPr>
          <w:p w14:paraId="1F64DA16" w14:textId="77777777" w:rsidR="00AF3A24" w:rsidRDefault="00AF3A24" w:rsidP="00C8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978" w:type="dxa"/>
          </w:tcPr>
          <w:p w14:paraId="7B0F330A" w14:textId="77777777" w:rsidR="00AF3A24" w:rsidRDefault="00AF3A24" w:rsidP="00C8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Setuju</w:t>
            </w:r>
          </w:p>
        </w:tc>
      </w:tr>
      <w:tr w:rsidR="00AF3A24" w14:paraId="591B0E74" w14:textId="77777777" w:rsidTr="00C80313">
        <w:trPr>
          <w:trHeight w:val="368"/>
        </w:trPr>
        <w:tc>
          <w:tcPr>
            <w:tcW w:w="3977" w:type="dxa"/>
          </w:tcPr>
          <w:p w14:paraId="7896ABDE" w14:textId="77777777" w:rsidR="00AF3A24" w:rsidRDefault="00AF3A24" w:rsidP="00C8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3978" w:type="dxa"/>
          </w:tcPr>
          <w:p w14:paraId="474C6713" w14:textId="77777777" w:rsidR="00AF3A24" w:rsidRDefault="00AF3A24" w:rsidP="00C8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Sangat Setuju</w:t>
            </w:r>
          </w:p>
        </w:tc>
      </w:tr>
    </w:tbl>
    <w:p w14:paraId="7E066E13" w14:textId="77777777" w:rsidR="00AF3A24" w:rsidRDefault="00AF3A24" w:rsidP="00AF3A24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63BD">
        <w:rPr>
          <w:rFonts w:ascii="Times New Roman" w:hAnsi="Times New Roman" w:cs="Times New Roman"/>
          <w:b/>
          <w:bCs/>
          <w:sz w:val="24"/>
          <w:szCs w:val="24"/>
        </w:rPr>
        <w:t>Daftar Per</w:t>
      </w:r>
      <w:r>
        <w:rPr>
          <w:rFonts w:ascii="Times New Roman" w:hAnsi="Times New Roman" w:cs="Times New Roman"/>
          <w:b/>
          <w:bCs/>
          <w:sz w:val="24"/>
          <w:szCs w:val="24"/>
        </w:rPr>
        <w:t>nyataan</w:t>
      </w:r>
    </w:p>
    <w:p w14:paraId="57B9CB5B" w14:textId="77777777" w:rsidR="00AF3A24" w:rsidRPr="00B45164" w:rsidRDefault="00AF3A24" w:rsidP="008F7BC9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5164">
        <w:rPr>
          <w:rFonts w:ascii="Times New Roman" w:hAnsi="Times New Roman" w:cs="Times New Roman"/>
          <w:b/>
          <w:bCs/>
          <w:sz w:val="24"/>
          <w:szCs w:val="24"/>
        </w:rPr>
        <w:t>Variabel Kinerja UMKM (Y)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708"/>
        <w:gridCol w:w="709"/>
        <w:gridCol w:w="709"/>
        <w:gridCol w:w="709"/>
        <w:gridCol w:w="702"/>
      </w:tblGrid>
      <w:tr w:rsidR="00AF3A24" w14:paraId="321C807F" w14:textId="77777777" w:rsidTr="00C80313">
        <w:tc>
          <w:tcPr>
            <w:tcW w:w="562" w:type="dxa"/>
            <w:vAlign w:val="bottom"/>
          </w:tcPr>
          <w:p w14:paraId="0DBB5706" w14:textId="77777777" w:rsidR="00AF3A24" w:rsidRDefault="00AF3A24" w:rsidP="00C80313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828" w:type="dxa"/>
            <w:vAlign w:val="bottom"/>
          </w:tcPr>
          <w:p w14:paraId="67064969" w14:textId="77777777" w:rsidR="00AF3A24" w:rsidRDefault="00AF3A24" w:rsidP="00C80313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Pernyataan</w:t>
            </w:r>
          </w:p>
        </w:tc>
        <w:tc>
          <w:tcPr>
            <w:tcW w:w="3537" w:type="dxa"/>
            <w:gridSpan w:val="5"/>
            <w:vAlign w:val="bottom"/>
          </w:tcPr>
          <w:p w14:paraId="773B1EE0" w14:textId="77777777" w:rsidR="00AF3A24" w:rsidRDefault="00AF3A24" w:rsidP="00C80313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Pilihan Jawaban</w:t>
            </w:r>
          </w:p>
        </w:tc>
      </w:tr>
      <w:tr w:rsidR="00AF3A24" w14:paraId="179F8AB5" w14:textId="77777777" w:rsidTr="00C80313">
        <w:tc>
          <w:tcPr>
            <w:tcW w:w="4390" w:type="dxa"/>
            <w:gridSpan w:val="2"/>
          </w:tcPr>
          <w:p w14:paraId="0A7A4B33" w14:textId="77777777" w:rsidR="00AF3A24" w:rsidRDefault="00AF3A24" w:rsidP="00C8031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Profitabilitas</w:t>
            </w:r>
          </w:p>
        </w:tc>
        <w:tc>
          <w:tcPr>
            <w:tcW w:w="708" w:type="dxa"/>
          </w:tcPr>
          <w:p w14:paraId="10A3ACCF" w14:textId="77777777" w:rsidR="00AF3A24" w:rsidRDefault="00AF3A24" w:rsidP="00C803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STS</w:t>
            </w:r>
          </w:p>
        </w:tc>
        <w:tc>
          <w:tcPr>
            <w:tcW w:w="709" w:type="dxa"/>
          </w:tcPr>
          <w:p w14:paraId="72294D66" w14:textId="77777777" w:rsidR="00AF3A24" w:rsidRDefault="00AF3A24" w:rsidP="00C803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709" w:type="dxa"/>
          </w:tcPr>
          <w:p w14:paraId="358B37D8" w14:textId="77777777" w:rsidR="00AF3A24" w:rsidRDefault="00AF3A24" w:rsidP="00C803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709" w:type="dxa"/>
          </w:tcPr>
          <w:p w14:paraId="38EA21A0" w14:textId="77777777" w:rsidR="00AF3A24" w:rsidRDefault="00AF3A24" w:rsidP="00C803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2" w:type="dxa"/>
          </w:tcPr>
          <w:p w14:paraId="0918CDE5" w14:textId="77777777" w:rsidR="00AF3A24" w:rsidRDefault="00AF3A24" w:rsidP="00C803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</w:t>
            </w:r>
          </w:p>
        </w:tc>
      </w:tr>
      <w:tr w:rsidR="00AF3A24" w14:paraId="4FF845CA" w14:textId="77777777" w:rsidTr="00C80313">
        <w:tc>
          <w:tcPr>
            <w:tcW w:w="562" w:type="dxa"/>
          </w:tcPr>
          <w:p w14:paraId="5E99044A" w14:textId="77777777" w:rsidR="00AF3A24" w:rsidRPr="00E90B1B" w:rsidRDefault="00AF3A24" w:rsidP="00C803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2F46701D" w14:textId="77777777" w:rsidR="00AF3A24" w:rsidRPr="00E90B1B" w:rsidRDefault="00AF3A24" w:rsidP="00C8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Pendapatan usaha saya setiap bulan meningkat.</w:t>
            </w:r>
          </w:p>
        </w:tc>
        <w:tc>
          <w:tcPr>
            <w:tcW w:w="708" w:type="dxa"/>
          </w:tcPr>
          <w:p w14:paraId="3C47CB39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94C1683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7085A08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672D8D2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</w:tcPr>
          <w:p w14:paraId="3EF4CA0E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A24" w14:paraId="3A7AEFF7" w14:textId="77777777" w:rsidTr="00C80313">
        <w:tc>
          <w:tcPr>
            <w:tcW w:w="562" w:type="dxa"/>
          </w:tcPr>
          <w:p w14:paraId="029A33E6" w14:textId="77777777" w:rsidR="00AF3A24" w:rsidRPr="00E90B1B" w:rsidRDefault="00AF3A24" w:rsidP="00C803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14:paraId="70C5A60A" w14:textId="77777777" w:rsidR="00AF3A24" w:rsidRPr="00E90B1B" w:rsidRDefault="00AF3A24" w:rsidP="00C8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1B">
              <w:rPr>
                <w:rFonts w:ascii="Times New Roman" w:hAnsi="Times New Roman" w:cs="Times New Roman"/>
                <w:sz w:val="24"/>
                <w:szCs w:val="24"/>
              </w:rPr>
              <w:t>Keuntungan usaha saya setiap bulan fluktuatif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697FC345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57325BA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D7B2D7C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98CAA84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</w:tcPr>
          <w:p w14:paraId="347653D5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A24" w14:paraId="40411D0C" w14:textId="77777777" w:rsidTr="00C80313">
        <w:tc>
          <w:tcPr>
            <w:tcW w:w="4390" w:type="dxa"/>
            <w:gridSpan w:val="2"/>
          </w:tcPr>
          <w:p w14:paraId="1954AB8D" w14:textId="77777777" w:rsidR="00AF3A24" w:rsidRPr="007632AC" w:rsidRDefault="00AF3A24" w:rsidP="00C8031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Pertumbuhan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Usaha</w:t>
            </w:r>
          </w:p>
        </w:tc>
        <w:tc>
          <w:tcPr>
            <w:tcW w:w="708" w:type="dxa"/>
          </w:tcPr>
          <w:p w14:paraId="60460B60" w14:textId="77777777" w:rsidR="00AF3A24" w:rsidRPr="007632AC" w:rsidRDefault="00AF3A24" w:rsidP="00C803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STS</w:t>
            </w:r>
          </w:p>
        </w:tc>
        <w:tc>
          <w:tcPr>
            <w:tcW w:w="709" w:type="dxa"/>
          </w:tcPr>
          <w:p w14:paraId="7A2F42D4" w14:textId="77777777" w:rsidR="00AF3A24" w:rsidRPr="007632AC" w:rsidRDefault="00AF3A24" w:rsidP="00C803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709" w:type="dxa"/>
          </w:tcPr>
          <w:p w14:paraId="0223C0DF" w14:textId="77777777" w:rsidR="00AF3A24" w:rsidRPr="007632AC" w:rsidRDefault="00AF3A24" w:rsidP="00C803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709" w:type="dxa"/>
          </w:tcPr>
          <w:p w14:paraId="30AAD63F" w14:textId="77777777" w:rsidR="00AF3A24" w:rsidRPr="007632AC" w:rsidRDefault="00AF3A24" w:rsidP="00C803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2" w:type="dxa"/>
          </w:tcPr>
          <w:p w14:paraId="24EA0150" w14:textId="77777777" w:rsidR="00AF3A24" w:rsidRPr="007632AC" w:rsidRDefault="00AF3A24" w:rsidP="00C803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</w:t>
            </w:r>
          </w:p>
        </w:tc>
      </w:tr>
      <w:tr w:rsidR="00AF3A24" w14:paraId="5878885D" w14:textId="77777777" w:rsidTr="00C80313">
        <w:tc>
          <w:tcPr>
            <w:tcW w:w="562" w:type="dxa"/>
          </w:tcPr>
          <w:p w14:paraId="1D043E09" w14:textId="77777777" w:rsidR="00AF3A24" w:rsidRPr="00B45164" w:rsidRDefault="00AF3A24" w:rsidP="00C803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46CCAF98" w14:textId="77777777" w:rsidR="00AF3A24" w:rsidRPr="00E90B1B" w:rsidRDefault="00AF3A24" w:rsidP="00C8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1B">
              <w:rPr>
                <w:rFonts w:ascii="Times New Roman" w:hAnsi="Times New Roman" w:cs="Times New Roman"/>
                <w:sz w:val="24"/>
                <w:szCs w:val="24"/>
              </w:rPr>
              <w:t>Usaha saya setiap bulan mengalami peningkatan jumlah konsumen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35792945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43107BF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802EF65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3A6DAB2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</w:tcPr>
          <w:p w14:paraId="4320B2CF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A24" w14:paraId="44AF4F88" w14:textId="77777777" w:rsidTr="00C80313">
        <w:tc>
          <w:tcPr>
            <w:tcW w:w="562" w:type="dxa"/>
          </w:tcPr>
          <w:p w14:paraId="23143778" w14:textId="77777777" w:rsidR="00AF3A24" w:rsidRPr="00B45164" w:rsidRDefault="00AF3A24" w:rsidP="00C803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14:paraId="59A0CEB5" w14:textId="77777777" w:rsidR="00AF3A24" w:rsidRPr="00E90B1B" w:rsidRDefault="00AF3A24" w:rsidP="00C8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melakukan usaha </w:t>
            </w:r>
            <w:r w:rsidRPr="0009353D">
              <w:rPr>
                <w:rFonts w:ascii="Times New Roman" w:hAnsi="Times New Roman" w:cs="Times New Roman"/>
                <w:sz w:val="24"/>
                <w:szCs w:val="24"/>
              </w:rPr>
              <w:t>pengembangan pemasaran produk dan jasa di dalam negeri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0926E6F9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477A38B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CC9D11A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567C8D6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</w:tcPr>
          <w:p w14:paraId="49906CEB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A24" w14:paraId="5E75B71E" w14:textId="77777777" w:rsidTr="00C80313">
        <w:tc>
          <w:tcPr>
            <w:tcW w:w="562" w:type="dxa"/>
          </w:tcPr>
          <w:p w14:paraId="148AFE48" w14:textId="77777777" w:rsidR="00AF3A24" w:rsidRPr="00B45164" w:rsidRDefault="00AF3A24" w:rsidP="00C803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14:paraId="3349DCE2" w14:textId="77777777" w:rsidR="00AF3A24" w:rsidRPr="00E90B1B" w:rsidRDefault="00AF3A24" w:rsidP="00C8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memiliki konsumen dari luar daerah.</w:t>
            </w:r>
          </w:p>
        </w:tc>
        <w:tc>
          <w:tcPr>
            <w:tcW w:w="708" w:type="dxa"/>
          </w:tcPr>
          <w:p w14:paraId="33ABA3F1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ABD2639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5703219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C3EB74E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</w:tcPr>
          <w:p w14:paraId="6D0B1D73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A24" w14:paraId="59B86B88" w14:textId="77777777" w:rsidTr="00C80313">
        <w:tc>
          <w:tcPr>
            <w:tcW w:w="4390" w:type="dxa"/>
            <w:gridSpan w:val="2"/>
          </w:tcPr>
          <w:p w14:paraId="64FEDAEE" w14:textId="77777777" w:rsidR="00AF3A24" w:rsidRPr="00E33142" w:rsidRDefault="00AF3A24" w:rsidP="00C8031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Pertumbuhan </w:t>
            </w:r>
            <w:r w:rsidRPr="00E33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Jumlah Karyawan</w:t>
            </w:r>
          </w:p>
        </w:tc>
        <w:tc>
          <w:tcPr>
            <w:tcW w:w="708" w:type="dxa"/>
          </w:tcPr>
          <w:p w14:paraId="2021BEEB" w14:textId="77777777" w:rsidR="00AF3A24" w:rsidRDefault="00AF3A24" w:rsidP="00C803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STS</w:t>
            </w:r>
          </w:p>
        </w:tc>
        <w:tc>
          <w:tcPr>
            <w:tcW w:w="709" w:type="dxa"/>
          </w:tcPr>
          <w:p w14:paraId="49A60AC6" w14:textId="77777777" w:rsidR="00AF3A24" w:rsidRDefault="00AF3A24" w:rsidP="00C803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709" w:type="dxa"/>
          </w:tcPr>
          <w:p w14:paraId="01F819C3" w14:textId="77777777" w:rsidR="00AF3A24" w:rsidRDefault="00AF3A24" w:rsidP="00C803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709" w:type="dxa"/>
          </w:tcPr>
          <w:p w14:paraId="2600FA6D" w14:textId="77777777" w:rsidR="00AF3A24" w:rsidRDefault="00AF3A24" w:rsidP="00C803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2" w:type="dxa"/>
          </w:tcPr>
          <w:p w14:paraId="0E93DE00" w14:textId="77777777" w:rsidR="00AF3A24" w:rsidRDefault="00AF3A24" w:rsidP="00C803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</w:t>
            </w:r>
          </w:p>
        </w:tc>
      </w:tr>
      <w:tr w:rsidR="00AF3A24" w14:paraId="37584F6E" w14:textId="77777777" w:rsidTr="00C80313">
        <w:tc>
          <w:tcPr>
            <w:tcW w:w="562" w:type="dxa"/>
          </w:tcPr>
          <w:p w14:paraId="13022FD4" w14:textId="77777777" w:rsidR="00AF3A24" w:rsidRPr="00B45164" w:rsidRDefault="00AF3A24" w:rsidP="00C803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14:paraId="55F18F50" w14:textId="77777777" w:rsidR="00AF3A24" w:rsidRPr="00E90B1B" w:rsidRDefault="00AF3A24" w:rsidP="00C8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Pekerjaan usaha saya semakin banyak setiap tahun sehingga saya menambah jumlah karyawan.</w:t>
            </w:r>
          </w:p>
        </w:tc>
        <w:tc>
          <w:tcPr>
            <w:tcW w:w="708" w:type="dxa"/>
          </w:tcPr>
          <w:p w14:paraId="2F13CBDA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580313B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1ED5F67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A71CA62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</w:tcPr>
          <w:p w14:paraId="0A6DF4E3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A24" w14:paraId="0B64C680" w14:textId="77777777" w:rsidTr="00C80313">
        <w:tc>
          <w:tcPr>
            <w:tcW w:w="562" w:type="dxa"/>
          </w:tcPr>
          <w:p w14:paraId="51EBF3D2" w14:textId="77777777" w:rsidR="00AF3A24" w:rsidRPr="00B45164" w:rsidRDefault="00AF3A24" w:rsidP="00C803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14:paraId="63F5965B" w14:textId="77777777" w:rsidR="00AF3A24" w:rsidRPr="00E90B1B" w:rsidRDefault="00AF3A24" w:rsidP="00C8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Karyawan usaha saya relatif dari masyarakat sekitar.</w:t>
            </w:r>
          </w:p>
        </w:tc>
        <w:tc>
          <w:tcPr>
            <w:tcW w:w="708" w:type="dxa"/>
          </w:tcPr>
          <w:p w14:paraId="5F95FD72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828D6D5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1C669BD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3D378FC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</w:tcPr>
          <w:p w14:paraId="42D5492B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1FC1BE" w14:textId="77777777" w:rsidR="00AF3A24" w:rsidRDefault="00AF3A24" w:rsidP="008F7BC9">
      <w:pPr>
        <w:pStyle w:val="ListParagraph"/>
        <w:numPr>
          <w:ilvl w:val="0"/>
          <w:numId w:val="2"/>
        </w:numPr>
        <w:spacing w:before="240"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Variabel Teknologi Informasi Keuangan (X1)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87"/>
        <w:gridCol w:w="3703"/>
        <w:gridCol w:w="708"/>
        <w:gridCol w:w="709"/>
        <w:gridCol w:w="709"/>
        <w:gridCol w:w="709"/>
        <w:gridCol w:w="702"/>
      </w:tblGrid>
      <w:tr w:rsidR="00AF3A24" w14:paraId="7BDAD7D6" w14:textId="77777777" w:rsidTr="00C80313">
        <w:tc>
          <w:tcPr>
            <w:tcW w:w="687" w:type="dxa"/>
            <w:vAlign w:val="bottom"/>
          </w:tcPr>
          <w:p w14:paraId="41585410" w14:textId="77777777" w:rsidR="00AF3A24" w:rsidRDefault="00AF3A24" w:rsidP="00C8031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703" w:type="dxa"/>
            <w:vAlign w:val="bottom"/>
          </w:tcPr>
          <w:p w14:paraId="749DD2EF" w14:textId="77777777" w:rsidR="00AF3A24" w:rsidRDefault="00AF3A24" w:rsidP="00C80313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Pernyataan</w:t>
            </w:r>
          </w:p>
        </w:tc>
        <w:tc>
          <w:tcPr>
            <w:tcW w:w="3537" w:type="dxa"/>
            <w:gridSpan w:val="5"/>
            <w:vAlign w:val="bottom"/>
          </w:tcPr>
          <w:p w14:paraId="65B214F5" w14:textId="77777777" w:rsidR="00AF3A24" w:rsidRDefault="00AF3A24" w:rsidP="00C80313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Pilihan Jawaban</w:t>
            </w:r>
          </w:p>
        </w:tc>
      </w:tr>
      <w:tr w:rsidR="00AF3A24" w14:paraId="59D1D5DC" w14:textId="77777777" w:rsidTr="00C80313">
        <w:tc>
          <w:tcPr>
            <w:tcW w:w="4390" w:type="dxa"/>
            <w:gridSpan w:val="2"/>
          </w:tcPr>
          <w:p w14:paraId="15972EF8" w14:textId="77777777" w:rsidR="00AF3A24" w:rsidRDefault="00AF3A24" w:rsidP="00C8031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Cepat dan Efisien</w:t>
            </w:r>
          </w:p>
        </w:tc>
        <w:tc>
          <w:tcPr>
            <w:tcW w:w="708" w:type="dxa"/>
          </w:tcPr>
          <w:p w14:paraId="63F1AE3E" w14:textId="77777777" w:rsidR="00AF3A24" w:rsidRDefault="00AF3A24" w:rsidP="00C8031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STS</w:t>
            </w:r>
          </w:p>
        </w:tc>
        <w:tc>
          <w:tcPr>
            <w:tcW w:w="709" w:type="dxa"/>
          </w:tcPr>
          <w:p w14:paraId="49B66BAC" w14:textId="77777777" w:rsidR="00AF3A24" w:rsidRDefault="00AF3A24" w:rsidP="00C8031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709" w:type="dxa"/>
          </w:tcPr>
          <w:p w14:paraId="764D7594" w14:textId="77777777" w:rsidR="00AF3A24" w:rsidRDefault="00AF3A24" w:rsidP="00C8031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709" w:type="dxa"/>
          </w:tcPr>
          <w:p w14:paraId="14A4B5A4" w14:textId="77777777" w:rsidR="00AF3A24" w:rsidRDefault="00AF3A24" w:rsidP="00C8031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2" w:type="dxa"/>
          </w:tcPr>
          <w:p w14:paraId="0DD90642" w14:textId="77777777" w:rsidR="00AF3A24" w:rsidRDefault="00AF3A24" w:rsidP="00C8031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</w:t>
            </w:r>
          </w:p>
        </w:tc>
      </w:tr>
      <w:tr w:rsidR="00AF3A24" w14:paraId="78F70881" w14:textId="77777777" w:rsidTr="00C80313">
        <w:tc>
          <w:tcPr>
            <w:tcW w:w="687" w:type="dxa"/>
          </w:tcPr>
          <w:p w14:paraId="6206487D" w14:textId="77777777" w:rsidR="00AF3A24" w:rsidRPr="00E90B1B" w:rsidRDefault="00AF3A24" w:rsidP="00C803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03" w:type="dxa"/>
          </w:tcPr>
          <w:p w14:paraId="2617CF02" w14:textId="77777777" w:rsidR="00AF3A24" w:rsidRPr="00E90B1B" w:rsidRDefault="00AF3A24" w:rsidP="00C8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Dengan adanya teknologi informasi keuangan dapat mempercepat transaksi pembayaran.</w:t>
            </w:r>
          </w:p>
        </w:tc>
        <w:tc>
          <w:tcPr>
            <w:tcW w:w="708" w:type="dxa"/>
          </w:tcPr>
          <w:p w14:paraId="7A6D5345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F206C36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9E42E0F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1C7B224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</w:tcPr>
          <w:p w14:paraId="5509EDDD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A24" w14:paraId="55590EF4" w14:textId="77777777" w:rsidTr="00C80313">
        <w:tc>
          <w:tcPr>
            <w:tcW w:w="687" w:type="dxa"/>
          </w:tcPr>
          <w:p w14:paraId="380E392C" w14:textId="77777777" w:rsidR="00AF3A24" w:rsidRPr="00E90B1B" w:rsidRDefault="00AF3A24" w:rsidP="00C803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03" w:type="dxa"/>
          </w:tcPr>
          <w:p w14:paraId="14B40DA7" w14:textId="77777777" w:rsidR="00AF3A24" w:rsidRPr="00E90B1B" w:rsidRDefault="00AF3A24" w:rsidP="00C8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Dalam bertransaksi lebih efisien dengan adanya teknologi informasi keuangan.</w:t>
            </w:r>
          </w:p>
        </w:tc>
        <w:tc>
          <w:tcPr>
            <w:tcW w:w="708" w:type="dxa"/>
          </w:tcPr>
          <w:p w14:paraId="5A7C69C7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1F2D447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BC69198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BCC39FA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</w:tcPr>
          <w:p w14:paraId="44D909C8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A24" w14:paraId="704AB47A" w14:textId="77777777" w:rsidTr="00C80313">
        <w:tc>
          <w:tcPr>
            <w:tcW w:w="4390" w:type="dxa"/>
            <w:gridSpan w:val="2"/>
          </w:tcPr>
          <w:p w14:paraId="549F838D" w14:textId="77777777" w:rsidR="00AF3A24" w:rsidRPr="00DA0E43" w:rsidRDefault="00AF3A24" w:rsidP="00C8031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Mudah Diakses</w:t>
            </w:r>
          </w:p>
        </w:tc>
        <w:tc>
          <w:tcPr>
            <w:tcW w:w="708" w:type="dxa"/>
          </w:tcPr>
          <w:p w14:paraId="06869B0F" w14:textId="77777777" w:rsidR="00AF3A24" w:rsidRDefault="00AF3A24" w:rsidP="00C8031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STS</w:t>
            </w:r>
          </w:p>
        </w:tc>
        <w:tc>
          <w:tcPr>
            <w:tcW w:w="709" w:type="dxa"/>
          </w:tcPr>
          <w:p w14:paraId="74F731F6" w14:textId="77777777" w:rsidR="00AF3A24" w:rsidRDefault="00AF3A24" w:rsidP="00C8031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709" w:type="dxa"/>
          </w:tcPr>
          <w:p w14:paraId="4A44AE51" w14:textId="77777777" w:rsidR="00AF3A24" w:rsidRDefault="00AF3A24" w:rsidP="00C8031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709" w:type="dxa"/>
          </w:tcPr>
          <w:p w14:paraId="47E02E52" w14:textId="77777777" w:rsidR="00AF3A24" w:rsidRDefault="00AF3A24" w:rsidP="00C8031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2" w:type="dxa"/>
          </w:tcPr>
          <w:p w14:paraId="7E5DD1E8" w14:textId="77777777" w:rsidR="00AF3A24" w:rsidRDefault="00AF3A24" w:rsidP="00C8031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</w:t>
            </w:r>
          </w:p>
        </w:tc>
      </w:tr>
      <w:tr w:rsidR="00AF3A24" w14:paraId="2E883BB6" w14:textId="77777777" w:rsidTr="00C80313">
        <w:tc>
          <w:tcPr>
            <w:tcW w:w="687" w:type="dxa"/>
          </w:tcPr>
          <w:p w14:paraId="7CFAAE9E" w14:textId="77777777" w:rsidR="00AF3A24" w:rsidRPr="00B45164" w:rsidRDefault="00AF3A24" w:rsidP="00C803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03" w:type="dxa"/>
          </w:tcPr>
          <w:p w14:paraId="3809DECE" w14:textId="77777777" w:rsidR="00AF3A24" w:rsidRPr="00E90B1B" w:rsidRDefault="00AF3A24" w:rsidP="00C8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Teknologi informasi keuangan dapat mempermudah akses jangka pendek maupun jauh.</w:t>
            </w:r>
          </w:p>
        </w:tc>
        <w:tc>
          <w:tcPr>
            <w:tcW w:w="708" w:type="dxa"/>
          </w:tcPr>
          <w:p w14:paraId="6DB564F7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2EF59A8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34F5AAD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6564DC0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</w:tcPr>
          <w:p w14:paraId="17F1B3B7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A24" w14:paraId="25416253" w14:textId="77777777" w:rsidTr="00C80313">
        <w:tc>
          <w:tcPr>
            <w:tcW w:w="687" w:type="dxa"/>
          </w:tcPr>
          <w:p w14:paraId="3B6792DA" w14:textId="77777777" w:rsidR="00AF3A24" w:rsidRPr="00B45164" w:rsidRDefault="00AF3A24" w:rsidP="00C803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03" w:type="dxa"/>
          </w:tcPr>
          <w:p w14:paraId="0F7997F4" w14:textId="77777777" w:rsidR="00AF3A24" w:rsidRPr="00E90B1B" w:rsidRDefault="00AF3A24" w:rsidP="00C8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Teknologi Informasi Keuangan dapat digunakan dimana saja.</w:t>
            </w:r>
          </w:p>
        </w:tc>
        <w:tc>
          <w:tcPr>
            <w:tcW w:w="708" w:type="dxa"/>
          </w:tcPr>
          <w:p w14:paraId="46C72E8D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251B8ED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43056E7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D82D0F4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</w:tcPr>
          <w:p w14:paraId="1E97165B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865C5A5" w14:textId="77777777" w:rsidR="00AF3A24" w:rsidRPr="000A34F6" w:rsidRDefault="00AF3A24" w:rsidP="008F7BC9">
      <w:pPr>
        <w:pStyle w:val="ListParagraph"/>
        <w:numPr>
          <w:ilvl w:val="0"/>
          <w:numId w:val="2"/>
        </w:numPr>
        <w:spacing w:before="240"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4F6">
        <w:rPr>
          <w:rFonts w:ascii="Times New Roman" w:hAnsi="Times New Roman" w:cs="Times New Roman"/>
          <w:b/>
          <w:bCs/>
          <w:sz w:val="24"/>
          <w:szCs w:val="24"/>
        </w:rPr>
        <w:t>Kemampuan Manajerial (X2)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87"/>
        <w:gridCol w:w="3703"/>
        <w:gridCol w:w="708"/>
        <w:gridCol w:w="709"/>
        <w:gridCol w:w="709"/>
        <w:gridCol w:w="709"/>
        <w:gridCol w:w="702"/>
      </w:tblGrid>
      <w:tr w:rsidR="00AF3A24" w14:paraId="1C89EAA0" w14:textId="77777777" w:rsidTr="00C80313">
        <w:tc>
          <w:tcPr>
            <w:tcW w:w="687" w:type="dxa"/>
            <w:vAlign w:val="bottom"/>
          </w:tcPr>
          <w:p w14:paraId="535C2D52" w14:textId="77777777" w:rsidR="00AF3A24" w:rsidRDefault="00AF3A24" w:rsidP="00C8031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_Hlk159316963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703" w:type="dxa"/>
            <w:vAlign w:val="bottom"/>
          </w:tcPr>
          <w:p w14:paraId="12438F97" w14:textId="77777777" w:rsidR="00AF3A24" w:rsidRDefault="00AF3A24" w:rsidP="00C8031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Pernyataan</w:t>
            </w:r>
          </w:p>
        </w:tc>
        <w:tc>
          <w:tcPr>
            <w:tcW w:w="3537" w:type="dxa"/>
            <w:gridSpan w:val="5"/>
            <w:vAlign w:val="bottom"/>
          </w:tcPr>
          <w:p w14:paraId="44E83D71" w14:textId="77777777" w:rsidR="00AF3A24" w:rsidRDefault="00AF3A24" w:rsidP="00C8031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Pilihan Jawaban</w:t>
            </w:r>
          </w:p>
        </w:tc>
      </w:tr>
      <w:tr w:rsidR="00AF3A24" w14:paraId="24858F4C" w14:textId="77777777" w:rsidTr="00C80313">
        <w:tc>
          <w:tcPr>
            <w:tcW w:w="4390" w:type="dxa"/>
            <w:gridSpan w:val="2"/>
          </w:tcPr>
          <w:p w14:paraId="71FAB60B" w14:textId="77777777" w:rsidR="00AF3A24" w:rsidRDefault="00AF3A24" w:rsidP="00C8031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Mengembangkan Orang Lain</w:t>
            </w:r>
          </w:p>
        </w:tc>
        <w:tc>
          <w:tcPr>
            <w:tcW w:w="708" w:type="dxa"/>
          </w:tcPr>
          <w:p w14:paraId="3A26AD7F" w14:textId="77777777" w:rsidR="00AF3A24" w:rsidRDefault="00AF3A24" w:rsidP="00C8031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STS</w:t>
            </w:r>
          </w:p>
        </w:tc>
        <w:tc>
          <w:tcPr>
            <w:tcW w:w="709" w:type="dxa"/>
          </w:tcPr>
          <w:p w14:paraId="78DAB162" w14:textId="77777777" w:rsidR="00AF3A24" w:rsidRDefault="00AF3A24" w:rsidP="00C8031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709" w:type="dxa"/>
          </w:tcPr>
          <w:p w14:paraId="78D3EB0B" w14:textId="77777777" w:rsidR="00AF3A24" w:rsidRDefault="00AF3A24" w:rsidP="00C8031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709" w:type="dxa"/>
          </w:tcPr>
          <w:p w14:paraId="74ECFB4E" w14:textId="77777777" w:rsidR="00AF3A24" w:rsidRDefault="00AF3A24" w:rsidP="00C8031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2" w:type="dxa"/>
          </w:tcPr>
          <w:p w14:paraId="4271D858" w14:textId="77777777" w:rsidR="00AF3A24" w:rsidRDefault="00AF3A24" w:rsidP="00C803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</w:t>
            </w:r>
          </w:p>
        </w:tc>
      </w:tr>
      <w:tr w:rsidR="00AF3A24" w14:paraId="576C923D" w14:textId="77777777" w:rsidTr="00C80313">
        <w:tc>
          <w:tcPr>
            <w:tcW w:w="687" w:type="dxa"/>
          </w:tcPr>
          <w:p w14:paraId="32D71C98" w14:textId="77777777" w:rsidR="00AF3A24" w:rsidRPr="00E90B1B" w:rsidRDefault="00AF3A24" w:rsidP="00C803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03" w:type="dxa"/>
          </w:tcPr>
          <w:p w14:paraId="0170BFBA" w14:textId="77777777" w:rsidR="00AF3A24" w:rsidRPr="00E90B1B" w:rsidRDefault="00AF3A24" w:rsidP="00C80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3A">
              <w:rPr>
                <w:rFonts w:ascii="Times New Roman" w:hAnsi="Times New Roman" w:cs="Times New Roman"/>
                <w:sz w:val="24"/>
                <w:szCs w:val="24"/>
              </w:rPr>
              <w:t>Saya memiliki pengalaman minimal dua tahun untuk memimpin orang lain di UMKM tempat saya bekerja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5D77E124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B05001D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9E23C43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72ECD7A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</w:tcPr>
          <w:p w14:paraId="498D93D1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A24" w14:paraId="3781964F" w14:textId="77777777" w:rsidTr="00C80313">
        <w:tc>
          <w:tcPr>
            <w:tcW w:w="687" w:type="dxa"/>
          </w:tcPr>
          <w:p w14:paraId="7B331BC7" w14:textId="77777777" w:rsidR="00AF3A24" w:rsidRPr="00E90B1B" w:rsidRDefault="00AF3A24" w:rsidP="00C803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03" w:type="dxa"/>
          </w:tcPr>
          <w:p w14:paraId="72BD9787" w14:textId="77777777" w:rsidR="00AF3A24" w:rsidRPr="00E90B1B" w:rsidRDefault="00AF3A24" w:rsidP="00C80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3A">
              <w:rPr>
                <w:rFonts w:ascii="Times New Roman" w:hAnsi="Times New Roman" w:cs="Times New Roman"/>
                <w:sz w:val="24"/>
                <w:szCs w:val="24"/>
              </w:rPr>
              <w:t>Saya selalu memberikan berbagi pengalaman dan pelatihan kepada sesama karyawan atau bawahan yang ada di UMKM tempat saya bekerja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6E6B0828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B24D8F3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FA3A3D6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3D14678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</w:tcPr>
          <w:p w14:paraId="3E896201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A24" w14:paraId="0A4512FE" w14:textId="77777777" w:rsidTr="00C80313">
        <w:tc>
          <w:tcPr>
            <w:tcW w:w="687" w:type="dxa"/>
          </w:tcPr>
          <w:p w14:paraId="0170154B" w14:textId="77777777" w:rsidR="00AF3A24" w:rsidRPr="00B45164" w:rsidRDefault="00AF3A24" w:rsidP="00C803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03" w:type="dxa"/>
          </w:tcPr>
          <w:p w14:paraId="43ED8163" w14:textId="77777777" w:rsidR="00AF3A24" w:rsidRPr="00E90B1B" w:rsidRDefault="00AF3A24" w:rsidP="00C80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3A">
              <w:rPr>
                <w:rFonts w:ascii="Times New Roman" w:hAnsi="Times New Roman" w:cs="Times New Roman"/>
                <w:sz w:val="24"/>
                <w:szCs w:val="24"/>
              </w:rPr>
              <w:t>Saya selalu memberikan dukungan kepada sesama karyawan dan atau orang lain untuk meningkatkan skill dan pengetahuan yang mendukung pekerjaannya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09899414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E026B6C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DE01C39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9A798A3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</w:tcPr>
          <w:p w14:paraId="0D978E91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4"/>
      <w:tr w:rsidR="00AF3A24" w14:paraId="19F7F3F3" w14:textId="77777777" w:rsidTr="00C80313">
        <w:tc>
          <w:tcPr>
            <w:tcW w:w="4390" w:type="dxa"/>
            <w:gridSpan w:val="2"/>
          </w:tcPr>
          <w:p w14:paraId="16F6443C" w14:textId="77777777" w:rsidR="00AF3A24" w:rsidRDefault="00AF3A24" w:rsidP="00C8031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4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Mengarahkan dan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DC04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emimpin Orang</w:t>
            </w:r>
          </w:p>
          <w:p w14:paraId="00A480DA" w14:textId="77777777" w:rsidR="00AF3A24" w:rsidRDefault="00AF3A24" w:rsidP="00C8031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Lain</w:t>
            </w:r>
            <w:r w:rsidRPr="00DC04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41EFD083" w14:textId="77777777" w:rsidR="00AF3A24" w:rsidRPr="00DC0497" w:rsidRDefault="00AF3A24" w:rsidP="00C8031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STS</w:t>
            </w:r>
          </w:p>
        </w:tc>
        <w:tc>
          <w:tcPr>
            <w:tcW w:w="709" w:type="dxa"/>
          </w:tcPr>
          <w:p w14:paraId="281EF69A" w14:textId="77777777" w:rsidR="00AF3A24" w:rsidRPr="00DC0497" w:rsidRDefault="00AF3A24" w:rsidP="00C8031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709" w:type="dxa"/>
          </w:tcPr>
          <w:p w14:paraId="46E73C0D" w14:textId="77777777" w:rsidR="00AF3A24" w:rsidRPr="00DC0497" w:rsidRDefault="00AF3A24" w:rsidP="00C8031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709" w:type="dxa"/>
          </w:tcPr>
          <w:p w14:paraId="2FF78ADA" w14:textId="77777777" w:rsidR="00AF3A24" w:rsidRPr="00DC0497" w:rsidRDefault="00AF3A24" w:rsidP="00C8031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2" w:type="dxa"/>
          </w:tcPr>
          <w:p w14:paraId="469695A7" w14:textId="77777777" w:rsidR="00AF3A24" w:rsidRPr="00DC0497" w:rsidRDefault="00AF3A24" w:rsidP="00C8031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</w:t>
            </w:r>
          </w:p>
        </w:tc>
      </w:tr>
      <w:tr w:rsidR="00AF3A24" w14:paraId="0ECCEDC7" w14:textId="77777777" w:rsidTr="00C80313">
        <w:tc>
          <w:tcPr>
            <w:tcW w:w="687" w:type="dxa"/>
          </w:tcPr>
          <w:p w14:paraId="5856614E" w14:textId="77777777" w:rsidR="00AF3A24" w:rsidRPr="00B45164" w:rsidRDefault="00AF3A24" w:rsidP="00C803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03" w:type="dxa"/>
          </w:tcPr>
          <w:p w14:paraId="04DFD7BD" w14:textId="77777777" w:rsidR="00AF3A24" w:rsidRPr="00E90B1B" w:rsidRDefault="00AF3A24" w:rsidP="00C80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3A">
              <w:rPr>
                <w:rFonts w:ascii="Times New Roman" w:hAnsi="Times New Roman" w:cs="Times New Roman"/>
                <w:sz w:val="24"/>
                <w:szCs w:val="24"/>
              </w:rPr>
              <w:t>Saya selalu memberikan evaluasi kepada sesama karyawan dan bawahan saya sebelum pulang kerja</w:t>
            </w:r>
          </w:p>
        </w:tc>
        <w:tc>
          <w:tcPr>
            <w:tcW w:w="708" w:type="dxa"/>
          </w:tcPr>
          <w:p w14:paraId="1A641E71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DF0920C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11F844A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122F1FD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</w:tcPr>
          <w:p w14:paraId="04AA27FE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A24" w14:paraId="2A673FCE" w14:textId="77777777" w:rsidTr="00C80313">
        <w:tc>
          <w:tcPr>
            <w:tcW w:w="687" w:type="dxa"/>
          </w:tcPr>
          <w:p w14:paraId="66CAAF1A" w14:textId="77777777" w:rsidR="00AF3A24" w:rsidRPr="00B45164" w:rsidRDefault="00AF3A24" w:rsidP="00C803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03" w:type="dxa"/>
          </w:tcPr>
          <w:p w14:paraId="08AC610D" w14:textId="77777777" w:rsidR="00AF3A24" w:rsidRPr="00E90B1B" w:rsidRDefault="00AF3A24" w:rsidP="00C80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3A">
              <w:rPr>
                <w:rFonts w:ascii="Times New Roman" w:hAnsi="Times New Roman" w:cs="Times New Roman"/>
                <w:sz w:val="24"/>
                <w:szCs w:val="24"/>
              </w:rPr>
              <w:t>Saya selalu mengevaluasi hasil capaian pekerjaan setiap sebelum pulang kantor secara rutin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5813D2B7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B8789A8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9B896F8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98496FC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</w:tcPr>
          <w:p w14:paraId="1EA13B28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A24" w14:paraId="7837FCF5" w14:textId="77777777" w:rsidTr="00C80313">
        <w:tc>
          <w:tcPr>
            <w:tcW w:w="687" w:type="dxa"/>
          </w:tcPr>
          <w:p w14:paraId="5607863F" w14:textId="77777777" w:rsidR="00AF3A24" w:rsidRPr="00B45164" w:rsidRDefault="00AF3A24" w:rsidP="00C803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03" w:type="dxa"/>
          </w:tcPr>
          <w:p w14:paraId="79B5F281" w14:textId="77777777" w:rsidR="00AF3A24" w:rsidRPr="00E90B1B" w:rsidRDefault="00AF3A24" w:rsidP="00C80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3A">
              <w:rPr>
                <w:rFonts w:ascii="Times New Roman" w:hAnsi="Times New Roman" w:cs="Times New Roman"/>
                <w:sz w:val="24"/>
                <w:szCs w:val="24"/>
              </w:rPr>
              <w:t>Saya memiliki kemampuan untuk mengontrol dan mengevaluasi pekerjaan bawahan dan karyawan yang menjadi tanggung jawab say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708" w:type="dxa"/>
          </w:tcPr>
          <w:p w14:paraId="542533FA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247D410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89F4647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157CAD0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</w:tcPr>
          <w:p w14:paraId="000C702C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A24" w14:paraId="73213B38" w14:textId="77777777" w:rsidTr="00C80313">
        <w:tc>
          <w:tcPr>
            <w:tcW w:w="4390" w:type="dxa"/>
            <w:gridSpan w:val="2"/>
          </w:tcPr>
          <w:p w14:paraId="16F02CF5" w14:textId="77777777" w:rsidR="00AF3A24" w:rsidRPr="00DA0E43" w:rsidRDefault="00AF3A24" w:rsidP="00C803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Kerja Sama Tim dan Bekerja dengan Orang Lain</w:t>
            </w:r>
          </w:p>
        </w:tc>
        <w:tc>
          <w:tcPr>
            <w:tcW w:w="708" w:type="dxa"/>
          </w:tcPr>
          <w:p w14:paraId="16F96E20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STS</w:t>
            </w:r>
          </w:p>
        </w:tc>
        <w:tc>
          <w:tcPr>
            <w:tcW w:w="709" w:type="dxa"/>
          </w:tcPr>
          <w:p w14:paraId="7A028129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709" w:type="dxa"/>
          </w:tcPr>
          <w:p w14:paraId="4D22034C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709" w:type="dxa"/>
          </w:tcPr>
          <w:p w14:paraId="2CE548C3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2" w:type="dxa"/>
          </w:tcPr>
          <w:p w14:paraId="7325259F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</w:t>
            </w:r>
          </w:p>
        </w:tc>
      </w:tr>
      <w:tr w:rsidR="00AF3A24" w14:paraId="31FE4720" w14:textId="77777777" w:rsidTr="00C80313">
        <w:tc>
          <w:tcPr>
            <w:tcW w:w="687" w:type="dxa"/>
          </w:tcPr>
          <w:p w14:paraId="5CE9DA4A" w14:textId="77777777" w:rsidR="00AF3A24" w:rsidRPr="00B45164" w:rsidRDefault="00AF3A24" w:rsidP="00C803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03" w:type="dxa"/>
          </w:tcPr>
          <w:p w14:paraId="126827F8" w14:textId="77777777" w:rsidR="00AF3A24" w:rsidRPr="00E90B1B" w:rsidRDefault="00AF3A24" w:rsidP="00C80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3A">
              <w:rPr>
                <w:rFonts w:ascii="Times New Roman" w:hAnsi="Times New Roman" w:cs="Times New Roman"/>
                <w:sz w:val="24"/>
                <w:szCs w:val="24"/>
              </w:rPr>
              <w:t>Jika ada konflik, maka saya mempertemukan pihak-pihak terkait untuk mencari solusi terhadap konflik yang muncul di tempat UMKM saya bekerja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40D21BD4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7825979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EAF5F68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8EBFA8F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</w:tcPr>
          <w:p w14:paraId="3FF841BA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A24" w14:paraId="5B5E16E2" w14:textId="77777777" w:rsidTr="00C80313">
        <w:tc>
          <w:tcPr>
            <w:tcW w:w="687" w:type="dxa"/>
          </w:tcPr>
          <w:p w14:paraId="02FB6634" w14:textId="77777777" w:rsidR="00AF3A24" w:rsidRPr="00B45164" w:rsidRDefault="00AF3A24" w:rsidP="00C803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59316802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703" w:type="dxa"/>
          </w:tcPr>
          <w:p w14:paraId="018C88A0" w14:textId="77777777" w:rsidR="00AF3A24" w:rsidRPr="00E90B1B" w:rsidRDefault="00AF3A24" w:rsidP="00C80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3A">
              <w:rPr>
                <w:rFonts w:ascii="Times New Roman" w:hAnsi="Times New Roman" w:cs="Times New Roman"/>
                <w:sz w:val="24"/>
                <w:szCs w:val="24"/>
              </w:rPr>
              <w:t>Saya selalu berusaha beradaptasi dengan staff karyawan yang baru bekerja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07620A4B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7319124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399FE1C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5B630AA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</w:tcPr>
          <w:p w14:paraId="1975E850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5"/>
      <w:tr w:rsidR="00AF3A24" w14:paraId="56CFCF13" w14:textId="77777777" w:rsidTr="00C80313">
        <w:tc>
          <w:tcPr>
            <w:tcW w:w="687" w:type="dxa"/>
          </w:tcPr>
          <w:p w14:paraId="43A0C36E" w14:textId="77777777" w:rsidR="00AF3A24" w:rsidRPr="00B45164" w:rsidRDefault="00AF3A24" w:rsidP="00C803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03" w:type="dxa"/>
          </w:tcPr>
          <w:p w14:paraId="097618F3" w14:textId="77777777" w:rsidR="00AF3A24" w:rsidRPr="00E90B1B" w:rsidRDefault="00AF3A24" w:rsidP="00C80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3A">
              <w:rPr>
                <w:rFonts w:ascii="Times New Roman" w:hAnsi="Times New Roman" w:cs="Times New Roman"/>
                <w:sz w:val="24"/>
                <w:szCs w:val="24"/>
              </w:rPr>
              <w:t>Saya berusaha memberikan usulan ide-ide yang baru untuk perbaikan di tempat UMKM saya bekerja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12A7C86B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9C075CE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7743DDE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1766C47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</w:tcPr>
          <w:p w14:paraId="7724B8BB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D47F087" w14:textId="77777777" w:rsidR="00AF3A24" w:rsidRPr="00EF3989" w:rsidRDefault="00AF3A24" w:rsidP="008F7BC9">
      <w:pPr>
        <w:pStyle w:val="ListParagraph"/>
        <w:numPr>
          <w:ilvl w:val="0"/>
          <w:numId w:val="2"/>
        </w:numPr>
        <w:spacing w:before="24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3989">
        <w:rPr>
          <w:rFonts w:ascii="Times New Roman" w:hAnsi="Times New Roman" w:cs="Times New Roman"/>
          <w:b/>
          <w:bCs/>
          <w:sz w:val="24"/>
          <w:szCs w:val="24"/>
        </w:rPr>
        <w:t>Variabel Inklusi Keuangan (X3)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87"/>
        <w:gridCol w:w="3703"/>
        <w:gridCol w:w="708"/>
        <w:gridCol w:w="709"/>
        <w:gridCol w:w="709"/>
        <w:gridCol w:w="709"/>
        <w:gridCol w:w="702"/>
      </w:tblGrid>
      <w:tr w:rsidR="00AF3A24" w14:paraId="533C49E1" w14:textId="77777777" w:rsidTr="00C80313">
        <w:tc>
          <w:tcPr>
            <w:tcW w:w="687" w:type="dxa"/>
            <w:vAlign w:val="bottom"/>
          </w:tcPr>
          <w:p w14:paraId="4BE36912" w14:textId="77777777" w:rsidR="00AF3A24" w:rsidRDefault="00AF3A24" w:rsidP="00C8031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_Hlk15931754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703" w:type="dxa"/>
            <w:vAlign w:val="bottom"/>
          </w:tcPr>
          <w:p w14:paraId="6E42C575" w14:textId="77777777" w:rsidR="00AF3A24" w:rsidRDefault="00AF3A24" w:rsidP="00C8031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Pernyataan</w:t>
            </w:r>
          </w:p>
        </w:tc>
        <w:tc>
          <w:tcPr>
            <w:tcW w:w="3537" w:type="dxa"/>
            <w:gridSpan w:val="5"/>
            <w:vAlign w:val="bottom"/>
          </w:tcPr>
          <w:p w14:paraId="129E0541" w14:textId="77777777" w:rsidR="00AF3A24" w:rsidRDefault="00AF3A24" w:rsidP="00C8031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Pilihan Jawaban</w:t>
            </w:r>
          </w:p>
        </w:tc>
      </w:tr>
      <w:tr w:rsidR="00AF3A24" w14:paraId="6D6E3C0E" w14:textId="77777777" w:rsidTr="00C80313">
        <w:tc>
          <w:tcPr>
            <w:tcW w:w="4390" w:type="dxa"/>
            <w:gridSpan w:val="2"/>
          </w:tcPr>
          <w:p w14:paraId="4AEB3094" w14:textId="77777777" w:rsidR="00AF3A24" w:rsidRDefault="00AF3A24" w:rsidP="00C8031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Ketersediaan Akses</w:t>
            </w:r>
          </w:p>
        </w:tc>
        <w:tc>
          <w:tcPr>
            <w:tcW w:w="708" w:type="dxa"/>
          </w:tcPr>
          <w:p w14:paraId="3BB37090" w14:textId="77777777" w:rsidR="00AF3A24" w:rsidRDefault="00AF3A24" w:rsidP="00C8031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STS</w:t>
            </w:r>
          </w:p>
        </w:tc>
        <w:tc>
          <w:tcPr>
            <w:tcW w:w="709" w:type="dxa"/>
          </w:tcPr>
          <w:p w14:paraId="6DF21322" w14:textId="77777777" w:rsidR="00AF3A24" w:rsidRDefault="00AF3A24" w:rsidP="00C8031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709" w:type="dxa"/>
          </w:tcPr>
          <w:p w14:paraId="7AD502D9" w14:textId="77777777" w:rsidR="00AF3A24" w:rsidRDefault="00AF3A24" w:rsidP="00C8031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709" w:type="dxa"/>
          </w:tcPr>
          <w:p w14:paraId="58DB36A4" w14:textId="77777777" w:rsidR="00AF3A24" w:rsidRDefault="00AF3A24" w:rsidP="00C8031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2" w:type="dxa"/>
          </w:tcPr>
          <w:p w14:paraId="6CCC1C80" w14:textId="77777777" w:rsidR="00AF3A24" w:rsidRDefault="00AF3A24" w:rsidP="00C8031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</w:t>
            </w:r>
          </w:p>
        </w:tc>
      </w:tr>
      <w:tr w:rsidR="00AF3A24" w14:paraId="59A2F685" w14:textId="77777777" w:rsidTr="00C80313">
        <w:tc>
          <w:tcPr>
            <w:tcW w:w="687" w:type="dxa"/>
          </w:tcPr>
          <w:p w14:paraId="3902D21B" w14:textId="77777777" w:rsidR="00AF3A24" w:rsidRPr="00E90B1B" w:rsidRDefault="00AF3A24" w:rsidP="00C803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03" w:type="dxa"/>
          </w:tcPr>
          <w:p w14:paraId="3C433ABD" w14:textId="77777777" w:rsidR="00AF3A24" w:rsidRPr="00E90B1B" w:rsidRDefault="00AF3A24" w:rsidP="00C80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16C">
              <w:rPr>
                <w:rFonts w:ascii="Times New Roman" w:hAnsi="Times New Roman" w:cs="Times New Roman"/>
                <w:sz w:val="24"/>
                <w:szCs w:val="24"/>
              </w:rPr>
              <w:t>Tempat atau lokasi lembaga keuangan mudah dijangkau</w:t>
            </w:r>
          </w:p>
        </w:tc>
        <w:tc>
          <w:tcPr>
            <w:tcW w:w="708" w:type="dxa"/>
          </w:tcPr>
          <w:p w14:paraId="7A3131D5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C51BC07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6A737EC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81961B5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</w:tcPr>
          <w:p w14:paraId="50C611BA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A24" w14:paraId="0E04E367" w14:textId="77777777" w:rsidTr="00C80313">
        <w:tc>
          <w:tcPr>
            <w:tcW w:w="687" w:type="dxa"/>
          </w:tcPr>
          <w:p w14:paraId="5BD82003" w14:textId="77777777" w:rsidR="00AF3A24" w:rsidRPr="00E90B1B" w:rsidRDefault="00AF3A24" w:rsidP="00C803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03" w:type="dxa"/>
          </w:tcPr>
          <w:p w14:paraId="0D50E8D0" w14:textId="77777777" w:rsidR="00AF3A24" w:rsidRPr="00E90B1B" w:rsidRDefault="00AF3A24" w:rsidP="00C80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16C">
              <w:rPr>
                <w:rFonts w:ascii="Times New Roman" w:hAnsi="Times New Roman" w:cs="Times New Roman"/>
                <w:sz w:val="24"/>
                <w:szCs w:val="24"/>
              </w:rPr>
              <w:t>Saya mengetahui jasa dan produk yang ada pada lembaga keuangan.</w:t>
            </w:r>
          </w:p>
        </w:tc>
        <w:tc>
          <w:tcPr>
            <w:tcW w:w="708" w:type="dxa"/>
          </w:tcPr>
          <w:p w14:paraId="74001F3E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3BB89C1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CA09140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6F0F974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</w:tcPr>
          <w:p w14:paraId="659E8944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A24" w14:paraId="1377F928" w14:textId="77777777" w:rsidTr="00C80313">
        <w:tc>
          <w:tcPr>
            <w:tcW w:w="687" w:type="dxa"/>
          </w:tcPr>
          <w:p w14:paraId="6C9496E5" w14:textId="77777777" w:rsidR="00AF3A24" w:rsidRPr="00B45164" w:rsidRDefault="00AF3A24" w:rsidP="00C803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703" w:type="dxa"/>
          </w:tcPr>
          <w:p w14:paraId="1B6DBD0A" w14:textId="77777777" w:rsidR="00AF3A24" w:rsidRPr="00E90B1B" w:rsidRDefault="00AF3A24" w:rsidP="00C80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16C">
              <w:rPr>
                <w:rFonts w:ascii="Times New Roman" w:hAnsi="Times New Roman" w:cs="Times New Roman"/>
                <w:sz w:val="24"/>
                <w:szCs w:val="24"/>
              </w:rPr>
              <w:t xml:space="preserve">Transaksi 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FD516C">
              <w:rPr>
                <w:rFonts w:ascii="Times New Roman" w:hAnsi="Times New Roman" w:cs="Times New Roman"/>
                <w:sz w:val="24"/>
                <w:szCs w:val="24"/>
              </w:rPr>
              <w:t>ank mudah dilakukan.</w:t>
            </w:r>
          </w:p>
        </w:tc>
        <w:tc>
          <w:tcPr>
            <w:tcW w:w="708" w:type="dxa"/>
          </w:tcPr>
          <w:p w14:paraId="5BF9E732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D275CB5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A1C42AE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936C627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</w:tcPr>
          <w:p w14:paraId="455CC82B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A24" w14:paraId="422D5711" w14:textId="77777777" w:rsidTr="00C80313">
        <w:tc>
          <w:tcPr>
            <w:tcW w:w="687" w:type="dxa"/>
          </w:tcPr>
          <w:p w14:paraId="7C9E3DB5" w14:textId="77777777" w:rsidR="00AF3A24" w:rsidRPr="00B45164" w:rsidRDefault="00AF3A24" w:rsidP="00C803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703" w:type="dxa"/>
          </w:tcPr>
          <w:p w14:paraId="5DB24236" w14:textId="77777777" w:rsidR="00AF3A24" w:rsidRPr="00E90B1B" w:rsidRDefault="00AF3A24" w:rsidP="00C80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16C">
              <w:rPr>
                <w:rFonts w:ascii="Times New Roman" w:hAnsi="Times New Roman" w:cs="Times New Roman"/>
                <w:sz w:val="24"/>
                <w:szCs w:val="24"/>
              </w:rPr>
              <w:t>Usaha yang saya jalankan menggunakan layanan jasa keuangan baik transaksi atau modal.</w:t>
            </w:r>
          </w:p>
        </w:tc>
        <w:tc>
          <w:tcPr>
            <w:tcW w:w="708" w:type="dxa"/>
          </w:tcPr>
          <w:p w14:paraId="1AA2FC65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9B95BF2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7094807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A1D0ACA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</w:tcPr>
          <w:p w14:paraId="67339D7B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A24" w14:paraId="1D9E9D9A" w14:textId="77777777" w:rsidTr="00C80313">
        <w:tc>
          <w:tcPr>
            <w:tcW w:w="4390" w:type="dxa"/>
            <w:gridSpan w:val="2"/>
          </w:tcPr>
          <w:p w14:paraId="607209C8" w14:textId="77777777" w:rsidR="00AF3A24" w:rsidRPr="00DA0E43" w:rsidRDefault="00AF3A24" w:rsidP="00C8031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Kesejahteraan</w:t>
            </w:r>
          </w:p>
        </w:tc>
        <w:tc>
          <w:tcPr>
            <w:tcW w:w="708" w:type="dxa"/>
          </w:tcPr>
          <w:p w14:paraId="11EE18FF" w14:textId="77777777" w:rsidR="00AF3A24" w:rsidRDefault="00AF3A24" w:rsidP="00C8031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STS</w:t>
            </w:r>
          </w:p>
        </w:tc>
        <w:tc>
          <w:tcPr>
            <w:tcW w:w="709" w:type="dxa"/>
          </w:tcPr>
          <w:p w14:paraId="7641B238" w14:textId="77777777" w:rsidR="00AF3A24" w:rsidRDefault="00AF3A24" w:rsidP="00C8031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709" w:type="dxa"/>
          </w:tcPr>
          <w:p w14:paraId="515F0867" w14:textId="77777777" w:rsidR="00AF3A24" w:rsidRDefault="00AF3A24" w:rsidP="00C8031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709" w:type="dxa"/>
          </w:tcPr>
          <w:p w14:paraId="45D22D36" w14:textId="77777777" w:rsidR="00AF3A24" w:rsidRDefault="00AF3A24" w:rsidP="00C8031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2" w:type="dxa"/>
          </w:tcPr>
          <w:p w14:paraId="2B1D49A2" w14:textId="77777777" w:rsidR="00AF3A24" w:rsidRDefault="00AF3A24" w:rsidP="00C8031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</w:t>
            </w:r>
          </w:p>
        </w:tc>
      </w:tr>
      <w:tr w:rsidR="00AF3A24" w14:paraId="092FB12B" w14:textId="77777777" w:rsidTr="00C80313">
        <w:tc>
          <w:tcPr>
            <w:tcW w:w="687" w:type="dxa"/>
          </w:tcPr>
          <w:p w14:paraId="6910D6F0" w14:textId="77777777" w:rsidR="00AF3A24" w:rsidRPr="00B45164" w:rsidRDefault="00AF3A24" w:rsidP="00C803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703" w:type="dxa"/>
          </w:tcPr>
          <w:p w14:paraId="4612A5A8" w14:textId="77777777" w:rsidR="00AF3A24" w:rsidRPr="00FD516C" w:rsidRDefault="00AF3A24" w:rsidP="00C80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16C">
              <w:rPr>
                <w:rFonts w:ascii="Times New Roman" w:hAnsi="Times New Roman" w:cs="Times New Roman"/>
                <w:sz w:val="24"/>
                <w:szCs w:val="24"/>
              </w:rPr>
              <w:t>Pihak lembaga keuangan memberikan</w:t>
            </w:r>
          </w:p>
          <w:p w14:paraId="5469EA28" w14:textId="77777777" w:rsidR="00AF3A24" w:rsidRPr="00E90B1B" w:rsidRDefault="00AF3A24" w:rsidP="00C80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16C">
              <w:rPr>
                <w:rFonts w:ascii="Times New Roman" w:hAnsi="Times New Roman" w:cs="Times New Roman"/>
                <w:sz w:val="24"/>
                <w:szCs w:val="24"/>
              </w:rPr>
              <w:t>pelayanan dengan cepat dan tepat.</w:t>
            </w:r>
          </w:p>
        </w:tc>
        <w:tc>
          <w:tcPr>
            <w:tcW w:w="708" w:type="dxa"/>
          </w:tcPr>
          <w:p w14:paraId="7E48EF59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F131BF9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B24F600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3FE2FF9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</w:tcPr>
          <w:p w14:paraId="0983325C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A24" w14:paraId="110AA3E5" w14:textId="77777777" w:rsidTr="00C80313">
        <w:tc>
          <w:tcPr>
            <w:tcW w:w="687" w:type="dxa"/>
          </w:tcPr>
          <w:p w14:paraId="05AC6583" w14:textId="77777777" w:rsidR="00AF3A24" w:rsidRPr="00B45164" w:rsidRDefault="00AF3A24" w:rsidP="00C803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703" w:type="dxa"/>
          </w:tcPr>
          <w:p w14:paraId="41BF107B" w14:textId="77777777" w:rsidR="00AF3A24" w:rsidRPr="00DF2542" w:rsidRDefault="00AF3A24" w:rsidP="00C80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542">
              <w:rPr>
                <w:rFonts w:ascii="Times New Roman" w:hAnsi="Times New Roman" w:cs="Times New Roman"/>
                <w:sz w:val="24"/>
                <w:szCs w:val="24"/>
              </w:rPr>
              <w:t>Kredit yang diberikan lembaga</w:t>
            </w:r>
          </w:p>
          <w:p w14:paraId="59E819DF" w14:textId="77777777" w:rsidR="00AF3A24" w:rsidRPr="00E90B1B" w:rsidRDefault="00AF3A24" w:rsidP="00C80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542">
              <w:rPr>
                <w:rFonts w:ascii="Times New Roman" w:hAnsi="Times New Roman" w:cs="Times New Roman"/>
                <w:sz w:val="24"/>
                <w:szCs w:val="24"/>
              </w:rPr>
              <w:t>Keuangan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542">
              <w:rPr>
                <w:rFonts w:ascii="Times New Roman" w:hAnsi="Times New Roman" w:cs="Times New Roman"/>
                <w:sz w:val="24"/>
                <w:szCs w:val="24"/>
              </w:rPr>
              <w:t xml:space="preserve">memberikan tambahan modal bagi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F2542">
              <w:rPr>
                <w:rFonts w:ascii="Times New Roman" w:hAnsi="Times New Roman" w:cs="Times New Roman"/>
                <w:sz w:val="24"/>
                <w:szCs w:val="24"/>
              </w:rPr>
              <w:t>saha saya.</w:t>
            </w:r>
          </w:p>
        </w:tc>
        <w:tc>
          <w:tcPr>
            <w:tcW w:w="708" w:type="dxa"/>
          </w:tcPr>
          <w:p w14:paraId="38355C06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2182E1D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4AE09DE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3BD62E3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</w:tcPr>
          <w:p w14:paraId="5387851E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A24" w14:paraId="1E5DF80F" w14:textId="77777777" w:rsidTr="00C80313">
        <w:tc>
          <w:tcPr>
            <w:tcW w:w="687" w:type="dxa"/>
          </w:tcPr>
          <w:p w14:paraId="603E536B" w14:textId="77777777" w:rsidR="00AF3A24" w:rsidRPr="00B45164" w:rsidRDefault="00AF3A24" w:rsidP="00C803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703" w:type="dxa"/>
          </w:tcPr>
          <w:p w14:paraId="521317CC" w14:textId="77777777" w:rsidR="00AF3A24" w:rsidRPr="00E90B1B" w:rsidRDefault="00AF3A24" w:rsidP="00C80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542">
              <w:rPr>
                <w:rFonts w:ascii="Times New Roman" w:hAnsi="Times New Roman" w:cs="Times New Roman"/>
                <w:sz w:val="24"/>
                <w:szCs w:val="24"/>
              </w:rPr>
              <w:t>Pembiayaan dan Kredit yang diberikan cukup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4184C47A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D724E38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52F8246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AA59FA8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</w:tcPr>
          <w:p w14:paraId="4EEABCE8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60220E2" w14:textId="77777777" w:rsidR="00AF3A24" w:rsidRPr="003F64A2" w:rsidRDefault="00AF3A24" w:rsidP="008F7BC9">
      <w:pPr>
        <w:pStyle w:val="ListParagraph"/>
        <w:numPr>
          <w:ilvl w:val="0"/>
          <w:numId w:val="2"/>
        </w:numPr>
        <w:spacing w:before="240"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4A2">
        <w:rPr>
          <w:rFonts w:ascii="Times New Roman" w:hAnsi="Times New Roman" w:cs="Times New Roman"/>
          <w:b/>
          <w:bCs/>
          <w:sz w:val="24"/>
          <w:szCs w:val="24"/>
        </w:rPr>
        <w:t>Variabel Literasi Keuangan (X4)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87"/>
        <w:gridCol w:w="3703"/>
        <w:gridCol w:w="708"/>
        <w:gridCol w:w="709"/>
        <w:gridCol w:w="709"/>
        <w:gridCol w:w="709"/>
        <w:gridCol w:w="702"/>
      </w:tblGrid>
      <w:tr w:rsidR="00AF3A24" w14:paraId="0C9B144E" w14:textId="77777777" w:rsidTr="00C80313">
        <w:tc>
          <w:tcPr>
            <w:tcW w:w="687" w:type="dxa"/>
            <w:vAlign w:val="bottom"/>
          </w:tcPr>
          <w:bookmarkEnd w:id="6"/>
          <w:p w14:paraId="6AB431E0" w14:textId="77777777" w:rsidR="00AF3A24" w:rsidRDefault="00AF3A24" w:rsidP="00C8031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No</w:t>
            </w:r>
          </w:p>
        </w:tc>
        <w:tc>
          <w:tcPr>
            <w:tcW w:w="3703" w:type="dxa"/>
            <w:vAlign w:val="bottom"/>
          </w:tcPr>
          <w:p w14:paraId="1DEA4BEC" w14:textId="77777777" w:rsidR="00AF3A24" w:rsidRDefault="00AF3A24" w:rsidP="00C8031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Pernyataan</w:t>
            </w:r>
          </w:p>
        </w:tc>
        <w:tc>
          <w:tcPr>
            <w:tcW w:w="3537" w:type="dxa"/>
            <w:gridSpan w:val="5"/>
            <w:vAlign w:val="bottom"/>
          </w:tcPr>
          <w:p w14:paraId="406F65A4" w14:textId="77777777" w:rsidR="00AF3A24" w:rsidRDefault="00AF3A24" w:rsidP="00C8031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Pilihan Jawaban</w:t>
            </w:r>
          </w:p>
        </w:tc>
      </w:tr>
      <w:tr w:rsidR="00AF3A24" w14:paraId="04488091" w14:textId="77777777" w:rsidTr="00C80313">
        <w:tc>
          <w:tcPr>
            <w:tcW w:w="4390" w:type="dxa"/>
            <w:gridSpan w:val="2"/>
          </w:tcPr>
          <w:p w14:paraId="3466B201" w14:textId="77777777" w:rsidR="00AF3A24" w:rsidRDefault="00AF3A24" w:rsidP="00C8031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Pengetahuan dan Pengelolaan Keuangan</w:t>
            </w:r>
          </w:p>
        </w:tc>
        <w:tc>
          <w:tcPr>
            <w:tcW w:w="708" w:type="dxa"/>
          </w:tcPr>
          <w:p w14:paraId="62C796A5" w14:textId="77777777" w:rsidR="00AF3A24" w:rsidRDefault="00AF3A24" w:rsidP="00C8031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STS</w:t>
            </w:r>
          </w:p>
        </w:tc>
        <w:tc>
          <w:tcPr>
            <w:tcW w:w="709" w:type="dxa"/>
          </w:tcPr>
          <w:p w14:paraId="1DEB2052" w14:textId="77777777" w:rsidR="00AF3A24" w:rsidRDefault="00AF3A24" w:rsidP="00C8031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709" w:type="dxa"/>
          </w:tcPr>
          <w:p w14:paraId="60439E3D" w14:textId="77777777" w:rsidR="00AF3A24" w:rsidRDefault="00AF3A24" w:rsidP="00C8031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709" w:type="dxa"/>
          </w:tcPr>
          <w:p w14:paraId="1D1A69B2" w14:textId="77777777" w:rsidR="00AF3A24" w:rsidRDefault="00AF3A24" w:rsidP="00C8031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2" w:type="dxa"/>
          </w:tcPr>
          <w:p w14:paraId="19559BD9" w14:textId="77777777" w:rsidR="00AF3A24" w:rsidRDefault="00AF3A24" w:rsidP="00C8031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</w:t>
            </w:r>
          </w:p>
        </w:tc>
      </w:tr>
      <w:tr w:rsidR="00AF3A24" w14:paraId="0834A983" w14:textId="77777777" w:rsidTr="00C80313">
        <w:tc>
          <w:tcPr>
            <w:tcW w:w="687" w:type="dxa"/>
          </w:tcPr>
          <w:p w14:paraId="6C78FF02" w14:textId="77777777" w:rsidR="00AF3A24" w:rsidRPr="00E90B1B" w:rsidRDefault="00AF3A24" w:rsidP="00C803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703" w:type="dxa"/>
          </w:tcPr>
          <w:p w14:paraId="78DBE2BD" w14:textId="77777777" w:rsidR="00AF3A24" w:rsidRPr="00E90B1B" w:rsidRDefault="00AF3A24" w:rsidP="00C80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memiliki pengetauan dasar akuntansi.</w:t>
            </w:r>
          </w:p>
        </w:tc>
        <w:tc>
          <w:tcPr>
            <w:tcW w:w="708" w:type="dxa"/>
          </w:tcPr>
          <w:p w14:paraId="269665F9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2D2B7ED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8E70153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12A9B4D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</w:tcPr>
          <w:p w14:paraId="0A94C420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A24" w14:paraId="49E471A7" w14:textId="77777777" w:rsidTr="00C80313">
        <w:tc>
          <w:tcPr>
            <w:tcW w:w="687" w:type="dxa"/>
          </w:tcPr>
          <w:p w14:paraId="6757CEAB" w14:textId="77777777" w:rsidR="00AF3A24" w:rsidRPr="00E90B1B" w:rsidRDefault="00AF3A24" w:rsidP="00C803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703" w:type="dxa"/>
          </w:tcPr>
          <w:p w14:paraId="2EA06C49" w14:textId="77777777" w:rsidR="00AF3A24" w:rsidRPr="00E90B1B" w:rsidRDefault="00AF3A24" w:rsidP="00C80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mngetahui pengelolaan keuangan yang efektif.</w:t>
            </w:r>
          </w:p>
        </w:tc>
        <w:tc>
          <w:tcPr>
            <w:tcW w:w="708" w:type="dxa"/>
          </w:tcPr>
          <w:p w14:paraId="5B66F127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73E4DB2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C37680D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49F9205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</w:tcPr>
          <w:p w14:paraId="78B16E61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A24" w14:paraId="77D9C49C" w14:textId="77777777" w:rsidTr="00C80313">
        <w:tc>
          <w:tcPr>
            <w:tcW w:w="687" w:type="dxa"/>
          </w:tcPr>
          <w:p w14:paraId="5BE8FB98" w14:textId="77777777" w:rsidR="00AF3A24" w:rsidRPr="00B45164" w:rsidRDefault="00AF3A24" w:rsidP="00C803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3703" w:type="dxa"/>
          </w:tcPr>
          <w:p w14:paraId="1408CD97" w14:textId="77777777" w:rsidR="00AF3A24" w:rsidRPr="00E90B1B" w:rsidRDefault="00AF3A24" w:rsidP="00C80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mengetahui syarat yang diperlukan untuk mendapatkan pinjaman dari bank.</w:t>
            </w:r>
          </w:p>
        </w:tc>
        <w:tc>
          <w:tcPr>
            <w:tcW w:w="708" w:type="dxa"/>
          </w:tcPr>
          <w:p w14:paraId="30C3C564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1785542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06BAD33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DE070C5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</w:tcPr>
          <w:p w14:paraId="4652F6FB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A24" w14:paraId="7C75FD37" w14:textId="77777777" w:rsidTr="00C80313">
        <w:tc>
          <w:tcPr>
            <w:tcW w:w="4390" w:type="dxa"/>
            <w:gridSpan w:val="2"/>
          </w:tcPr>
          <w:p w14:paraId="7858952C" w14:textId="77777777" w:rsidR="00AF3A24" w:rsidRPr="00EF3989" w:rsidRDefault="00AF3A24" w:rsidP="00C8031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Perilaku Keuangan</w:t>
            </w:r>
          </w:p>
        </w:tc>
        <w:tc>
          <w:tcPr>
            <w:tcW w:w="708" w:type="dxa"/>
          </w:tcPr>
          <w:p w14:paraId="795FA69A" w14:textId="77777777" w:rsidR="00AF3A24" w:rsidRDefault="00AF3A24" w:rsidP="00C8031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STS</w:t>
            </w:r>
          </w:p>
        </w:tc>
        <w:tc>
          <w:tcPr>
            <w:tcW w:w="709" w:type="dxa"/>
          </w:tcPr>
          <w:p w14:paraId="65875841" w14:textId="77777777" w:rsidR="00AF3A24" w:rsidRDefault="00AF3A24" w:rsidP="00C8031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709" w:type="dxa"/>
          </w:tcPr>
          <w:p w14:paraId="1451AEA0" w14:textId="77777777" w:rsidR="00AF3A24" w:rsidRDefault="00AF3A24" w:rsidP="00C8031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709" w:type="dxa"/>
          </w:tcPr>
          <w:p w14:paraId="1CA4F104" w14:textId="77777777" w:rsidR="00AF3A24" w:rsidRDefault="00AF3A24" w:rsidP="00C8031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2" w:type="dxa"/>
          </w:tcPr>
          <w:p w14:paraId="7EBEE577" w14:textId="77777777" w:rsidR="00AF3A24" w:rsidRDefault="00AF3A24" w:rsidP="00C8031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</w:t>
            </w:r>
          </w:p>
        </w:tc>
      </w:tr>
      <w:tr w:rsidR="00AF3A24" w14:paraId="3DBBCF41" w14:textId="77777777" w:rsidTr="00C80313">
        <w:tc>
          <w:tcPr>
            <w:tcW w:w="687" w:type="dxa"/>
          </w:tcPr>
          <w:p w14:paraId="558011E7" w14:textId="77777777" w:rsidR="00AF3A24" w:rsidRPr="00B45164" w:rsidRDefault="00AF3A24" w:rsidP="00C803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703" w:type="dxa"/>
          </w:tcPr>
          <w:p w14:paraId="2D3BAC8D" w14:textId="77777777" w:rsidR="00AF3A24" w:rsidRPr="00E90B1B" w:rsidRDefault="00AF3A24" w:rsidP="00C80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melakukan pembukuan kas masuk dan keluar setiap hari.</w:t>
            </w:r>
          </w:p>
        </w:tc>
        <w:tc>
          <w:tcPr>
            <w:tcW w:w="708" w:type="dxa"/>
          </w:tcPr>
          <w:p w14:paraId="65576AB2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5A527D2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BF5987B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7E75D74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</w:tcPr>
          <w:p w14:paraId="31F922E1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A24" w14:paraId="29477D13" w14:textId="77777777" w:rsidTr="00C80313">
        <w:tc>
          <w:tcPr>
            <w:tcW w:w="687" w:type="dxa"/>
          </w:tcPr>
          <w:p w14:paraId="690ACF52" w14:textId="77777777" w:rsidR="00AF3A24" w:rsidRPr="00B45164" w:rsidRDefault="00AF3A24" w:rsidP="00C803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703" w:type="dxa"/>
          </w:tcPr>
          <w:p w14:paraId="5EC06D68" w14:textId="77777777" w:rsidR="00AF3A24" w:rsidRPr="00E90B1B" w:rsidRDefault="00AF3A24" w:rsidP="00C80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melakuakan bimbingan dan binaan kepada karyawan.</w:t>
            </w:r>
          </w:p>
        </w:tc>
        <w:tc>
          <w:tcPr>
            <w:tcW w:w="708" w:type="dxa"/>
          </w:tcPr>
          <w:p w14:paraId="173208D9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58A2D0B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0EEF263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9D58F50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</w:tcPr>
          <w:p w14:paraId="10E7D79E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A24" w14:paraId="47BFDCD9" w14:textId="77777777" w:rsidTr="00C80313">
        <w:tc>
          <w:tcPr>
            <w:tcW w:w="687" w:type="dxa"/>
          </w:tcPr>
          <w:p w14:paraId="36960FFB" w14:textId="77777777" w:rsidR="00AF3A24" w:rsidRPr="00B45164" w:rsidRDefault="00AF3A24" w:rsidP="00C803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703" w:type="dxa"/>
          </w:tcPr>
          <w:p w14:paraId="35EFCE00" w14:textId="77777777" w:rsidR="00AF3A24" w:rsidRPr="00E90B1B" w:rsidRDefault="00AF3A24" w:rsidP="00C80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melakukan penyusunan anggaran belanja perbulan.</w:t>
            </w:r>
          </w:p>
        </w:tc>
        <w:tc>
          <w:tcPr>
            <w:tcW w:w="708" w:type="dxa"/>
          </w:tcPr>
          <w:p w14:paraId="4BBEAA38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C950679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C2651E2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52023BE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</w:tcPr>
          <w:p w14:paraId="4D08054B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A24" w14:paraId="0B1DAEC0" w14:textId="77777777" w:rsidTr="00C80313">
        <w:tc>
          <w:tcPr>
            <w:tcW w:w="4390" w:type="dxa"/>
            <w:gridSpan w:val="2"/>
          </w:tcPr>
          <w:p w14:paraId="26883911" w14:textId="77777777" w:rsidR="00AF3A24" w:rsidRPr="00A77F1F" w:rsidRDefault="00AF3A24" w:rsidP="00C8031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Sikap Keuangan</w:t>
            </w:r>
          </w:p>
        </w:tc>
        <w:tc>
          <w:tcPr>
            <w:tcW w:w="708" w:type="dxa"/>
          </w:tcPr>
          <w:p w14:paraId="5301F88C" w14:textId="77777777" w:rsidR="00AF3A24" w:rsidRDefault="00AF3A24" w:rsidP="00C8031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STS</w:t>
            </w:r>
          </w:p>
        </w:tc>
        <w:tc>
          <w:tcPr>
            <w:tcW w:w="709" w:type="dxa"/>
          </w:tcPr>
          <w:p w14:paraId="0DA8F59E" w14:textId="77777777" w:rsidR="00AF3A24" w:rsidRDefault="00AF3A24" w:rsidP="00C8031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709" w:type="dxa"/>
          </w:tcPr>
          <w:p w14:paraId="25E37150" w14:textId="77777777" w:rsidR="00AF3A24" w:rsidRDefault="00AF3A24" w:rsidP="00C8031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709" w:type="dxa"/>
          </w:tcPr>
          <w:p w14:paraId="217EC568" w14:textId="77777777" w:rsidR="00AF3A24" w:rsidRDefault="00AF3A24" w:rsidP="00C8031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2" w:type="dxa"/>
          </w:tcPr>
          <w:p w14:paraId="1767FB3A" w14:textId="77777777" w:rsidR="00AF3A24" w:rsidRDefault="00AF3A24" w:rsidP="00C8031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</w:t>
            </w:r>
          </w:p>
        </w:tc>
      </w:tr>
      <w:tr w:rsidR="00AF3A24" w14:paraId="69F98484" w14:textId="77777777" w:rsidTr="00C80313">
        <w:tc>
          <w:tcPr>
            <w:tcW w:w="687" w:type="dxa"/>
          </w:tcPr>
          <w:p w14:paraId="0CC5A497" w14:textId="77777777" w:rsidR="00AF3A24" w:rsidRPr="00B45164" w:rsidRDefault="00AF3A24" w:rsidP="00C803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703" w:type="dxa"/>
          </w:tcPr>
          <w:p w14:paraId="1547E81C" w14:textId="77777777" w:rsidR="00AF3A24" w:rsidRPr="00E90B1B" w:rsidRDefault="00AF3A24" w:rsidP="00C80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mengambil resiko untuk setiap keputusan yang diambil.</w:t>
            </w:r>
          </w:p>
        </w:tc>
        <w:tc>
          <w:tcPr>
            <w:tcW w:w="708" w:type="dxa"/>
          </w:tcPr>
          <w:p w14:paraId="02A036F1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7687AF0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E413CA7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7C0BFFE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</w:tcPr>
          <w:p w14:paraId="08922747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A24" w14:paraId="19BFD7C2" w14:textId="77777777" w:rsidTr="00C80313">
        <w:tc>
          <w:tcPr>
            <w:tcW w:w="687" w:type="dxa"/>
          </w:tcPr>
          <w:p w14:paraId="245D9EDC" w14:textId="77777777" w:rsidR="00AF3A24" w:rsidRPr="00B45164" w:rsidRDefault="00AF3A24" w:rsidP="00C803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703" w:type="dxa"/>
          </w:tcPr>
          <w:p w14:paraId="36A42EC5" w14:textId="77777777" w:rsidR="00AF3A24" w:rsidRPr="00E90B1B" w:rsidRDefault="00AF3A24" w:rsidP="00C80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meminimalisir resiko keuangan.</w:t>
            </w:r>
          </w:p>
        </w:tc>
        <w:tc>
          <w:tcPr>
            <w:tcW w:w="708" w:type="dxa"/>
          </w:tcPr>
          <w:p w14:paraId="53A31508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26AA91A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0E61214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550559E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</w:tcPr>
          <w:p w14:paraId="05F16BC3" w14:textId="77777777" w:rsidR="00AF3A24" w:rsidRDefault="00AF3A24" w:rsidP="00C8031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FC4DEA0" w14:textId="77777777" w:rsidR="00AF3A24" w:rsidRDefault="00AF3A24" w:rsidP="00AF3A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9DA652" w14:textId="77777777" w:rsidR="00AF3A24" w:rsidRPr="001D55B8" w:rsidRDefault="00AF3A24" w:rsidP="00AF3A24">
      <w:pPr>
        <w:pStyle w:val="ListParagraph"/>
        <w:spacing w:after="0" w:line="48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14:paraId="31027DEB" w14:textId="77777777" w:rsidR="00AF3A24" w:rsidRPr="00CD6BFA" w:rsidRDefault="00AF3A24" w:rsidP="00AF3A24">
      <w:pPr>
        <w:pStyle w:val="Caption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bookmarkStart w:id="7" w:name="_Toc171524437"/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Lampiran </w:t>
      </w:r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begin"/>
      </w:r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instrText xml:space="preserve"> SEQ Lampiran \* ARABIC </w:instrText>
      </w:r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separate"/>
      </w:r>
      <w:r w:rsidRPr="00CD6BFA">
        <w:rPr>
          <w:rFonts w:ascii="Times New Roman" w:hAnsi="Times New Roman" w:cs="Times New Roman"/>
          <w:i w:val="0"/>
          <w:iCs w:val="0"/>
          <w:noProof/>
          <w:color w:val="000000" w:themeColor="text1"/>
          <w:sz w:val="24"/>
          <w:szCs w:val="24"/>
        </w:rPr>
        <w:t>2</w:t>
      </w:r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end"/>
      </w:r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. Output Uji Validitas</w:t>
      </w:r>
      <w:bookmarkEnd w:id="7"/>
    </w:p>
    <w:p w14:paraId="47A56A07" w14:textId="77777777" w:rsidR="00AF3A24" w:rsidRPr="00604EBC" w:rsidRDefault="00AF3A24" w:rsidP="00AF3A24">
      <w:pPr>
        <w:jc w:val="both"/>
        <w:rPr>
          <w:rFonts w:ascii="Times New Roman" w:hAnsi="Times New Roman" w:cs="Times New Roman"/>
          <w:sz w:val="24"/>
          <w:szCs w:val="24"/>
        </w:rPr>
      </w:pPr>
      <w:r w:rsidRPr="00604EBC">
        <w:rPr>
          <w:rFonts w:ascii="Times New Roman" w:hAnsi="Times New Roman" w:cs="Times New Roman"/>
          <w:sz w:val="24"/>
          <w:szCs w:val="24"/>
        </w:rPr>
        <w:t>Kinerja</w:t>
      </w:r>
      <w:r>
        <w:rPr>
          <w:rFonts w:ascii="Times New Roman" w:hAnsi="Times New Roman" w:cs="Times New Roman"/>
          <w:sz w:val="24"/>
          <w:szCs w:val="24"/>
        </w:rPr>
        <w:t xml:space="preserve"> (Y)</w:t>
      </w:r>
    </w:p>
    <w:tbl>
      <w:tblPr>
        <w:tblW w:w="7088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2084"/>
        <w:gridCol w:w="4234"/>
      </w:tblGrid>
      <w:tr w:rsidR="00AF3A24" w:rsidRPr="00604EBC" w14:paraId="7E0122DB" w14:textId="77777777" w:rsidTr="00C80313">
        <w:trPr>
          <w:cantSplit/>
        </w:trPr>
        <w:tc>
          <w:tcPr>
            <w:tcW w:w="285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2FE1573A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_Hlk169550519"/>
          </w:p>
        </w:tc>
        <w:tc>
          <w:tcPr>
            <w:tcW w:w="423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2DC06E3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EB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AF3A24" w:rsidRPr="00604EBC" w14:paraId="25466056" w14:textId="77777777" w:rsidTr="00C80313">
        <w:trPr>
          <w:cantSplit/>
        </w:trPr>
        <w:tc>
          <w:tcPr>
            <w:tcW w:w="770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CA31716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EBC"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208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7B94D47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EBC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42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AD69607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EBC">
              <w:rPr>
                <w:rFonts w:ascii="Arial" w:hAnsi="Arial" w:cs="Arial"/>
                <w:color w:val="000000"/>
                <w:sz w:val="18"/>
                <w:szCs w:val="18"/>
              </w:rPr>
              <w:t>.455</w:t>
            </w:r>
            <w:r w:rsidRPr="00604EB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AF3A24" w:rsidRPr="00604EBC" w14:paraId="688242C7" w14:textId="77777777" w:rsidTr="00C80313">
        <w:trPr>
          <w:cantSplit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7EA9C43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E7961BA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EBC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42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1A6D691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EBC">
              <w:rPr>
                <w:rFonts w:ascii="Arial" w:hAnsi="Arial" w:cs="Arial"/>
                <w:color w:val="000000"/>
                <w:sz w:val="18"/>
                <w:szCs w:val="18"/>
              </w:rPr>
              <w:t>.012</w:t>
            </w:r>
          </w:p>
        </w:tc>
      </w:tr>
      <w:tr w:rsidR="00AF3A24" w:rsidRPr="00604EBC" w14:paraId="647C1CF9" w14:textId="77777777" w:rsidTr="00C80313">
        <w:trPr>
          <w:cantSplit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848BEC8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9CBED7A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EBC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23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F622D99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EBC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AF3A24" w:rsidRPr="00604EBC" w14:paraId="4D4F87E5" w14:textId="77777777" w:rsidTr="00C80313">
        <w:trPr>
          <w:cantSplit/>
        </w:trPr>
        <w:tc>
          <w:tcPr>
            <w:tcW w:w="770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87066DC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EBC"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B26B6B3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EBC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42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73BD461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EBC">
              <w:rPr>
                <w:rFonts w:ascii="Arial" w:hAnsi="Arial" w:cs="Arial"/>
                <w:color w:val="000000"/>
                <w:sz w:val="18"/>
                <w:szCs w:val="18"/>
              </w:rPr>
              <w:t>.384</w:t>
            </w:r>
            <w:r w:rsidRPr="00604EB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AF3A24" w:rsidRPr="00604EBC" w14:paraId="579D4DD9" w14:textId="77777777" w:rsidTr="00C80313">
        <w:trPr>
          <w:cantSplit/>
        </w:trPr>
        <w:tc>
          <w:tcPr>
            <w:tcW w:w="77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F1D435D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0AE4B8F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EBC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42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99581B1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EBC">
              <w:rPr>
                <w:rFonts w:ascii="Arial" w:hAnsi="Arial" w:cs="Arial"/>
                <w:color w:val="000000"/>
                <w:sz w:val="18"/>
                <w:szCs w:val="18"/>
              </w:rPr>
              <w:t>.036</w:t>
            </w:r>
          </w:p>
        </w:tc>
      </w:tr>
      <w:tr w:rsidR="00AF3A24" w:rsidRPr="00604EBC" w14:paraId="47E85060" w14:textId="77777777" w:rsidTr="00C80313">
        <w:trPr>
          <w:cantSplit/>
        </w:trPr>
        <w:tc>
          <w:tcPr>
            <w:tcW w:w="77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8C062E9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79F5FC3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EBC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23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8296A85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EBC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AF3A24" w:rsidRPr="00604EBC" w14:paraId="09F4C4FC" w14:textId="77777777" w:rsidTr="00C80313">
        <w:trPr>
          <w:cantSplit/>
        </w:trPr>
        <w:tc>
          <w:tcPr>
            <w:tcW w:w="770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6604778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EBC">
              <w:rPr>
                <w:rFonts w:ascii="Arial" w:hAnsi="Arial" w:cs="Arial"/>
                <w:color w:val="000000"/>
                <w:sz w:val="18"/>
                <w:szCs w:val="18"/>
              </w:rPr>
              <w:t>X3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6A2A335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EBC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42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85BEF36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EBC">
              <w:rPr>
                <w:rFonts w:ascii="Arial" w:hAnsi="Arial" w:cs="Arial"/>
                <w:color w:val="000000"/>
                <w:sz w:val="18"/>
                <w:szCs w:val="18"/>
              </w:rPr>
              <w:t>.608</w:t>
            </w:r>
            <w:r w:rsidRPr="00604EB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AF3A24" w:rsidRPr="00604EBC" w14:paraId="2BB9A8CD" w14:textId="77777777" w:rsidTr="00C80313">
        <w:trPr>
          <w:cantSplit/>
        </w:trPr>
        <w:tc>
          <w:tcPr>
            <w:tcW w:w="77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E35AD46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C4512F9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EBC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42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0F5AB4E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EBC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AF3A24" w:rsidRPr="00604EBC" w14:paraId="58F45297" w14:textId="77777777" w:rsidTr="00C80313">
        <w:trPr>
          <w:cantSplit/>
        </w:trPr>
        <w:tc>
          <w:tcPr>
            <w:tcW w:w="77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C8D95AB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EB388C1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EBC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23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8922077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EBC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AF3A24" w:rsidRPr="00604EBC" w14:paraId="5E60A4BC" w14:textId="77777777" w:rsidTr="00C80313">
        <w:trPr>
          <w:cantSplit/>
        </w:trPr>
        <w:tc>
          <w:tcPr>
            <w:tcW w:w="770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0115122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EBC">
              <w:rPr>
                <w:rFonts w:ascii="Arial" w:hAnsi="Arial" w:cs="Arial"/>
                <w:color w:val="000000"/>
                <w:sz w:val="18"/>
                <w:szCs w:val="18"/>
              </w:rPr>
              <w:t>X4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3625CDF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EBC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42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F91907C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EBC">
              <w:rPr>
                <w:rFonts w:ascii="Arial" w:hAnsi="Arial" w:cs="Arial"/>
                <w:color w:val="000000"/>
                <w:sz w:val="18"/>
                <w:szCs w:val="18"/>
              </w:rPr>
              <w:t>.615</w:t>
            </w:r>
            <w:r w:rsidRPr="00604EB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AF3A24" w:rsidRPr="00604EBC" w14:paraId="26B7DF3F" w14:textId="77777777" w:rsidTr="00C80313">
        <w:trPr>
          <w:cantSplit/>
        </w:trPr>
        <w:tc>
          <w:tcPr>
            <w:tcW w:w="77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C9CA946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116A843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EBC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42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D41F745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EBC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AF3A24" w:rsidRPr="00604EBC" w14:paraId="0D3811BF" w14:textId="77777777" w:rsidTr="00C80313">
        <w:trPr>
          <w:cantSplit/>
        </w:trPr>
        <w:tc>
          <w:tcPr>
            <w:tcW w:w="77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6FC2ACE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3032682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EBC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23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AE924DD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EBC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AF3A24" w:rsidRPr="00604EBC" w14:paraId="03AECDE8" w14:textId="77777777" w:rsidTr="00C80313">
        <w:trPr>
          <w:cantSplit/>
        </w:trPr>
        <w:tc>
          <w:tcPr>
            <w:tcW w:w="770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B0D8FBF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EBC">
              <w:rPr>
                <w:rFonts w:ascii="Arial" w:hAnsi="Arial" w:cs="Arial"/>
                <w:color w:val="000000"/>
                <w:sz w:val="18"/>
                <w:szCs w:val="18"/>
              </w:rPr>
              <w:t>X5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250778B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EBC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42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406CB37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EBC">
              <w:rPr>
                <w:rFonts w:ascii="Arial" w:hAnsi="Arial" w:cs="Arial"/>
                <w:color w:val="000000"/>
                <w:sz w:val="18"/>
                <w:szCs w:val="18"/>
              </w:rPr>
              <w:t>.564</w:t>
            </w:r>
            <w:r w:rsidRPr="00604EB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AF3A24" w:rsidRPr="00604EBC" w14:paraId="58FC114E" w14:textId="77777777" w:rsidTr="00C80313">
        <w:trPr>
          <w:cantSplit/>
        </w:trPr>
        <w:tc>
          <w:tcPr>
            <w:tcW w:w="77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41DF759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CA708C4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EBC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42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F083592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EBC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</w:tr>
      <w:tr w:rsidR="00AF3A24" w:rsidRPr="00604EBC" w14:paraId="14B513ED" w14:textId="77777777" w:rsidTr="00C80313">
        <w:trPr>
          <w:cantSplit/>
        </w:trPr>
        <w:tc>
          <w:tcPr>
            <w:tcW w:w="77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930D36C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12BBA44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EBC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23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59588FC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EBC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AF3A24" w:rsidRPr="00604EBC" w14:paraId="090BD61D" w14:textId="77777777" w:rsidTr="00C80313">
        <w:trPr>
          <w:cantSplit/>
        </w:trPr>
        <w:tc>
          <w:tcPr>
            <w:tcW w:w="770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1CA1F8D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EBC">
              <w:rPr>
                <w:rFonts w:ascii="Arial" w:hAnsi="Arial" w:cs="Arial"/>
                <w:color w:val="000000"/>
                <w:sz w:val="18"/>
                <w:szCs w:val="18"/>
              </w:rPr>
              <w:t>X6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2291D65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EBC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42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E5975E0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EBC">
              <w:rPr>
                <w:rFonts w:ascii="Arial" w:hAnsi="Arial" w:cs="Arial"/>
                <w:color w:val="000000"/>
                <w:sz w:val="18"/>
                <w:szCs w:val="18"/>
              </w:rPr>
              <w:t>.536</w:t>
            </w:r>
            <w:r w:rsidRPr="00604EB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AF3A24" w:rsidRPr="00604EBC" w14:paraId="76221AD2" w14:textId="77777777" w:rsidTr="00C80313">
        <w:trPr>
          <w:cantSplit/>
        </w:trPr>
        <w:tc>
          <w:tcPr>
            <w:tcW w:w="77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621D1CE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A7A994F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EBC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42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C5864DC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EBC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</w:tr>
      <w:tr w:rsidR="00AF3A24" w:rsidRPr="00604EBC" w14:paraId="698BC405" w14:textId="77777777" w:rsidTr="00C80313">
        <w:trPr>
          <w:cantSplit/>
        </w:trPr>
        <w:tc>
          <w:tcPr>
            <w:tcW w:w="77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56BCE65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3D9C5F1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EBC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23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48B92CE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EBC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AF3A24" w:rsidRPr="00604EBC" w14:paraId="6230FD94" w14:textId="77777777" w:rsidTr="00C80313">
        <w:trPr>
          <w:cantSplit/>
        </w:trPr>
        <w:tc>
          <w:tcPr>
            <w:tcW w:w="770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1EBF631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EBC">
              <w:rPr>
                <w:rFonts w:ascii="Arial" w:hAnsi="Arial" w:cs="Arial"/>
                <w:color w:val="000000"/>
                <w:sz w:val="18"/>
                <w:szCs w:val="18"/>
              </w:rPr>
              <w:t>X7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45091BD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EBC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42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1F3D4A1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EBC">
              <w:rPr>
                <w:rFonts w:ascii="Arial" w:hAnsi="Arial" w:cs="Arial"/>
                <w:color w:val="000000"/>
                <w:sz w:val="18"/>
                <w:szCs w:val="18"/>
              </w:rPr>
              <w:t>.450</w:t>
            </w:r>
            <w:r w:rsidRPr="00604EB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AF3A24" w:rsidRPr="00604EBC" w14:paraId="12DF5397" w14:textId="77777777" w:rsidTr="00C80313">
        <w:trPr>
          <w:cantSplit/>
        </w:trPr>
        <w:tc>
          <w:tcPr>
            <w:tcW w:w="77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C7CEF7C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FFC1DEC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EBC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42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614B136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EBC">
              <w:rPr>
                <w:rFonts w:ascii="Arial" w:hAnsi="Arial" w:cs="Arial"/>
                <w:color w:val="000000"/>
                <w:sz w:val="18"/>
                <w:szCs w:val="18"/>
              </w:rPr>
              <w:t>.013</w:t>
            </w:r>
          </w:p>
        </w:tc>
      </w:tr>
      <w:tr w:rsidR="00AF3A24" w:rsidRPr="00604EBC" w14:paraId="2C50ED7A" w14:textId="77777777" w:rsidTr="00C80313">
        <w:trPr>
          <w:cantSplit/>
        </w:trPr>
        <w:tc>
          <w:tcPr>
            <w:tcW w:w="77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C967BC9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4177CC6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EBC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23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41A9EF5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EBC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AF3A24" w:rsidRPr="00604EBC" w14:paraId="2C3593FE" w14:textId="77777777" w:rsidTr="00C80313">
        <w:trPr>
          <w:cantSplit/>
        </w:trPr>
        <w:tc>
          <w:tcPr>
            <w:tcW w:w="770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7B33E4F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EB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26A2022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EBC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42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C5FA479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EB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F3A24" w:rsidRPr="00604EBC" w14:paraId="3AE53530" w14:textId="77777777" w:rsidTr="00C80313">
        <w:trPr>
          <w:cantSplit/>
        </w:trPr>
        <w:tc>
          <w:tcPr>
            <w:tcW w:w="770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E7B4F9E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BAA19CA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EBC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42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7AC5FD4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3A24" w:rsidRPr="00604EBC" w14:paraId="44FD1CB1" w14:textId="77777777" w:rsidTr="00C80313">
        <w:trPr>
          <w:cantSplit/>
        </w:trPr>
        <w:tc>
          <w:tcPr>
            <w:tcW w:w="770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6363EDE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16889D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EBC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2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D83D130" w14:textId="77777777" w:rsidR="00AF3A24" w:rsidRPr="00604EBC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4EBC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bookmarkEnd w:id="8"/>
    </w:tbl>
    <w:p w14:paraId="3D428EB0" w14:textId="77777777" w:rsidR="00AF3A24" w:rsidRPr="00604EBC" w:rsidRDefault="00AF3A24" w:rsidP="00AF3A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68CE5A" w14:textId="77777777" w:rsidR="00AF3A24" w:rsidRDefault="00AF3A24" w:rsidP="00AF3A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C1396B" w14:textId="77777777" w:rsidR="00AF3A24" w:rsidRDefault="00AF3A24" w:rsidP="00AF3A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C4BF33" w14:textId="77777777" w:rsidR="00AF3A24" w:rsidRDefault="00AF3A24" w:rsidP="00AF3A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E7CEC9" w14:textId="77777777" w:rsidR="00AF3A24" w:rsidRDefault="00AF3A24" w:rsidP="00AF3A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F4C4E4" w14:textId="77777777" w:rsidR="00AF3A24" w:rsidRDefault="00AF3A24" w:rsidP="00AF3A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3250CB" w14:textId="77777777" w:rsidR="00AF3A24" w:rsidRPr="00A359B9" w:rsidRDefault="00AF3A24" w:rsidP="00AF3A24">
      <w:pPr>
        <w:rPr>
          <w:rFonts w:ascii="Times New Roman" w:hAnsi="Times New Roman" w:cs="Times New Roman"/>
          <w:sz w:val="24"/>
          <w:szCs w:val="24"/>
        </w:rPr>
      </w:pPr>
      <w:r w:rsidRPr="00A359B9">
        <w:rPr>
          <w:rFonts w:ascii="Times New Roman" w:hAnsi="Times New Roman" w:cs="Times New Roman"/>
          <w:sz w:val="24"/>
          <w:szCs w:val="24"/>
        </w:rPr>
        <w:t>Teknologi Informasi Keuangan</w:t>
      </w:r>
      <w:r>
        <w:rPr>
          <w:rFonts w:ascii="Times New Roman" w:hAnsi="Times New Roman" w:cs="Times New Roman"/>
          <w:sz w:val="24"/>
          <w:szCs w:val="24"/>
        </w:rPr>
        <w:t xml:space="preserve"> (X1)</w:t>
      </w:r>
    </w:p>
    <w:tbl>
      <w:tblPr>
        <w:tblW w:w="6946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999"/>
        <w:gridCol w:w="4210"/>
      </w:tblGrid>
      <w:tr w:rsidR="00AF3A24" w:rsidRPr="00736A39" w14:paraId="01A519FF" w14:textId="77777777" w:rsidTr="00C80313">
        <w:trPr>
          <w:cantSplit/>
        </w:trPr>
        <w:tc>
          <w:tcPr>
            <w:tcW w:w="273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3E52603A" w14:textId="77777777" w:rsidR="00AF3A24" w:rsidRPr="00736A39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9425ADF" w14:textId="77777777" w:rsidR="00AF3A24" w:rsidRPr="00736A39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A39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AF3A24" w:rsidRPr="00736A39" w14:paraId="35F5E8F3" w14:textId="77777777" w:rsidTr="00C80313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5E2FE37" w14:textId="77777777" w:rsidR="00AF3A24" w:rsidRPr="00736A39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A39"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199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03F4EC2" w14:textId="77777777" w:rsidR="00AF3A24" w:rsidRPr="00736A39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A3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42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7BD586B" w14:textId="77777777" w:rsidR="00AF3A24" w:rsidRPr="00736A39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A39">
              <w:rPr>
                <w:rFonts w:ascii="Arial" w:hAnsi="Arial" w:cs="Arial"/>
                <w:color w:val="000000"/>
                <w:sz w:val="18"/>
                <w:szCs w:val="18"/>
              </w:rPr>
              <w:t>.728</w:t>
            </w:r>
            <w:r w:rsidRPr="00736A3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AF3A24" w:rsidRPr="00736A39" w14:paraId="49773F98" w14:textId="77777777" w:rsidTr="00C80313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5F6714B" w14:textId="77777777" w:rsidR="00AF3A24" w:rsidRPr="00736A39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A651ADE" w14:textId="77777777" w:rsidR="00AF3A24" w:rsidRPr="00736A39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A3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42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3C4A193" w14:textId="77777777" w:rsidR="00AF3A24" w:rsidRPr="00736A39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A3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AF3A24" w:rsidRPr="00736A39" w14:paraId="417B1B79" w14:textId="77777777" w:rsidTr="00C80313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ECF9716" w14:textId="77777777" w:rsidR="00AF3A24" w:rsidRPr="00736A39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CE42445" w14:textId="77777777" w:rsidR="00AF3A24" w:rsidRPr="00736A39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A3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21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7505FE1" w14:textId="77777777" w:rsidR="00AF3A24" w:rsidRPr="00736A39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A3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AF3A24" w:rsidRPr="00736A39" w14:paraId="39650D79" w14:textId="77777777" w:rsidTr="00C80313">
        <w:trPr>
          <w:cantSplit/>
        </w:trPr>
        <w:tc>
          <w:tcPr>
            <w:tcW w:w="73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AD9B78B" w14:textId="77777777" w:rsidR="00AF3A24" w:rsidRPr="00736A39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A3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X2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D630704" w14:textId="77777777" w:rsidR="00AF3A24" w:rsidRPr="00736A39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A3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42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B111525" w14:textId="77777777" w:rsidR="00AF3A24" w:rsidRPr="00736A39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A39">
              <w:rPr>
                <w:rFonts w:ascii="Arial" w:hAnsi="Arial" w:cs="Arial"/>
                <w:color w:val="000000"/>
                <w:sz w:val="18"/>
                <w:szCs w:val="18"/>
              </w:rPr>
              <w:t>.569</w:t>
            </w:r>
            <w:r w:rsidRPr="00736A3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AF3A24" w:rsidRPr="00736A39" w14:paraId="4AA90AD9" w14:textId="77777777" w:rsidTr="00C80313">
        <w:trPr>
          <w:cantSplit/>
        </w:trPr>
        <w:tc>
          <w:tcPr>
            <w:tcW w:w="73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4C2BD69" w14:textId="77777777" w:rsidR="00AF3A24" w:rsidRPr="00736A39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DE958E8" w14:textId="77777777" w:rsidR="00AF3A24" w:rsidRPr="00736A39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A3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42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C04AE8C" w14:textId="77777777" w:rsidR="00AF3A24" w:rsidRPr="00736A39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A39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</w:tr>
      <w:tr w:rsidR="00AF3A24" w:rsidRPr="00736A39" w14:paraId="1CC5BE93" w14:textId="77777777" w:rsidTr="00C80313">
        <w:trPr>
          <w:cantSplit/>
        </w:trPr>
        <w:tc>
          <w:tcPr>
            <w:tcW w:w="73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2120671" w14:textId="77777777" w:rsidR="00AF3A24" w:rsidRPr="00736A39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88DEE33" w14:textId="77777777" w:rsidR="00AF3A24" w:rsidRPr="00736A39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A3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21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7F7E981" w14:textId="77777777" w:rsidR="00AF3A24" w:rsidRPr="00736A39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A3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AF3A24" w:rsidRPr="00736A39" w14:paraId="195652BF" w14:textId="77777777" w:rsidTr="00C80313">
        <w:trPr>
          <w:cantSplit/>
        </w:trPr>
        <w:tc>
          <w:tcPr>
            <w:tcW w:w="73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92CD688" w14:textId="77777777" w:rsidR="00AF3A24" w:rsidRPr="00736A39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A39">
              <w:rPr>
                <w:rFonts w:ascii="Arial" w:hAnsi="Arial" w:cs="Arial"/>
                <w:color w:val="000000"/>
                <w:sz w:val="18"/>
                <w:szCs w:val="18"/>
              </w:rPr>
              <w:t>X3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82F0408" w14:textId="77777777" w:rsidR="00AF3A24" w:rsidRPr="00736A39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A3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42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EBAA4F0" w14:textId="77777777" w:rsidR="00AF3A24" w:rsidRPr="00736A39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A39">
              <w:rPr>
                <w:rFonts w:ascii="Arial" w:hAnsi="Arial" w:cs="Arial"/>
                <w:color w:val="000000"/>
                <w:sz w:val="18"/>
                <w:szCs w:val="18"/>
              </w:rPr>
              <w:t>.559</w:t>
            </w:r>
            <w:r w:rsidRPr="00736A3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AF3A24" w:rsidRPr="00736A39" w14:paraId="0D955462" w14:textId="77777777" w:rsidTr="00C80313">
        <w:trPr>
          <w:cantSplit/>
        </w:trPr>
        <w:tc>
          <w:tcPr>
            <w:tcW w:w="73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FB12EC6" w14:textId="77777777" w:rsidR="00AF3A24" w:rsidRPr="00736A39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B5C1D0C" w14:textId="77777777" w:rsidR="00AF3A24" w:rsidRPr="00736A39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A3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42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7D33B43" w14:textId="77777777" w:rsidR="00AF3A24" w:rsidRPr="00736A39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A39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</w:tr>
      <w:tr w:rsidR="00AF3A24" w:rsidRPr="00736A39" w14:paraId="02822F29" w14:textId="77777777" w:rsidTr="00C80313">
        <w:trPr>
          <w:cantSplit/>
        </w:trPr>
        <w:tc>
          <w:tcPr>
            <w:tcW w:w="73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4D2DB51" w14:textId="77777777" w:rsidR="00AF3A24" w:rsidRPr="00736A39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834703F" w14:textId="77777777" w:rsidR="00AF3A24" w:rsidRPr="00736A39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A3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21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EC2CEBF" w14:textId="77777777" w:rsidR="00AF3A24" w:rsidRPr="00736A39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A3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AF3A24" w:rsidRPr="00736A39" w14:paraId="7D61B96A" w14:textId="77777777" w:rsidTr="00C80313">
        <w:trPr>
          <w:cantSplit/>
        </w:trPr>
        <w:tc>
          <w:tcPr>
            <w:tcW w:w="73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757ED18" w14:textId="77777777" w:rsidR="00AF3A24" w:rsidRPr="00736A39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A39">
              <w:rPr>
                <w:rFonts w:ascii="Arial" w:hAnsi="Arial" w:cs="Arial"/>
                <w:color w:val="000000"/>
                <w:sz w:val="18"/>
                <w:szCs w:val="18"/>
              </w:rPr>
              <w:t>X4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32F8A36" w14:textId="77777777" w:rsidR="00AF3A24" w:rsidRPr="00736A39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A3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42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1D617F4" w14:textId="77777777" w:rsidR="00AF3A24" w:rsidRPr="00736A39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A39">
              <w:rPr>
                <w:rFonts w:ascii="Arial" w:hAnsi="Arial" w:cs="Arial"/>
                <w:color w:val="000000"/>
                <w:sz w:val="18"/>
                <w:szCs w:val="18"/>
              </w:rPr>
              <w:t>.585</w:t>
            </w:r>
            <w:r w:rsidRPr="00736A3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AF3A24" w:rsidRPr="00736A39" w14:paraId="0B99FC9A" w14:textId="77777777" w:rsidTr="00C80313">
        <w:trPr>
          <w:cantSplit/>
        </w:trPr>
        <w:tc>
          <w:tcPr>
            <w:tcW w:w="73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913062E" w14:textId="77777777" w:rsidR="00AF3A24" w:rsidRPr="00736A39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9E0D120" w14:textId="77777777" w:rsidR="00AF3A24" w:rsidRPr="00736A39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A3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42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0C39E3B" w14:textId="77777777" w:rsidR="00AF3A24" w:rsidRPr="00736A39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A39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</w:tr>
      <w:tr w:rsidR="00AF3A24" w:rsidRPr="00736A39" w14:paraId="7C92F97B" w14:textId="77777777" w:rsidTr="00C80313">
        <w:trPr>
          <w:cantSplit/>
        </w:trPr>
        <w:tc>
          <w:tcPr>
            <w:tcW w:w="73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D7C5825" w14:textId="77777777" w:rsidR="00AF3A24" w:rsidRPr="00736A39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64E3FC3" w14:textId="77777777" w:rsidR="00AF3A24" w:rsidRPr="00736A39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A3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21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2F0D7C8" w14:textId="77777777" w:rsidR="00AF3A24" w:rsidRPr="00736A39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A3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AF3A24" w:rsidRPr="00736A39" w14:paraId="4A49BB34" w14:textId="77777777" w:rsidTr="00C80313">
        <w:trPr>
          <w:cantSplit/>
        </w:trPr>
        <w:tc>
          <w:tcPr>
            <w:tcW w:w="73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D79DE1E" w14:textId="77777777" w:rsidR="00AF3A24" w:rsidRPr="00736A39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A39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74AF73F" w14:textId="77777777" w:rsidR="00AF3A24" w:rsidRPr="00736A39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A3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42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1FBF744" w14:textId="77777777" w:rsidR="00AF3A24" w:rsidRPr="00736A39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A3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F3A24" w:rsidRPr="00736A39" w14:paraId="61356941" w14:textId="77777777" w:rsidTr="00C80313">
        <w:trPr>
          <w:cantSplit/>
        </w:trPr>
        <w:tc>
          <w:tcPr>
            <w:tcW w:w="73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99F8905" w14:textId="77777777" w:rsidR="00AF3A24" w:rsidRPr="00736A39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8583119" w14:textId="77777777" w:rsidR="00AF3A24" w:rsidRPr="00736A39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A3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42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A607354" w14:textId="77777777" w:rsidR="00AF3A24" w:rsidRPr="00736A39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A24" w:rsidRPr="00736A39" w14:paraId="48A8B8F2" w14:textId="77777777" w:rsidTr="00C80313">
        <w:trPr>
          <w:cantSplit/>
        </w:trPr>
        <w:tc>
          <w:tcPr>
            <w:tcW w:w="73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913D9AC" w14:textId="77777777" w:rsidR="00AF3A24" w:rsidRPr="00736A39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928D60" w14:textId="77777777" w:rsidR="00AF3A24" w:rsidRPr="00736A39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A3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2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6467950" w14:textId="77777777" w:rsidR="00AF3A24" w:rsidRPr="00736A39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A3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</w:tbl>
    <w:p w14:paraId="0BCBEF50" w14:textId="77777777" w:rsidR="00AF3A24" w:rsidRDefault="00AF3A24" w:rsidP="00AF3A24">
      <w:pPr>
        <w:rPr>
          <w:rFonts w:ascii="Times New Roman" w:hAnsi="Times New Roman" w:cs="Times New Roman"/>
          <w:sz w:val="24"/>
          <w:szCs w:val="24"/>
        </w:rPr>
      </w:pPr>
    </w:p>
    <w:p w14:paraId="29A889E9" w14:textId="77777777" w:rsidR="00AF3A24" w:rsidRDefault="00AF3A24" w:rsidP="00AF3A24">
      <w:pPr>
        <w:rPr>
          <w:rFonts w:ascii="Times New Roman" w:hAnsi="Times New Roman" w:cs="Times New Roman"/>
          <w:sz w:val="24"/>
          <w:szCs w:val="24"/>
        </w:rPr>
      </w:pPr>
    </w:p>
    <w:p w14:paraId="41BF6BD0" w14:textId="77777777" w:rsidR="00AF3A24" w:rsidRDefault="00AF3A24" w:rsidP="00AF3A24">
      <w:pPr>
        <w:rPr>
          <w:rFonts w:ascii="Times New Roman" w:hAnsi="Times New Roman" w:cs="Times New Roman"/>
          <w:sz w:val="24"/>
          <w:szCs w:val="24"/>
        </w:rPr>
      </w:pPr>
    </w:p>
    <w:p w14:paraId="6797DEEE" w14:textId="77777777" w:rsidR="00AF3A24" w:rsidRDefault="00AF3A24" w:rsidP="00AF3A24">
      <w:pPr>
        <w:rPr>
          <w:rFonts w:ascii="Times New Roman" w:hAnsi="Times New Roman" w:cs="Times New Roman"/>
          <w:sz w:val="24"/>
          <w:szCs w:val="24"/>
        </w:rPr>
      </w:pPr>
    </w:p>
    <w:p w14:paraId="48503E88" w14:textId="77777777" w:rsidR="00AF3A24" w:rsidRDefault="00AF3A24" w:rsidP="00AF3A24">
      <w:pPr>
        <w:rPr>
          <w:rFonts w:ascii="Times New Roman" w:hAnsi="Times New Roman" w:cs="Times New Roman"/>
          <w:sz w:val="24"/>
          <w:szCs w:val="24"/>
        </w:rPr>
      </w:pPr>
    </w:p>
    <w:p w14:paraId="497BBABA" w14:textId="77777777" w:rsidR="00AF3A24" w:rsidRDefault="00AF3A24" w:rsidP="00AF3A24">
      <w:pPr>
        <w:rPr>
          <w:rFonts w:ascii="Times New Roman" w:hAnsi="Times New Roman" w:cs="Times New Roman"/>
          <w:sz w:val="24"/>
          <w:szCs w:val="24"/>
        </w:rPr>
      </w:pPr>
    </w:p>
    <w:p w14:paraId="2AB74AD0" w14:textId="77777777" w:rsidR="00AF3A24" w:rsidRDefault="00AF3A24" w:rsidP="00AF3A24">
      <w:pPr>
        <w:rPr>
          <w:rFonts w:ascii="Times New Roman" w:hAnsi="Times New Roman" w:cs="Times New Roman"/>
          <w:sz w:val="24"/>
          <w:szCs w:val="24"/>
        </w:rPr>
      </w:pPr>
    </w:p>
    <w:p w14:paraId="54BDCDDA" w14:textId="77777777" w:rsidR="00AF3A24" w:rsidRDefault="00AF3A24" w:rsidP="00AF3A24">
      <w:pPr>
        <w:rPr>
          <w:rFonts w:ascii="Times New Roman" w:hAnsi="Times New Roman" w:cs="Times New Roman"/>
          <w:sz w:val="24"/>
          <w:szCs w:val="24"/>
        </w:rPr>
      </w:pPr>
    </w:p>
    <w:p w14:paraId="108EF831" w14:textId="77777777" w:rsidR="00AF3A24" w:rsidRDefault="00AF3A24" w:rsidP="00AF3A24">
      <w:pPr>
        <w:rPr>
          <w:rFonts w:ascii="Times New Roman" w:hAnsi="Times New Roman" w:cs="Times New Roman"/>
          <w:sz w:val="24"/>
          <w:szCs w:val="24"/>
        </w:rPr>
      </w:pPr>
    </w:p>
    <w:p w14:paraId="57D43B07" w14:textId="77777777" w:rsidR="00AF3A24" w:rsidRDefault="00AF3A24" w:rsidP="00AF3A24">
      <w:pPr>
        <w:rPr>
          <w:rFonts w:ascii="Times New Roman" w:hAnsi="Times New Roman" w:cs="Times New Roman"/>
          <w:sz w:val="24"/>
          <w:szCs w:val="24"/>
        </w:rPr>
      </w:pPr>
    </w:p>
    <w:p w14:paraId="03E96379" w14:textId="77777777" w:rsidR="00AF3A24" w:rsidRDefault="00AF3A24" w:rsidP="00AF3A24">
      <w:pPr>
        <w:rPr>
          <w:rFonts w:ascii="Times New Roman" w:hAnsi="Times New Roman" w:cs="Times New Roman"/>
          <w:sz w:val="24"/>
          <w:szCs w:val="24"/>
        </w:rPr>
      </w:pPr>
    </w:p>
    <w:p w14:paraId="2B99C9F6" w14:textId="77777777" w:rsidR="00AF3A24" w:rsidRDefault="00AF3A24" w:rsidP="00AF3A24">
      <w:pPr>
        <w:rPr>
          <w:rFonts w:ascii="Times New Roman" w:hAnsi="Times New Roman" w:cs="Times New Roman"/>
          <w:sz w:val="24"/>
          <w:szCs w:val="24"/>
        </w:rPr>
      </w:pPr>
    </w:p>
    <w:p w14:paraId="45E5B444" w14:textId="77777777" w:rsidR="00AF3A24" w:rsidRPr="00A359B9" w:rsidRDefault="00AF3A24" w:rsidP="00AF3A24">
      <w:pPr>
        <w:rPr>
          <w:rFonts w:ascii="Times New Roman" w:hAnsi="Times New Roman" w:cs="Times New Roman"/>
          <w:sz w:val="24"/>
          <w:szCs w:val="24"/>
        </w:rPr>
      </w:pPr>
    </w:p>
    <w:p w14:paraId="18415CA3" w14:textId="77777777" w:rsidR="00AF3A24" w:rsidRPr="00A359B9" w:rsidRDefault="00AF3A24" w:rsidP="00AF3A24">
      <w:pPr>
        <w:rPr>
          <w:rFonts w:ascii="Times New Roman" w:hAnsi="Times New Roman" w:cs="Times New Roman"/>
          <w:sz w:val="24"/>
          <w:szCs w:val="24"/>
        </w:rPr>
      </w:pPr>
      <w:r w:rsidRPr="00A359B9">
        <w:rPr>
          <w:rFonts w:ascii="Times New Roman" w:hAnsi="Times New Roman" w:cs="Times New Roman"/>
          <w:sz w:val="24"/>
          <w:szCs w:val="24"/>
        </w:rPr>
        <w:t>Kemampuan Manajerial</w:t>
      </w:r>
      <w:r>
        <w:rPr>
          <w:rFonts w:ascii="Times New Roman" w:hAnsi="Times New Roman" w:cs="Times New Roman"/>
          <w:sz w:val="24"/>
          <w:szCs w:val="24"/>
        </w:rPr>
        <w:t xml:space="preserve"> (X2)</w:t>
      </w:r>
    </w:p>
    <w:tbl>
      <w:tblPr>
        <w:tblW w:w="6946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"/>
        <w:gridCol w:w="1898"/>
        <w:gridCol w:w="4349"/>
      </w:tblGrid>
      <w:tr w:rsidR="00AF3A24" w:rsidRPr="00C0283F" w14:paraId="7A231BDA" w14:textId="77777777" w:rsidTr="00C80313">
        <w:trPr>
          <w:cantSplit/>
          <w:trHeight w:val="311"/>
        </w:trPr>
        <w:tc>
          <w:tcPr>
            <w:tcW w:w="259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1E8B9B14" w14:textId="77777777" w:rsidR="00AF3A24" w:rsidRPr="00C0283F" w:rsidRDefault="00AF3A24" w:rsidP="00C80313">
            <w:pPr>
              <w:spacing w:after="1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CC91B24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AF3A24" w:rsidRPr="00C0283F" w14:paraId="6EDB6D47" w14:textId="77777777" w:rsidTr="00C80313">
        <w:trPr>
          <w:cantSplit/>
          <w:trHeight w:val="324"/>
        </w:trPr>
        <w:tc>
          <w:tcPr>
            <w:tcW w:w="699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2FF06A11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189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521C8FF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434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C28A8AA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.444</w:t>
            </w:r>
            <w:r w:rsidRPr="00C028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AF3A24" w:rsidRPr="00C0283F" w14:paraId="08C0CAA9" w14:textId="77777777" w:rsidTr="00C80313">
        <w:trPr>
          <w:cantSplit/>
          <w:trHeight w:val="144"/>
        </w:trPr>
        <w:tc>
          <w:tcPr>
            <w:tcW w:w="69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2FC2FCE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FC2EB25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434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3C3C748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.014</w:t>
            </w:r>
          </w:p>
        </w:tc>
      </w:tr>
      <w:tr w:rsidR="00AF3A24" w:rsidRPr="00C0283F" w14:paraId="1EA7FFEC" w14:textId="77777777" w:rsidTr="00C80313">
        <w:trPr>
          <w:cantSplit/>
          <w:trHeight w:val="144"/>
        </w:trPr>
        <w:tc>
          <w:tcPr>
            <w:tcW w:w="69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72B5D08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59CD91F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34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D422C3D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AF3A24" w:rsidRPr="00C0283F" w14:paraId="0F487F55" w14:textId="77777777" w:rsidTr="00C80313">
        <w:trPr>
          <w:cantSplit/>
          <w:trHeight w:val="311"/>
        </w:trPr>
        <w:tc>
          <w:tcPr>
            <w:tcW w:w="699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E11B99B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90A43F9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434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9DEB167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.566</w:t>
            </w:r>
            <w:r w:rsidRPr="00C028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AF3A24" w:rsidRPr="00C0283F" w14:paraId="7C0CF98A" w14:textId="77777777" w:rsidTr="00C80313">
        <w:trPr>
          <w:cantSplit/>
          <w:trHeight w:val="144"/>
        </w:trPr>
        <w:tc>
          <w:tcPr>
            <w:tcW w:w="69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B499B38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1D4AE28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434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729DCEB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</w:tr>
      <w:tr w:rsidR="00AF3A24" w:rsidRPr="00C0283F" w14:paraId="224AB6F4" w14:textId="77777777" w:rsidTr="00C80313">
        <w:trPr>
          <w:cantSplit/>
          <w:trHeight w:val="144"/>
        </w:trPr>
        <w:tc>
          <w:tcPr>
            <w:tcW w:w="69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8CE0FA2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43A6DEE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34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0980027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AF3A24" w:rsidRPr="00C0283F" w14:paraId="53A5F6AF" w14:textId="77777777" w:rsidTr="00C80313">
        <w:trPr>
          <w:cantSplit/>
          <w:trHeight w:val="324"/>
        </w:trPr>
        <w:tc>
          <w:tcPr>
            <w:tcW w:w="699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7597FDD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X3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F8B173B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434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606F307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.623</w:t>
            </w:r>
            <w:r w:rsidRPr="00C028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AF3A24" w:rsidRPr="00C0283F" w14:paraId="6DDBA656" w14:textId="77777777" w:rsidTr="00C80313">
        <w:trPr>
          <w:cantSplit/>
          <w:trHeight w:val="144"/>
        </w:trPr>
        <w:tc>
          <w:tcPr>
            <w:tcW w:w="69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0F578AF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42394A4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434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409FA7E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AF3A24" w:rsidRPr="00C0283F" w14:paraId="6C02B6A4" w14:textId="77777777" w:rsidTr="00C80313">
        <w:trPr>
          <w:cantSplit/>
          <w:trHeight w:val="144"/>
        </w:trPr>
        <w:tc>
          <w:tcPr>
            <w:tcW w:w="69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E892708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EAB2611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34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6E00A94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AF3A24" w:rsidRPr="00C0283F" w14:paraId="6AF08572" w14:textId="77777777" w:rsidTr="00C80313">
        <w:trPr>
          <w:cantSplit/>
          <w:trHeight w:val="311"/>
        </w:trPr>
        <w:tc>
          <w:tcPr>
            <w:tcW w:w="699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F259A7A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X4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0A41F8D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434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35B26E8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.468</w:t>
            </w:r>
            <w:r w:rsidRPr="00C028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AF3A24" w:rsidRPr="00C0283F" w14:paraId="65D967BA" w14:textId="77777777" w:rsidTr="00C80313">
        <w:trPr>
          <w:cantSplit/>
          <w:trHeight w:val="144"/>
        </w:trPr>
        <w:tc>
          <w:tcPr>
            <w:tcW w:w="69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83C4739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B852342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434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DA674BE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.009</w:t>
            </w:r>
          </w:p>
        </w:tc>
      </w:tr>
      <w:tr w:rsidR="00AF3A24" w:rsidRPr="00C0283F" w14:paraId="0CE75397" w14:textId="77777777" w:rsidTr="00C80313">
        <w:trPr>
          <w:cantSplit/>
          <w:trHeight w:val="144"/>
        </w:trPr>
        <w:tc>
          <w:tcPr>
            <w:tcW w:w="69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06D2814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6A77B7A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34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238ECF4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AF3A24" w:rsidRPr="00C0283F" w14:paraId="57ECFA74" w14:textId="77777777" w:rsidTr="00C80313">
        <w:trPr>
          <w:cantSplit/>
          <w:trHeight w:val="324"/>
        </w:trPr>
        <w:tc>
          <w:tcPr>
            <w:tcW w:w="699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17E8094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X5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D177480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434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7DD17F5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.683</w:t>
            </w:r>
            <w:r w:rsidRPr="00C028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AF3A24" w:rsidRPr="00C0283F" w14:paraId="6F28CF11" w14:textId="77777777" w:rsidTr="00C80313">
        <w:trPr>
          <w:cantSplit/>
          <w:trHeight w:val="144"/>
        </w:trPr>
        <w:tc>
          <w:tcPr>
            <w:tcW w:w="69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95115EC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6C2DA25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434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C37AE5C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AF3A24" w:rsidRPr="00C0283F" w14:paraId="39120CFF" w14:textId="77777777" w:rsidTr="00C80313">
        <w:trPr>
          <w:cantSplit/>
          <w:trHeight w:val="144"/>
        </w:trPr>
        <w:tc>
          <w:tcPr>
            <w:tcW w:w="69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B9CC29B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7E25880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34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169F612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AF3A24" w:rsidRPr="00C0283F" w14:paraId="78265B5D" w14:textId="77777777" w:rsidTr="00C80313">
        <w:trPr>
          <w:cantSplit/>
          <w:trHeight w:val="311"/>
        </w:trPr>
        <w:tc>
          <w:tcPr>
            <w:tcW w:w="699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489612A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X6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5614986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434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04E552D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.397</w:t>
            </w:r>
            <w:r w:rsidRPr="00C028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AF3A24" w:rsidRPr="00C0283F" w14:paraId="227399F9" w14:textId="77777777" w:rsidTr="00C80313">
        <w:trPr>
          <w:cantSplit/>
          <w:trHeight w:val="144"/>
        </w:trPr>
        <w:tc>
          <w:tcPr>
            <w:tcW w:w="69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28BEB94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CD98313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434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F8668E9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.030</w:t>
            </w:r>
          </w:p>
        </w:tc>
      </w:tr>
      <w:tr w:rsidR="00AF3A24" w:rsidRPr="00C0283F" w14:paraId="54C7525A" w14:textId="77777777" w:rsidTr="00C80313">
        <w:trPr>
          <w:cantSplit/>
          <w:trHeight w:val="144"/>
        </w:trPr>
        <w:tc>
          <w:tcPr>
            <w:tcW w:w="69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7E6AB71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74BDA8D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34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40C3E85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AF3A24" w:rsidRPr="00C0283F" w14:paraId="13AF31E4" w14:textId="77777777" w:rsidTr="00C80313">
        <w:trPr>
          <w:cantSplit/>
          <w:trHeight w:val="311"/>
        </w:trPr>
        <w:tc>
          <w:tcPr>
            <w:tcW w:w="699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DAF1EF5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X7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2439C28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434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6CA8DD0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.666</w:t>
            </w:r>
            <w:r w:rsidRPr="00C028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AF3A24" w:rsidRPr="00C0283F" w14:paraId="09F5332B" w14:textId="77777777" w:rsidTr="00C80313">
        <w:trPr>
          <w:cantSplit/>
          <w:trHeight w:val="144"/>
        </w:trPr>
        <w:tc>
          <w:tcPr>
            <w:tcW w:w="69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319BCB0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D688301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434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D7699C0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AF3A24" w:rsidRPr="00C0283F" w14:paraId="721D02F6" w14:textId="77777777" w:rsidTr="00C80313">
        <w:trPr>
          <w:cantSplit/>
          <w:trHeight w:val="144"/>
        </w:trPr>
        <w:tc>
          <w:tcPr>
            <w:tcW w:w="69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EB8B8FD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F9D7683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34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6D846B2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AF3A24" w:rsidRPr="00C0283F" w14:paraId="46809B1F" w14:textId="77777777" w:rsidTr="00C80313">
        <w:trPr>
          <w:cantSplit/>
          <w:trHeight w:val="324"/>
        </w:trPr>
        <w:tc>
          <w:tcPr>
            <w:tcW w:w="699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E079193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X8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3689821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434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EA12120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.641</w:t>
            </w:r>
            <w:r w:rsidRPr="00C028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AF3A24" w:rsidRPr="00C0283F" w14:paraId="198460D7" w14:textId="77777777" w:rsidTr="00C80313">
        <w:trPr>
          <w:cantSplit/>
          <w:trHeight w:val="144"/>
        </w:trPr>
        <w:tc>
          <w:tcPr>
            <w:tcW w:w="69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ECBCD93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B9A6E05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434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E7BAC0D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AF3A24" w:rsidRPr="00C0283F" w14:paraId="6F626004" w14:textId="77777777" w:rsidTr="00C80313">
        <w:trPr>
          <w:cantSplit/>
          <w:trHeight w:val="144"/>
        </w:trPr>
        <w:tc>
          <w:tcPr>
            <w:tcW w:w="69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683E429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CD4BA63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34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7FF1200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AF3A24" w:rsidRPr="00C0283F" w14:paraId="506ED44C" w14:textId="77777777" w:rsidTr="00C80313">
        <w:trPr>
          <w:cantSplit/>
          <w:trHeight w:val="311"/>
        </w:trPr>
        <w:tc>
          <w:tcPr>
            <w:tcW w:w="699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C0A6760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X9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62C9356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434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71D0C55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.620</w:t>
            </w:r>
            <w:r w:rsidRPr="00C028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AF3A24" w:rsidRPr="00C0283F" w14:paraId="5E7AEF1A" w14:textId="77777777" w:rsidTr="00C80313">
        <w:trPr>
          <w:cantSplit/>
          <w:trHeight w:val="144"/>
        </w:trPr>
        <w:tc>
          <w:tcPr>
            <w:tcW w:w="69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6D34306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1BF07BC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434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89886E0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AF3A24" w:rsidRPr="00C0283F" w14:paraId="2740383A" w14:textId="77777777" w:rsidTr="00C80313">
        <w:trPr>
          <w:cantSplit/>
          <w:trHeight w:val="144"/>
        </w:trPr>
        <w:tc>
          <w:tcPr>
            <w:tcW w:w="69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D33AD56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28D7D82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34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9149FB7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AF3A24" w:rsidRPr="00C0283F" w14:paraId="2B36DDD7" w14:textId="77777777" w:rsidTr="00C80313">
        <w:trPr>
          <w:cantSplit/>
          <w:trHeight w:val="311"/>
        </w:trPr>
        <w:tc>
          <w:tcPr>
            <w:tcW w:w="699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5B9CF93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45D37AF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434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72E0307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F3A24" w:rsidRPr="00C0283F" w14:paraId="2EE96B6F" w14:textId="77777777" w:rsidTr="00C80313">
        <w:trPr>
          <w:cantSplit/>
          <w:trHeight w:val="144"/>
        </w:trPr>
        <w:tc>
          <w:tcPr>
            <w:tcW w:w="699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2E940B8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964B4D9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434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77AD927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A24" w:rsidRPr="00C0283F" w14:paraId="6C57BD8A" w14:textId="77777777" w:rsidTr="00C80313">
        <w:trPr>
          <w:cantSplit/>
          <w:trHeight w:val="144"/>
        </w:trPr>
        <w:tc>
          <w:tcPr>
            <w:tcW w:w="699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BCB58FD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21CFAE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34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3292405" w14:textId="77777777" w:rsidR="00AF3A24" w:rsidRPr="00C0283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83F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</w:tbl>
    <w:p w14:paraId="7D0F3C48" w14:textId="77777777" w:rsidR="00AF3A24" w:rsidRDefault="00AF3A24" w:rsidP="00AF3A24">
      <w:pPr>
        <w:rPr>
          <w:rFonts w:ascii="Times New Roman" w:hAnsi="Times New Roman" w:cs="Times New Roman"/>
          <w:sz w:val="24"/>
          <w:szCs w:val="24"/>
        </w:rPr>
      </w:pPr>
    </w:p>
    <w:p w14:paraId="4C889EC0" w14:textId="77777777" w:rsidR="00AF3A24" w:rsidRDefault="00AF3A24" w:rsidP="00AF3A24">
      <w:pPr>
        <w:rPr>
          <w:rFonts w:ascii="Times New Roman" w:hAnsi="Times New Roman" w:cs="Times New Roman"/>
          <w:sz w:val="24"/>
          <w:szCs w:val="24"/>
        </w:rPr>
      </w:pPr>
    </w:p>
    <w:p w14:paraId="303F0AAF" w14:textId="77777777" w:rsidR="00AF3A24" w:rsidRDefault="00AF3A24" w:rsidP="00AF3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Inklusi Keuangan (X3)</w:t>
      </w:r>
    </w:p>
    <w:tbl>
      <w:tblPr>
        <w:tblW w:w="6946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2084"/>
        <w:gridCol w:w="4092"/>
      </w:tblGrid>
      <w:tr w:rsidR="00AF3A24" w:rsidRPr="00D85720" w14:paraId="13809D6A" w14:textId="77777777" w:rsidTr="00C80313">
        <w:trPr>
          <w:cantSplit/>
        </w:trPr>
        <w:tc>
          <w:tcPr>
            <w:tcW w:w="285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7D89BABB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7CD8C00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720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AF3A24" w:rsidRPr="00D85720" w14:paraId="332001EF" w14:textId="77777777" w:rsidTr="00C80313">
        <w:trPr>
          <w:cantSplit/>
        </w:trPr>
        <w:tc>
          <w:tcPr>
            <w:tcW w:w="770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823B4F0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720"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208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CE13554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720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409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6C79EB4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720">
              <w:rPr>
                <w:rFonts w:ascii="Arial" w:hAnsi="Arial" w:cs="Arial"/>
                <w:color w:val="000000"/>
                <w:sz w:val="18"/>
                <w:szCs w:val="18"/>
              </w:rPr>
              <w:t>.894</w:t>
            </w:r>
            <w:r w:rsidRPr="00D8572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AF3A24" w:rsidRPr="00D85720" w14:paraId="05DFC66C" w14:textId="77777777" w:rsidTr="00C80313">
        <w:trPr>
          <w:cantSplit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DF6FD8C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769C7E4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720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40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0263C2F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72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AF3A24" w:rsidRPr="00D85720" w14:paraId="6351B6C9" w14:textId="77777777" w:rsidTr="00C80313">
        <w:trPr>
          <w:cantSplit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4CBCDB6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99FACF6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72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9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DBB3E4D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72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AF3A24" w:rsidRPr="00D85720" w14:paraId="2B69F74D" w14:textId="77777777" w:rsidTr="00C80313">
        <w:trPr>
          <w:cantSplit/>
        </w:trPr>
        <w:tc>
          <w:tcPr>
            <w:tcW w:w="770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0DE1A4E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720"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3A401A4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720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40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5DFF293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720">
              <w:rPr>
                <w:rFonts w:ascii="Arial" w:hAnsi="Arial" w:cs="Arial"/>
                <w:color w:val="000000"/>
                <w:sz w:val="18"/>
                <w:szCs w:val="18"/>
              </w:rPr>
              <w:t>.895</w:t>
            </w:r>
            <w:r w:rsidRPr="00D8572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AF3A24" w:rsidRPr="00D85720" w14:paraId="35F42B7D" w14:textId="77777777" w:rsidTr="00C80313">
        <w:trPr>
          <w:cantSplit/>
        </w:trPr>
        <w:tc>
          <w:tcPr>
            <w:tcW w:w="77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B410F3B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9F1FE23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720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40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3AF44EE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72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AF3A24" w:rsidRPr="00D85720" w14:paraId="6A132434" w14:textId="77777777" w:rsidTr="00C80313">
        <w:trPr>
          <w:cantSplit/>
        </w:trPr>
        <w:tc>
          <w:tcPr>
            <w:tcW w:w="77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33529C2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98FDF07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72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9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F6BEA94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72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AF3A24" w:rsidRPr="00D85720" w14:paraId="23458B62" w14:textId="77777777" w:rsidTr="00C80313">
        <w:trPr>
          <w:cantSplit/>
        </w:trPr>
        <w:tc>
          <w:tcPr>
            <w:tcW w:w="770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B60C337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720">
              <w:rPr>
                <w:rFonts w:ascii="Arial" w:hAnsi="Arial" w:cs="Arial"/>
                <w:color w:val="000000"/>
                <w:sz w:val="18"/>
                <w:szCs w:val="18"/>
              </w:rPr>
              <w:t>X3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A2E1D80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720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40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62E8F8A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720">
              <w:rPr>
                <w:rFonts w:ascii="Arial" w:hAnsi="Arial" w:cs="Arial"/>
                <w:color w:val="000000"/>
                <w:sz w:val="18"/>
                <w:szCs w:val="18"/>
              </w:rPr>
              <w:t>.775</w:t>
            </w:r>
            <w:r w:rsidRPr="00D8572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AF3A24" w:rsidRPr="00D85720" w14:paraId="3FC020CB" w14:textId="77777777" w:rsidTr="00C80313">
        <w:trPr>
          <w:cantSplit/>
        </w:trPr>
        <w:tc>
          <w:tcPr>
            <w:tcW w:w="77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E00F7CF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62F856F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720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40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81EC6DF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72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AF3A24" w:rsidRPr="00D85720" w14:paraId="7B88C8BE" w14:textId="77777777" w:rsidTr="00C80313">
        <w:trPr>
          <w:cantSplit/>
        </w:trPr>
        <w:tc>
          <w:tcPr>
            <w:tcW w:w="77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8B6E609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BA3BC64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72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9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37F08FE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72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AF3A24" w:rsidRPr="00D85720" w14:paraId="436EC424" w14:textId="77777777" w:rsidTr="00C80313">
        <w:trPr>
          <w:cantSplit/>
        </w:trPr>
        <w:tc>
          <w:tcPr>
            <w:tcW w:w="770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98A245F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720">
              <w:rPr>
                <w:rFonts w:ascii="Arial" w:hAnsi="Arial" w:cs="Arial"/>
                <w:color w:val="000000"/>
                <w:sz w:val="18"/>
                <w:szCs w:val="18"/>
              </w:rPr>
              <w:t>X4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3A23A62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720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40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1A6B4B2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720">
              <w:rPr>
                <w:rFonts w:ascii="Arial" w:hAnsi="Arial" w:cs="Arial"/>
                <w:color w:val="000000"/>
                <w:sz w:val="18"/>
                <w:szCs w:val="18"/>
              </w:rPr>
              <w:t>.859</w:t>
            </w:r>
            <w:r w:rsidRPr="00D8572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AF3A24" w:rsidRPr="00D85720" w14:paraId="352CEC17" w14:textId="77777777" w:rsidTr="00C80313">
        <w:trPr>
          <w:cantSplit/>
        </w:trPr>
        <w:tc>
          <w:tcPr>
            <w:tcW w:w="77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B676AC1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9772124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720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40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A3F304F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72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AF3A24" w:rsidRPr="00D85720" w14:paraId="58B67F10" w14:textId="77777777" w:rsidTr="00C80313">
        <w:trPr>
          <w:cantSplit/>
        </w:trPr>
        <w:tc>
          <w:tcPr>
            <w:tcW w:w="77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769FA56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7B56FC3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72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9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68D605B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72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AF3A24" w:rsidRPr="00D85720" w14:paraId="5AD9309A" w14:textId="77777777" w:rsidTr="00C80313">
        <w:trPr>
          <w:cantSplit/>
        </w:trPr>
        <w:tc>
          <w:tcPr>
            <w:tcW w:w="770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C357A40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720">
              <w:rPr>
                <w:rFonts w:ascii="Arial" w:hAnsi="Arial" w:cs="Arial"/>
                <w:color w:val="000000"/>
                <w:sz w:val="18"/>
                <w:szCs w:val="18"/>
              </w:rPr>
              <w:t>X5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A9FE99A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720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40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3D198A1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720">
              <w:rPr>
                <w:rFonts w:ascii="Arial" w:hAnsi="Arial" w:cs="Arial"/>
                <w:color w:val="000000"/>
                <w:sz w:val="18"/>
                <w:szCs w:val="18"/>
              </w:rPr>
              <w:t>.803</w:t>
            </w:r>
            <w:r w:rsidRPr="00D8572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AF3A24" w:rsidRPr="00D85720" w14:paraId="6AF2D7C9" w14:textId="77777777" w:rsidTr="00C80313">
        <w:trPr>
          <w:cantSplit/>
        </w:trPr>
        <w:tc>
          <w:tcPr>
            <w:tcW w:w="77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92A7529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CDD9157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720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40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B1DA293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72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AF3A24" w:rsidRPr="00D85720" w14:paraId="3C3C1B4C" w14:textId="77777777" w:rsidTr="00C80313">
        <w:trPr>
          <w:cantSplit/>
        </w:trPr>
        <w:tc>
          <w:tcPr>
            <w:tcW w:w="77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14D39ED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AB3EEFA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72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9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3E390F0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72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AF3A24" w:rsidRPr="00D85720" w14:paraId="18E185BE" w14:textId="77777777" w:rsidTr="00C80313">
        <w:trPr>
          <w:cantSplit/>
        </w:trPr>
        <w:tc>
          <w:tcPr>
            <w:tcW w:w="770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8EFF51B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720">
              <w:rPr>
                <w:rFonts w:ascii="Arial" w:hAnsi="Arial" w:cs="Arial"/>
                <w:color w:val="000000"/>
                <w:sz w:val="18"/>
                <w:szCs w:val="18"/>
              </w:rPr>
              <w:t>X6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89B01B2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720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40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D9CF14A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720">
              <w:rPr>
                <w:rFonts w:ascii="Arial" w:hAnsi="Arial" w:cs="Arial"/>
                <w:color w:val="000000"/>
                <w:sz w:val="18"/>
                <w:szCs w:val="18"/>
              </w:rPr>
              <w:t>.867</w:t>
            </w:r>
            <w:r w:rsidRPr="00D8572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AF3A24" w:rsidRPr="00D85720" w14:paraId="5ADB6637" w14:textId="77777777" w:rsidTr="00C80313">
        <w:trPr>
          <w:cantSplit/>
        </w:trPr>
        <w:tc>
          <w:tcPr>
            <w:tcW w:w="77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ED4860B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A271A6D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720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40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92DBDE9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72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AF3A24" w:rsidRPr="00D85720" w14:paraId="2113FA37" w14:textId="77777777" w:rsidTr="00C80313">
        <w:trPr>
          <w:cantSplit/>
        </w:trPr>
        <w:tc>
          <w:tcPr>
            <w:tcW w:w="77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DED2C44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EC7EFD6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72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9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748DB5A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72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AF3A24" w:rsidRPr="00D85720" w14:paraId="15F50464" w14:textId="77777777" w:rsidTr="00C80313">
        <w:trPr>
          <w:cantSplit/>
        </w:trPr>
        <w:tc>
          <w:tcPr>
            <w:tcW w:w="770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672E6C0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720">
              <w:rPr>
                <w:rFonts w:ascii="Arial" w:hAnsi="Arial" w:cs="Arial"/>
                <w:color w:val="000000"/>
                <w:sz w:val="18"/>
                <w:szCs w:val="18"/>
              </w:rPr>
              <w:t>X7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10B1443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720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40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115373E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720">
              <w:rPr>
                <w:rFonts w:ascii="Arial" w:hAnsi="Arial" w:cs="Arial"/>
                <w:color w:val="000000"/>
                <w:sz w:val="18"/>
                <w:szCs w:val="18"/>
              </w:rPr>
              <w:t>.645</w:t>
            </w:r>
            <w:r w:rsidRPr="00D8572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AF3A24" w:rsidRPr="00D85720" w14:paraId="2D0557A8" w14:textId="77777777" w:rsidTr="00C80313">
        <w:trPr>
          <w:cantSplit/>
        </w:trPr>
        <w:tc>
          <w:tcPr>
            <w:tcW w:w="77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3B63303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FCFED42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720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40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6CDB77F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72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AF3A24" w:rsidRPr="00D85720" w14:paraId="3FC2119A" w14:textId="77777777" w:rsidTr="00C80313">
        <w:trPr>
          <w:cantSplit/>
        </w:trPr>
        <w:tc>
          <w:tcPr>
            <w:tcW w:w="77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1009DAD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FADC0ED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72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9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7CF1E16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72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AF3A24" w:rsidRPr="00D85720" w14:paraId="1C037202" w14:textId="77777777" w:rsidTr="00C80313">
        <w:trPr>
          <w:cantSplit/>
        </w:trPr>
        <w:tc>
          <w:tcPr>
            <w:tcW w:w="770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32A1219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720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004F1B1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720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40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8B8FE5F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72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F3A24" w:rsidRPr="00D85720" w14:paraId="7D0E0BE3" w14:textId="77777777" w:rsidTr="00C80313">
        <w:trPr>
          <w:cantSplit/>
        </w:trPr>
        <w:tc>
          <w:tcPr>
            <w:tcW w:w="770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B3974FE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64A0BF0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720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40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1B8E3F6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A24" w:rsidRPr="00D85720" w14:paraId="6ADE0BF7" w14:textId="77777777" w:rsidTr="00C80313">
        <w:trPr>
          <w:cantSplit/>
        </w:trPr>
        <w:tc>
          <w:tcPr>
            <w:tcW w:w="770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EEAF429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A58390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72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9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6B50DC6" w14:textId="77777777" w:rsidR="00AF3A24" w:rsidRPr="00D8572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72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</w:tbl>
    <w:p w14:paraId="637DF4EB" w14:textId="77777777" w:rsidR="00AF3A24" w:rsidRPr="00A359B9" w:rsidRDefault="00AF3A24" w:rsidP="00AF3A24">
      <w:pPr>
        <w:rPr>
          <w:rFonts w:ascii="Times New Roman" w:hAnsi="Times New Roman" w:cs="Times New Roman"/>
          <w:sz w:val="24"/>
          <w:szCs w:val="24"/>
        </w:rPr>
      </w:pPr>
    </w:p>
    <w:p w14:paraId="7229D4AD" w14:textId="77777777" w:rsidR="00AF3A24" w:rsidRDefault="00AF3A24" w:rsidP="00AF3A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D0F3F9" w14:textId="77777777" w:rsidR="00AF3A24" w:rsidRDefault="00AF3A24" w:rsidP="00AF3A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2C6C7F" w14:textId="77777777" w:rsidR="00AF3A24" w:rsidRDefault="00AF3A24" w:rsidP="00AF3A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4B4A8E" w14:textId="77777777" w:rsidR="00AF3A24" w:rsidRDefault="00AF3A24" w:rsidP="00AF3A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7824B2" w14:textId="77777777" w:rsidR="00AF3A24" w:rsidRDefault="00AF3A24" w:rsidP="00AF3A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2484EC" w14:textId="77777777" w:rsidR="00AF3A24" w:rsidRDefault="00AF3A24" w:rsidP="00AF3A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0C3DC8" w14:textId="77777777" w:rsidR="00AF3A24" w:rsidRDefault="00AF3A24" w:rsidP="00AF3A24">
      <w:pPr>
        <w:rPr>
          <w:rFonts w:ascii="Times New Roman" w:hAnsi="Times New Roman" w:cs="Times New Roman"/>
          <w:sz w:val="24"/>
          <w:szCs w:val="24"/>
        </w:rPr>
      </w:pPr>
      <w:r w:rsidRPr="00A359B9">
        <w:rPr>
          <w:rFonts w:ascii="Times New Roman" w:hAnsi="Times New Roman" w:cs="Times New Roman"/>
          <w:sz w:val="24"/>
          <w:szCs w:val="24"/>
        </w:rPr>
        <w:t>Literasi Keuangan</w:t>
      </w:r>
      <w:r>
        <w:rPr>
          <w:rFonts w:ascii="Times New Roman" w:hAnsi="Times New Roman" w:cs="Times New Roman"/>
          <w:sz w:val="24"/>
          <w:szCs w:val="24"/>
        </w:rPr>
        <w:t xml:space="preserve"> (X4)</w:t>
      </w:r>
    </w:p>
    <w:tbl>
      <w:tblPr>
        <w:tblW w:w="68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6"/>
        <w:gridCol w:w="2027"/>
        <w:gridCol w:w="4031"/>
      </w:tblGrid>
      <w:tr w:rsidR="00AF3A24" w:rsidRPr="003A0AE0" w14:paraId="38588C61" w14:textId="77777777" w:rsidTr="00C80313">
        <w:trPr>
          <w:cantSplit/>
          <w:trHeight w:val="322"/>
        </w:trPr>
        <w:tc>
          <w:tcPr>
            <w:tcW w:w="746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2AAF8A7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E0"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20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411CDB8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E0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403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A0E0EBE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E0">
              <w:rPr>
                <w:rFonts w:ascii="Arial" w:hAnsi="Arial" w:cs="Arial"/>
                <w:color w:val="000000"/>
                <w:sz w:val="18"/>
                <w:szCs w:val="18"/>
              </w:rPr>
              <w:t>.654</w:t>
            </w:r>
            <w:r w:rsidRPr="003A0AE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AF3A24" w:rsidRPr="003A0AE0" w14:paraId="3AA19B07" w14:textId="77777777" w:rsidTr="00C80313">
        <w:trPr>
          <w:cantSplit/>
          <w:trHeight w:val="143"/>
        </w:trPr>
        <w:tc>
          <w:tcPr>
            <w:tcW w:w="74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80E3AA8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4ED1B92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E0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40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7477007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E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AF3A24" w:rsidRPr="003A0AE0" w14:paraId="49F5ABBC" w14:textId="77777777" w:rsidTr="00C80313">
        <w:trPr>
          <w:cantSplit/>
          <w:trHeight w:val="143"/>
        </w:trPr>
        <w:tc>
          <w:tcPr>
            <w:tcW w:w="74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4C53741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CE59F09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E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31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0132817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E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AF3A24" w:rsidRPr="003A0AE0" w14:paraId="3E633E22" w14:textId="77777777" w:rsidTr="00C80313">
        <w:trPr>
          <w:cantSplit/>
          <w:trHeight w:val="309"/>
        </w:trPr>
        <w:tc>
          <w:tcPr>
            <w:tcW w:w="74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0CA19AB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E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X2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447B52D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E0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40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DFE4329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E0">
              <w:rPr>
                <w:rFonts w:ascii="Arial" w:hAnsi="Arial" w:cs="Arial"/>
                <w:color w:val="000000"/>
                <w:sz w:val="18"/>
                <w:szCs w:val="18"/>
              </w:rPr>
              <w:t>.862</w:t>
            </w:r>
            <w:r w:rsidRPr="003A0AE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AF3A24" w:rsidRPr="003A0AE0" w14:paraId="1482FE56" w14:textId="77777777" w:rsidTr="00C80313">
        <w:trPr>
          <w:cantSplit/>
          <w:trHeight w:val="143"/>
        </w:trPr>
        <w:tc>
          <w:tcPr>
            <w:tcW w:w="74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05367B6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ABE5DED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E0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40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4261868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E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AF3A24" w:rsidRPr="003A0AE0" w14:paraId="0B892290" w14:textId="77777777" w:rsidTr="00C80313">
        <w:trPr>
          <w:cantSplit/>
          <w:trHeight w:val="143"/>
        </w:trPr>
        <w:tc>
          <w:tcPr>
            <w:tcW w:w="74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063F7B2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62221F6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E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31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67D99FC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E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AF3A24" w:rsidRPr="003A0AE0" w14:paraId="6D15A1DF" w14:textId="77777777" w:rsidTr="00C80313">
        <w:trPr>
          <w:cantSplit/>
          <w:trHeight w:val="322"/>
        </w:trPr>
        <w:tc>
          <w:tcPr>
            <w:tcW w:w="74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6FF94FA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E0">
              <w:rPr>
                <w:rFonts w:ascii="Arial" w:hAnsi="Arial" w:cs="Arial"/>
                <w:color w:val="000000"/>
                <w:sz w:val="18"/>
                <w:szCs w:val="18"/>
              </w:rPr>
              <w:t>X3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6030A2C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E0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40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DA9FB2C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E0">
              <w:rPr>
                <w:rFonts w:ascii="Arial" w:hAnsi="Arial" w:cs="Arial"/>
                <w:color w:val="000000"/>
                <w:sz w:val="18"/>
                <w:szCs w:val="18"/>
              </w:rPr>
              <w:t>.812</w:t>
            </w:r>
            <w:r w:rsidRPr="003A0AE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AF3A24" w:rsidRPr="003A0AE0" w14:paraId="0B602700" w14:textId="77777777" w:rsidTr="00C80313">
        <w:trPr>
          <w:cantSplit/>
          <w:trHeight w:val="143"/>
        </w:trPr>
        <w:tc>
          <w:tcPr>
            <w:tcW w:w="74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1EFCE83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7D26404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E0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40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D539AA2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E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AF3A24" w:rsidRPr="003A0AE0" w14:paraId="62C57C9B" w14:textId="77777777" w:rsidTr="00C80313">
        <w:trPr>
          <w:cantSplit/>
          <w:trHeight w:val="143"/>
        </w:trPr>
        <w:tc>
          <w:tcPr>
            <w:tcW w:w="74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2C4DF14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5AEBEF5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E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31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BE09BCB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E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AF3A24" w:rsidRPr="003A0AE0" w14:paraId="671DC114" w14:textId="77777777" w:rsidTr="00C80313">
        <w:trPr>
          <w:cantSplit/>
          <w:trHeight w:val="309"/>
        </w:trPr>
        <w:tc>
          <w:tcPr>
            <w:tcW w:w="74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D4A398C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E0">
              <w:rPr>
                <w:rFonts w:ascii="Arial" w:hAnsi="Arial" w:cs="Arial"/>
                <w:color w:val="000000"/>
                <w:sz w:val="18"/>
                <w:szCs w:val="18"/>
              </w:rPr>
              <w:t>X4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38E97A3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E0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40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05C11A6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E0">
              <w:rPr>
                <w:rFonts w:ascii="Arial" w:hAnsi="Arial" w:cs="Arial"/>
                <w:color w:val="000000"/>
                <w:sz w:val="18"/>
                <w:szCs w:val="18"/>
              </w:rPr>
              <w:t>.820</w:t>
            </w:r>
            <w:r w:rsidRPr="003A0AE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AF3A24" w:rsidRPr="003A0AE0" w14:paraId="5484D255" w14:textId="77777777" w:rsidTr="00C80313">
        <w:trPr>
          <w:cantSplit/>
          <w:trHeight w:val="143"/>
        </w:trPr>
        <w:tc>
          <w:tcPr>
            <w:tcW w:w="74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B8509CF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9D647DB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E0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40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C8F678F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E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AF3A24" w:rsidRPr="003A0AE0" w14:paraId="195BB9F6" w14:textId="77777777" w:rsidTr="00C80313">
        <w:trPr>
          <w:cantSplit/>
          <w:trHeight w:val="143"/>
        </w:trPr>
        <w:tc>
          <w:tcPr>
            <w:tcW w:w="74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685EA9D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A863371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E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31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9706EE8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E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AF3A24" w:rsidRPr="003A0AE0" w14:paraId="3B5F4E18" w14:textId="77777777" w:rsidTr="00C80313">
        <w:trPr>
          <w:cantSplit/>
          <w:trHeight w:val="309"/>
        </w:trPr>
        <w:tc>
          <w:tcPr>
            <w:tcW w:w="74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EF9D99F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E0">
              <w:rPr>
                <w:rFonts w:ascii="Arial" w:hAnsi="Arial" w:cs="Arial"/>
                <w:color w:val="000000"/>
                <w:sz w:val="18"/>
                <w:szCs w:val="18"/>
              </w:rPr>
              <w:t>X5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21E9F01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E0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40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BC68EC0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E0">
              <w:rPr>
                <w:rFonts w:ascii="Arial" w:hAnsi="Arial" w:cs="Arial"/>
                <w:color w:val="000000"/>
                <w:sz w:val="18"/>
                <w:szCs w:val="18"/>
              </w:rPr>
              <w:t>.780</w:t>
            </w:r>
            <w:r w:rsidRPr="003A0AE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AF3A24" w:rsidRPr="003A0AE0" w14:paraId="7D426816" w14:textId="77777777" w:rsidTr="00C80313">
        <w:trPr>
          <w:cantSplit/>
          <w:trHeight w:val="143"/>
        </w:trPr>
        <w:tc>
          <w:tcPr>
            <w:tcW w:w="74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243C051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C35B5DA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E0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40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38E182F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E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AF3A24" w:rsidRPr="003A0AE0" w14:paraId="6070BE5B" w14:textId="77777777" w:rsidTr="00C80313">
        <w:trPr>
          <w:cantSplit/>
          <w:trHeight w:val="143"/>
        </w:trPr>
        <w:tc>
          <w:tcPr>
            <w:tcW w:w="74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7A009DA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1A6E5C2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E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31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AC91D2B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E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AF3A24" w:rsidRPr="003A0AE0" w14:paraId="78550F2D" w14:textId="77777777" w:rsidTr="00C80313">
        <w:trPr>
          <w:cantSplit/>
          <w:trHeight w:val="309"/>
        </w:trPr>
        <w:tc>
          <w:tcPr>
            <w:tcW w:w="74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0438AB0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E0">
              <w:rPr>
                <w:rFonts w:ascii="Arial" w:hAnsi="Arial" w:cs="Arial"/>
                <w:color w:val="000000"/>
                <w:sz w:val="18"/>
                <w:szCs w:val="18"/>
              </w:rPr>
              <w:t>X6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A2C75C7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E0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40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6AF2617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E0">
              <w:rPr>
                <w:rFonts w:ascii="Arial" w:hAnsi="Arial" w:cs="Arial"/>
                <w:color w:val="000000"/>
                <w:sz w:val="18"/>
                <w:szCs w:val="18"/>
              </w:rPr>
              <w:t>.852</w:t>
            </w:r>
            <w:r w:rsidRPr="003A0AE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AF3A24" w:rsidRPr="003A0AE0" w14:paraId="4A866E09" w14:textId="77777777" w:rsidTr="00C80313">
        <w:trPr>
          <w:cantSplit/>
          <w:trHeight w:val="143"/>
        </w:trPr>
        <w:tc>
          <w:tcPr>
            <w:tcW w:w="74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23434D8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7DC3A47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E0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40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6B4A0B7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E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AF3A24" w:rsidRPr="003A0AE0" w14:paraId="592F7CA6" w14:textId="77777777" w:rsidTr="00C80313">
        <w:trPr>
          <w:cantSplit/>
          <w:trHeight w:val="143"/>
        </w:trPr>
        <w:tc>
          <w:tcPr>
            <w:tcW w:w="74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2383C24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26807FE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E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31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C079016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E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AF3A24" w:rsidRPr="003A0AE0" w14:paraId="00C8C32D" w14:textId="77777777" w:rsidTr="00C80313">
        <w:trPr>
          <w:cantSplit/>
          <w:trHeight w:val="322"/>
        </w:trPr>
        <w:tc>
          <w:tcPr>
            <w:tcW w:w="74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DCDD249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E0">
              <w:rPr>
                <w:rFonts w:ascii="Arial" w:hAnsi="Arial" w:cs="Arial"/>
                <w:color w:val="000000"/>
                <w:sz w:val="18"/>
                <w:szCs w:val="18"/>
              </w:rPr>
              <w:t>X7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C08F62A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E0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40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ED87336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E0">
              <w:rPr>
                <w:rFonts w:ascii="Arial" w:hAnsi="Arial" w:cs="Arial"/>
                <w:color w:val="000000"/>
                <w:sz w:val="18"/>
                <w:szCs w:val="18"/>
              </w:rPr>
              <w:t>.720</w:t>
            </w:r>
            <w:r w:rsidRPr="003A0AE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AF3A24" w:rsidRPr="003A0AE0" w14:paraId="03B4238B" w14:textId="77777777" w:rsidTr="00C80313">
        <w:trPr>
          <w:cantSplit/>
          <w:trHeight w:val="143"/>
        </w:trPr>
        <w:tc>
          <w:tcPr>
            <w:tcW w:w="74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0F43FD5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541A7D9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E0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40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2D0EA29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E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AF3A24" w:rsidRPr="003A0AE0" w14:paraId="6D452B20" w14:textId="77777777" w:rsidTr="00C80313">
        <w:trPr>
          <w:cantSplit/>
          <w:trHeight w:val="143"/>
        </w:trPr>
        <w:tc>
          <w:tcPr>
            <w:tcW w:w="74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0C431DC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1B99EC2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E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31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90C7082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E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AF3A24" w:rsidRPr="003A0AE0" w14:paraId="7615621E" w14:textId="77777777" w:rsidTr="00C80313">
        <w:trPr>
          <w:cantSplit/>
          <w:trHeight w:val="309"/>
        </w:trPr>
        <w:tc>
          <w:tcPr>
            <w:tcW w:w="74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1946D3A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E0">
              <w:rPr>
                <w:rFonts w:ascii="Arial" w:hAnsi="Arial" w:cs="Arial"/>
                <w:color w:val="000000"/>
                <w:sz w:val="18"/>
                <w:szCs w:val="18"/>
              </w:rPr>
              <w:t>X8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62F14A1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E0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40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7370DB3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E0">
              <w:rPr>
                <w:rFonts w:ascii="Arial" w:hAnsi="Arial" w:cs="Arial"/>
                <w:color w:val="000000"/>
                <w:sz w:val="18"/>
                <w:szCs w:val="18"/>
              </w:rPr>
              <w:t>.791</w:t>
            </w:r>
            <w:r w:rsidRPr="003A0AE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AF3A24" w:rsidRPr="003A0AE0" w14:paraId="531EBA7D" w14:textId="77777777" w:rsidTr="00C80313">
        <w:trPr>
          <w:cantSplit/>
          <w:trHeight w:val="143"/>
        </w:trPr>
        <w:tc>
          <w:tcPr>
            <w:tcW w:w="74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D620DCA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5B7BFA6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E0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40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53FFECD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E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AF3A24" w:rsidRPr="003A0AE0" w14:paraId="497C4326" w14:textId="77777777" w:rsidTr="00C80313">
        <w:trPr>
          <w:cantSplit/>
          <w:trHeight w:val="143"/>
        </w:trPr>
        <w:tc>
          <w:tcPr>
            <w:tcW w:w="74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CE53A34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0F6D333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E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31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8114475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E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AF3A24" w:rsidRPr="003A0AE0" w14:paraId="41A35B67" w14:textId="77777777" w:rsidTr="00C80313">
        <w:trPr>
          <w:cantSplit/>
          <w:trHeight w:val="309"/>
        </w:trPr>
        <w:tc>
          <w:tcPr>
            <w:tcW w:w="746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F28F261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E0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0E74A75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E0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40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4202E76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E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F3A24" w:rsidRPr="003A0AE0" w14:paraId="789789CA" w14:textId="77777777" w:rsidTr="00C80313">
        <w:trPr>
          <w:cantSplit/>
          <w:trHeight w:val="143"/>
        </w:trPr>
        <w:tc>
          <w:tcPr>
            <w:tcW w:w="746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2F665E5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1AFD61D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E0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40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1B5DACC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A24" w:rsidRPr="003A0AE0" w14:paraId="0BCD22B8" w14:textId="77777777" w:rsidTr="00C80313">
        <w:trPr>
          <w:cantSplit/>
          <w:trHeight w:val="143"/>
        </w:trPr>
        <w:tc>
          <w:tcPr>
            <w:tcW w:w="746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88E07BC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CBB328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E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3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0A4C2AC" w14:textId="77777777" w:rsidR="00AF3A24" w:rsidRPr="003A0AE0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0AE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</w:tbl>
    <w:p w14:paraId="57B9A557" w14:textId="77777777" w:rsidR="00AF3A24" w:rsidRDefault="00AF3A24" w:rsidP="00AF3A24">
      <w:pPr>
        <w:rPr>
          <w:rFonts w:ascii="Times New Roman" w:hAnsi="Times New Roman" w:cs="Times New Roman"/>
          <w:sz w:val="24"/>
          <w:szCs w:val="24"/>
        </w:rPr>
      </w:pPr>
    </w:p>
    <w:p w14:paraId="0808D2CD" w14:textId="77777777" w:rsidR="00AF3A24" w:rsidRDefault="00AF3A24" w:rsidP="00AF3A24">
      <w:pPr>
        <w:rPr>
          <w:rFonts w:ascii="Times New Roman" w:hAnsi="Times New Roman" w:cs="Times New Roman"/>
          <w:sz w:val="24"/>
          <w:szCs w:val="24"/>
        </w:rPr>
      </w:pPr>
    </w:p>
    <w:p w14:paraId="558BADEE" w14:textId="77777777" w:rsidR="00AF3A24" w:rsidRDefault="00AF3A24" w:rsidP="00AF3A24">
      <w:pPr>
        <w:rPr>
          <w:rFonts w:ascii="Times New Roman" w:hAnsi="Times New Roman" w:cs="Times New Roman"/>
          <w:sz w:val="24"/>
          <w:szCs w:val="24"/>
        </w:rPr>
      </w:pPr>
    </w:p>
    <w:p w14:paraId="6A9C6AC9" w14:textId="77777777" w:rsidR="00AF3A24" w:rsidRDefault="00AF3A24" w:rsidP="00AF3A24">
      <w:pPr>
        <w:rPr>
          <w:rFonts w:ascii="Times New Roman" w:hAnsi="Times New Roman" w:cs="Times New Roman"/>
          <w:sz w:val="24"/>
          <w:szCs w:val="24"/>
        </w:rPr>
      </w:pPr>
    </w:p>
    <w:p w14:paraId="0DB98D5F" w14:textId="77777777" w:rsidR="00AF3A24" w:rsidRDefault="00AF3A24" w:rsidP="00AF3A24">
      <w:pPr>
        <w:rPr>
          <w:rFonts w:ascii="Times New Roman" w:hAnsi="Times New Roman" w:cs="Times New Roman"/>
          <w:sz w:val="24"/>
          <w:szCs w:val="24"/>
        </w:rPr>
      </w:pPr>
    </w:p>
    <w:p w14:paraId="22711BA7" w14:textId="77777777" w:rsidR="00AF3A24" w:rsidRDefault="00AF3A24" w:rsidP="00AF3A24">
      <w:pPr>
        <w:rPr>
          <w:rFonts w:ascii="Times New Roman" w:hAnsi="Times New Roman" w:cs="Times New Roman"/>
          <w:sz w:val="24"/>
          <w:szCs w:val="24"/>
        </w:rPr>
      </w:pPr>
    </w:p>
    <w:p w14:paraId="683E9A9A" w14:textId="77777777" w:rsidR="00AF3A24" w:rsidRPr="00CD6BFA" w:rsidRDefault="00AF3A24" w:rsidP="00AF3A24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bookmarkStart w:id="9" w:name="_Toc171524438"/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Lampiran </w:t>
      </w:r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begin"/>
      </w:r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instrText xml:space="preserve"> SEQ Lampiran \* ARABIC </w:instrText>
      </w:r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separate"/>
      </w:r>
      <w:r w:rsidRPr="00CD6BFA">
        <w:rPr>
          <w:rFonts w:ascii="Times New Roman" w:hAnsi="Times New Roman" w:cs="Times New Roman"/>
          <w:i w:val="0"/>
          <w:iCs w:val="0"/>
          <w:noProof/>
          <w:color w:val="000000" w:themeColor="text1"/>
          <w:sz w:val="24"/>
          <w:szCs w:val="24"/>
        </w:rPr>
        <w:t>3</w:t>
      </w:r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end"/>
      </w:r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. Output Uji Reliabilitas</w:t>
      </w:r>
      <w:bookmarkEnd w:id="9"/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AF3A24" w:rsidRPr="000E6B1E" w14:paraId="1C142DE2" w14:textId="77777777" w:rsidTr="00C80313">
        <w:trPr>
          <w:cantSplit/>
        </w:trPr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BDE3FB" w14:textId="77777777" w:rsidR="00AF3A24" w:rsidRPr="00C33C1C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Teknologi Informasi Keuangan</w:t>
            </w:r>
          </w:p>
          <w:p w14:paraId="43DFEC73" w14:textId="77777777" w:rsidR="00AF3A24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07ED092" w14:textId="77777777" w:rsidR="00AF3A24" w:rsidRPr="000E6B1E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6B1E">
              <w:rPr>
                <w:rFonts w:ascii="Arial" w:hAnsi="Arial" w:cs="Arial"/>
                <w:color w:val="000000"/>
                <w:sz w:val="18"/>
                <w:szCs w:val="18"/>
              </w:rPr>
              <w:t>Reliability Statistics</w:t>
            </w:r>
          </w:p>
        </w:tc>
      </w:tr>
      <w:tr w:rsidR="00AF3A24" w:rsidRPr="000E6B1E" w14:paraId="05E177A4" w14:textId="77777777" w:rsidTr="00C80313">
        <w:trPr>
          <w:cantSplit/>
        </w:trPr>
        <w:tc>
          <w:tcPr>
            <w:tcW w:w="15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D30FD76" w14:textId="77777777" w:rsidR="00AF3A24" w:rsidRPr="000E6B1E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E6B1E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B786C59" w14:textId="77777777" w:rsidR="00AF3A24" w:rsidRPr="000E6B1E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6B1E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AF3A24" w:rsidRPr="000E6B1E" w14:paraId="40F6A77C" w14:textId="77777777" w:rsidTr="00C80313">
        <w:trPr>
          <w:cantSplit/>
        </w:trPr>
        <w:tc>
          <w:tcPr>
            <w:tcW w:w="15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5B771DF" w14:textId="77777777" w:rsidR="00AF3A24" w:rsidRPr="000E6B1E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Pr="000E6B1E">
              <w:rPr>
                <w:rFonts w:ascii="Arial" w:hAnsi="Arial" w:cs="Arial"/>
                <w:color w:val="000000"/>
                <w:sz w:val="18"/>
                <w:szCs w:val="18"/>
              </w:rPr>
              <w:t>.811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99840B1" w14:textId="77777777" w:rsidR="00AF3A24" w:rsidRPr="000E6B1E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6B1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</w:tbl>
    <w:p w14:paraId="51840A13" w14:textId="77777777" w:rsidR="00AF3A24" w:rsidRDefault="00AF3A24" w:rsidP="00AF3A2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14:paraId="5183666C" w14:textId="77777777" w:rsidR="00AF3A24" w:rsidRPr="00C33C1C" w:rsidRDefault="00AF3A24" w:rsidP="00AF3A24">
      <w:pPr>
        <w:rPr>
          <w:rFonts w:ascii="Times New Roman" w:hAnsi="Times New Roman" w:cs="Times New Roman"/>
          <w:sz w:val="24"/>
          <w:szCs w:val="24"/>
        </w:rPr>
      </w:pPr>
      <w:r w:rsidRPr="00C33C1C">
        <w:rPr>
          <w:rFonts w:ascii="Times New Roman" w:hAnsi="Times New Roman" w:cs="Times New Roman"/>
          <w:sz w:val="24"/>
          <w:szCs w:val="24"/>
        </w:rPr>
        <w:t>Kemampuan Manajerial</w:t>
      </w: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AF3A24" w:rsidRPr="000E6B1E" w14:paraId="642DFA40" w14:textId="77777777" w:rsidTr="00C80313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FD302D" w14:textId="77777777" w:rsidR="00AF3A24" w:rsidRPr="000E6B1E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6B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AF3A24" w:rsidRPr="000E6B1E" w14:paraId="5B969ED2" w14:textId="77777777" w:rsidTr="00C80313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2E6432A" w14:textId="77777777" w:rsidR="00AF3A24" w:rsidRPr="000E6B1E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6B1E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6AB7AE5" w14:textId="77777777" w:rsidR="00AF3A24" w:rsidRPr="000E6B1E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6B1E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AF3A24" w:rsidRPr="000E6B1E" w14:paraId="6ED53834" w14:textId="77777777" w:rsidTr="00C80313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C57D341" w14:textId="77777777" w:rsidR="00AF3A24" w:rsidRPr="000E6B1E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6B1E">
              <w:rPr>
                <w:rFonts w:ascii="Arial" w:hAnsi="Arial" w:cs="Arial"/>
                <w:color w:val="000000"/>
                <w:sz w:val="18"/>
                <w:szCs w:val="18"/>
              </w:rPr>
              <w:t>.873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0502CD9" w14:textId="77777777" w:rsidR="00AF3A24" w:rsidRPr="000E6B1E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6B1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</w:tbl>
    <w:p w14:paraId="04DA05A6" w14:textId="77777777" w:rsidR="00AF3A24" w:rsidRDefault="00AF3A24" w:rsidP="00AF3A24">
      <w:pPr>
        <w:rPr>
          <w:rFonts w:ascii="Times New Roman" w:hAnsi="Times New Roman" w:cs="Times New Roman"/>
          <w:sz w:val="24"/>
          <w:szCs w:val="24"/>
        </w:rPr>
      </w:pPr>
    </w:p>
    <w:p w14:paraId="3B17745E" w14:textId="77777777" w:rsidR="00AF3A24" w:rsidRPr="00C33C1C" w:rsidRDefault="00AF3A24" w:rsidP="00AF3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Inklusi Keuangan</w:t>
      </w: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AF3A24" w:rsidRPr="009A15AF" w14:paraId="33085F2A" w14:textId="77777777" w:rsidTr="00C80313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D8036F" w14:textId="77777777" w:rsidR="00AF3A24" w:rsidRPr="009A15A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15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AF3A24" w:rsidRPr="009A15AF" w14:paraId="5B0D7EB3" w14:textId="77777777" w:rsidTr="00C80313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3379DAE" w14:textId="77777777" w:rsidR="00AF3A24" w:rsidRPr="009A15A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15AF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7A90ABA" w14:textId="77777777" w:rsidR="00AF3A24" w:rsidRPr="009A15A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15AF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AF3A24" w:rsidRPr="009A15AF" w14:paraId="61CC9C27" w14:textId="77777777" w:rsidTr="00C80313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FC27FE8" w14:textId="77777777" w:rsidR="00AF3A24" w:rsidRPr="009A15A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15AF">
              <w:rPr>
                <w:rFonts w:ascii="Arial" w:hAnsi="Arial" w:cs="Arial"/>
                <w:color w:val="000000"/>
                <w:sz w:val="18"/>
                <w:szCs w:val="18"/>
              </w:rPr>
              <w:t>.885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3B1A9D1" w14:textId="77777777" w:rsidR="00AF3A24" w:rsidRPr="009A15A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15AF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</w:tbl>
    <w:p w14:paraId="018F6D39" w14:textId="77777777" w:rsidR="00AF3A24" w:rsidRDefault="00AF3A24" w:rsidP="00AF3A24">
      <w:pPr>
        <w:rPr>
          <w:rFonts w:ascii="Times New Roman" w:hAnsi="Times New Roman" w:cs="Times New Roman"/>
          <w:sz w:val="24"/>
          <w:szCs w:val="24"/>
        </w:rPr>
      </w:pPr>
    </w:p>
    <w:p w14:paraId="765DCA24" w14:textId="77777777" w:rsidR="00AF3A24" w:rsidRDefault="00AF3A24" w:rsidP="00AF3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Literasi Keuangan</w:t>
      </w: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AF3A24" w:rsidRPr="009A15AF" w14:paraId="10954658" w14:textId="77777777" w:rsidTr="00C80313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20CE41" w14:textId="77777777" w:rsidR="00AF3A24" w:rsidRPr="009A15A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10" w:name="_Hlk169551711"/>
            <w:r w:rsidRPr="009A15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AF3A24" w:rsidRPr="009A15AF" w14:paraId="539B7505" w14:textId="77777777" w:rsidTr="00C80313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9B85052" w14:textId="77777777" w:rsidR="00AF3A24" w:rsidRPr="009A15A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15AF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EEE3607" w14:textId="77777777" w:rsidR="00AF3A24" w:rsidRPr="009A15A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15AF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AF3A24" w:rsidRPr="009A15AF" w14:paraId="084D27F3" w14:textId="77777777" w:rsidTr="00C80313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DE52FCA" w14:textId="77777777" w:rsidR="00AF3A24" w:rsidRPr="009A15A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15AF">
              <w:rPr>
                <w:rFonts w:ascii="Arial" w:hAnsi="Arial" w:cs="Arial"/>
                <w:color w:val="000000"/>
                <w:sz w:val="18"/>
                <w:szCs w:val="18"/>
              </w:rPr>
              <w:t>.864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C670C3C" w14:textId="77777777" w:rsidR="00AF3A24" w:rsidRPr="009A15AF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15A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bookmarkEnd w:id="10"/>
    </w:tbl>
    <w:p w14:paraId="13025A11" w14:textId="77777777" w:rsidR="00AF3A24" w:rsidRDefault="00AF3A24" w:rsidP="00AF3A24">
      <w:pPr>
        <w:rPr>
          <w:rFonts w:ascii="Times New Roman" w:hAnsi="Times New Roman" w:cs="Times New Roman"/>
          <w:sz w:val="24"/>
          <w:szCs w:val="24"/>
        </w:rPr>
      </w:pPr>
    </w:p>
    <w:p w14:paraId="5C45E7E9" w14:textId="77777777" w:rsidR="00AF3A24" w:rsidRDefault="00AF3A24" w:rsidP="00AF3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Kinerja </w:t>
      </w: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AF3A24" w:rsidRPr="000E6B1E" w14:paraId="7AFECE35" w14:textId="77777777" w:rsidTr="00C80313">
        <w:trPr>
          <w:cantSplit/>
        </w:trPr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DEB628" w14:textId="77777777" w:rsidR="00AF3A24" w:rsidRPr="000E6B1E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11" w:name="_Hlk169551503"/>
            <w:r w:rsidRPr="000E6B1E">
              <w:rPr>
                <w:rFonts w:ascii="Arial" w:hAnsi="Arial" w:cs="Arial"/>
                <w:color w:val="000000"/>
                <w:sz w:val="18"/>
                <w:szCs w:val="18"/>
              </w:rPr>
              <w:t>Reliability Statistics</w:t>
            </w:r>
          </w:p>
        </w:tc>
      </w:tr>
      <w:tr w:rsidR="00AF3A24" w:rsidRPr="000E6B1E" w14:paraId="0BE202DC" w14:textId="77777777" w:rsidTr="00C80313">
        <w:trPr>
          <w:cantSplit/>
        </w:trPr>
        <w:tc>
          <w:tcPr>
            <w:tcW w:w="15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C39B182" w14:textId="77777777" w:rsidR="00AF3A24" w:rsidRPr="000E6B1E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6B1E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C5B769B" w14:textId="77777777" w:rsidR="00AF3A24" w:rsidRPr="000E6B1E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6B1E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AF3A24" w:rsidRPr="000E6B1E" w14:paraId="301D577E" w14:textId="77777777" w:rsidTr="00C80313">
        <w:trPr>
          <w:cantSplit/>
        </w:trPr>
        <w:tc>
          <w:tcPr>
            <w:tcW w:w="15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89470C9" w14:textId="77777777" w:rsidR="00AF3A24" w:rsidRPr="000E6B1E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6B1E">
              <w:rPr>
                <w:rFonts w:ascii="Arial" w:hAnsi="Arial" w:cs="Arial"/>
                <w:color w:val="000000"/>
                <w:sz w:val="18"/>
                <w:szCs w:val="18"/>
              </w:rPr>
              <w:t>.877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1B7B811" w14:textId="77777777" w:rsidR="00AF3A24" w:rsidRPr="000E6B1E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6B1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bookmarkEnd w:id="11"/>
    </w:tbl>
    <w:p w14:paraId="70B2453A" w14:textId="77777777" w:rsidR="00AF3A24" w:rsidRDefault="00AF3A24" w:rsidP="00AF3A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16B4B7" w14:textId="77777777" w:rsidR="00AF3A24" w:rsidRPr="00CD6BFA" w:rsidRDefault="00AF3A24" w:rsidP="00AF3A24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bookmarkStart w:id="12" w:name="_Toc171524439"/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lastRenderedPageBreak/>
        <w:t xml:space="preserve">Lampiran </w:t>
      </w:r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begin"/>
      </w:r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instrText xml:space="preserve"> SEQ Lampiran \* ARABIC </w:instrText>
      </w:r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separate"/>
      </w:r>
      <w:r w:rsidRPr="00CD6BFA">
        <w:rPr>
          <w:rFonts w:ascii="Times New Roman" w:hAnsi="Times New Roman" w:cs="Times New Roman"/>
          <w:i w:val="0"/>
          <w:iCs w:val="0"/>
          <w:noProof/>
          <w:color w:val="000000" w:themeColor="text1"/>
          <w:sz w:val="24"/>
          <w:szCs w:val="24"/>
        </w:rPr>
        <w:t>4</w:t>
      </w:r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end"/>
      </w:r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. Output Uji Normalitas</w:t>
      </w:r>
      <w:bookmarkEnd w:id="12"/>
    </w:p>
    <w:tbl>
      <w:tblPr>
        <w:tblW w:w="6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1445"/>
        <w:gridCol w:w="2489"/>
      </w:tblGrid>
      <w:tr w:rsidR="00AF3A24" w:rsidRPr="00C07EBA" w14:paraId="1F97A55F" w14:textId="77777777" w:rsidTr="00C80313">
        <w:trPr>
          <w:cantSplit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1F80A9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13" w:name="_Hlk169541026"/>
            <w:r w:rsidRPr="00C07E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One-Sample Kolmogorov-Smirnov Test</w:t>
            </w:r>
          </w:p>
        </w:tc>
      </w:tr>
      <w:tr w:rsidR="00AF3A24" w:rsidRPr="00C07EBA" w14:paraId="701294EA" w14:textId="77777777" w:rsidTr="00C80313">
        <w:trPr>
          <w:cantSplit/>
        </w:trPr>
        <w:tc>
          <w:tcPr>
            <w:tcW w:w="389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17AFED0E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325E6C2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Unstandardized Residual</w:t>
            </w:r>
          </w:p>
        </w:tc>
      </w:tr>
      <w:tr w:rsidR="00AF3A24" w:rsidRPr="00C07EBA" w14:paraId="25B1FF09" w14:textId="77777777" w:rsidTr="00C80313">
        <w:trPr>
          <w:cantSplit/>
        </w:trPr>
        <w:tc>
          <w:tcPr>
            <w:tcW w:w="3890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3E7B931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248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BB83ABB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AF3A24" w:rsidRPr="00C07EBA" w14:paraId="3FD643A9" w14:textId="77777777" w:rsidTr="00C80313">
        <w:trPr>
          <w:cantSplit/>
        </w:trPr>
        <w:tc>
          <w:tcPr>
            <w:tcW w:w="244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891D3B6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Normal Parameters</w:t>
            </w:r>
            <w:r w:rsidRPr="00C07EB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a,b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D73C5FB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248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D7F185B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.0000000</w:t>
            </w:r>
          </w:p>
        </w:tc>
      </w:tr>
      <w:tr w:rsidR="00AF3A24" w:rsidRPr="00C07EBA" w14:paraId="2703C43D" w14:textId="77777777" w:rsidTr="00C80313">
        <w:trPr>
          <w:cantSplit/>
        </w:trPr>
        <w:tc>
          <w:tcPr>
            <w:tcW w:w="244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9EE73C1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BDB5FEB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248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9FBAC09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3.11186868</w:t>
            </w:r>
          </w:p>
        </w:tc>
      </w:tr>
      <w:tr w:rsidR="00AF3A24" w:rsidRPr="00C07EBA" w14:paraId="5477C69D" w14:textId="77777777" w:rsidTr="00C80313">
        <w:trPr>
          <w:cantSplit/>
        </w:trPr>
        <w:tc>
          <w:tcPr>
            <w:tcW w:w="244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68C325F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B755B06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248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031E054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.066</w:t>
            </w:r>
          </w:p>
        </w:tc>
      </w:tr>
      <w:tr w:rsidR="00AF3A24" w:rsidRPr="00C07EBA" w14:paraId="2E2CA806" w14:textId="77777777" w:rsidTr="00C80313">
        <w:trPr>
          <w:cantSplit/>
        </w:trPr>
        <w:tc>
          <w:tcPr>
            <w:tcW w:w="244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20B558C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7DD8D89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248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98BAB04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.050</w:t>
            </w:r>
          </w:p>
        </w:tc>
      </w:tr>
      <w:tr w:rsidR="00AF3A24" w:rsidRPr="00C07EBA" w14:paraId="3AA7FAEE" w14:textId="77777777" w:rsidTr="00C80313">
        <w:trPr>
          <w:cantSplit/>
        </w:trPr>
        <w:tc>
          <w:tcPr>
            <w:tcW w:w="244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236B36B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78DBD0E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248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39A89DE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-.066</w:t>
            </w:r>
          </w:p>
        </w:tc>
      </w:tr>
      <w:tr w:rsidR="00AF3A24" w:rsidRPr="00C07EBA" w14:paraId="0FBF72C7" w14:textId="77777777" w:rsidTr="00C80313">
        <w:trPr>
          <w:cantSplit/>
        </w:trPr>
        <w:tc>
          <w:tcPr>
            <w:tcW w:w="3890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9525F97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Test Statistic</w:t>
            </w:r>
          </w:p>
        </w:tc>
        <w:tc>
          <w:tcPr>
            <w:tcW w:w="248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82A099C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.066</w:t>
            </w:r>
          </w:p>
        </w:tc>
      </w:tr>
      <w:tr w:rsidR="00AF3A24" w:rsidRPr="00C07EBA" w14:paraId="4CD4CEB0" w14:textId="77777777" w:rsidTr="00C80313">
        <w:trPr>
          <w:cantSplit/>
        </w:trPr>
        <w:tc>
          <w:tcPr>
            <w:tcW w:w="3890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EA2EC3F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248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B4E1052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.200</w:t>
            </w:r>
            <w:r w:rsidRPr="00C07EB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c,d</w:t>
            </w:r>
          </w:p>
        </w:tc>
      </w:tr>
      <w:tr w:rsidR="00AF3A24" w:rsidRPr="00C07EBA" w14:paraId="346851C8" w14:textId="77777777" w:rsidTr="00C80313">
        <w:trPr>
          <w:cantSplit/>
        </w:trPr>
        <w:tc>
          <w:tcPr>
            <w:tcW w:w="3890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B0A18EC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D6AC72F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bookmarkEnd w:id="13"/>
    </w:tbl>
    <w:p w14:paraId="21163B4D" w14:textId="77777777" w:rsidR="00AF3A24" w:rsidRDefault="00AF3A24" w:rsidP="00AF3A2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CEDC40C" w14:textId="77777777" w:rsidR="00AF3A24" w:rsidRPr="00CD6BFA" w:rsidRDefault="00AF3A24" w:rsidP="00AF3A24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bookmarkStart w:id="14" w:name="_Toc171524440"/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Lampiran </w:t>
      </w:r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begin"/>
      </w:r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instrText xml:space="preserve"> SEQ Lampiran \* ARABIC </w:instrText>
      </w:r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separate"/>
      </w:r>
      <w:r w:rsidRPr="00CD6BFA">
        <w:rPr>
          <w:rFonts w:ascii="Times New Roman" w:hAnsi="Times New Roman" w:cs="Times New Roman"/>
          <w:i w:val="0"/>
          <w:iCs w:val="0"/>
          <w:noProof/>
          <w:color w:val="000000" w:themeColor="text1"/>
          <w:sz w:val="24"/>
          <w:szCs w:val="24"/>
        </w:rPr>
        <w:t>5</w:t>
      </w:r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end"/>
      </w:r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. Output Uji Multikolinearitas</w:t>
      </w:r>
      <w:bookmarkEnd w:id="14"/>
    </w:p>
    <w:p w14:paraId="788700B5" w14:textId="77777777" w:rsidR="00AF3A24" w:rsidRDefault="00AF3A24" w:rsidP="00AF3A24">
      <w:pPr>
        <w:pStyle w:val="Caption"/>
        <w:rPr>
          <w:rFonts w:ascii="Times New Roman" w:hAnsi="Times New Roman" w:cs="Times New Roman"/>
          <w:sz w:val="24"/>
          <w:szCs w:val="24"/>
        </w:rPr>
      </w:pPr>
      <w:bookmarkStart w:id="15" w:name="_Hlk169541369"/>
      <w:r w:rsidRPr="00C07EBA">
        <w:rPr>
          <w:rFonts w:ascii="Arial" w:hAnsi="Arial" w:cs="Arial"/>
          <w:b/>
          <w:bCs/>
          <w:color w:val="000000"/>
        </w:rPr>
        <w:t>Coefficients</w:t>
      </w:r>
      <w:r w:rsidRPr="00C07EBA">
        <w:rPr>
          <w:rFonts w:ascii="Arial" w:hAnsi="Arial" w:cs="Arial"/>
          <w:b/>
          <w:bCs/>
          <w:color w:val="000000"/>
          <w:vertAlign w:val="superscript"/>
        </w:rPr>
        <w:t>a</w:t>
      </w:r>
      <w:bookmarkEnd w:id="15"/>
    </w:p>
    <w:tbl>
      <w:tblPr>
        <w:tblW w:w="6379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2597"/>
        <w:gridCol w:w="1202"/>
        <w:gridCol w:w="1802"/>
      </w:tblGrid>
      <w:tr w:rsidR="00AF3A24" w:rsidRPr="00C07EBA" w14:paraId="54D2A8A7" w14:textId="77777777" w:rsidTr="00C80313">
        <w:trPr>
          <w:cantSplit/>
        </w:trPr>
        <w:tc>
          <w:tcPr>
            <w:tcW w:w="337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E3325CC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16" w:name="_Hlk169541165"/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3004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B3E01AA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Collinearity Statistics</w:t>
            </w:r>
          </w:p>
        </w:tc>
      </w:tr>
      <w:tr w:rsidR="00AF3A24" w:rsidRPr="00C07EBA" w14:paraId="1E6ADD7F" w14:textId="77777777" w:rsidTr="00C80313">
        <w:trPr>
          <w:cantSplit/>
        </w:trPr>
        <w:tc>
          <w:tcPr>
            <w:tcW w:w="337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09CFCF7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1A15198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180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4C40118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AF3A24" w:rsidRPr="00C07EBA" w14:paraId="79CA9481" w14:textId="77777777" w:rsidTr="00C80313">
        <w:trPr>
          <w:cantSplit/>
        </w:trPr>
        <w:tc>
          <w:tcPr>
            <w:tcW w:w="77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4C01AA5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9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8CAE6AF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20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B00B0FF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4931647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A24" w:rsidRPr="00C07EBA" w14:paraId="54353137" w14:textId="77777777" w:rsidTr="00C80313">
        <w:trPr>
          <w:cantSplit/>
        </w:trPr>
        <w:tc>
          <w:tcPr>
            <w:tcW w:w="7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BB01C96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E458CEB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Teknologi Informasi Keuangan</w:t>
            </w:r>
          </w:p>
        </w:tc>
        <w:tc>
          <w:tcPr>
            <w:tcW w:w="120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3BF8E7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.740</w:t>
            </w:r>
          </w:p>
        </w:tc>
        <w:tc>
          <w:tcPr>
            <w:tcW w:w="180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0C86E1D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1.352</w:t>
            </w:r>
          </w:p>
        </w:tc>
      </w:tr>
      <w:tr w:rsidR="00AF3A24" w:rsidRPr="00C07EBA" w14:paraId="133C8436" w14:textId="77777777" w:rsidTr="00C80313">
        <w:trPr>
          <w:cantSplit/>
        </w:trPr>
        <w:tc>
          <w:tcPr>
            <w:tcW w:w="7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7ADED5D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677CF39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Kemampuan Manajerial</w:t>
            </w:r>
          </w:p>
        </w:tc>
        <w:tc>
          <w:tcPr>
            <w:tcW w:w="120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55674B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.814</w:t>
            </w:r>
          </w:p>
        </w:tc>
        <w:tc>
          <w:tcPr>
            <w:tcW w:w="180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0687AD2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1.228</w:t>
            </w:r>
          </w:p>
        </w:tc>
      </w:tr>
      <w:tr w:rsidR="00AF3A24" w:rsidRPr="00C07EBA" w14:paraId="2A4ACD7D" w14:textId="77777777" w:rsidTr="00C80313">
        <w:trPr>
          <w:cantSplit/>
        </w:trPr>
        <w:tc>
          <w:tcPr>
            <w:tcW w:w="7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3A8CEC2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E10925C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Inklusi Keuangan</w:t>
            </w:r>
          </w:p>
        </w:tc>
        <w:tc>
          <w:tcPr>
            <w:tcW w:w="120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CBC1DD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.766</w:t>
            </w:r>
          </w:p>
        </w:tc>
        <w:tc>
          <w:tcPr>
            <w:tcW w:w="180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FD93172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1.305</w:t>
            </w:r>
          </w:p>
        </w:tc>
      </w:tr>
      <w:tr w:rsidR="00AF3A24" w:rsidRPr="00C07EBA" w14:paraId="67DA15A9" w14:textId="77777777" w:rsidTr="00C80313">
        <w:trPr>
          <w:cantSplit/>
        </w:trPr>
        <w:tc>
          <w:tcPr>
            <w:tcW w:w="7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2B9FD8B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407BC4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Literasi Keuangan</w:t>
            </w:r>
          </w:p>
        </w:tc>
        <w:tc>
          <w:tcPr>
            <w:tcW w:w="120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8D8BF82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.953</w:t>
            </w:r>
          </w:p>
        </w:tc>
        <w:tc>
          <w:tcPr>
            <w:tcW w:w="180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E37A5A1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1.050</w:t>
            </w:r>
          </w:p>
        </w:tc>
      </w:tr>
    </w:tbl>
    <w:bookmarkEnd w:id="16"/>
    <w:p w14:paraId="347DDE1F" w14:textId="77777777" w:rsidR="00AF3A24" w:rsidRDefault="00AF3A24" w:rsidP="00AF3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Dependent Variable: Kinerja</w:t>
      </w:r>
    </w:p>
    <w:p w14:paraId="5BBF0A0D" w14:textId="77777777" w:rsidR="00AF3A24" w:rsidRPr="00CD6BFA" w:rsidRDefault="00AF3A24" w:rsidP="00AF3A24">
      <w:pPr>
        <w:pStyle w:val="Caption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bookmarkStart w:id="17" w:name="_Toc171524441"/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Lampiran </w:t>
      </w:r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begin"/>
      </w:r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instrText xml:space="preserve"> SEQ Lampiran \* ARABIC </w:instrText>
      </w:r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separate"/>
      </w:r>
      <w:r w:rsidRPr="00CD6BFA">
        <w:rPr>
          <w:rFonts w:ascii="Times New Roman" w:hAnsi="Times New Roman" w:cs="Times New Roman"/>
          <w:i w:val="0"/>
          <w:iCs w:val="0"/>
          <w:noProof/>
          <w:color w:val="000000" w:themeColor="text1"/>
          <w:sz w:val="24"/>
          <w:szCs w:val="24"/>
        </w:rPr>
        <w:t>6</w:t>
      </w:r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end"/>
      </w:r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. Uji Heteroskedastisitas</w:t>
      </w:r>
      <w:bookmarkEnd w:id="17"/>
    </w:p>
    <w:p w14:paraId="4AF176CE" w14:textId="77777777" w:rsidR="00AF3A24" w:rsidRDefault="00AF3A24" w:rsidP="00AF3A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678DC3" w14:textId="77777777" w:rsidR="00AF3A24" w:rsidRDefault="00AF3A24" w:rsidP="00AF3A24">
      <w:pPr>
        <w:pStyle w:val="Caption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064FF6D9" wp14:editId="44BD8BBF">
            <wp:extent cx="3989070" cy="1858945"/>
            <wp:effectExtent l="0" t="0" r="0" b="8255"/>
            <wp:docPr id="5675838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344" cy="1863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B62BE9" w14:textId="77777777" w:rsidR="00AF3A24" w:rsidRDefault="00AF3A24" w:rsidP="00AF3A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BF5AB8" w14:textId="77777777" w:rsidR="00AF3A24" w:rsidRPr="00CD6BFA" w:rsidRDefault="00AF3A24" w:rsidP="00AF3A24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bookmarkStart w:id="18" w:name="_Toc171524442"/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lastRenderedPageBreak/>
        <w:t xml:space="preserve">Lampiran </w:t>
      </w:r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begin"/>
      </w:r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instrText xml:space="preserve"> SEQ Lampiran \* ARABIC </w:instrText>
      </w:r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separate"/>
      </w:r>
      <w:r w:rsidRPr="00CD6BFA">
        <w:rPr>
          <w:rFonts w:ascii="Times New Roman" w:hAnsi="Times New Roman" w:cs="Times New Roman"/>
          <w:i w:val="0"/>
          <w:iCs w:val="0"/>
          <w:noProof/>
          <w:color w:val="000000" w:themeColor="text1"/>
          <w:sz w:val="24"/>
          <w:szCs w:val="24"/>
        </w:rPr>
        <w:t>7</w:t>
      </w:r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end"/>
      </w:r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. Output Regresi Linier Berganda</w:t>
      </w:r>
      <w:bookmarkEnd w:id="18"/>
    </w:p>
    <w:tbl>
      <w:tblPr>
        <w:tblW w:w="66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1895"/>
        <w:gridCol w:w="1042"/>
        <w:gridCol w:w="1134"/>
        <w:gridCol w:w="1276"/>
        <w:gridCol w:w="709"/>
        <w:gridCol w:w="567"/>
      </w:tblGrid>
      <w:tr w:rsidR="00AF3A24" w:rsidRPr="00C07EBA" w14:paraId="5DE1D006" w14:textId="77777777" w:rsidTr="00C80313">
        <w:trPr>
          <w:cantSplit/>
        </w:trPr>
        <w:tc>
          <w:tcPr>
            <w:tcW w:w="6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080CD9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19" w:name="_Hlk169541414"/>
            <w:r w:rsidRPr="00C07E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C07EB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AF3A24" w:rsidRPr="00C07EBA" w14:paraId="4FFFEF10" w14:textId="77777777" w:rsidTr="00C80313">
        <w:trPr>
          <w:cantSplit/>
        </w:trPr>
        <w:tc>
          <w:tcPr>
            <w:tcW w:w="193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AF6654D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17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1998FCC3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276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D258AC0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709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448AD49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567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32C9293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AF3A24" w:rsidRPr="00C07EBA" w14:paraId="64A60E91" w14:textId="77777777" w:rsidTr="00C80313">
        <w:trPr>
          <w:cantSplit/>
        </w:trPr>
        <w:tc>
          <w:tcPr>
            <w:tcW w:w="193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883149A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7BA1EFA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A433E27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7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0B43623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709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C8D99A1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F4BA92E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3A24" w:rsidRPr="00C07EBA" w14:paraId="31EFC0B6" w14:textId="77777777" w:rsidTr="00C80313">
        <w:trPr>
          <w:cantSplit/>
        </w:trPr>
        <w:tc>
          <w:tcPr>
            <w:tcW w:w="4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189CE1B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EB4BE32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60" w:lineRule="auto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0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6F15C94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-43.915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479807E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17.008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4433CBC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27DE5C5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-2.582</w:t>
            </w:r>
          </w:p>
        </w:tc>
        <w:tc>
          <w:tcPr>
            <w:tcW w:w="56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2E47881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.011</w:t>
            </w:r>
          </w:p>
        </w:tc>
      </w:tr>
      <w:tr w:rsidR="00AF3A24" w:rsidRPr="00C07EBA" w14:paraId="690ACBCD" w14:textId="77777777" w:rsidTr="00C80313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5C0C368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F155CF3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60" w:lineRule="auto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Teknologi Informasi Keuangan</w:t>
            </w:r>
          </w:p>
        </w:tc>
        <w:tc>
          <w:tcPr>
            <w:tcW w:w="10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19BACE5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.147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44A621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.147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A63121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.086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B7A378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.997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A06FC53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.321</w:t>
            </w:r>
          </w:p>
        </w:tc>
      </w:tr>
      <w:tr w:rsidR="00AF3A24" w:rsidRPr="00C07EBA" w14:paraId="585D94A9" w14:textId="77777777" w:rsidTr="00C80313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E395488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86CD62C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60" w:lineRule="auto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Kemampuan Manajeruial</w:t>
            </w:r>
          </w:p>
        </w:tc>
        <w:tc>
          <w:tcPr>
            <w:tcW w:w="10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2613DFC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.343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93CAE2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.062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DB0DE1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.459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B0390B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5.549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C893FB4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AF3A24" w:rsidRPr="00C07EBA" w14:paraId="72F9524D" w14:textId="77777777" w:rsidTr="00C80313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91D010C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8BDE12F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60" w:lineRule="auto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Inklusi Keuangan</w:t>
            </w:r>
          </w:p>
        </w:tc>
        <w:tc>
          <w:tcPr>
            <w:tcW w:w="10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77487E9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.269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8EEC8E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.068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15E79E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.335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635EAF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3.926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8342196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AF3A24" w:rsidRPr="00C07EBA" w14:paraId="62D2EE47" w14:textId="77777777" w:rsidTr="00C80313">
        <w:trPr>
          <w:cantSplit/>
          <w:trHeight w:val="409"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1D759DE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9F8A45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60" w:lineRule="auto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Literasi Keuangan</w:t>
            </w:r>
          </w:p>
        </w:tc>
        <w:tc>
          <w:tcPr>
            <w:tcW w:w="10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C882CC5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1.240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F2A41C7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.423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32A62AE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.224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C18A2ED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2.930</w:t>
            </w:r>
          </w:p>
        </w:tc>
        <w:tc>
          <w:tcPr>
            <w:tcW w:w="56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82F1F5D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.004</w:t>
            </w:r>
          </w:p>
        </w:tc>
      </w:tr>
      <w:tr w:rsidR="00AF3A24" w:rsidRPr="00C07EBA" w14:paraId="53D610C8" w14:textId="77777777" w:rsidTr="00C80313">
        <w:trPr>
          <w:cantSplit/>
        </w:trPr>
        <w:tc>
          <w:tcPr>
            <w:tcW w:w="6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0BFC2C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 xml:space="preserve">a. Dependent Variable: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Kinerja</w:t>
            </w:r>
          </w:p>
        </w:tc>
      </w:tr>
      <w:bookmarkEnd w:id="19"/>
    </w:tbl>
    <w:p w14:paraId="564E989B" w14:textId="77777777" w:rsidR="00AF3A24" w:rsidRDefault="00AF3A24" w:rsidP="00AF3A24">
      <w:pPr>
        <w:rPr>
          <w:rFonts w:ascii="Times New Roman" w:hAnsi="Times New Roman" w:cs="Times New Roman"/>
          <w:sz w:val="24"/>
          <w:szCs w:val="24"/>
        </w:rPr>
      </w:pPr>
    </w:p>
    <w:p w14:paraId="204144E2" w14:textId="77777777" w:rsidR="00AF3A24" w:rsidRPr="00CD6BFA" w:rsidRDefault="00AF3A24" w:rsidP="00AF3A24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bookmarkStart w:id="20" w:name="_Toc171524443"/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Lampiran </w:t>
      </w:r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begin"/>
      </w:r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instrText xml:space="preserve"> SEQ Lampiran \* ARABIC </w:instrText>
      </w:r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separate"/>
      </w:r>
      <w:r w:rsidRPr="00CD6BFA">
        <w:rPr>
          <w:rFonts w:ascii="Times New Roman" w:hAnsi="Times New Roman" w:cs="Times New Roman"/>
          <w:i w:val="0"/>
          <w:iCs w:val="0"/>
          <w:noProof/>
          <w:color w:val="000000" w:themeColor="text1"/>
          <w:sz w:val="24"/>
          <w:szCs w:val="24"/>
        </w:rPr>
        <w:t>8</w:t>
      </w:r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end"/>
      </w:r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. output Uji F</w:t>
      </w:r>
      <w:bookmarkEnd w:id="20"/>
    </w:p>
    <w:tbl>
      <w:tblPr>
        <w:tblW w:w="80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292"/>
        <w:gridCol w:w="1476"/>
        <w:gridCol w:w="1030"/>
        <w:gridCol w:w="1415"/>
        <w:gridCol w:w="1030"/>
        <w:gridCol w:w="1030"/>
      </w:tblGrid>
      <w:tr w:rsidR="00AF3A24" w:rsidRPr="00C07EBA" w14:paraId="23FD4551" w14:textId="77777777" w:rsidTr="00C80313">
        <w:trPr>
          <w:cantSplit/>
        </w:trPr>
        <w:tc>
          <w:tcPr>
            <w:tcW w:w="80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FC4C06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C07EB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AF3A24" w:rsidRPr="00C07EBA" w14:paraId="47B2D565" w14:textId="77777777" w:rsidTr="00C80313">
        <w:trPr>
          <w:cantSplit/>
        </w:trPr>
        <w:tc>
          <w:tcPr>
            <w:tcW w:w="202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465904AD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0153FEE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A427A8F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41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3648568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25ECF3B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A40EC38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AF3A24" w:rsidRPr="00C07EBA" w14:paraId="79DC0552" w14:textId="77777777" w:rsidTr="00C80313">
        <w:trPr>
          <w:cantSplit/>
        </w:trPr>
        <w:tc>
          <w:tcPr>
            <w:tcW w:w="73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2B14E3F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7139676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47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58002F6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853.421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AFE65E5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C97C374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213.355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5321AFE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21.142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E428B05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 w:rsidRPr="00C07EB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AF3A24" w:rsidRPr="00C07EBA" w14:paraId="230C6E3E" w14:textId="77777777" w:rsidTr="00C80313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8C51813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C3938FE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A4C2292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958.689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D6FAA8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5ABAAD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10.091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B848CE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ACDC506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A24" w:rsidRPr="00C07EBA" w14:paraId="4DAD9455" w14:textId="77777777" w:rsidTr="00C80313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EEE0C0D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512C28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E17E7C7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1812.110</w:t>
            </w:r>
          </w:p>
        </w:tc>
        <w:tc>
          <w:tcPr>
            <w:tcW w:w="10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62390D6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41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D784FE2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B9D91C2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6ED6E4F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204D3C" w14:textId="77777777" w:rsidR="00AF3A24" w:rsidRDefault="00AF3A24" w:rsidP="00AF3A24">
      <w:pPr>
        <w:rPr>
          <w:rFonts w:ascii="Times New Roman" w:hAnsi="Times New Roman" w:cs="Times New Roman"/>
          <w:sz w:val="24"/>
          <w:szCs w:val="24"/>
        </w:rPr>
      </w:pPr>
    </w:p>
    <w:p w14:paraId="4D3FADCB" w14:textId="77777777" w:rsidR="00AF3A24" w:rsidRPr="00CD6BFA" w:rsidRDefault="00AF3A24" w:rsidP="00AF3A24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bookmarkStart w:id="21" w:name="_Toc171524444"/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Lampiran </w:t>
      </w:r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begin"/>
      </w:r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instrText xml:space="preserve"> SEQ Lampiran \* ARABIC </w:instrText>
      </w:r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separate"/>
      </w:r>
      <w:r w:rsidRPr="00CD6BFA">
        <w:rPr>
          <w:rFonts w:ascii="Times New Roman" w:hAnsi="Times New Roman" w:cs="Times New Roman"/>
          <w:i w:val="0"/>
          <w:iCs w:val="0"/>
          <w:noProof/>
          <w:color w:val="000000" w:themeColor="text1"/>
          <w:sz w:val="24"/>
          <w:szCs w:val="24"/>
        </w:rPr>
        <w:t>9</w:t>
      </w:r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end"/>
      </w:r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. Output Uji Parsial</w:t>
      </w:r>
      <w:bookmarkEnd w:id="21"/>
    </w:p>
    <w:tbl>
      <w:tblPr>
        <w:tblW w:w="66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1895"/>
        <w:gridCol w:w="1042"/>
        <w:gridCol w:w="1134"/>
        <w:gridCol w:w="1276"/>
        <w:gridCol w:w="709"/>
        <w:gridCol w:w="567"/>
      </w:tblGrid>
      <w:tr w:rsidR="00AF3A24" w:rsidRPr="00C07EBA" w14:paraId="24AE5CB3" w14:textId="77777777" w:rsidTr="00C80313">
        <w:trPr>
          <w:cantSplit/>
        </w:trPr>
        <w:tc>
          <w:tcPr>
            <w:tcW w:w="6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FB2B07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C07EB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AF3A24" w:rsidRPr="00C07EBA" w14:paraId="6399731D" w14:textId="77777777" w:rsidTr="00C80313">
        <w:trPr>
          <w:cantSplit/>
        </w:trPr>
        <w:tc>
          <w:tcPr>
            <w:tcW w:w="193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026F87F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17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02180631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276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EB24869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709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890D058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567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695959C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AF3A24" w:rsidRPr="00C07EBA" w14:paraId="67B5633C" w14:textId="77777777" w:rsidTr="00C80313">
        <w:trPr>
          <w:cantSplit/>
        </w:trPr>
        <w:tc>
          <w:tcPr>
            <w:tcW w:w="193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0E1F9AD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8342908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416E0D1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7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CBB5B49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709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AA9E38C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28B5E81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3A24" w:rsidRPr="00C07EBA" w14:paraId="2696BB55" w14:textId="77777777" w:rsidTr="00C80313">
        <w:trPr>
          <w:cantSplit/>
        </w:trPr>
        <w:tc>
          <w:tcPr>
            <w:tcW w:w="4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4ACF60D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A6810DC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60" w:lineRule="auto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0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55BB458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-43.915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A226771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17.008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4E71ADD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0FE6EB2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-2.582</w:t>
            </w:r>
          </w:p>
        </w:tc>
        <w:tc>
          <w:tcPr>
            <w:tcW w:w="56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BE97768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.011</w:t>
            </w:r>
          </w:p>
        </w:tc>
      </w:tr>
      <w:tr w:rsidR="00AF3A24" w:rsidRPr="00C07EBA" w14:paraId="1DF5676A" w14:textId="77777777" w:rsidTr="00C80313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F9D6A97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50F2455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60" w:lineRule="auto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Teknologi Informasi Keuangan</w:t>
            </w:r>
          </w:p>
        </w:tc>
        <w:tc>
          <w:tcPr>
            <w:tcW w:w="10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0F1A5EC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.147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772ECC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.147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4AF658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.086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D94437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.997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C1ADF4D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.321</w:t>
            </w:r>
          </w:p>
        </w:tc>
      </w:tr>
      <w:tr w:rsidR="00AF3A24" w:rsidRPr="00C07EBA" w14:paraId="05571BA0" w14:textId="77777777" w:rsidTr="00C80313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A8D0A33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FCD2550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60" w:lineRule="auto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Kemampuan Manajeruial</w:t>
            </w:r>
          </w:p>
        </w:tc>
        <w:tc>
          <w:tcPr>
            <w:tcW w:w="10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C1D3F49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.343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11A976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.062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9EFAD2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.459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0913CA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5.549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A4933DB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AF3A24" w:rsidRPr="00C07EBA" w14:paraId="15F8A6AF" w14:textId="77777777" w:rsidTr="00C80313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9CB6C0A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BFCAE34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60" w:lineRule="auto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Inklusi Keuangan</w:t>
            </w:r>
          </w:p>
        </w:tc>
        <w:tc>
          <w:tcPr>
            <w:tcW w:w="10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7B3AA06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.269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8E9DAB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.068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437BC4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.335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EFF574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3.926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FA848AC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AF3A24" w:rsidRPr="00C07EBA" w14:paraId="261394C5" w14:textId="77777777" w:rsidTr="00C80313">
        <w:trPr>
          <w:cantSplit/>
          <w:trHeight w:val="409"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F1F43E3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7C6422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60" w:lineRule="auto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Literasi Keuangan</w:t>
            </w:r>
          </w:p>
        </w:tc>
        <w:tc>
          <w:tcPr>
            <w:tcW w:w="10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81A522E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1.240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4CF82DC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.423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7DBE4BA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.224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9E26CE4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2.930</w:t>
            </w:r>
          </w:p>
        </w:tc>
        <w:tc>
          <w:tcPr>
            <w:tcW w:w="56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E783EF2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.004</w:t>
            </w:r>
          </w:p>
        </w:tc>
      </w:tr>
      <w:tr w:rsidR="00AF3A24" w:rsidRPr="00C07EBA" w14:paraId="0621E248" w14:textId="77777777" w:rsidTr="00C80313">
        <w:trPr>
          <w:cantSplit/>
        </w:trPr>
        <w:tc>
          <w:tcPr>
            <w:tcW w:w="6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3F0EA6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5CF28DD1" w14:textId="77777777" w:rsidR="00AF3A24" w:rsidRPr="00CD6BFA" w:rsidRDefault="00AF3A24" w:rsidP="00AF3A24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bookmarkStart w:id="22" w:name="_Toc171524445"/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lastRenderedPageBreak/>
        <w:t xml:space="preserve">Lampiran </w:t>
      </w:r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begin"/>
      </w:r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instrText xml:space="preserve"> SEQ Lampiran \* ARABIC </w:instrText>
      </w:r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separate"/>
      </w:r>
      <w:r w:rsidRPr="00CD6BFA">
        <w:rPr>
          <w:rFonts w:ascii="Times New Roman" w:hAnsi="Times New Roman" w:cs="Times New Roman"/>
          <w:i w:val="0"/>
          <w:iCs w:val="0"/>
          <w:noProof/>
          <w:color w:val="000000" w:themeColor="text1"/>
          <w:sz w:val="24"/>
          <w:szCs w:val="24"/>
        </w:rPr>
        <w:t>10</w:t>
      </w:r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end"/>
      </w:r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. Output Uji Koefisien Determinasi</w:t>
      </w:r>
      <w:bookmarkEnd w:id="22"/>
    </w:p>
    <w:tbl>
      <w:tblPr>
        <w:tblW w:w="5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030"/>
        <w:gridCol w:w="1092"/>
        <w:gridCol w:w="1476"/>
        <w:gridCol w:w="1476"/>
      </w:tblGrid>
      <w:tr w:rsidR="00AF3A24" w:rsidRPr="00C07EBA" w14:paraId="48160564" w14:textId="77777777" w:rsidTr="00C80313">
        <w:trPr>
          <w:cantSplit/>
        </w:trPr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376477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</w:p>
        </w:tc>
      </w:tr>
      <w:tr w:rsidR="00AF3A24" w:rsidRPr="00C07EBA" w14:paraId="705539CA" w14:textId="77777777" w:rsidTr="00C80313">
        <w:trPr>
          <w:cantSplit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FD9B734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E56129E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715113D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E4322D5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09C1EC5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AF3A24" w:rsidRPr="00C07EBA" w14:paraId="5CA3CED4" w14:textId="77777777" w:rsidTr="00C80313">
        <w:trPr>
          <w:cantSplit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96EC80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8FBB68E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.686</w:t>
            </w:r>
            <w:r w:rsidRPr="00C07EB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B972713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.471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0C2D44D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.449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D5763FE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>3.17671</w:t>
            </w:r>
          </w:p>
        </w:tc>
      </w:tr>
      <w:tr w:rsidR="00AF3A24" w:rsidRPr="00C07EBA" w14:paraId="6F69D7B0" w14:textId="77777777" w:rsidTr="00C80313">
        <w:trPr>
          <w:cantSplit/>
        </w:trPr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4286C4" w14:textId="77777777" w:rsidR="00AF3A24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EBA">
              <w:rPr>
                <w:rFonts w:ascii="Arial" w:hAnsi="Arial" w:cs="Arial"/>
                <w:color w:val="000000"/>
                <w:sz w:val="18"/>
                <w:szCs w:val="18"/>
              </w:rPr>
              <w:t xml:space="preserve">a. Predictors: (Constant),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Literasi Keuangan, Inklusi Keuangan, Kemampuan Manajerial, Teknologi Informasi Keuangan</w:t>
            </w:r>
          </w:p>
          <w:p w14:paraId="7A38C851" w14:textId="77777777" w:rsidR="00AF3A24" w:rsidRPr="00C07EBA" w:rsidRDefault="00AF3A24" w:rsidP="00C803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b. Dependent Variable: Kinerja</w:t>
            </w:r>
          </w:p>
        </w:tc>
      </w:tr>
    </w:tbl>
    <w:p w14:paraId="4A847C57" w14:textId="77777777" w:rsidR="00AF3A24" w:rsidRDefault="00AF3A24" w:rsidP="00AF3A2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7A2E3C1" w14:textId="77777777" w:rsidR="00AF3A24" w:rsidRPr="00CD6BFA" w:rsidRDefault="00AF3A24" w:rsidP="00AF3A24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bookmarkStart w:id="23" w:name="_Toc171524446"/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Lampiran </w:t>
      </w:r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begin"/>
      </w:r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instrText xml:space="preserve"> SEQ Lampiran \* ARABIC </w:instrText>
      </w:r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separate"/>
      </w:r>
      <w:r w:rsidRPr="00CD6BFA">
        <w:rPr>
          <w:rFonts w:ascii="Times New Roman" w:hAnsi="Times New Roman" w:cs="Times New Roman"/>
          <w:i w:val="0"/>
          <w:iCs w:val="0"/>
          <w:noProof/>
          <w:color w:val="000000" w:themeColor="text1"/>
          <w:sz w:val="24"/>
          <w:szCs w:val="24"/>
        </w:rPr>
        <w:t>11</w:t>
      </w:r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end"/>
      </w:r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. Foto Responden</w:t>
      </w:r>
      <w:bookmarkEnd w:id="23"/>
    </w:p>
    <w:p w14:paraId="1F084E43" w14:textId="77777777" w:rsidR="00AF3A24" w:rsidRPr="001E468F" w:rsidRDefault="00AF3A24" w:rsidP="00AF3A2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A6EF9A" wp14:editId="3D42AD9A">
            <wp:extent cx="3918585" cy="3647551"/>
            <wp:effectExtent l="0" t="0" r="5715" b="0"/>
            <wp:docPr id="154698200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982002" name="Picture 154698200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9153" cy="3666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F3071" w14:textId="77777777" w:rsidR="00AF3A24" w:rsidRDefault="00AF3A24" w:rsidP="00AF3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20AD1CD" wp14:editId="341F6BAE">
            <wp:extent cx="3737987" cy="3496310"/>
            <wp:effectExtent l="0" t="0" r="0" b="8890"/>
            <wp:docPr id="1481230426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230426" name="Picture 148123042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6814" cy="351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21933" w14:textId="77777777" w:rsidR="00AF3A24" w:rsidRDefault="00AF3A24" w:rsidP="00AF3A24">
      <w:pPr>
        <w:rPr>
          <w:rFonts w:ascii="Times New Roman" w:hAnsi="Times New Roman" w:cs="Times New Roman"/>
          <w:sz w:val="24"/>
          <w:szCs w:val="24"/>
        </w:rPr>
      </w:pPr>
    </w:p>
    <w:p w14:paraId="07ED6B35" w14:textId="77777777" w:rsidR="00AF3A24" w:rsidRDefault="00AF3A24" w:rsidP="00AF3A24">
      <w:pPr>
        <w:rPr>
          <w:rFonts w:ascii="Times New Roman" w:hAnsi="Times New Roman" w:cs="Times New Roman"/>
          <w:sz w:val="24"/>
          <w:szCs w:val="24"/>
        </w:rPr>
      </w:pPr>
    </w:p>
    <w:p w14:paraId="3A369424" w14:textId="77777777" w:rsidR="00AF3A24" w:rsidRDefault="00AF3A24" w:rsidP="00AF3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72D39E" wp14:editId="342D3355">
            <wp:extent cx="3797693" cy="3366198"/>
            <wp:effectExtent l="0" t="0" r="0" b="5715"/>
            <wp:docPr id="1121820380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820380" name="Picture 112182038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3013" cy="3379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DF248" w14:textId="77777777" w:rsidR="00AF3A24" w:rsidRDefault="00AF3A24" w:rsidP="00AF3A24">
      <w:pPr>
        <w:rPr>
          <w:rFonts w:ascii="Times New Roman" w:hAnsi="Times New Roman" w:cs="Times New Roman"/>
          <w:sz w:val="24"/>
          <w:szCs w:val="24"/>
        </w:rPr>
      </w:pPr>
    </w:p>
    <w:p w14:paraId="0FA49FC2" w14:textId="77777777" w:rsidR="00AF3A24" w:rsidRDefault="00AF3A24" w:rsidP="00AF3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517230A" wp14:editId="23A80456">
            <wp:extent cx="3778181" cy="4038488"/>
            <wp:effectExtent l="0" t="0" r="0" b="635"/>
            <wp:docPr id="940186024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186024" name="Picture 94018602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4346" cy="4055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182A9" w14:textId="77777777" w:rsidR="00AF3A24" w:rsidRDefault="00AF3A24" w:rsidP="00AF3A24">
      <w:pPr>
        <w:rPr>
          <w:rFonts w:ascii="Times New Roman" w:hAnsi="Times New Roman" w:cs="Times New Roman"/>
          <w:sz w:val="24"/>
          <w:szCs w:val="24"/>
        </w:rPr>
      </w:pPr>
    </w:p>
    <w:p w14:paraId="1E4E552E" w14:textId="77777777" w:rsidR="00AF3A24" w:rsidRDefault="00AF3A24" w:rsidP="00AF3A24">
      <w:pPr>
        <w:rPr>
          <w:rFonts w:ascii="Times New Roman" w:hAnsi="Times New Roman" w:cs="Times New Roman"/>
          <w:sz w:val="24"/>
          <w:szCs w:val="24"/>
        </w:rPr>
      </w:pPr>
    </w:p>
    <w:p w14:paraId="3E2679A3" w14:textId="77777777" w:rsidR="00AF3A24" w:rsidRDefault="00AF3A24" w:rsidP="00AF3A24">
      <w:pPr>
        <w:rPr>
          <w:rFonts w:ascii="Times New Roman" w:hAnsi="Times New Roman" w:cs="Times New Roman"/>
          <w:sz w:val="24"/>
          <w:szCs w:val="24"/>
        </w:rPr>
      </w:pPr>
    </w:p>
    <w:p w14:paraId="65153755" w14:textId="77777777" w:rsidR="00AF3A24" w:rsidRDefault="00AF3A24" w:rsidP="00AF3A24">
      <w:pPr>
        <w:rPr>
          <w:rFonts w:ascii="Times New Roman" w:hAnsi="Times New Roman" w:cs="Times New Roman"/>
          <w:sz w:val="24"/>
          <w:szCs w:val="24"/>
        </w:rPr>
      </w:pPr>
    </w:p>
    <w:p w14:paraId="79F89EE7" w14:textId="77777777" w:rsidR="00AF3A24" w:rsidRDefault="00AF3A24" w:rsidP="00AF3A24">
      <w:pPr>
        <w:rPr>
          <w:rFonts w:ascii="Times New Roman" w:hAnsi="Times New Roman" w:cs="Times New Roman"/>
          <w:sz w:val="24"/>
          <w:szCs w:val="24"/>
        </w:rPr>
      </w:pPr>
    </w:p>
    <w:p w14:paraId="51F4FAC1" w14:textId="77777777" w:rsidR="00AF3A24" w:rsidRDefault="00AF3A24" w:rsidP="00AF3A24">
      <w:pPr>
        <w:rPr>
          <w:rFonts w:ascii="Times New Roman" w:hAnsi="Times New Roman" w:cs="Times New Roman"/>
          <w:sz w:val="24"/>
          <w:szCs w:val="24"/>
        </w:rPr>
      </w:pPr>
    </w:p>
    <w:p w14:paraId="3E449B40" w14:textId="77777777" w:rsidR="00AF3A24" w:rsidRDefault="00AF3A24" w:rsidP="00AF3A24">
      <w:pPr>
        <w:rPr>
          <w:rFonts w:ascii="Times New Roman" w:hAnsi="Times New Roman" w:cs="Times New Roman"/>
          <w:sz w:val="24"/>
          <w:szCs w:val="24"/>
        </w:rPr>
      </w:pPr>
    </w:p>
    <w:p w14:paraId="6904B79F" w14:textId="77777777" w:rsidR="00AF3A24" w:rsidRDefault="00AF3A24" w:rsidP="00AF3A24">
      <w:pPr>
        <w:rPr>
          <w:rFonts w:ascii="Times New Roman" w:hAnsi="Times New Roman" w:cs="Times New Roman"/>
          <w:sz w:val="24"/>
          <w:szCs w:val="24"/>
        </w:rPr>
      </w:pPr>
    </w:p>
    <w:p w14:paraId="750532A3" w14:textId="77777777" w:rsidR="00AF3A24" w:rsidRDefault="00AF3A24" w:rsidP="00AF3A24">
      <w:pPr>
        <w:rPr>
          <w:rFonts w:ascii="Times New Roman" w:hAnsi="Times New Roman" w:cs="Times New Roman"/>
          <w:sz w:val="24"/>
          <w:szCs w:val="24"/>
        </w:rPr>
      </w:pPr>
    </w:p>
    <w:p w14:paraId="63749C49" w14:textId="77777777" w:rsidR="00AF3A24" w:rsidRDefault="00AF3A24" w:rsidP="00AF3A24">
      <w:pPr>
        <w:rPr>
          <w:rFonts w:ascii="Times New Roman" w:hAnsi="Times New Roman" w:cs="Times New Roman"/>
          <w:sz w:val="24"/>
          <w:szCs w:val="24"/>
        </w:rPr>
      </w:pPr>
    </w:p>
    <w:p w14:paraId="0B9C8D24" w14:textId="77777777" w:rsidR="00AF3A24" w:rsidRDefault="00AF3A24" w:rsidP="00AF3A24">
      <w:pPr>
        <w:rPr>
          <w:rFonts w:ascii="Times New Roman" w:hAnsi="Times New Roman" w:cs="Times New Roman"/>
          <w:sz w:val="24"/>
          <w:szCs w:val="24"/>
        </w:rPr>
      </w:pPr>
    </w:p>
    <w:p w14:paraId="0FDF51C8" w14:textId="77777777" w:rsidR="00AF3A24" w:rsidRDefault="00AF3A24" w:rsidP="00AF3A24">
      <w:pPr>
        <w:rPr>
          <w:rFonts w:ascii="Times New Roman" w:hAnsi="Times New Roman" w:cs="Times New Roman"/>
          <w:sz w:val="24"/>
          <w:szCs w:val="24"/>
        </w:rPr>
      </w:pPr>
    </w:p>
    <w:p w14:paraId="055125E0" w14:textId="77777777" w:rsidR="00AF3A24" w:rsidRPr="00CD6BFA" w:rsidRDefault="00AF3A24" w:rsidP="00AF3A24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bookmarkStart w:id="24" w:name="_Toc171524447"/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lastRenderedPageBreak/>
        <w:t xml:space="preserve">Lampiran </w:t>
      </w:r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begin"/>
      </w:r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instrText xml:space="preserve"> SEQ Lampiran \* ARABIC </w:instrText>
      </w:r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separate"/>
      </w:r>
      <w:r w:rsidRPr="00CD6BFA">
        <w:rPr>
          <w:rFonts w:ascii="Times New Roman" w:hAnsi="Times New Roman" w:cs="Times New Roman"/>
          <w:i w:val="0"/>
          <w:iCs w:val="0"/>
          <w:noProof/>
          <w:color w:val="000000" w:themeColor="text1"/>
          <w:sz w:val="24"/>
          <w:szCs w:val="24"/>
        </w:rPr>
        <w:t>12</w:t>
      </w:r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end"/>
      </w:r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. Jawaban Responden</w:t>
      </w:r>
      <w:bookmarkEnd w:id="24"/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737"/>
        <w:gridCol w:w="737"/>
        <w:gridCol w:w="737"/>
        <w:gridCol w:w="737"/>
        <w:gridCol w:w="737"/>
        <w:gridCol w:w="737"/>
        <w:gridCol w:w="737"/>
        <w:gridCol w:w="1638"/>
      </w:tblGrid>
      <w:tr w:rsidR="00AF3A24" w:rsidRPr="00C07626" w14:paraId="4C188BBC" w14:textId="77777777" w:rsidTr="00C80313">
        <w:trPr>
          <w:trHeight w:val="285"/>
        </w:trPr>
        <w:tc>
          <w:tcPr>
            <w:tcW w:w="1420" w:type="dxa"/>
            <w:vMerge w:val="restart"/>
            <w:shd w:val="clear" w:color="auto" w:fill="auto"/>
            <w:noWrap/>
            <w:vAlign w:val="bottom"/>
            <w:hideMark/>
          </w:tcPr>
          <w:p w14:paraId="1526A90A" w14:textId="77777777" w:rsidR="00AF3A24" w:rsidRPr="00C07626" w:rsidRDefault="00AF3A24" w:rsidP="00C8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Responden</w:t>
            </w:r>
          </w:p>
        </w:tc>
        <w:tc>
          <w:tcPr>
            <w:tcW w:w="6797" w:type="dxa"/>
            <w:gridSpan w:val="8"/>
            <w:shd w:val="clear" w:color="auto" w:fill="auto"/>
            <w:noWrap/>
            <w:vAlign w:val="bottom"/>
            <w:hideMark/>
          </w:tcPr>
          <w:p w14:paraId="072FB3FC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Kinerja UMKM (Y)</w:t>
            </w:r>
          </w:p>
        </w:tc>
      </w:tr>
      <w:tr w:rsidR="00AF3A24" w:rsidRPr="00831A0D" w14:paraId="065FD350" w14:textId="77777777" w:rsidTr="00C80313">
        <w:trPr>
          <w:trHeight w:val="285"/>
        </w:trPr>
        <w:tc>
          <w:tcPr>
            <w:tcW w:w="1420" w:type="dxa"/>
            <w:vMerge/>
            <w:vAlign w:val="center"/>
            <w:hideMark/>
          </w:tcPr>
          <w:p w14:paraId="64B5862F" w14:textId="77777777" w:rsidR="00AF3A24" w:rsidRPr="00C07626" w:rsidRDefault="00AF3A24" w:rsidP="00C8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2E99F94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79BB6D2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BC19020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BC2DC97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D9552D7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497CE9C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EDDFB9A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P7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550A4758" w14:textId="77777777" w:rsidR="00AF3A24" w:rsidRPr="00C07626" w:rsidRDefault="00AF3A24" w:rsidP="00C80313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Jumlah</w:t>
            </w:r>
          </w:p>
        </w:tc>
      </w:tr>
      <w:tr w:rsidR="00AF3A24" w:rsidRPr="00831A0D" w14:paraId="34D71CC4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53A5D76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B203096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CF4D797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7FF8150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010C284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E02FD60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3BF00ED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1934EA6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3B3D2C3E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31</w:t>
            </w:r>
          </w:p>
        </w:tc>
      </w:tr>
      <w:tr w:rsidR="00AF3A24" w:rsidRPr="00831A0D" w14:paraId="152F27B0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B7767AA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ED0C424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A017BAF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5F2C3EA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D52AB98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78DB9E9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3221BBB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E8E809F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5BE90344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24</w:t>
            </w:r>
          </w:p>
        </w:tc>
      </w:tr>
      <w:tr w:rsidR="00AF3A24" w:rsidRPr="00831A0D" w14:paraId="18656F61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D125890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3DC6D0B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A502BF1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0B29A71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EDB8504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68ACB7D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5AD41F8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2C88C7A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72C205CD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28</w:t>
            </w:r>
          </w:p>
        </w:tc>
      </w:tr>
      <w:tr w:rsidR="00AF3A24" w:rsidRPr="00831A0D" w14:paraId="6A48F0A3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66E90EB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ABA2F15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3AD1CCF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337056C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0D7BA01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F0793ED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0C2C396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AD63F30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6842EB47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20</w:t>
            </w:r>
          </w:p>
        </w:tc>
      </w:tr>
      <w:tr w:rsidR="00AF3A24" w:rsidRPr="00831A0D" w14:paraId="4EB163FF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B4481FF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E3BD2E0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815C0E7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5963C7A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F9AF700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7029D4E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A599F2B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B3BE253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436682B6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28</w:t>
            </w:r>
          </w:p>
        </w:tc>
      </w:tr>
      <w:tr w:rsidR="00AF3A24" w:rsidRPr="00831A0D" w14:paraId="0D1D5627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6560C5A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E247C96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8CC608E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3A10E29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4A92E49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96175DE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AF3AD34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148586A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0F74C103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24</w:t>
            </w:r>
          </w:p>
        </w:tc>
      </w:tr>
      <w:tr w:rsidR="00AF3A24" w:rsidRPr="00831A0D" w14:paraId="439CDDD5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97EC347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F163B9B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2F987B8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9D87296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FB0CF0A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D0397B7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DDFFC3B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4DC387B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0F6F8062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22</w:t>
            </w:r>
          </w:p>
        </w:tc>
      </w:tr>
      <w:tr w:rsidR="00AF3A24" w:rsidRPr="00831A0D" w14:paraId="4DDDFD96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3F710FD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853A73A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C435CDF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F4EBA10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A44FD1C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3AEFA69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AC93C73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520EB5B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1AF1EB56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25</w:t>
            </w:r>
          </w:p>
        </w:tc>
      </w:tr>
      <w:tr w:rsidR="00AF3A24" w:rsidRPr="00831A0D" w14:paraId="794EFD1A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85637EF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EACC0DC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46FAD7C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B5F47BD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14FE165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086C153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CB35AA0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7A8A548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4BD9B058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29</w:t>
            </w:r>
          </w:p>
        </w:tc>
      </w:tr>
      <w:tr w:rsidR="00AF3A24" w:rsidRPr="00831A0D" w14:paraId="51E8A5E2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650C62E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3CFB6BE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2A25D4F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9E261B5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CCB5DED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0DF52FF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27FCAE4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B9766E4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2A531F68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19</w:t>
            </w:r>
          </w:p>
        </w:tc>
      </w:tr>
      <w:tr w:rsidR="00AF3A24" w:rsidRPr="00831A0D" w14:paraId="07A82C4D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530A56B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646DD4E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7A4AE3C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3BD16C7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81FA81C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1810F85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F3D1085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4AFA8CA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11EB36F6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21</w:t>
            </w:r>
          </w:p>
        </w:tc>
      </w:tr>
      <w:tr w:rsidR="00AF3A24" w:rsidRPr="00831A0D" w14:paraId="28869718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9B82A89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944BC30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CF43EED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11EDA7F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7B11028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EC59617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D1BB5BD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B17F524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41244C0E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26</w:t>
            </w:r>
          </w:p>
        </w:tc>
      </w:tr>
      <w:tr w:rsidR="00AF3A24" w:rsidRPr="00831A0D" w14:paraId="1C5A309B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E5F3DAC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6CDD40A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14C5455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84C0C68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884CF37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A0E5E39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441AA78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6357784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3C36C617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22</w:t>
            </w:r>
          </w:p>
        </w:tc>
      </w:tr>
      <w:tr w:rsidR="00AF3A24" w:rsidRPr="00831A0D" w14:paraId="58326ED6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B077264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7BC3620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A7554A0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23C4049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C7B1944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985435C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875EB6E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ED5879D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60C09C20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25</w:t>
            </w:r>
          </w:p>
        </w:tc>
      </w:tr>
      <w:tr w:rsidR="00AF3A24" w:rsidRPr="00831A0D" w14:paraId="42E2F40E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1D2E135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2168373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4BD9A69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8D97A80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A3D377F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986E96A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7B55F06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40B4903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1FFCDE25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23</w:t>
            </w:r>
          </w:p>
        </w:tc>
      </w:tr>
      <w:tr w:rsidR="00AF3A24" w:rsidRPr="00831A0D" w14:paraId="020A7B78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7B982EC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2E0564D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35B9526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B75B017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CF141AA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E70F265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E0FEC27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3E35761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339BFB75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27</w:t>
            </w:r>
          </w:p>
        </w:tc>
      </w:tr>
      <w:tr w:rsidR="00AF3A24" w:rsidRPr="00831A0D" w14:paraId="3C6A4988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72F5467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17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DC5DAE6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A6B6E1D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66C3018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F7DCF3A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883BAFD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0A94A5C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9968C14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7F88C13D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24</w:t>
            </w:r>
          </w:p>
        </w:tc>
      </w:tr>
      <w:tr w:rsidR="00AF3A24" w:rsidRPr="00831A0D" w14:paraId="7B5846B9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493B05C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0E19DFA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A765085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7FBC9D9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17B40E8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075CB29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1FFDDA8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FE72FE0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132486E9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20</w:t>
            </w:r>
          </w:p>
        </w:tc>
      </w:tr>
      <w:tr w:rsidR="00AF3A24" w:rsidRPr="00831A0D" w14:paraId="1232F69D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49E1C40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19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0AE6C3C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E7B2158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4BB2E38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BE900EC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4D52AC3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0D64A31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7E8FAFD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1FF196CD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23</w:t>
            </w:r>
          </w:p>
        </w:tc>
      </w:tr>
      <w:tr w:rsidR="00AF3A24" w:rsidRPr="00831A0D" w14:paraId="25C4B8EE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82BAB18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E4F8B30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C9B979D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8144072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BF92A29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0D32B14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0288359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D43A215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16ADD4AD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33</w:t>
            </w:r>
          </w:p>
        </w:tc>
      </w:tr>
      <w:tr w:rsidR="00AF3A24" w:rsidRPr="00831A0D" w14:paraId="04B616A6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6F75243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91B98F9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2C870FC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EA335EF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658E91E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BF3EED3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81E0712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301FF06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2EA17FF1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26</w:t>
            </w:r>
          </w:p>
        </w:tc>
      </w:tr>
      <w:tr w:rsidR="00AF3A24" w:rsidRPr="00831A0D" w14:paraId="5C665457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88F8677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5266ADC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DDE3569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0B405E3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552C256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2F63428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A3BD758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4C12BB4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51B65EF9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30</w:t>
            </w:r>
          </w:p>
        </w:tc>
      </w:tr>
      <w:tr w:rsidR="00AF3A24" w:rsidRPr="00831A0D" w14:paraId="26C72458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CBE7E4C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3000AA5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3A5180A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F97DEAB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0463850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0EB2803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86AB17D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027DD4E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3461CB75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24</w:t>
            </w:r>
          </w:p>
        </w:tc>
      </w:tr>
      <w:tr w:rsidR="00AF3A24" w:rsidRPr="00831A0D" w14:paraId="1D3F480D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0C9F978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F743E99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9922A6E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772964E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1FCE7BB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E52D004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A03168C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384E4AE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7C45CFBC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29</w:t>
            </w:r>
          </w:p>
        </w:tc>
      </w:tr>
      <w:tr w:rsidR="00AF3A24" w:rsidRPr="00831A0D" w14:paraId="32DE9BB2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FBBCBCE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2865057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5C4DD6A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C6F141D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C63569A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9FE4962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B51FCC1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35A753E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0050B28E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28</w:t>
            </w:r>
          </w:p>
        </w:tc>
      </w:tr>
      <w:tr w:rsidR="00AF3A24" w:rsidRPr="00831A0D" w14:paraId="348997A1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107D8A7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50F507D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78FB2BC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EC8C2A4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6E00098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A839A16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5BB3A26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AB29CD3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0136F60A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28</w:t>
            </w:r>
          </w:p>
        </w:tc>
      </w:tr>
      <w:tr w:rsidR="00AF3A24" w:rsidRPr="00831A0D" w14:paraId="51338D0E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D8AC599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27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FCB2FD8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0F76EEF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F67B9FE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956FFB8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99D0365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7981374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02F3A36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2ED8E0C4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28</w:t>
            </w:r>
          </w:p>
        </w:tc>
      </w:tr>
      <w:tr w:rsidR="00AF3A24" w:rsidRPr="00831A0D" w14:paraId="48A88BD9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1B72FBF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28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BAF8E2D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8EE1B62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19D3992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7B66E00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CA6FFA5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DAA2A58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4273DCC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107A8E0F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24</w:t>
            </w:r>
          </w:p>
        </w:tc>
      </w:tr>
      <w:tr w:rsidR="00AF3A24" w:rsidRPr="00831A0D" w14:paraId="428D642D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509D8BB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29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5CC29B1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4684823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FA44295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B9AF5C4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2D33D69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CE7E3DA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71CDBAA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0923EED0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29</w:t>
            </w:r>
          </w:p>
        </w:tc>
      </w:tr>
      <w:tr w:rsidR="00AF3A24" w:rsidRPr="00831A0D" w14:paraId="62C7E52D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548D82E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69A41A4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6D4FDC1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417B267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C23D25D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54A156C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624AFB1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87502E1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0BFC2298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31</w:t>
            </w:r>
          </w:p>
        </w:tc>
      </w:tr>
      <w:tr w:rsidR="00AF3A24" w:rsidRPr="00831A0D" w14:paraId="549389E1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9AFE5E3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C12F693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E8A5FAF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D85A732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B6C1537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C768FC2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B75E8D4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57207AC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329D38A9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29</w:t>
            </w:r>
          </w:p>
        </w:tc>
      </w:tr>
      <w:tr w:rsidR="00AF3A24" w:rsidRPr="00831A0D" w14:paraId="08D5F324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B1D5873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FD71A34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A152258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7D361B7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358517E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E3B2876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E8C20F7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0D9855D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53DE0E43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30</w:t>
            </w:r>
          </w:p>
        </w:tc>
      </w:tr>
      <w:tr w:rsidR="00AF3A24" w:rsidRPr="00831A0D" w14:paraId="2155EEA1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2DD548B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0010F45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3B39B70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C5EFB92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2E5C862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4454838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0F06669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1958A5C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00E9B874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23</w:t>
            </w:r>
          </w:p>
        </w:tc>
      </w:tr>
      <w:tr w:rsidR="00AF3A24" w:rsidRPr="00831A0D" w14:paraId="4E27B631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8B06653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25264F5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DF7C692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589B864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F7396A3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066E1E8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5F529F7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957DAC6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7A70A2EF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22</w:t>
            </w:r>
          </w:p>
        </w:tc>
      </w:tr>
      <w:tr w:rsidR="00AF3A24" w:rsidRPr="00831A0D" w14:paraId="2EBBE00F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48549F1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872A214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0C0B8F4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C841A64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2F55F8C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A5F42F2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3980386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9CC12B6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74F67A39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21</w:t>
            </w:r>
          </w:p>
        </w:tc>
      </w:tr>
      <w:tr w:rsidR="00AF3A24" w:rsidRPr="00831A0D" w14:paraId="36CEFDF3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88F62F5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lastRenderedPageBreak/>
              <w:t>36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FD44418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D45268E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0E50D9F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E48664D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A897422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639263A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97C4BCC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2074AAF3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19</w:t>
            </w:r>
          </w:p>
        </w:tc>
      </w:tr>
      <w:tr w:rsidR="00AF3A24" w:rsidRPr="00831A0D" w14:paraId="43EF38D7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DF12CAB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84B6A58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03BA416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B12ABF7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65C29FB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8C3306A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3252F1F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48D7F38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235661B6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26</w:t>
            </w:r>
          </w:p>
        </w:tc>
      </w:tr>
      <w:tr w:rsidR="00AF3A24" w:rsidRPr="00831A0D" w14:paraId="74D7655D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B647303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79D0AEF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EB972A8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B7045DC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D34F6EB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3F161BA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E3ED392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B4747F4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38A03328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19</w:t>
            </w:r>
          </w:p>
        </w:tc>
      </w:tr>
      <w:tr w:rsidR="00AF3A24" w:rsidRPr="00831A0D" w14:paraId="7B1474CB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65886D7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39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D39A8DF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810206A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DB8858F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AE88CF3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674237D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0824AC0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17A8782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34AD6550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26</w:t>
            </w:r>
          </w:p>
        </w:tc>
      </w:tr>
      <w:tr w:rsidR="00AF3A24" w:rsidRPr="00831A0D" w14:paraId="0FFB5E99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AD17B91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17E5234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6245747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B351616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E9D14EB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B386DC9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ED89FDF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779FE90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3E2797E7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25</w:t>
            </w:r>
          </w:p>
        </w:tc>
      </w:tr>
      <w:tr w:rsidR="00AF3A24" w:rsidRPr="00831A0D" w14:paraId="6EBCEB57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968D9B7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6751BEC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5BCE96D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B53D962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AC755D2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C345597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EC48F3E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5B8346F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16C06A5B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25</w:t>
            </w:r>
          </w:p>
        </w:tc>
      </w:tr>
      <w:tr w:rsidR="00AF3A24" w:rsidRPr="00831A0D" w14:paraId="11AF505F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09D50FB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E388813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9C9010B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F39C90E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6E2F18F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B59BBC3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C850640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64D99FF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0A198FD3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23</w:t>
            </w:r>
          </w:p>
        </w:tc>
      </w:tr>
      <w:tr w:rsidR="00AF3A24" w:rsidRPr="00831A0D" w14:paraId="0CFC9F9B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DAB0144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45C3C61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1855BAA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41A3723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CC22443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EF6036A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EEDFAFC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AC26A97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1F8002EA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25</w:t>
            </w:r>
          </w:p>
        </w:tc>
      </w:tr>
      <w:tr w:rsidR="00AF3A24" w:rsidRPr="00831A0D" w14:paraId="488A8C69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283B38E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18C3BE9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BE30DA6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08F4F07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4D7A273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F7FE6A1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8BF6198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10FB30D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4254C15B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30</w:t>
            </w:r>
          </w:p>
        </w:tc>
      </w:tr>
      <w:tr w:rsidR="00AF3A24" w:rsidRPr="00831A0D" w14:paraId="68072711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6397582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55DBC23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8078898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4100F0E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71E4BC6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04DD3E8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4C7311E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8B40A77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6E024467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28</w:t>
            </w:r>
          </w:p>
        </w:tc>
      </w:tr>
      <w:tr w:rsidR="00AF3A24" w:rsidRPr="00831A0D" w14:paraId="4CDE9ECF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572968E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806CE8E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82EF8EC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D105FAF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8339046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D327CC9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4E9FD11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F9E4B0C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66B1C4FA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24</w:t>
            </w:r>
          </w:p>
        </w:tc>
      </w:tr>
      <w:tr w:rsidR="00AF3A24" w:rsidRPr="00831A0D" w14:paraId="202C764C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37F4BEF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47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590D669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07E31AA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4443773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81017CF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C6E42A7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CFFF470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2511227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0B32351E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23</w:t>
            </w:r>
          </w:p>
        </w:tc>
      </w:tr>
      <w:tr w:rsidR="00AF3A24" w:rsidRPr="00831A0D" w14:paraId="5A354C73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4C31680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48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B4324FC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9EEB462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58AEF76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E11763C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EF192A6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4939C48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DDF55EB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1BEFD118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21</w:t>
            </w:r>
          </w:p>
        </w:tc>
      </w:tr>
      <w:tr w:rsidR="00AF3A24" w:rsidRPr="00831A0D" w14:paraId="6FFE90FF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9C2C399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49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FD6AD08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9B8EDAF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683545A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747CB40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84D25D3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2B0E5BF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76A9EE9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505F3845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25</w:t>
            </w:r>
          </w:p>
        </w:tc>
      </w:tr>
      <w:tr w:rsidR="00AF3A24" w:rsidRPr="00831A0D" w14:paraId="16746CBC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40D6FFD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28DFF5F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C8ABDC5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19F1BBC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FF7EE29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5788644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BC3C3C8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03AAAC6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65B61C9C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29</w:t>
            </w:r>
          </w:p>
        </w:tc>
      </w:tr>
      <w:tr w:rsidR="00AF3A24" w:rsidRPr="00831A0D" w14:paraId="2CFCA62C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B7C24EB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4A0FCD3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F0FFFFF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3DCAF34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43A485E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AF6F5E5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F44316C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628F743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1CA2CF6F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27</w:t>
            </w:r>
          </w:p>
        </w:tc>
      </w:tr>
      <w:tr w:rsidR="00AF3A24" w:rsidRPr="00831A0D" w14:paraId="1C79F540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37FBF72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6E073FA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BCDDF29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3F72194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AD00401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9368104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B004A73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534E901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19DBB34B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AF3A24" w:rsidRPr="00831A0D" w14:paraId="131CC7AC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DC26A26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66EFBBC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ABC4386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37738A2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FC4673B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CB92E1B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72A9C53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8BBDFD0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4A86093A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25</w:t>
            </w:r>
          </w:p>
        </w:tc>
      </w:tr>
      <w:tr w:rsidR="00AF3A24" w:rsidRPr="00831A0D" w14:paraId="36167DBA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224BD8B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6884FD7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66BDCD9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3044055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524CC02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FB31502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439D4FA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9AC6033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74F35526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28</w:t>
            </w:r>
          </w:p>
        </w:tc>
      </w:tr>
      <w:tr w:rsidR="00AF3A24" w:rsidRPr="00831A0D" w14:paraId="593D579A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7E22A34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A79DA5D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FBB1AF3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80584BE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6C223CC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0E41A7C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9D8C490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BF9A707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538966E6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27</w:t>
            </w:r>
          </w:p>
        </w:tc>
      </w:tr>
      <w:tr w:rsidR="00AF3A24" w:rsidRPr="00831A0D" w14:paraId="227B017F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15684D1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F31FF8D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C256B7D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29954C8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F56433E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B5E590C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D8AEBAF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5809FF8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4285CFA0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26</w:t>
            </w:r>
          </w:p>
        </w:tc>
      </w:tr>
      <w:tr w:rsidR="00AF3A24" w:rsidRPr="00831A0D" w14:paraId="4826415B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3F52CD7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57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FC62DCA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0D777A0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514F569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017B780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8E7A68E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9ED7592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5C42FAA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42656D7E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28</w:t>
            </w:r>
          </w:p>
        </w:tc>
      </w:tr>
      <w:tr w:rsidR="00AF3A24" w:rsidRPr="00831A0D" w14:paraId="6B347990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EA61DF1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58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5D7973E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AD2068D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652580A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0086B8D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E12B39F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E81CBD5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4756F2A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48366E5B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AF3A24" w:rsidRPr="00831A0D" w14:paraId="7A007462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72887B7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59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8EB61CE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913EC03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C51F033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E78CECF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BA2C5D3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E8BF555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A4FBB3C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3FCEC24A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AF3A24" w:rsidRPr="00831A0D" w14:paraId="0D41183B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E7DDC31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D754919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7822351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691AF18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DF70F4D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A12BFCF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C5542F1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DF5C9C2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2949BF6A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22</w:t>
            </w:r>
          </w:p>
        </w:tc>
      </w:tr>
      <w:tr w:rsidR="00AF3A24" w:rsidRPr="00831A0D" w14:paraId="537D3A29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54B574B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6609325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1F99D13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00BC94E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F368249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9311943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BA30B2A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8F00C58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0C166DC1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19</w:t>
            </w:r>
          </w:p>
        </w:tc>
      </w:tr>
      <w:tr w:rsidR="00AF3A24" w:rsidRPr="00831A0D" w14:paraId="399522E6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62D27D1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D5D2624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98CE2CF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CE5EDB9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BDDB9D5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42F023C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A759A2D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CA89D26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3BA16464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</w:tr>
      <w:tr w:rsidR="00AF3A24" w:rsidRPr="00831A0D" w14:paraId="7DEBADE0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968B1D7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07B483E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48F42C7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7016E04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CE638E3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7214777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2BF6265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32E7F14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49CDF98F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</w:t>
            </w:r>
          </w:p>
        </w:tc>
      </w:tr>
      <w:tr w:rsidR="00AF3A24" w:rsidRPr="00831A0D" w14:paraId="32F1478A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57A5CCA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246994F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9744310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C3DB512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65861E8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7B0F08C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A0920F3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B41C7F2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45A05532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20</w:t>
            </w:r>
          </w:p>
        </w:tc>
      </w:tr>
      <w:tr w:rsidR="00AF3A24" w:rsidRPr="00831A0D" w14:paraId="4A40BF5C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D5253F2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A6B4A74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113E808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3B954F9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7FD94AB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63D5782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A530BF1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EFDDDBD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5C30768C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30</w:t>
            </w:r>
          </w:p>
        </w:tc>
      </w:tr>
      <w:tr w:rsidR="00AF3A24" w:rsidRPr="00831A0D" w14:paraId="2AFA414B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0FA18D8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597E9F1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FF6835D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F1A6532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2A903E8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907C5D4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A3D3B17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A10E2D6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14DADA6D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28</w:t>
            </w:r>
          </w:p>
        </w:tc>
      </w:tr>
      <w:tr w:rsidR="00AF3A24" w:rsidRPr="00831A0D" w14:paraId="4F8CEB08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DA7AED7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67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4EB4AB9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19E3BCD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E6901D6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D784AD4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ADB89EB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346F396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3FB74AB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70B7A048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29</w:t>
            </w:r>
          </w:p>
        </w:tc>
      </w:tr>
      <w:tr w:rsidR="00AF3A24" w:rsidRPr="00831A0D" w14:paraId="2177F937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C217BED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68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B9C341F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2888160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9D7F9DF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D99AA1F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B200D06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7A08DFF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5746246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3CEB1456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19</w:t>
            </w:r>
          </w:p>
        </w:tc>
      </w:tr>
      <w:tr w:rsidR="00AF3A24" w:rsidRPr="00831A0D" w14:paraId="134B29CF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2A081E2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69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2A378D8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45FC3B8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8E44E19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994F045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1D26314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F2FD234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89FE9DC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19DB7604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33</w:t>
            </w:r>
          </w:p>
        </w:tc>
      </w:tr>
      <w:tr w:rsidR="00AF3A24" w:rsidRPr="00831A0D" w14:paraId="7385995C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58FA013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1FCC362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8E04F35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04B7E77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B3F8FBE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07A572B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06F0315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DD61D23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2A289FC2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31</w:t>
            </w:r>
          </w:p>
        </w:tc>
      </w:tr>
      <w:tr w:rsidR="00AF3A24" w:rsidRPr="00831A0D" w14:paraId="5D921D0E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7594DFD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811CE94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E2F04A5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CD1F19A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D2E7B9B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B48E144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5F6E67E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BF51BC2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4536ACDB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</w:tr>
      <w:tr w:rsidR="00AF3A24" w:rsidRPr="00831A0D" w14:paraId="177004EC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9719793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5D0B50D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2BE749C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F8C6A0C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8CD4558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5EA2BE3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3A2AB76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2989B6C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338F31A3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25</w:t>
            </w:r>
          </w:p>
        </w:tc>
      </w:tr>
      <w:tr w:rsidR="00AF3A24" w:rsidRPr="00831A0D" w14:paraId="5FA7AC28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F799FE3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7F78C40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ECC435A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D408DD6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08E4925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D98FAC4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0D90161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016A75A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201EFB9E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28</w:t>
            </w:r>
          </w:p>
        </w:tc>
      </w:tr>
      <w:tr w:rsidR="00AF3A24" w:rsidRPr="00831A0D" w14:paraId="700CFAC8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E84753A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A92096F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F80DF95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E0E4580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48D0855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1856DA2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6CBC801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2C49445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5A7906F6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22</w:t>
            </w:r>
          </w:p>
        </w:tc>
      </w:tr>
      <w:tr w:rsidR="00AF3A24" w:rsidRPr="00831A0D" w14:paraId="4A9E0A3F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CFDCEAE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lastRenderedPageBreak/>
              <w:t>75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FEEC525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60E17C6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5B2E02B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A4EB846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900296D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64205D4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DE65794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18BAA022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28</w:t>
            </w:r>
          </w:p>
        </w:tc>
      </w:tr>
      <w:tr w:rsidR="00AF3A24" w:rsidRPr="00831A0D" w14:paraId="11BBE9BF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BFC012F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DC629EF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643A911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CB9B2BD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B0AD406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974E270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41FD0FC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3A11568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05BF2A06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29</w:t>
            </w:r>
          </w:p>
        </w:tc>
      </w:tr>
      <w:tr w:rsidR="00AF3A24" w:rsidRPr="00831A0D" w14:paraId="7AFC4EB5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102F563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77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98CCF3A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9F6AC13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7344419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B253BD6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E7568E4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945DF1A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88CAE0D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47FE1F1C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27</w:t>
            </w:r>
          </w:p>
        </w:tc>
      </w:tr>
      <w:tr w:rsidR="00AF3A24" w:rsidRPr="00831A0D" w14:paraId="733F22AF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C647848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78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56725D0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1229D98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8047B99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F06A34D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CB3B198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4B0C7EC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CF268F2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7AB0FF4D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28</w:t>
            </w:r>
          </w:p>
        </w:tc>
      </w:tr>
      <w:tr w:rsidR="00AF3A24" w:rsidRPr="00831A0D" w14:paraId="634A8EB5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8227B33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79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DDD3576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A58B2DA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7D23DDE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79C6457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5C2064B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F7836EC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1DFE71B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15B1DBD1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21</w:t>
            </w:r>
          </w:p>
        </w:tc>
      </w:tr>
      <w:tr w:rsidR="00AF3A24" w:rsidRPr="00831A0D" w14:paraId="7C04617C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E518EEB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9E4AD0E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4CFCA34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28CF7BF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5091F79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A092A91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CB2CCB2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263C892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69123EE9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29</w:t>
            </w:r>
          </w:p>
        </w:tc>
      </w:tr>
      <w:tr w:rsidR="00AF3A24" w:rsidRPr="00831A0D" w14:paraId="45AA2E61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F1CC104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D2590BF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52E9E24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875B21B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63E8648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7B25524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F792FE1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72E9080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406A3619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26</w:t>
            </w:r>
          </w:p>
        </w:tc>
      </w:tr>
      <w:tr w:rsidR="00AF3A24" w:rsidRPr="00831A0D" w14:paraId="5CDB12CD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CC21C27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DBEC0A3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9F0F719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C44314D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F245227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F7093B0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CDE8187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F1C19E5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641A37C9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27</w:t>
            </w:r>
          </w:p>
        </w:tc>
      </w:tr>
      <w:tr w:rsidR="00AF3A24" w:rsidRPr="00831A0D" w14:paraId="1461BB9C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B6D3B2E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8844575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56942A3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22E5CB4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7A7380A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51D9886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B710BB2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ADA7C49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3ADEE771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26</w:t>
            </w:r>
          </w:p>
        </w:tc>
      </w:tr>
      <w:tr w:rsidR="00AF3A24" w:rsidRPr="00831A0D" w14:paraId="5A228B43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467162F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1CAB9A2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94023F0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CAF8EDA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607F173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9C6A1B8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436DAA0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76DEA3E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6EC01640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26</w:t>
            </w:r>
          </w:p>
        </w:tc>
      </w:tr>
      <w:tr w:rsidR="00AF3A24" w:rsidRPr="00831A0D" w14:paraId="384390E7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A456679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37927B1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9F49554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711A429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AD3A145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3DEAEE2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0E7CD45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7BAC09C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127BF3C5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30</w:t>
            </w:r>
          </w:p>
        </w:tc>
      </w:tr>
      <w:tr w:rsidR="00AF3A24" w:rsidRPr="00831A0D" w14:paraId="4F658507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31ABA93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37445EA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EAAD171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A318EB4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A3C6122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9675C12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D440F29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7064BAC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1791CCAB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25</w:t>
            </w:r>
          </w:p>
        </w:tc>
      </w:tr>
      <w:tr w:rsidR="00AF3A24" w:rsidRPr="00831A0D" w14:paraId="7C9C981A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4AD2D45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87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2AE6DBD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8B48B94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15B9525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17577E4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28562A9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226B88D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282B3D0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1B39346A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30</w:t>
            </w:r>
          </w:p>
        </w:tc>
      </w:tr>
      <w:tr w:rsidR="00AF3A24" w:rsidRPr="00831A0D" w14:paraId="7D6A1F72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E84163B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88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C55A7C8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D126F0A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73A7BC5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9AB03B1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0B96FF2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5087E2B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1DCF6CA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14F45B95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25</w:t>
            </w:r>
          </w:p>
        </w:tc>
      </w:tr>
      <w:tr w:rsidR="00AF3A24" w:rsidRPr="00831A0D" w14:paraId="1D9801C7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B4551B8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89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D5D030B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44A98EF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CD9DDCB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D1E8DD6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8342374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3411BBF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3D21293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5D1F8757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27</w:t>
            </w:r>
          </w:p>
        </w:tc>
      </w:tr>
      <w:tr w:rsidR="00AF3A24" w:rsidRPr="00831A0D" w14:paraId="5AE7AAC9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B88FBB8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12DA62D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F4CC837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FA9C4D7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EF14FC3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A8DB5A5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97E518F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E0BB3E4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6200FC9B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30</w:t>
            </w:r>
          </w:p>
        </w:tc>
      </w:tr>
      <w:tr w:rsidR="00AF3A24" w:rsidRPr="00831A0D" w14:paraId="5E403F13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48FD11E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C561530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D778923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DD4CE1E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7F43CE6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FD121E3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50DF59B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39403C3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7061427A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28</w:t>
            </w:r>
          </w:p>
        </w:tc>
      </w:tr>
      <w:tr w:rsidR="00AF3A24" w:rsidRPr="00831A0D" w14:paraId="665593FD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1C0A660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6BB8EFC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46938C8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3B42553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108C4BC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8702323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100AA18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18A0CEC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181E880A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27</w:t>
            </w:r>
          </w:p>
        </w:tc>
      </w:tr>
      <w:tr w:rsidR="00AF3A24" w:rsidRPr="00831A0D" w14:paraId="61C2A47B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C1B3F20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C51B63F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5C96009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976083F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0271D9A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7A73FB5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6440DBF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BD03E83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5EFB1788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23</w:t>
            </w:r>
          </w:p>
        </w:tc>
      </w:tr>
      <w:tr w:rsidR="00AF3A24" w:rsidRPr="00831A0D" w14:paraId="124D853F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32CE7FE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CCC9E90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0EBE95D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5644051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20451B9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ABFF39C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0F17380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9E8C872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525E9A2D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27</w:t>
            </w:r>
          </w:p>
        </w:tc>
      </w:tr>
      <w:tr w:rsidR="00AF3A24" w:rsidRPr="00831A0D" w14:paraId="39DF961F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2FD6DA5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F642FC8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189C129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CC3E987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2E2E39E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542FCBD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5E6BE6B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023EDF4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2D6C96BD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26</w:t>
            </w:r>
          </w:p>
        </w:tc>
      </w:tr>
      <w:tr w:rsidR="00AF3A24" w:rsidRPr="00831A0D" w14:paraId="7DA927D0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18EE559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201691C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B2A58F3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2A32CD4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8FBB6F4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BA684BB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E3EEED3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F5CD5EA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578753DD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27</w:t>
            </w:r>
          </w:p>
        </w:tc>
      </w:tr>
      <w:tr w:rsidR="00AF3A24" w:rsidRPr="00831A0D" w14:paraId="7CFB8BB3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D69514B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97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C609878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0C5EE7E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45B0269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2783730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8E9D306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D517BEE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A0C0F68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1BB80098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30</w:t>
            </w:r>
          </w:p>
        </w:tc>
      </w:tr>
      <w:tr w:rsidR="00AF3A24" w:rsidRPr="00831A0D" w14:paraId="47D4660A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92B52FA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98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E1B31E2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455AEFA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6267AAD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D3CE7C3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493DE0E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7BAC475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30FA2A3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09DEEA6F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31</w:t>
            </w:r>
          </w:p>
        </w:tc>
      </w:tr>
      <w:tr w:rsidR="00AF3A24" w:rsidRPr="00831A0D" w14:paraId="49DEDA4D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A5B6391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99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F078957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F2CBC60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2438CB0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478FF4C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10E6EBC4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5EF79ED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F2523A8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5ED5C476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33</w:t>
            </w:r>
          </w:p>
        </w:tc>
      </w:tr>
      <w:tr w:rsidR="00AF3A24" w:rsidRPr="00831A0D" w14:paraId="00D0D594" w14:textId="77777777" w:rsidTr="00C80313">
        <w:trPr>
          <w:trHeight w:val="285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569AA59" w14:textId="77777777" w:rsidR="00AF3A24" w:rsidRPr="00C07626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100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1B8BACD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6E3133A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0658039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0F4D09E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AF402EF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E2153E1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F9BBC65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14:paraId="449770D8" w14:textId="77777777" w:rsidR="00AF3A24" w:rsidRPr="00C07626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</w:tbl>
    <w:p w14:paraId="669E50B3" w14:textId="77777777" w:rsidR="00AF3A24" w:rsidRDefault="00AF3A24" w:rsidP="00AF3A2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1276"/>
        <w:gridCol w:w="1276"/>
        <w:gridCol w:w="1276"/>
        <w:gridCol w:w="1276"/>
        <w:gridCol w:w="1835"/>
      </w:tblGrid>
      <w:tr w:rsidR="00AF3A24" w:rsidRPr="00831A0D" w14:paraId="7A5F3A28" w14:textId="77777777" w:rsidTr="00C80313">
        <w:trPr>
          <w:trHeight w:val="285"/>
        </w:trPr>
        <w:tc>
          <w:tcPr>
            <w:tcW w:w="1283" w:type="dxa"/>
            <w:vMerge w:val="restart"/>
            <w:vAlign w:val="bottom"/>
          </w:tcPr>
          <w:p w14:paraId="628ADD3C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D0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Responden</w:t>
            </w:r>
          </w:p>
        </w:tc>
        <w:tc>
          <w:tcPr>
            <w:tcW w:w="6939" w:type="dxa"/>
            <w:gridSpan w:val="5"/>
            <w:shd w:val="clear" w:color="auto" w:fill="auto"/>
            <w:noWrap/>
            <w:vAlign w:val="bottom"/>
            <w:hideMark/>
          </w:tcPr>
          <w:p w14:paraId="045635EB" w14:textId="77777777" w:rsidR="00AF3A24" w:rsidRPr="00831A0D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Teknologi Informasi Keuangan (X1)</w:t>
            </w:r>
          </w:p>
        </w:tc>
      </w:tr>
      <w:tr w:rsidR="00AF3A24" w:rsidRPr="00831A0D" w14:paraId="38E4C43E" w14:textId="77777777" w:rsidTr="00C80313">
        <w:trPr>
          <w:trHeight w:val="285"/>
        </w:trPr>
        <w:tc>
          <w:tcPr>
            <w:tcW w:w="1283" w:type="dxa"/>
            <w:vMerge/>
          </w:tcPr>
          <w:p w14:paraId="3246FCCE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5D3071" w14:textId="77777777" w:rsidR="00AF3A24" w:rsidRPr="00831A0D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185570" w14:textId="77777777" w:rsidR="00AF3A24" w:rsidRPr="00831A0D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928339" w14:textId="77777777" w:rsidR="00AF3A24" w:rsidRPr="00831A0D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C1243B" w14:textId="77777777" w:rsidR="00AF3A24" w:rsidRPr="00831A0D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P4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0197D576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Jumlah</w:t>
            </w:r>
          </w:p>
        </w:tc>
      </w:tr>
      <w:tr w:rsidR="00AF3A24" w:rsidRPr="00831A0D" w14:paraId="2AD67364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3B495717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9EE720" w14:textId="77777777" w:rsidR="00AF3A24" w:rsidRPr="00831A0D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155AF6" w14:textId="77777777" w:rsidR="00AF3A24" w:rsidRPr="00831A0D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4F933E" w14:textId="77777777" w:rsidR="00AF3A24" w:rsidRPr="00831A0D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D07F61" w14:textId="77777777" w:rsidR="00AF3A24" w:rsidRPr="00831A0D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70B35526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20</w:t>
            </w:r>
          </w:p>
        </w:tc>
      </w:tr>
      <w:tr w:rsidR="00AF3A24" w:rsidRPr="00831A0D" w14:paraId="7F669213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00157C0E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44C574" w14:textId="77777777" w:rsidR="00AF3A24" w:rsidRPr="00831A0D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57DEF8" w14:textId="77777777" w:rsidR="00AF3A24" w:rsidRPr="00831A0D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117975" w14:textId="77777777" w:rsidR="00AF3A24" w:rsidRPr="00831A0D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6D3B2C" w14:textId="77777777" w:rsidR="00AF3A24" w:rsidRPr="00831A0D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7483CD44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</w:tr>
      <w:tr w:rsidR="00AF3A24" w:rsidRPr="00831A0D" w14:paraId="1DCCEAF4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1CFEE428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8392BE" w14:textId="77777777" w:rsidR="00AF3A24" w:rsidRPr="00831A0D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A1766A" w14:textId="77777777" w:rsidR="00AF3A24" w:rsidRPr="00831A0D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488FDC" w14:textId="77777777" w:rsidR="00AF3A24" w:rsidRPr="00831A0D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C3AC1C" w14:textId="77777777" w:rsidR="00AF3A24" w:rsidRPr="00831A0D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17AE8910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16</w:t>
            </w:r>
          </w:p>
        </w:tc>
      </w:tr>
      <w:tr w:rsidR="00AF3A24" w:rsidRPr="00831A0D" w14:paraId="10B0677C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595E58B3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7D9E80" w14:textId="77777777" w:rsidR="00AF3A24" w:rsidRPr="00831A0D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365550" w14:textId="77777777" w:rsidR="00AF3A24" w:rsidRPr="00831A0D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73BC79" w14:textId="77777777" w:rsidR="00AF3A24" w:rsidRPr="00831A0D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1242B4" w14:textId="77777777" w:rsidR="00AF3A24" w:rsidRPr="00831A0D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3E95B793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</w:tr>
      <w:tr w:rsidR="00AF3A24" w:rsidRPr="00831A0D" w14:paraId="2D0E32F5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5A7EB4CC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EACB27" w14:textId="77777777" w:rsidR="00AF3A24" w:rsidRPr="00831A0D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80773A" w14:textId="77777777" w:rsidR="00AF3A24" w:rsidRPr="00831A0D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6AC0AB" w14:textId="77777777" w:rsidR="00AF3A24" w:rsidRPr="00831A0D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6E165F" w14:textId="77777777" w:rsidR="00AF3A24" w:rsidRPr="00831A0D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0A5D0179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16</w:t>
            </w:r>
          </w:p>
        </w:tc>
      </w:tr>
      <w:tr w:rsidR="00AF3A24" w:rsidRPr="00831A0D" w14:paraId="18D23A21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14C5BD18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F3FE44" w14:textId="77777777" w:rsidR="00AF3A24" w:rsidRPr="00831A0D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6E2130" w14:textId="77777777" w:rsidR="00AF3A24" w:rsidRPr="00831A0D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FC07E7" w14:textId="77777777" w:rsidR="00AF3A24" w:rsidRPr="00831A0D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C8099C" w14:textId="77777777" w:rsidR="00AF3A24" w:rsidRPr="00831A0D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2225A25B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20</w:t>
            </w:r>
          </w:p>
        </w:tc>
      </w:tr>
      <w:tr w:rsidR="00AF3A24" w:rsidRPr="00831A0D" w14:paraId="7D84A58A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540CB8E3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1DBF73" w14:textId="77777777" w:rsidR="00AF3A24" w:rsidRPr="00831A0D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46503C" w14:textId="77777777" w:rsidR="00AF3A24" w:rsidRPr="00831A0D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80BCC6" w14:textId="77777777" w:rsidR="00AF3A24" w:rsidRPr="00831A0D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D6F3DD" w14:textId="77777777" w:rsidR="00AF3A24" w:rsidRPr="00831A0D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4D56298B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16</w:t>
            </w:r>
          </w:p>
        </w:tc>
      </w:tr>
      <w:tr w:rsidR="00AF3A24" w:rsidRPr="00831A0D" w14:paraId="76D59E92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64CF9C7C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B33CE8" w14:textId="77777777" w:rsidR="00AF3A24" w:rsidRPr="00831A0D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344D6B" w14:textId="77777777" w:rsidR="00AF3A24" w:rsidRPr="00831A0D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8B0A77" w14:textId="77777777" w:rsidR="00AF3A24" w:rsidRPr="00831A0D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1D562B" w14:textId="77777777" w:rsidR="00AF3A24" w:rsidRPr="00831A0D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147F686B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</w:tr>
      <w:tr w:rsidR="00AF3A24" w:rsidRPr="00831A0D" w14:paraId="10DAC22A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7C312EBD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DAF17D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6F0062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6E7D61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CCBA8C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3A1D4B33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</w:tr>
      <w:tr w:rsidR="00AF3A24" w:rsidRPr="00831A0D" w14:paraId="3D3CF332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3357888B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1E1AAE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F26B69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0F920E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63070A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1A11F050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14</w:t>
            </w:r>
          </w:p>
        </w:tc>
      </w:tr>
      <w:tr w:rsidR="00AF3A24" w:rsidRPr="00831A0D" w14:paraId="0A786095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664A9F9A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lastRenderedPageBreak/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D9BA00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C170C9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10A03E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E04077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7415FC2E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</w:tr>
      <w:tr w:rsidR="00AF3A24" w:rsidRPr="00831A0D" w14:paraId="5F653C83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471DEEF3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64AA4E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E65DDC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AB8D81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603368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27A0D056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</w:t>
            </w:r>
          </w:p>
        </w:tc>
      </w:tr>
      <w:tr w:rsidR="00AF3A24" w:rsidRPr="00831A0D" w14:paraId="3CCE3413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49CF50E8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5FB83D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2BBB7A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C3FD73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DF2594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28B181D3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17</w:t>
            </w:r>
          </w:p>
        </w:tc>
      </w:tr>
      <w:tr w:rsidR="00AF3A24" w:rsidRPr="00831A0D" w14:paraId="2AEFCF0A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4DB08E20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493792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E59CA0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B695FD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A51262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25BEFCAA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</w:tr>
      <w:tr w:rsidR="00AF3A24" w:rsidRPr="00831A0D" w14:paraId="669573F3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4CE67ED6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9CA72B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C5E4C7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E67D10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588F54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187F4C0E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17</w:t>
            </w:r>
          </w:p>
        </w:tc>
      </w:tr>
      <w:tr w:rsidR="00AF3A24" w:rsidRPr="00831A0D" w14:paraId="370B476C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0E8E1A55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94D550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C8653B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E07C59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0F3C2C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3C8435A8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</w:tr>
      <w:tr w:rsidR="00AF3A24" w:rsidRPr="00831A0D" w14:paraId="3D2CD629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46BFC876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7A229F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8EF9BD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0FA88B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C1B103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5EB0BC18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</w:tr>
      <w:tr w:rsidR="00AF3A24" w:rsidRPr="00831A0D" w14:paraId="3833B6EA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7C20BCE1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FB09B7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B05C44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D06BAE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BFB6EC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66D944DD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20</w:t>
            </w:r>
          </w:p>
        </w:tc>
      </w:tr>
      <w:tr w:rsidR="00AF3A24" w:rsidRPr="00831A0D" w14:paraId="511C70F5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32FD06AD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F5E241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F5B56D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3DD9F6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DF7129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4D04ED9D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</w:tr>
      <w:tr w:rsidR="00AF3A24" w:rsidRPr="00831A0D" w14:paraId="3698EB15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4B264770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8F64C3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1954D9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D8D1A9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F02F83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555B9CBD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20</w:t>
            </w:r>
          </w:p>
        </w:tc>
      </w:tr>
      <w:tr w:rsidR="00AF3A24" w:rsidRPr="00831A0D" w14:paraId="64C23EAB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237F581A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639E42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BB2862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0932B5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EB3460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674532FF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</w:tr>
      <w:tr w:rsidR="00AF3A24" w:rsidRPr="00831A0D" w14:paraId="405E32D9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0AEB24C1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EDB289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E73B57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DC3EF6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6852B6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5839E6F5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</w:tr>
      <w:tr w:rsidR="00AF3A24" w:rsidRPr="00831A0D" w14:paraId="7A899776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78D1939C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18AD47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BC3BF6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55048F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9CEAFE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72EFF4A7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</w:tr>
      <w:tr w:rsidR="00AF3A24" w:rsidRPr="00831A0D" w14:paraId="679EB2BE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0B84802F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36375B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F6854F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650D39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B948A1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55242B51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19</w:t>
            </w:r>
          </w:p>
        </w:tc>
      </w:tr>
      <w:tr w:rsidR="00AF3A24" w:rsidRPr="00831A0D" w14:paraId="488A9FEA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4E3C0794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FB8976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D565C3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ADA0E9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02F7E5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44ECB939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</w:tr>
      <w:tr w:rsidR="00AF3A24" w:rsidRPr="00831A0D" w14:paraId="30E5645B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0925B68B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D8A082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923C92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2A805B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8B22A9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11BD940D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</w:tr>
      <w:tr w:rsidR="00AF3A24" w:rsidRPr="00831A0D" w14:paraId="71717B9B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6B47C249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F55272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68B6DA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3BC86C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84C18F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2C025B33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</w:tr>
      <w:tr w:rsidR="00AF3A24" w:rsidRPr="00831A0D" w14:paraId="3AC3F440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299FDF79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4CE9AA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AD0E41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0891E0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D13C68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7107292F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</w:tr>
      <w:tr w:rsidR="00AF3A24" w:rsidRPr="00831A0D" w14:paraId="2FE7994E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0A7DFE9D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9D8BD4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09FFBC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A4A039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A364C6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005DF75F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</w:tr>
      <w:tr w:rsidR="00AF3A24" w:rsidRPr="00831A0D" w14:paraId="63740B58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62F11C1A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D006B5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9E31DD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EB922D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53863E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0751AD5A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19</w:t>
            </w:r>
          </w:p>
        </w:tc>
      </w:tr>
      <w:tr w:rsidR="00AF3A24" w:rsidRPr="00831A0D" w14:paraId="5DDE9B4E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75E40AE7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833B40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84DF7D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7EA510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8F2AF6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756FD22A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16</w:t>
            </w:r>
          </w:p>
        </w:tc>
      </w:tr>
      <w:tr w:rsidR="00AF3A24" w:rsidRPr="00831A0D" w14:paraId="382D4A3E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3FF8D787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7127DD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13309D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3CBD04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2C3551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27064FBA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</w:tr>
      <w:tr w:rsidR="00AF3A24" w:rsidRPr="00831A0D" w14:paraId="4BB27415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3C8604CA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72922B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5E8530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286F29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3D40E1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51EEA811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</w:tr>
      <w:tr w:rsidR="00AF3A24" w:rsidRPr="00831A0D" w14:paraId="057F0661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181C36A7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696329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0DE21B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A7E0D9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69EA22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5347D339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19</w:t>
            </w:r>
          </w:p>
        </w:tc>
      </w:tr>
      <w:tr w:rsidR="00AF3A24" w:rsidRPr="00831A0D" w14:paraId="78B2B831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75247474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946F58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803757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D80389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0C6D12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51C11E42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</w:t>
            </w:r>
          </w:p>
        </w:tc>
      </w:tr>
      <w:tr w:rsidR="00AF3A24" w:rsidRPr="00831A0D" w14:paraId="1E0C44C3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7B51376B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C7FB61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03ADA7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29AB6B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A21A37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06D46AA7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16</w:t>
            </w:r>
          </w:p>
        </w:tc>
      </w:tr>
      <w:tr w:rsidR="00AF3A24" w:rsidRPr="00831A0D" w14:paraId="4F0B3599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57B6BA3D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13A85B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2E57A4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E50B57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F0DD7F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116E49A0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14</w:t>
            </w:r>
          </w:p>
        </w:tc>
      </w:tr>
      <w:tr w:rsidR="00AF3A24" w:rsidRPr="00831A0D" w14:paraId="028CB656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7C140A71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E1856B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C810CC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391B0E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CFC3BA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3D946FAB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16</w:t>
            </w:r>
          </w:p>
        </w:tc>
      </w:tr>
      <w:tr w:rsidR="00AF3A24" w:rsidRPr="00831A0D" w14:paraId="63752E4B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6B3BBD8F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E3F941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DE2F84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D1D35D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A66CA8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4EA322A7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20</w:t>
            </w:r>
          </w:p>
        </w:tc>
      </w:tr>
      <w:tr w:rsidR="00AF3A24" w:rsidRPr="00831A0D" w14:paraId="7AED4DCE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217DD3FB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3A0AC3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BBDF17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6A3FC3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1CDD7A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2F696FA8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</w:tr>
      <w:tr w:rsidR="00AF3A24" w:rsidRPr="00831A0D" w14:paraId="6ECFB75A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7CCEC680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A227A5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D7A442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C53E1C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EC929D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0CC14DBB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14</w:t>
            </w:r>
          </w:p>
        </w:tc>
      </w:tr>
      <w:tr w:rsidR="00AF3A24" w:rsidRPr="00831A0D" w14:paraId="6892CBF1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31B9EF48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1D7319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D56D09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C4BBC6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647C0A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56F74EB1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17</w:t>
            </w:r>
          </w:p>
        </w:tc>
      </w:tr>
      <w:tr w:rsidR="00AF3A24" w:rsidRPr="00831A0D" w14:paraId="5CFFCAFB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62A6CF1D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648153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C21550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B84E77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A7121C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4F6E7EB5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</w:tr>
      <w:tr w:rsidR="00AF3A24" w:rsidRPr="00831A0D" w14:paraId="0A9FE315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5C1AE83B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4C129A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725863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B5C1E1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DBAE95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4AC53570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14</w:t>
            </w:r>
          </w:p>
        </w:tc>
      </w:tr>
      <w:tr w:rsidR="00AF3A24" w:rsidRPr="00831A0D" w14:paraId="306672F1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32D7447E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6B6188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894405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0354B3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D52B8C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04F46F82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16</w:t>
            </w:r>
          </w:p>
        </w:tc>
      </w:tr>
      <w:tr w:rsidR="00AF3A24" w:rsidRPr="00831A0D" w14:paraId="629B9B85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6554618A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2ECABD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24AC2C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EDE309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2B9BF3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390A7E49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14</w:t>
            </w:r>
          </w:p>
        </w:tc>
      </w:tr>
      <w:tr w:rsidR="00AF3A24" w:rsidRPr="00831A0D" w14:paraId="0FD186CC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06AA37D4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2C72D1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3D9B9D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8787C9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711B3E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252ECF40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19</w:t>
            </w:r>
          </w:p>
        </w:tc>
      </w:tr>
      <w:tr w:rsidR="00AF3A24" w:rsidRPr="00831A0D" w14:paraId="7DE85E0A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742CEA97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30A2AE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DDE8EB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3D5503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F34589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18BF4C8C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14</w:t>
            </w:r>
          </w:p>
        </w:tc>
      </w:tr>
      <w:tr w:rsidR="00AF3A24" w:rsidRPr="00831A0D" w14:paraId="21B62409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566C94E6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9931B8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15247A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2544D9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CEFB4B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538B4A81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</w:tr>
      <w:tr w:rsidR="00AF3A24" w:rsidRPr="00831A0D" w14:paraId="20D35E56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639139B2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5F45FE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0D036E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496ADA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950982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0C9A91AD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17</w:t>
            </w:r>
          </w:p>
        </w:tc>
      </w:tr>
      <w:tr w:rsidR="00AF3A24" w:rsidRPr="00831A0D" w14:paraId="438B57A1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67D6BD77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2F6F39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CAB440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71CD38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DAD29B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02CE687E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17</w:t>
            </w:r>
          </w:p>
        </w:tc>
      </w:tr>
      <w:tr w:rsidR="00AF3A24" w:rsidRPr="00831A0D" w14:paraId="09797077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53AD9B9F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381554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9706F0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F213B4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EADD99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5643FE23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17</w:t>
            </w:r>
          </w:p>
        </w:tc>
      </w:tr>
      <w:tr w:rsidR="00AF3A24" w:rsidRPr="00831A0D" w14:paraId="3127A9F9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12DC405A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9D7C3D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B3E4D7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5EB3D1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253D1C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65A62007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16</w:t>
            </w:r>
          </w:p>
        </w:tc>
      </w:tr>
      <w:tr w:rsidR="00AF3A24" w:rsidRPr="00831A0D" w14:paraId="3DBC4BEB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59B091D8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lastRenderedPageBreak/>
              <w:t>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D7E3E2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4E3BD5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5A0EFB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FD7A4A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5E49512E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</w:tr>
      <w:tr w:rsidR="00AF3A24" w:rsidRPr="00831A0D" w14:paraId="0864E920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7BB95A06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BF885A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DE9507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07E716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392404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49276BF1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17</w:t>
            </w:r>
          </w:p>
        </w:tc>
      </w:tr>
      <w:tr w:rsidR="00AF3A24" w:rsidRPr="00831A0D" w14:paraId="32461ECB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22502BAC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A81E0D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95DE3E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7BE4BC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02F5F0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0CA1B269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</w:tr>
      <w:tr w:rsidR="00AF3A24" w:rsidRPr="00831A0D" w14:paraId="781F202A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47181F58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774C4A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B653C8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B8C92A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0A423A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2F9B6930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</w:tr>
      <w:tr w:rsidR="00AF3A24" w:rsidRPr="00831A0D" w14:paraId="1BBF74D2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5D21E145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CBF133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F12943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C8D35E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61A9CC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6BBBB945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19</w:t>
            </w:r>
          </w:p>
        </w:tc>
      </w:tr>
      <w:tr w:rsidR="00AF3A24" w:rsidRPr="00831A0D" w14:paraId="1C6F0D72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1AF14D5F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31E804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9EA544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36E3F0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D35DE8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73C66073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</w:tr>
      <w:tr w:rsidR="00AF3A24" w:rsidRPr="00831A0D" w14:paraId="1EF076DA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6B639704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A57507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87820E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953E3D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81540C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49821871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14</w:t>
            </w:r>
          </w:p>
        </w:tc>
      </w:tr>
      <w:tr w:rsidR="00AF3A24" w:rsidRPr="00831A0D" w14:paraId="473C986A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0A0C4DD5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12A68B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8BE4E3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D88965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1BB29F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53A049D0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14</w:t>
            </w:r>
          </w:p>
        </w:tc>
      </w:tr>
      <w:tr w:rsidR="00AF3A24" w:rsidRPr="00831A0D" w14:paraId="6790A179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7AAFEAE7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D39C4C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1FFD87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4E0FCB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C099DD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34DB9930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</w:t>
            </w:r>
          </w:p>
        </w:tc>
      </w:tr>
      <w:tr w:rsidR="00AF3A24" w:rsidRPr="00831A0D" w14:paraId="1C04750B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328F9366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166DDF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81D83A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512F92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9AA94F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555E4185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</w:tr>
      <w:tr w:rsidR="00AF3A24" w:rsidRPr="00831A0D" w14:paraId="2D1FDCC1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720AE5C9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1E321A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74E071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D33674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DCCD17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58B4DA19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</w:tr>
      <w:tr w:rsidR="00AF3A24" w:rsidRPr="00831A0D" w14:paraId="5603D45A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3A64B2A1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258E26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CB2277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F62730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4A554D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52B71DEC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19</w:t>
            </w:r>
          </w:p>
        </w:tc>
      </w:tr>
      <w:tr w:rsidR="00AF3A24" w:rsidRPr="00831A0D" w14:paraId="53F78188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6BF676EE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3D7A6D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8E8C13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A0A4FE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E69A4A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3FB9BF95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16</w:t>
            </w:r>
          </w:p>
        </w:tc>
      </w:tr>
      <w:tr w:rsidR="00AF3A24" w:rsidRPr="00831A0D" w14:paraId="705E7396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59312668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9B421E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4446AC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582327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4973E0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6AEF10A5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14</w:t>
            </w:r>
          </w:p>
        </w:tc>
      </w:tr>
      <w:tr w:rsidR="00AF3A24" w:rsidRPr="00831A0D" w14:paraId="3327F06A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72854630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E293A6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473D04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FCAA14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15A332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08229E84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17</w:t>
            </w:r>
          </w:p>
        </w:tc>
      </w:tr>
      <w:tr w:rsidR="00AF3A24" w:rsidRPr="00831A0D" w14:paraId="5405B60D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1E3EF0C5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A77C5F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5B3B4E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FEDD4D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7CB521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003D8AE2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20</w:t>
            </w:r>
          </w:p>
        </w:tc>
      </w:tr>
      <w:tr w:rsidR="00AF3A24" w:rsidRPr="00831A0D" w14:paraId="05CBBBCA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7A25E22B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6284DC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8F9B80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4D6474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137FA6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1B14BE0D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19</w:t>
            </w:r>
          </w:p>
        </w:tc>
      </w:tr>
      <w:tr w:rsidR="00AF3A24" w:rsidRPr="00831A0D" w14:paraId="75A661F6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73EFD74C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23712D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B99ADA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7645F6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669AA7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5747B98E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</w:tr>
      <w:tr w:rsidR="00AF3A24" w:rsidRPr="00831A0D" w14:paraId="2EC78DE9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0B09115B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EB949D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B152F4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C847A9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72033F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78F37474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17</w:t>
            </w:r>
          </w:p>
        </w:tc>
      </w:tr>
      <w:tr w:rsidR="00AF3A24" w:rsidRPr="00831A0D" w14:paraId="23F573CE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389C0294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1BC6EC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AB3FCC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BB5CCF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E45A06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555E7683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17</w:t>
            </w:r>
          </w:p>
        </w:tc>
      </w:tr>
      <w:tr w:rsidR="00AF3A24" w:rsidRPr="00831A0D" w14:paraId="0E373A5D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1A68751D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6193C1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6E3220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85B565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8C86E9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62205A5B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17</w:t>
            </w:r>
          </w:p>
        </w:tc>
      </w:tr>
      <w:tr w:rsidR="00AF3A24" w:rsidRPr="00831A0D" w14:paraId="3E90083F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77C6CB70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7776BC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12C545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2699AB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E21866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20CEF4BF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14</w:t>
            </w:r>
          </w:p>
        </w:tc>
      </w:tr>
      <w:tr w:rsidR="00AF3A24" w:rsidRPr="00831A0D" w14:paraId="42A256B2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36992FF4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D18007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2964F5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12F1BC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D06DE7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2814D7AA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17</w:t>
            </w:r>
          </w:p>
        </w:tc>
      </w:tr>
      <w:tr w:rsidR="00AF3A24" w:rsidRPr="00831A0D" w14:paraId="365BFC7D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68E4BE82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6D64E2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C3FBE8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A3C9E7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85557F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2A2DB3EB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10</w:t>
            </w:r>
          </w:p>
        </w:tc>
      </w:tr>
      <w:tr w:rsidR="00AF3A24" w:rsidRPr="00831A0D" w14:paraId="73D31489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01F21125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8861BA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19F9A3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8A9D43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BFCBE9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44FE88CE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16</w:t>
            </w:r>
          </w:p>
        </w:tc>
      </w:tr>
      <w:tr w:rsidR="00AF3A24" w:rsidRPr="00831A0D" w14:paraId="7B323AF1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03C7B379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3CEB6C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204621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2F4D29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AFEA65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78C00FFC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</w:tr>
      <w:tr w:rsidR="00AF3A24" w:rsidRPr="00831A0D" w14:paraId="42DCC1E9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510C2E41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575372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292277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1C1835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D96F17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2D8783EC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</w:tr>
      <w:tr w:rsidR="00AF3A24" w:rsidRPr="00831A0D" w14:paraId="40F35476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2A07E4EF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E65DC6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A82A35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67EC5A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E2FBE8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50E6CA7F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19</w:t>
            </w:r>
          </w:p>
        </w:tc>
      </w:tr>
      <w:tr w:rsidR="00AF3A24" w:rsidRPr="00831A0D" w14:paraId="485781FF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51FC030A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0D7E1C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ABCC18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C178FB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4AFADF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7986EDA3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</w:tr>
      <w:tr w:rsidR="00AF3A24" w:rsidRPr="00831A0D" w14:paraId="577C5EDE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6022F02C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64AE56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80F7BA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AC7648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428E95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1564CF96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</w:tr>
      <w:tr w:rsidR="00AF3A24" w:rsidRPr="00831A0D" w14:paraId="6759BFE7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59505F63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6832A7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6C1AC4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4BB2D6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188938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5054FC24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</w:tr>
      <w:tr w:rsidR="00AF3A24" w:rsidRPr="00831A0D" w14:paraId="18FA0AEE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7923DE0D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0A9075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54BC88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D19A21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12ACF8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30827CC9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20</w:t>
            </w:r>
          </w:p>
        </w:tc>
      </w:tr>
      <w:tr w:rsidR="00AF3A24" w:rsidRPr="00831A0D" w14:paraId="7B5AA685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4B82131E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244AC0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549453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CAEF32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47301A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080D253F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19</w:t>
            </w:r>
          </w:p>
        </w:tc>
      </w:tr>
      <w:tr w:rsidR="00AF3A24" w:rsidRPr="00831A0D" w14:paraId="62411DC7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5FB324D7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9934ED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906CB8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A7BC2A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EA71B1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03189CB9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</w:tr>
      <w:tr w:rsidR="00AF3A24" w:rsidRPr="00831A0D" w14:paraId="21315FD0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77203A74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6F58D9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B0351B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F21018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6046E8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138CF220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</w:tr>
      <w:tr w:rsidR="00AF3A24" w:rsidRPr="00831A0D" w14:paraId="3475E772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7E356C26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82F9D8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B7C00A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4F210B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B35B91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46CCA8D6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17</w:t>
            </w:r>
          </w:p>
        </w:tc>
      </w:tr>
      <w:tr w:rsidR="00AF3A24" w:rsidRPr="00831A0D" w14:paraId="3BFB163C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2A3CC1C1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E1CB92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4BA4AA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F8D4B6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054AD9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63151CB4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</w:tr>
      <w:tr w:rsidR="00AF3A24" w:rsidRPr="00831A0D" w14:paraId="4E96B1A3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2A90C467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CB7DA3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9F7E01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B1B127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E5CEE6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2E3F546D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19</w:t>
            </w:r>
          </w:p>
        </w:tc>
      </w:tr>
      <w:tr w:rsidR="00AF3A24" w:rsidRPr="00831A0D" w14:paraId="5A7D8933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0629A478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973270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76B7EB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7AAC47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300E03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39966A6C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19</w:t>
            </w:r>
          </w:p>
        </w:tc>
      </w:tr>
      <w:tr w:rsidR="00AF3A24" w:rsidRPr="00831A0D" w14:paraId="476BE017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1D054CCF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606E86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7CF5E6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F27610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A800CE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5133B321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</w:tr>
      <w:tr w:rsidR="00AF3A24" w:rsidRPr="00831A0D" w14:paraId="3FAE7430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1080A9CD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FECFFA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7D6DA1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E3A217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CE15B6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5223BA49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17</w:t>
            </w:r>
          </w:p>
        </w:tc>
      </w:tr>
      <w:tr w:rsidR="00AF3A24" w:rsidRPr="00831A0D" w14:paraId="0936F294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22AC1DF8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068657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5C89E0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224126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2A226C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3E777E59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17</w:t>
            </w:r>
          </w:p>
        </w:tc>
      </w:tr>
      <w:tr w:rsidR="00AF3A24" w:rsidRPr="00831A0D" w14:paraId="20799236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1C04CDDE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5A76AA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8760BA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969AE9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C1A03B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1B2CCB22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17</w:t>
            </w:r>
          </w:p>
        </w:tc>
      </w:tr>
      <w:tr w:rsidR="00AF3A24" w:rsidRPr="00831A0D" w14:paraId="0898718F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72EADBF2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lastRenderedPageBreak/>
              <w:t>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04CF8F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9B6DC0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CE3F8F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691E7F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45C3EE44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17</w:t>
            </w:r>
          </w:p>
        </w:tc>
      </w:tr>
      <w:tr w:rsidR="00AF3A24" w:rsidRPr="00831A0D" w14:paraId="025E8531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5B494008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2A5EE1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86ADC4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C4EB61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86C466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4F2966EE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20</w:t>
            </w:r>
          </w:p>
        </w:tc>
      </w:tr>
      <w:tr w:rsidR="00AF3A24" w:rsidRPr="00831A0D" w14:paraId="6023D8D4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7F285C46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68E178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9E82B3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08D928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7F9BFD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7090052F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17</w:t>
            </w:r>
          </w:p>
        </w:tc>
      </w:tr>
      <w:tr w:rsidR="00AF3A24" w:rsidRPr="00831A0D" w14:paraId="2B2BA9DB" w14:textId="77777777" w:rsidTr="00C80313">
        <w:trPr>
          <w:trHeight w:val="285"/>
        </w:trPr>
        <w:tc>
          <w:tcPr>
            <w:tcW w:w="1283" w:type="dxa"/>
            <w:vAlign w:val="bottom"/>
          </w:tcPr>
          <w:p w14:paraId="5A42277D" w14:textId="77777777" w:rsidR="00AF3A24" w:rsidRPr="005D0A8C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F1C485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0D018C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0152E5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D5D88E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14:paraId="61E1B6B8" w14:textId="77777777" w:rsidR="00AF3A24" w:rsidRPr="00831A0D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8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</w:tr>
    </w:tbl>
    <w:p w14:paraId="451FF772" w14:textId="77777777" w:rsidR="00AF3A24" w:rsidRDefault="00AF3A24" w:rsidP="00AF3A2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3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0"/>
        <w:gridCol w:w="630"/>
        <w:gridCol w:w="711"/>
        <w:gridCol w:w="710"/>
        <w:gridCol w:w="568"/>
        <w:gridCol w:w="604"/>
        <w:gridCol w:w="735"/>
        <w:gridCol w:w="614"/>
        <w:gridCol w:w="753"/>
        <w:gridCol w:w="471"/>
        <w:gridCol w:w="1104"/>
      </w:tblGrid>
      <w:tr w:rsidR="00AF3A24" w:rsidRPr="00DD4BA4" w14:paraId="3E6AEA12" w14:textId="77777777" w:rsidTr="00C80313">
        <w:trPr>
          <w:trHeight w:val="361"/>
        </w:trPr>
        <w:tc>
          <w:tcPr>
            <w:tcW w:w="1477" w:type="dxa"/>
            <w:vMerge w:val="restart"/>
            <w:vAlign w:val="bottom"/>
          </w:tcPr>
          <w:p w14:paraId="7664B5CA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D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Responden</w:t>
            </w:r>
          </w:p>
        </w:tc>
        <w:tc>
          <w:tcPr>
            <w:tcW w:w="6882" w:type="dxa"/>
            <w:gridSpan w:val="10"/>
            <w:shd w:val="clear" w:color="auto" w:fill="auto"/>
            <w:noWrap/>
            <w:vAlign w:val="bottom"/>
            <w:hideMark/>
          </w:tcPr>
          <w:p w14:paraId="109EFD5F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Kemampuan Manajerial (X2)</w:t>
            </w:r>
          </w:p>
        </w:tc>
      </w:tr>
      <w:tr w:rsidR="00AF3A24" w:rsidRPr="00DD4BA4" w14:paraId="7F3EE1FE" w14:textId="77777777" w:rsidTr="00C80313">
        <w:trPr>
          <w:trHeight w:val="361"/>
        </w:trPr>
        <w:tc>
          <w:tcPr>
            <w:tcW w:w="1477" w:type="dxa"/>
            <w:vMerge/>
          </w:tcPr>
          <w:p w14:paraId="26A29619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46650397" w14:textId="77777777" w:rsidR="00AF3A24" w:rsidRPr="003C4469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478EC6" w14:textId="77777777" w:rsidR="00AF3A24" w:rsidRPr="003C4469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03D1061" w14:textId="77777777" w:rsidR="00AF3A24" w:rsidRPr="003C4469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AA39E5" w14:textId="77777777" w:rsidR="00AF3A24" w:rsidRPr="003C4469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0A7BEC2C" w14:textId="77777777" w:rsidR="00AF3A24" w:rsidRPr="003C4469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P5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F200FA0" w14:textId="77777777" w:rsidR="00AF3A24" w:rsidRPr="003C4469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P6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1C045D72" w14:textId="77777777" w:rsidR="00AF3A24" w:rsidRPr="003C4469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P7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6E819C9A" w14:textId="77777777" w:rsidR="00AF3A24" w:rsidRPr="003C4469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P8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7D61B701" w14:textId="77777777" w:rsidR="00AF3A24" w:rsidRPr="003C4469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P9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28B6935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Jumlah</w:t>
            </w:r>
          </w:p>
        </w:tc>
      </w:tr>
      <w:tr w:rsidR="00AF3A24" w:rsidRPr="00DD4BA4" w14:paraId="1B9EDE01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2A70BD5E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421D8ECC" w14:textId="77777777" w:rsidR="00AF3A24" w:rsidRPr="003C4469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FC052D" w14:textId="77777777" w:rsidR="00AF3A24" w:rsidRPr="003C4469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95F3364" w14:textId="77777777" w:rsidR="00AF3A24" w:rsidRPr="003C4469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4344F7" w14:textId="77777777" w:rsidR="00AF3A24" w:rsidRPr="003C4469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53B9AD11" w14:textId="77777777" w:rsidR="00AF3A24" w:rsidRPr="003C4469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15315067" w14:textId="77777777" w:rsidR="00AF3A24" w:rsidRPr="003C4469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1FE63020" w14:textId="77777777" w:rsidR="00AF3A24" w:rsidRPr="003C4469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5CD0F1A6" w14:textId="77777777" w:rsidR="00AF3A24" w:rsidRPr="003C4469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56D345B8" w14:textId="77777777" w:rsidR="00AF3A24" w:rsidRPr="003C4469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02268A93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31</w:t>
            </w:r>
          </w:p>
        </w:tc>
      </w:tr>
      <w:tr w:rsidR="00AF3A24" w:rsidRPr="00DD4BA4" w14:paraId="009DC7C3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38B79379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75A161E5" w14:textId="77777777" w:rsidR="00AF3A24" w:rsidRPr="003C4469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357F55" w14:textId="77777777" w:rsidR="00AF3A24" w:rsidRPr="003C4469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E62C482" w14:textId="77777777" w:rsidR="00AF3A24" w:rsidRPr="003C4469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1986E5" w14:textId="77777777" w:rsidR="00AF3A24" w:rsidRPr="003C4469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0458C69A" w14:textId="77777777" w:rsidR="00AF3A24" w:rsidRPr="003C4469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CC7B964" w14:textId="77777777" w:rsidR="00AF3A24" w:rsidRPr="003C4469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75201B0D" w14:textId="77777777" w:rsidR="00AF3A24" w:rsidRPr="003C4469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6BBAA6E0" w14:textId="77777777" w:rsidR="00AF3A24" w:rsidRPr="003C4469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72A0C19A" w14:textId="77777777" w:rsidR="00AF3A24" w:rsidRPr="003C4469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1C30363F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34</w:t>
            </w:r>
          </w:p>
        </w:tc>
      </w:tr>
      <w:tr w:rsidR="00AF3A24" w:rsidRPr="00DD4BA4" w14:paraId="72D8CEE7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40053225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22619906" w14:textId="77777777" w:rsidR="00AF3A24" w:rsidRPr="003C4469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38497C" w14:textId="77777777" w:rsidR="00AF3A24" w:rsidRPr="003C4469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B67C668" w14:textId="77777777" w:rsidR="00AF3A24" w:rsidRPr="003C4469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7334BA3" w14:textId="77777777" w:rsidR="00AF3A24" w:rsidRPr="003C4469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15E98D7A" w14:textId="77777777" w:rsidR="00AF3A24" w:rsidRPr="003C4469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BE52BF5" w14:textId="77777777" w:rsidR="00AF3A24" w:rsidRPr="003C4469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61D4170A" w14:textId="77777777" w:rsidR="00AF3A24" w:rsidRPr="003C4469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2084CDF3" w14:textId="77777777" w:rsidR="00AF3A24" w:rsidRPr="003C4469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21DDABA9" w14:textId="77777777" w:rsidR="00AF3A24" w:rsidRPr="003C4469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500F37B4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AF3A24" w:rsidRPr="00DD4BA4" w14:paraId="1E9BC5CF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02865DF2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77CEC149" w14:textId="77777777" w:rsidR="00AF3A24" w:rsidRPr="003C4469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DA0C73" w14:textId="77777777" w:rsidR="00AF3A24" w:rsidRPr="003C4469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51C7D28" w14:textId="77777777" w:rsidR="00AF3A24" w:rsidRPr="003C4469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FA3828" w14:textId="77777777" w:rsidR="00AF3A24" w:rsidRPr="003C4469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3A491B17" w14:textId="77777777" w:rsidR="00AF3A24" w:rsidRPr="003C4469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1A122EA" w14:textId="77777777" w:rsidR="00AF3A24" w:rsidRPr="003C4469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3DC53184" w14:textId="77777777" w:rsidR="00AF3A24" w:rsidRPr="003C4469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51096BDF" w14:textId="77777777" w:rsidR="00AF3A24" w:rsidRPr="003C4469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717C1875" w14:textId="77777777" w:rsidR="00AF3A24" w:rsidRPr="003C4469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40C34786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25</w:t>
            </w:r>
          </w:p>
        </w:tc>
      </w:tr>
      <w:tr w:rsidR="00AF3A24" w:rsidRPr="00DD4BA4" w14:paraId="7F287541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59005FC7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7E673D5D" w14:textId="77777777" w:rsidR="00AF3A24" w:rsidRPr="003C4469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AA2473" w14:textId="77777777" w:rsidR="00AF3A24" w:rsidRPr="003C4469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F453FCB" w14:textId="77777777" w:rsidR="00AF3A24" w:rsidRPr="003C4469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EAD3DCA" w14:textId="77777777" w:rsidR="00AF3A24" w:rsidRPr="003C4469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67284FB6" w14:textId="77777777" w:rsidR="00AF3A24" w:rsidRPr="003C4469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1086F773" w14:textId="77777777" w:rsidR="00AF3A24" w:rsidRPr="003C4469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24CFB3B2" w14:textId="77777777" w:rsidR="00AF3A24" w:rsidRPr="003C4469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4F2D80FD" w14:textId="77777777" w:rsidR="00AF3A24" w:rsidRPr="003C4469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1FBA5523" w14:textId="77777777" w:rsidR="00AF3A24" w:rsidRPr="003C4469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4A60D06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AF3A24" w:rsidRPr="00DD4BA4" w14:paraId="217415D3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4E273D64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526B0C0E" w14:textId="77777777" w:rsidR="00AF3A24" w:rsidRPr="003C4469" w:rsidRDefault="00AF3A24" w:rsidP="00C803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BA500C" w14:textId="77777777" w:rsidR="00AF3A24" w:rsidRPr="003C4469" w:rsidRDefault="00AF3A24" w:rsidP="00C803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99DC9D4" w14:textId="77777777" w:rsidR="00AF3A24" w:rsidRPr="003C4469" w:rsidRDefault="00AF3A24" w:rsidP="00C803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54B265" w14:textId="77777777" w:rsidR="00AF3A24" w:rsidRPr="003C4469" w:rsidRDefault="00AF3A24" w:rsidP="00C803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6D4C8124" w14:textId="77777777" w:rsidR="00AF3A24" w:rsidRPr="003C4469" w:rsidRDefault="00AF3A24" w:rsidP="00C803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B03219D" w14:textId="77777777" w:rsidR="00AF3A24" w:rsidRPr="003C4469" w:rsidRDefault="00AF3A24" w:rsidP="00C803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322D4E4A" w14:textId="77777777" w:rsidR="00AF3A24" w:rsidRPr="003C4469" w:rsidRDefault="00AF3A24" w:rsidP="00C803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0F2146F3" w14:textId="77777777" w:rsidR="00AF3A24" w:rsidRPr="003C4469" w:rsidRDefault="00AF3A24" w:rsidP="00C803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0AAB987F" w14:textId="77777777" w:rsidR="00AF3A24" w:rsidRPr="003C4469" w:rsidRDefault="00AF3A24" w:rsidP="00C803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7405E6CC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AF3A24" w:rsidRPr="00DD4BA4" w14:paraId="3D4A6586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7D7600E9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330DF2DE" w14:textId="77777777" w:rsidR="00AF3A24" w:rsidRPr="003C4469" w:rsidRDefault="00AF3A24" w:rsidP="00C803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2AEAD1" w14:textId="77777777" w:rsidR="00AF3A24" w:rsidRPr="003C4469" w:rsidRDefault="00AF3A24" w:rsidP="00C803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E7F284C" w14:textId="77777777" w:rsidR="00AF3A24" w:rsidRPr="003C4469" w:rsidRDefault="00AF3A24" w:rsidP="00C803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39B351" w14:textId="77777777" w:rsidR="00AF3A24" w:rsidRPr="003C4469" w:rsidRDefault="00AF3A24" w:rsidP="00C803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53A0FDBF" w14:textId="77777777" w:rsidR="00AF3A24" w:rsidRPr="003C4469" w:rsidRDefault="00AF3A24" w:rsidP="00C803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23361A0" w14:textId="77777777" w:rsidR="00AF3A24" w:rsidRPr="003C4469" w:rsidRDefault="00AF3A24" w:rsidP="00C803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68351DC6" w14:textId="77777777" w:rsidR="00AF3A24" w:rsidRPr="003C4469" w:rsidRDefault="00AF3A24" w:rsidP="00C803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58C42F49" w14:textId="77777777" w:rsidR="00AF3A24" w:rsidRPr="003C4469" w:rsidRDefault="00AF3A24" w:rsidP="00C803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7956F51C" w14:textId="77777777" w:rsidR="00AF3A24" w:rsidRPr="003C4469" w:rsidRDefault="00AF3A24" w:rsidP="00C803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18061B1A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AF3A24" w:rsidRPr="00DD4BA4" w14:paraId="3259266A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6A259E8B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404024AB" w14:textId="77777777" w:rsidR="00AF3A24" w:rsidRPr="003C4469" w:rsidRDefault="00AF3A24" w:rsidP="00C803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CB9CB8" w14:textId="77777777" w:rsidR="00AF3A24" w:rsidRPr="003C4469" w:rsidRDefault="00AF3A24" w:rsidP="00C803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9482E90" w14:textId="77777777" w:rsidR="00AF3A24" w:rsidRPr="003C4469" w:rsidRDefault="00AF3A24" w:rsidP="00C803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2F1D8F" w14:textId="77777777" w:rsidR="00AF3A24" w:rsidRPr="003C4469" w:rsidRDefault="00AF3A24" w:rsidP="00C803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478DC938" w14:textId="77777777" w:rsidR="00AF3A24" w:rsidRPr="003C4469" w:rsidRDefault="00AF3A24" w:rsidP="00C803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56D541E" w14:textId="77777777" w:rsidR="00AF3A24" w:rsidRPr="003C4469" w:rsidRDefault="00AF3A24" w:rsidP="00C803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6E40D684" w14:textId="77777777" w:rsidR="00AF3A24" w:rsidRPr="003C4469" w:rsidRDefault="00AF3A24" w:rsidP="00C803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48727B11" w14:textId="77777777" w:rsidR="00AF3A24" w:rsidRPr="003C4469" w:rsidRDefault="00AF3A24" w:rsidP="00C803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6AE8116A" w14:textId="77777777" w:rsidR="00AF3A24" w:rsidRPr="003C4469" w:rsidRDefault="00AF3A24" w:rsidP="00C803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63F1125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AF3A24" w:rsidRPr="00DD4BA4" w14:paraId="0B3B39E9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21237AB0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69268508" w14:textId="77777777" w:rsidR="00AF3A24" w:rsidRPr="003C4469" w:rsidRDefault="00AF3A24" w:rsidP="00C803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CA6E9C" w14:textId="77777777" w:rsidR="00AF3A24" w:rsidRPr="003C4469" w:rsidRDefault="00AF3A24" w:rsidP="00C803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201FCF6" w14:textId="77777777" w:rsidR="00AF3A24" w:rsidRPr="003C4469" w:rsidRDefault="00AF3A24" w:rsidP="00C803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523C3C" w14:textId="77777777" w:rsidR="00AF3A24" w:rsidRPr="003C4469" w:rsidRDefault="00AF3A24" w:rsidP="00C803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2ADDC5F4" w14:textId="77777777" w:rsidR="00AF3A24" w:rsidRPr="003C4469" w:rsidRDefault="00AF3A24" w:rsidP="00C803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18FFFAA8" w14:textId="77777777" w:rsidR="00AF3A24" w:rsidRPr="003C4469" w:rsidRDefault="00AF3A24" w:rsidP="00C803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2F3FD0C8" w14:textId="77777777" w:rsidR="00AF3A24" w:rsidRPr="003C4469" w:rsidRDefault="00AF3A24" w:rsidP="00C803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3E3942A7" w14:textId="77777777" w:rsidR="00AF3A24" w:rsidRPr="003C4469" w:rsidRDefault="00AF3A24" w:rsidP="00C803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35BECAC6" w14:textId="77777777" w:rsidR="00AF3A24" w:rsidRPr="003C4469" w:rsidRDefault="00AF3A24" w:rsidP="00C803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7375DA0E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35</w:t>
            </w:r>
          </w:p>
        </w:tc>
      </w:tr>
      <w:tr w:rsidR="00AF3A24" w:rsidRPr="00DD4BA4" w14:paraId="332F0991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7A2945A1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10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1C613537" w14:textId="77777777" w:rsidR="00AF3A24" w:rsidRPr="003C4469" w:rsidRDefault="00AF3A24" w:rsidP="00C803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433F0B" w14:textId="77777777" w:rsidR="00AF3A24" w:rsidRPr="003C4469" w:rsidRDefault="00AF3A24" w:rsidP="00C803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6D66E73" w14:textId="77777777" w:rsidR="00AF3A24" w:rsidRPr="003C4469" w:rsidRDefault="00AF3A24" w:rsidP="00C803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B58095F" w14:textId="77777777" w:rsidR="00AF3A24" w:rsidRPr="003C4469" w:rsidRDefault="00AF3A24" w:rsidP="00C803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4B6C41F3" w14:textId="77777777" w:rsidR="00AF3A24" w:rsidRPr="003C4469" w:rsidRDefault="00AF3A24" w:rsidP="00C803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132AE936" w14:textId="77777777" w:rsidR="00AF3A24" w:rsidRPr="003C4469" w:rsidRDefault="00AF3A24" w:rsidP="00C803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70417F9A" w14:textId="77777777" w:rsidR="00AF3A24" w:rsidRPr="003C4469" w:rsidRDefault="00AF3A24" w:rsidP="00C803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1BC91F9F" w14:textId="77777777" w:rsidR="00AF3A24" w:rsidRPr="003C4469" w:rsidRDefault="00AF3A24" w:rsidP="00C803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0DCEE72A" w14:textId="77777777" w:rsidR="00AF3A24" w:rsidRPr="003C4469" w:rsidRDefault="00AF3A24" w:rsidP="00C803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5586E5E9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</w:tr>
      <w:tr w:rsidR="00AF3A24" w:rsidRPr="00DD4BA4" w14:paraId="342CD7D1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2E8EC510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362AB1EF" w14:textId="77777777" w:rsidR="00AF3A24" w:rsidRPr="003C4469" w:rsidRDefault="00AF3A24" w:rsidP="00C803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F8DD5E" w14:textId="77777777" w:rsidR="00AF3A24" w:rsidRPr="003C4469" w:rsidRDefault="00AF3A24" w:rsidP="00C803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C5113D3" w14:textId="77777777" w:rsidR="00AF3A24" w:rsidRPr="003C4469" w:rsidRDefault="00AF3A24" w:rsidP="00C803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7253BA" w14:textId="77777777" w:rsidR="00AF3A24" w:rsidRPr="003C4469" w:rsidRDefault="00AF3A24" w:rsidP="00C803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0602EAC1" w14:textId="77777777" w:rsidR="00AF3A24" w:rsidRPr="003C4469" w:rsidRDefault="00AF3A24" w:rsidP="00C803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8F49BF8" w14:textId="77777777" w:rsidR="00AF3A24" w:rsidRPr="003C4469" w:rsidRDefault="00AF3A24" w:rsidP="00C803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1B10593B" w14:textId="77777777" w:rsidR="00AF3A24" w:rsidRPr="003C4469" w:rsidRDefault="00AF3A24" w:rsidP="00C803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5D3BE1A2" w14:textId="77777777" w:rsidR="00AF3A24" w:rsidRPr="003C4469" w:rsidRDefault="00AF3A24" w:rsidP="00C803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5D4BDC57" w14:textId="77777777" w:rsidR="00AF3A24" w:rsidRPr="003C4469" w:rsidRDefault="00AF3A24" w:rsidP="00C803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4250E34D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24</w:t>
            </w:r>
          </w:p>
        </w:tc>
      </w:tr>
      <w:tr w:rsidR="00AF3A24" w:rsidRPr="00DD4BA4" w14:paraId="57948DF7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37603469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00C75E90" w14:textId="77777777" w:rsidR="00AF3A24" w:rsidRPr="003C4469" w:rsidRDefault="00AF3A24" w:rsidP="00C803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83798C" w14:textId="77777777" w:rsidR="00AF3A24" w:rsidRPr="003C4469" w:rsidRDefault="00AF3A24" w:rsidP="00C803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DDAFBC0" w14:textId="77777777" w:rsidR="00AF3A24" w:rsidRPr="003C4469" w:rsidRDefault="00AF3A24" w:rsidP="00C803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F8DEEC" w14:textId="77777777" w:rsidR="00AF3A24" w:rsidRPr="003C4469" w:rsidRDefault="00AF3A24" w:rsidP="00C803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6A8CEC68" w14:textId="77777777" w:rsidR="00AF3A24" w:rsidRPr="003C4469" w:rsidRDefault="00AF3A24" w:rsidP="00C803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B564878" w14:textId="77777777" w:rsidR="00AF3A24" w:rsidRPr="003C4469" w:rsidRDefault="00AF3A24" w:rsidP="00C803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7826F2A4" w14:textId="77777777" w:rsidR="00AF3A24" w:rsidRPr="003C4469" w:rsidRDefault="00AF3A24" w:rsidP="00C803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09376F9F" w14:textId="77777777" w:rsidR="00AF3A24" w:rsidRPr="003C4469" w:rsidRDefault="00AF3A24" w:rsidP="00C803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2EC1EBEC" w14:textId="77777777" w:rsidR="00AF3A24" w:rsidRPr="003C4469" w:rsidRDefault="00AF3A24" w:rsidP="00C803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6084894F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29</w:t>
            </w:r>
          </w:p>
        </w:tc>
      </w:tr>
      <w:tr w:rsidR="00AF3A24" w:rsidRPr="00DD4BA4" w14:paraId="23522A3F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791716A4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05CC9096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D3797A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2E7EC87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69BB28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213DA548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4FA7407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27420537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2ACECC33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5A7C835D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75C8618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19</w:t>
            </w:r>
          </w:p>
        </w:tc>
      </w:tr>
      <w:tr w:rsidR="00AF3A24" w:rsidRPr="00DD4BA4" w14:paraId="20402994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222B8157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14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7A0DA0E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E27D87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6F6AC7D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440869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4D03652F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164D8908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378EA850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76DBC593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6837814D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34684C34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27</w:t>
            </w:r>
          </w:p>
        </w:tc>
      </w:tr>
      <w:tr w:rsidR="00AF3A24" w:rsidRPr="00DD4BA4" w14:paraId="6ADBF9FE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5887DF91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6F989E7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04C899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B906F6C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0F53E7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0A12C4AD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D0FC8CA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319699BE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7994D5E0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5DDDF9FE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27CC7CC9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29</w:t>
            </w:r>
          </w:p>
        </w:tc>
      </w:tr>
      <w:tr w:rsidR="00AF3A24" w:rsidRPr="00DD4BA4" w14:paraId="66FA21B8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14127059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16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226CCF8A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62A65E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A9537B2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9866F73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056E42B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201C882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49760A41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50743029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146878DA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06F10283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33</w:t>
            </w:r>
          </w:p>
        </w:tc>
      </w:tr>
      <w:tr w:rsidR="00AF3A24" w:rsidRPr="00DD4BA4" w14:paraId="79412AFD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24EC90A6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17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2275ED00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11D16C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39BED7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F17772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7D80375D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AD8DAA7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2C4919DA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0B718A3A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1DD0983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666CDC02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19</w:t>
            </w:r>
          </w:p>
        </w:tc>
      </w:tr>
      <w:tr w:rsidR="00AF3A24" w:rsidRPr="00DD4BA4" w14:paraId="13406C24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541B2C30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317B0614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A50288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05F105E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03D4BF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50055AC2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877A73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21576BB6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31CBE089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7571C32E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2859ACA1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23</w:t>
            </w:r>
          </w:p>
        </w:tc>
      </w:tr>
      <w:tr w:rsidR="00AF3A24" w:rsidRPr="00DD4BA4" w14:paraId="7B1D1E83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298157C7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19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621137B2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928FAA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69E4B18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B3A57E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73E0C171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1069F0C2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4B45FABF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56B15B09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6CFE4674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71E1B657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31</w:t>
            </w:r>
          </w:p>
        </w:tc>
      </w:tr>
      <w:tr w:rsidR="00AF3A24" w:rsidRPr="00DD4BA4" w14:paraId="6BFC60D8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272891FC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20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5A7536E7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C82B43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3308008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6AC92D0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35892296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90092F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561393C1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4818348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63A3B140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19D3C369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40</w:t>
            </w:r>
          </w:p>
        </w:tc>
      </w:tr>
      <w:tr w:rsidR="00AF3A24" w:rsidRPr="00DD4BA4" w14:paraId="49FF55F7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4C1C262B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21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6EF12871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A97BAD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4FA62CE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AD5332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385DA79D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BF41503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5DD7124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1EE4B669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4736AFB6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17FFC398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AF3A24" w:rsidRPr="00DD4BA4" w14:paraId="5FB0B373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6391C3F6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22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6A17AF66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B0BFA3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CB4930C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7A3476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093B6B83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7982F7F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3462E9BD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51ADBFE4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11A76B91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5ED65611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AF3A24" w:rsidRPr="00DD4BA4" w14:paraId="7B1D84C6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18E1247D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23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10417D7F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781973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9751FF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58936F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7A1CEC73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2A803F8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42AD153D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05149E54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030AB5D7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4CEEAAD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AF3A24" w:rsidRPr="00DD4BA4" w14:paraId="0A1D2B75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367BA261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24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40114638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BFAA28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0EFBC3C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1545CD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1323BAE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CC67CFF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45B6223F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774C9C08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510AD43E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277D39BF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41</w:t>
            </w:r>
          </w:p>
        </w:tc>
      </w:tr>
      <w:tr w:rsidR="00AF3A24" w:rsidRPr="00DD4BA4" w14:paraId="6E1C0757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1C18DD88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25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00F75C76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A2DB3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EC1416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6F6B8A9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52172274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C91AE08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5BCE4657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136D64D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66C2D297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5B15CB10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30</w:t>
            </w:r>
          </w:p>
        </w:tc>
      </w:tr>
      <w:tr w:rsidR="00AF3A24" w:rsidRPr="00DD4BA4" w14:paraId="1C4F041F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44528F57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26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2E51C477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EAC421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672D09F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BA4B2A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5EE2573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C387B00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0DD37450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0421D537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20FD62A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33BE083E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AF3A24" w:rsidRPr="00DD4BA4" w14:paraId="774D11D9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1E5DEBAF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27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14276AEC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3DAB1D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3DA4709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E3F366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4EFD3C56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400967E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059A4528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0A5BB9C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7BF3654D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438242E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30</w:t>
            </w:r>
          </w:p>
        </w:tc>
      </w:tr>
      <w:tr w:rsidR="00AF3A24" w:rsidRPr="00DD4BA4" w14:paraId="52DEF675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62B296AF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28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784BA44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EAC098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0EB37B3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C49582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72A88101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569E8F7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0B1B3143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2D3D8F8A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2DB85D74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14E5E716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34</w:t>
            </w:r>
          </w:p>
        </w:tc>
      </w:tr>
      <w:tr w:rsidR="00AF3A24" w:rsidRPr="00DD4BA4" w14:paraId="20A7F2A4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4EA1BA93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lastRenderedPageBreak/>
              <w:t>29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2D7F6B9A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4FB064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82E9DB4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F64F721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3F6986AE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E6084F2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67D9198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0EB5DD57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71F8FF09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785CF174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34</w:t>
            </w:r>
          </w:p>
        </w:tc>
      </w:tr>
      <w:tr w:rsidR="00AF3A24" w:rsidRPr="00DD4BA4" w14:paraId="6A7E14AC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66144F06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30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34288407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5DDB22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8AC71F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9D80B9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3760318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0597066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0239B6CD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7B267D5C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0EA4250E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4A2E3A44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33</w:t>
            </w:r>
          </w:p>
        </w:tc>
      </w:tr>
      <w:tr w:rsidR="00AF3A24" w:rsidRPr="00DD4BA4" w14:paraId="5A232266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01EBFFC0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31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55BF267D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347D07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5AD4A6F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40D7CD0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6479EE09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4ADAB22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058B055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41592AE8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14CFDEA0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059C5986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40</w:t>
            </w:r>
          </w:p>
        </w:tc>
      </w:tr>
      <w:tr w:rsidR="00AF3A24" w:rsidRPr="00DD4BA4" w14:paraId="03A371FE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10EB9027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3805EDA1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79FB93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0B51830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6D9E7C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2E65EBF7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171A324F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6308B06D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5F653A7C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49818EAC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0A4B3E58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40</w:t>
            </w:r>
          </w:p>
        </w:tc>
      </w:tr>
      <w:tr w:rsidR="00AF3A24" w:rsidRPr="00DD4BA4" w14:paraId="3B658A22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3058BD58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33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5764A8E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B111F1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30A2AD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1A16E1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3BEC85FD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BDD02FD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68C89A12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72CB8F9C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0651432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768A86E2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AF3A24" w:rsidRPr="00DD4BA4" w14:paraId="65BF55D5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417101E9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34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27630D08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F7A707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0CF771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183BAA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26B5DD33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9F3AB7F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0406E2EF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173C9C5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0B470503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3E97EF2D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AF3A24" w:rsidRPr="00DD4BA4" w14:paraId="52B1CF06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784CA6F7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35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2FAE42B9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4289C0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2AB5CB9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310F41C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0C7193E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C444541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6221D93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479787C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1B407A84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13A8EDA7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21</w:t>
            </w:r>
          </w:p>
        </w:tc>
      </w:tr>
      <w:tr w:rsidR="00AF3A24" w:rsidRPr="00DD4BA4" w14:paraId="6349D072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0A5FEB3B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1CCFE5F1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B5082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2074D9C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393A67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77826E5C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1D0C3A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20EF67E4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1B715778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66354E90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2613DE74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31</w:t>
            </w:r>
          </w:p>
        </w:tc>
      </w:tr>
      <w:tr w:rsidR="00AF3A24" w:rsidRPr="00DD4BA4" w14:paraId="122315C7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21CE8A1F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0B957F89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4A6E0F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F6CED46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0D7564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5015711D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1A15823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05BF1CC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0FBF742E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3ED8CE8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1E788F6D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28</w:t>
            </w:r>
          </w:p>
        </w:tc>
      </w:tr>
      <w:tr w:rsidR="00AF3A24" w:rsidRPr="00DD4BA4" w14:paraId="0EA6FF93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67072A37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18EB5F4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B37586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7B04EC7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CAEB82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60B98B14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9196897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6ECE5007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7BE12150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06C7F52C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40155D3F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26</w:t>
            </w:r>
          </w:p>
        </w:tc>
      </w:tr>
      <w:tr w:rsidR="00AF3A24" w:rsidRPr="00DD4BA4" w14:paraId="2AF44D2F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37A75B08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39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2A5C1753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F7A7B1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CE8F14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7D825E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7CFF2BD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4427D59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65CFA4DC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69F46A7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60A5D35D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54AA7917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</w:tr>
      <w:tr w:rsidR="00AF3A24" w:rsidRPr="00DD4BA4" w14:paraId="21E1A104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7941D824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40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6E0DD5A3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C9B219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BC22182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8C2316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682AD8EF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ED12FC6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4A22AECC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2F98A938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0EA08C68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40373B10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AF3A24" w:rsidRPr="00DD4BA4" w14:paraId="5264D84B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67EAE5E0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41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3981B0E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6C17F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0DFF8E2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5BB8A4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28C72A72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BB41A19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475A243F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682D65C4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30A60B16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6D0420A2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33</w:t>
            </w:r>
          </w:p>
        </w:tc>
      </w:tr>
      <w:tr w:rsidR="00AF3A24" w:rsidRPr="00DD4BA4" w14:paraId="0D989CBC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01CA8F64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42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52EB902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05CAB7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33E8ED9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FACF6F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7DF49C6D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C221043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31D6AE30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13E524B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58BEE3BD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2E33A047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AF3A24" w:rsidRPr="00DD4BA4" w14:paraId="7EEEE2A3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32C1A314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43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4999F462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411D5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70F1588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B9B91A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37FF0B37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E5DFE9E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06FDD1BD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5263E712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5DA48C3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0CA3B1F6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42</w:t>
            </w:r>
          </w:p>
        </w:tc>
      </w:tr>
      <w:tr w:rsidR="00AF3A24" w:rsidRPr="00DD4BA4" w14:paraId="66EA7C54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2D7970DD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44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26EBAC9F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4A1D8A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85BFF70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C63506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590FEAF6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2B5C904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22ED7CA4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0BD35F6C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47005C6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73E658D3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40</w:t>
            </w:r>
          </w:p>
        </w:tc>
      </w:tr>
      <w:tr w:rsidR="00AF3A24" w:rsidRPr="00DD4BA4" w14:paraId="1017C6D3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4CB08F16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45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2C6E2067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DDC7FE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24E1412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64C43D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4CC93FDC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FA3C3BF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289954A6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1D512B1D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4DEFC3F6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023D98B3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33</w:t>
            </w:r>
          </w:p>
        </w:tc>
      </w:tr>
      <w:tr w:rsidR="00AF3A24" w:rsidRPr="00DD4BA4" w14:paraId="74E12807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7B333E2E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46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77E55E06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54FB00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82DFB5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10890F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1066C45E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187FB4D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68C098CE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3FB2FCE3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509C7970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1DEBA9E3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31</w:t>
            </w:r>
          </w:p>
        </w:tc>
      </w:tr>
      <w:tr w:rsidR="00AF3A24" w:rsidRPr="00DD4BA4" w14:paraId="0E883030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7CC98814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47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5A766B10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F63223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EEE1CB6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D07492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4B14C1A8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65621D8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615D572C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54E62EFD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1DA5915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73C603AE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35</w:t>
            </w:r>
          </w:p>
        </w:tc>
      </w:tr>
      <w:tr w:rsidR="00AF3A24" w:rsidRPr="00DD4BA4" w14:paraId="6FD4FE5E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19AD4C39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48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2851F5AF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4AFF48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7305CA7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5F30EF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3FE5187E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2E9612E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5E41FF8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24F47B0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522113C9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5A00E819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29</w:t>
            </w:r>
          </w:p>
        </w:tc>
      </w:tr>
      <w:tr w:rsidR="00AF3A24" w:rsidRPr="00DD4BA4" w14:paraId="6CCAA386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592F3C94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49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0433F148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BBFFC4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24FED46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4E85ED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7274935C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D462E73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0870DFB3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6D429B7C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2F53CC80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3CD90612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40</w:t>
            </w:r>
          </w:p>
        </w:tc>
      </w:tr>
      <w:tr w:rsidR="00AF3A24" w:rsidRPr="00DD4BA4" w14:paraId="05AC8C67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34F0345B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50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7E155774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C8F986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019513D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4E568C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065AF3F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A4EA3B8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65EBCB3E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21E0FDF7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4F7BAA8C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564A9114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41</w:t>
            </w:r>
          </w:p>
        </w:tc>
      </w:tr>
      <w:tr w:rsidR="00AF3A24" w:rsidRPr="00DD4BA4" w14:paraId="3E6546FE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4793009E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51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6D8B85E3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9C432A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1C952BD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377E42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79781DDA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101E402A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73904A6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0183EFCC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3D932194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507BF4A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39</w:t>
            </w:r>
          </w:p>
        </w:tc>
      </w:tr>
      <w:tr w:rsidR="00AF3A24" w:rsidRPr="00DD4BA4" w14:paraId="338484A9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4E614B13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52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0589F8B7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172BAC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8F318E3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0E872C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75645A21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5E29834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00F5D23E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718F55B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22D80202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53D1D27A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41</w:t>
            </w:r>
          </w:p>
        </w:tc>
      </w:tr>
      <w:tr w:rsidR="00AF3A24" w:rsidRPr="00DD4BA4" w14:paraId="7B39513F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7DE22846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53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6830004F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88D2B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00834D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DFA95E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60715AC1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7B3959F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3F7FEA1A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2944AC4E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4A930367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04F662CF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AF3A24" w:rsidRPr="00DD4BA4" w14:paraId="7DEBDBFC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60EEEAFA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54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48B953DC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D2ED00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EDAD6D1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6FE42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7B903F92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7E3C5F6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282E6D5F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1826AAC8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1E728942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2B087136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40</w:t>
            </w:r>
          </w:p>
        </w:tc>
      </w:tr>
      <w:tr w:rsidR="00AF3A24" w:rsidRPr="00DD4BA4" w14:paraId="51C2F4CA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5C635BAA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55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6AC0722E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E93E5A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609F542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12DAD6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0962393C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183A5F1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125E698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4B02D25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464BD780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6697346C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39</w:t>
            </w:r>
          </w:p>
        </w:tc>
      </w:tr>
      <w:tr w:rsidR="00AF3A24" w:rsidRPr="00DD4BA4" w14:paraId="59630008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3F35D641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56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0F695289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8FF9D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C712737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FA4EF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5CB3EF1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DE7EFE9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45EBC471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00DBF434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11341781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16767494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</w:tr>
      <w:tr w:rsidR="00AF3A24" w:rsidRPr="00DD4BA4" w14:paraId="1AAE974B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4605262F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57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4E96B130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186FA8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280451D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DE85582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15252C54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E224CA9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14E3C770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0166D794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6168EB9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112384E9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40</w:t>
            </w:r>
          </w:p>
        </w:tc>
      </w:tr>
      <w:tr w:rsidR="00AF3A24" w:rsidRPr="00DD4BA4" w14:paraId="27C10DF0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36EED803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58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03E1B4AC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DCEC33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A5E1F78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EA083F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684B47EE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B1356C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1FF581B7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287E0666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05C84462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6EF4287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41</w:t>
            </w:r>
          </w:p>
        </w:tc>
      </w:tr>
      <w:tr w:rsidR="00AF3A24" w:rsidRPr="00DD4BA4" w14:paraId="6550A857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3440665D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59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25A3BDC7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B4336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D254538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DD5BC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1C167A06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553E969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1F2E2196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47CB330F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5972AFCC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1FCF0DC9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39</w:t>
            </w:r>
          </w:p>
        </w:tc>
      </w:tr>
      <w:tr w:rsidR="00AF3A24" w:rsidRPr="00DD4BA4" w14:paraId="5A9215A8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62570704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60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3FB5167F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2CCB26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E7A2F72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07AFC8F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4937D31D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DAADF37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1F423F76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4B895CB8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6FB6EA4A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574704DA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34</w:t>
            </w:r>
          </w:p>
        </w:tc>
      </w:tr>
      <w:tr w:rsidR="00AF3A24" w:rsidRPr="00DD4BA4" w14:paraId="464F7BB9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3155AE8A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61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3F15BC2D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E0CE3C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E549D01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17F498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550F6520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AA76AD8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13BAC1B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7EA6CD90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60291B13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24009B38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31</w:t>
            </w:r>
          </w:p>
        </w:tc>
      </w:tr>
      <w:tr w:rsidR="00AF3A24" w:rsidRPr="00DD4BA4" w14:paraId="0A11CDF7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724A53E0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62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2880B941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4FB64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6107618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8F4877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73DBDD96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4D0B3F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6594B091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1446A077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7486BD62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701C55B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23</w:t>
            </w:r>
          </w:p>
        </w:tc>
      </w:tr>
      <w:tr w:rsidR="00AF3A24" w:rsidRPr="00DD4BA4" w14:paraId="77ED06BE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681726EA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lastRenderedPageBreak/>
              <w:t>63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5B3CC2F6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103D0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B02BB7F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DFAB36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69B819AC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6BDBA4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479FBA4A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55BA7ED3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6EA04B9A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168142D1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28</w:t>
            </w:r>
          </w:p>
        </w:tc>
      </w:tr>
      <w:tr w:rsidR="00AF3A24" w:rsidRPr="00DD4BA4" w14:paraId="375BFD9B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5B28976A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64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3F45A908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72647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585B4F3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7BA844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53F31850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FF88636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6C419497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2AEE4FEE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137D26A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4341335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24</w:t>
            </w:r>
          </w:p>
        </w:tc>
      </w:tr>
      <w:tr w:rsidR="00AF3A24" w:rsidRPr="00DD4BA4" w14:paraId="19DF514A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5F1CEB17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65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7373ABA4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8CAE10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AFE5C7A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2E84CA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42A93CB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18BBBCE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18B0C0EE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4FE61DF0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4A1751DC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7BAC3E4F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AF3A24" w:rsidRPr="00DD4BA4" w14:paraId="0D1EC178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273E4FA3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66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1C81EC32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4EF4AF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30DB218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76185C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009172DE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6F06246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2EF6F70A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5370173E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0E3892D9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2B6642D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30</w:t>
            </w:r>
          </w:p>
        </w:tc>
      </w:tr>
      <w:tr w:rsidR="00AF3A24" w:rsidRPr="00DD4BA4" w14:paraId="18C603D2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6FF0D522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67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052D7091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441DDA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F3A105C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925CEF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5704098D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0EF4010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0579777D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1FE9A970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6215FBE9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006E0BC4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AF3A24" w:rsidRPr="00DD4BA4" w14:paraId="0788E630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7F8D49CE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68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6A556A38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D8CAAC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CE40AA4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3790D79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260690E8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4F1E5BA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2F06FB6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39E81276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17190380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35A7F5AE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30</w:t>
            </w:r>
          </w:p>
        </w:tc>
      </w:tr>
      <w:tr w:rsidR="00AF3A24" w:rsidRPr="00DD4BA4" w14:paraId="79CC9F4F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29F367FA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69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79E89F8F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3E2490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70D8CA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DD951CF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2524510F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D4684A3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155B5967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6C818561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3FE6C696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135D3526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42</w:t>
            </w:r>
          </w:p>
        </w:tc>
      </w:tr>
      <w:tr w:rsidR="00AF3A24" w:rsidRPr="00DD4BA4" w14:paraId="68A292E2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3A0895DB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70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7669CBA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B6780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A27340E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04C790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6B68CE47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EBE7A72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5C6C3C9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3F5DF44E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127220B1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3F5CDD4C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43</w:t>
            </w:r>
          </w:p>
        </w:tc>
      </w:tr>
      <w:tr w:rsidR="00AF3A24" w:rsidRPr="00DD4BA4" w14:paraId="5569B7CA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3FE9E5FB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71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0B28AE0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A8B582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D47FED7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E0843F1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3E23331E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76CD313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54EA5D30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3E05D9BF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017F5007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0C2DD5A4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</w:tr>
      <w:tr w:rsidR="00AF3A24" w:rsidRPr="00DD4BA4" w14:paraId="018EC625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53BCA31A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72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06C9EF0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E34CBD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A03B1CC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C8AF5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2FFC2481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71138CF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6ABD5622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7C9E36C8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5CA88E17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495FF6E0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AF3A24" w:rsidRPr="00DD4BA4" w14:paraId="6DF54304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5D5439F4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73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03402E8C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4654D3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53103B0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674A09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798FFF9A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44DA9F6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527E1550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4A047AD3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28E8C58C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04EF5DFC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AF3A24" w:rsidRPr="00DD4BA4" w14:paraId="395865B0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7518F2AD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74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5922CB5C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E073A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BC15803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35A211E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03B52DF4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8B0AA01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0C76C354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4330349F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2B5FA010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0E8C59A9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AF3A24" w:rsidRPr="00DD4BA4" w14:paraId="2FF22FD0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0F41DABF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75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6C7181A3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874984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61C3E2C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89E311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68D8EF2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55B54E7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7BD5026C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35CAE7A4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4425428A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6476784E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40</w:t>
            </w:r>
          </w:p>
        </w:tc>
      </w:tr>
      <w:tr w:rsidR="00AF3A24" w:rsidRPr="00DD4BA4" w14:paraId="5CBE23AD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7921127B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76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04CEE34F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F31376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B3E4D76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2E9F88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37AADB08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0A18558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3F8546BA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76F72B87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034DD1B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5B72C360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39</w:t>
            </w:r>
          </w:p>
        </w:tc>
      </w:tr>
      <w:tr w:rsidR="00AF3A24" w:rsidRPr="00DD4BA4" w14:paraId="064EB575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056B809D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77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0831B592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0F4DC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42867F2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288ADA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7763A229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450FE59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723A751F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47AC0977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2DF406F4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05BB87A0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33</w:t>
            </w:r>
          </w:p>
        </w:tc>
      </w:tr>
      <w:tr w:rsidR="00AF3A24" w:rsidRPr="00DD4BA4" w14:paraId="7F764F79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1494030D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78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0D45D062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57FE17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CBBA4EE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B2F981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2E1AA8CD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FCA794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259B19C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4A385BE7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6F2A95BD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4FBF7848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</w:tr>
      <w:tr w:rsidR="00AF3A24" w:rsidRPr="00DD4BA4" w14:paraId="5DD827B4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78D3D5AE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79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71B976CF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0FD41D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149528C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F0A1FF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0E838503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692819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1D82F60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4424E812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56E7D49A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16D3FE86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AF3A24" w:rsidRPr="00DD4BA4" w14:paraId="0810D6CC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48781A1A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80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428E3EFF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139786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8A8D62F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2D8F22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0ED8DED3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0E90577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768384A3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2E845C53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26D6A06A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12D4C832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AF3A24" w:rsidRPr="00DD4BA4" w14:paraId="50A29C50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090CFF2B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81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52A5CAC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61B419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8470191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13F364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236D036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827F8C8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207FE840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65FD9FB0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4DE404DE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3F9BA1FF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</w:tr>
      <w:tr w:rsidR="00AF3A24" w:rsidRPr="00DD4BA4" w14:paraId="5314ACA5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09537964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82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62649A03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755721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89C785C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C2466E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091497BF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60E2D2F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18E86A20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273BFF74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43C3D6F6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4B1A82B1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41</w:t>
            </w:r>
          </w:p>
        </w:tc>
      </w:tr>
      <w:tr w:rsidR="00AF3A24" w:rsidRPr="00DD4BA4" w14:paraId="25DF6513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5B3028CE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83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619A5222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4DC062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9DA6E3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C3A660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0BD27BA8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4DE9A26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0ACC6D8A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5F92F06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231E15EF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543C3C3A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</w:tr>
      <w:tr w:rsidR="00AF3A24" w:rsidRPr="00DD4BA4" w14:paraId="1759A490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063541E1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84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442CFC27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D22C7A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60102A8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FCFEC08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069EB24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1129BFDC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09B216A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101B6281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059EA8F0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32C3A9E6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19</w:t>
            </w:r>
          </w:p>
        </w:tc>
      </w:tr>
      <w:tr w:rsidR="00AF3A24" w:rsidRPr="00DD4BA4" w14:paraId="1C788891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650AF124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85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6FD1E132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B92350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68CA07D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F5888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05831722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111B2B67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5A5CBCCC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32C3C8A9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1BF5BA1D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3CF19F49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41</w:t>
            </w:r>
          </w:p>
        </w:tc>
      </w:tr>
      <w:tr w:rsidR="00AF3A24" w:rsidRPr="00DD4BA4" w14:paraId="76F75951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571BDC5F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86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62E1FD1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B7D16C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0E9E331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BDA92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620F8C58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987EEE1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3EE3D839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45EADC2C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5E0D592D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41230158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40</w:t>
            </w:r>
          </w:p>
        </w:tc>
      </w:tr>
      <w:tr w:rsidR="00AF3A24" w:rsidRPr="00DD4BA4" w14:paraId="580E858B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0A2A7C27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87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1AE9A43C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4E50E4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781EC0F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E49BBE3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2DB9D566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D3C6D0A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2230014F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26AF0406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233A293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094C881D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AF3A24" w:rsidRPr="00DD4BA4" w14:paraId="11B8510E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40260A80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88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0E6DA4A6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52271C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DB3167E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72B7E4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2E0570AF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1C0AEA9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77F94F00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3258A963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0E671482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238A7507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AF3A24" w:rsidRPr="00DD4BA4" w14:paraId="286E213C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670A52CF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89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1217CF68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7C7417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F7E6FBE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91C09D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429712CA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8B89B5C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1D2CF94E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6164F9DA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79D21C33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0C90C1F9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39</w:t>
            </w:r>
          </w:p>
        </w:tc>
      </w:tr>
      <w:tr w:rsidR="00AF3A24" w:rsidRPr="00DD4BA4" w14:paraId="247C1FE9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23FDC1FB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90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59078316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3CD91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960B84C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8B01E4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15D4703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11E155B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0CA1B9ED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33668347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7EC70DE3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356CA82A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41</w:t>
            </w:r>
          </w:p>
        </w:tc>
      </w:tr>
      <w:tr w:rsidR="00AF3A24" w:rsidRPr="00DD4BA4" w14:paraId="0AD191C5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48E10084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91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7ADD9DBE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F98167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8E61E2A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20119E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5C50A480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1CC3B4FE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1B033CB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663D9E3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64EB5402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3302BB20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39</w:t>
            </w:r>
          </w:p>
        </w:tc>
      </w:tr>
      <w:tr w:rsidR="00AF3A24" w:rsidRPr="00DD4BA4" w14:paraId="2F144B3C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24D1EF8F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92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24E0153F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9BD2A0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BEC1B91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EA628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29D3324F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63DC2F0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2A6C3A8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150EB9A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70F5A06C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1A183E22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AF3A24" w:rsidRPr="00DD4BA4" w14:paraId="43B42752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38970F12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93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1629E9F4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00E2E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A0D604D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E346680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6B4D3881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C7D9E62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4A31D04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740FC98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1CB2E71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1657DC89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41</w:t>
            </w:r>
          </w:p>
        </w:tc>
      </w:tr>
      <w:tr w:rsidR="00AF3A24" w:rsidRPr="00DD4BA4" w14:paraId="21755113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71554D6D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94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70884A3A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94882F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8394951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8BE84E4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2FFCD7DA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11F18271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7925DE06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3CC37621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3197A3D6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21750609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42</w:t>
            </w:r>
          </w:p>
        </w:tc>
      </w:tr>
      <w:tr w:rsidR="00AF3A24" w:rsidRPr="00DD4BA4" w14:paraId="3ECA1B0A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2CB41C85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95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14B6F342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9EF5C1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246D197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E37DF3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2F63A2ED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1C6E3B29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4BE05E4C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798E719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68A94C01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41D5B694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</w:tr>
      <w:tr w:rsidR="00AF3A24" w:rsidRPr="00DD4BA4" w14:paraId="6D1F77F1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6A7C2F37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96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392C2FFE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39E309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AC7C037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C25BFD7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4F3D8E58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78AADE6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6E3E018E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5BCE9CD8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2063F8D7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364E18F0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40</w:t>
            </w:r>
          </w:p>
        </w:tc>
      </w:tr>
      <w:tr w:rsidR="00AF3A24" w:rsidRPr="00DD4BA4" w14:paraId="6DF94A6C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6B4940B3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lastRenderedPageBreak/>
              <w:t>97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7443FF72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ABB252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8E4E203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FBF480E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183C3F6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A59A8F0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3CB2DA73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347350C2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46EDFA4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32A7E497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AF3A24" w:rsidRPr="00DD4BA4" w14:paraId="72336389" w14:textId="77777777" w:rsidTr="00C80313">
        <w:trPr>
          <w:trHeight w:val="361"/>
        </w:trPr>
        <w:tc>
          <w:tcPr>
            <w:tcW w:w="1477" w:type="dxa"/>
            <w:vAlign w:val="bottom"/>
          </w:tcPr>
          <w:p w14:paraId="0FA8FBB6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98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60CD2CF0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41D964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B3DA1E1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677F254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52986631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B95524C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6A83080C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3FD8976A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73359C4A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6AB9BA77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39</w:t>
            </w:r>
          </w:p>
        </w:tc>
      </w:tr>
      <w:tr w:rsidR="00AF3A24" w:rsidRPr="00DD4BA4" w14:paraId="4D04ADAA" w14:textId="77777777" w:rsidTr="00C80313">
        <w:trPr>
          <w:trHeight w:val="361"/>
        </w:trPr>
        <w:tc>
          <w:tcPr>
            <w:tcW w:w="1477" w:type="dxa"/>
            <w:tcBorders>
              <w:bottom w:val="single" w:sz="4" w:space="0" w:color="auto"/>
            </w:tcBorders>
            <w:vAlign w:val="bottom"/>
          </w:tcPr>
          <w:p w14:paraId="387E65B9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99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33DC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6DF8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7DEA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440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0FC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C89E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487D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BD3F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11EB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6445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41</w:t>
            </w:r>
          </w:p>
        </w:tc>
      </w:tr>
      <w:tr w:rsidR="00AF3A24" w:rsidRPr="00DD4BA4" w14:paraId="1E7EE643" w14:textId="77777777" w:rsidTr="00C80313">
        <w:trPr>
          <w:trHeight w:val="361"/>
        </w:trPr>
        <w:tc>
          <w:tcPr>
            <w:tcW w:w="1477" w:type="dxa"/>
            <w:tcBorders>
              <w:bottom w:val="single" w:sz="4" w:space="0" w:color="auto"/>
            </w:tcBorders>
            <w:vAlign w:val="bottom"/>
          </w:tcPr>
          <w:p w14:paraId="478743AD" w14:textId="77777777" w:rsidR="00AF3A24" w:rsidRPr="00DD4BA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100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136C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EC54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210A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6443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19D6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E2C3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1947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6261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F5CE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E67C" w14:textId="77777777" w:rsidR="00AF3A24" w:rsidRPr="003C4469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C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42</w:t>
            </w:r>
          </w:p>
        </w:tc>
      </w:tr>
    </w:tbl>
    <w:p w14:paraId="05544932" w14:textId="77777777" w:rsidR="00687409" w:rsidRDefault="00687409"/>
    <w:tbl>
      <w:tblPr>
        <w:tblW w:w="8380" w:type="dxa"/>
        <w:tblInd w:w="-147" w:type="dxa"/>
        <w:tblLook w:val="04A0" w:firstRow="1" w:lastRow="0" w:firstColumn="1" w:lastColumn="0" w:noHBand="0" w:noVBand="1"/>
      </w:tblPr>
      <w:tblGrid>
        <w:gridCol w:w="1283"/>
        <w:gridCol w:w="702"/>
        <w:gridCol w:w="770"/>
        <w:gridCol w:w="789"/>
        <w:gridCol w:w="851"/>
        <w:gridCol w:w="709"/>
        <w:gridCol w:w="724"/>
        <w:gridCol w:w="757"/>
        <w:gridCol w:w="1795"/>
      </w:tblGrid>
      <w:tr w:rsidR="00AF3A24" w:rsidRPr="007714AA" w14:paraId="099100C4" w14:textId="77777777" w:rsidTr="00C80313">
        <w:trPr>
          <w:trHeight w:val="255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4BC734A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Responden</w:t>
            </w:r>
          </w:p>
        </w:tc>
        <w:tc>
          <w:tcPr>
            <w:tcW w:w="7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CD3A" w14:textId="77777777" w:rsidR="00AF3A24" w:rsidRPr="007714AA" w:rsidRDefault="00AF3A24" w:rsidP="00C803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Inklusi Keuangan (X3)</w:t>
            </w:r>
          </w:p>
        </w:tc>
      </w:tr>
      <w:tr w:rsidR="00AF3A24" w:rsidRPr="007714AA" w14:paraId="31C6906C" w14:textId="77777777" w:rsidTr="00C80313">
        <w:trPr>
          <w:trHeight w:val="255"/>
        </w:trPr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18C0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4468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2EA2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E96B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B5B8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1375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5183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D88B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310D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Jumlah</w:t>
            </w:r>
          </w:p>
        </w:tc>
      </w:tr>
      <w:tr w:rsidR="00AF3A24" w:rsidRPr="007714AA" w14:paraId="39E38C27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F4AC4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F846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82AD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FA3D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FCBB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7477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CD99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54A8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5DFD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28</w:t>
            </w:r>
          </w:p>
        </w:tc>
      </w:tr>
      <w:tr w:rsidR="00AF3A24" w:rsidRPr="007714AA" w14:paraId="31F77D8A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47474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8080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79BB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BC7F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2B81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C5C2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91C6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1ACB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AA9F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26</w:t>
            </w:r>
          </w:p>
        </w:tc>
      </w:tr>
      <w:tr w:rsidR="00AF3A24" w:rsidRPr="007714AA" w14:paraId="607E6E95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7E08F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CE74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FF66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BBED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6510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FB4B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35F9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8777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E3A7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28</w:t>
            </w:r>
          </w:p>
        </w:tc>
      </w:tr>
      <w:tr w:rsidR="00AF3A24" w:rsidRPr="007714AA" w14:paraId="6A5BC30D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54010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A244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FFAB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0B5B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596F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B3B7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5CC2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4834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E8E7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20</w:t>
            </w:r>
          </w:p>
        </w:tc>
      </w:tr>
      <w:tr w:rsidR="00AF3A24" w:rsidRPr="007714AA" w14:paraId="594D63AD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6C175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8962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534F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EE52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737D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68FC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7EF0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8C8A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4B53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28</w:t>
            </w:r>
          </w:p>
        </w:tc>
      </w:tr>
      <w:tr w:rsidR="00AF3A24" w:rsidRPr="007714AA" w14:paraId="3B3230EB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5CA5B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B037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1FCD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AB94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17C5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B395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653A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0C8F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7D0E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</w:tr>
      <w:tr w:rsidR="00AF3A24" w:rsidRPr="007714AA" w14:paraId="05993509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B6F01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45B6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5AD7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D089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D6DB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8D83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C177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DB21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6638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28</w:t>
            </w:r>
          </w:p>
        </w:tc>
      </w:tr>
      <w:tr w:rsidR="00AF3A24" w:rsidRPr="007714AA" w14:paraId="2FC1B838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440B5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4091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A1DD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750C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3E6C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B91C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3506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F675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A0BA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28</w:t>
            </w:r>
          </w:p>
        </w:tc>
      </w:tr>
      <w:tr w:rsidR="00AF3A24" w:rsidRPr="007714AA" w14:paraId="32478613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4FC1C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87C0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B8D4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5BF4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8FA9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0F12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2D16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6F19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DE35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20</w:t>
            </w:r>
          </w:p>
        </w:tc>
      </w:tr>
      <w:tr w:rsidR="00AF3A24" w:rsidRPr="007714AA" w14:paraId="4C5C1CCE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F532D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E21B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E9EC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BA7C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DFEA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0F0B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D65E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7E8E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0672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23</w:t>
            </w:r>
          </w:p>
        </w:tc>
      </w:tr>
      <w:tr w:rsidR="00AF3A24" w:rsidRPr="007714AA" w14:paraId="0893E777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9D911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0690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B4A7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4B8D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34BD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32AB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9533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9F85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6A8F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21</w:t>
            </w:r>
          </w:p>
        </w:tc>
      </w:tr>
      <w:tr w:rsidR="00AF3A24" w:rsidRPr="007714AA" w14:paraId="27054799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368EB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CB0D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76BB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C8EF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7355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5D0C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4EAD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4154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FE5F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24</w:t>
            </w:r>
          </w:p>
        </w:tc>
      </w:tr>
      <w:tr w:rsidR="00AF3A24" w:rsidRPr="007714AA" w14:paraId="35604B0D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87E32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EDD3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9132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E0F7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273E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4240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6B18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2308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9CEE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25</w:t>
            </w:r>
          </w:p>
        </w:tc>
      </w:tr>
      <w:tr w:rsidR="00AF3A24" w:rsidRPr="007714AA" w14:paraId="7243509C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BFD7A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FD4D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2D7F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0F4C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85E4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46E9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0C46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92AD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C7FF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25</w:t>
            </w:r>
          </w:p>
        </w:tc>
      </w:tr>
      <w:tr w:rsidR="00AF3A24" w:rsidRPr="007714AA" w14:paraId="5D365CB0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85BBF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7797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C773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80AF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A7CB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F801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0F5B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23D2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229B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29</w:t>
            </w:r>
          </w:p>
        </w:tc>
      </w:tr>
      <w:tr w:rsidR="00AF3A24" w:rsidRPr="007714AA" w14:paraId="2BF95F5D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EB79D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B62F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1319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80BE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F0FC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C60A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6D50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5D52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E2AA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31</w:t>
            </w:r>
          </w:p>
        </w:tc>
      </w:tr>
      <w:tr w:rsidR="00AF3A24" w:rsidRPr="007714AA" w14:paraId="78DEEABB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C30D4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F7C6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6111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7FA6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DF2A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429E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AAFA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EACD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73DF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26</w:t>
            </w:r>
          </w:p>
        </w:tc>
      </w:tr>
      <w:tr w:rsidR="00AF3A24" w:rsidRPr="007714AA" w14:paraId="5C73B8BD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FF508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F95E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4D3C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D893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812D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8C45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DC5A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45C2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EDE2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24</w:t>
            </w:r>
          </w:p>
        </w:tc>
      </w:tr>
      <w:tr w:rsidR="00AF3A24" w:rsidRPr="007714AA" w14:paraId="17C773B4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308FE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EC69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66CF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1E45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F556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CDE5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8204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934A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74CC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21</w:t>
            </w:r>
          </w:p>
        </w:tc>
      </w:tr>
      <w:tr w:rsidR="00AF3A24" w:rsidRPr="007714AA" w14:paraId="7DCAEB30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E7FB4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08E4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C6E7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6EF9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253D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8CBF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5154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EA77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C719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35</w:t>
            </w:r>
          </w:p>
        </w:tc>
      </w:tr>
      <w:tr w:rsidR="00AF3A24" w:rsidRPr="007714AA" w14:paraId="452F4810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D79DC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DCA4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52D2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3AEC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5AA9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C0A9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073C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5BBD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64C9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28</w:t>
            </w:r>
          </w:p>
        </w:tc>
      </w:tr>
      <w:tr w:rsidR="00AF3A24" w:rsidRPr="007714AA" w14:paraId="052EA797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C6DDF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D89C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8EEB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BAB2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F2BE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1FB7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8E43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97ED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350B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28</w:t>
            </w:r>
          </w:p>
        </w:tc>
      </w:tr>
      <w:tr w:rsidR="00AF3A24" w:rsidRPr="007714AA" w14:paraId="3C53598A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FEEFF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8DBE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9B73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5410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8FA7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C917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65E1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1925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60F4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AF3A24" w:rsidRPr="007714AA" w14:paraId="17D87A86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EE85C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FA79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C0C2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B349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C513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1D4E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040A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D126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464B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29</w:t>
            </w:r>
          </w:p>
        </w:tc>
      </w:tr>
      <w:tr w:rsidR="00AF3A24" w:rsidRPr="007714AA" w14:paraId="528DBCFE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120E6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F690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D870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30A1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7891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119D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A40D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75C5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C163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AF3A24" w:rsidRPr="007714AA" w14:paraId="65D25066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847CC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29B0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10D6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E204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B275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07DA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E566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6486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6D27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30</w:t>
            </w:r>
          </w:p>
        </w:tc>
      </w:tr>
      <w:tr w:rsidR="00AF3A24" w:rsidRPr="007714AA" w14:paraId="031E4002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35416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B393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D13C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EBE6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AF31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E66F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FEEC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9255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7E40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29</w:t>
            </w:r>
          </w:p>
        </w:tc>
      </w:tr>
      <w:tr w:rsidR="00AF3A24" w:rsidRPr="007714AA" w14:paraId="2A29B35B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A4FA3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01EC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A62F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1EB0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EF9A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9A20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8A6E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5867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5B55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28</w:t>
            </w:r>
          </w:p>
        </w:tc>
      </w:tr>
      <w:tr w:rsidR="00AF3A24" w:rsidRPr="007714AA" w14:paraId="1FA2FEE7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27E0E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AA50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A6FD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0F46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E8B0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963C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3DA8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4946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C3D7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30</w:t>
            </w:r>
          </w:p>
        </w:tc>
      </w:tr>
      <w:tr w:rsidR="00AF3A24" w:rsidRPr="007714AA" w14:paraId="2BA00B60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997B1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4ED9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A3BC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5962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E8A1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5522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E1E0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371F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9DEA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AF3A24" w:rsidRPr="007714AA" w14:paraId="6F15498C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134E6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18EC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E681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DBB8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2185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D8EF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3F11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1491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CAA8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25</w:t>
            </w:r>
          </w:p>
        </w:tc>
      </w:tr>
      <w:tr w:rsidR="00AF3A24" w:rsidRPr="007714AA" w14:paraId="6A87A6BB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37ABE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lastRenderedPageBreak/>
              <w:t>32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A0AA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8B33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FD85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9090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B576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3ED8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A92E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12D7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AF3A24" w:rsidRPr="007714AA" w14:paraId="34EAB4E7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451F6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3823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749A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0247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1877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4952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C28D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8D69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EE74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31</w:t>
            </w:r>
          </w:p>
        </w:tc>
      </w:tr>
      <w:tr w:rsidR="00AF3A24" w:rsidRPr="007714AA" w14:paraId="6AB21B06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AD6D0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BBB0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0569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6903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3FB9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9FC8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93FF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7D65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6AC6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AF3A24" w:rsidRPr="007714AA" w14:paraId="678CD437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3A100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6573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CE8E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1F5C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FD56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C22E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34CD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915C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5E0D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28</w:t>
            </w:r>
          </w:p>
        </w:tc>
      </w:tr>
      <w:tr w:rsidR="00AF3A24" w:rsidRPr="007714AA" w14:paraId="68E14262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6245D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D5B0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6281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D716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5A4F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5114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57F1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6CB3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F90C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28</w:t>
            </w:r>
          </w:p>
        </w:tc>
      </w:tr>
      <w:tr w:rsidR="00AF3A24" w:rsidRPr="007714AA" w14:paraId="01C42214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CA1B7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A379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496D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A6CD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D5E6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A0B7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3CE3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90FA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AFB9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21</w:t>
            </w:r>
          </w:p>
        </w:tc>
      </w:tr>
      <w:tr w:rsidR="00AF3A24" w:rsidRPr="007714AA" w14:paraId="577F3BD3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C12E2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5C18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D617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143D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2082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E57C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79BF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7AF8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22C3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27</w:t>
            </w:r>
          </w:p>
        </w:tc>
      </w:tr>
      <w:tr w:rsidR="00AF3A24" w:rsidRPr="007714AA" w14:paraId="5C9B7AD7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702DC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8731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3166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04A7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320A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8C63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9B64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14AE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50BF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22</w:t>
            </w:r>
          </w:p>
        </w:tc>
      </w:tr>
      <w:tr w:rsidR="00AF3A24" w:rsidRPr="007714AA" w14:paraId="2574D90C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46092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B268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12CE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2635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69AB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883F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C03F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D7EE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6AED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28</w:t>
            </w:r>
          </w:p>
        </w:tc>
      </w:tr>
      <w:tr w:rsidR="00AF3A24" w:rsidRPr="007714AA" w14:paraId="1D7C47EA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757C3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825F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48A3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4BB0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7ACC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D87A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773E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64D5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1B04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29</w:t>
            </w:r>
          </w:p>
        </w:tc>
      </w:tr>
      <w:tr w:rsidR="00AF3A24" w:rsidRPr="007714AA" w14:paraId="684D5C12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F9F5E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BE4C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720D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5416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911B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8CBA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A632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91D9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08D3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31</w:t>
            </w:r>
          </w:p>
        </w:tc>
      </w:tr>
      <w:tr w:rsidR="00AF3A24" w:rsidRPr="007714AA" w14:paraId="78F5DBE1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1FB12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EE41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1240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E48A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39F6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3A37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36B5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AFB9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0A53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AF3A24" w:rsidRPr="007714AA" w14:paraId="14976FC6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13CC1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6EE3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CBD5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B49E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168D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CA27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3D72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FAE2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79FC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AF3A24" w:rsidRPr="007714AA" w14:paraId="6845F082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7AD63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7A1F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B1DA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FA0C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6FF5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DC6D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13F1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F64B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6ABF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28</w:t>
            </w:r>
          </w:p>
        </w:tc>
      </w:tr>
      <w:tr w:rsidR="00AF3A24" w:rsidRPr="007714AA" w14:paraId="4990ABBF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8A43C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790C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A6BC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7149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C214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5AD3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1728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56D0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3803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27</w:t>
            </w:r>
          </w:p>
        </w:tc>
      </w:tr>
      <w:tr w:rsidR="00AF3A24" w:rsidRPr="007714AA" w14:paraId="425BE7E7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9A45D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65CB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E6B4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4595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35D3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D18A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9EEE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FDC9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BC06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25</w:t>
            </w:r>
          </w:p>
        </w:tc>
      </w:tr>
      <w:tr w:rsidR="00AF3A24" w:rsidRPr="007714AA" w14:paraId="0201E038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C6BD3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59F7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2A2D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EB32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B7E6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F17B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F07F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18CB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09BA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24</w:t>
            </w:r>
          </w:p>
        </w:tc>
      </w:tr>
      <w:tr w:rsidR="00AF3A24" w:rsidRPr="007714AA" w14:paraId="0C861F6F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367F0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2062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10F0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B002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415A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E0A8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4107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ABFE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1241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21</w:t>
            </w:r>
          </w:p>
        </w:tc>
      </w:tr>
      <w:tr w:rsidR="00AF3A24" w:rsidRPr="007714AA" w14:paraId="77DDBC3F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0944F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49E7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0D65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9370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0EED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4867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7B00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71D7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F97C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16</w:t>
            </w:r>
          </w:p>
        </w:tc>
      </w:tr>
      <w:tr w:rsidR="00AF3A24" w:rsidRPr="007714AA" w14:paraId="700AE3A0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BB18E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57F2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C412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A243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8EE7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EDFE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D3FC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328F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3A6B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31</w:t>
            </w:r>
          </w:p>
        </w:tc>
      </w:tr>
      <w:tr w:rsidR="00AF3A24" w:rsidRPr="007714AA" w14:paraId="7AF279C6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B7047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3712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A14E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F929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9335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0EB9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D16E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5D79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D62F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31</w:t>
            </w:r>
          </w:p>
        </w:tc>
      </w:tr>
      <w:tr w:rsidR="00AF3A24" w:rsidRPr="007714AA" w14:paraId="6D1C2F3A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6A3AE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22B4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1AB8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020D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7447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B38B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969C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EAF1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DFC3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29</w:t>
            </w:r>
          </w:p>
        </w:tc>
      </w:tr>
      <w:tr w:rsidR="00AF3A24" w:rsidRPr="007714AA" w14:paraId="21E43AC3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CB9C8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1548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4D16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2E58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A848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A27C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17BB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52FA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05FB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31</w:t>
            </w:r>
          </w:p>
        </w:tc>
      </w:tr>
      <w:tr w:rsidR="00AF3A24" w:rsidRPr="007714AA" w14:paraId="66B1FD35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F16BE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50F1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DFD4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9D49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C81E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157F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6083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3DFB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AF75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33</w:t>
            </w:r>
          </w:p>
        </w:tc>
      </w:tr>
      <w:tr w:rsidR="00AF3A24" w:rsidRPr="007714AA" w14:paraId="166B95FC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BD50F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957C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AB9D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5949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28A6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4E0E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62B3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5149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1258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26</w:t>
            </w:r>
          </w:p>
        </w:tc>
      </w:tr>
      <w:tr w:rsidR="00AF3A24" w:rsidRPr="007714AA" w14:paraId="4712C6AE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59A1F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6C3B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EC86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A965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63ED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6BF0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C527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69D3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727B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31</w:t>
            </w:r>
          </w:p>
        </w:tc>
      </w:tr>
      <w:tr w:rsidR="00AF3A24" w:rsidRPr="007714AA" w14:paraId="748B1F32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CE491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62F9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AB31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749B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3740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5D06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BA06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41FC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372A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30</w:t>
            </w:r>
          </w:p>
        </w:tc>
      </w:tr>
      <w:tr w:rsidR="00AF3A24" w:rsidRPr="007714AA" w14:paraId="5DE48343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8B24F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3EF7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6165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4D76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85AE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2791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F131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C709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5CD8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31</w:t>
            </w:r>
          </w:p>
        </w:tc>
      </w:tr>
      <w:tr w:rsidR="00AF3A24" w:rsidRPr="007714AA" w14:paraId="6E762FE6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C9568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781F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FFB9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3A77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D467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3FEB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05AC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4F29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89CB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14</w:t>
            </w:r>
          </w:p>
        </w:tc>
      </w:tr>
      <w:tr w:rsidR="00AF3A24" w:rsidRPr="007714AA" w14:paraId="7F59799E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86DC2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9833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A581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42EB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1147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BDD0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B97E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E3F3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BE90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25</w:t>
            </w:r>
          </w:p>
        </w:tc>
      </w:tr>
      <w:tr w:rsidR="00AF3A24" w:rsidRPr="007714AA" w14:paraId="230A8B49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BA467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BC97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B709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A75E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857B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B2B3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4FF9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E039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993D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</w:tr>
      <w:tr w:rsidR="00AF3A24" w:rsidRPr="007714AA" w14:paraId="1F7B5A24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E25FE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5D22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D5B8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AAC4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0083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7D39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F987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99C5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D95A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19</w:t>
            </w:r>
          </w:p>
        </w:tc>
      </w:tr>
      <w:tr w:rsidR="00AF3A24" w:rsidRPr="007714AA" w14:paraId="5A842F07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DE813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084E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6549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9044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4629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7B58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C0C0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613C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32AE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25</w:t>
            </w:r>
          </w:p>
        </w:tc>
      </w:tr>
      <w:tr w:rsidR="00AF3A24" w:rsidRPr="007714AA" w14:paraId="7D75249B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CF616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7BF7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81A1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E198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5179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4CD9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C04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27D5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CBF3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30</w:t>
            </w:r>
          </w:p>
        </w:tc>
      </w:tr>
      <w:tr w:rsidR="00AF3A24" w:rsidRPr="007714AA" w14:paraId="7119087B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A4DC4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0AA2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A5B1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6405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033D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F274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4E4A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5A5A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16FE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27</w:t>
            </w:r>
          </w:p>
        </w:tc>
      </w:tr>
      <w:tr w:rsidR="00AF3A24" w:rsidRPr="007714AA" w14:paraId="5347CA87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73A69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C55B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0D86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A2DF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3302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A015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FCA0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6C67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8303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22</w:t>
            </w:r>
          </w:p>
        </w:tc>
      </w:tr>
      <w:tr w:rsidR="00AF3A24" w:rsidRPr="007714AA" w14:paraId="4BE09487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17EFA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FFCE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6A83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F3FE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06EE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A005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A534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7702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6DA2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27</w:t>
            </w:r>
          </w:p>
        </w:tc>
      </w:tr>
      <w:tr w:rsidR="00AF3A24" w:rsidRPr="007714AA" w14:paraId="28D6DDD9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ECD1F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DC14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BF7C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EF2F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B093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AA5A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2C51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EF5F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0873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33</w:t>
            </w:r>
          </w:p>
        </w:tc>
      </w:tr>
      <w:tr w:rsidR="00AF3A24" w:rsidRPr="007714AA" w14:paraId="4A52E030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99EE7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F249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C9B7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3A3C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F7F3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EB30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55F8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FA82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5140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34</w:t>
            </w:r>
          </w:p>
        </w:tc>
      </w:tr>
      <w:tr w:rsidR="00AF3A24" w:rsidRPr="007714AA" w14:paraId="19B8D351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F6667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lastRenderedPageBreak/>
              <w:t>71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7CE0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4FBB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6ECE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C5AE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6CD0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6823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FB3B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CB4B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</w:tr>
      <w:tr w:rsidR="00AF3A24" w:rsidRPr="007714AA" w14:paraId="094E1EA3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F8073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9432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0287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D001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A3D6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0AAE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890E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C1BE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5FD3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31</w:t>
            </w:r>
          </w:p>
        </w:tc>
      </w:tr>
      <w:tr w:rsidR="00AF3A24" w:rsidRPr="007714AA" w14:paraId="57808549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A05CB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0786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8429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E2A0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E3C6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FFFD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7DAE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3DEC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6C0A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30</w:t>
            </w:r>
          </w:p>
        </w:tc>
      </w:tr>
      <w:tr w:rsidR="00AF3A24" w:rsidRPr="007714AA" w14:paraId="3D0A9986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6308F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E57E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033E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2DA6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281F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1FF9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9743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85EF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FC30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28</w:t>
            </w:r>
          </w:p>
        </w:tc>
      </w:tr>
      <w:tr w:rsidR="00AF3A24" w:rsidRPr="007714AA" w14:paraId="22123A17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08C95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2757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0E12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9DBC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FCED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02D0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C2FF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9DE2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BAA6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26</w:t>
            </w:r>
          </w:p>
        </w:tc>
      </w:tr>
      <w:tr w:rsidR="00AF3A24" w:rsidRPr="007714AA" w14:paraId="760CDA87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B3848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F746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1F75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9BFB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A2CE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A2A3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0CFA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8A6B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FC2C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30</w:t>
            </w:r>
          </w:p>
        </w:tc>
      </w:tr>
      <w:tr w:rsidR="00AF3A24" w:rsidRPr="007714AA" w14:paraId="2015B328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8763C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CC1D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5917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980D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1C9E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9078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38D6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6381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05C9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</w:tr>
      <w:tr w:rsidR="00AF3A24" w:rsidRPr="007714AA" w14:paraId="7E3CAB35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6D5C7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21BC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1F9C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7652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E8AD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1A39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F3B2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B83A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4444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29</w:t>
            </w:r>
          </w:p>
        </w:tc>
      </w:tr>
      <w:tr w:rsidR="00AF3A24" w:rsidRPr="007714AA" w14:paraId="260FE200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10D88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0F39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B813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9DDA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6BDF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FBEB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18CC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2D50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42C8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31</w:t>
            </w:r>
          </w:p>
        </w:tc>
      </w:tr>
      <w:tr w:rsidR="00AF3A24" w:rsidRPr="007714AA" w14:paraId="1F3380C4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DF0B1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9636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5C47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CE49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8CBB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9CFB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01C2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2845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D321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31</w:t>
            </w:r>
          </w:p>
        </w:tc>
      </w:tr>
      <w:tr w:rsidR="00AF3A24" w:rsidRPr="007714AA" w14:paraId="6493D613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FA8A3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28FE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5F75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D469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8FDF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1BAE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A87F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E924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F2F1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</w:tr>
      <w:tr w:rsidR="00AF3A24" w:rsidRPr="007714AA" w14:paraId="32EBC955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87E88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E2E7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73EF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84A0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97B5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F3B0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875F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1896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FA7F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AF3A24" w:rsidRPr="007714AA" w14:paraId="19D5CA66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78AA3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5101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5946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97F6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A7CA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A7AE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99FF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C47F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1573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31</w:t>
            </w:r>
          </w:p>
        </w:tc>
      </w:tr>
      <w:tr w:rsidR="00AF3A24" w:rsidRPr="007714AA" w14:paraId="2BAB83DF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27AEE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C810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F238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111A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0C95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669B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FDCE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BC34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CDD1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AF3A24" w:rsidRPr="007714AA" w14:paraId="7BF66387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EDDA6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08C3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0A91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1B8A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662F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E5E1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A330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0FA1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46E3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30</w:t>
            </w:r>
          </w:p>
        </w:tc>
      </w:tr>
      <w:tr w:rsidR="00AF3A24" w:rsidRPr="007714AA" w14:paraId="43CD1B28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535FE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262A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11BF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82DC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0DC8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A606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EB07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43E1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14DD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31</w:t>
            </w:r>
          </w:p>
        </w:tc>
      </w:tr>
      <w:tr w:rsidR="00AF3A24" w:rsidRPr="007714AA" w14:paraId="2EA53922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7A234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621C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8F02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1A77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1FCB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A369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C5DD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9D82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3F32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AF3A24" w:rsidRPr="007714AA" w14:paraId="3585CE4A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D8A45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4665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558D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D94B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C845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D77B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8769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BF67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C0C9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</w:tr>
      <w:tr w:rsidR="00AF3A24" w:rsidRPr="007714AA" w14:paraId="1C158B4D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7BC9B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6A58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51E4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59D8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764F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6912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D678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9EE7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A735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31</w:t>
            </w:r>
          </w:p>
        </w:tc>
      </w:tr>
      <w:tr w:rsidR="00AF3A24" w:rsidRPr="007714AA" w14:paraId="6BF3BF0C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DC3CC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0CC7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F374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812F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ABF7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C592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5DA3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09C3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45A0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AF3A24" w:rsidRPr="007714AA" w14:paraId="3D9393BF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52AD8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6121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25D3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F81B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DF3A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8F7C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529A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AD84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9D69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30</w:t>
            </w:r>
          </w:p>
        </w:tc>
      </w:tr>
      <w:tr w:rsidR="00AF3A24" w:rsidRPr="007714AA" w14:paraId="2C2F610F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7CE9E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6123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381B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4D15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0055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B7AF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A99D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BB63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8628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29</w:t>
            </w:r>
          </w:p>
        </w:tc>
      </w:tr>
      <w:tr w:rsidR="00AF3A24" w:rsidRPr="007714AA" w14:paraId="08326FBF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B3C97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32EA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0E7B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457F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F78C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8A9B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207F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66DB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944E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30</w:t>
            </w:r>
          </w:p>
        </w:tc>
      </w:tr>
      <w:tr w:rsidR="00AF3A24" w:rsidRPr="007714AA" w14:paraId="3B300B69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5AC29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5619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AF36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71F3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4E1F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C2BD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D7CE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B927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D34C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AF3A24" w:rsidRPr="007714AA" w14:paraId="12B5F234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29E33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E94F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7349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8D76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CED1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17CB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A7DB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3F9E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800B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</w:tr>
      <w:tr w:rsidR="00AF3A24" w:rsidRPr="007714AA" w14:paraId="16165767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95DF3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21CD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65E0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2940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653A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27E7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ADD9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2B02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C903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29</w:t>
            </w:r>
          </w:p>
        </w:tc>
      </w:tr>
      <w:tr w:rsidR="00AF3A24" w:rsidRPr="007714AA" w14:paraId="26A38AD3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3BFB0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C8C2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A433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1DAF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7E4B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D42B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560F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2828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74E6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  <w:tr w:rsidR="00AF3A24" w:rsidRPr="007714AA" w14:paraId="72E79328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19060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96E8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08A3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448F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F8CA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4B3A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D500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2E2D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51A3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31</w:t>
            </w:r>
          </w:p>
        </w:tc>
      </w:tr>
      <w:tr w:rsidR="00AF3A24" w:rsidRPr="007714AA" w14:paraId="7982A0DF" w14:textId="77777777" w:rsidTr="00C8031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56788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ABF1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06BC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0708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823E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5CAD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3A5F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FE51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3EEB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30</w:t>
            </w:r>
          </w:p>
        </w:tc>
      </w:tr>
      <w:tr w:rsidR="00AF3A24" w:rsidRPr="007714AA" w14:paraId="640B3172" w14:textId="77777777" w:rsidTr="00C80313">
        <w:trPr>
          <w:trHeight w:val="73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2939C" w14:textId="77777777" w:rsidR="00AF3A24" w:rsidRPr="007714A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0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803F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A9B0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6C47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A122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57D0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A4D2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F975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F05E" w14:textId="77777777" w:rsidR="00AF3A24" w:rsidRPr="007714A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771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</w:tr>
    </w:tbl>
    <w:p w14:paraId="1C74C074" w14:textId="77777777" w:rsidR="00AF3A24" w:rsidRDefault="00AF3A24" w:rsidP="00AF3A2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697"/>
        <w:gridCol w:w="567"/>
        <w:gridCol w:w="581"/>
        <w:gridCol w:w="709"/>
        <w:gridCol w:w="709"/>
        <w:gridCol w:w="708"/>
        <w:gridCol w:w="709"/>
        <w:gridCol w:w="709"/>
        <w:gridCol w:w="1701"/>
      </w:tblGrid>
      <w:tr w:rsidR="00AF3A24" w:rsidRPr="00D3348A" w14:paraId="3B3A9BF1" w14:textId="77777777" w:rsidTr="00C80313">
        <w:trPr>
          <w:trHeight w:val="255"/>
          <w:jc w:val="center"/>
        </w:trPr>
        <w:tc>
          <w:tcPr>
            <w:tcW w:w="1283" w:type="dxa"/>
            <w:vMerge w:val="restart"/>
          </w:tcPr>
          <w:p w14:paraId="4607D40B" w14:textId="77777777" w:rsidR="00AF3A2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</w:p>
          <w:p w14:paraId="355E82C9" w14:textId="77777777" w:rsidR="00AF3A24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</w:p>
          <w:p w14:paraId="05CC3C3A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Responden</w:t>
            </w:r>
          </w:p>
        </w:tc>
        <w:tc>
          <w:tcPr>
            <w:tcW w:w="7090" w:type="dxa"/>
            <w:gridSpan w:val="9"/>
            <w:shd w:val="clear" w:color="auto" w:fill="auto"/>
            <w:noWrap/>
            <w:vAlign w:val="bottom"/>
            <w:hideMark/>
          </w:tcPr>
          <w:p w14:paraId="072F436F" w14:textId="77777777" w:rsidR="00AF3A24" w:rsidRPr="00F0761A" w:rsidRDefault="00AF3A24" w:rsidP="00C803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Literasi Keuangan (X4)</w:t>
            </w:r>
          </w:p>
        </w:tc>
      </w:tr>
      <w:tr w:rsidR="00AF3A24" w:rsidRPr="00D3348A" w14:paraId="219FA8B4" w14:textId="77777777" w:rsidTr="00C80313">
        <w:trPr>
          <w:trHeight w:val="255"/>
          <w:jc w:val="center"/>
        </w:trPr>
        <w:tc>
          <w:tcPr>
            <w:tcW w:w="1283" w:type="dxa"/>
            <w:vMerge/>
          </w:tcPr>
          <w:p w14:paraId="527D433E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A89816F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3745FA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P2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7B849309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09ACFE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3E5555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05C552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3C7B23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4CB4D3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C1C497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Jumlah</w:t>
            </w:r>
          </w:p>
        </w:tc>
      </w:tr>
      <w:tr w:rsidR="00AF3A24" w:rsidRPr="00D3348A" w14:paraId="19277F71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0517BEB0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AFB096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BA3A4D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1FF83E8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827F48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59AB45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90C6629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B8028A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466B8E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99178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AF3A24" w:rsidRPr="00D3348A" w14:paraId="7AC9A739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1B50C1EF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42CA3ED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99741E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7D08858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F68133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C76B8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675DAE4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5B0836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56DFFA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DB43E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AF3A24" w:rsidRPr="00D3348A" w14:paraId="4C19B587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25212487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3831B66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BECF0D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E1A0C0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4B3384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042EC9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383BB13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AC8A83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4AAFC8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4696F3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39</w:t>
            </w:r>
          </w:p>
        </w:tc>
      </w:tr>
      <w:tr w:rsidR="00AF3A24" w:rsidRPr="00D3348A" w14:paraId="47EEDE63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1155E04D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68A9ECD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EFAD41F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67A88532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0ACA7F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07433B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5AAE0CA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7E5B42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7FBD75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93FA1D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40</w:t>
            </w:r>
          </w:p>
        </w:tc>
      </w:tr>
      <w:tr w:rsidR="00AF3A24" w:rsidRPr="00D3348A" w14:paraId="0702D57B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31D64A1E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4E63127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DF846E4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08C44244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2EEF56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A09EC4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FF7AE07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DC20CD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E345A4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F3975E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AF3A24" w:rsidRPr="00D3348A" w14:paraId="2E6DE29C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12C48B7B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lastRenderedPageBreak/>
              <w:t>6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9279F37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13B6EE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2F5D99E9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E64421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D08095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9E17865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D4913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D4883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7B2CAE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39</w:t>
            </w:r>
          </w:p>
        </w:tc>
      </w:tr>
      <w:tr w:rsidR="00AF3A24" w:rsidRPr="00D3348A" w14:paraId="68E18318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489B3484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53A8E7D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278FF6B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66EB7393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BDC815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B1CD3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81B3728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1FFADB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E7912E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EB96196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39</w:t>
            </w:r>
          </w:p>
        </w:tc>
      </w:tr>
      <w:tr w:rsidR="00AF3A24" w:rsidRPr="00D3348A" w14:paraId="5FF163A2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2E6F1420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663D262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E8AF3BB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63B55022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D0044A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415FD9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707074A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AF545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423DE7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4DB3A4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AF3A24" w:rsidRPr="00D3348A" w14:paraId="0C9B2FA5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4A881B83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2944C6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E42EC45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186EF467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A2C518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7013F8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4BADA73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5B40F3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D77595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C69DAA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40</w:t>
            </w:r>
          </w:p>
        </w:tc>
      </w:tr>
      <w:tr w:rsidR="00AF3A24" w:rsidRPr="00D3348A" w14:paraId="551A6A1A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387F78DA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D4C079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8CC98EE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1C13B137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823AC9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160684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504B318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5781F4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212624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AC0E4E7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AF3A24" w:rsidRPr="00D3348A" w14:paraId="2F4FBD7B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71654EC5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68BC7E9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8128A9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501AE44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873C8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28AD28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28782EA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B62B5E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AA7F4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E0ACBD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AF3A24" w:rsidRPr="00D3348A" w14:paraId="2ACE47E6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2124E40A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F4D0AA2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9DA8C3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60603EB8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52F8AD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1AEAE6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4B26288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7AC15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5705F7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8C776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40</w:t>
            </w:r>
          </w:p>
        </w:tc>
      </w:tr>
      <w:tr w:rsidR="00AF3A24" w:rsidRPr="00D3348A" w14:paraId="0AA56A89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46A90EFB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EB09783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B15EBF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2A8C9D47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7A891A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EAA241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65F828A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1FA354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C99407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40811A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39</w:t>
            </w:r>
          </w:p>
        </w:tc>
      </w:tr>
      <w:tr w:rsidR="00AF3A24" w:rsidRPr="00D3348A" w14:paraId="4A96C420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06F4C411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7127FC9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BD4A64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7DBA848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D3B6B6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1534D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9980173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7C9C93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8FA0B9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15B392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39</w:t>
            </w:r>
          </w:p>
        </w:tc>
      </w:tr>
      <w:tr w:rsidR="00AF3A24" w:rsidRPr="00D3348A" w14:paraId="61F38363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14EEE289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B754C41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DFB3314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8E35B76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388581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664BDA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378C78E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8C78DE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058DCE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1DD14F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AF3A24" w:rsidRPr="00D3348A" w14:paraId="4A4A4D4E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560455F0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16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F61C461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B7C887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7994D6A7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FBCF49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4BFED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E7D0182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AFABE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635274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5EFE31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39</w:t>
            </w:r>
          </w:p>
        </w:tc>
      </w:tr>
      <w:tr w:rsidR="00AF3A24" w:rsidRPr="00D3348A" w14:paraId="321680D8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1F848952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17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A94DC6A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D8AF3D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2C7A41B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EF7DD7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BB9FBD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5EBC83D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6D96F1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4459AA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30BED9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39</w:t>
            </w:r>
          </w:p>
        </w:tc>
      </w:tr>
      <w:tr w:rsidR="00AF3A24" w:rsidRPr="00D3348A" w14:paraId="5B341D43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2459BB88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17C1AD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1D5F33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EDA05DD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1FBD1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A4D71E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FDD7E99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4EB894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0BEF7D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EF73A3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39</w:t>
            </w:r>
          </w:p>
        </w:tc>
      </w:tr>
      <w:tr w:rsidR="00AF3A24" w:rsidRPr="00D3348A" w14:paraId="12789272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795386A7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19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461A36A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C6DEF8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6864922E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48D07E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7358A7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51CC148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2FACFE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0C4AD6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9FE747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39</w:t>
            </w:r>
          </w:p>
        </w:tc>
      </w:tr>
      <w:tr w:rsidR="00AF3A24" w:rsidRPr="00D3348A" w14:paraId="72E5F0CE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3696D86F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3F9FCEE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86911CD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1DCA90F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4E7824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63F929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05A6BF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EBD26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F432DA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4FC92F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40</w:t>
            </w:r>
          </w:p>
        </w:tc>
      </w:tr>
      <w:tr w:rsidR="00AF3A24" w:rsidRPr="00D3348A" w14:paraId="422EC9E7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7A53FBC7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2EF05B2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BA2FA5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FC28657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A88754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5C858D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87C1237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D3B753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2CD03B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D3D428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39</w:t>
            </w:r>
          </w:p>
        </w:tc>
      </w:tr>
      <w:tr w:rsidR="00AF3A24" w:rsidRPr="00D3348A" w14:paraId="3F525550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180482FB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021856B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08101F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D5F3C38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961918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4D8502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EF48F05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1F7EDE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52F281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2DE90D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39</w:t>
            </w:r>
          </w:p>
        </w:tc>
      </w:tr>
      <w:tr w:rsidR="00AF3A24" w:rsidRPr="00D3348A" w14:paraId="27B86CDD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549FC3BD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0251629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CFD6F7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576CB26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5C4FBE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6BE4D1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73619FE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8FE69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8ED77F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EE0165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AF3A24" w:rsidRPr="00D3348A" w14:paraId="6E08CFEF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693526B6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71AF872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BA0F93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1CF42BEF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4625C5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23EE6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17CC3B9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6D6AC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A6DEB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BBCF35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AF3A24" w:rsidRPr="00D3348A" w14:paraId="74316D7B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631E000E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0F4F939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09B4E9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0C6E00C6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207342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F2A82F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E2ADAA1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123E3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EA656E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41FA6F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AF3A24" w:rsidRPr="00D3348A" w14:paraId="6095C956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2741FCF3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26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991B418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B6D0F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617A6752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DA905A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E0A52F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B2DE9C5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6E0168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38E0A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0E3F0D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AF3A24" w:rsidRPr="00D3348A" w14:paraId="401DCD37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6D59CC92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27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909DF32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C45934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599F0A23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54D06F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CD057E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158A471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A94B96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C5666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F54326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39</w:t>
            </w:r>
          </w:p>
        </w:tc>
      </w:tr>
      <w:tr w:rsidR="00AF3A24" w:rsidRPr="00D3348A" w14:paraId="393ECBDE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52568A9A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28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D1004B2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90F6D5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65A1EDF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5F3484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6E8E2E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9517FEF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A5CC2B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964705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D2F438A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AF3A24" w:rsidRPr="00D3348A" w14:paraId="714353C1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391FC91C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29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372F943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D13AC2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1C7FFE4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B09862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D2B72E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BCA0F72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BF3094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B77605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378DAF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39</w:t>
            </w:r>
          </w:p>
        </w:tc>
      </w:tr>
      <w:tr w:rsidR="00AF3A24" w:rsidRPr="00D3348A" w14:paraId="129FBDC4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3EF10382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F205763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6C53D8A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67D6C965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F927F8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7F2DB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40A5A9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413B47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8BDB06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5E52EA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40</w:t>
            </w:r>
          </w:p>
        </w:tc>
      </w:tr>
      <w:tr w:rsidR="00AF3A24" w:rsidRPr="00D3348A" w14:paraId="6F8F0E77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153FCB1E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B5FF93E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E993F8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0ADE5FC6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0CD7C5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BE53D1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BA25C0E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B26AD6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B98734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84D292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39</w:t>
            </w:r>
          </w:p>
        </w:tc>
      </w:tr>
      <w:tr w:rsidR="00AF3A24" w:rsidRPr="00D3348A" w14:paraId="083C2C97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5E2AECDB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FCD70B1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68F5B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10A65468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00C9CF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4AF499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39668BA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3C649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EABC9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526D69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AF3A24" w:rsidRPr="00D3348A" w14:paraId="5C40679E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07874F5C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CFC403B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4390009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9C322A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14274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3459EA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16A2E8B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883761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C15682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20A401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AF3A24" w:rsidRPr="00D3348A" w14:paraId="78B1F03B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2DD40D84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B173C39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6E243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6D6EF1DE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41C6D6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75DCE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6A7751D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449734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696C2D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A67BC5B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39</w:t>
            </w:r>
          </w:p>
        </w:tc>
      </w:tr>
      <w:tr w:rsidR="00AF3A24" w:rsidRPr="00D3348A" w14:paraId="56C7667A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5D5A0D54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2BE4022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AF326B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572DF315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D36005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176F2B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E1085D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EA3116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6A0D23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8699CE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AF3A24" w:rsidRPr="00D3348A" w14:paraId="2B5D3B47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3AB32CB7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6C72C85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2039B19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7F61CB12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B86C32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1BA156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2096505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751F33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3AABB6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2DA4A33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40</w:t>
            </w:r>
          </w:p>
        </w:tc>
      </w:tr>
      <w:tr w:rsidR="00AF3A24" w:rsidRPr="00D3348A" w14:paraId="4E4C8DA0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32B7E7D6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445DCCD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347912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53155DC9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BBD556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F444F8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306BA54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27195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04A707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8891C1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AF3A24" w:rsidRPr="00D3348A" w14:paraId="26D9BA92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69E21E58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2B31367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FC0C71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2762377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3B72F5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B5FBF8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8902033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302CD3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3494D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3F9F93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40</w:t>
            </w:r>
          </w:p>
        </w:tc>
      </w:tr>
      <w:tr w:rsidR="00AF3A24" w:rsidRPr="00D3348A" w14:paraId="2AE372DC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09D749A9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39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3318AF9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EAD3D3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17130B47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A46C86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E42054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0B91394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30DF2B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EE5CA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641E18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AF3A24" w:rsidRPr="00D3348A" w14:paraId="162C77E6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72BA2A3A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AF2D7C6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4CA591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74786F09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48916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FFC9DB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4EFA66F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D0BBEE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C65781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17B2A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39</w:t>
            </w:r>
          </w:p>
        </w:tc>
      </w:tr>
      <w:tr w:rsidR="00AF3A24" w:rsidRPr="00D3348A" w14:paraId="54160CEB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430068E1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1C44DAB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E4490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6AD16176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94E24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B8B127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F710167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4FBD42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1C7C18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AD18CDE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39</w:t>
            </w:r>
          </w:p>
        </w:tc>
      </w:tr>
      <w:tr w:rsidR="00AF3A24" w:rsidRPr="00D3348A" w14:paraId="459E7B79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6CFA7F57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0F422FE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EF43D1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6095EB9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83C914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C5F75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7AF37E5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00443A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463E76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AD70318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AF3A24" w:rsidRPr="00D3348A" w14:paraId="3B253D18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6BF39CEF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BD85DB4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8FBD59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35FDC05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8879BE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B34444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54EC12B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5547A5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AA413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9938369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39</w:t>
            </w:r>
          </w:p>
        </w:tc>
      </w:tr>
      <w:tr w:rsidR="00AF3A24" w:rsidRPr="00D3348A" w14:paraId="28AE52FD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1EA5956A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161D93A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D7581E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2D5C4CC5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F9DB3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5A8E1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108DC8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01AD72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67A5F1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E55B285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AF3A24" w:rsidRPr="00D3348A" w14:paraId="53CBA726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42B27001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lastRenderedPageBreak/>
              <w:t>45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27FA3C3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BA6209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5A4F9FDA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B44AF5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AC6DE7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800E2AE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04E3B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9F8C7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EDB72B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AF3A24" w:rsidRPr="00D3348A" w14:paraId="1ED6A040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46D83525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46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F7BAC32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689FF9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271FF0D8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675AF9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19C765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703255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BD390D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4280AA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E4EC48A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39</w:t>
            </w:r>
          </w:p>
        </w:tc>
      </w:tr>
      <w:tr w:rsidR="00AF3A24" w:rsidRPr="00D3348A" w14:paraId="303EB952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2ACE80FB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47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F36ECD5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9288472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726DAD74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A42323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E4FA69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667825D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00D2B2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9FD73F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D116AE5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39</w:t>
            </w:r>
          </w:p>
        </w:tc>
      </w:tr>
      <w:tr w:rsidR="00AF3A24" w:rsidRPr="00D3348A" w14:paraId="3EF31996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7158485E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48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2DD2639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103E15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5F2AA29D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AD4BF6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47D78F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F2575D3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25E736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23C80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BC897B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39</w:t>
            </w:r>
          </w:p>
        </w:tc>
      </w:tr>
      <w:tr w:rsidR="00AF3A24" w:rsidRPr="00D3348A" w14:paraId="2B1FFD24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0F296A89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49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2E8B17B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ED9FD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7E1AB58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B1F5FF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371347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2EB43E3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98450B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9D7EDA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185273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AF3A24" w:rsidRPr="00D3348A" w14:paraId="7792A630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053F0F1F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F33BED9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F2D7993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6E9DE812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DCFB6B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A5FB88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CAF6B11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AB6323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070822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CFF90F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40</w:t>
            </w:r>
          </w:p>
        </w:tc>
      </w:tr>
      <w:tr w:rsidR="00AF3A24" w:rsidRPr="00D3348A" w14:paraId="4D5CFA19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4FFE754D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FE6DA2B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4CA39A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52D07B6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8DB6DE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AD561D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2CD6CEE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D8AA8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11A147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650426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AF3A24" w:rsidRPr="00D3348A" w14:paraId="6F65131C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02F37830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1567A84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A6F2D1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08BE3D1B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3AEDF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C8805D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6F142E1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9F9C6F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414158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747979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40</w:t>
            </w:r>
          </w:p>
        </w:tc>
      </w:tr>
      <w:tr w:rsidR="00AF3A24" w:rsidRPr="00D3348A" w14:paraId="17010A71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139B188E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009AAF8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DF0CC73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29E0483F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406504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7012E8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F9240EB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D17447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6699D8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28A2FA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40</w:t>
            </w:r>
          </w:p>
        </w:tc>
      </w:tr>
      <w:tr w:rsidR="00AF3A24" w:rsidRPr="00D3348A" w14:paraId="601682C1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1DFA5EAE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90EF395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DA361B6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FE86101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DE2DB1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8BC054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A5E5F55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7C33CB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DBCC82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41884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AF3A24" w:rsidRPr="00D3348A" w14:paraId="1139945B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5AA31A53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E35D7CA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2A440F7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625D22BD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0A92CA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AE18F6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C007D72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D93D6D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167595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EA9C00D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AF3A24" w:rsidRPr="00D3348A" w14:paraId="7F94DD28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68FD3488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56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4D53E9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3CE0F81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63357EA2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480497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E4D25F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C676538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A305F7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28886E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06CA89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AF3A24" w:rsidRPr="00D3348A" w14:paraId="2AD10AB8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0CF53D3F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57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73B5B26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24A2A8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7810FC6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470BCD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9C8E63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60F60C7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0092F4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125A41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1D519F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AF3A24" w:rsidRPr="00D3348A" w14:paraId="11AFE2A8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3094F309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58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D3C70F7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C6A59E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9CCA232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77457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B18069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098183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E67258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BD4473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F7EF9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39</w:t>
            </w:r>
          </w:p>
        </w:tc>
      </w:tr>
      <w:tr w:rsidR="00AF3A24" w:rsidRPr="00D3348A" w14:paraId="361A9ECF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2396F63D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59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1714644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A1A32E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50FDD495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D12CCD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B071B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7065623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235774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DED5B5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EB94F0E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AF3A24" w:rsidRPr="00D3348A" w14:paraId="497FF5CB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364B330E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DF28157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B58DDF7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7B483434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07A92D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F1E79B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74F115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59A733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7032E2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5CDC66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AF3A24" w:rsidRPr="00D3348A" w14:paraId="0BB873AF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4D054430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E15BE4D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327A26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284C60B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AE5D5A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402FDF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F794053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A58079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3E975E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41E344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39</w:t>
            </w:r>
          </w:p>
        </w:tc>
      </w:tr>
      <w:tr w:rsidR="00AF3A24" w:rsidRPr="00D3348A" w14:paraId="7E41D6BE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3E3ABB18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E285C3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D6765CE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22B95AFE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E47CDE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972C23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D850C3D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334B9D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E89C8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C8CBDE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AF3A24" w:rsidRPr="00D3348A" w14:paraId="37901E2D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3ED821B9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49282DD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B304C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05CBB58B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004825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DCAB8D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8AE20A7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279E2D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EC19B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A239C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40</w:t>
            </w:r>
          </w:p>
        </w:tc>
      </w:tr>
      <w:tr w:rsidR="00AF3A24" w:rsidRPr="00D3348A" w14:paraId="632F42AA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2EE280BC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27184B6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FD20D9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64E1D96E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5F3E6E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EAEA43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E29E02F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8A4EBA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FB25E3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E95A06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AF3A24" w:rsidRPr="00D3348A" w14:paraId="662D5C4D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271D4D39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A2858E7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E75D8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0EFCB694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F502C4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77D91E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1D12B6B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7B6157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522CA8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3881229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39</w:t>
            </w:r>
          </w:p>
        </w:tc>
      </w:tr>
      <w:tr w:rsidR="00AF3A24" w:rsidRPr="00D3348A" w14:paraId="7533E5CE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753AD2A8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66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CB06B51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711FF08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1871B272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D77F67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3F70E7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6DB29A1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D8EBEB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DF5577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EDE6776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39</w:t>
            </w:r>
          </w:p>
        </w:tc>
      </w:tr>
      <w:tr w:rsidR="00AF3A24" w:rsidRPr="00D3348A" w14:paraId="47434B9B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63040060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67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B8F5C7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DBD352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D46B533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A23926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77358D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64E5EC2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95E79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E308D1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D5F5CB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39</w:t>
            </w:r>
          </w:p>
        </w:tc>
      </w:tr>
      <w:tr w:rsidR="00AF3A24" w:rsidRPr="00D3348A" w14:paraId="18DDA512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7BB8517F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68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91B6D52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3DCA1D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97FA6E2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31F89B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1B173E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B57838E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5EDD38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595FE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C1AB83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AF3A24" w:rsidRPr="00D3348A" w14:paraId="7DD36425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0A126D46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69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FF6BFB6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825AC8B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18591B0D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6F914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25E6B4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51055EA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BCD9A3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F5FDB5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12EB22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AF3A24" w:rsidRPr="00D3348A" w14:paraId="0DDF8C2E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31B5D5C1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7D61FC3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8D3CBA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15F90F3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488AE7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05847B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AB81DE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5F074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A5D2CE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94F74A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40</w:t>
            </w:r>
          </w:p>
        </w:tc>
      </w:tr>
      <w:tr w:rsidR="00AF3A24" w:rsidRPr="00D3348A" w14:paraId="076025BA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54118053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E74D229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2AF38DA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724C163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1BC3AA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2E1C48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FFFF9F5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24F2F5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89A1B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0E5F06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AF3A24" w:rsidRPr="00D3348A" w14:paraId="758AEF4C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0E93FB0F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E13218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EFAF36B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1C591781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E77C38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952757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4131AE2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FB27B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2E981A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8DFF61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AF3A24" w:rsidRPr="00D3348A" w14:paraId="6884EA01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6E0B2640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CC757F7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867C2A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0564481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8EDC41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A4B03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807DD9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CD57AF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A975EA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1D8BB1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40</w:t>
            </w:r>
          </w:p>
        </w:tc>
      </w:tr>
      <w:tr w:rsidR="00AF3A24" w:rsidRPr="00D3348A" w14:paraId="6D284EFF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4E1206FF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4A34E4A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FF24B5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022FF399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A0DEC5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8EE929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793A034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75BF14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300556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A496804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AF3A24" w:rsidRPr="00D3348A" w14:paraId="35060F1F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3E6B7C0E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C8302D2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910150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9043045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BCA8C6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A3886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CB3998D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16856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0959D9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9C8BCF6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AF3A24" w:rsidRPr="00D3348A" w14:paraId="10E4249B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447EE55D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76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331F71A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EE183E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6C8D03A3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D16731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70C10F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4AB1279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F0845F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13173D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E6F5A32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39</w:t>
            </w:r>
          </w:p>
        </w:tc>
      </w:tr>
      <w:tr w:rsidR="00AF3A24" w:rsidRPr="00D3348A" w14:paraId="1A2C0CC0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1B5D0C47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77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BACBB96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CA54163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ACA28EA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906A74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50CEFD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2219AA6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36AADE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45FB5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1C6FEDD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40</w:t>
            </w:r>
          </w:p>
        </w:tc>
      </w:tr>
      <w:tr w:rsidR="00AF3A24" w:rsidRPr="00D3348A" w14:paraId="307FF9C5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26F1D886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78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70C5E0E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80FC9B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0F677EA8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72BD4A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D47396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D6301B5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4549C7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2C4D01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9306FD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39</w:t>
            </w:r>
          </w:p>
        </w:tc>
      </w:tr>
      <w:tr w:rsidR="00AF3A24" w:rsidRPr="00D3348A" w14:paraId="3B9CC357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389DB6BC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79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5781EAB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3D4DD4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16DF9157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D7697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F67A55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5C0093D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2F3476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FC81C2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0AE917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AF3A24" w:rsidRPr="00D3348A" w14:paraId="1311EAEA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07FEABFD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018B20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73457B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073D78B2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4C058D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7DD799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5C4FF91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8D489A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26F724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E3E697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40</w:t>
            </w:r>
          </w:p>
        </w:tc>
      </w:tr>
      <w:tr w:rsidR="00AF3A24" w:rsidRPr="00D3348A" w14:paraId="65E0ECD7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316DC9BF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BE15F17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009EE79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80E9CE1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A54691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9118E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775CD1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4A679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73E896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AEA446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40</w:t>
            </w:r>
          </w:p>
        </w:tc>
      </w:tr>
      <w:tr w:rsidR="00AF3A24" w:rsidRPr="00D3348A" w14:paraId="6558A860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00EAE507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E60E6C1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6815034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59EEDB3E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5DB935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96FE5F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CA94D5D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09D43B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1FC768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31B0CE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40</w:t>
            </w:r>
          </w:p>
        </w:tc>
      </w:tr>
      <w:tr w:rsidR="00AF3A24" w:rsidRPr="00D3348A" w14:paraId="7218F615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1540470A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DF20E24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156E2B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13304177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4C1D8A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161086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584B2E7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D03A09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4F374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074CC5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39</w:t>
            </w:r>
          </w:p>
        </w:tc>
      </w:tr>
      <w:tr w:rsidR="00AF3A24" w:rsidRPr="00D3348A" w14:paraId="6F60407A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42A57FA3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lastRenderedPageBreak/>
              <w:t>84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21E5B5E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A4061B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C8B154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BCD622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6FA1CD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E9F324E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59A57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2E8D5F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F22ACA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39</w:t>
            </w:r>
          </w:p>
        </w:tc>
      </w:tr>
      <w:tr w:rsidR="00AF3A24" w:rsidRPr="00D3348A" w14:paraId="21E60893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5A9671E5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89C357B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BCA0F9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0E7862E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75ECF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0F8A8E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D433B7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4DCBFA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971E0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687F3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39</w:t>
            </w:r>
          </w:p>
        </w:tc>
      </w:tr>
      <w:tr w:rsidR="00AF3A24" w:rsidRPr="00D3348A" w14:paraId="63B11240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10E3B8E9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86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B397D64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8C2864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16F64D9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0C25E1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15D1CD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B1E6DA2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60A743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FD6CC9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4344BE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AF3A24" w:rsidRPr="00D3348A" w14:paraId="7C4AD816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1B160A4D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87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795F8C6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75A4BE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2F3DB436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375561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D35B4D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D629CED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2ADEA1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AB989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0A7583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40</w:t>
            </w:r>
          </w:p>
        </w:tc>
      </w:tr>
      <w:tr w:rsidR="00AF3A24" w:rsidRPr="00D3348A" w14:paraId="63DA16D9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5E50B85B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88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9BD5858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F30747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96B0A6E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7BFD6B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B5DB71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8B07BA2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83B9D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7C30B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6683C5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39</w:t>
            </w:r>
          </w:p>
        </w:tc>
      </w:tr>
      <w:tr w:rsidR="00AF3A24" w:rsidRPr="00D3348A" w14:paraId="52F172C2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40AB6D75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89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B92E731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DBBF36F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E769861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C09DC7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719B49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F5EF7A5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4F2A4B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163F5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879F27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40</w:t>
            </w:r>
          </w:p>
        </w:tc>
      </w:tr>
      <w:tr w:rsidR="00AF3A24" w:rsidRPr="00D3348A" w14:paraId="162CBB20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13CC6348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3097CBA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E02AE8F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07EF6644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32E8AB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1490CE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20420E1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6E1CBF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51B065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E8C079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AF3A24" w:rsidRPr="00D3348A" w14:paraId="60BDF009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4D1373F2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E53E307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3974C2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7E4121FF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C226A7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51A79D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9980EC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7C7D01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D4617B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ACAEE2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39</w:t>
            </w:r>
          </w:p>
        </w:tc>
      </w:tr>
      <w:tr w:rsidR="00AF3A24" w:rsidRPr="00D3348A" w14:paraId="6CE2D503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71AE8499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F21E109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C2EF0F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0E59F5A8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31F464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79695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3C9D264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99263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5CB8D1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2B0EC7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39</w:t>
            </w:r>
          </w:p>
        </w:tc>
      </w:tr>
      <w:tr w:rsidR="00AF3A24" w:rsidRPr="00D3348A" w14:paraId="163483FF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5512C382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BE32FF6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B3D31F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EB73589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8DAA7B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D1DEC3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C5BD3E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DC2E17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E0E99F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6F3442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39</w:t>
            </w:r>
          </w:p>
        </w:tc>
      </w:tr>
      <w:tr w:rsidR="00AF3A24" w:rsidRPr="00D3348A" w14:paraId="2798BEE6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77B89411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F15467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E3DFC0E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5AFB8C69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46849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588225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185ACC5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41C78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9138BA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39FC82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AF3A24" w:rsidRPr="00D3348A" w14:paraId="2671589A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29E055D2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E493215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130C78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6AD2445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93A07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806C6A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2CC27A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190E8D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500081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30211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40</w:t>
            </w:r>
          </w:p>
        </w:tc>
      </w:tr>
      <w:tr w:rsidR="00AF3A24" w:rsidRPr="00D3348A" w14:paraId="668427B2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6560D419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96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EB5C036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9BBE7F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AE7D0A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3D3BB7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289E2A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348A46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D8A40A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1A078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A05FB3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39</w:t>
            </w:r>
          </w:p>
        </w:tc>
      </w:tr>
      <w:tr w:rsidR="00AF3A24" w:rsidRPr="00D3348A" w14:paraId="1276C90F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76F3D76A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97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39BF21A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A374D6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69C601B8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3CD0B9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204416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4E0FC0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305728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8C542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842B1D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39</w:t>
            </w:r>
          </w:p>
        </w:tc>
      </w:tr>
      <w:tr w:rsidR="00AF3A24" w:rsidRPr="00D3348A" w14:paraId="18E94284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720C0FE6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98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3CAE762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1B8C1F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7DDB3BDA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941C0B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04C9F4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9C48E6D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98BDF2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BBB84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99E4BF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40</w:t>
            </w:r>
          </w:p>
        </w:tc>
      </w:tr>
      <w:tr w:rsidR="00AF3A24" w:rsidRPr="00D3348A" w14:paraId="43AA7E84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47A96E3C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99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9F6DB0C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E3E40BD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55466348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5BAC15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E55CD3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D26D129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32E8D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1A4202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634DBF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</w:tr>
      <w:tr w:rsidR="00AF3A24" w:rsidRPr="00D3348A" w14:paraId="27F29F08" w14:textId="77777777" w:rsidTr="00C80313">
        <w:trPr>
          <w:trHeight w:val="255"/>
          <w:jc w:val="center"/>
        </w:trPr>
        <w:tc>
          <w:tcPr>
            <w:tcW w:w="1283" w:type="dxa"/>
            <w:vAlign w:val="bottom"/>
          </w:tcPr>
          <w:p w14:paraId="7EC4579B" w14:textId="77777777" w:rsidR="00AF3A24" w:rsidRPr="00D3348A" w:rsidRDefault="00AF3A24" w:rsidP="00C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3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D61C45A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B69207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090CEE83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26D482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B34C8D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58CA873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26F48F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80CEF0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8FC7D8" w14:textId="77777777" w:rsidR="00AF3A24" w:rsidRPr="00F0761A" w:rsidRDefault="00AF3A24" w:rsidP="00C8031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07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39</w:t>
            </w:r>
          </w:p>
        </w:tc>
      </w:tr>
    </w:tbl>
    <w:p w14:paraId="21CBCF99" w14:textId="77777777" w:rsidR="00AF3A24" w:rsidRDefault="00AF3A24" w:rsidP="00AF3A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08A41F9" w14:textId="77429DFA" w:rsidR="00AF3A24" w:rsidRDefault="00AF3A24"/>
    <w:p w14:paraId="0213D45B" w14:textId="77777777" w:rsidR="00AF3A24" w:rsidRDefault="00AF3A24"/>
    <w:p w14:paraId="4FFBCF61" w14:textId="77777777" w:rsidR="00AF3A24" w:rsidRDefault="00AF3A24"/>
    <w:p w14:paraId="2BD57C93" w14:textId="77777777" w:rsidR="00AF3A24" w:rsidRDefault="00AF3A24"/>
    <w:p w14:paraId="2DCB46C9" w14:textId="77777777" w:rsidR="00AF3A24" w:rsidRDefault="00AF3A24"/>
    <w:p w14:paraId="1991B23D" w14:textId="77777777" w:rsidR="00AF3A24" w:rsidRDefault="00AF3A24"/>
    <w:p w14:paraId="22799421" w14:textId="77777777" w:rsidR="00AF3A24" w:rsidRDefault="00AF3A24"/>
    <w:p w14:paraId="51DDE7F3" w14:textId="77777777" w:rsidR="00AF3A24" w:rsidRDefault="00AF3A24"/>
    <w:p w14:paraId="408C5B4B" w14:textId="77777777" w:rsidR="00AF3A24" w:rsidRDefault="00AF3A24"/>
    <w:p w14:paraId="3943A42A" w14:textId="77777777" w:rsidR="00AF3A24" w:rsidRDefault="00AF3A24"/>
    <w:p w14:paraId="094E55CB" w14:textId="77777777" w:rsidR="00AF3A24" w:rsidRDefault="00AF3A24"/>
    <w:p w14:paraId="0505B0A7" w14:textId="77777777" w:rsidR="00AF3A24" w:rsidRDefault="00AF3A24"/>
    <w:p w14:paraId="03013F31" w14:textId="77777777" w:rsidR="00AF3A24" w:rsidRDefault="00AF3A24"/>
    <w:p w14:paraId="73EB3F26" w14:textId="0B124CC3" w:rsidR="00AF3A24" w:rsidRPr="00AF3A24" w:rsidRDefault="00AF3A24" w:rsidP="00AF3A24">
      <w:pPr>
        <w:pStyle w:val="Caption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bookmarkStart w:id="25" w:name="_Toc171524448"/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lastRenderedPageBreak/>
        <w:t xml:space="preserve">Lampiran </w:t>
      </w:r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begin"/>
      </w:r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instrText xml:space="preserve"> SEQ Lampiran \* ARABIC </w:instrText>
      </w:r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separate"/>
      </w:r>
      <w:r w:rsidRPr="00CD6BFA">
        <w:rPr>
          <w:rFonts w:ascii="Times New Roman" w:hAnsi="Times New Roman" w:cs="Times New Roman"/>
          <w:i w:val="0"/>
          <w:iCs w:val="0"/>
          <w:noProof/>
          <w:color w:val="000000" w:themeColor="text1"/>
          <w:sz w:val="24"/>
          <w:szCs w:val="24"/>
        </w:rPr>
        <w:t>13</w:t>
      </w:r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end"/>
      </w:r>
      <w:r w:rsidRPr="00CD6B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. Izin Permintaan Data</w:t>
      </w:r>
      <w:bookmarkEnd w:id="25"/>
    </w:p>
    <w:p w14:paraId="65A14BC1" w14:textId="77E424F2" w:rsidR="00AF3A24" w:rsidRDefault="00AF3A24">
      <w:r>
        <w:rPr>
          <w:noProof/>
        </w:rPr>
        <w:drawing>
          <wp:inline distT="0" distB="0" distL="0" distR="0" wp14:anchorId="066A3F18" wp14:editId="52F67D55">
            <wp:extent cx="5039995" cy="6751955"/>
            <wp:effectExtent l="0" t="0" r="8255" b="0"/>
            <wp:docPr id="184002560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025603" name="Picture 184002560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675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3A24" w:rsidSect="00AF3A24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B1D11"/>
    <w:multiLevelType w:val="hybridMultilevel"/>
    <w:tmpl w:val="AB3A71FA"/>
    <w:lvl w:ilvl="0" w:tplc="79B6A2CA">
      <w:start w:val="1"/>
      <w:numFmt w:val="decimal"/>
      <w:lvlText w:val=" %1. "/>
      <w:lvlJc w:val="right"/>
      <w:pPr>
        <w:ind w:left="3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C5060A"/>
    <w:multiLevelType w:val="hybridMultilevel"/>
    <w:tmpl w:val="393C2148"/>
    <w:lvl w:ilvl="0" w:tplc="1B0E35EA">
      <w:start w:val="1"/>
      <w:numFmt w:val="upperLetter"/>
      <w:pStyle w:val="TOC2"/>
      <w:lvlText w:val="%1."/>
      <w:lvlJc w:val="left"/>
      <w:pPr>
        <w:ind w:left="580" w:hanging="360"/>
      </w:pPr>
      <w:rPr>
        <w:rFonts w:ascii="Times New Roman" w:hAnsi="Times New Roman" w:cs="Times New Roman"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300" w:hanging="360"/>
      </w:pPr>
    </w:lvl>
    <w:lvl w:ilvl="2" w:tplc="3809001B" w:tentative="1">
      <w:start w:val="1"/>
      <w:numFmt w:val="lowerRoman"/>
      <w:lvlText w:val="%3."/>
      <w:lvlJc w:val="right"/>
      <w:pPr>
        <w:ind w:left="2020" w:hanging="180"/>
      </w:pPr>
    </w:lvl>
    <w:lvl w:ilvl="3" w:tplc="3809000F" w:tentative="1">
      <w:start w:val="1"/>
      <w:numFmt w:val="decimal"/>
      <w:lvlText w:val="%4."/>
      <w:lvlJc w:val="left"/>
      <w:pPr>
        <w:ind w:left="2740" w:hanging="360"/>
      </w:pPr>
    </w:lvl>
    <w:lvl w:ilvl="4" w:tplc="38090019" w:tentative="1">
      <w:start w:val="1"/>
      <w:numFmt w:val="lowerLetter"/>
      <w:lvlText w:val="%5."/>
      <w:lvlJc w:val="left"/>
      <w:pPr>
        <w:ind w:left="3460" w:hanging="360"/>
      </w:pPr>
    </w:lvl>
    <w:lvl w:ilvl="5" w:tplc="3809001B" w:tentative="1">
      <w:start w:val="1"/>
      <w:numFmt w:val="lowerRoman"/>
      <w:lvlText w:val="%6."/>
      <w:lvlJc w:val="right"/>
      <w:pPr>
        <w:ind w:left="4180" w:hanging="180"/>
      </w:pPr>
    </w:lvl>
    <w:lvl w:ilvl="6" w:tplc="3809000F" w:tentative="1">
      <w:start w:val="1"/>
      <w:numFmt w:val="decimal"/>
      <w:lvlText w:val="%7."/>
      <w:lvlJc w:val="left"/>
      <w:pPr>
        <w:ind w:left="4900" w:hanging="360"/>
      </w:pPr>
    </w:lvl>
    <w:lvl w:ilvl="7" w:tplc="38090019" w:tentative="1">
      <w:start w:val="1"/>
      <w:numFmt w:val="lowerLetter"/>
      <w:lvlText w:val="%8."/>
      <w:lvlJc w:val="left"/>
      <w:pPr>
        <w:ind w:left="5620" w:hanging="360"/>
      </w:pPr>
    </w:lvl>
    <w:lvl w:ilvl="8" w:tplc="3809001B" w:tentative="1">
      <w:start w:val="1"/>
      <w:numFmt w:val="lowerRoman"/>
      <w:lvlText w:val="%9."/>
      <w:lvlJc w:val="right"/>
      <w:pPr>
        <w:ind w:left="6340" w:hanging="180"/>
      </w:pPr>
    </w:lvl>
  </w:abstractNum>
  <w:num w:numId="1" w16cid:durableId="287971755">
    <w:abstractNumId w:val="1"/>
  </w:num>
  <w:num w:numId="2" w16cid:durableId="152308771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24"/>
    <w:rsid w:val="00090125"/>
    <w:rsid w:val="00162FD3"/>
    <w:rsid w:val="001877D9"/>
    <w:rsid w:val="002902AF"/>
    <w:rsid w:val="003C7C58"/>
    <w:rsid w:val="00440B37"/>
    <w:rsid w:val="00687409"/>
    <w:rsid w:val="006F09C9"/>
    <w:rsid w:val="007325BE"/>
    <w:rsid w:val="008B55E2"/>
    <w:rsid w:val="008F7BC9"/>
    <w:rsid w:val="009E3F15"/>
    <w:rsid w:val="00A30CAE"/>
    <w:rsid w:val="00AF3A24"/>
    <w:rsid w:val="00D245B0"/>
    <w:rsid w:val="00D45C4F"/>
    <w:rsid w:val="00D940A0"/>
    <w:rsid w:val="00D95CD8"/>
    <w:rsid w:val="00DE02DB"/>
    <w:rsid w:val="00E41995"/>
    <w:rsid w:val="00E4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50693"/>
  <w15:chartTrackingRefBased/>
  <w15:docId w15:val="{66AB0A48-6F62-498E-9871-8F8F1682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480" w:lineRule="auto"/>
        <w:ind w:left="357"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A24"/>
    <w:pPr>
      <w:spacing w:after="200" w:line="276" w:lineRule="auto"/>
      <w:ind w:left="0" w:firstLine="0"/>
      <w:jc w:val="left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3A24"/>
    <w:pPr>
      <w:keepNext/>
      <w:keepLines/>
      <w:spacing w:before="120" w:after="0" w:line="48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3A24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A24"/>
    <w:rPr>
      <w:rFonts w:ascii="Times New Roman" w:eastAsiaTheme="majorEastAsia" w:hAnsi="Times New Roman" w:cstheme="majorBidi"/>
      <w:kern w:val="0"/>
      <w:sz w:val="24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F3A24"/>
    <w:rPr>
      <w:rFonts w:ascii="Times New Roman" w:eastAsiaTheme="majorEastAsia" w:hAnsi="Times New Roman" w:cstheme="majorBidi"/>
      <w:kern w:val="0"/>
      <w:sz w:val="24"/>
      <w:szCs w:val="26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AF3A24"/>
    <w:pPr>
      <w:ind w:left="720"/>
      <w:contextualSpacing/>
    </w:pPr>
    <w:rPr>
      <w:kern w:val="2"/>
      <w14:ligatures w14:val="standardContextua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3A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3A24"/>
    <w:rPr>
      <w:rFonts w:ascii="Courier New" w:eastAsia="Times New Roman" w:hAnsi="Courier New" w:cs="Courier New"/>
      <w:kern w:val="0"/>
      <w:sz w:val="20"/>
      <w:szCs w:val="20"/>
      <w:lang w:eastAsia="en-ID"/>
      <w14:ligatures w14:val="none"/>
    </w:rPr>
  </w:style>
  <w:style w:type="character" w:customStyle="1" w:styleId="y2iqfc">
    <w:name w:val="y2iqfc"/>
    <w:basedOn w:val="DefaultParagraphFont"/>
    <w:rsid w:val="00AF3A24"/>
  </w:style>
  <w:style w:type="character" w:customStyle="1" w:styleId="sw">
    <w:name w:val="sw"/>
    <w:basedOn w:val="DefaultParagraphFont"/>
    <w:rsid w:val="00AF3A24"/>
  </w:style>
  <w:style w:type="paragraph" w:styleId="NormalWeb">
    <w:name w:val="Normal (Web)"/>
    <w:basedOn w:val="Normal"/>
    <w:uiPriority w:val="99"/>
    <w:semiHidden/>
    <w:unhideWhenUsed/>
    <w:rsid w:val="00AF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table" w:styleId="TableGrid">
    <w:name w:val="Table Grid"/>
    <w:basedOn w:val="TableNormal"/>
    <w:uiPriority w:val="39"/>
    <w:rsid w:val="00AF3A24"/>
    <w:pPr>
      <w:spacing w:after="0" w:line="240" w:lineRule="auto"/>
      <w:ind w:left="0" w:firstLine="0"/>
      <w:jc w:val="left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F3A24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AF3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A24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F3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A24"/>
    <w:rPr>
      <w:kern w:val="0"/>
      <w:lang w:val="en-US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AF3A24"/>
    <w:pPr>
      <w:spacing w:before="240" w:line="259" w:lineRule="auto"/>
      <w:jc w:val="left"/>
      <w:outlineLvl w:val="9"/>
    </w:pPr>
    <w:rPr>
      <w:rFonts w:asciiTheme="majorHAnsi" w:hAnsiTheme="majorHAnsi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AF3A24"/>
    <w:pPr>
      <w:tabs>
        <w:tab w:val="right" w:leader="dot" w:pos="7927"/>
      </w:tabs>
      <w:spacing w:after="0" w:line="36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AF3A24"/>
    <w:pPr>
      <w:numPr>
        <w:numId w:val="1"/>
      </w:numPr>
      <w:tabs>
        <w:tab w:val="right" w:leader="dot" w:pos="7927"/>
      </w:tabs>
      <w:spacing w:after="0" w:line="480" w:lineRule="auto"/>
    </w:pPr>
  </w:style>
  <w:style w:type="character" w:styleId="Hyperlink">
    <w:name w:val="Hyperlink"/>
    <w:basedOn w:val="DefaultParagraphFont"/>
    <w:uiPriority w:val="99"/>
    <w:unhideWhenUsed/>
    <w:rsid w:val="00AF3A24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AF3A24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AF3A24"/>
    <w:pPr>
      <w:spacing w:after="0"/>
    </w:pPr>
  </w:style>
  <w:style w:type="paragraph" w:customStyle="1" w:styleId="1">
    <w:name w:val="1"/>
    <w:basedOn w:val="Heading1"/>
    <w:link w:val="1Char"/>
    <w:qFormat/>
    <w:rsid w:val="00AF3A24"/>
    <w:pPr>
      <w:spacing w:before="0"/>
    </w:pPr>
    <w:rPr>
      <w:b/>
      <w:bCs/>
    </w:rPr>
  </w:style>
  <w:style w:type="character" w:customStyle="1" w:styleId="1Char">
    <w:name w:val="1 Char"/>
    <w:basedOn w:val="Heading1Char"/>
    <w:link w:val="1"/>
    <w:rsid w:val="00AF3A24"/>
    <w:rPr>
      <w:rFonts w:ascii="Times New Roman" w:eastAsiaTheme="majorEastAsia" w:hAnsi="Times New Roman" w:cstheme="majorBidi"/>
      <w:b/>
      <w:bCs/>
      <w:kern w:val="0"/>
      <w:sz w:val="24"/>
      <w:szCs w:val="32"/>
      <w:lang w:val="en-US"/>
      <w14:ligatures w14:val="none"/>
    </w:rPr>
  </w:style>
  <w:style w:type="paragraph" w:customStyle="1" w:styleId="2">
    <w:name w:val="2"/>
    <w:basedOn w:val="Heading2"/>
    <w:link w:val="2Char"/>
    <w:qFormat/>
    <w:rsid w:val="00AF3A24"/>
    <w:pPr>
      <w:spacing w:before="240"/>
      <w:ind w:left="360" w:hanging="360"/>
    </w:pPr>
    <w:rPr>
      <w:b/>
      <w:bCs/>
    </w:rPr>
  </w:style>
  <w:style w:type="character" w:customStyle="1" w:styleId="2Char">
    <w:name w:val="2 Char"/>
    <w:basedOn w:val="Heading2Char"/>
    <w:link w:val="2"/>
    <w:rsid w:val="00AF3A24"/>
    <w:rPr>
      <w:rFonts w:ascii="Times New Roman" w:eastAsiaTheme="majorEastAsia" w:hAnsi="Times New Roman" w:cstheme="majorBidi"/>
      <w:b/>
      <w:bCs/>
      <w:kern w:val="0"/>
      <w:sz w:val="24"/>
      <w:szCs w:val="26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AF3A24"/>
    <w:pPr>
      <w:spacing w:after="0"/>
      <w:ind w:left="44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AF3A24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F3A24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F3A24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F3A24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F3A24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F3A24"/>
    <w:pPr>
      <w:spacing w:after="0"/>
      <w:ind w:left="1760"/>
    </w:pPr>
    <w:rPr>
      <w:rFonts w:cs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F3A24"/>
    <w:rPr>
      <w:color w:val="1155CC"/>
      <w:u w:val="single"/>
    </w:rPr>
  </w:style>
  <w:style w:type="paragraph" w:customStyle="1" w:styleId="msonormal0">
    <w:name w:val="msonormal"/>
    <w:basedOn w:val="Normal"/>
    <w:rsid w:val="00AF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5">
    <w:name w:val="xl65"/>
    <w:basedOn w:val="Normal"/>
    <w:rsid w:val="00AF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ID" w:eastAsia="en-ID"/>
    </w:rPr>
  </w:style>
  <w:style w:type="character" w:styleId="CommentReference">
    <w:name w:val="annotation reference"/>
    <w:basedOn w:val="DefaultParagraphFont"/>
    <w:uiPriority w:val="99"/>
    <w:semiHidden/>
    <w:unhideWhenUsed/>
    <w:rsid w:val="00AF3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A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A24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A24"/>
    <w:rPr>
      <w:b/>
      <w:bCs/>
      <w:kern w:val="0"/>
      <w:sz w:val="20"/>
      <w:szCs w:val="20"/>
      <w:lang w:val="en-US"/>
      <w14:ligatures w14:val="none"/>
    </w:rPr>
  </w:style>
  <w:style w:type="paragraph" w:customStyle="1" w:styleId="xl63">
    <w:name w:val="xl63"/>
    <w:basedOn w:val="Normal"/>
    <w:rsid w:val="00AF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ID" w:eastAsia="en-ID"/>
    </w:rPr>
  </w:style>
  <w:style w:type="paragraph" w:customStyle="1" w:styleId="xl64">
    <w:name w:val="xl64"/>
    <w:basedOn w:val="Normal"/>
    <w:rsid w:val="00AF3A2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val="en-ID" w:eastAsia="en-ID"/>
    </w:rPr>
  </w:style>
  <w:style w:type="paragraph" w:customStyle="1" w:styleId="xl66">
    <w:name w:val="xl66"/>
    <w:basedOn w:val="Normal"/>
    <w:rsid w:val="00AF3A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38</Pages>
  <Words>4933</Words>
  <Characters>28124</Characters>
  <Application>Microsoft Office Word</Application>
  <DocSecurity>0</DocSecurity>
  <Lines>234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Intan Pramudita</dc:creator>
  <cp:keywords/>
  <dc:description/>
  <cp:lastModifiedBy>Intan Pramudita</cp:lastModifiedBy>
  <cp:revision>2</cp:revision>
  <dcterms:created xsi:type="dcterms:W3CDTF">2024-08-19T15:41:00Z</dcterms:created>
  <dcterms:modified xsi:type="dcterms:W3CDTF">2024-08-19T16:10:00Z</dcterms:modified>
</cp:coreProperties>
</file>