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AB631" w14:textId="77777777" w:rsidR="00584EE5" w:rsidRPr="00517ED0" w:rsidRDefault="00584EE5" w:rsidP="00584EE5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14:paraId="511C374A" w14:textId="77777777" w:rsidR="00584EE5" w:rsidRPr="00517ED0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14:paraId="4281E248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Almira, N. P. A. K., &amp; Wiagustini, N. L. P. (2020). </w:t>
      </w:r>
      <w:r w:rsidRPr="00945F50">
        <w:rPr>
          <w:rFonts w:ascii="Times New Roman" w:hAnsi="Times New Roman" w:cs="Times New Roman"/>
          <w:i/>
          <w:noProof/>
          <w:sz w:val="24"/>
          <w:szCs w:val="24"/>
        </w:rPr>
        <w:t>Return On Asset, Return On Equity,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 Dan </w:t>
      </w:r>
      <w:r w:rsidRPr="00945F50">
        <w:rPr>
          <w:rFonts w:ascii="Times New Roman" w:hAnsi="Times New Roman" w:cs="Times New Roman"/>
          <w:i/>
          <w:noProof/>
          <w:sz w:val="24"/>
          <w:szCs w:val="24"/>
        </w:rPr>
        <w:t>Earning Per Share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 Berpengaruh Terhadap </w:t>
      </w:r>
      <w:r w:rsidRPr="00945F50">
        <w:rPr>
          <w:rFonts w:ascii="Times New Roman" w:hAnsi="Times New Roman" w:cs="Times New Roman"/>
          <w:i/>
          <w:noProof/>
          <w:sz w:val="24"/>
          <w:szCs w:val="24"/>
        </w:rPr>
        <w:t>Return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 Saham. </w:t>
      </w:r>
      <w:r w:rsidRPr="00A577A3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Universitas Udayana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7A3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(3), 1069. </w:t>
      </w:r>
    </w:p>
    <w:p w14:paraId="0BD2BA2D" w14:textId="77777777" w:rsidR="00584EE5" w:rsidRPr="0090672E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Aryaningsih, Y. N., Fathoni, A., &amp; Harini, C. (2018). Pengaruh </w:t>
      </w:r>
      <w:r w:rsidRPr="00F60B13">
        <w:rPr>
          <w:rFonts w:ascii="Times New Roman" w:hAnsi="Times New Roman" w:cs="Times New Roman"/>
          <w:i/>
          <w:noProof/>
          <w:sz w:val="24"/>
          <w:szCs w:val="24"/>
        </w:rPr>
        <w:t xml:space="preserve">Return on Asset 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(ROA), </w:t>
      </w:r>
      <w:r w:rsidRPr="00F60B13">
        <w:rPr>
          <w:rFonts w:ascii="Times New Roman" w:hAnsi="Times New Roman" w:cs="Times New Roman"/>
          <w:i/>
          <w:noProof/>
          <w:sz w:val="24"/>
          <w:szCs w:val="24"/>
        </w:rPr>
        <w:t>Return on Equity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 (ROE) dan </w:t>
      </w:r>
      <w:r w:rsidRPr="00F60B13">
        <w:rPr>
          <w:rFonts w:ascii="Times New Roman" w:hAnsi="Times New Roman" w:cs="Times New Roman"/>
          <w:i/>
          <w:noProof/>
          <w:sz w:val="24"/>
          <w:szCs w:val="24"/>
        </w:rPr>
        <w:t>Earning per Share (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EPS) terhadap </w:t>
      </w:r>
      <w:r w:rsidRPr="00F60B13">
        <w:rPr>
          <w:rFonts w:ascii="Times New Roman" w:hAnsi="Times New Roman" w:cs="Times New Roman"/>
          <w:i/>
          <w:noProof/>
          <w:sz w:val="24"/>
          <w:szCs w:val="24"/>
        </w:rPr>
        <w:t xml:space="preserve">Return 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Saham pada Perusahaan </w:t>
      </w:r>
      <w:r w:rsidRPr="00F60B13">
        <w:rPr>
          <w:rFonts w:ascii="Times New Roman" w:hAnsi="Times New Roman" w:cs="Times New Roman"/>
          <w:i/>
          <w:noProof/>
          <w:sz w:val="24"/>
          <w:szCs w:val="24"/>
        </w:rPr>
        <w:t>Consumer Good (Food and Beverages)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 yang Terdaftar di Bursa Efek Indonesia (BEI) Periode 2013-2016.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Journal of Management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(4). </w:t>
      </w:r>
    </w:p>
    <w:p w14:paraId="2E3D17E8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Aslindar, D. A., &amp; Lestari, U. P. (2021). </w:t>
      </w:r>
      <w:r w:rsidRPr="00517ED0">
        <w:rPr>
          <w:rFonts w:ascii="Times New Roman" w:hAnsi="Times New Roman" w:cs="Times New Roman"/>
          <w:iCs/>
          <w:noProof/>
          <w:sz w:val="24"/>
          <w:szCs w:val="24"/>
        </w:rPr>
        <w:t xml:space="preserve">Analisis Determinan </w:t>
      </w:r>
      <w:r w:rsidRPr="00A577A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Dividend Payout Ratio </w:t>
      </w:r>
      <w:r w:rsidRPr="00517ED0">
        <w:rPr>
          <w:rFonts w:ascii="Times New Roman" w:hAnsi="Times New Roman" w:cs="Times New Roman"/>
          <w:iCs/>
          <w:noProof/>
          <w:sz w:val="24"/>
          <w:szCs w:val="24"/>
        </w:rPr>
        <w:t>Pada</w:t>
      </w:r>
      <w:r w:rsidRPr="00517ED0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t xml:space="preserve"> Perusahaan Manufaktur Yang Terdaftar Di Bursa Efek Indonesia</w:t>
      </w:r>
      <w:r w:rsidRPr="00517ED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517ED0">
        <w:rPr>
          <w:rFonts w:ascii="Times New Roman" w:hAnsi="Times New Roman" w:cs="Times New Roman"/>
          <w:iCs/>
          <w:noProof/>
          <w:sz w:val="24"/>
          <w:szCs w:val="24"/>
        </w:rPr>
        <w:t>6</w:t>
      </w:r>
      <w:r w:rsidRPr="00517ED0">
        <w:rPr>
          <w:rFonts w:ascii="Times New Roman" w:hAnsi="Times New Roman" w:cs="Times New Roman"/>
          <w:noProof/>
          <w:sz w:val="24"/>
          <w:szCs w:val="24"/>
        </w:rPr>
        <w:t>(1), 1–14.</w:t>
      </w:r>
    </w:p>
    <w:p w14:paraId="78CAE4A9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</w:pP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Astawinetu,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E. D., </w:t>
      </w: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dan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Handini S.</w:t>
      </w: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 (2020). </w:t>
      </w:r>
      <w:r w:rsidRPr="003255CB">
        <w:rPr>
          <w:rFonts w:ascii="Times New Roman" w:hAnsi="Times New Roman" w:cs="Times New Roman"/>
          <w:i/>
          <w:iCs/>
          <w:noProof/>
          <w:sz w:val="24"/>
          <w:szCs w:val="24"/>
        </w:rPr>
        <w:t>Teori Portofolio dan Pasar Modal Indonesia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.</w:t>
      </w:r>
    </w:p>
    <w:p w14:paraId="1AB32F3E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Ayu, P. C., &amp; Kusumawati, N. P. A. (2020). Peran Kebijakan Hutang dalam Memoderasi Hubungan </w:t>
      </w:r>
      <w:r w:rsidRPr="00F60B13">
        <w:rPr>
          <w:rFonts w:ascii="Times New Roman" w:hAnsi="Times New Roman" w:cs="Times New Roman"/>
          <w:i/>
          <w:noProof/>
          <w:sz w:val="24"/>
          <w:szCs w:val="24"/>
        </w:rPr>
        <w:t>Investment Opportunity Set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 dan Kebijakan Dividen terhadap Nilai Perusahaan.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dan Bisnis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E22796">
        <w:rPr>
          <w:rFonts w:ascii="Times New Roman" w:hAnsi="Times New Roman" w:cs="Times New Roman"/>
          <w:noProof/>
          <w:sz w:val="24"/>
          <w:szCs w:val="24"/>
        </w:rPr>
        <w:t>(1), 2528–1216. http://journal.undiknas.ac.id/index.php/akuntansi</w:t>
      </w:r>
    </w:p>
    <w:p w14:paraId="67281D23" w14:textId="77777777" w:rsidR="00584EE5" w:rsidRPr="0090672E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Brigham, Eugene F., &amp; Houston, J. F. (2001).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(Kedelapan). Jakarta: Erlangga.</w:t>
      </w:r>
    </w:p>
    <w:p w14:paraId="08F2A9BA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Darmawan. (2018). </w:t>
      </w:r>
      <w:r w:rsidRPr="00F60B13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Keuangan: Memahami Kebijakan Dividen-Teori Dan Praktiknya Di Indonesia</w:t>
      </w:r>
      <w:r w:rsidRPr="00F60B13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Yogyakarta:</w:t>
      </w: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 FEB Islam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UIN Sunan Kalijaga Yogyakarta.</w:t>
      </w:r>
    </w:p>
    <w:p w14:paraId="6065E829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Dmytriyev, S. D. &amp;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Freeman, R. Edward </w:t>
      </w: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(1984). </w:t>
      </w:r>
      <w:r w:rsidRPr="003255CB">
        <w:rPr>
          <w:rFonts w:ascii="Times New Roman" w:hAnsi="Times New Roman" w:cs="Times New Roman"/>
          <w:i/>
          <w:iCs/>
          <w:noProof/>
          <w:sz w:val="24"/>
          <w:szCs w:val="24"/>
        </w:rPr>
        <w:t>R. Edward Freeman’s Selected Works On Stakeholder Theory and Business Ethics</w:t>
      </w:r>
      <w:r w:rsidRPr="003255CB">
        <w:rPr>
          <w:rFonts w:ascii="Times New Roman" w:hAnsi="Times New Roman" w:cs="Times New Roman"/>
          <w:noProof/>
          <w:sz w:val="24"/>
          <w:szCs w:val="24"/>
        </w:rPr>
        <w:t>. Springer Nature Switzerland AG.</w:t>
      </w:r>
    </w:p>
    <w:p w14:paraId="40885173" w14:textId="77777777" w:rsidR="00584EE5" w:rsidRPr="0090672E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Donaldson, T., &amp; Preston, L. E. E. E. (1995). </w:t>
      </w:r>
      <w:r w:rsidRPr="0090672E">
        <w:rPr>
          <w:rFonts w:ascii="Times New Roman" w:hAnsi="Times New Roman" w:cs="Times New Roman"/>
          <w:i/>
          <w:noProof/>
          <w:sz w:val="24"/>
          <w:szCs w:val="24"/>
        </w:rPr>
        <w:t>The Stakeholder Theory of the Corporation</w:t>
      </w:r>
      <w:r>
        <w:rPr>
          <w:rFonts w:ascii="Times New Roman" w:hAnsi="Times New Roman" w:cs="Times New Roman"/>
          <w:noProof/>
          <w:sz w:val="24"/>
          <w:szCs w:val="24"/>
        </w:rPr>
        <w:t>: Concepts, Evidence, and Implications Author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(s</w:t>
      </w:r>
      <w:r w:rsidRPr="00E22796">
        <w:rPr>
          <w:rFonts w:ascii="Times New Roman" w:hAnsi="Times New Roman" w:cs="Times New Roman"/>
          <w:noProof/>
          <w:sz w:val="24"/>
          <w:szCs w:val="24"/>
        </w:rPr>
        <w:t>): Thomas Donaldson and Lee E . Preston Source : T</w:t>
      </w:r>
      <w:r>
        <w:rPr>
          <w:rFonts w:ascii="Times New Roman" w:hAnsi="Times New Roman" w:cs="Times New Roman"/>
          <w:noProof/>
          <w:sz w:val="24"/>
          <w:szCs w:val="24"/>
        </w:rPr>
        <w:t>he Academy of Management Review, Jan ., 1995, Vol .20, No .1 ( Jan ., 1995 ), pp</w:t>
      </w:r>
      <w:r w:rsidRPr="00E22796">
        <w:rPr>
          <w:rFonts w:ascii="Times New Roman" w:hAnsi="Times New Roman" w:cs="Times New Roman"/>
          <w:noProof/>
          <w:sz w:val="24"/>
          <w:szCs w:val="24"/>
        </w:rPr>
        <w:t>. Published by </w:t>
      </w:r>
      <w:r>
        <w:rPr>
          <w:rFonts w:ascii="Times New Roman" w:hAnsi="Times New Roman" w:cs="Times New Roman"/>
          <w:noProof/>
          <w:sz w:val="24"/>
          <w:szCs w:val="24"/>
        </w:rPr>
        <w:t>: Academy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20</w:t>
      </w:r>
      <w:r w:rsidRPr="00E22796">
        <w:rPr>
          <w:rFonts w:ascii="Times New Roman" w:hAnsi="Times New Roman" w:cs="Times New Roman"/>
          <w:noProof/>
          <w:sz w:val="24"/>
          <w:szCs w:val="24"/>
        </w:rPr>
        <w:t>(1), 65–</w:t>
      </w:r>
      <w:r>
        <w:rPr>
          <w:rFonts w:ascii="Times New Roman" w:hAnsi="Times New Roman" w:cs="Times New Roman"/>
          <w:noProof/>
          <w:sz w:val="24"/>
          <w:szCs w:val="24"/>
        </w:rPr>
        <w:t>91.</w:t>
      </w:r>
    </w:p>
    <w:p w14:paraId="48A9797A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Fauziah, F. (2017). </w:t>
      </w:r>
      <w:r w:rsidRPr="003255CB">
        <w:rPr>
          <w:rFonts w:ascii="Times New Roman" w:hAnsi="Times New Roman" w:cs="Times New Roman"/>
          <w:i/>
          <w:iCs/>
          <w:noProof/>
          <w:sz w:val="24"/>
          <w:szCs w:val="24"/>
        </w:rPr>
        <w:t>Kesehatan Bank, Kebijakan Dividen Dan Nilai Perusahaan - Teori dan Kajian Empiris</w:t>
      </w:r>
      <w:r w:rsidRPr="003255CB">
        <w:rPr>
          <w:rFonts w:ascii="Times New Roman" w:hAnsi="Times New Roman" w:cs="Times New Roman"/>
          <w:noProof/>
          <w:sz w:val="24"/>
          <w:szCs w:val="24"/>
        </w:rPr>
        <w:t>. RV Pustaka Horizon.</w:t>
      </w:r>
    </w:p>
    <w:p w14:paraId="28A608DA" w14:textId="77777777" w:rsidR="00584EE5" w:rsidRPr="00CB1C96" w:rsidRDefault="00584EE5" w:rsidP="00584EE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Fernandez-Feijoo, B., Romero, S., &amp; Ruiz, S. (2014). </w:t>
      </w:r>
      <w:r w:rsidRPr="0090672E">
        <w:rPr>
          <w:rFonts w:ascii="Times New Roman" w:hAnsi="Times New Roman" w:cs="Times New Roman"/>
          <w:i/>
          <w:noProof/>
          <w:sz w:val="24"/>
          <w:szCs w:val="24"/>
        </w:rPr>
        <w:t xml:space="preserve">Effect of Stakeholders’ Pressure on Transparency of Sustainability Reports within the </w:t>
      </w:r>
      <w:r w:rsidRPr="0090672E">
        <w:rPr>
          <w:rFonts w:ascii="Times New Roman" w:hAnsi="Times New Roman" w:cs="Times New Roman"/>
          <w:noProof/>
          <w:sz w:val="24"/>
          <w:szCs w:val="24"/>
        </w:rPr>
        <w:t>GRI</w:t>
      </w:r>
      <w:r w:rsidRPr="0090672E">
        <w:rPr>
          <w:rFonts w:ascii="Times New Roman" w:hAnsi="Times New Roman" w:cs="Times New Roman"/>
          <w:i/>
          <w:noProof/>
          <w:sz w:val="24"/>
          <w:szCs w:val="24"/>
        </w:rPr>
        <w:t xml:space="preserve"> Framework.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Journal of Business Ethics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122</w:t>
      </w:r>
      <w:r>
        <w:rPr>
          <w:rFonts w:ascii="Times New Roman" w:hAnsi="Times New Roman" w:cs="Times New Roman"/>
          <w:noProof/>
          <w:sz w:val="24"/>
          <w:szCs w:val="24"/>
        </w:rPr>
        <w:t>(1), 53–63.</w:t>
      </w:r>
    </w:p>
    <w:p w14:paraId="04AE4A46" w14:textId="77777777" w:rsidR="00584EE5" w:rsidRPr="00AE1D80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Fitriana, D. (2022). </w:t>
      </w:r>
      <w:r w:rsidRPr="00FE120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Pengaruh Rasio Profitabilitas dan Kebijakan Dividen </w:t>
      </w:r>
      <w:r w:rsidRPr="00FE120A">
        <w:rPr>
          <w:rFonts w:ascii="Times New Roman" w:hAnsi="Times New Roman" w:cs="Times New Roman"/>
          <w:iCs/>
          <w:noProof/>
          <w:sz w:val="24"/>
          <w:szCs w:val="24"/>
        </w:rPr>
        <w:t xml:space="preserve">Terhadap </w:t>
      </w:r>
      <w:r w:rsidRPr="00F60B13">
        <w:rPr>
          <w:rFonts w:ascii="Times New Roman" w:hAnsi="Times New Roman" w:cs="Times New Roman"/>
          <w:i/>
          <w:iCs/>
          <w:noProof/>
          <w:sz w:val="24"/>
          <w:szCs w:val="24"/>
        </w:rPr>
        <w:t>Return</w:t>
      </w:r>
      <w:r w:rsidRPr="00FE120A">
        <w:rPr>
          <w:rFonts w:ascii="Times New Roman" w:hAnsi="Times New Roman" w:cs="Times New Roman"/>
          <w:iCs/>
          <w:noProof/>
          <w:sz w:val="24"/>
          <w:szCs w:val="24"/>
        </w:rPr>
        <w:t xml:space="preserve"> Saham Pada Perusahaan Pertambangan Yang Terdaftar Di </w:t>
      </w:r>
      <w:r w:rsidRPr="00FE120A">
        <w:rPr>
          <w:rFonts w:ascii="Times New Roman" w:hAnsi="Times New Roman" w:cs="Times New Roman"/>
          <w:iCs/>
          <w:noProof/>
          <w:sz w:val="24"/>
          <w:szCs w:val="24"/>
        </w:rPr>
        <w:lastRenderedPageBreak/>
        <w:t>Bursa Efek Indonesia Periode 2016-2019</w:t>
      </w:r>
      <w:r w:rsidRPr="00FE120A">
        <w:rPr>
          <w:rFonts w:ascii="Times New Roman" w:hAnsi="Times New Roman" w:cs="Times New Roman"/>
          <w:noProof/>
          <w:sz w:val="24"/>
          <w:szCs w:val="24"/>
        </w:rPr>
        <w:t>.</w:t>
      </w: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E120A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Jurnal Manajemen Bisnis Tri Bhakti </w:t>
      </w:r>
      <w:r w:rsidRPr="003255CB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(1).</w:t>
      </w:r>
    </w:p>
    <w:p w14:paraId="2D63FFF3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Fitri, N., Elfiswandi Elfiswandi, &amp; Ramdani Bayu Putra. (2022). Model Kebijakan Dividen : Analisis EPS, DER, Dan CR Terhadap </w:t>
      </w:r>
      <w:r w:rsidRPr="00135DB9">
        <w:rPr>
          <w:rFonts w:ascii="Times New Roman" w:hAnsi="Times New Roman" w:cs="Times New Roman"/>
          <w:i/>
          <w:noProof/>
          <w:sz w:val="24"/>
          <w:szCs w:val="24"/>
        </w:rPr>
        <w:t>Return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 Saham. </w:t>
      </w:r>
      <w:r w:rsidRPr="00693494">
        <w:rPr>
          <w:rFonts w:ascii="Times New Roman" w:hAnsi="Times New Roman" w:cs="Times New Roman"/>
          <w:i/>
          <w:iCs/>
          <w:noProof/>
          <w:sz w:val="24"/>
          <w:szCs w:val="24"/>
        </w:rPr>
        <w:t>Manajemen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93494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(1), 36–45. </w:t>
      </w:r>
    </w:p>
    <w:p w14:paraId="705EE0AB" w14:textId="77777777" w:rsidR="00584EE5" w:rsidRPr="008942EF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255CB">
        <w:rPr>
          <w:rFonts w:ascii="Times New Roman" w:hAnsi="Times New Roman" w:cs="Times New Roman"/>
          <w:noProof/>
          <w:sz w:val="24"/>
          <w:szCs w:val="24"/>
        </w:rPr>
        <w:t>Gennusi, R. S. A., &amp;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Maharani, N. K. (2021). </w:t>
      </w:r>
      <w:r w:rsidRPr="00F60B13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T</w:t>
      </w:r>
      <w:r w:rsidRPr="00F60B13">
        <w:rPr>
          <w:rFonts w:ascii="Times New Roman" w:hAnsi="Times New Roman" w:cs="Times New Roman"/>
          <w:i/>
          <w:noProof/>
          <w:sz w:val="24"/>
          <w:szCs w:val="24"/>
        </w:rPr>
        <w:t>he Effect of Investment Opportunity Set, Lagged Dividend and Managerial Ownership on Dividend Policy.</w:t>
      </w: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55CB">
        <w:rPr>
          <w:rFonts w:ascii="Times New Roman" w:hAnsi="Times New Roman" w:cs="Times New Roman"/>
          <w:i/>
          <w:iCs/>
          <w:noProof/>
          <w:sz w:val="24"/>
          <w:szCs w:val="24"/>
        </w:rPr>
        <w:t>PAPATUNG: Jurnal Ilmu Administrasi Publik, Pemerintahan Dan Politik</w:t>
      </w: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55CB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(1), 112–120. </w:t>
      </w:r>
    </w:p>
    <w:p w14:paraId="02DE06B2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93494">
        <w:rPr>
          <w:rFonts w:ascii="Times New Roman" w:hAnsi="Times New Roman" w:cs="Times New Roman"/>
          <w:noProof/>
          <w:sz w:val="24"/>
          <w:szCs w:val="24"/>
        </w:rPr>
        <w:t>Ghozali, I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mam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. (2018). </w:t>
      </w:r>
      <w:r w:rsidRPr="0022526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Aplikasi Analisis Multivariate Dengan Program </w:t>
      </w:r>
      <w:r w:rsidRPr="00693494">
        <w:rPr>
          <w:rFonts w:ascii="Times New Roman" w:hAnsi="Times New Roman" w:cs="Times New Roman"/>
          <w:i/>
          <w:iCs/>
          <w:noProof/>
          <w:sz w:val="24"/>
          <w:szCs w:val="24"/>
        </w:rPr>
        <w:t>IBM SPSS 25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Semarang: </w:t>
      </w:r>
      <w:r w:rsidRPr="00693494">
        <w:rPr>
          <w:rFonts w:ascii="Times New Roman" w:hAnsi="Times New Roman" w:cs="Times New Roman"/>
          <w:noProof/>
          <w:sz w:val="24"/>
          <w:szCs w:val="24"/>
        </w:rPr>
        <w:t>Universitas Diponegoro.</w:t>
      </w:r>
    </w:p>
    <w:p w14:paraId="1AB396D6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Handika, H., Damajanti, A., &amp; Rosyati, R. (2021). Faktor Penentu Fluktuasi Pergerakan Indeks Harga Saham Gabungan (IHSG) Di Bursa Efek Indonesia (Bei). </w:t>
      </w:r>
      <w:r w:rsidRPr="003255CB">
        <w:rPr>
          <w:rFonts w:ascii="Times New Roman" w:hAnsi="Times New Roman" w:cs="Times New Roman"/>
          <w:i/>
          <w:iCs/>
          <w:noProof/>
          <w:sz w:val="24"/>
          <w:szCs w:val="24"/>
        </w:rPr>
        <w:t>Solusi</w:t>
      </w: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255CB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(3), 153. </w:t>
      </w:r>
    </w:p>
    <w:p w14:paraId="76AE3DBF" w14:textId="77777777" w:rsidR="00584EE5" w:rsidRPr="00F60B13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Harmoni, A. (2013). </w:t>
      </w:r>
      <w:r w:rsidRPr="00F60B13">
        <w:rPr>
          <w:rFonts w:ascii="Times New Roman" w:hAnsi="Times New Roman" w:cs="Times New Roman"/>
          <w:i/>
          <w:noProof/>
          <w:sz w:val="24"/>
          <w:szCs w:val="24"/>
        </w:rPr>
        <w:t>Stakeholder-Based Analysis of Sustainability Report: A Case Study on Mining Companies in Indonesia.</w:t>
      </w:r>
    </w:p>
    <w:p w14:paraId="1583CD76" w14:textId="77777777" w:rsidR="00584EE5" w:rsidRPr="00E22796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Hermuningsih, S. (2019).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Pengantar Pasar Modal Indonesia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 (II). Yogyakarta: Sekolah Tinggi Ilmu Manajemen YKPN.</w:t>
      </w:r>
    </w:p>
    <w:p w14:paraId="7C6DF21E" w14:textId="77777777" w:rsidR="00584EE5" w:rsidRPr="0090672E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Hidayah, N. (2017). Pengaruh </w:t>
      </w:r>
      <w:r w:rsidRPr="00F60B13">
        <w:rPr>
          <w:rFonts w:ascii="Times New Roman" w:hAnsi="Times New Roman" w:cs="Times New Roman"/>
          <w:i/>
          <w:noProof/>
          <w:sz w:val="24"/>
          <w:szCs w:val="24"/>
        </w:rPr>
        <w:t>Investment Opportunity Set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 (Ios) Dan Kepemilikan Manajerial Terhadap Nilai Perusahaan Pada Perusahaan </w:t>
      </w:r>
      <w:r w:rsidRPr="00F60B13">
        <w:rPr>
          <w:rFonts w:ascii="Times New Roman" w:hAnsi="Times New Roman" w:cs="Times New Roman"/>
          <w:i/>
          <w:noProof/>
          <w:sz w:val="24"/>
          <w:szCs w:val="24"/>
        </w:rPr>
        <w:t>Property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60B13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and</w:t>
      </w:r>
      <w:r w:rsidRPr="00F60B13">
        <w:rPr>
          <w:rFonts w:ascii="Times New Roman" w:hAnsi="Times New Roman" w:cs="Times New Roman"/>
          <w:i/>
          <w:noProof/>
          <w:sz w:val="24"/>
          <w:szCs w:val="24"/>
        </w:rPr>
        <w:t xml:space="preserve"> Real Estat</w:t>
      </w: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t>e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 Di Bursa Efek Indonesia.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E22796">
        <w:rPr>
          <w:rFonts w:ascii="Times New Roman" w:hAnsi="Times New Roman" w:cs="Times New Roman"/>
          <w:noProof/>
          <w:sz w:val="24"/>
          <w:szCs w:val="24"/>
        </w:rPr>
        <w:t>(3), 420. https</w:t>
      </w:r>
      <w:r>
        <w:rPr>
          <w:rFonts w:ascii="Times New Roman" w:hAnsi="Times New Roman" w:cs="Times New Roman"/>
          <w:noProof/>
          <w:sz w:val="24"/>
          <w:szCs w:val="24"/>
        </w:rPr>
        <w:t>://doi.org/10.24912/ja.v19i3.89</w:t>
      </w:r>
    </w:p>
    <w:p w14:paraId="20EE6954" w14:textId="77777777" w:rsidR="00584EE5" w:rsidRPr="00693494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Ibrahim, E. A. H., Murni, S., &amp; Arie, F. V. (2022). Pengaruh </w:t>
      </w:r>
      <w:r w:rsidRPr="005A11AC">
        <w:rPr>
          <w:rFonts w:ascii="Times New Roman" w:hAnsi="Times New Roman" w:cs="Times New Roman"/>
          <w:i/>
          <w:noProof/>
          <w:sz w:val="24"/>
          <w:szCs w:val="24"/>
        </w:rPr>
        <w:t>Return on Equity, Earning Per Share,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 Dan </w:t>
      </w:r>
      <w:r w:rsidRPr="005A11AC">
        <w:rPr>
          <w:rFonts w:ascii="Times New Roman" w:hAnsi="Times New Roman" w:cs="Times New Roman"/>
          <w:i/>
          <w:noProof/>
          <w:sz w:val="24"/>
          <w:szCs w:val="24"/>
        </w:rPr>
        <w:t>Debt To Equity Ratio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 Terhadap </w:t>
      </w:r>
      <w:r w:rsidRPr="005A11AC">
        <w:rPr>
          <w:rFonts w:ascii="Times New Roman" w:hAnsi="Times New Roman" w:cs="Times New Roman"/>
          <w:i/>
          <w:noProof/>
          <w:sz w:val="24"/>
          <w:szCs w:val="24"/>
        </w:rPr>
        <w:t xml:space="preserve">Return 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Saham (Perusahaan </w:t>
      </w:r>
      <w:r w:rsidRPr="005A11AC">
        <w:rPr>
          <w:rFonts w:ascii="Times New Roman" w:hAnsi="Times New Roman" w:cs="Times New Roman"/>
          <w:i/>
          <w:noProof/>
          <w:sz w:val="24"/>
          <w:szCs w:val="24"/>
        </w:rPr>
        <w:t>Sektor Food and Beverage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 Di Bursa Efek Indonesia Periode 2016– 2020). </w:t>
      </w:r>
      <w:r w:rsidRPr="00693494">
        <w:rPr>
          <w:rFonts w:ascii="Times New Roman" w:hAnsi="Times New Roman" w:cs="Times New Roman"/>
          <w:i/>
          <w:iCs/>
          <w:noProof/>
          <w:sz w:val="24"/>
          <w:szCs w:val="24"/>
        </w:rPr>
        <w:t>Jurnal EMBA : Jurnal Riset Ekonomi, Manajemen, Bisnis Dan Akuntansi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93494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693494">
        <w:rPr>
          <w:rFonts w:ascii="Times New Roman" w:hAnsi="Times New Roman" w:cs="Times New Roman"/>
          <w:noProof/>
          <w:sz w:val="24"/>
          <w:szCs w:val="24"/>
        </w:rPr>
        <w:t>(4), 467–478.</w:t>
      </w:r>
    </w:p>
    <w:p w14:paraId="754B7BBA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Jogiyanto. (2017). </w:t>
      </w:r>
      <w:r w:rsidRPr="00693494">
        <w:rPr>
          <w:rFonts w:ascii="Times New Roman" w:hAnsi="Times New Roman" w:cs="Times New Roman"/>
          <w:i/>
          <w:iCs/>
          <w:noProof/>
          <w:sz w:val="24"/>
          <w:szCs w:val="24"/>
        </w:rPr>
        <w:t>Teori Portofolio dan Analisis Investasi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 Yogyakarta: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 BPFE-Yogyakarta.</w:t>
      </w:r>
    </w:p>
    <w:p w14:paraId="6BD681F5" w14:textId="77777777" w:rsidR="00584EE5" w:rsidRPr="00E22796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Laras, A. S., &amp; Tjahjono, A. (2021).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>Analisis Faktor-Faktor Fundamental Yang Berpengaruh Terhadap Likuiditas Saham Pada Perusahaan Perbankan Yang Berada Pada Indeks Infobank 15 Di Bursa Efek Indonesia Periode 2015-2018.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dan Bisnis Indonesia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E22796">
        <w:rPr>
          <w:rFonts w:ascii="Times New Roman" w:hAnsi="Times New Roman" w:cs="Times New Roman"/>
          <w:noProof/>
          <w:sz w:val="24"/>
          <w:szCs w:val="24"/>
        </w:rPr>
        <w:t>(2), 418–438. https://doi.org/10.32477/jrabi.v1i2.381</w:t>
      </w:r>
    </w:p>
    <w:p w14:paraId="1F4489B8" w14:textId="77777777" w:rsidR="00584EE5" w:rsidRPr="00E22796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Lia, A. (2023).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Pengaruh Investment Opportunity Set Dan Sales Growth Terhadap Return Saham (Studi pada Perusahaan yang Terdaftar di Jakarta Islamic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.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E22796">
        <w:rPr>
          <w:rFonts w:ascii="Times New Roman" w:hAnsi="Times New Roman" w:cs="Times New Roman"/>
          <w:noProof/>
          <w:sz w:val="24"/>
          <w:szCs w:val="24"/>
        </w:rPr>
        <w:t>Universitas Islam Negeri Raden Intan Lampung.</w:t>
      </w:r>
    </w:p>
    <w:p w14:paraId="2364191C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Maharani, S. P., &amp; Situngkir, T. L. (2023).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>Pengaruh Free Cash Flow dan Trading Volume Activity terhadap Return Saham pada Perusahaan Farmasi: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93494">
        <w:rPr>
          <w:rFonts w:ascii="Times New Roman" w:hAnsi="Times New Roman" w:cs="Times New Roman"/>
          <w:i/>
          <w:iCs/>
          <w:noProof/>
          <w:sz w:val="24"/>
          <w:szCs w:val="24"/>
        </w:rPr>
        <w:t>El-Mal: Jurnal Kajian Ekonomi &amp; Bisnis Islam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93494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693494">
        <w:rPr>
          <w:rFonts w:ascii="Times New Roman" w:hAnsi="Times New Roman" w:cs="Times New Roman"/>
          <w:noProof/>
          <w:sz w:val="24"/>
          <w:szCs w:val="24"/>
        </w:rPr>
        <w:t>(2), 582–597. https://doi.org/10.47467/elmal.v5i2.4534</w:t>
      </w:r>
    </w:p>
    <w:p w14:paraId="522402AA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Marcellino, W. L., Ali, I. M. A., Noch, M. Y., Pattiasina, V., &amp; Tamaela, E. Y. (2021). Abnormal </w:t>
      </w:r>
      <w:r w:rsidRPr="00135DB9">
        <w:rPr>
          <w:rFonts w:ascii="Times New Roman" w:hAnsi="Times New Roman" w:cs="Times New Roman"/>
          <w:i/>
          <w:noProof/>
          <w:sz w:val="24"/>
          <w:szCs w:val="24"/>
        </w:rPr>
        <w:t>Return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 Saham Dan </w:t>
      </w:r>
      <w:r w:rsidRPr="00135DB9">
        <w:rPr>
          <w:rFonts w:ascii="Times New Roman" w:hAnsi="Times New Roman" w:cs="Times New Roman"/>
          <w:i/>
          <w:noProof/>
          <w:sz w:val="24"/>
          <w:szCs w:val="24"/>
        </w:rPr>
        <w:t xml:space="preserve">Trading Volume Activity </w:t>
      </w:r>
      <w:r w:rsidRPr="00A577A3">
        <w:rPr>
          <w:rFonts w:ascii="Times New Roman" w:hAnsi="Times New Roman" w:cs="Times New Roman"/>
          <w:noProof/>
          <w:sz w:val="24"/>
          <w:szCs w:val="24"/>
        </w:rPr>
        <w:t>Sebelum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dan Sesudah Kebijakan </w:t>
      </w:r>
      <w:r w:rsidRPr="00135DB9">
        <w:rPr>
          <w:rFonts w:ascii="Times New Roman" w:hAnsi="Times New Roman" w:cs="Times New Roman"/>
          <w:i/>
          <w:noProof/>
          <w:sz w:val="24"/>
          <w:szCs w:val="24"/>
        </w:rPr>
        <w:t xml:space="preserve">Countercyclical </w:t>
      </w:r>
      <w:r w:rsidRPr="00A577A3">
        <w:rPr>
          <w:rFonts w:ascii="Times New Roman" w:hAnsi="Times New Roman" w:cs="Times New Roman"/>
          <w:noProof/>
          <w:sz w:val="24"/>
          <w:szCs w:val="24"/>
        </w:rPr>
        <w:t>Pada Perusahaan Keuangan Yang Ter</w:t>
      </w:r>
      <w:r>
        <w:rPr>
          <w:rFonts w:ascii="Times New Roman" w:hAnsi="Times New Roman" w:cs="Times New Roman"/>
          <w:noProof/>
          <w:sz w:val="24"/>
          <w:szCs w:val="24"/>
        </w:rPr>
        <w:t>daftar Di Bursa Efek Indonesia.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577A3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Economics Review (JOER)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7A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(1), 1–10. </w:t>
      </w:r>
    </w:p>
    <w:p w14:paraId="4A871623" w14:textId="77777777" w:rsidR="00584EE5" w:rsidRPr="00656049" w:rsidRDefault="00584EE5" w:rsidP="00584EE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Mayuni, I. A. I., &amp; Suarjaya, G. (2018). </w:t>
      </w:r>
      <w:r w:rsidRPr="00656049">
        <w:rPr>
          <w:rFonts w:ascii="Times New Roman" w:hAnsi="Times New Roman" w:cs="Times New Roman"/>
          <w:i/>
          <w:noProof/>
          <w:sz w:val="24"/>
          <w:szCs w:val="24"/>
        </w:rPr>
        <w:t>Pengaruh ROA, Firm Size, EPS, dan PER Terhadap Return Saham Pada Sektor Manufaktur di BEI.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Unud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E22796">
        <w:rPr>
          <w:rFonts w:ascii="Times New Roman" w:hAnsi="Times New Roman" w:cs="Times New Roman"/>
          <w:noProof/>
          <w:sz w:val="24"/>
          <w:szCs w:val="24"/>
        </w:rPr>
        <w:t>(8), 4063–</w:t>
      </w:r>
      <w:r>
        <w:rPr>
          <w:rFonts w:ascii="Times New Roman" w:hAnsi="Times New Roman" w:cs="Times New Roman"/>
          <w:noProof/>
          <w:sz w:val="24"/>
          <w:szCs w:val="24"/>
        </w:rPr>
        <w:t>4093.</w:t>
      </w:r>
    </w:p>
    <w:p w14:paraId="3B692983" w14:textId="77777777" w:rsidR="00584EE5" w:rsidRPr="00AE1D80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>https://doi.org/</w:t>
      </w:r>
      <w:r>
        <w:rPr>
          <w:rFonts w:ascii="Times New Roman" w:hAnsi="Times New Roman" w:cs="Times New Roman"/>
          <w:noProof/>
          <w:sz w:val="24"/>
          <w:szCs w:val="24"/>
        </w:rPr>
        <w:t>10.24843/EJMUNUD.2018.v7.i08.p2</w:t>
      </w:r>
    </w:p>
    <w:p w14:paraId="4C6A568A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Mulyani, R., Yusup, D. K., Sobana, D. H., &amp; Effendi, D. (2020).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 xml:space="preserve">Pengaruh Trading Volume Activity dan Market Capitalization Terhadap Stock Return pada Perusahaan yang Terdaftar di Jakarta Islamic Index (JII). </w:t>
      </w:r>
    </w:p>
    <w:p w14:paraId="2686BEB5" w14:textId="77777777" w:rsidR="00584EE5" w:rsidRDefault="00584EE5" w:rsidP="00584EE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Nurmutia, Elga. 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(2022).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Kinerja 2022 Lesu, Ultrajaya Berpotensi Tebar Dividen?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Jakarta.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Liputan6.com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1A4EDFAD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>https://www.liputan6.com/saham</w:t>
      </w:r>
      <w:r>
        <w:rPr>
          <w:rFonts w:ascii="Times New Roman" w:hAnsi="Times New Roman" w:cs="Times New Roman"/>
          <w:noProof/>
          <w:sz w:val="24"/>
          <w:szCs w:val="24"/>
        </w:rPr>
        <w:t>/read/5159212/kinerja-2022-lesu</w:t>
      </w:r>
      <w:r w:rsidRPr="00E22796">
        <w:rPr>
          <w:rFonts w:ascii="Times New Roman" w:hAnsi="Times New Roman" w:cs="Times New Roman"/>
          <w:noProof/>
          <w:sz w:val="24"/>
          <w:szCs w:val="24"/>
        </w:rPr>
        <w:t>ult</w:t>
      </w:r>
      <w:r>
        <w:rPr>
          <w:rFonts w:ascii="Times New Roman" w:hAnsi="Times New Roman" w:cs="Times New Roman"/>
          <w:noProof/>
          <w:sz w:val="24"/>
          <w:szCs w:val="24"/>
        </w:rPr>
        <w:t>rajaya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berpotensi-tebar-dividen</w:t>
      </w:r>
    </w:p>
    <w:p w14:paraId="5EE7B2FB" w14:textId="77777777" w:rsidR="00584EE5" w:rsidRPr="00AE1D80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Nyagadza, B., Kadembo, E. M., &amp; Makasi, A. (2021).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 xml:space="preserve">When corporate brands tell stories: A signalling theory perspective. </w:t>
      </w:r>
      <w:r w:rsidRPr="006A37A6">
        <w:rPr>
          <w:rFonts w:ascii="Times New Roman" w:hAnsi="Times New Roman" w:cs="Times New Roman"/>
          <w:i/>
          <w:iCs/>
          <w:noProof/>
          <w:sz w:val="24"/>
          <w:szCs w:val="24"/>
        </w:rPr>
        <w:t>Cogent Psychology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55CB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3255CB">
        <w:rPr>
          <w:rFonts w:ascii="Times New Roman" w:hAnsi="Times New Roman" w:cs="Times New Roman"/>
          <w:noProof/>
          <w:sz w:val="24"/>
          <w:szCs w:val="24"/>
        </w:rPr>
        <w:t>(1). https://doi.or</w:t>
      </w:r>
      <w:r>
        <w:rPr>
          <w:rFonts w:ascii="Times New Roman" w:hAnsi="Times New Roman" w:cs="Times New Roman"/>
          <w:noProof/>
          <w:sz w:val="24"/>
          <w:szCs w:val="24"/>
        </w:rPr>
        <w:t>g/10.1080/23311908.2021.1897063</w:t>
      </w:r>
    </w:p>
    <w:p w14:paraId="79CA3DCB" w14:textId="77777777" w:rsidR="00584EE5" w:rsidRPr="00656049" w:rsidRDefault="00584EE5" w:rsidP="00584EE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>Permata, C. P., &amp; Ginting, R. (2023).</w:t>
      </w:r>
      <w:r w:rsidRPr="00656049">
        <w:rPr>
          <w:rFonts w:ascii="Times New Roman" w:hAnsi="Times New Roman" w:cs="Times New Roman"/>
          <w:i/>
          <w:noProof/>
          <w:sz w:val="24"/>
          <w:szCs w:val="24"/>
        </w:rPr>
        <w:t xml:space="preserve"> Pengaruh Investment Opportunity Set (Ios) Terhadap Return Saham Dengan Partial Least Square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 (PLS) (Studi Perusahaan Industri Barang Konsumsi).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JAAKFE UNTAN (Jurnal Audit dan Akuntansi Fakultas Ekonomi Universitas Tanjungpura)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>
        <w:rPr>
          <w:rFonts w:ascii="Times New Roman" w:hAnsi="Times New Roman" w:cs="Times New Roman"/>
          <w:noProof/>
          <w:sz w:val="24"/>
          <w:szCs w:val="24"/>
        </w:rPr>
        <w:t>(1), 15.</w:t>
      </w:r>
    </w:p>
    <w:p w14:paraId="5EB18330" w14:textId="77777777" w:rsidR="00584EE5" w:rsidRPr="00656049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>https://doi.</w:t>
      </w:r>
      <w:r>
        <w:rPr>
          <w:rFonts w:ascii="Times New Roman" w:hAnsi="Times New Roman" w:cs="Times New Roman"/>
          <w:noProof/>
          <w:sz w:val="24"/>
          <w:szCs w:val="24"/>
        </w:rPr>
        <w:t>org/10.26418/jaakfe.v12i1.63452</w:t>
      </w:r>
    </w:p>
    <w:p w14:paraId="5B02BE99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55F9F">
        <w:rPr>
          <w:rFonts w:ascii="Times New Roman" w:hAnsi="Times New Roman" w:cs="Times New Roman"/>
          <w:noProof/>
          <w:sz w:val="24"/>
          <w:szCs w:val="24"/>
        </w:rPr>
        <w:t>Prastyawan, D., Wiyono, G., &amp; Sari, P. P. (2022)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Analisis Pengaruh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>Earning</w:t>
      </w:r>
      <w:r w:rsidRPr="006A3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>per</w:t>
      </w:r>
      <w:r w:rsidRPr="006A3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>Share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(EPS),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>Price to</w:t>
      </w:r>
      <w:r w:rsidRPr="006A3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>Book Value</w:t>
      </w:r>
      <w:r w:rsidRPr="00A55F9F">
        <w:rPr>
          <w:rFonts w:ascii="Times New Roman" w:hAnsi="Times New Roman" w:cs="Times New Roman"/>
          <w:noProof/>
          <w:sz w:val="24"/>
          <w:szCs w:val="24"/>
        </w:rPr>
        <w:t xml:space="preserve"> (PBV),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>Return on Asset</w:t>
      </w:r>
      <w:r w:rsidRPr="00A55F9F">
        <w:rPr>
          <w:rFonts w:ascii="Times New Roman" w:hAnsi="Times New Roman" w:cs="Times New Roman"/>
          <w:noProof/>
          <w:sz w:val="24"/>
          <w:szCs w:val="24"/>
        </w:rPr>
        <w:t xml:space="preserve"> (ROA),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>Current</w:t>
      </w:r>
      <w:r w:rsidRPr="006A3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>Ratio</w:t>
      </w:r>
      <w:r w:rsidRPr="00A55F9F">
        <w:rPr>
          <w:rFonts w:ascii="Times New Roman" w:hAnsi="Times New Roman" w:cs="Times New Roman"/>
          <w:noProof/>
          <w:sz w:val="24"/>
          <w:szCs w:val="24"/>
        </w:rPr>
        <w:t xml:space="preserve"> (CR), dan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>Debt to Equity Ratio</w:t>
      </w:r>
      <w:r w:rsidRPr="00A55F9F">
        <w:rPr>
          <w:rFonts w:ascii="Times New Roman" w:hAnsi="Times New Roman" w:cs="Times New Roman"/>
          <w:noProof/>
          <w:sz w:val="24"/>
          <w:szCs w:val="24"/>
        </w:rPr>
        <w:t xml:space="preserve"> (DER) Terhadap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 xml:space="preserve">Return </w:t>
      </w:r>
      <w:r>
        <w:rPr>
          <w:rFonts w:ascii="Times New Roman" w:hAnsi="Times New Roman" w:cs="Times New Roman"/>
          <w:noProof/>
          <w:sz w:val="24"/>
          <w:szCs w:val="24"/>
        </w:rPr>
        <w:t>Saham Pada Perusahan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55F9F">
        <w:rPr>
          <w:rFonts w:ascii="Times New Roman" w:hAnsi="Times New Roman" w:cs="Times New Roman"/>
          <w:noProof/>
          <w:sz w:val="24"/>
          <w:szCs w:val="24"/>
        </w:rPr>
        <w:t>Sub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55F9F">
        <w:rPr>
          <w:rFonts w:ascii="Times New Roman" w:hAnsi="Times New Roman" w:cs="Times New Roman"/>
          <w:noProof/>
          <w:sz w:val="24"/>
          <w:szCs w:val="24"/>
        </w:rPr>
        <w:t xml:space="preserve">sektor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 xml:space="preserve">Food and Beverage </w:t>
      </w:r>
      <w:r w:rsidRPr="00A55F9F">
        <w:rPr>
          <w:rFonts w:ascii="Times New Roman" w:hAnsi="Times New Roman" w:cs="Times New Roman"/>
          <w:noProof/>
          <w:sz w:val="24"/>
          <w:szCs w:val="24"/>
        </w:rPr>
        <w:t xml:space="preserve">yang Terdaftar di Bursa Efek Indonesia (BEI) Periode 2013-2020. </w:t>
      </w:r>
      <w:r w:rsidRPr="00A55F9F">
        <w:rPr>
          <w:rFonts w:ascii="Times New Roman" w:hAnsi="Times New Roman" w:cs="Times New Roman"/>
          <w:i/>
          <w:iCs/>
          <w:noProof/>
          <w:sz w:val="24"/>
          <w:szCs w:val="24"/>
        </w:rPr>
        <w:t>Jurnal Ilmiah Universitas Batanghari Jambi</w:t>
      </w:r>
      <w:r w:rsidRPr="00A55F9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5F9F">
        <w:rPr>
          <w:rFonts w:ascii="Times New Roman" w:hAnsi="Times New Roman" w:cs="Times New Roman"/>
          <w:i/>
          <w:iCs/>
          <w:noProof/>
          <w:sz w:val="24"/>
          <w:szCs w:val="24"/>
        </w:rPr>
        <w:t>22</w:t>
      </w:r>
      <w:r w:rsidRPr="00A55F9F">
        <w:rPr>
          <w:rFonts w:ascii="Times New Roman" w:hAnsi="Times New Roman" w:cs="Times New Roman"/>
          <w:noProof/>
          <w:sz w:val="24"/>
          <w:szCs w:val="24"/>
        </w:rPr>
        <w:t xml:space="preserve">(2), 849. </w:t>
      </w:r>
    </w:p>
    <w:p w14:paraId="1356DE95" w14:textId="77777777" w:rsidR="00584EE5" w:rsidRPr="00F60B13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Purba, </w:t>
      </w:r>
      <w:r>
        <w:rPr>
          <w:rFonts w:ascii="Times New Roman" w:hAnsi="Times New Roman" w:cs="Times New Roman"/>
          <w:noProof/>
          <w:sz w:val="24"/>
          <w:szCs w:val="24"/>
        </w:rPr>
        <w:t>N. M. B. (2019). Profitabilitas, Likuiditas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, dan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>Leverage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 Terhadap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 xml:space="preserve">return 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Perusahaan Manufaktur Di BEI.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JUrnal Politeknik Caltex Riau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E22796">
        <w:rPr>
          <w:rFonts w:ascii="Times New Roman" w:hAnsi="Times New Roman" w:cs="Times New Roman"/>
          <w:noProof/>
          <w:sz w:val="24"/>
          <w:szCs w:val="24"/>
        </w:rPr>
        <w:t>(2), 67–</w:t>
      </w:r>
      <w:r>
        <w:rPr>
          <w:rFonts w:ascii="Times New Roman" w:hAnsi="Times New Roman" w:cs="Times New Roman"/>
          <w:noProof/>
          <w:sz w:val="24"/>
          <w:szCs w:val="24"/>
        </w:rPr>
        <w:t>76.</w:t>
      </w:r>
    </w:p>
    <w:p w14:paraId="06A5BC4B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Puspa, P. C., &amp; Ghoni, M. A. (2019). Peranan Pasar Modal Dalam Perekonomian Negara Indonesia. </w:t>
      </w:r>
      <w:r w:rsidRPr="00A577A3">
        <w:rPr>
          <w:rFonts w:ascii="Times New Roman" w:hAnsi="Times New Roman" w:cs="Times New Roman"/>
          <w:i/>
          <w:iCs/>
          <w:noProof/>
          <w:sz w:val="24"/>
          <w:szCs w:val="24"/>
        </w:rPr>
        <w:t>Jurnal AkunStie (JAS)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7A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A577A3">
        <w:rPr>
          <w:rFonts w:ascii="Times New Roman" w:hAnsi="Times New Roman" w:cs="Times New Roman"/>
          <w:noProof/>
          <w:sz w:val="24"/>
          <w:szCs w:val="24"/>
        </w:rPr>
        <w:t>(2), 50–61.</w:t>
      </w:r>
    </w:p>
    <w:p w14:paraId="1F354BA3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Putri, P. S. A., Putu, K., &amp; Ida Ayu Nyoman, Y. (2020). Pengaruh </w:t>
      </w:r>
      <w:r w:rsidRPr="00517ED0">
        <w:rPr>
          <w:rFonts w:ascii="Times New Roman" w:hAnsi="Times New Roman" w:cs="Times New Roman"/>
          <w:i/>
          <w:noProof/>
          <w:sz w:val="24"/>
          <w:szCs w:val="24"/>
        </w:rPr>
        <w:t>Investment Opportunity Set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 (IOS), Laba Bersih, Likuiditas Dan </w:t>
      </w:r>
      <w:r w:rsidRPr="00517ED0">
        <w:rPr>
          <w:rFonts w:ascii="Times New Roman" w:hAnsi="Times New Roman" w:cs="Times New Roman"/>
          <w:i/>
          <w:noProof/>
          <w:sz w:val="24"/>
          <w:szCs w:val="24"/>
        </w:rPr>
        <w:t xml:space="preserve">Leverage 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Terhadap Kebijakan Dividen. </w:t>
      </w:r>
      <w:r w:rsidRPr="00A577A3">
        <w:rPr>
          <w:rFonts w:ascii="Times New Roman" w:hAnsi="Times New Roman" w:cs="Times New Roman"/>
          <w:i/>
          <w:iCs/>
          <w:noProof/>
          <w:sz w:val="24"/>
          <w:szCs w:val="24"/>
        </w:rPr>
        <w:t>Jurnal Kharisma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7A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A577A3">
        <w:rPr>
          <w:rFonts w:ascii="Times New Roman" w:hAnsi="Times New Roman" w:cs="Times New Roman"/>
          <w:noProof/>
          <w:sz w:val="24"/>
          <w:szCs w:val="24"/>
        </w:rPr>
        <w:t>(2), 209–227.</w:t>
      </w:r>
    </w:p>
    <w:p w14:paraId="5AA35D24" w14:textId="77777777" w:rsidR="00584EE5" w:rsidRPr="00135DB9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Ratnawati, A. T. (2021). </w:t>
      </w:r>
      <w:r w:rsidRPr="00135DB9">
        <w:rPr>
          <w:rFonts w:ascii="Times New Roman" w:hAnsi="Times New Roman" w:cs="Times New Roman"/>
          <w:i/>
          <w:noProof/>
          <w:sz w:val="24"/>
          <w:szCs w:val="24"/>
        </w:rPr>
        <w:t>The Effect of Trading Volume Activities, Earning Per Share and Stock Returns on Market Value Added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 (Empirical Study on LQ45 Companies). </w:t>
      </w:r>
      <w:r w:rsidRPr="00A577A3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Economics and Management Studies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7A3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(2), 79–82. </w:t>
      </w:r>
    </w:p>
    <w:p w14:paraId="48391F5F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Situngkir, T. L., &amp; Nugraha, N. (2021).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>Volatility of LQ45 Index Situation Before and After Eid al-Fitr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93494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Social Science and Business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93494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(3), 379. </w:t>
      </w:r>
    </w:p>
    <w:p w14:paraId="52754B90" w14:textId="77777777" w:rsidR="00584EE5" w:rsidRPr="000E0C6A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Stiawan, E. (2021). </w:t>
      </w:r>
      <w:r w:rsidRPr="003255CB">
        <w:rPr>
          <w:rFonts w:ascii="Times New Roman" w:hAnsi="Times New Roman" w:cs="Times New Roman"/>
          <w:i/>
          <w:iCs/>
          <w:noProof/>
          <w:sz w:val="24"/>
          <w:szCs w:val="24"/>
        </w:rPr>
        <w:t>Modal Saham, Deviden &amp; Laba Lain Dalam Perseroan Terbatas</w:t>
      </w:r>
      <w:r>
        <w:rPr>
          <w:rFonts w:ascii="Times New Roman" w:hAnsi="Times New Roman" w:cs="Times New Roman"/>
          <w:noProof/>
          <w:sz w:val="24"/>
          <w:szCs w:val="24"/>
        </w:rPr>
        <w:t>. CV. Sinar Jaya Berseri.</w:t>
      </w:r>
    </w:p>
    <w:p w14:paraId="78E0BB29" w14:textId="77777777" w:rsidR="00584EE5" w:rsidRPr="00225260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>Sudana, I M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ade</w:t>
      </w:r>
      <w:r>
        <w:rPr>
          <w:rFonts w:ascii="Times New Roman" w:hAnsi="Times New Roman" w:cs="Times New Roman"/>
          <w:noProof/>
          <w:sz w:val="24"/>
          <w:szCs w:val="24"/>
        </w:rPr>
        <w:t>. (2015).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225260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Teori &amp; Praktik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693494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n Perusahaan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 Jakarta: Erlangga.</w:t>
      </w:r>
    </w:p>
    <w:p w14:paraId="60790AA7" w14:textId="77777777" w:rsidR="00584EE5" w:rsidRPr="005A11AC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Suganda, T. R. (2018). </w:t>
      </w:r>
      <w:r w:rsidRPr="00693494">
        <w:rPr>
          <w:rFonts w:ascii="Times New Roman" w:hAnsi="Times New Roman" w:cs="Times New Roman"/>
          <w:i/>
          <w:iCs/>
          <w:noProof/>
          <w:sz w:val="24"/>
          <w:szCs w:val="24"/>
        </w:rPr>
        <w:t>Teori dan Pembahasan Reaksi Pasar Modal Indonesia</w:t>
      </w:r>
      <w:r w:rsidRPr="00693494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Malang: CV. Seribu Bintang.</w:t>
      </w:r>
    </w:p>
    <w:p w14:paraId="1E9AA520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Sugiyono. (2022). </w:t>
      </w:r>
      <w:r w:rsidRPr="00693494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 Kuantitatif, Kualitatif, dan R&amp;D (2</w:t>
      </w:r>
      <w:r w:rsidRPr="00225260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 ed)</w:t>
      </w:r>
      <w:r w:rsidRPr="00693494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Bandung: Alfabeta.</w:t>
      </w:r>
    </w:p>
    <w:p w14:paraId="2DBD8B27" w14:textId="77777777" w:rsidR="00584EE5" w:rsidRPr="00E22796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Sutrisno. (2001).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Teori Kosep dan Aplikasi</w:t>
      </w:r>
      <w:r w:rsidRPr="00E22796">
        <w:rPr>
          <w:rFonts w:ascii="Times New Roman" w:hAnsi="Times New Roman" w:cs="Times New Roman"/>
          <w:noProof/>
          <w:sz w:val="24"/>
          <w:szCs w:val="24"/>
        </w:rPr>
        <w:t>. Yogyakarta: Ekonisia.</w:t>
      </w:r>
    </w:p>
    <w:p w14:paraId="5B90186E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Sutrisno, S. (2017).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Teori Konsep dan Aplikasi (Edisi Revi)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Jakarta. Ekonesia</w:t>
      </w:r>
      <w:r w:rsidRPr="00E22796">
        <w:rPr>
          <w:rFonts w:ascii="Times New Roman" w:hAnsi="Times New Roman" w:cs="Times New Roman"/>
          <w:noProof/>
          <w:sz w:val="24"/>
          <w:szCs w:val="24"/>
        </w:rPr>
        <w:t>. Yogyakarta: Ekono</w:t>
      </w:r>
      <w:r>
        <w:rPr>
          <w:rFonts w:ascii="Times New Roman" w:hAnsi="Times New Roman" w:cs="Times New Roman"/>
          <w:noProof/>
          <w:sz w:val="24"/>
          <w:szCs w:val="24"/>
        </w:rPr>
        <w:t>sisa.</w:t>
      </w:r>
    </w:p>
    <w:p w14:paraId="420615D1" w14:textId="77777777" w:rsidR="00584EE5" w:rsidRPr="00F60B13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T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andelilin, E. (2017).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Pasar Modal Manajemen Portofolio &amp; Investasi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. (G. Sudibyo, </w:t>
      </w:r>
      <w:r>
        <w:rPr>
          <w:rFonts w:ascii="Times New Roman" w:hAnsi="Times New Roman" w:cs="Times New Roman"/>
          <w:noProof/>
          <w:sz w:val="24"/>
          <w:szCs w:val="24"/>
        </w:rPr>
        <w:t>Ed.). Yogyakarta: PT Kanisius.</w:t>
      </w:r>
    </w:p>
    <w:p w14:paraId="7E7FD54E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Tannadi, B. (2020). </w:t>
      </w:r>
      <w:r w:rsidRPr="003255CB">
        <w:rPr>
          <w:rFonts w:ascii="Times New Roman" w:hAnsi="Times New Roman" w:cs="Times New Roman"/>
          <w:i/>
          <w:iCs/>
          <w:noProof/>
          <w:sz w:val="24"/>
          <w:szCs w:val="24"/>
        </w:rPr>
        <w:t>Ilmu Saham : Pengenalan Saham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926FE23" w14:textId="77777777" w:rsidR="00584EE5" w:rsidRPr="00F60B13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Wahyuningsih, T., &amp; Susetyo, A. (2020). </w:t>
      </w:r>
      <w:r w:rsidRPr="00F60B13">
        <w:rPr>
          <w:rFonts w:ascii="Times New Roman" w:hAnsi="Times New Roman" w:cs="Times New Roman"/>
          <w:i/>
          <w:noProof/>
          <w:sz w:val="24"/>
          <w:szCs w:val="24"/>
        </w:rPr>
        <w:t>Pengaruh ROE, TVA, dan DER Terhadap Return Saham pada Perusahaan Sub Sektor Perbankan dengan PBV sebagai Variabel Intervening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Manajemen, Bisnis dan Akuntansi (JIMMBA)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22796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E22796">
        <w:rPr>
          <w:rFonts w:ascii="Times New Roman" w:hAnsi="Times New Roman" w:cs="Times New Roman"/>
          <w:noProof/>
          <w:sz w:val="24"/>
          <w:szCs w:val="24"/>
        </w:rPr>
        <w:t xml:space="preserve">(2), 228–239. </w:t>
      </w:r>
    </w:p>
    <w:p w14:paraId="37F02E4D" w14:textId="77777777" w:rsidR="00584EE5" w:rsidRPr="00F60B13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>Wardhani, R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. S,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Vebtasvili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Aprilian, Rahil Imainul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Yanto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Suhdi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 Yunita, An</w:t>
      </w:r>
      <w:r>
        <w:rPr>
          <w:rFonts w:ascii="Times New Roman" w:hAnsi="Times New Roman" w:cs="Times New Roman"/>
          <w:noProof/>
          <w:sz w:val="24"/>
          <w:szCs w:val="24"/>
        </w:rPr>
        <w:t>ggraeni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, &amp;</w:t>
      </w:r>
      <w:r w:rsidRPr="003255CB">
        <w:rPr>
          <w:rFonts w:ascii="Times New Roman" w:hAnsi="Times New Roman" w:cs="Times New Roman"/>
          <w:noProof/>
          <w:sz w:val="24"/>
          <w:szCs w:val="24"/>
        </w:rPr>
        <w:t xml:space="preserve"> Agustina, D. (2022). </w:t>
      </w:r>
      <w:r w:rsidRPr="003255CB">
        <w:rPr>
          <w:rFonts w:ascii="Times New Roman" w:hAnsi="Times New Roman" w:cs="Times New Roman"/>
          <w:i/>
          <w:iCs/>
          <w:noProof/>
          <w:sz w:val="24"/>
          <w:szCs w:val="24"/>
        </w:rPr>
        <w:t>Mengenal Saham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Yogyakarta: </w:t>
      </w:r>
      <w:r>
        <w:rPr>
          <w:rFonts w:ascii="Times New Roman" w:hAnsi="Times New Roman" w:cs="Times New Roman"/>
          <w:noProof/>
          <w:sz w:val="24"/>
          <w:szCs w:val="24"/>
        </w:rPr>
        <w:t>K-Media.</w:t>
      </w:r>
    </w:p>
    <w:p w14:paraId="142D128C" w14:textId="77777777" w:rsidR="00584EE5" w:rsidRPr="00135DB9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lang w:val="en-US"/>
        </w:rPr>
      </w:pPr>
      <w:r w:rsidRPr="00A577A3">
        <w:rPr>
          <w:rFonts w:ascii="Times New Roman" w:hAnsi="Times New Roman" w:cs="Times New Roman"/>
          <w:noProof/>
          <w:sz w:val="24"/>
          <w:szCs w:val="24"/>
        </w:rPr>
        <w:t>Wati, N. S., Murni, S., &amp; Rate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V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. (2022).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 xml:space="preserve">Analisis Kinerja Keuangan Terhadap Return Saham </w:t>
      </w:r>
      <w:r w:rsidRPr="006A37A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 xml:space="preserve">Sub </w:t>
      </w:r>
      <w:r w:rsidRPr="006A37A6">
        <w:rPr>
          <w:rFonts w:ascii="Times New Roman" w:hAnsi="Times New Roman" w:cs="Times New Roman"/>
          <w:i/>
          <w:noProof/>
          <w:sz w:val="24"/>
          <w:szCs w:val="24"/>
        </w:rPr>
        <w:t>Sektor Food and Beverage Yang Terdaftar Di Bursa Efek Indonesia Periode 2015-2019.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577A3">
        <w:rPr>
          <w:rFonts w:ascii="Times New Roman" w:hAnsi="Times New Roman" w:cs="Times New Roman"/>
          <w:i/>
          <w:iCs/>
          <w:noProof/>
          <w:sz w:val="24"/>
          <w:szCs w:val="24"/>
        </w:rPr>
        <w:t>Jurnal EMBA : Jurnal Riset Ekonomi, Manajemen, Bisnis Dan Akuntansi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577A3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A577A3">
        <w:rPr>
          <w:rFonts w:ascii="Times New Roman" w:hAnsi="Times New Roman" w:cs="Times New Roman"/>
          <w:noProof/>
          <w:sz w:val="24"/>
          <w:szCs w:val="24"/>
        </w:rPr>
        <w:t xml:space="preserve">(3), 466. </w:t>
      </w:r>
    </w:p>
    <w:p w14:paraId="202D3EC8" w14:textId="77777777" w:rsid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93494">
        <w:rPr>
          <w:rFonts w:ascii="Times New Roman" w:hAnsi="Times New Roman" w:cs="Times New Roman"/>
          <w:noProof/>
          <w:sz w:val="24"/>
          <w:szCs w:val="24"/>
        </w:rPr>
        <w:t xml:space="preserve">Wijaya, T., Akuntansi, P. S., Multi, U., &amp; Palembang, D. (2023). </w:t>
      </w:r>
      <w:r w:rsidRPr="00693494">
        <w:rPr>
          <w:rFonts w:ascii="Times New Roman" w:hAnsi="Times New Roman" w:cs="Times New Roman"/>
          <w:i/>
          <w:iCs/>
          <w:noProof/>
          <w:sz w:val="24"/>
          <w:szCs w:val="24"/>
        </w:rPr>
        <w:t>Peng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aruh Investment Opportunity Set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(IOS</w:t>
      </w:r>
      <w:r w:rsidRPr="00693494">
        <w:rPr>
          <w:rFonts w:ascii="Times New Roman" w:hAnsi="Times New Roman" w:cs="Times New Roman"/>
          <w:i/>
          <w:iCs/>
          <w:noProof/>
          <w:sz w:val="24"/>
          <w:szCs w:val="24"/>
        </w:rPr>
        <w:t>), Profitabilitas Dan Deviden Yield Terhadap Return</w:t>
      </w:r>
      <w:r w:rsidRPr="00693494">
        <w:rPr>
          <w:rFonts w:ascii="Times New Roman" w:hAnsi="Times New Roman" w:cs="Times New Roman"/>
          <w:noProof/>
          <w:sz w:val="24"/>
          <w:szCs w:val="24"/>
        </w:rPr>
        <w:t>. 116–124.</w:t>
      </w:r>
    </w:p>
    <w:p w14:paraId="6ECF97A6" w14:textId="52D936DF" w:rsidR="00584EE5" w:rsidRPr="00584EE5" w:rsidRDefault="00584EE5" w:rsidP="00584EE5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1E5D9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hyperlink r:id="rId9" w:history="1">
        <w:r w:rsidRPr="00A1369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www.idx.co.id</w:t>
        </w:r>
      </w:hyperlink>
    </w:p>
    <w:p w14:paraId="417F8F2B" w14:textId="77777777" w:rsidR="00584EE5" w:rsidRDefault="00584EE5" w:rsidP="009A1D1E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  <w:lang w:val="en-US"/>
        </w:rPr>
        <w:sectPr w:rsidR="00584EE5" w:rsidSect="00584EE5">
          <w:headerReference w:type="default" r:id="rId10"/>
          <w:footerReference w:type="first" r:id="rId11"/>
          <w:pgSz w:w="11907" w:h="16839" w:code="9"/>
          <w:pgMar w:top="2268" w:right="1701" w:bottom="1701" w:left="2268" w:header="720" w:footer="720" w:gutter="0"/>
          <w:pgNumType w:start="140"/>
          <w:cols w:space="708"/>
          <w:titlePg/>
          <w:docGrid w:linePitch="360"/>
        </w:sectPr>
      </w:pPr>
    </w:p>
    <w:p w14:paraId="2CF9BFA1" w14:textId="487166BF" w:rsidR="009A1D1E" w:rsidRDefault="009A1D1E" w:rsidP="009A1D1E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  <w:lang w:val="en-US"/>
        </w:rPr>
      </w:pPr>
      <w:bookmarkStart w:id="0" w:name="_GoBack"/>
      <w:bookmarkEnd w:id="0"/>
    </w:p>
    <w:p w14:paraId="0ED09C1A" w14:textId="77777777" w:rsidR="00584EE5" w:rsidRDefault="00584EE5" w:rsidP="009A1D1E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  <w:lang w:val="en-US"/>
        </w:rPr>
      </w:pPr>
    </w:p>
    <w:p w14:paraId="043954CA" w14:textId="77777777" w:rsidR="009A1D1E" w:rsidRDefault="009A1D1E" w:rsidP="009A1D1E">
      <w:pPr>
        <w:spacing w:after="0" w:line="240" w:lineRule="auto"/>
        <w:rPr>
          <w:rFonts w:ascii="Times New Roman" w:hAnsi="Times New Roman" w:cs="Times New Roman"/>
          <w:b/>
          <w:sz w:val="144"/>
          <w:szCs w:val="144"/>
          <w:lang w:val="en-US"/>
        </w:rPr>
      </w:pPr>
    </w:p>
    <w:p w14:paraId="26767FEF" w14:textId="77777777" w:rsidR="009A1D1E" w:rsidRPr="006B1134" w:rsidRDefault="009A1D1E" w:rsidP="009A1D1E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  <w:lang w:val="en-US"/>
        </w:rPr>
      </w:pPr>
      <w:r w:rsidRPr="006B1134">
        <w:rPr>
          <w:rFonts w:ascii="Times New Roman" w:hAnsi="Times New Roman" w:cs="Times New Roman"/>
          <w:b/>
          <w:sz w:val="144"/>
          <w:szCs w:val="144"/>
          <w:lang w:val="en-US"/>
        </w:rPr>
        <w:t>LAMPIRA</w:t>
      </w:r>
      <w:r>
        <w:rPr>
          <w:rFonts w:ascii="Times New Roman" w:hAnsi="Times New Roman" w:cs="Times New Roman"/>
          <w:b/>
          <w:sz w:val="144"/>
          <w:szCs w:val="144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2B16B04B" w14:textId="77777777" w:rsidR="009A1D1E" w:rsidRDefault="009A1D1E" w:rsidP="009A1D1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57B4"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p w14:paraId="2075F721" w14:textId="77777777" w:rsidR="009A1D1E" w:rsidRDefault="009A1D1E" w:rsidP="009A1D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HASIL PERHITUNGAN </w:t>
      </w:r>
      <w:r w:rsidRPr="001A4B0D">
        <w:rPr>
          <w:rFonts w:ascii="Times New Roman" w:hAnsi="Times New Roman" w:cs="Times New Roman"/>
          <w:b/>
          <w:i/>
          <w:sz w:val="24"/>
          <w:szCs w:val="24"/>
          <w:lang w:val="en-US"/>
        </w:rPr>
        <w:t>RETURN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SAHAM</w:t>
      </w:r>
    </w:p>
    <w:p w14:paraId="68966435" w14:textId="77777777" w:rsidR="009A1D1E" w:rsidRPr="00BC3A2D" w:rsidRDefault="009A1D1E" w:rsidP="009A1D1E">
      <w:pPr>
        <w:pStyle w:val="ListParagraph"/>
        <w:spacing w:line="480" w:lineRule="auto"/>
        <w:ind w:left="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R=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Pt-Pt-1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Pt-1</m:t>
              </m:r>
            </m:den>
          </m:f>
        </m:oMath>
      </m:oMathPara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10"/>
        <w:gridCol w:w="1206"/>
        <w:gridCol w:w="2268"/>
        <w:gridCol w:w="897"/>
        <w:gridCol w:w="946"/>
        <w:gridCol w:w="992"/>
        <w:gridCol w:w="1134"/>
        <w:gridCol w:w="993"/>
      </w:tblGrid>
      <w:tr w:rsidR="009A1D1E" w:rsidRPr="00BC3A2D" w14:paraId="0231C6B6" w14:textId="77777777" w:rsidTr="00B2647E">
        <w:trPr>
          <w:trHeight w:val="4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406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D3D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Kode Saham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C024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Nama Perusahaan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E12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Tahun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2262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FBC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Pt-1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DB1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Pt-Pt-1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FC11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Rt</w:t>
            </w:r>
          </w:p>
        </w:tc>
      </w:tr>
      <w:tr w:rsidR="009A1D1E" w:rsidRPr="00BC3A2D" w14:paraId="59018521" w14:textId="77777777" w:rsidTr="00B2647E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DFE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713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AALI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177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Astra Agro Lestari Tbk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B4F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DF3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14.575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3F9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11.825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1C7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BE2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0,23</w:t>
            </w:r>
          </w:p>
        </w:tc>
      </w:tr>
      <w:tr w:rsidR="009A1D1E" w:rsidRPr="00BC3A2D" w14:paraId="68D3E6CB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2E3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A4A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A9F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1AC9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516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12.325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F79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14.575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3CC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-2.250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AD0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-0,15</w:t>
            </w:r>
          </w:p>
        </w:tc>
      </w:tr>
      <w:tr w:rsidR="009A1D1E" w:rsidRPr="00BC3A2D" w14:paraId="71D5FF63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E05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9D2E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BD0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D00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6AE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6CF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12.325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2C2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-2.825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A7A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-0,23</w:t>
            </w:r>
          </w:p>
        </w:tc>
      </w:tr>
      <w:tr w:rsidR="009A1D1E" w:rsidRPr="00BC3A2D" w14:paraId="493C0222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7DB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906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A9F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4DC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D95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A71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96D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973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-0,16</w:t>
            </w:r>
          </w:p>
        </w:tc>
      </w:tr>
      <w:tr w:rsidR="009A1D1E" w:rsidRPr="00BC3A2D" w14:paraId="728CCAAC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BFA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03D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77E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554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55A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4E0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D13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0C6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-0,12</w:t>
            </w:r>
          </w:p>
        </w:tc>
      </w:tr>
      <w:tr w:rsidR="009A1D1E" w:rsidRPr="00BC3A2D" w14:paraId="509FE2FA" w14:textId="77777777" w:rsidTr="00B2647E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2C3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D38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BISI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DFE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BISI International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4092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E0C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086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B29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E36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-0,37</w:t>
            </w:r>
          </w:p>
        </w:tc>
      </w:tr>
      <w:tr w:rsidR="009A1D1E" w:rsidRPr="00BC3A2D" w14:paraId="5035A233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7FF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025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898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529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2E5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72C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3ED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C1C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-0,02</w:t>
            </w:r>
          </w:p>
        </w:tc>
      </w:tr>
      <w:tr w:rsidR="009A1D1E" w:rsidRPr="00BC3A2D" w14:paraId="5201EA72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585E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DFD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54A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658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255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35E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59A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467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-0,03</w:t>
            </w:r>
          </w:p>
        </w:tc>
      </w:tr>
      <w:tr w:rsidR="009A1D1E" w:rsidRPr="00BC3A2D" w14:paraId="61968990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0AB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705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98B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3EC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753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E65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9C1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B09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0,61</w:t>
            </w:r>
          </w:p>
        </w:tc>
      </w:tr>
      <w:tr w:rsidR="009A1D1E" w:rsidRPr="00BC3A2D" w14:paraId="16CD3189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4B0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279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749E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A40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213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534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285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E31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</w:tr>
      <w:tr w:rsidR="009A1D1E" w:rsidRPr="00BC3A2D" w14:paraId="1A0997E5" w14:textId="77777777" w:rsidTr="00B2647E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223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9DAE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BUDI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116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Budi Starch &amp; Sweetener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533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502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8BD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7BF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AFE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0,07</w:t>
            </w:r>
          </w:p>
        </w:tc>
      </w:tr>
      <w:tr w:rsidR="009A1D1E" w:rsidRPr="00BC3A2D" w14:paraId="5A076797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EC6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1EC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0BA8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746A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BB0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086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6A3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205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-0,04</w:t>
            </w:r>
          </w:p>
        </w:tc>
      </w:tr>
      <w:tr w:rsidR="009A1D1E" w:rsidRPr="00BC3A2D" w14:paraId="383D5098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F85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FF3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896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D76A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AA5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B0B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BE7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AE7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0,81</w:t>
            </w:r>
          </w:p>
        </w:tc>
      </w:tr>
      <w:tr w:rsidR="009A1D1E" w:rsidRPr="00BC3A2D" w14:paraId="7438EC9F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9BA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4431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F57E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CEE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496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24A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D68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24B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0,26</w:t>
            </w:r>
          </w:p>
        </w:tc>
      </w:tr>
      <w:tr w:rsidR="009A1D1E" w:rsidRPr="00BC3A2D" w14:paraId="4BCCC6B7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8AC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B715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7665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656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2BE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982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FCB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99F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0,23</w:t>
            </w:r>
          </w:p>
        </w:tc>
      </w:tr>
      <w:tr w:rsidR="009A1D1E" w:rsidRPr="00BC3A2D" w14:paraId="3DF3CFB9" w14:textId="77777777" w:rsidTr="00B2647E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2B7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CEB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CEKA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5C2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Wilmar Cahaya Indonesia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594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BE1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C5F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320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114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0,21</w:t>
            </w:r>
          </w:p>
        </w:tc>
      </w:tr>
      <w:tr w:rsidR="009A1D1E" w:rsidRPr="00BC3A2D" w14:paraId="51E214FA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BA82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3DFF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3352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3A9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43A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DE8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87A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1A5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0,07</w:t>
            </w:r>
          </w:p>
        </w:tc>
      </w:tr>
      <w:tr w:rsidR="009A1D1E" w:rsidRPr="00BC3A2D" w14:paraId="31119003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913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EAF0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039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C19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F8B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ABC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55A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73C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0,05</w:t>
            </w:r>
          </w:p>
        </w:tc>
      </w:tr>
      <w:tr w:rsidR="009A1D1E" w:rsidRPr="00BC3A2D" w14:paraId="4219EDAE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855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DB0D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72E2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8C6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2DC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B1D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4AE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980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0,05</w:t>
            </w:r>
          </w:p>
        </w:tc>
      </w:tr>
      <w:tr w:rsidR="009A1D1E" w:rsidRPr="00BC3A2D" w14:paraId="52EB3DDE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FB5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9E4E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EBFC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94BA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966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0BB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90A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C44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-0,07</w:t>
            </w:r>
          </w:p>
        </w:tc>
      </w:tr>
      <w:tr w:rsidR="009A1D1E" w:rsidRPr="00BC3A2D" w14:paraId="209D3645" w14:textId="77777777" w:rsidTr="00B2647E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4D55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8DF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CPIN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3A7E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Charoen Pokphand Indonesia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B8D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958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6.500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526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7.225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1F8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4DA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-0,10</w:t>
            </w:r>
          </w:p>
        </w:tc>
      </w:tr>
      <w:tr w:rsidR="009A1D1E" w:rsidRPr="00BC3A2D" w14:paraId="10DE8DCA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C1C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629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CE62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B2A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588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252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6.500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61D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88E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</w:tr>
      <w:tr w:rsidR="009A1D1E" w:rsidRPr="00BC3A2D" w14:paraId="3BB3DC1A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34B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D1A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D67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FC9A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7F5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9C2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2C9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D38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-0,09</w:t>
            </w:r>
          </w:p>
        </w:tc>
      </w:tr>
      <w:tr w:rsidR="009A1D1E" w:rsidRPr="00BC3A2D" w14:paraId="1437C6E4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A72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CC84E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D2E4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40BE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A8E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140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811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476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-0,05</w:t>
            </w:r>
          </w:p>
        </w:tc>
      </w:tr>
      <w:tr w:rsidR="009A1D1E" w:rsidRPr="00BC3A2D" w14:paraId="0AA05BF4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C56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329E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B7E2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567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166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55D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4DA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DCF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-0,11</w:t>
            </w:r>
          </w:p>
        </w:tc>
      </w:tr>
    </w:tbl>
    <w:p w14:paraId="44F454EA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6A7477" w14:textId="77777777" w:rsidR="009A1D1E" w:rsidRDefault="009A1D1E" w:rsidP="009A1D1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B02E2CE" w14:textId="77777777" w:rsidR="009A1D1E" w:rsidRDefault="009A1D1E" w:rsidP="009A1D1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8C3D021" w14:textId="77777777" w:rsidR="009A1D1E" w:rsidRDefault="009A1D1E" w:rsidP="009A1D1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56"/>
        <w:gridCol w:w="1302"/>
        <w:gridCol w:w="2226"/>
        <w:gridCol w:w="875"/>
        <w:gridCol w:w="914"/>
        <w:gridCol w:w="1046"/>
        <w:gridCol w:w="1134"/>
        <w:gridCol w:w="993"/>
      </w:tblGrid>
      <w:tr w:rsidR="009A1D1E" w:rsidRPr="00BC3A2D" w14:paraId="4BD0C2FC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4CE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9F6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DLTA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DA1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Delta Djakarta Tbk.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4E64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285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6.800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A5E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5.500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E13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B61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0,24</w:t>
            </w:r>
          </w:p>
        </w:tc>
      </w:tr>
      <w:tr w:rsidR="009A1D1E" w:rsidRPr="00BC3A2D" w14:paraId="46035E74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189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009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B9ED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BC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16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7E2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6.800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C36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-2.400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744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-0,35</w:t>
            </w:r>
          </w:p>
        </w:tc>
      </w:tr>
      <w:tr w:rsidR="009A1D1E" w:rsidRPr="00BC3A2D" w14:paraId="267A3ED0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4FA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A6B8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72B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7BD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2C3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3.740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F64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A3E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2DD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-0,15</w:t>
            </w:r>
          </w:p>
        </w:tc>
      </w:tr>
      <w:tr w:rsidR="009A1D1E" w:rsidRPr="00BC3A2D" w14:paraId="5694C8D2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83C2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38D4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DAE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77E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BF2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3.830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FEE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C58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7FB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0,02</w:t>
            </w:r>
          </w:p>
        </w:tc>
      </w:tr>
      <w:tr w:rsidR="009A1D1E" w:rsidRPr="00BC3A2D" w14:paraId="68888F62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157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C67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F47E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404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DC5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3.530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266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3DD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E0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-0,08</w:t>
            </w:r>
          </w:p>
        </w:tc>
      </w:tr>
      <w:tr w:rsidR="009A1D1E" w:rsidRPr="00BC3A2D" w14:paraId="19332C28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985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1C9E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DSNG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8DED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Dharma Satya Nusantara Tbk.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D3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533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460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5ED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38B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892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0,12</w:t>
            </w:r>
          </w:p>
        </w:tc>
      </w:tr>
      <w:tr w:rsidR="009A1D1E" w:rsidRPr="00BC3A2D" w14:paraId="6CC3B1B7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BA9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3EA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241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D3B5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825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6D2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C06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8CA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0,33</w:t>
            </w:r>
          </w:p>
        </w:tc>
      </w:tr>
      <w:tr w:rsidR="009A1D1E" w:rsidRPr="00BC3A2D" w14:paraId="4CFEB357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AB8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F8B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5CF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5DB1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4EE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DAA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C6E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796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-0,18</w:t>
            </w:r>
          </w:p>
        </w:tc>
      </w:tr>
      <w:tr w:rsidR="009A1D1E" w:rsidRPr="00BC3A2D" w14:paraId="0E986ABB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EB6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52DE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F72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3BB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729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D5C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4C1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366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0,20</w:t>
            </w:r>
          </w:p>
        </w:tc>
      </w:tr>
      <w:tr w:rsidR="009A1D1E" w:rsidRPr="00BC3A2D" w14:paraId="76CFD791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37A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434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08C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C28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FDF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555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FFE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9DC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ADD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-0,08</w:t>
            </w:r>
          </w:p>
        </w:tc>
      </w:tr>
      <w:tr w:rsidR="009A1D1E" w:rsidRPr="00BC3A2D" w14:paraId="1C99F98F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BF2D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F199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FISH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42A9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FKS Multi Agro Tbk.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438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89A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3.800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18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4.060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B65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CC5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-0,06</w:t>
            </w:r>
          </w:p>
        </w:tc>
      </w:tr>
      <w:tr w:rsidR="009A1D1E" w:rsidRPr="00BC3A2D" w14:paraId="7DDCEA42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9A6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FE6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0DA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EE7A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8F3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2.620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1DF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3.800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111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F44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-0,31</w:t>
            </w:r>
          </w:p>
        </w:tc>
      </w:tr>
      <w:tr w:rsidR="009A1D1E" w:rsidRPr="00BC3A2D" w14:paraId="74165A5F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D51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E1F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CDC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A62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3C5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7.650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164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026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FED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1,92</w:t>
            </w:r>
          </w:p>
        </w:tc>
      </w:tr>
      <w:tr w:rsidR="009A1D1E" w:rsidRPr="00BC3A2D" w14:paraId="0EFD7675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D28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E4D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6E8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7AD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D09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6.750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EAF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10F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07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-0,12</w:t>
            </w:r>
          </w:p>
        </w:tc>
      </w:tr>
      <w:tr w:rsidR="009A1D1E" w:rsidRPr="00BC3A2D" w14:paraId="186CED89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1F1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FB0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628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234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B6B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5.525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1C0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8C4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B2C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-0,18</w:t>
            </w:r>
          </w:p>
        </w:tc>
      </w:tr>
      <w:tr w:rsidR="009A1D1E" w:rsidRPr="00BC3A2D" w14:paraId="5B048B9A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5C9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D834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GOOD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1F34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Garudafood Putra Putri Jaya Tbk.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DF5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D11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1.510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39F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C38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820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-0,19</w:t>
            </w:r>
          </w:p>
        </w:tc>
      </w:tr>
      <w:tr w:rsidR="009A1D1E" w:rsidRPr="00BC3A2D" w14:paraId="03B650D8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883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3D5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BFA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0DBE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E6D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EED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B06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5AB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-0,16</w:t>
            </w:r>
          </w:p>
        </w:tc>
      </w:tr>
      <w:tr w:rsidR="009A1D1E" w:rsidRPr="00BC3A2D" w14:paraId="4219BC73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20E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D46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136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927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9C1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715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76B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2F5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-0,59</w:t>
            </w:r>
          </w:p>
        </w:tc>
      </w:tr>
      <w:tr w:rsidR="009A1D1E" w:rsidRPr="00BC3A2D" w14:paraId="3E10C26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692E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0F0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9EF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1809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F4D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120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97A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6D9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</w:tr>
      <w:tr w:rsidR="009A1D1E" w:rsidRPr="00BC3A2D" w14:paraId="34C4FCEB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91A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A242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C212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35B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374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76C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8D8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8C6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-0,18</w:t>
            </w:r>
          </w:p>
        </w:tc>
      </w:tr>
      <w:tr w:rsidR="009A1D1E" w:rsidRPr="00BC3A2D" w14:paraId="0A1745D6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862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9A1E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HOKI 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73F4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Buyung Poetra Sembada Tbk.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FF4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40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940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12B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6E9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541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0,29</w:t>
            </w:r>
          </w:p>
        </w:tc>
      </w:tr>
      <w:tr w:rsidR="009A1D1E" w:rsidRPr="00BC3A2D" w14:paraId="7F511A7D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D4C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67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3AE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36D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BE6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6FA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3F2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19A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0,07</w:t>
            </w:r>
          </w:p>
        </w:tc>
      </w:tr>
      <w:tr w:rsidR="009A1D1E" w:rsidRPr="00BC3A2D" w14:paraId="7F666072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27E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3B9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B65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6225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170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75D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43B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C84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-0,82</w:t>
            </w:r>
          </w:p>
        </w:tc>
      </w:tr>
      <w:tr w:rsidR="009A1D1E" w:rsidRPr="00BC3A2D" w14:paraId="32DA92E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040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675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56CE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0882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3DB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65A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C53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86C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-0,43</w:t>
            </w:r>
          </w:p>
        </w:tc>
      </w:tr>
      <w:tr w:rsidR="009A1D1E" w:rsidRPr="00BC3A2D" w14:paraId="57B6B329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53E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904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831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984D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6E4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AD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F5A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4B6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0,68</w:t>
            </w:r>
          </w:p>
        </w:tc>
      </w:tr>
      <w:tr w:rsidR="009A1D1E" w:rsidRPr="00BC3A2D" w14:paraId="5C2574E9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0D74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E1A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ICBP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7439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Indofood CBP Sukses Makmur Tbk.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7D2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483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11.150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3F6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10.450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A78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3CE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0,07</w:t>
            </w:r>
          </w:p>
        </w:tc>
      </w:tr>
      <w:tr w:rsidR="009A1D1E" w:rsidRPr="00BC3A2D" w14:paraId="1C9D924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E65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527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A36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9024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9A3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9.575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AB8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11.150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B7E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ECC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-0,14</w:t>
            </w:r>
          </w:p>
        </w:tc>
      </w:tr>
      <w:tr w:rsidR="009A1D1E" w:rsidRPr="00BC3A2D" w14:paraId="029A84F1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4F6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448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6B12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79B1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413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8.700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7A2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F33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AF5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-0,09</w:t>
            </w:r>
          </w:p>
        </w:tc>
      </w:tr>
      <w:tr w:rsidR="009A1D1E" w:rsidRPr="00BC3A2D" w14:paraId="232AB5FE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B23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EFA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AED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6224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CD3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10.000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153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D57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308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0,15</w:t>
            </w:r>
          </w:p>
        </w:tc>
      </w:tr>
      <w:tr w:rsidR="009A1D1E" w:rsidRPr="00BC3A2D" w14:paraId="11ACD6E7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952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0F1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1DA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6FC2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2D4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10.575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174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60D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3F5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0,06</w:t>
            </w:r>
          </w:p>
        </w:tc>
      </w:tr>
      <w:tr w:rsidR="009A1D1E" w:rsidRPr="00BC3A2D" w14:paraId="6C4C3E52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128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21E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INDF</w:t>
            </w:r>
          </w:p>
        </w:tc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939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Indofood Sukses Makmur Tbk.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991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D8A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7.925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5B9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7.450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1F9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FA8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0,06</w:t>
            </w:r>
          </w:p>
        </w:tc>
      </w:tr>
      <w:tr w:rsidR="009A1D1E" w:rsidRPr="00BC3A2D" w14:paraId="49830CC1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C6D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64C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CA8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ECB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FC4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FFF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7.925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681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F6C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-0,14</w:t>
            </w:r>
          </w:p>
        </w:tc>
      </w:tr>
      <w:tr w:rsidR="009A1D1E" w:rsidRPr="00BC3A2D" w14:paraId="6321776B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277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15B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F55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B45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743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6.325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EAF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248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3EB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-0,08</w:t>
            </w:r>
          </w:p>
        </w:tc>
      </w:tr>
      <w:tr w:rsidR="009A1D1E" w:rsidRPr="00BC3A2D" w14:paraId="445D70AB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202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0CA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202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63B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49E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6.725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08A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559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7B4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0,06</w:t>
            </w:r>
          </w:p>
        </w:tc>
      </w:tr>
      <w:tr w:rsidR="009A1D1E" w:rsidRPr="00BC3A2D" w14:paraId="20897540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1F2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A6A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8CC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203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656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6.450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D33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EB0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43A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-0,04</w:t>
            </w:r>
          </w:p>
        </w:tc>
      </w:tr>
    </w:tbl>
    <w:p w14:paraId="5463DD55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2EF1DA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010839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56"/>
        <w:gridCol w:w="1313"/>
        <w:gridCol w:w="2215"/>
        <w:gridCol w:w="882"/>
        <w:gridCol w:w="921"/>
        <w:gridCol w:w="1032"/>
        <w:gridCol w:w="1134"/>
        <w:gridCol w:w="993"/>
      </w:tblGrid>
      <w:tr w:rsidR="009A1D1E" w:rsidRPr="00BC3A2D" w14:paraId="6005B8A9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25E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2B44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JPFA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933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Japfa Comfeed Indonesia Tbk.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71B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069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1.535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C6E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2.150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F23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-615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1CA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-0,29</w:t>
            </w:r>
          </w:p>
        </w:tc>
      </w:tr>
      <w:tr w:rsidR="009A1D1E" w:rsidRPr="00BC3A2D" w14:paraId="4B1F285F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199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7D4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773E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6CE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8D0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1.465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F42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54F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44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-0,05</w:t>
            </w:r>
          </w:p>
        </w:tc>
      </w:tr>
      <w:tr w:rsidR="009A1D1E" w:rsidRPr="00BC3A2D" w14:paraId="791FFA4D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9BA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390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6F7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5C1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82E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1.720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3DB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997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9F8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0,17</w:t>
            </w:r>
          </w:p>
        </w:tc>
      </w:tr>
      <w:tr w:rsidR="009A1D1E" w:rsidRPr="00BC3A2D" w14:paraId="7EBC3A9B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558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278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54F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4E6E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CA9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1.295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13F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CAF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61C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-0,25</w:t>
            </w:r>
          </w:p>
        </w:tc>
      </w:tr>
      <w:tr w:rsidR="009A1D1E" w:rsidRPr="00BC3A2D" w14:paraId="5CD9D786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488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B61E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6A8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7769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E41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243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28D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143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-0,09</w:t>
            </w:r>
          </w:p>
        </w:tc>
      </w:tr>
      <w:tr w:rsidR="009A1D1E" w:rsidRPr="00BC3A2D" w14:paraId="5CF34693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2372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983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LSIP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557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PP London Sumatra Indonesia Tbk.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B95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B86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1.485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AAF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4F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A6B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0,19</w:t>
            </w:r>
          </w:p>
        </w:tc>
      </w:tr>
      <w:tr w:rsidR="009A1D1E" w:rsidRPr="00BC3A2D" w14:paraId="69EC2C62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4BC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952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839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CE9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1F3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1.375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3D9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EE7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745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-0,07</w:t>
            </w:r>
          </w:p>
        </w:tc>
      </w:tr>
      <w:tr w:rsidR="009A1D1E" w:rsidRPr="00BC3A2D" w14:paraId="62786DB7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925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7B7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E4C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01A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6A6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6E8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FAD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2D7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-0,14</w:t>
            </w:r>
          </w:p>
        </w:tc>
      </w:tr>
      <w:tr w:rsidR="009A1D1E" w:rsidRPr="00BC3A2D" w14:paraId="4AD731A3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F6A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21B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DE7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608A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486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1.015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639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E06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E61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-0,14</w:t>
            </w:r>
          </w:p>
        </w:tc>
      </w:tr>
      <w:tr w:rsidR="009A1D1E" w:rsidRPr="00BC3A2D" w14:paraId="5AC667FC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0AE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7E8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2B3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5722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D1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B7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AAB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05B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-0,12</w:t>
            </w:r>
          </w:p>
        </w:tc>
      </w:tr>
      <w:tr w:rsidR="009A1D1E" w:rsidRPr="00BC3A2D" w14:paraId="358CD78D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251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7E1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MGRO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A5B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Mahkota Group Tbk.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BB32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32D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900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85D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C51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371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-0,10</w:t>
            </w:r>
          </w:p>
        </w:tc>
      </w:tr>
      <w:tr w:rsidR="009A1D1E" w:rsidRPr="00BC3A2D" w14:paraId="5B34AECA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1B8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0C0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E18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E8A9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757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F01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22A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566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-0,09</w:t>
            </w:r>
          </w:p>
        </w:tc>
      </w:tr>
      <w:tr w:rsidR="009A1D1E" w:rsidRPr="00BC3A2D" w14:paraId="4772E663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564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7B92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561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D08E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986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F7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2CF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71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0,04</w:t>
            </w:r>
          </w:p>
        </w:tc>
      </w:tr>
      <w:tr w:rsidR="009A1D1E" w:rsidRPr="00BC3A2D" w14:paraId="2107D1DD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41E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F26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E99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9BC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EB2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D49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B9D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F81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-0,01</w:t>
            </w:r>
          </w:p>
        </w:tc>
      </w:tr>
      <w:tr w:rsidR="009A1D1E" w:rsidRPr="00BC3A2D" w14:paraId="18EE478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C06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4DA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649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31F2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E2E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ED5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ECE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B41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-0,17</w:t>
            </w:r>
          </w:p>
        </w:tc>
      </w:tr>
      <w:tr w:rsidR="009A1D1E" w:rsidRPr="00BC3A2D" w14:paraId="3E7B38F1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9482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F4E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MYOR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114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Mayora Indah Tbk.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FF0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AF0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2.050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455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2.620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69E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C04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-0,22</w:t>
            </w:r>
          </w:p>
        </w:tc>
      </w:tr>
      <w:tr w:rsidR="009A1D1E" w:rsidRPr="00BC3A2D" w14:paraId="03918F4F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4FC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E05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C7D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7991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903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2.710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331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2.050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C9C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ED3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0,32</w:t>
            </w:r>
          </w:p>
        </w:tc>
      </w:tr>
      <w:tr w:rsidR="009A1D1E" w:rsidRPr="00BC3A2D" w14:paraId="0743C5A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76E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83E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4F6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9B71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0CC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2.040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7AB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A60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81E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-0,25</w:t>
            </w:r>
          </w:p>
        </w:tc>
      </w:tr>
      <w:tr w:rsidR="009A1D1E" w:rsidRPr="00BC3A2D" w14:paraId="1903BD43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1F2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480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101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B44D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B54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2.500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482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D44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207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0,23</w:t>
            </w:r>
          </w:p>
        </w:tc>
      </w:tr>
      <w:tr w:rsidR="009A1D1E" w:rsidRPr="00BC3A2D" w14:paraId="33DB3978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72E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FCC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2C5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F655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C8B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2.490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B46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C70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185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</w:tr>
      <w:tr w:rsidR="009A1D1E" w:rsidRPr="00BC3A2D" w14:paraId="5B5451ED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855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1EC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ROTI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107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Nippon Indosari Corpindo Tbk.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59F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C73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DC2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29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DAD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0,08</w:t>
            </w:r>
          </w:p>
        </w:tc>
      </w:tr>
      <w:tr w:rsidR="009A1D1E" w:rsidRPr="00BC3A2D" w14:paraId="416121A2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CE4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850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B06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CB6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685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1.360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B7D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0A8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98D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0,05</w:t>
            </w:r>
          </w:p>
        </w:tc>
      </w:tr>
      <w:tr w:rsidR="009A1D1E" w:rsidRPr="00BC3A2D" w14:paraId="0E223F71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202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BCB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303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6EC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867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1.360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EDA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ED8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D69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</w:tr>
      <w:tr w:rsidR="009A1D1E" w:rsidRPr="00BC3A2D" w14:paraId="25CAAA6D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8AC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94A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033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3D6E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86B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1.320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197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C58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0F8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-0,03</w:t>
            </w:r>
          </w:p>
        </w:tc>
      </w:tr>
      <w:tr w:rsidR="009A1D1E" w:rsidRPr="00BC3A2D" w14:paraId="07B61532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DF2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C6E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E07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0151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351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F48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767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BA5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-0,13</w:t>
            </w:r>
          </w:p>
        </w:tc>
      </w:tr>
      <w:tr w:rsidR="009A1D1E" w:rsidRPr="00BC3A2D" w14:paraId="50720312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D45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CC4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SGRO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873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Sampoerna Agro Tbk.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8D5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05F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2.380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B9E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2.370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F52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DCF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</w:tr>
      <w:tr w:rsidR="009A1D1E" w:rsidRPr="00BC3A2D" w14:paraId="55FB5615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9A9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410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0BD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8CC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49B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1.615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DDC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2.380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FAA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7B5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-0,32</w:t>
            </w:r>
          </w:p>
        </w:tc>
      </w:tr>
      <w:tr w:rsidR="009A1D1E" w:rsidRPr="00BC3A2D" w14:paraId="30E453D7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3F6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B2E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293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543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A54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1.995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C8B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ECD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3A2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0,24</w:t>
            </w:r>
          </w:p>
        </w:tc>
      </w:tr>
      <w:tr w:rsidR="009A1D1E" w:rsidRPr="00BC3A2D" w14:paraId="117A9CF8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340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B62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A01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BAF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A3E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253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ADA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F25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0,05</w:t>
            </w:r>
          </w:p>
        </w:tc>
      </w:tr>
      <w:tr w:rsidR="009A1D1E" w:rsidRPr="00BC3A2D" w14:paraId="4BF48DC0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93C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662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9BA2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970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C71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2.010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147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2C8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61E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-0,04</w:t>
            </w:r>
          </w:p>
        </w:tc>
      </w:tr>
      <w:tr w:rsidR="009A1D1E" w:rsidRPr="00BC3A2D" w14:paraId="20D78838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D19E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968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SIMP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9EAE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Salim Ivomas Pratama Tbk.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2B9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0F8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432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5EB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E7F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FBE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-0,06</w:t>
            </w:r>
          </w:p>
        </w:tc>
      </w:tr>
      <w:tr w:rsidR="009A1D1E" w:rsidRPr="00BC3A2D" w14:paraId="614C6E30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8D0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5632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BF8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EE7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180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CBB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F90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81A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-0,03</w:t>
            </w:r>
          </w:p>
        </w:tc>
      </w:tr>
      <w:tr w:rsidR="009A1D1E" w:rsidRPr="00BC3A2D" w14:paraId="2B42762C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04F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AC2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3D4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13E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23B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162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9FC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4A7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0,09</w:t>
            </w:r>
          </w:p>
        </w:tc>
      </w:tr>
      <w:tr w:rsidR="009A1D1E" w:rsidRPr="00BC3A2D" w14:paraId="15CC1BCC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3FA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3F42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A82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F6E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A74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5B8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227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EF5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-0,09</w:t>
            </w:r>
          </w:p>
        </w:tc>
      </w:tr>
      <w:tr w:rsidR="009A1D1E" w:rsidRPr="00BC3A2D" w14:paraId="51AC8518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100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380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395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B62A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25A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3A9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17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F36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-0,09</w:t>
            </w:r>
          </w:p>
        </w:tc>
      </w:tr>
    </w:tbl>
    <w:p w14:paraId="627AB8EB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14E8FD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3AEEAD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56"/>
        <w:gridCol w:w="1135"/>
        <w:gridCol w:w="2393"/>
        <w:gridCol w:w="851"/>
        <w:gridCol w:w="992"/>
        <w:gridCol w:w="992"/>
        <w:gridCol w:w="1134"/>
        <w:gridCol w:w="993"/>
      </w:tblGrid>
      <w:tr w:rsidR="009A1D1E" w:rsidRPr="00BC3A2D" w14:paraId="1C0B28F8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489A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090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SKLT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E7AD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Sekar Laut Tbk.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BB4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6E0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F21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4DF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DE9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0,07</w:t>
            </w:r>
          </w:p>
        </w:tc>
      </w:tr>
      <w:tr w:rsidR="009A1D1E" w:rsidRPr="00BC3A2D" w14:paraId="43445F45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763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86F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EA3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D48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9CA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A44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85F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5CA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-0,03</w:t>
            </w:r>
          </w:p>
        </w:tc>
      </w:tr>
      <w:tr w:rsidR="009A1D1E" w:rsidRPr="00BC3A2D" w14:paraId="3DEFD37C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AEA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6602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21B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10F1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A34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975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8F1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3ED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0,55</w:t>
            </w:r>
          </w:p>
        </w:tc>
      </w:tr>
      <w:tr w:rsidR="009A1D1E" w:rsidRPr="00BC3A2D" w14:paraId="607DEF50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03AE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F69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CFA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DFC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135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69E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35E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E1B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-0,19</w:t>
            </w:r>
          </w:p>
        </w:tc>
      </w:tr>
      <w:tr w:rsidR="009A1D1E" w:rsidRPr="00BC3A2D" w14:paraId="1EB2B0FC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B4F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417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B61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631E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77E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921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468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-1.668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C8D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-0,86</w:t>
            </w:r>
          </w:p>
        </w:tc>
      </w:tr>
      <w:tr w:rsidR="009A1D1E" w:rsidRPr="00BC3A2D" w14:paraId="5B448B78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803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F76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SMAR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D9D9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Sinar Mas Agro Resource And Technology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32D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809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8E3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0B9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DAF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0,02</w:t>
            </w:r>
          </w:p>
        </w:tc>
      </w:tr>
      <w:tr w:rsidR="009A1D1E" w:rsidRPr="00BC3A2D" w14:paraId="282A8048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69B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534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A43F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935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D31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DD3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A2F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31A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</w:tr>
      <w:tr w:rsidR="009A1D1E" w:rsidRPr="00BC3A2D" w14:paraId="5CE70F2A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1A1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506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E798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D84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0A6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55B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96C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5FE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0,05</w:t>
            </w:r>
          </w:p>
        </w:tc>
      </w:tr>
      <w:tr w:rsidR="009A1D1E" w:rsidRPr="00BC3A2D" w14:paraId="5EC4CB65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B91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18FD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86D6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954E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B47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1F1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568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FE8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0,14</w:t>
            </w:r>
          </w:p>
        </w:tc>
      </w:tr>
      <w:tr w:rsidR="009A1D1E" w:rsidRPr="00BC3A2D" w14:paraId="4875529E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B96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5A5B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9DB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5F94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926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208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D43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9DB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-0,19</w:t>
            </w:r>
          </w:p>
        </w:tc>
      </w:tr>
      <w:tr w:rsidR="009A1D1E" w:rsidRPr="00BC3A2D" w14:paraId="084BE4A3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48C5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917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TBLA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A12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Tunas Baru Lampung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12E1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1BC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6E0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B5C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561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0,15</w:t>
            </w:r>
          </w:p>
        </w:tc>
      </w:tr>
      <w:tr w:rsidR="009A1D1E" w:rsidRPr="00BC3A2D" w14:paraId="5E0590E9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F5B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3A2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235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ADE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15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218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3FB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53D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-0,06</w:t>
            </w:r>
          </w:p>
        </w:tc>
      </w:tr>
      <w:tr w:rsidR="009A1D1E" w:rsidRPr="00BC3A2D" w14:paraId="2C5C88F9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15C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888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366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D579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393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6D3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8AF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9B4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-0,15</w:t>
            </w:r>
          </w:p>
        </w:tc>
      </w:tr>
      <w:tr w:rsidR="009A1D1E" w:rsidRPr="00BC3A2D" w14:paraId="4B162E7B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894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4ECE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E3A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DEC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5E7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D89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FF2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92D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-0,13</w:t>
            </w:r>
          </w:p>
        </w:tc>
      </w:tr>
      <w:tr w:rsidR="009A1D1E" w:rsidRPr="00BC3A2D" w14:paraId="40726DBF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0AD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972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282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457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FC9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DBC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BC8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99A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</w:t>
            </w:r>
          </w:p>
        </w:tc>
      </w:tr>
      <w:tr w:rsidR="009A1D1E" w:rsidRPr="00BC3A2D" w14:paraId="1F82A203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0172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29B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TGKA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06E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Tigaraksa Satria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C4D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4F9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CFC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196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8EA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0,45</w:t>
            </w:r>
          </w:p>
        </w:tc>
      </w:tr>
      <w:tr w:rsidR="009A1D1E" w:rsidRPr="00BC3A2D" w14:paraId="0F4830F4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19A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810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9D2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5A4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3A7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3EF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81B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5BD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0,50</w:t>
            </w:r>
          </w:p>
        </w:tc>
      </w:tr>
      <w:tr w:rsidR="009A1D1E" w:rsidRPr="00BC3A2D" w14:paraId="6B39C419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B3D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351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76D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EF6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0FB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B12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FE8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822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-0,04</w:t>
            </w:r>
          </w:p>
        </w:tc>
      </w:tr>
      <w:tr w:rsidR="009A1D1E" w:rsidRPr="00BC3A2D" w14:paraId="5312B6A0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E56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411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F06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0E8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A90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71E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3DE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927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0,01</w:t>
            </w:r>
          </w:p>
        </w:tc>
      </w:tr>
      <w:tr w:rsidR="009A1D1E" w:rsidRPr="00BC3A2D" w14:paraId="08654B42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039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E40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171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8D14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EE1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5B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BDA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FC9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-0,09</w:t>
            </w:r>
          </w:p>
        </w:tc>
      </w:tr>
      <w:tr w:rsidR="009A1D1E" w:rsidRPr="00BC3A2D" w14:paraId="5F2E2097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D601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B29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ULTJ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169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Ultra Jaya Milk Industry &amp; Trading Company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2AA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033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1CF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B8A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836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0,24</w:t>
            </w:r>
          </w:p>
        </w:tc>
      </w:tr>
      <w:tr w:rsidR="009A1D1E" w:rsidRPr="00BC3A2D" w14:paraId="3539DCCE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207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466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C63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F0B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7F6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839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0F8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4F1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-0,05</w:t>
            </w:r>
          </w:p>
        </w:tc>
      </w:tr>
      <w:tr w:rsidR="009A1D1E" w:rsidRPr="00BC3A2D" w14:paraId="4E8401E0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8E3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F952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7A8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9E2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F83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0D3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7EC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6DA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-0,02</w:t>
            </w:r>
          </w:p>
        </w:tc>
      </w:tr>
      <w:tr w:rsidR="009A1D1E" w:rsidRPr="00BC3A2D" w14:paraId="678A7032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69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9ED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C61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439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6B7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E1F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634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442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-0,06</w:t>
            </w:r>
          </w:p>
        </w:tc>
      </w:tr>
      <w:tr w:rsidR="009A1D1E" w:rsidRPr="00BC3A2D" w14:paraId="4B9DF44F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1AC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5F9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653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CE8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682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B37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071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B02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0,08</w:t>
            </w:r>
          </w:p>
        </w:tc>
      </w:tr>
    </w:tbl>
    <w:p w14:paraId="05B2507F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C6CACA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5E7920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59C759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7416B6F" w14:textId="77777777" w:rsidR="009A1D1E" w:rsidRDefault="009A1D1E" w:rsidP="009A1D1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57B4"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14:paraId="53C373D0" w14:textId="77777777" w:rsidR="009A1D1E" w:rsidRDefault="009A1D1E" w:rsidP="009A1D1E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HASIL PERHITUNGAN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TRADNG VOLUME ACTIVITY</w:t>
      </w:r>
    </w:p>
    <w:p w14:paraId="0C3EE163" w14:textId="77777777" w:rsidR="009A1D1E" w:rsidRPr="00BC3A2D" w:rsidRDefault="009A1D1E" w:rsidP="009A1D1E">
      <w:pPr>
        <w:pStyle w:val="ListParagraph"/>
        <w:spacing w:line="480" w:lineRule="auto"/>
        <w:ind w:left="0"/>
        <w:contextualSpacing w:val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TVA=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Jumlah saham yang diperdagangkan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Jumlah saham yang beredar</m:t>
              </m:r>
            </m:den>
          </m:f>
        </m:oMath>
      </m:oMathPara>
    </w:p>
    <w:tbl>
      <w:tblPr>
        <w:tblW w:w="9368" w:type="dxa"/>
        <w:tblInd w:w="93" w:type="dxa"/>
        <w:tblLook w:val="04A0" w:firstRow="1" w:lastRow="0" w:firstColumn="1" w:lastColumn="0" w:noHBand="0" w:noVBand="1"/>
      </w:tblPr>
      <w:tblGrid>
        <w:gridCol w:w="456"/>
        <w:gridCol w:w="54"/>
        <w:gridCol w:w="923"/>
        <w:gridCol w:w="125"/>
        <w:gridCol w:w="2268"/>
        <w:gridCol w:w="897"/>
        <w:gridCol w:w="1813"/>
        <w:gridCol w:w="85"/>
        <w:gridCol w:w="1631"/>
        <w:gridCol w:w="101"/>
        <w:gridCol w:w="1015"/>
      </w:tblGrid>
      <w:tr w:rsidR="009A1D1E" w:rsidRPr="00BC3A2D" w14:paraId="4C6A9098" w14:textId="77777777" w:rsidTr="00B2647E">
        <w:trPr>
          <w:trHeight w:val="499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38E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E621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Kode Saham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6A64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Nama Perusahaan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2F1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Tahun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022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Jumlah saham diperdagangkan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D98D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Jumlah Saham Beredar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DD54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TVA</w:t>
            </w:r>
          </w:p>
        </w:tc>
      </w:tr>
      <w:tr w:rsidR="009A1D1E" w:rsidRPr="00BC3A2D" w14:paraId="39C8CCA3" w14:textId="77777777" w:rsidTr="00B2647E">
        <w:trPr>
          <w:trHeight w:val="31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F01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3FCD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AALI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41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Astra Agro Lestari Tbk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9642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352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214.952.600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BE1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1.924.688.333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00B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0,11168</w:t>
            </w:r>
          </w:p>
        </w:tc>
      </w:tr>
      <w:tr w:rsidR="009A1D1E" w:rsidRPr="00BC3A2D" w14:paraId="6C2571DB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5B7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8ED2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E1E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7664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D6D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582.427.100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8B6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1.924.688.333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450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0,30261</w:t>
            </w:r>
          </w:p>
        </w:tc>
      </w:tr>
      <w:tr w:rsidR="009A1D1E" w:rsidRPr="00BC3A2D" w14:paraId="0B76B050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E2B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09A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574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680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A15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578.974.100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8DC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1.924.688.333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D8D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0,30081</w:t>
            </w:r>
          </w:p>
        </w:tc>
      </w:tr>
      <w:tr w:rsidR="009A1D1E" w:rsidRPr="00BC3A2D" w14:paraId="24E94E1C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985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4DE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652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0831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322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576.142.600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6FF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1.924.688.333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04E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0,29934</w:t>
            </w:r>
          </w:p>
        </w:tc>
      </w:tr>
      <w:tr w:rsidR="009A1D1E" w:rsidRPr="00BC3A2D" w14:paraId="3D0512CD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534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983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3BC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C5B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CC7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185.181.000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693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1.924.688.333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2C1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0,09621</w:t>
            </w:r>
          </w:p>
        </w:tc>
      </w:tr>
      <w:tr w:rsidR="009A1D1E" w:rsidRPr="00BC3A2D" w14:paraId="67467911" w14:textId="77777777" w:rsidTr="00B2647E">
        <w:trPr>
          <w:trHeight w:val="31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1A25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9E7D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BISI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D8D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BISI International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3347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364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81.440.500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56C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3.000.000.000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7A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0,02715</w:t>
            </w:r>
          </w:p>
        </w:tc>
      </w:tr>
      <w:tr w:rsidR="009A1D1E" w:rsidRPr="00BC3A2D" w14:paraId="235B1A5D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7FF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0A5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87F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F3B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8DA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92.299.200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8DB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3.000.000.000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B95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0,03077</w:t>
            </w:r>
          </w:p>
        </w:tc>
      </w:tr>
      <w:tr w:rsidR="009A1D1E" w:rsidRPr="00BC3A2D" w14:paraId="76B067AE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35A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452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663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5581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0EC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72.883.900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BF9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3.000.000.000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CE8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0,02429</w:t>
            </w:r>
          </w:p>
        </w:tc>
      </w:tr>
      <w:tr w:rsidR="009A1D1E" w:rsidRPr="00BC3A2D" w14:paraId="1FD184FE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743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8BD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AED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51F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0F4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254.092.500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2CB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3.000.000.000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7AB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0,08470</w:t>
            </w:r>
          </w:p>
        </w:tc>
      </w:tr>
      <w:tr w:rsidR="009A1D1E" w:rsidRPr="00BC3A2D" w14:paraId="1E432829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B4D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F77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70E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9A72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30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102.963.600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E06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3.000.000.000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B3F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0,03432</w:t>
            </w:r>
          </w:p>
        </w:tc>
      </w:tr>
      <w:tr w:rsidR="009A1D1E" w:rsidRPr="00BC3A2D" w14:paraId="6D7B7897" w14:textId="77777777" w:rsidTr="00B2647E">
        <w:trPr>
          <w:trHeight w:val="31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6911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5F2E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BUDI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55C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Budi Starch &amp; Sweetener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AD0E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ABE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356.530.400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ABF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4.498.997.362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03B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0,07925</w:t>
            </w:r>
          </w:p>
        </w:tc>
      </w:tr>
      <w:tr w:rsidR="009A1D1E" w:rsidRPr="00BC3A2D" w14:paraId="62F67A55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356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2EC75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2802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B6F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B3DE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270.170.600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FD7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4.498.997.362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032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0,06005</w:t>
            </w:r>
          </w:p>
        </w:tc>
      </w:tr>
      <w:tr w:rsidR="009A1D1E" w:rsidRPr="00BC3A2D" w14:paraId="6937BB1F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EB4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1681E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42DA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2E29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CF5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4.959.757.100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D40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4.498.997.362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7B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1,10241</w:t>
            </w:r>
          </w:p>
        </w:tc>
      </w:tr>
      <w:tr w:rsidR="009A1D1E" w:rsidRPr="00BC3A2D" w14:paraId="21D18218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9212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A6F0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BCCE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136F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790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2.160.960.200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6E2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4.498.997.362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32E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0,48032</w:t>
            </w:r>
          </w:p>
        </w:tc>
      </w:tr>
      <w:tr w:rsidR="009A1D1E" w:rsidRPr="00BC3A2D" w14:paraId="1A526AEE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9DF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34D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F38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1AB9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156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256.195.400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12E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4.498.997.362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6B54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0,05694</w:t>
            </w:r>
          </w:p>
        </w:tc>
      </w:tr>
      <w:tr w:rsidR="009A1D1E" w:rsidRPr="00BC3A2D" w14:paraId="0FF0CA42" w14:textId="77777777" w:rsidTr="00B2647E">
        <w:trPr>
          <w:trHeight w:val="31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F82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4216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CEKA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2B0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Wilmar Cahaya Indonesia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4CC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6DD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30.898.600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F0F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595.000.000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589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0,05193</w:t>
            </w:r>
          </w:p>
        </w:tc>
      </w:tr>
      <w:tr w:rsidR="009A1D1E" w:rsidRPr="00BC3A2D" w14:paraId="2BCA2CDA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0B1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12A6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54142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5A8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561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29.400.100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806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595.000.000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08DF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0,04941</w:t>
            </w:r>
          </w:p>
        </w:tc>
      </w:tr>
      <w:tr w:rsidR="009A1D1E" w:rsidRPr="00BC3A2D" w14:paraId="0BD2E988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78D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4B60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86BDB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A2AD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92D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18.225.500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898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595.000.000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214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0,03063</w:t>
            </w:r>
          </w:p>
        </w:tc>
      </w:tr>
      <w:tr w:rsidR="009A1D1E" w:rsidRPr="00BC3A2D" w14:paraId="0E47F8F8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AB1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29E4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DCDC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B512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428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19.288.600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86A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595.000.000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F0F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0,03242</w:t>
            </w:r>
          </w:p>
        </w:tc>
      </w:tr>
      <w:tr w:rsidR="009A1D1E" w:rsidRPr="00BC3A2D" w14:paraId="6EC5A2D7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EF4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63E9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67B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C66B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DDE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10.111.600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910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595.000.000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968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0,01699</w:t>
            </w:r>
          </w:p>
        </w:tc>
      </w:tr>
      <w:tr w:rsidR="009A1D1E" w:rsidRPr="00BC3A2D" w14:paraId="7B2FA784" w14:textId="77777777" w:rsidTr="00B2647E">
        <w:trPr>
          <w:trHeight w:val="31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FE3A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D51A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CPIN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451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Charoen Pokphand Indonesia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C2B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E38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2.285.085.400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B895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16.398.000.000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1B8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0,13935</w:t>
            </w:r>
          </w:p>
        </w:tc>
      </w:tr>
      <w:tr w:rsidR="009A1D1E" w:rsidRPr="00BC3A2D" w14:paraId="4D578AC0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751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B53E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206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2A6A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040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2.110.748.900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E42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16.398.000.000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657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0,12872</w:t>
            </w:r>
          </w:p>
        </w:tc>
      </w:tr>
      <w:tr w:rsidR="009A1D1E" w:rsidRPr="00BC3A2D" w14:paraId="4D719CB2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B467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A649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B3AA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D7F0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EAE8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1.705.428.500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7C2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16.398.000.000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D503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0,10400</w:t>
            </w:r>
          </w:p>
        </w:tc>
      </w:tr>
      <w:tr w:rsidR="009A1D1E" w:rsidRPr="00BC3A2D" w14:paraId="7391819A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32E1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DAFE3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1829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9123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A5DC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2.055.569.200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C0F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16.398.000.000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879D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0,12535</w:t>
            </w:r>
          </w:p>
        </w:tc>
      </w:tr>
      <w:tr w:rsidR="009A1D1E" w:rsidRPr="00BC3A2D" w14:paraId="4FC55ABF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DC9E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D73F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77B8A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33AC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45D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1.981.499.100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583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16.398.000.000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0D8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0,12084</w:t>
            </w:r>
          </w:p>
        </w:tc>
      </w:tr>
      <w:tr w:rsidR="009A1D1E" w:rsidRPr="00BC3A2D" w14:paraId="0250837B" w14:textId="77777777" w:rsidTr="00B2647E">
        <w:trPr>
          <w:trHeight w:val="31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35A4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AFC5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DLTA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CE38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Delta Djakarta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EFEA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DF5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3.024.100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E5B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800.659.050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B66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0,00378</w:t>
            </w:r>
          </w:p>
        </w:tc>
      </w:tr>
      <w:tr w:rsidR="009A1D1E" w:rsidRPr="00BC3A2D" w14:paraId="4823C503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A9D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1C5F4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E85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7055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556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12.537.200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92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800.659.050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FDE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0,01566</w:t>
            </w:r>
          </w:p>
        </w:tc>
      </w:tr>
      <w:tr w:rsidR="009A1D1E" w:rsidRPr="00BC3A2D" w14:paraId="2035AC22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D71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E30E6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DEB0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FECD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B181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29.013.600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49BA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800.659.050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3052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0,03624</w:t>
            </w:r>
          </w:p>
        </w:tc>
      </w:tr>
      <w:tr w:rsidR="009A1D1E" w:rsidRPr="00BC3A2D" w14:paraId="54EEFC91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4ED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3958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C580D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B5CD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5376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37.156.100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B57B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800.659.050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DA7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0,04641</w:t>
            </w:r>
          </w:p>
        </w:tc>
      </w:tr>
      <w:tr w:rsidR="009A1D1E" w:rsidRPr="00BC3A2D" w14:paraId="186A0B17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31BF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675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277A8" w14:textId="77777777" w:rsidR="009A1D1E" w:rsidRPr="00BC3A2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35F5" w14:textId="77777777" w:rsidR="009A1D1E" w:rsidRPr="00BC3A2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CE40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30.153.600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2359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800.659.050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ECB7" w14:textId="77777777" w:rsidR="009A1D1E" w:rsidRPr="00BC3A2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C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0,03766</w:t>
            </w:r>
          </w:p>
        </w:tc>
      </w:tr>
      <w:tr w:rsidR="009A1D1E" w:rsidRPr="000969BD" w14:paraId="12DE975A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2655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4E78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DSNG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FEEC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Dharma Satya Nusantara Tbk.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9FD1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F55C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235.378.900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9B7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10.599.840.000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1F2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0,02221</w:t>
            </w:r>
          </w:p>
        </w:tc>
      </w:tr>
      <w:tr w:rsidR="009A1D1E" w:rsidRPr="000969BD" w14:paraId="59B6023E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010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5A1E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F72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9679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75F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1.408.414.900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BF6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10.599.840.000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B19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0,13287</w:t>
            </w:r>
          </w:p>
        </w:tc>
      </w:tr>
      <w:tr w:rsidR="009A1D1E" w:rsidRPr="000969BD" w14:paraId="2A8C8B94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EA8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1283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CF2E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FC44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8D6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7.477.784.200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73F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10.599.840.000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E85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0,70546</w:t>
            </w:r>
          </w:p>
        </w:tc>
      </w:tr>
      <w:tr w:rsidR="009A1D1E" w:rsidRPr="000969BD" w14:paraId="77100CBC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8029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851B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18FA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0330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368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5.497.399.800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EC8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10.599.840.000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901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0,51863</w:t>
            </w:r>
          </w:p>
        </w:tc>
      </w:tr>
      <w:tr w:rsidR="009A1D1E" w:rsidRPr="000969BD" w14:paraId="47147435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7997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61E8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E922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8DC0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D4C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9.435.858.100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512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10.599.840.000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FE0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0,89019</w:t>
            </w:r>
          </w:p>
        </w:tc>
      </w:tr>
      <w:tr w:rsidR="009A1D1E" w:rsidRPr="000969BD" w14:paraId="319A774A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FB3A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E870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FISH</w:t>
            </w:r>
          </w:p>
        </w:tc>
        <w:tc>
          <w:tcPr>
            <w:tcW w:w="23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0102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FKS Multi Agro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67FD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52F1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4.067.432.600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AEF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480.000.000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CAD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8,47382</w:t>
            </w:r>
          </w:p>
        </w:tc>
      </w:tr>
      <w:tr w:rsidR="009A1D1E" w:rsidRPr="000969BD" w14:paraId="00220158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10AD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789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2399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505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BB8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2.809.716.000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F20D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480.000.000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A58D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5,85358</w:t>
            </w:r>
          </w:p>
        </w:tc>
      </w:tr>
      <w:tr w:rsidR="009A1D1E" w:rsidRPr="000969BD" w14:paraId="42EE841B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4ED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0E42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C9C7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9BED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B9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9.416.113.100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AB8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480.000.000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97E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19,61690</w:t>
            </w:r>
          </w:p>
        </w:tc>
      </w:tr>
      <w:tr w:rsidR="009A1D1E" w:rsidRPr="000969BD" w14:paraId="3EFFCA05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D2D4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F2C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5A28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A965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3AA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6.254.645.600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933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480.000.000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DB6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13,03051</w:t>
            </w:r>
          </w:p>
        </w:tc>
      </w:tr>
      <w:tr w:rsidR="009A1D1E" w:rsidRPr="000969BD" w14:paraId="55196CA3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064B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5B56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E84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E2BF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B12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1.142.325.600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D62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480.000.000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01C9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2,37985</w:t>
            </w:r>
          </w:p>
        </w:tc>
      </w:tr>
      <w:tr w:rsidR="009A1D1E" w:rsidRPr="000969BD" w14:paraId="4304A5CB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9A48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99AB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GOOD</w:t>
            </w:r>
          </w:p>
        </w:tc>
        <w:tc>
          <w:tcPr>
            <w:tcW w:w="23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02FA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Garudafood Putra Putri Jaya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D9BB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BB8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272.164.000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95F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7.379.580.291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E47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0,03688</w:t>
            </w:r>
          </w:p>
        </w:tc>
      </w:tr>
      <w:tr w:rsidR="009A1D1E" w:rsidRPr="000969BD" w14:paraId="09172245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256E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A7C9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6DB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BE18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91A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304.717.000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CC4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7.379.580.291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599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0,04129</w:t>
            </w:r>
          </w:p>
        </w:tc>
      </w:tr>
      <w:tr w:rsidR="009A1D1E" w:rsidRPr="000969BD" w14:paraId="5C659D12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62E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BD03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036A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E5EE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AF0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2.273.483.800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A78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36.897.901.455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008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0,06162</w:t>
            </w:r>
          </w:p>
        </w:tc>
      </w:tr>
      <w:tr w:rsidR="009A1D1E" w:rsidRPr="000969BD" w14:paraId="26D01733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A29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652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3FCB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1241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3AB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1.644.577.200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E53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36.897.901.455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DA1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0,04457</w:t>
            </w:r>
          </w:p>
        </w:tc>
      </w:tr>
      <w:tr w:rsidR="009A1D1E" w:rsidRPr="000969BD" w14:paraId="2B66510A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CDC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0DE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0A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5B02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303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784.429.300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B68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36.897.901.455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4A7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0,02126</w:t>
            </w:r>
          </w:p>
        </w:tc>
      </w:tr>
      <w:tr w:rsidR="009A1D1E" w:rsidRPr="000969BD" w14:paraId="5D9446FC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A5E2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79E3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HOKI </w:t>
            </w:r>
          </w:p>
        </w:tc>
        <w:tc>
          <w:tcPr>
            <w:tcW w:w="23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C870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Buyung Poetra Sembada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5BC3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110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27.522.934.800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BE9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2.378.405.500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A0C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11,57201</w:t>
            </w:r>
          </w:p>
        </w:tc>
      </w:tr>
      <w:tr w:rsidR="009A1D1E" w:rsidRPr="000969BD" w14:paraId="4DD6B724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0BD7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E5DD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0FF2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ADC1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7BBD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20.919.734.400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C51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2.419.438.170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15D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8,64653</w:t>
            </w:r>
          </w:p>
        </w:tc>
      </w:tr>
      <w:tr w:rsidR="009A1D1E" w:rsidRPr="000969BD" w14:paraId="2C917039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86B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C0A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BF93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3123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D12D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18.696.280.000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6D6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9.677.752.680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1D1C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1,93188</w:t>
            </w:r>
          </w:p>
        </w:tc>
      </w:tr>
      <w:tr w:rsidR="009A1D1E" w:rsidRPr="000969BD" w14:paraId="3C324494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0542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AAEB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A91A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18F8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C9B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2.220.685.400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79B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9.677.752.680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AA6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0,22946</w:t>
            </w:r>
          </w:p>
        </w:tc>
      </w:tr>
      <w:tr w:rsidR="009A1D1E" w:rsidRPr="000969BD" w14:paraId="26D6A62A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B1B6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8C0D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AF0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A2DC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C889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10.885.823.600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F7EC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9.677.752.680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15DD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1,12483</w:t>
            </w:r>
          </w:p>
        </w:tc>
      </w:tr>
      <w:tr w:rsidR="009A1D1E" w:rsidRPr="000969BD" w14:paraId="17784260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5BCC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5FFA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ICBP</w:t>
            </w:r>
          </w:p>
        </w:tc>
        <w:tc>
          <w:tcPr>
            <w:tcW w:w="23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BC82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Indofood CBP Sukses Makmur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9407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B159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1.406.825.500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974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11.661.908.000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25A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0,12063</w:t>
            </w:r>
          </w:p>
        </w:tc>
      </w:tr>
      <w:tr w:rsidR="009A1D1E" w:rsidRPr="000969BD" w14:paraId="6210E850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1418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D7E6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8412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8793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CE7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2.376.567.500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AB8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11.661.908.000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8F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0,20379</w:t>
            </w:r>
          </w:p>
        </w:tc>
      </w:tr>
      <w:tr w:rsidR="009A1D1E" w:rsidRPr="000969BD" w14:paraId="3ADCA78F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21D3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708C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7CFA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8606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49C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1.621.334.400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461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11.661.908.000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6CB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0,13903</w:t>
            </w:r>
          </w:p>
        </w:tc>
      </w:tr>
      <w:tr w:rsidR="009A1D1E" w:rsidRPr="000969BD" w14:paraId="098A0B85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F53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FCEB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8BF9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D008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B76C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1.882.400.300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6F0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11.661.908.000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E2E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0,16141</w:t>
            </w:r>
          </w:p>
        </w:tc>
      </w:tr>
      <w:tr w:rsidR="009A1D1E" w:rsidRPr="000969BD" w14:paraId="50ABCCFA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9EF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608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BDE3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72B3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109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1.452.474.500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9F2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11.661.908.000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A85C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0,12455</w:t>
            </w:r>
          </w:p>
        </w:tc>
      </w:tr>
      <w:tr w:rsidR="009A1D1E" w:rsidRPr="000969BD" w14:paraId="48289F82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80E3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7E26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INDF</w:t>
            </w:r>
          </w:p>
        </w:tc>
        <w:tc>
          <w:tcPr>
            <w:tcW w:w="23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510C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Indofood Sukses Makmur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F9A7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294C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2.056.993.900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3A3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8.780.426.500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9E7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0,23427</w:t>
            </w:r>
          </w:p>
        </w:tc>
      </w:tr>
      <w:tr w:rsidR="009A1D1E" w:rsidRPr="000969BD" w14:paraId="298DDA54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101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38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26C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C670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9E7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2.828.363.500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04A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8.780.426.500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A189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0,32212</w:t>
            </w:r>
          </w:p>
        </w:tc>
      </w:tr>
      <w:tr w:rsidR="009A1D1E" w:rsidRPr="000969BD" w14:paraId="1072BC7D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A3B4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0C67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A75C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2308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9CA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2.222.461.600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CB91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8.780.426.500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55E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0,25312</w:t>
            </w:r>
          </w:p>
        </w:tc>
      </w:tr>
      <w:tr w:rsidR="009A1D1E" w:rsidRPr="000969BD" w14:paraId="45490B58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00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03AC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854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9337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751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2.361.528.000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60C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8.780.426.500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63F9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0,26895</w:t>
            </w:r>
          </w:p>
        </w:tc>
      </w:tr>
      <w:tr w:rsidR="009A1D1E" w:rsidRPr="000969BD" w14:paraId="08803C5A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F82D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9B9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76AD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92A0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04C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1.987.089.300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1B7C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8.780.426.500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520C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0,22631</w:t>
            </w:r>
          </w:p>
        </w:tc>
      </w:tr>
      <w:tr w:rsidR="009A1D1E" w:rsidRPr="000969BD" w14:paraId="4F148614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FFB2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2692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JPFA</w:t>
            </w:r>
          </w:p>
        </w:tc>
        <w:tc>
          <w:tcPr>
            <w:tcW w:w="23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9491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Japfa Comfeed Indonesia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5D4F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895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7.656.113.200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F98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11.726.575.201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232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0,65289</w:t>
            </w:r>
          </w:p>
        </w:tc>
      </w:tr>
      <w:tr w:rsidR="009A1D1E" w:rsidRPr="000969BD" w14:paraId="12451872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9138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F707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674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4280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0BA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6.839.454.000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053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11.726.575.201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E8A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0,58324</w:t>
            </w:r>
          </w:p>
        </w:tc>
      </w:tr>
      <w:tr w:rsidR="009A1D1E" w:rsidRPr="000969BD" w14:paraId="63EA9244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8A7A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6BF3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05E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FA02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F411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6.108.576.500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2C1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11.726.575.201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F24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0,52092</w:t>
            </w:r>
          </w:p>
        </w:tc>
      </w:tr>
      <w:tr w:rsidR="009A1D1E" w:rsidRPr="000969BD" w14:paraId="5E571B82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19F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E0DB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1523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C8FD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739D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4.608.020.800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48D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11.726.575.201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553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0,39296</w:t>
            </w:r>
          </w:p>
        </w:tc>
      </w:tr>
      <w:tr w:rsidR="009A1D1E" w:rsidRPr="000969BD" w14:paraId="23B40CE4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461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7722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3596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3FD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8919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3.313.769.900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7C4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11.726.575.201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240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0,28259</w:t>
            </w:r>
          </w:p>
        </w:tc>
      </w:tr>
    </w:tbl>
    <w:p w14:paraId="4D5F5354" w14:textId="77777777" w:rsidR="009A1D1E" w:rsidRDefault="009A1D1E" w:rsidP="009A1D1E">
      <w:pPr>
        <w:pStyle w:val="ListParagraph"/>
        <w:spacing w:line="480" w:lineRule="auto"/>
        <w:ind w:left="0"/>
        <w:contextualSpacing w:val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5D0CA8D0" w14:textId="77777777" w:rsidR="009A1D1E" w:rsidRDefault="009A1D1E" w:rsidP="009A1D1E">
      <w:pPr>
        <w:pStyle w:val="ListParagraph"/>
        <w:spacing w:line="480" w:lineRule="auto"/>
        <w:ind w:left="0"/>
        <w:contextualSpacing w:val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56"/>
        <w:gridCol w:w="977"/>
        <w:gridCol w:w="2410"/>
        <w:gridCol w:w="850"/>
        <w:gridCol w:w="1843"/>
        <w:gridCol w:w="1716"/>
        <w:gridCol w:w="1119"/>
      </w:tblGrid>
      <w:tr w:rsidR="009A1D1E" w:rsidRPr="000969BD" w14:paraId="214BDFFC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1199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F2D9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LSIP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47A0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PP London Sumatra Indonesia Tbk.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81F7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CD7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2.839.348.800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BB2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6.822.863.965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883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0,41615</w:t>
            </w:r>
          </w:p>
        </w:tc>
      </w:tr>
      <w:tr w:rsidR="009A1D1E" w:rsidRPr="000969BD" w14:paraId="2C5AF637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8D34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E8B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AD98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81A1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B60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6.767.663.500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3C9C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6.822.863.965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FA6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0,99191</w:t>
            </w:r>
          </w:p>
        </w:tc>
      </w:tr>
      <w:tr w:rsidR="009A1D1E" w:rsidRPr="000969BD" w14:paraId="4FAEE5A0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5E7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F35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0ADE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D970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820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6.673.855.000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B59C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6.822.863.965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F99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0,97816</w:t>
            </w:r>
          </w:p>
        </w:tc>
      </w:tr>
      <w:tr w:rsidR="009A1D1E" w:rsidRPr="000969BD" w14:paraId="787B9939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FC93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57E2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7A0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35CB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63E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4.209.083.900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23B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6.822.863.965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53B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0,61691</w:t>
            </w:r>
          </w:p>
        </w:tc>
      </w:tr>
      <w:tr w:rsidR="009A1D1E" w:rsidRPr="000969BD" w14:paraId="0C0FBA87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28AD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503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0506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8AE0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891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1.357.279.600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FC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6.822.863.965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481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0,19893</w:t>
            </w:r>
          </w:p>
        </w:tc>
      </w:tr>
      <w:tr w:rsidR="009A1D1E" w:rsidRPr="000969BD" w14:paraId="51A76CC7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7461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94F1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MGRO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A404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Mahkota Group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E55A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748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1.341.161.700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54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3.554.445.700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0C3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0,37732</w:t>
            </w:r>
          </w:p>
        </w:tc>
      </w:tr>
      <w:tr w:rsidR="009A1D1E" w:rsidRPr="000969BD" w14:paraId="1D09176D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DD32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84E8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8588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96A9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AC9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584.564.700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AC2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3.554.445.700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BD0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0,16446</w:t>
            </w:r>
          </w:p>
        </w:tc>
      </w:tr>
      <w:tr w:rsidR="009A1D1E" w:rsidRPr="000969BD" w14:paraId="12423631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6354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3FDD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03E4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F169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09B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927.739.900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3AC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3.554.445.700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AB9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0,26101</w:t>
            </w:r>
          </w:p>
        </w:tc>
      </w:tr>
      <w:tr w:rsidR="009A1D1E" w:rsidRPr="000969BD" w14:paraId="369589DB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BF1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54D4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3ECE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2CFE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E30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1.315.613.500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DD8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3.554.445.700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D2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0,37013</w:t>
            </w:r>
          </w:p>
        </w:tc>
      </w:tr>
      <w:tr w:rsidR="009A1D1E" w:rsidRPr="000969BD" w14:paraId="2DDDE0A1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593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92B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4ABE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4EEF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0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1.442.954.400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094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3.554.445.700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3C3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0,40596</w:t>
            </w:r>
          </w:p>
        </w:tc>
      </w:tr>
      <w:tr w:rsidR="009A1D1E" w:rsidRPr="000969BD" w14:paraId="608DE55E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4C9E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11DA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MYOR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CAD5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Mayora Indah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4A22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E4B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701.370.800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70E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22.358.699.725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BE3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0,03137</w:t>
            </w:r>
          </w:p>
        </w:tc>
      </w:tr>
      <w:tr w:rsidR="009A1D1E" w:rsidRPr="000969BD" w14:paraId="5C00848C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2E4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24B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732B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FC6E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F09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903.149.100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8DA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22.358.699.725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AC4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0,04039</w:t>
            </w:r>
          </w:p>
        </w:tc>
      </w:tr>
      <w:tr w:rsidR="009A1D1E" w:rsidRPr="000969BD" w14:paraId="1CC1B07C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DDC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085C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83B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0812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948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994.873.300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A76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22.358.699.725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FD21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0,04450</w:t>
            </w:r>
          </w:p>
        </w:tc>
      </w:tr>
      <w:tr w:rsidR="009A1D1E" w:rsidRPr="000969BD" w14:paraId="6AAB0792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423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0DAA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37FA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705F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E4C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1.996.175.000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47E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22.358.699.725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8B0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0,08928</w:t>
            </w:r>
          </w:p>
        </w:tc>
      </w:tr>
      <w:tr w:rsidR="009A1D1E" w:rsidRPr="000969BD" w14:paraId="181E5C2E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543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A1B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88A6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37B9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91D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1.469.991.900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CD7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22.358.699.725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08B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0,06575</w:t>
            </w:r>
          </w:p>
        </w:tc>
      </w:tr>
      <w:tr w:rsidR="009A1D1E" w:rsidRPr="000969BD" w14:paraId="56B27244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0250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9A57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ROTI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EF4B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Nippon Indosari Corpindo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FB77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01A9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290.276.000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8CC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6.186.488.888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AD1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0,04692</w:t>
            </w:r>
          </w:p>
        </w:tc>
      </w:tr>
      <w:tr w:rsidR="009A1D1E" w:rsidRPr="000969BD" w14:paraId="55E9C3A7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75AB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E83B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E15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CD5C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FFB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641.893.400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D949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6.186.488.888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9C2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0,10376</w:t>
            </w:r>
          </w:p>
        </w:tc>
      </w:tr>
      <w:tr w:rsidR="009A1D1E" w:rsidRPr="000969BD" w14:paraId="16EA6C29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CED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BFAE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3FF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D033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119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368.839.700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984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6.186.488.888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03F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0,05962</w:t>
            </w:r>
          </w:p>
        </w:tc>
      </w:tr>
      <w:tr w:rsidR="009A1D1E" w:rsidRPr="000969BD" w14:paraId="1B68DEAD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16A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1233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0FDC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42E4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E1B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247.940.600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29B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6.186.488.888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165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0,04008</w:t>
            </w:r>
          </w:p>
        </w:tc>
      </w:tr>
      <w:tr w:rsidR="009A1D1E" w:rsidRPr="000969BD" w14:paraId="563CC5DD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5FE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E3B9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17C2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485D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FE49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150.195.800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22F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6.186.488.888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4B19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0,02428</w:t>
            </w:r>
          </w:p>
        </w:tc>
      </w:tr>
      <w:tr w:rsidR="009A1D1E" w:rsidRPr="000969BD" w14:paraId="36155A92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8992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A185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SGRO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5257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Sampoerna Agro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CA71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2E09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22.158.500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F911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1.890.000.000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ED4C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0,01172</w:t>
            </w:r>
          </w:p>
        </w:tc>
      </w:tr>
      <w:tr w:rsidR="009A1D1E" w:rsidRPr="000969BD" w14:paraId="2FF86100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645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1426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FEF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6CF5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13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135.872.800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9BDD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1.818.622.000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38D1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0,07471</w:t>
            </w:r>
          </w:p>
        </w:tc>
      </w:tr>
      <w:tr w:rsidR="009A1D1E" w:rsidRPr="000969BD" w14:paraId="2B468080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03E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C87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9058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627F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9CD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59.563.800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DEB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1.818.622.000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0C2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0,03275</w:t>
            </w:r>
          </w:p>
        </w:tc>
      </w:tr>
      <w:tr w:rsidR="009A1D1E" w:rsidRPr="000969BD" w14:paraId="4818DEC4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6ECA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0F6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C778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0828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BDE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47.959.300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F27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1.818.622.000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141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0,02637</w:t>
            </w:r>
          </w:p>
        </w:tc>
      </w:tr>
      <w:tr w:rsidR="009A1D1E" w:rsidRPr="000969BD" w14:paraId="74434584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D213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310A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3C8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DB9B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B2B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24.570.800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9F9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1.818.622.000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BCF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0,01351</w:t>
            </w:r>
          </w:p>
        </w:tc>
      </w:tr>
      <w:tr w:rsidR="009A1D1E" w:rsidRPr="000969BD" w14:paraId="56D8FC31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C779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43CD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SIMP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D6F3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Salim Ivomas Pratama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336B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758D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2.608.111.500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685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15.816.310.000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457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0,16490</w:t>
            </w:r>
          </w:p>
        </w:tc>
      </w:tr>
      <w:tr w:rsidR="009A1D1E" w:rsidRPr="000969BD" w14:paraId="0D0AECCA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C29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C5B7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D36D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BD2F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A3F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2.943.708.200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35A9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15.816.310.000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577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0,18612</w:t>
            </w:r>
          </w:p>
        </w:tc>
      </w:tr>
      <w:tr w:rsidR="009A1D1E" w:rsidRPr="000969BD" w14:paraId="37CF1764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BE38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4F7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754B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B6E2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C08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2.641.651.200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353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15.816.310.000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275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0,16702</w:t>
            </w:r>
          </w:p>
        </w:tc>
      </w:tr>
      <w:tr w:rsidR="009A1D1E" w:rsidRPr="000969BD" w14:paraId="399A1F3E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33CB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ABC3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60C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C089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31B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1.049.807.600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3389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15.816.310.000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0AD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0,06638</w:t>
            </w:r>
          </w:p>
        </w:tc>
      </w:tr>
      <w:tr w:rsidR="009A1D1E" w:rsidRPr="000969BD" w14:paraId="7C508E1B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6364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D34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71B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4DAC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8611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461.149.500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180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15.816.310.000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82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0,02916</w:t>
            </w:r>
          </w:p>
        </w:tc>
      </w:tr>
      <w:tr w:rsidR="009A1D1E" w:rsidRPr="000969BD" w14:paraId="0E0F12D0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AAA1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AFE3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SKLT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89A8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Sekar Laut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C4FA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879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340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690.740.500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9C4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0,00003</w:t>
            </w:r>
          </w:p>
        </w:tc>
      </w:tr>
      <w:tr w:rsidR="009A1D1E" w:rsidRPr="000969BD" w14:paraId="41156122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6B0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12D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92DA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6E25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36B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1.046.000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E9F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690.740.500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85C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0,00151</w:t>
            </w:r>
          </w:p>
        </w:tc>
      </w:tr>
      <w:tr w:rsidR="009A1D1E" w:rsidRPr="000969BD" w14:paraId="2E2702A3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2047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363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772E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F714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8C2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8.910.000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EF31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690.740.500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ECA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0,01290</w:t>
            </w:r>
          </w:p>
        </w:tc>
      </w:tr>
      <w:tr w:rsidR="009A1D1E" w:rsidRPr="000969BD" w14:paraId="662E609F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E8A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31EC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DE83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0EC6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8AD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6.083.000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037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690.740.500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D04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0,00881</w:t>
            </w:r>
          </w:p>
        </w:tc>
      </w:tr>
      <w:tr w:rsidR="009A1D1E" w:rsidRPr="000969BD" w14:paraId="77148A5E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9C24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C588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AB94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16F2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2C0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104.535.600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50B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6.907.405.000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96A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0,01513</w:t>
            </w:r>
          </w:p>
        </w:tc>
      </w:tr>
    </w:tbl>
    <w:p w14:paraId="6A0D2D56" w14:textId="77777777" w:rsidR="009A1D1E" w:rsidRDefault="009A1D1E" w:rsidP="009A1D1E">
      <w:pPr>
        <w:pStyle w:val="ListParagraph"/>
        <w:spacing w:line="480" w:lineRule="auto"/>
        <w:ind w:left="0"/>
        <w:contextualSpacing w:val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16911962" w14:textId="77777777" w:rsidR="009A1D1E" w:rsidRPr="00BC3A2D" w:rsidRDefault="009A1D1E" w:rsidP="009A1D1E">
      <w:pPr>
        <w:pStyle w:val="ListParagraph"/>
        <w:spacing w:line="480" w:lineRule="auto"/>
        <w:ind w:left="0"/>
        <w:contextualSpacing w:val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56"/>
        <w:gridCol w:w="977"/>
        <w:gridCol w:w="2410"/>
        <w:gridCol w:w="850"/>
        <w:gridCol w:w="1843"/>
        <w:gridCol w:w="1716"/>
        <w:gridCol w:w="1119"/>
      </w:tblGrid>
      <w:tr w:rsidR="009A1D1E" w:rsidRPr="000969BD" w14:paraId="66B40CFC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6F9C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978E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SMAR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DAEE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Sinar Mas Agro Resource And Technology Tbk.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CD14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695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3.398.500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BF6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2.872.193.366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2D2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0,00118</w:t>
            </w:r>
          </w:p>
        </w:tc>
      </w:tr>
      <w:tr w:rsidR="009A1D1E" w:rsidRPr="000969BD" w14:paraId="5106FA9B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0022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8D10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6ACC4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A4C9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74BC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2.155.200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0F3C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2.872.193.366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60D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0,00075</w:t>
            </w:r>
          </w:p>
        </w:tc>
      </w:tr>
      <w:tr w:rsidR="009A1D1E" w:rsidRPr="000969BD" w14:paraId="5D70FAFD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ED7E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BC4CE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9D7FE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E36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EFE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4.226.900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8B0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2.872.193.366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F11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0,00147</w:t>
            </w:r>
          </w:p>
        </w:tc>
      </w:tr>
      <w:tr w:rsidR="009A1D1E" w:rsidRPr="000969BD" w14:paraId="691CC315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A183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6041E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8D17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82F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E56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12.388.900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A011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2.872.193.366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803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0,00431</w:t>
            </w:r>
          </w:p>
        </w:tc>
      </w:tr>
      <w:tr w:rsidR="009A1D1E" w:rsidRPr="000969BD" w14:paraId="1FDC83E5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E07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DA12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48C8D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6EA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92BD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8.494.400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64A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2.872.193.366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4E9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0,00296</w:t>
            </w:r>
          </w:p>
        </w:tc>
      </w:tr>
      <w:tr w:rsidR="009A1D1E" w:rsidRPr="000969BD" w14:paraId="57EE1D98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B2E5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D8B5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TBLA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3F3E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Tunas Baru Lampung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FCCD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FEB1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865.689.630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AB5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5.342.098.939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DBD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0,16205</w:t>
            </w:r>
          </w:p>
        </w:tc>
      </w:tr>
      <w:tr w:rsidR="009A1D1E" w:rsidRPr="000969BD" w14:paraId="00EA9908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384B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7A8D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3CE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4C6B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860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1.176.618.667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911D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5.287.474.232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F10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0,22253</w:t>
            </w:r>
          </w:p>
        </w:tc>
      </w:tr>
      <w:tr w:rsidR="009A1D1E" w:rsidRPr="000969BD" w14:paraId="33D533A3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6D72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885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E29E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BB04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466C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969.531.372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590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5.342.098.939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396F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0,18149</w:t>
            </w:r>
          </w:p>
        </w:tc>
      </w:tr>
      <w:tr w:rsidR="009A1D1E" w:rsidRPr="000969BD" w14:paraId="3A2DBF2B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C5AA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CF3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581C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1B2A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F0CD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356.297.314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BA71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5.342.098.939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765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0,06670</w:t>
            </w:r>
          </w:p>
        </w:tc>
      </w:tr>
      <w:tr w:rsidR="009A1D1E" w:rsidRPr="000969BD" w14:paraId="7C726C13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A1E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CC44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27E4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31D7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E10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646.709.185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37F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5.342.098.939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D7D2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0,12106</w:t>
            </w:r>
          </w:p>
        </w:tc>
      </w:tr>
      <w:tr w:rsidR="009A1D1E" w:rsidRPr="000969BD" w14:paraId="5BC5FD36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1E78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CE51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TGKA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C267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Tigaraksa Satria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E679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8FF1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251.700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DE2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918.492.750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451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0,00027</w:t>
            </w:r>
          </w:p>
        </w:tc>
      </w:tr>
      <w:tr w:rsidR="009A1D1E" w:rsidRPr="000969BD" w14:paraId="0FF5ADDB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DE8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532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C9D5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D2D6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292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157.200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3C4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918.492.750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F60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0,00017</w:t>
            </w:r>
          </w:p>
        </w:tc>
      </w:tr>
      <w:tr w:rsidR="009A1D1E" w:rsidRPr="000969BD" w14:paraId="34A91638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5916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997A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BA29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6C65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2CB1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825.800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5F84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918.492.750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FCED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0,00090</w:t>
            </w:r>
          </w:p>
        </w:tc>
      </w:tr>
      <w:tr w:rsidR="009A1D1E" w:rsidRPr="000969BD" w14:paraId="72FFE34F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416D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DFB2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7520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0EB7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3DE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539.600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92F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918.492.750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1BF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0,00059</w:t>
            </w:r>
          </w:p>
        </w:tc>
      </w:tr>
      <w:tr w:rsidR="009A1D1E" w:rsidRPr="000969BD" w14:paraId="6B9CFF10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4A14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DABA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D5E8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F1EF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30B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444.200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F276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918.492.750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B85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0,00048</w:t>
            </w:r>
          </w:p>
        </w:tc>
      </w:tr>
      <w:tr w:rsidR="009A1D1E" w:rsidRPr="000969BD" w14:paraId="1DADC9E0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E92D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0716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ULTJ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C97B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Ultra Jaya Milk Industry &amp; Trading Company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6DF8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75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226.861.900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73B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11.553.528.000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170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0,01964</w:t>
            </w:r>
          </w:p>
        </w:tc>
      </w:tr>
      <w:tr w:rsidR="009A1D1E" w:rsidRPr="000969BD" w14:paraId="77FFFB17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4C8D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7D36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5F19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443C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78E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386.122.800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1E3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11.553.528.000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1E30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0,03342</w:t>
            </w:r>
          </w:p>
        </w:tc>
      </w:tr>
      <w:tr w:rsidR="009A1D1E" w:rsidRPr="000969BD" w14:paraId="46E5A19E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9186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985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546D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79E4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04AE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223.247.600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73C8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11.553.528.000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A123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0,01932</w:t>
            </w:r>
          </w:p>
        </w:tc>
      </w:tr>
      <w:tr w:rsidR="009A1D1E" w:rsidRPr="000969BD" w14:paraId="3D68282E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056F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67C4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8806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FC09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C567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198.331.600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DBFA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11.553.528.000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04AD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0,01717</w:t>
            </w:r>
          </w:p>
        </w:tc>
      </w:tr>
      <w:tr w:rsidR="009A1D1E" w:rsidRPr="000969BD" w14:paraId="21F3BED0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438D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6611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7EF4" w14:textId="77777777" w:rsidR="009A1D1E" w:rsidRPr="000969BD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C3D" w14:textId="77777777" w:rsidR="009A1D1E" w:rsidRPr="000969BD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FC0C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670.524.500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5D5B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11.553.528.000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5C9" w14:textId="77777777" w:rsidR="009A1D1E" w:rsidRPr="000969BD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9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0,05804</w:t>
            </w:r>
          </w:p>
        </w:tc>
      </w:tr>
    </w:tbl>
    <w:p w14:paraId="1EEBED48" w14:textId="77777777" w:rsidR="009A1D1E" w:rsidRPr="000969BD" w:rsidRDefault="009A1D1E" w:rsidP="009A1D1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FAB414" w14:textId="77777777" w:rsidR="009A1D1E" w:rsidRDefault="009A1D1E" w:rsidP="009A1D1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DB43B3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C0FB19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76DDC74" w14:textId="77777777" w:rsidR="009A1D1E" w:rsidRDefault="009A1D1E" w:rsidP="009A1D1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57B4"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</w:p>
    <w:p w14:paraId="0CAF16F9" w14:textId="77777777" w:rsidR="009A1D1E" w:rsidRDefault="009A1D1E" w:rsidP="009A1D1E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HASIL PERHITUNGAN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EARNING PER SHARE</w:t>
      </w:r>
    </w:p>
    <w:p w14:paraId="34111737" w14:textId="77777777" w:rsidR="009A1D1E" w:rsidRPr="00647A63" w:rsidRDefault="009A1D1E" w:rsidP="009A1D1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EPS=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Laba Bersih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Jumlah Saham Beredar</m:t>
              </m:r>
            </m:den>
          </m:f>
        </m:oMath>
      </m:oMathPara>
    </w:p>
    <w:tbl>
      <w:tblPr>
        <w:tblW w:w="9303" w:type="dxa"/>
        <w:tblInd w:w="93" w:type="dxa"/>
        <w:tblLook w:val="04A0" w:firstRow="1" w:lastRow="0" w:firstColumn="1" w:lastColumn="0" w:noHBand="0" w:noVBand="1"/>
      </w:tblPr>
      <w:tblGrid>
        <w:gridCol w:w="456"/>
        <w:gridCol w:w="54"/>
        <w:gridCol w:w="923"/>
        <w:gridCol w:w="1984"/>
        <w:gridCol w:w="1098"/>
        <w:gridCol w:w="2016"/>
        <w:gridCol w:w="1716"/>
        <w:gridCol w:w="1056"/>
      </w:tblGrid>
      <w:tr w:rsidR="009A1D1E" w:rsidRPr="003F3957" w14:paraId="2A849251" w14:textId="77777777" w:rsidTr="00B2647E">
        <w:trPr>
          <w:trHeight w:val="499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5AC5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FD7A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Kode Saham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F6DB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Nama Perusahaan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F89C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Tahun 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7CB2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Laba Bersih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9474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Jumlah Saham Beredar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ED2C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EPS</w:t>
            </w:r>
          </w:p>
        </w:tc>
      </w:tr>
      <w:tr w:rsidR="009A1D1E" w:rsidRPr="003F3957" w14:paraId="552CDEE8" w14:textId="77777777" w:rsidTr="00B2647E">
        <w:trPr>
          <w:trHeight w:val="31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0564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B09B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AALI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1DFF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Astra Agro Lestari Tbk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AADC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90F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211.117.000.000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164C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1.924.688.333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3A06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109,69</w:t>
            </w:r>
          </w:p>
        </w:tc>
      </w:tr>
      <w:tr w:rsidR="009A1D1E" w:rsidRPr="003F3957" w14:paraId="4D9676CB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453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48F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2094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7B3F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038A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833.090.000.000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54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1.924.688.333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2196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432,84</w:t>
            </w:r>
          </w:p>
        </w:tc>
      </w:tr>
      <w:tr w:rsidR="009A1D1E" w:rsidRPr="003F3957" w14:paraId="353175CC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3AE4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FAF1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DFA5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8C97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59EA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1.971.365.000.000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56C6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1.924.688.333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D1E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1.024,25</w:t>
            </w:r>
          </w:p>
        </w:tc>
      </w:tr>
      <w:tr w:rsidR="009A1D1E" w:rsidRPr="003F3957" w14:paraId="57FA3DE2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E0F6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0CA3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D029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93FB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CAEA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1.726.607.000.000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5ED4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1.924.688.333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D38B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897,08</w:t>
            </w:r>
          </w:p>
        </w:tc>
      </w:tr>
      <w:tr w:rsidR="009A1D1E" w:rsidRPr="003F3957" w14:paraId="3415528D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DE65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939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06D0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4169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FE7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800.579.000.000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4D6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1.924.688.333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2A7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415,95</w:t>
            </w:r>
          </w:p>
        </w:tc>
      </w:tr>
      <w:tr w:rsidR="009A1D1E" w:rsidRPr="003F3957" w14:paraId="27FB67B9" w14:textId="77777777" w:rsidTr="00B2647E">
        <w:trPr>
          <w:trHeight w:val="31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C8F6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41C2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BISI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98C1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BISI International Tbk.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DF75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5FF3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306.823.000.000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BBF3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3.000.000.000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4ED6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102,27</w:t>
            </w:r>
          </w:p>
        </w:tc>
      </w:tr>
      <w:tr w:rsidR="009A1D1E" w:rsidRPr="003F3957" w14:paraId="19579EAA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E0F9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9635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62B9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328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1F54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275.453.000.000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A56B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3.000.000.000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D3CA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91,82</w:t>
            </w:r>
          </w:p>
        </w:tc>
      </w:tr>
      <w:tr w:rsidR="009A1D1E" w:rsidRPr="003F3957" w14:paraId="7EB59104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8EAA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DE5C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37A8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DF68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552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383.474.000.000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6243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3.000.000.000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5FAE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127,82</w:t>
            </w:r>
          </w:p>
        </w:tc>
      </w:tr>
      <w:tr w:rsidR="009A1D1E" w:rsidRPr="003F3957" w14:paraId="1E0E9B79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527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9859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495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C6D0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D26F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523.242.000.000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C0FE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3.000.000.000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B3DB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174,41</w:t>
            </w:r>
          </w:p>
        </w:tc>
      </w:tr>
      <w:tr w:rsidR="009A1D1E" w:rsidRPr="003F3957" w14:paraId="7C3A586F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2C4D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5A6C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898C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8F0F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0C1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253.280.000.000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A4F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3.000.000.000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974E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84,43</w:t>
            </w:r>
          </w:p>
        </w:tc>
      </w:tr>
      <w:tr w:rsidR="009A1D1E" w:rsidRPr="003F3957" w14:paraId="4616C418" w14:textId="77777777" w:rsidTr="00B2647E">
        <w:trPr>
          <w:trHeight w:val="31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9701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E4CC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BUDI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1B03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Budi Starch &amp; Sweetener Tbk.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FEB6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3D9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61.228.000.000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DF6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4.498.997.362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882C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13,61</w:t>
            </w:r>
          </w:p>
        </w:tc>
      </w:tr>
      <w:tr w:rsidR="009A1D1E" w:rsidRPr="003F3957" w14:paraId="18D5BF8B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AAD4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F7D40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4F237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0C76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D49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62.496.000.000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13B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4.498.997.362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D17F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13,89</w:t>
            </w:r>
          </w:p>
        </w:tc>
      </w:tr>
      <w:tr w:rsidR="009A1D1E" w:rsidRPr="003F3957" w14:paraId="134DF54D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F922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F6BB0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0CB8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90C9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53B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83.283.000.000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BED8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4.498.997.362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27C0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18,51</w:t>
            </w:r>
          </w:p>
        </w:tc>
      </w:tr>
      <w:tr w:rsidR="009A1D1E" w:rsidRPr="003F3957" w14:paraId="764CEB12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4AE3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DBDFC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2604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4D82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36D7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88.961.000.000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9BF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4.498.997.362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2B1F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19,77</w:t>
            </w:r>
          </w:p>
        </w:tc>
      </w:tr>
      <w:tr w:rsidR="009A1D1E" w:rsidRPr="003F3957" w14:paraId="77565983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152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B1D2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2A7F9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B766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9E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100.802.000.000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72B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4.498.997.362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C52F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22,41</w:t>
            </w:r>
          </w:p>
        </w:tc>
      </w:tr>
      <w:tr w:rsidR="009A1D1E" w:rsidRPr="003F3957" w14:paraId="301B3792" w14:textId="77777777" w:rsidTr="00B2647E">
        <w:trPr>
          <w:trHeight w:val="31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F4B2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F1E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CEKA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7C30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Wilmar Cahaya Indonesia Tbk.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49C8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3960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215.459.200.242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E8C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595.000.000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BA8A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362,12</w:t>
            </w:r>
          </w:p>
        </w:tc>
      </w:tr>
      <w:tr w:rsidR="009A1D1E" w:rsidRPr="003F3957" w14:paraId="476BF26A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A40C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52932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058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00BE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2F92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181.812.593.992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D6DF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595.000.000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2E5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305,57</w:t>
            </w:r>
          </w:p>
        </w:tc>
      </w:tr>
      <w:tr w:rsidR="009A1D1E" w:rsidRPr="003F3957" w14:paraId="5E30580F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A154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DEAC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72713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05C0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8EB7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187.066.990.085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AE8A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595.000.000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B67A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314,40</w:t>
            </w:r>
          </w:p>
        </w:tc>
      </w:tr>
      <w:tr w:rsidR="009A1D1E" w:rsidRPr="003F3957" w14:paraId="0829E717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2D4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252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17515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8DF5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B5F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220.704.543.072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776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595.000.000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E272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370,93</w:t>
            </w:r>
          </w:p>
        </w:tc>
      </w:tr>
      <w:tr w:rsidR="009A1D1E" w:rsidRPr="003F3957" w14:paraId="39691A7E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0F42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D2FC5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5569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6381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14D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153.574.779.624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7928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595.000.000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F9C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258,11</w:t>
            </w:r>
          </w:p>
        </w:tc>
      </w:tr>
      <w:tr w:rsidR="009A1D1E" w:rsidRPr="003F3957" w14:paraId="3EF9A9FB" w14:textId="77777777" w:rsidTr="00B2647E">
        <w:trPr>
          <w:trHeight w:val="31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38A1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3EB2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CPIN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1413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Charoen Pokphand Indonesia Tbk.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D578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621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3.644.672.000.000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E69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16.398.000.000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34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222,26</w:t>
            </w:r>
          </w:p>
        </w:tc>
      </w:tr>
      <w:tr w:rsidR="009A1D1E" w:rsidRPr="003F3957" w14:paraId="7F6DC610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E073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147A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7EF58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FCF3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EB65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3.842.083.000.000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317E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16.398.000.000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AAA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234,30</w:t>
            </w:r>
          </w:p>
        </w:tc>
      </w:tr>
      <w:tr w:rsidR="009A1D1E" w:rsidRPr="003F3957" w14:paraId="2D55C6F9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6360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349E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04399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393F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F89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3.620.961.000.000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4088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16.398.000.000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5C4C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220,82</w:t>
            </w:r>
          </w:p>
        </w:tc>
      </w:tr>
      <w:tr w:rsidR="009A1D1E" w:rsidRPr="003F3957" w14:paraId="0CD80A19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FF7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C7817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7D2BC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61F7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19C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2.928.342.000.000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C155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16.398.000.000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B48B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178,58</w:t>
            </w:r>
          </w:p>
        </w:tc>
      </w:tr>
      <w:tr w:rsidR="009A1D1E" w:rsidRPr="003F3957" w14:paraId="23621EC0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0D24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CF06C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50FA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652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56EA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2.675.589.000.000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21A8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16.398.000.000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EAEB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163,17</w:t>
            </w:r>
          </w:p>
        </w:tc>
      </w:tr>
      <w:tr w:rsidR="009A1D1E" w:rsidRPr="003F3957" w14:paraId="51E2F674" w14:textId="77777777" w:rsidTr="00B2647E">
        <w:trPr>
          <w:trHeight w:val="31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7C60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336F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DLTA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0AE1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Delta Djakarta Tbk.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469D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A5A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317.899.804.000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402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800.659.050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DAE2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397,05</w:t>
            </w:r>
          </w:p>
        </w:tc>
      </w:tr>
      <w:tr w:rsidR="009A1D1E" w:rsidRPr="003F3957" w14:paraId="4B86253A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9EA1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3BD6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B672A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C212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2A7E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124.038.395.000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0A93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800.659.050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8B56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154,92</w:t>
            </w:r>
          </w:p>
        </w:tc>
      </w:tr>
      <w:tr w:rsidR="009A1D1E" w:rsidRPr="003F3957" w14:paraId="17C77D5F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0ABE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11B6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422B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374C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49FB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188.049.630.000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072F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800.659.050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9094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234,87</w:t>
            </w:r>
          </w:p>
        </w:tc>
      </w:tr>
      <w:tr w:rsidR="009A1D1E" w:rsidRPr="003F3957" w14:paraId="102ABBF0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65E0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E1D57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859B6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836C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73B7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230.209.661.000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1723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800.659.050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6385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287,53</w:t>
            </w:r>
          </w:p>
        </w:tc>
      </w:tr>
      <w:tr w:rsidR="009A1D1E" w:rsidRPr="003F3957" w14:paraId="69714AEB" w14:textId="77777777" w:rsidTr="00B2647E">
        <w:trPr>
          <w:trHeight w:val="3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98C3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961FA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0BEA9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4990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F002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156.850.180.000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3645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800.659.050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E217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195,90</w:t>
            </w:r>
          </w:p>
        </w:tc>
      </w:tr>
      <w:tr w:rsidR="009A1D1E" w:rsidRPr="003F3957" w14:paraId="5DE45B54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0CE9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23EE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DSNG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40C5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Dharma Satya Nusantara Tbk.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A133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75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179.940.000.000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6AE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10.599.840.000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1D92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16,98</w:t>
            </w:r>
          </w:p>
        </w:tc>
      </w:tr>
      <w:tr w:rsidR="009A1D1E" w:rsidRPr="003F3957" w14:paraId="3C4E1B05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97E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6D4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6677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92F6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B5E5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476.637.000.000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D374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10.599.840.000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EAFF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44,97</w:t>
            </w:r>
          </w:p>
        </w:tc>
      </w:tr>
      <w:tr w:rsidR="009A1D1E" w:rsidRPr="003F3957" w14:paraId="49CFF84E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5540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4834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9F19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625E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735C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727.153.000.000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67A4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10.599.840.000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C28B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68,60</w:t>
            </w:r>
          </w:p>
        </w:tc>
      </w:tr>
      <w:tr w:rsidR="009A1D1E" w:rsidRPr="003F3957" w14:paraId="6B474E1A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AFD0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927C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634E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9362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ED9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1.206.835.000.000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B5A3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10.599.840.000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0AC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113,85</w:t>
            </w:r>
          </w:p>
        </w:tc>
      </w:tr>
      <w:tr w:rsidR="009A1D1E" w:rsidRPr="003F3957" w14:paraId="7B6014C7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19EE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9B3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AD48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847D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876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839.809.000.000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5128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10.599.840.000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38DB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79,23</w:t>
            </w:r>
          </w:p>
        </w:tc>
      </w:tr>
      <w:tr w:rsidR="009A1D1E" w:rsidRPr="003F3957" w14:paraId="24F138AC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13B9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7C99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FISH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ABA2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FKS Multi Agro Tbk.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4C94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A4BA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155.743.439.958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610A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480.000.000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A4EF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324,47</w:t>
            </w:r>
          </w:p>
        </w:tc>
      </w:tr>
      <w:tr w:rsidR="009A1D1E" w:rsidRPr="003F3957" w14:paraId="78B4CD82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DBC6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2B1A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34B4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8FF7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E7DF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276.050.478.340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3A7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480.000.000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BD80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575,11</w:t>
            </w:r>
          </w:p>
        </w:tc>
      </w:tr>
      <w:tr w:rsidR="009A1D1E" w:rsidRPr="003F3957" w14:paraId="0C24A534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F7BA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6C04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C04D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2491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72F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412.290.069.859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5E18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480.000.000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90B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858,94</w:t>
            </w:r>
          </w:p>
        </w:tc>
      </w:tr>
      <w:tr w:rsidR="009A1D1E" w:rsidRPr="003F3957" w14:paraId="6FF18960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79A1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091B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0EC6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A415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B7E3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507.220.264.698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357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480.000.000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D4D4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1.056,71</w:t>
            </w:r>
          </w:p>
        </w:tc>
      </w:tr>
      <w:tr w:rsidR="009A1D1E" w:rsidRPr="003F3957" w14:paraId="7E2CC4E4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2934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76F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FCE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708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B190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372.806.006.712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AB1F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480.000.000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7483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776,68</w:t>
            </w:r>
          </w:p>
        </w:tc>
      </w:tr>
      <w:tr w:rsidR="009A1D1E" w:rsidRPr="003F3957" w14:paraId="434EAB85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4FF9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C192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GOOD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EE22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Garudafood Putra Putri Jaya Tbk.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5DFF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0310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416.859.403.048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4738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7.379.580.291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F0FB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56,49</w:t>
            </w:r>
          </w:p>
        </w:tc>
      </w:tr>
      <w:tr w:rsidR="009A1D1E" w:rsidRPr="003F3957" w14:paraId="204D9AF1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DB18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F006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FAE2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8EBD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ABF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259.412.261.010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411A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7.379.580.291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425C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35,15</w:t>
            </w:r>
          </w:p>
        </w:tc>
      </w:tr>
      <w:tr w:rsidR="009A1D1E" w:rsidRPr="003F3957" w14:paraId="7FDCC9B7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C905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AADE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EF9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92F4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A5EE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424.826.659.580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8F14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36.897.901.455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B028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11,51</w:t>
            </w:r>
          </w:p>
        </w:tc>
      </w:tr>
      <w:tr w:rsidR="009A1D1E" w:rsidRPr="003F3957" w14:paraId="01841889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73DB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747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011B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41E5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ED45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425.208.267.424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4C4F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36.897.901.455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16D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11,52</w:t>
            </w:r>
          </w:p>
        </w:tc>
      </w:tr>
      <w:tr w:rsidR="009A1D1E" w:rsidRPr="003F3957" w14:paraId="69BCA39D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0168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D11F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4524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365D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8825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580.412.724.554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BEC0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36.897.901.455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6DEC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15,73</w:t>
            </w:r>
          </w:p>
        </w:tc>
      </w:tr>
      <w:tr w:rsidR="009A1D1E" w:rsidRPr="003F3957" w14:paraId="7772B273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B6AC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A8E5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HOKI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2CCF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Buyung Poetra Sembada Tbk.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F651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314E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103.723.228.652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59CB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2.378.405.500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C67F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43,61</w:t>
            </w:r>
          </w:p>
        </w:tc>
      </w:tr>
      <w:tr w:rsidR="009A1D1E" w:rsidRPr="003F3957" w14:paraId="04F72497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EE73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713E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2B97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386B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1E64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38.043.800.534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9AAC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2.419.438.170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A91B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15,72</w:t>
            </w:r>
          </w:p>
        </w:tc>
      </w:tr>
      <w:tr w:rsidR="009A1D1E" w:rsidRPr="003F3957" w14:paraId="69EAC58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55AD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96C0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39D6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AAC6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3436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12.116.096.272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E3F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9.677.752.680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6217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1,25</w:t>
            </w:r>
          </w:p>
        </w:tc>
      </w:tr>
      <w:tr w:rsidR="009A1D1E" w:rsidRPr="003F3957" w14:paraId="1C909CED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9638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DBCD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323E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6E81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3FFA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1.797.143.563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FF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9.677.752.680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D267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0,19</w:t>
            </w:r>
          </w:p>
        </w:tc>
      </w:tr>
      <w:tr w:rsidR="009A1D1E" w:rsidRPr="003F3957" w14:paraId="57F8DCDA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EBF6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4197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160B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9C2F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780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-1.465.736.323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DD9F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9.677.752.680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C2E6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-0,15</w:t>
            </w:r>
          </w:p>
        </w:tc>
      </w:tr>
      <w:tr w:rsidR="009A1D1E" w:rsidRPr="003F3957" w14:paraId="05E15916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753C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30B3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ICBP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1BD1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Indofood CBP Sukses Makmur Tbk.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0FA2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8EE5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5.038.789.000.000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C740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11.661.908.000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B6D7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432,07</w:t>
            </w:r>
          </w:p>
        </w:tc>
      </w:tr>
      <w:tr w:rsidR="009A1D1E" w:rsidRPr="003F3957" w14:paraId="5978EAA0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4196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F1DB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3AA5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AED8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8BA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6.586.907.000.000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6BAC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11.661.908.000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A10C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564,82</w:t>
            </w:r>
          </w:p>
        </w:tc>
      </w:tr>
      <w:tr w:rsidR="009A1D1E" w:rsidRPr="003F3957" w14:paraId="78AE4D23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EED8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8B78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3A81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64BF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ACDC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6.399.431.000.000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339C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11.661.908.000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D0A5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548,75</w:t>
            </w:r>
          </w:p>
        </w:tc>
      </w:tr>
      <w:tr w:rsidR="009A1D1E" w:rsidRPr="003F3957" w14:paraId="38BBF2AF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3A04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8080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6832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1AC3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6117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4.587.367.000.000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765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11.661.908.000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B56E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393,36</w:t>
            </w:r>
          </w:p>
        </w:tc>
      </w:tr>
      <w:tr w:rsidR="009A1D1E" w:rsidRPr="003F3957" w14:paraId="30EE68CD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067B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D89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D3E0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E735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A3E3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7.060.008.000.000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07D2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11.661.908.000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BA4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605,39</w:t>
            </w:r>
          </w:p>
        </w:tc>
      </w:tr>
      <w:tr w:rsidR="009A1D1E" w:rsidRPr="003F3957" w14:paraId="656C5867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3FF0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AE41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INDF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C2C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Indofood Sukses Makmur Tbk.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37DE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F7FF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4.908.172.000.000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BBE4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8.780.426.500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F3E4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558,99</w:t>
            </w:r>
          </w:p>
        </w:tc>
      </w:tr>
      <w:tr w:rsidR="009A1D1E" w:rsidRPr="003F3957" w14:paraId="4B6E8CCD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5AD0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868C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9068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E709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047C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6.455.632.000.000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D612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8.780.426.500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664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735,23</w:t>
            </w:r>
          </w:p>
        </w:tc>
      </w:tr>
      <w:tr w:rsidR="009A1D1E" w:rsidRPr="003F3957" w14:paraId="6A71C8C8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6F5C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02ED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0428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45FF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552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7.662.254.000.000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7DD6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8.780.426.500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3018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872,65</w:t>
            </w:r>
          </w:p>
        </w:tc>
      </w:tr>
      <w:tr w:rsidR="009A1D1E" w:rsidRPr="003F3957" w14:paraId="4EB51DE7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861C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B7C4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9AA4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6782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CF94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6.359.094.000.000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313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8.780.426.500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8698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724,24</w:t>
            </w:r>
          </w:p>
        </w:tc>
      </w:tr>
      <w:tr w:rsidR="009A1D1E" w:rsidRPr="003F3957" w14:paraId="4B3C99AF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18F6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5A61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F9E0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00E2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757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7.082.764.000.000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6B42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8.780.426.500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96F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806,65</w:t>
            </w:r>
          </w:p>
        </w:tc>
      </w:tr>
      <w:tr w:rsidR="009A1D1E" w:rsidRPr="003F3957" w14:paraId="14D9B1A6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B67F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23DE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JPFA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CD8B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Japfa Comfeed Indonesia Tbk.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3BCB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9C9C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1.765.178.000.000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D98D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11.726.575.201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B7A2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150,53</w:t>
            </w:r>
          </w:p>
        </w:tc>
      </w:tr>
      <w:tr w:rsidR="009A1D1E" w:rsidRPr="003F3957" w14:paraId="181F0982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E114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A9D0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978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2052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A775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916.711.000.000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F9C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11.726.575.201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7C65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78,17</w:t>
            </w:r>
          </w:p>
        </w:tc>
      </w:tr>
      <w:tr w:rsidR="009A1D1E" w:rsidRPr="003F3957" w14:paraId="74C18D53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7965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083C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B8E5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ED87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20B1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2.022.596.000.000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1F8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11.726.575.201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A090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172,48</w:t>
            </w:r>
          </w:p>
        </w:tc>
      </w:tr>
      <w:tr w:rsidR="009A1D1E" w:rsidRPr="003F3957" w14:paraId="3F5BF355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A143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67C5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E801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365E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A359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1.419.855.000.000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2FBA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11.726.575.201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B45C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121,08</w:t>
            </w:r>
          </w:p>
        </w:tc>
      </w:tr>
      <w:tr w:rsidR="009A1D1E" w:rsidRPr="003F3957" w14:paraId="3F40A71D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D4EA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ECC0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5020" w14:textId="77777777" w:rsidR="009A1D1E" w:rsidRPr="003F3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B550" w14:textId="77777777" w:rsidR="009A1D1E" w:rsidRPr="003F3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82A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929.716.000.000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0E86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11.726.575.201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1E85" w14:textId="77777777" w:rsidR="009A1D1E" w:rsidRPr="003F3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F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79,28</w:t>
            </w:r>
          </w:p>
        </w:tc>
      </w:tr>
    </w:tbl>
    <w:p w14:paraId="2E57D25C" w14:textId="77777777" w:rsidR="009A1D1E" w:rsidRDefault="009A1D1E" w:rsidP="009A1D1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2DF08E" w14:textId="77777777" w:rsidR="009A1D1E" w:rsidRDefault="009A1D1E" w:rsidP="009A1D1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56"/>
        <w:gridCol w:w="1017"/>
        <w:gridCol w:w="1944"/>
        <w:gridCol w:w="851"/>
        <w:gridCol w:w="2268"/>
        <w:gridCol w:w="1723"/>
        <w:gridCol w:w="970"/>
      </w:tblGrid>
      <w:tr w:rsidR="009A1D1E" w:rsidRPr="00137957" w14:paraId="4E62E289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6F52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80AA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LSIP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FED4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PP London Sumatra Indonesia Tbk.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FBA3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4FEA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253.902.000.000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AA96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6.822.863.965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0998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37,21</w:t>
            </w:r>
          </w:p>
        </w:tc>
      </w:tr>
      <w:tr w:rsidR="009A1D1E" w:rsidRPr="00137957" w14:paraId="7F82EB5B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8533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D0CB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B85D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9F99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AC49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696.011.000.000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6874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6.822.863.965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EE3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102,01</w:t>
            </w:r>
          </w:p>
        </w:tc>
      </w:tr>
      <w:tr w:rsidR="009A1D1E" w:rsidRPr="00137957" w14:paraId="0EA09AC6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07A8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8CC7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727A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9766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162C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992.423.000.000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1F6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6.822.863.965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FB40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145,46</w:t>
            </w:r>
          </w:p>
        </w:tc>
      </w:tr>
      <w:tr w:rsidR="009A1D1E" w:rsidRPr="00137957" w14:paraId="575E1F51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4D36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DBB2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15A7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8748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7FF0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1.036.448.000.000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F86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6.822.863.965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2C2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151,91</w:t>
            </w:r>
          </w:p>
        </w:tc>
      </w:tr>
      <w:tr w:rsidR="009A1D1E" w:rsidRPr="00137957" w14:paraId="700185C2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5206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83B9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3E5A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DCFB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84AB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761.995.000.000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54C8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6.822.863.965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737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111,68</w:t>
            </w:r>
          </w:p>
        </w:tc>
      </w:tr>
      <w:tr w:rsidR="009A1D1E" w:rsidRPr="00137957" w14:paraId="09413B9B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4D47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628E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MGRO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992F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Mahkota Group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160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34C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13.404.818.577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C73D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3.554.445.700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210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3,77</w:t>
            </w:r>
          </w:p>
        </w:tc>
      </w:tr>
      <w:tr w:rsidR="009A1D1E" w:rsidRPr="00137957" w14:paraId="21979985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719E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78BD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C94C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2BE6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CE60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-51.748.219.447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1F14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3.554.445.700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12D0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-14,56</w:t>
            </w:r>
          </w:p>
        </w:tc>
      </w:tr>
      <w:tr w:rsidR="009A1D1E" w:rsidRPr="00137957" w14:paraId="1C270AE9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2A1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06FC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CBFD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659A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A3BC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78.537.148.077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0E29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3.554.445.700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EA7A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22,10</w:t>
            </w:r>
          </w:p>
        </w:tc>
      </w:tr>
      <w:tr w:rsidR="009A1D1E" w:rsidRPr="00137957" w14:paraId="26C26FB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5627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D0E9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6411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CFE6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575C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-20.104.462.276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5617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3.554.445.700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78E4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-5,66</w:t>
            </w:r>
          </w:p>
        </w:tc>
      </w:tr>
      <w:tr w:rsidR="009A1D1E" w:rsidRPr="00137957" w14:paraId="1557FD4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6B64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9FBD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E949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3DE7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C372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-152.233.515.056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E845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3.554.445.700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8292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-42,83</w:t>
            </w:r>
          </w:p>
        </w:tc>
      </w:tr>
      <w:tr w:rsidR="009A1D1E" w:rsidRPr="00137957" w14:paraId="5183D415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1EEC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4249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MYOR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E2C7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Mayora Indah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DA96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94B7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1.999.303.012.096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3CC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22.358.699.725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117E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89,42</w:t>
            </w:r>
          </w:p>
        </w:tc>
      </w:tr>
      <w:tr w:rsidR="009A1D1E" w:rsidRPr="00137957" w14:paraId="4C6B928F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0424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C31A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971D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EC5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FDFD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2.060.631.850.945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A543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22.358.699.725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A05A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92,16</w:t>
            </w:r>
          </w:p>
        </w:tc>
      </w:tr>
      <w:tr w:rsidR="009A1D1E" w:rsidRPr="00137957" w14:paraId="0DFCA0FA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4713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768C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C01C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D78C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0CD9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1.186.598.590.767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A565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22.358.699.725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CEE3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53,07</w:t>
            </w:r>
          </w:p>
        </w:tc>
      </w:tr>
      <w:tr w:rsidR="009A1D1E" w:rsidRPr="00137957" w14:paraId="08E4B1D8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4760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FC53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DCCE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D72E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BB6E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1.942.229.752.036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3BE3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22.358.699.725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2D88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86,87</w:t>
            </w:r>
          </w:p>
        </w:tc>
      </w:tr>
      <w:tr w:rsidR="009A1D1E" w:rsidRPr="00137957" w14:paraId="251EBA31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737A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D827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18EC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FDE3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B35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id-ID"/>
              </w:rPr>
              <w:t>3.193.816.276.615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2F68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22.358.699.725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9834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142,84</w:t>
            </w:r>
          </w:p>
        </w:tc>
      </w:tr>
      <w:tr w:rsidR="009A1D1E" w:rsidRPr="00137957" w14:paraId="536A8D4E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9F3A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3B1B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ROTI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35C6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Nippon Indosari Corpindo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EB42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2643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301.002.075.111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7F4D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6.186.488.888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9833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48,65</w:t>
            </w:r>
          </w:p>
        </w:tc>
      </w:tr>
      <w:tr w:rsidR="009A1D1E" w:rsidRPr="00137957" w14:paraId="13252C8A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CB1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7698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8C51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FD3B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9960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215.050.714.497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C2A8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6.186.488.888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6526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34,76</w:t>
            </w:r>
          </w:p>
        </w:tc>
      </w:tr>
      <w:tr w:rsidR="009A1D1E" w:rsidRPr="00137957" w14:paraId="7DF921BB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536C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0CEF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F73A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5413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14E0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283.603.784.487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A326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6.186.488.888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D77A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45,84</w:t>
            </w:r>
          </w:p>
        </w:tc>
      </w:tr>
      <w:tr w:rsidR="009A1D1E" w:rsidRPr="00137957" w14:paraId="58D8292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0EE6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7316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CB31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D31E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0833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432.220.344.060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98B7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6.186.488.888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9EFC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69,87</w:t>
            </w:r>
          </w:p>
        </w:tc>
      </w:tr>
      <w:tr w:rsidR="009A1D1E" w:rsidRPr="00137957" w14:paraId="7D1F84B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7D87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A55F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F49F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39B4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5BD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333.291.088.862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5DAB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6.186.488.888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32EE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53,87</w:t>
            </w:r>
          </w:p>
        </w:tc>
      </w:tr>
      <w:tr w:rsidR="009A1D1E" w:rsidRPr="00137957" w14:paraId="6F7BE935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396C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AF16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SGRO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CA71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Sampoerna Agro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16A9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216C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33.150.000.000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DF69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1.890.000.000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9B4E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17,54</w:t>
            </w:r>
          </w:p>
        </w:tc>
      </w:tr>
      <w:tr w:rsidR="009A1D1E" w:rsidRPr="00137957" w14:paraId="6A041A71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896A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AEC0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F6B6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5A5D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8F1C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-201.421.000.000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D92D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1.818.622.000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4913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-110,75</w:t>
            </w:r>
          </w:p>
        </w:tc>
      </w:tr>
      <w:tr w:rsidR="009A1D1E" w:rsidRPr="00137957" w14:paraId="56E527F7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5843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DBCF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4309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5189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E77D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802.085.000.000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5D68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1.818.622.000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4510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441,04</w:t>
            </w:r>
          </w:p>
        </w:tc>
      </w:tr>
      <w:tr w:rsidR="009A1D1E" w:rsidRPr="00137957" w14:paraId="6A893BDE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0E91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9BD4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F4FA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CFF2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4870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1.049.826.000.000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CA86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1.818.622.000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6EB7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577,26</w:t>
            </w:r>
          </w:p>
        </w:tc>
      </w:tr>
      <w:tr w:rsidR="009A1D1E" w:rsidRPr="00137957" w14:paraId="0D93813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A83D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F7E9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97FD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7F6F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37A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483.712.000.000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0B53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1.818.622.000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6097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265,98</w:t>
            </w:r>
          </w:p>
        </w:tc>
      </w:tr>
      <w:tr w:rsidR="009A1D1E" w:rsidRPr="00137957" w14:paraId="17B40F61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ADEF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A84D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SIMP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8330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Salim Ivomas Pratama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B3E3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D112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-546.148.000.000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95EE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15.816.310.000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7EA2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-34,53</w:t>
            </w:r>
          </w:p>
        </w:tc>
      </w:tr>
      <w:tr w:rsidR="009A1D1E" w:rsidRPr="00137957" w14:paraId="70689DF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BFBF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F57A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2329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AD91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6D11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234.281.000.000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F367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15.816.310.000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822C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14,81</w:t>
            </w:r>
          </w:p>
        </w:tc>
      </w:tr>
      <w:tr w:rsidR="009A1D1E" w:rsidRPr="00137957" w14:paraId="6C79F628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C73F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B6D7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5927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2188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BB1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990.401.000.000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D49D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15.816.310.000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4050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62,62</w:t>
            </w:r>
          </w:p>
        </w:tc>
      </w:tr>
      <w:tr w:rsidR="009A1D1E" w:rsidRPr="00137957" w14:paraId="7DF58E34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461C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5119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1D5F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B7ED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E6F3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1.198.367.000.000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C8AD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15.816.310.000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6AD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75,77</w:t>
            </w:r>
          </w:p>
        </w:tc>
      </w:tr>
      <w:tr w:rsidR="009A1D1E" w:rsidRPr="00137957" w14:paraId="1AD8245F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4CA3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EAB3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9491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59B6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8F8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736.417.000.000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1EC4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15.816.310.000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196C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46,56</w:t>
            </w:r>
          </w:p>
        </w:tc>
      </w:tr>
      <w:tr w:rsidR="009A1D1E" w:rsidRPr="00137957" w14:paraId="3BBF87F2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05B5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F9B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SKLT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FB13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Sekar Laut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0C27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FE92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44.988.552.441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0F09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690.740.500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D0F7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65,13</w:t>
            </w:r>
          </w:p>
        </w:tc>
      </w:tr>
      <w:tr w:rsidR="009A1D1E" w:rsidRPr="00137957" w14:paraId="166F8302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1E43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D7E4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20B8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F2FC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739A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42.521.324.247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D4C7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690.740.500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D78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61,56</w:t>
            </w:r>
          </w:p>
        </w:tc>
      </w:tr>
      <w:tr w:rsidR="009A1D1E" w:rsidRPr="00137957" w14:paraId="5090B1FA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921B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005C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8824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81D4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770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84.524.776.901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5A81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690.740.500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01D1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122,37</w:t>
            </w:r>
          </w:p>
        </w:tc>
      </w:tr>
      <w:tr w:rsidR="009A1D1E" w:rsidRPr="00137957" w14:paraId="771F897E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91D2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0281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C0D7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D7DE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185E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75.154.155.539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BB3E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690.740.500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2559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108,80</w:t>
            </w:r>
          </w:p>
        </w:tc>
      </w:tr>
      <w:tr w:rsidR="009A1D1E" w:rsidRPr="00137957" w14:paraId="528C98FB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8F87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DEF9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C163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BF04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E44E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77.849.644.887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54BC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6.907.405.000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8650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11,27</w:t>
            </w:r>
          </w:p>
        </w:tc>
      </w:tr>
    </w:tbl>
    <w:p w14:paraId="76D5C0ED" w14:textId="77777777" w:rsidR="009A1D1E" w:rsidRDefault="009A1D1E" w:rsidP="009A1D1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574BF2" w14:textId="77777777" w:rsidR="009A1D1E" w:rsidRDefault="009A1D1E" w:rsidP="009A1D1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56"/>
        <w:gridCol w:w="977"/>
        <w:gridCol w:w="1984"/>
        <w:gridCol w:w="851"/>
        <w:gridCol w:w="2268"/>
        <w:gridCol w:w="1716"/>
        <w:gridCol w:w="1056"/>
      </w:tblGrid>
      <w:tr w:rsidR="009A1D1E" w:rsidRPr="00137957" w14:paraId="660776F9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4288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170D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SMAR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232E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Sinar Mas Agro Resource And Technology Tbk.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6896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2A45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898.632.000.000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27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2.872.193.366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7C46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312,87</w:t>
            </w:r>
          </w:p>
        </w:tc>
      </w:tr>
      <w:tr w:rsidR="009A1D1E" w:rsidRPr="00137957" w14:paraId="39DF7FA6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1DBA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D384C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57947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5F14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4448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1.538.742.000.000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329C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2.872.193.366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43D7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535,74</w:t>
            </w:r>
          </w:p>
        </w:tc>
      </w:tr>
      <w:tr w:rsidR="009A1D1E" w:rsidRPr="00137957" w14:paraId="742DF15C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D666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F1C1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045C4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4312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05B1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2.826.808.000.000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56AD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2.872.193.366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22F6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984,20</w:t>
            </w:r>
          </w:p>
        </w:tc>
      </w:tr>
      <w:tr w:rsidR="009A1D1E" w:rsidRPr="00137957" w14:paraId="4CD08ED5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46E4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96507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5B354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8C09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0C0A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5.500.519.000.000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9C25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2.872.193.366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2057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1.915,09</w:t>
            </w:r>
          </w:p>
        </w:tc>
      </w:tr>
      <w:tr w:rsidR="009A1D1E" w:rsidRPr="00137957" w14:paraId="6FB8CB97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6A6D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3CAC3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67BB8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3CBB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8136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522.080.000.000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E60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2.872.193.366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BE72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181,77</w:t>
            </w:r>
          </w:p>
        </w:tc>
      </w:tr>
      <w:tr w:rsidR="009A1D1E" w:rsidRPr="00137957" w14:paraId="7921C2B5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5831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1EB3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TBLA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9D23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Tunas Baru Lampung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EE9A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6E34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662.827.000.000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75B7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5.342.098.939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C97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124,08</w:t>
            </w:r>
          </w:p>
        </w:tc>
      </w:tr>
      <w:tr w:rsidR="009A1D1E" w:rsidRPr="00137957" w14:paraId="3A8A6160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9517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4615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6C59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4834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E3BB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678.029.000.000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6BE8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5.287.474.232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735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128,23</w:t>
            </w:r>
          </w:p>
        </w:tc>
      </w:tr>
      <w:tr w:rsidR="009A1D1E" w:rsidRPr="00137957" w14:paraId="7355839F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6089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5E9A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3D4C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5020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81FD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794.719.000.000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A0C0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5.342.098.939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B76C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148,77</w:t>
            </w:r>
          </w:p>
        </w:tc>
      </w:tr>
      <w:tr w:rsidR="009A1D1E" w:rsidRPr="00137957" w14:paraId="43B0799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5F5A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CB72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C6C2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BAFE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9D28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800.689.000.000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DD2D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5.342.098.939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D26E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149,88</w:t>
            </w:r>
          </w:p>
        </w:tc>
      </w:tr>
      <w:tr w:rsidR="009A1D1E" w:rsidRPr="00137957" w14:paraId="5F276F75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F19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6997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BB31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31DF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2782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611.289.000.000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647D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5.342.098.939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0D71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114,43</w:t>
            </w:r>
          </w:p>
        </w:tc>
      </w:tr>
      <w:tr w:rsidR="009A1D1E" w:rsidRPr="00137957" w14:paraId="767B028C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B951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1BCA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TGKA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D32D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Tigaraksa Satria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2110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5A1A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428.418.484.105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5183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918.492.750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0607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466,44</w:t>
            </w:r>
          </w:p>
        </w:tc>
      </w:tr>
      <w:tr w:rsidR="009A1D1E" w:rsidRPr="00137957" w14:paraId="1859A22E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A40D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75D7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A142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26E3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97F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478.561.152.411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010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918.492.750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53C0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521,03</w:t>
            </w:r>
          </w:p>
        </w:tc>
      </w:tr>
      <w:tr w:rsidR="009A1D1E" w:rsidRPr="00137957" w14:paraId="62DBEDE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6D04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1609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1A1B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588D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E26D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481.109.483.989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5B32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918.492.750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60B5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523,80</w:t>
            </w:r>
          </w:p>
        </w:tc>
      </w:tr>
      <w:tr w:rsidR="009A1D1E" w:rsidRPr="00137957" w14:paraId="7216204D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6AD8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B596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2284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18CB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DA5E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478.266.312.889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31F2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918.492.750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FD09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520,71</w:t>
            </w:r>
          </w:p>
        </w:tc>
      </w:tr>
      <w:tr w:rsidR="009A1D1E" w:rsidRPr="00137957" w14:paraId="53B856B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289A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74BC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3381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A238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2DB0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457.037.000.000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8FA2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918.492.750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F365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497,59</w:t>
            </w:r>
          </w:p>
        </w:tc>
      </w:tr>
      <w:tr w:rsidR="009A1D1E" w:rsidRPr="00137957" w14:paraId="2EC64D7E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690B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BE88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ULTJ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6B0E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Ultra Jaya Milk Industry &amp; Trading Company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D778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F934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1.032.277.000.000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F4DD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11.553.528.000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AC3C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89,35</w:t>
            </w:r>
          </w:p>
        </w:tc>
      </w:tr>
      <w:tr w:rsidR="009A1D1E" w:rsidRPr="00137957" w14:paraId="32404A84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B07F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A3D2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8528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2F85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A894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1.099.696.000.000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167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11.553.528.000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F315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95,18</w:t>
            </w:r>
          </w:p>
        </w:tc>
      </w:tr>
      <w:tr w:rsidR="009A1D1E" w:rsidRPr="00137957" w14:paraId="72891F2D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7448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CF30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46E4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8C98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6F1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1.271.638.000.000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D22E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11.553.528.000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E0FE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110,06</w:t>
            </w:r>
          </w:p>
        </w:tc>
      </w:tr>
      <w:tr w:rsidR="009A1D1E" w:rsidRPr="00137957" w14:paraId="3D3529B4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03F8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03B5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FC96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EB6B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5B69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960.786.000.000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A86F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11.553.528.000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6346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83,16</w:t>
            </w:r>
          </w:p>
        </w:tc>
      </w:tr>
      <w:tr w:rsidR="009A1D1E" w:rsidRPr="00137957" w14:paraId="0682287B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BDDA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1768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C800" w14:textId="77777777" w:rsidR="009A1D1E" w:rsidRPr="00137957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6BF6" w14:textId="77777777" w:rsidR="009A1D1E" w:rsidRPr="00137957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8C8A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1.169.212.000.000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719B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11.553.528.000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4197" w14:textId="77777777" w:rsidR="009A1D1E" w:rsidRPr="00137957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13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101,20</w:t>
            </w:r>
          </w:p>
        </w:tc>
      </w:tr>
    </w:tbl>
    <w:p w14:paraId="4A57BC71" w14:textId="77777777" w:rsidR="009A1D1E" w:rsidRDefault="009A1D1E" w:rsidP="009A1D1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E51903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FD5963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5B07E1" w14:textId="77777777" w:rsidR="009A1D1E" w:rsidRDefault="009A1D1E" w:rsidP="009A1D1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A49FF35" w14:textId="77777777" w:rsidR="009A1D1E" w:rsidRDefault="009A1D1E" w:rsidP="009A1D1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57B4"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</w:p>
    <w:p w14:paraId="23D05E23" w14:textId="77777777" w:rsidR="009A1D1E" w:rsidRDefault="009A1D1E" w:rsidP="009A1D1E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HASIL PERHITUNGAN </w:t>
      </w:r>
      <w:r w:rsidRPr="00DA1206">
        <w:rPr>
          <w:rFonts w:ascii="Times New Roman" w:hAnsi="Times New Roman" w:cs="Times New Roman"/>
          <w:b/>
          <w:i/>
          <w:sz w:val="24"/>
          <w:szCs w:val="24"/>
          <w:lang w:val="en-US"/>
        </w:rPr>
        <w:t>INVESTMENT OPPORTUNITY SET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(MVE/BVE)</w:t>
      </w:r>
    </w:p>
    <w:p w14:paraId="0BB81BF1" w14:textId="77777777" w:rsidR="009A1D1E" w:rsidRPr="00DA1206" w:rsidRDefault="009A1D1E" w:rsidP="009A1D1E">
      <w:pPr>
        <w:pStyle w:val="ListParagraph"/>
        <w:spacing w:line="480" w:lineRule="auto"/>
        <w:ind w:left="0"/>
        <w:contextualSpacing w:val="0"/>
        <w:jc w:val="both"/>
        <w:rPr>
          <w:rFonts w:ascii="Times New Roman" w:eastAsiaTheme="minorEastAsia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>MVE/BVE=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Jmlh  lbr saham beredar×Harga penutupan saham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lang w:val="en-US"/>
                </w:rPr>
                <m:t>Total ekuitas</m:t>
              </m:r>
            </m:den>
          </m:f>
        </m:oMath>
      </m:oMathPara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8"/>
        <w:gridCol w:w="894"/>
        <w:gridCol w:w="1392"/>
        <w:gridCol w:w="869"/>
        <w:gridCol w:w="1654"/>
        <w:gridCol w:w="1295"/>
        <w:gridCol w:w="2056"/>
        <w:gridCol w:w="713"/>
      </w:tblGrid>
      <w:tr w:rsidR="009A1D1E" w:rsidRPr="00DA1206" w14:paraId="3C6E9643" w14:textId="77777777" w:rsidTr="00B2647E">
        <w:trPr>
          <w:trHeight w:val="4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9B02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  <w:t>No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66E0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  <w:t>Kode Saham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A6B2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  <w:t>Nama Perusahaan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D627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  <w:t xml:space="preserve">Tahun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67B0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  <w:t>Jumlah Saham Beredar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BCC2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  <w:t>Harga Penutupan Saham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0EA8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  <w:t>Total Ekuitas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1501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id-ID"/>
              </w:rPr>
              <w:t>IOS</w:t>
            </w:r>
          </w:p>
        </w:tc>
      </w:tr>
      <w:tr w:rsidR="009A1D1E" w:rsidRPr="00CD4B18" w14:paraId="4FD2EDAE" w14:textId="77777777" w:rsidTr="00B2647E">
        <w:trPr>
          <w:trHeight w:val="31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6C71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1EA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AALI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4416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Astra Agro Lestari Tbk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E226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A3B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1.924.688.333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BFF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14.575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AB4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18.978.527.000.000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3AA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1,48</w:t>
            </w:r>
          </w:p>
        </w:tc>
      </w:tr>
      <w:tr w:rsidR="009A1D1E" w:rsidRPr="00CD4B18" w14:paraId="2BBBEAA5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191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288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6E9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11C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84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1.924.688.333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C38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12.325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130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19.247.794.000.000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B15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1,23</w:t>
            </w:r>
          </w:p>
        </w:tc>
      </w:tr>
      <w:tr w:rsidR="009A1D1E" w:rsidRPr="00CD4B18" w14:paraId="7FD93FD3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5B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A2AE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C5B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51B8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FD0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1.924.688.333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A34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9.500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C69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21.171.173.000.000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5D7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0,86</w:t>
            </w:r>
          </w:p>
        </w:tc>
      </w:tr>
      <w:tr w:rsidR="009A1D1E" w:rsidRPr="00CD4B18" w14:paraId="2CCDA3A2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838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BD7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2A4B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2B3B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41C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1.924.688.333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980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8.025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6CF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22.243.221.000.000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05D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0,69</w:t>
            </w:r>
          </w:p>
        </w:tc>
      </w:tr>
      <w:tr w:rsidR="009A1D1E" w:rsidRPr="00CD4B18" w14:paraId="48C9E71E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3CDD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E14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FEFE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1178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EF1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1.924.688.333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8F5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7.025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B13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22.280.922.000.000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2B7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0,61</w:t>
            </w:r>
          </w:p>
        </w:tc>
      </w:tr>
      <w:tr w:rsidR="009A1D1E" w:rsidRPr="00CD4B18" w14:paraId="4BD3AE40" w14:textId="77777777" w:rsidTr="00B2647E">
        <w:trPr>
          <w:trHeight w:val="31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4BE9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CD3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BISI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5B5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BISI International Tbk.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5C64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5A3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3.000.000.000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F3C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3.800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068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2.316.586.000.000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AF8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4,92</w:t>
            </w:r>
          </w:p>
        </w:tc>
      </w:tr>
      <w:tr w:rsidR="009A1D1E" w:rsidRPr="00CD4B18" w14:paraId="21F52386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AFC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600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B440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CEA6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702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3.000.000.000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445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2.620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771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2.458.387.000.000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69E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3,20</w:t>
            </w:r>
          </w:p>
        </w:tc>
      </w:tr>
      <w:tr w:rsidR="009A1D1E" w:rsidRPr="00CD4B18" w14:paraId="74C2B643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A16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981B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F350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40B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ADF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3.000.000.000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7D4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7.650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F9B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2.728.045.000.000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A58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8,41</w:t>
            </w:r>
          </w:p>
        </w:tc>
      </w:tr>
      <w:tr w:rsidR="009A1D1E" w:rsidRPr="00CD4B18" w14:paraId="16C25B4D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105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B7F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666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4CB1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02E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3.000.000.000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771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6.750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534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3.050.250.000.000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7A8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6,64</w:t>
            </w:r>
          </w:p>
        </w:tc>
      </w:tr>
      <w:tr w:rsidR="009A1D1E" w:rsidRPr="00CD4B18" w14:paraId="719137E3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57E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75A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C370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80DE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B50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3.000.000.000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2C2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5.525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C71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3.102.284.000.000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491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5,34</w:t>
            </w:r>
          </w:p>
        </w:tc>
      </w:tr>
      <w:tr w:rsidR="009A1D1E" w:rsidRPr="00CD4B18" w14:paraId="064E987B" w14:textId="77777777" w:rsidTr="00B2647E">
        <w:trPr>
          <w:trHeight w:val="31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0582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4AC7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BUDI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AC8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Budi Starch &amp; Sweetener Tbk.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8B84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2F2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4.498.997.362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C4A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762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1.285.318.000.000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086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3,29</w:t>
            </w:r>
          </w:p>
        </w:tc>
      </w:tr>
      <w:tr w:rsidR="009A1D1E" w:rsidRPr="00CD4B18" w14:paraId="24648136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6A5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88CA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7F473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246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00B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4.498.997.362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66A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1.005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97E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1.322.156.000.000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D87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3,42</w:t>
            </w:r>
          </w:p>
        </w:tc>
      </w:tr>
      <w:tr w:rsidR="009A1D1E" w:rsidRPr="00CD4B18" w14:paraId="695FF862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B3A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11E7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AF2E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834B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C11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4.498.997.362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72D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725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8A6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1.387.697.000.000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658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2,35</w:t>
            </w:r>
          </w:p>
        </w:tc>
      </w:tr>
      <w:tr w:rsidR="009A1D1E" w:rsidRPr="00CD4B18" w14:paraId="0C5BC5BB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A99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F8FA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5D1AE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D0E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462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4.498.997.362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E36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1.657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789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1.445.037.000.000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B78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5,16</w:t>
            </w:r>
          </w:p>
        </w:tc>
      </w:tr>
      <w:tr w:rsidR="009A1D1E" w:rsidRPr="00CD4B18" w14:paraId="1AC23543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3FB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1624F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57F3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EAA8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FFA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4.498.997.362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949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1.388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467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1.591.327.000.000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F6E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3,92</w:t>
            </w:r>
          </w:p>
        </w:tc>
      </w:tr>
      <w:tr w:rsidR="009A1D1E" w:rsidRPr="00CD4B18" w14:paraId="3045E7DF" w14:textId="77777777" w:rsidTr="00B2647E">
        <w:trPr>
          <w:trHeight w:val="31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1A3E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7A44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CEKA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4FF5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Wilmar Cahaya Indonesia Tbk.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27E5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576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595.000.000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04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1.535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733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1.131.294.696.834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CD6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0,81</w:t>
            </w:r>
          </w:p>
        </w:tc>
      </w:tr>
      <w:tr w:rsidR="009A1D1E" w:rsidRPr="00CD4B18" w14:paraId="3F820CCC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2EBB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671CF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8DCAD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C7D1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773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595.000.000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4E1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1.465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FC1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1.260.714.994.864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8EB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0,69</w:t>
            </w:r>
          </w:p>
        </w:tc>
      </w:tr>
      <w:tr w:rsidR="009A1D1E" w:rsidRPr="00CD4B18" w14:paraId="62DF604E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D3C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6B28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B4C6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7B62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D6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595.000.000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D03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1.720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976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1.387.366.962.835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4B3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0,74</w:t>
            </w:r>
          </w:p>
        </w:tc>
      </w:tr>
      <w:tr w:rsidR="009A1D1E" w:rsidRPr="00CD4B18" w14:paraId="6CF9951D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17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2E57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A429B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DA25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B33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595.000.000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A69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1.295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C5A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1.550.042.869.748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4BA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0,50</w:t>
            </w:r>
          </w:p>
        </w:tc>
      </w:tr>
      <w:tr w:rsidR="009A1D1E" w:rsidRPr="00CD4B18" w14:paraId="694A51FD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5EC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247F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FA28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E530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305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595.000.000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360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1.180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870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1.612.630.860.209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10B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0,44</w:t>
            </w:r>
          </w:p>
        </w:tc>
      </w:tr>
      <w:tr w:rsidR="009A1D1E" w:rsidRPr="00CD4B18" w14:paraId="741B91C2" w14:textId="77777777" w:rsidTr="00B2647E">
        <w:trPr>
          <w:trHeight w:val="31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589C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42A0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CPIN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A176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Charoen Pokphand Indonesia Tbk.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DB39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EBC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16.398.000.000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37F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2.050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958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20.895.858.000.000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A48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1,61</w:t>
            </w:r>
          </w:p>
        </w:tc>
      </w:tr>
      <w:tr w:rsidR="009A1D1E" w:rsidRPr="00CD4B18" w14:paraId="491D709A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A5D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D9480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6CE3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D40B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8F7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16.398.000.000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065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2.710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2AF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23.349.683.000.000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8E3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1,90</w:t>
            </w:r>
          </w:p>
        </w:tc>
      </w:tr>
      <w:tr w:rsidR="009A1D1E" w:rsidRPr="00CD4B18" w14:paraId="48B0E117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ACA0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C201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7BB0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60AC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A8D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16.398.000.000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7FD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2.040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7AB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25.149.999.000.000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213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1,33</w:t>
            </w:r>
          </w:p>
        </w:tc>
      </w:tr>
      <w:tr w:rsidR="009A1D1E" w:rsidRPr="00CD4B18" w14:paraId="6A081AE8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011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22CD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702F0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A3A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12A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16.398.000.000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F67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5D5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26.327.214.000.000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2B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1,56</w:t>
            </w:r>
          </w:p>
        </w:tc>
      </w:tr>
      <w:tr w:rsidR="009A1D1E" w:rsidRPr="00CD4B18" w14:paraId="41E72FF3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161D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3C9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F2F78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D46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3E8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16.398.000.000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8E4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2.490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B78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29.016.963.000.000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84B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1,41</w:t>
            </w:r>
          </w:p>
        </w:tc>
      </w:tr>
      <w:tr w:rsidR="009A1D1E" w:rsidRPr="00CD4B18" w14:paraId="3C73BABA" w14:textId="77777777" w:rsidTr="00B2647E">
        <w:trPr>
          <w:trHeight w:val="31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5937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67F3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DLTA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AE5E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Delta Djakarta Tbk.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24DC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0E8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800.659.050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F53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2.380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CE7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1.213.563.332.000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C87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1,57</w:t>
            </w:r>
          </w:p>
        </w:tc>
      </w:tr>
      <w:tr w:rsidR="009A1D1E" w:rsidRPr="00CD4B18" w14:paraId="759B42A6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333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569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2ACA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8B28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623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800.659.050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766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1.615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43A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1.019.898.963.000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75B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1,27</w:t>
            </w:r>
          </w:p>
        </w:tc>
      </w:tr>
      <w:tr w:rsidR="009A1D1E" w:rsidRPr="00CD4B18" w14:paraId="604D0E3D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D19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D6E4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CDDF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C802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3E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800.659.050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9D7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1.995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AC9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1.010.174.017.000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D63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1,58</w:t>
            </w:r>
          </w:p>
        </w:tc>
      </w:tr>
      <w:tr w:rsidR="009A1D1E" w:rsidRPr="00CD4B18" w14:paraId="1EEE2E67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299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FF06D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76163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D9FE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ECF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800.659.050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BE2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089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1.000.775.865.000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C52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1,68</w:t>
            </w:r>
          </w:p>
        </w:tc>
      </w:tr>
      <w:tr w:rsidR="009A1D1E" w:rsidRPr="00CD4B18" w14:paraId="4FBA75C9" w14:textId="77777777" w:rsidTr="00B2647E">
        <w:trPr>
          <w:trHeight w:val="3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F8F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E38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9F2E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76DC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969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800.659.050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C8F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2.010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8B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897.907.214.000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BE5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1,79</w:t>
            </w:r>
          </w:p>
        </w:tc>
      </w:tr>
    </w:tbl>
    <w:p w14:paraId="3F4579DC" w14:textId="77777777" w:rsidR="009A1D1E" w:rsidRPr="00CD4B18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</w:p>
    <w:tbl>
      <w:tblPr>
        <w:tblW w:w="9418" w:type="dxa"/>
        <w:tblInd w:w="93" w:type="dxa"/>
        <w:tblLook w:val="04A0" w:firstRow="1" w:lastRow="0" w:firstColumn="1" w:lastColumn="0" w:noHBand="0" w:noVBand="1"/>
      </w:tblPr>
      <w:tblGrid>
        <w:gridCol w:w="446"/>
        <w:gridCol w:w="881"/>
        <w:gridCol w:w="1382"/>
        <w:gridCol w:w="850"/>
        <w:gridCol w:w="1654"/>
        <w:gridCol w:w="1323"/>
        <w:gridCol w:w="2126"/>
        <w:gridCol w:w="756"/>
      </w:tblGrid>
      <w:tr w:rsidR="009A1D1E" w:rsidRPr="00CD4B18" w14:paraId="70D97518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BE97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A69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DSNG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7CE6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Dharma Satya Nusantara Tbk.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4F50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55A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10.599.840.000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AEB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4.140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107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3.731.592.000.000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07C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11,76</w:t>
            </w:r>
          </w:p>
        </w:tc>
      </w:tr>
      <w:tr w:rsidR="009A1D1E" w:rsidRPr="00CD4B18" w14:paraId="339E81BC" w14:textId="77777777" w:rsidTr="00B2647E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1A1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043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D6D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2782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6B6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10.599.840.000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818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4.150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7D6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6.230.749.000.000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8BF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7,06</w:t>
            </w:r>
          </w:p>
        </w:tc>
      </w:tr>
      <w:tr w:rsidR="009A1D1E" w:rsidRPr="00CD4B18" w14:paraId="4D0A63C5" w14:textId="77777777" w:rsidTr="00B2647E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DE90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2F4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7F0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E6E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81C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10.599.840.000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FF1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4.360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DD3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7.025.463.000.000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7F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6,58</w:t>
            </w:r>
          </w:p>
        </w:tc>
      </w:tr>
      <w:tr w:rsidR="009A1D1E" w:rsidRPr="00CD4B18" w14:paraId="4DAB648A" w14:textId="77777777" w:rsidTr="00B2647E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4BC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77D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700F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AED7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3B3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10.599.840.000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369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4.950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627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8.160.140.000.000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70D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6,43</w:t>
            </w:r>
          </w:p>
        </w:tc>
      </w:tr>
      <w:tr w:rsidR="009A1D1E" w:rsidRPr="00CD4B18" w14:paraId="237C56E0" w14:textId="77777777" w:rsidTr="00B2647E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D9F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2BA0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65A0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966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8B4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10.599.840.000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AE5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BA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8.889.428.000.000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425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4,77</w:t>
            </w:r>
          </w:p>
        </w:tc>
      </w:tr>
      <w:tr w:rsidR="009A1D1E" w:rsidRPr="00CD4B18" w14:paraId="0D52BB5D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985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B1C1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FISH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F2BC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FKS Multi Agro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E3EC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B57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480.000.000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834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131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1.625.691.006.374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B90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0,29</w:t>
            </w:r>
          </w:p>
        </w:tc>
      </w:tr>
      <w:tr w:rsidR="009A1D1E" w:rsidRPr="00CD4B18" w14:paraId="5C744AA4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A60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53EE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D8B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6C5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6F0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480.000.000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E0B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AF4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1.874.874.288.560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A02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0,24</w:t>
            </w:r>
          </w:p>
        </w:tc>
      </w:tr>
      <w:tr w:rsidR="009A1D1E" w:rsidRPr="00CD4B18" w14:paraId="105BC539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582E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DE6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4C2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E849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0A1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480.000.000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F35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32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2.207.183.613.077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011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0,17</w:t>
            </w:r>
          </w:p>
        </w:tc>
      </w:tr>
      <w:tr w:rsidR="009A1D1E" w:rsidRPr="00CD4B18" w14:paraId="47185BE5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C478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023E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C56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3285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0F4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480.000.000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E7E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1DC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2.633.273.991.485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154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0,13</w:t>
            </w:r>
          </w:p>
        </w:tc>
      </w:tr>
      <w:tr w:rsidR="009A1D1E" w:rsidRPr="00CD4B18" w14:paraId="1F92720F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2EA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2A3D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25C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FEEF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072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480.000.000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D4A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B8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2.754.289.758.344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BBD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0,12</w:t>
            </w:r>
          </w:p>
        </w:tc>
      </w:tr>
      <w:tr w:rsidR="009A1D1E" w:rsidRPr="00CD4B18" w14:paraId="68539C6F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6C36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2764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GOOD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DDA6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Garudafood Putra Putri Jaya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1D97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67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7.379.580.291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596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1.680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AAC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2.765.520.764.915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260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4,48</w:t>
            </w:r>
          </w:p>
        </w:tc>
      </w:tr>
      <w:tr w:rsidR="009A1D1E" w:rsidRPr="00CD4B18" w14:paraId="635D44DF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34C0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8F3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957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767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54F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7.379.580.291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E42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1.600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2E4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2.894.436.789.153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E9E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4,08</w:t>
            </w:r>
          </w:p>
        </w:tc>
      </w:tr>
      <w:tr w:rsidR="009A1D1E" w:rsidRPr="00CD4B18" w14:paraId="7AC6FD97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110E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0B1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7CB8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995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EAE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36.897.901.455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B97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1.570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515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3.042.236.403.412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5BA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19,04</w:t>
            </w:r>
          </w:p>
        </w:tc>
      </w:tr>
      <w:tr w:rsidR="009A1D1E" w:rsidRPr="00CD4B18" w14:paraId="72F6A087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879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5763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5F43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4F34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AC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36.897.901.455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28F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1.475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EE9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3.351.444.502.184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D72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16,24</w:t>
            </w:r>
          </w:p>
        </w:tc>
      </w:tr>
      <w:tr w:rsidR="009A1D1E" w:rsidRPr="00CD4B18" w14:paraId="63BAC4D2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6150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271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358F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7C20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4E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36.897.901.455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2DF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1.600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C54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3.909.211.386.219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144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15,10</w:t>
            </w:r>
          </w:p>
        </w:tc>
      </w:tr>
      <w:tr w:rsidR="009A1D1E" w:rsidRPr="00CD4B18" w14:paraId="14B241E7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A9DF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93F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 xml:space="preserve">HOKI 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87A2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Buyung Poetra Sembada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12F7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6F4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2.378.405.500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306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433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641.567.444.819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965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8,63</w:t>
            </w:r>
          </w:p>
        </w:tc>
      </w:tr>
      <w:tr w:rsidR="009A1D1E" w:rsidRPr="00CD4B18" w14:paraId="654EA565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A8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156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4D7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8C6B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DBE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2.419.438.170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2B6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D90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662.560.916.609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BE2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8,55</w:t>
            </w:r>
          </w:p>
        </w:tc>
      </w:tr>
      <w:tr w:rsidR="009A1D1E" w:rsidRPr="00CD4B18" w14:paraId="55865C82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F06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92A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F8B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503C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D9C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9.677.752.680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61C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3D1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674.176.387.075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244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36,36</w:t>
            </w:r>
          </w:p>
        </w:tc>
      </w:tr>
      <w:tr w:rsidR="009A1D1E" w:rsidRPr="00CD4B18" w14:paraId="06970DCF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C138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3A9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840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E956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735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9.677.752.680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B3A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132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668.859.547.083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E66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23,98</w:t>
            </w:r>
          </w:p>
        </w:tc>
      </w:tr>
      <w:tr w:rsidR="009A1D1E" w:rsidRPr="00CD4B18" w14:paraId="6A54FFCC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729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49F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7D6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5E69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05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9.677.752.680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610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1.388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3F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661.573.606.369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FEA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20,30</w:t>
            </w:r>
          </w:p>
        </w:tc>
      </w:tr>
      <w:tr w:rsidR="009A1D1E" w:rsidRPr="00CD4B18" w14:paraId="2F570EBC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23D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11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4DD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ICBP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1829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Indofood CBP Sukses Makmur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C6EC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000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11.661.908.000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2AD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128.875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592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26.671.104.000.000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B9C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56,35</w:t>
            </w:r>
          </w:p>
        </w:tc>
      </w:tr>
      <w:tr w:rsidR="009A1D1E" w:rsidRPr="00CD4B18" w14:paraId="1F81C408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123F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CD7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E1C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C598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2F6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11.661.908.000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9FA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117.875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737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50.318.053.000.000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F6C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27,32</w:t>
            </w:r>
          </w:p>
        </w:tc>
      </w:tr>
      <w:tr w:rsidR="009A1D1E" w:rsidRPr="00CD4B18" w14:paraId="4E431EC5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2B2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D64E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455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7CF0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B95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11.661.908.000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E4C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102.775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5E6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54.940.607.000.000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43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21,82</w:t>
            </w:r>
          </w:p>
        </w:tc>
      </w:tr>
      <w:tr w:rsidR="009A1D1E" w:rsidRPr="00CD4B18" w14:paraId="2BAD6448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510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046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F09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73D9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1F0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11.661.908.000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34A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105.925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4CA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57.473.007.000.000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75E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21,49</w:t>
            </w:r>
          </w:p>
        </w:tc>
      </w:tr>
      <w:tr w:rsidR="009A1D1E" w:rsidRPr="00CD4B18" w14:paraId="29A39956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E29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3C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768B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9FBE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0F6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11.661.908.000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5C1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129.750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4DC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62.163.059.000.000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5F8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24,34</w:t>
            </w:r>
          </w:p>
        </w:tc>
      </w:tr>
      <w:tr w:rsidR="009A1D1E" w:rsidRPr="00CD4B18" w14:paraId="19031F8A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4E6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E7A3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INDF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3BB8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Indofood Sukses Makmur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414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8BC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8.780.426.500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900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88.050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54B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54.202.488.000.000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AE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14,26</w:t>
            </w:r>
          </w:p>
        </w:tc>
      </w:tr>
      <w:tr w:rsidR="009A1D1E" w:rsidRPr="00CD4B18" w14:paraId="71660C2D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BDA3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DB2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1ED8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F660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7EC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8.780.426.500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95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81.680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94F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79.138.044.000.000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94A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9,06</w:t>
            </w:r>
          </w:p>
        </w:tc>
      </w:tr>
      <w:tr w:rsidR="009A1D1E" w:rsidRPr="00CD4B18" w14:paraId="65A172B8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07D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C54D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F5D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DF6C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1EA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8.780.426.500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E68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75.325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A3A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86.986.509.000.000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024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7,60</w:t>
            </w:r>
          </w:p>
        </w:tc>
      </w:tr>
      <w:tr w:rsidR="009A1D1E" w:rsidRPr="00CD4B18" w14:paraId="2D875D8E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E763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CC6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8CF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E21B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01B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8.780.426.500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15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77.100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692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93.623.038.000.000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AF8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7,23</w:t>
            </w:r>
          </w:p>
        </w:tc>
      </w:tr>
      <w:tr w:rsidR="009A1D1E" w:rsidRPr="00CD4B18" w14:paraId="7387266B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DB1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E3C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49DE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BE29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160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8.780.426.500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741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80.875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9D3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99.378.260.000.000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921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7,15</w:t>
            </w:r>
          </w:p>
        </w:tc>
      </w:tr>
      <w:tr w:rsidR="009A1D1E" w:rsidRPr="00CD4B18" w14:paraId="639E7540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C671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13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A25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JPFA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7DF0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Japfa Comfeed Indonesia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23D8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167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11.726.575.201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D7B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21.220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19B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11.896.814.000.000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7A3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20,92</w:t>
            </w:r>
          </w:p>
        </w:tc>
      </w:tr>
      <w:tr w:rsidR="009A1D1E" w:rsidRPr="00CD4B18" w14:paraId="72E0A079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151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91A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C6DF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3CB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15C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11.726.575.201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059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14.165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E4A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11.411.970.000.000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956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14,56</w:t>
            </w:r>
          </w:p>
        </w:tc>
      </w:tr>
      <w:tr w:rsidR="009A1D1E" w:rsidRPr="00CD4B18" w14:paraId="257E178C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33ED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C93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CB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71C4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494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11.726.575.201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801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21.035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73C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13.102.710.000.000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AA8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18,83</w:t>
            </w:r>
          </w:p>
        </w:tc>
      </w:tr>
      <w:tr w:rsidR="009A1D1E" w:rsidRPr="00CD4B18" w14:paraId="1914708C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1E2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245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442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1DA7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8F6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11.726.575.201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F07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17.855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AA9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13.654.777.000.000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61B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15,33</w:t>
            </w:r>
          </w:p>
        </w:tc>
      </w:tr>
      <w:tr w:rsidR="009A1D1E" w:rsidRPr="00CD4B18" w14:paraId="658FC43B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590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C418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BE28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04E2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31C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11.726.575.201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C42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14.885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3D9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14.146.291.000.000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CF2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12,34</w:t>
            </w:r>
          </w:p>
        </w:tc>
      </w:tr>
    </w:tbl>
    <w:p w14:paraId="576801D2" w14:textId="77777777" w:rsidR="009A1D1E" w:rsidRPr="00CD4B18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4C1AAED4" w14:textId="77777777" w:rsidR="009A1D1E" w:rsidRPr="00CD4B18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36B1D72E" w14:textId="77777777" w:rsidR="009A1D1E" w:rsidRPr="00CD4B18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</w:p>
    <w:tbl>
      <w:tblPr>
        <w:tblW w:w="9348" w:type="dxa"/>
        <w:tblInd w:w="93" w:type="dxa"/>
        <w:tblLook w:val="04A0" w:firstRow="1" w:lastRow="0" w:firstColumn="1" w:lastColumn="0" w:noHBand="0" w:noVBand="1"/>
      </w:tblPr>
      <w:tblGrid>
        <w:gridCol w:w="446"/>
        <w:gridCol w:w="907"/>
        <w:gridCol w:w="1356"/>
        <w:gridCol w:w="850"/>
        <w:gridCol w:w="1654"/>
        <w:gridCol w:w="1323"/>
        <w:gridCol w:w="2056"/>
        <w:gridCol w:w="756"/>
      </w:tblGrid>
      <w:tr w:rsidR="009A1D1E" w:rsidRPr="00CD4B18" w14:paraId="49DD7D42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C338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14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2E70" w14:textId="77777777" w:rsidR="009A1D1E" w:rsidRPr="00CD4B18" w:rsidRDefault="009A1D1E" w:rsidP="00B2647E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LSIP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3229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PP London Sumatra Indonesia Tbk.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46EF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08C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6.822.863.965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9ED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10.615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BB8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8.498.500.000.000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1BE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8,52</w:t>
            </w:r>
          </w:p>
        </w:tc>
      </w:tr>
      <w:tr w:rsidR="009A1D1E" w:rsidRPr="00CD4B18" w14:paraId="4C840381" w14:textId="77777777" w:rsidTr="00B2647E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3A3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701B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75A8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6A33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FAE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6.822.863.965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114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9.055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0AA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9.286.332.000.000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CEA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6,65</w:t>
            </w:r>
          </w:p>
        </w:tc>
      </w:tr>
      <w:tr w:rsidR="009A1D1E" w:rsidRPr="00CD4B18" w14:paraId="5315BCC1" w14:textId="77777777" w:rsidTr="00B2647E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3FDB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A62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E7BB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C84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1AE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6.822.863.965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C23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8.980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873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10.191.396.000.000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EF6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6,01</w:t>
            </w:r>
          </w:p>
        </w:tc>
      </w:tr>
      <w:tr w:rsidR="009A1D1E" w:rsidRPr="00CD4B18" w14:paraId="72440A99" w14:textId="77777777" w:rsidTr="00B2647E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0CA3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787F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6B3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F6F8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67C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6.822.863.965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156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10.405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27F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10.935.707.000.000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4D1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6,49</w:t>
            </w:r>
          </w:p>
        </w:tc>
      </w:tr>
      <w:tr w:rsidR="009A1D1E" w:rsidRPr="00CD4B18" w14:paraId="79C53251" w14:textId="77777777" w:rsidTr="00B2647E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85F8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54A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A70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07F7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5B7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6.822.863.965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715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8.515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0EA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11.347.441.000.000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82F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5,12</w:t>
            </w:r>
          </w:p>
        </w:tc>
      </w:tr>
      <w:tr w:rsidR="009A1D1E" w:rsidRPr="00CD4B18" w14:paraId="28B3599C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3F8B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15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838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MGRO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79B7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Mahkota Group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0B83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9CF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3.554.445.700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40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92D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701.457.658.309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FD3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4,56</w:t>
            </w:r>
          </w:p>
        </w:tc>
      </w:tr>
      <w:tr w:rsidR="009A1D1E" w:rsidRPr="00CD4B18" w14:paraId="3E6862F3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90B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643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8FFB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6467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A38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3.554.445.700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33C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815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7E8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623.407.720.603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45E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4,65</w:t>
            </w:r>
          </w:p>
        </w:tc>
      </w:tr>
      <w:tr w:rsidR="009A1D1E" w:rsidRPr="00CD4B18" w14:paraId="16319DB1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D38D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A8CD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C5D8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D599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182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3.554.445.700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C4F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437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709.800.280.420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499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4,26</w:t>
            </w:r>
          </w:p>
        </w:tc>
      </w:tr>
      <w:tr w:rsidR="009A1D1E" w:rsidRPr="00CD4B18" w14:paraId="617720D4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4A7F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B0A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80D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465E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8B2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3.554.445.700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D69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845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8D9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645.372.796.017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A3D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4,65</w:t>
            </w:r>
          </w:p>
        </w:tc>
      </w:tr>
      <w:tr w:rsidR="009A1D1E" w:rsidRPr="00CD4B18" w14:paraId="59EB0C17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3CAF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CCF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96FE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7800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56C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3.554.445.700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657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705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572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521.064.635.086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539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4,81</w:t>
            </w:r>
          </w:p>
        </w:tc>
      </w:tr>
      <w:tr w:rsidR="009A1D1E" w:rsidRPr="00CD4B18" w14:paraId="27092BAD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C3B2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16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485F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MYOR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5401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Mayora Indah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8EF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7DF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22.358.699.725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4DF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28.890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8DD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9.911.940.195.318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4E4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65,17</w:t>
            </w:r>
          </w:p>
        </w:tc>
      </w:tr>
      <w:tr w:rsidR="009A1D1E" w:rsidRPr="00CD4B18" w14:paraId="77AFAD96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479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69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0C0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C686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F10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22.358.699.725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48A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26.695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183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11.271.468.049.958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B3A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52,95</w:t>
            </w:r>
          </w:p>
        </w:tc>
      </w:tr>
      <w:tr w:rsidR="009A1D1E" w:rsidRPr="00CD4B18" w14:paraId="1AECD096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3BDE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8E8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044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B77C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9E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22.358.699.725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E3E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28.720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666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11.360.031.396.135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EB9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56,53</w:t>
            </w:r>
          </w:p>
        </w:tc>
      </w:tr>
      <w:tr w:rsidR="009A1D1E" w:rsidRPr="00CD4B18" w14:paraId="2C2E9B5E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C93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D15E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D83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AFD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5F8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22.358.699.725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279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23.775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ACA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12.834.694.090.515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B43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41,42</w:t>
            </w:r>
          </w:p>
        </w:tc>
      </w:tr>
      <w:tr w:rsidR="009A1D1E" w:rsidRPr="00CD4B18" w14:paraId="4452BE5D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228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F2B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9C1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117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D60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id-ID"/>
              </w:rPr>
              <w:t>22.358.699.725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C0C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31.010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844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14.093.170.576.298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BC6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49,20</w:t>
            </w:r>
          </w:p>
        </w:tc>
      </w:tr>
      <w:tr w:rsidR="009A1D1E" w:rsidRPr="00CD4B18" w14:paraId="16D1883A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C9A2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17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0924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ROTI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9A40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Nippon Indosari Corpindo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3981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E2C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6.186.488.888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C39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15.375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428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3.092.597.379.097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8BA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30,76</w:t>
            </w:r>
          </w:p>
        </w:tc>
      </w:tr>
      <w:tr w:rsidR="009A1D1E" w:rsidRPr="00CD4B18" w14:paraId="235F05EB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E6C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FB4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4888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414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42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6.186.488.888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9BF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15.000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57D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3.227.671.047.731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FDD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28,75</w:t>
            </w:r>
          </w:p>
        </w:tc>
      </w:tr>
      <w:tr w:rsidR="009A1D1E" w:rsidRPr="00CD4B18" w14:paraId="340E6EBA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BACD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075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74C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0C01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32B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6.186.488.888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903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16.355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2E4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2.869.591.202.766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184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35,26</w:t>
            </w:r>
          </w:p>
        </w:tc>
      </w:tr>
      <w:tr w:rsidR="009A1D1E" w:rsidRPr="00CD4B18" w14:paraId="5E9B570A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B6FB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73C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924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5521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BAB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6.186.488.888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DAC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15.500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491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2.681.158.538.764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314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35,76</w:t>
            </w:r>
          </w:p>
        </w:tc>
      </w:tr>
      <w:tr w:rsidR="009A1D1E" w:rsidRPr="00CD4B18" w14:paraId="49D9B960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FEF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058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BD93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666C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3C0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6.186.488.888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3CD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16.100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162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2.303.422.832.164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F75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43,24</w:t>
            </w:r>
          </w:p>
        </w:tc>
      </w:tr>
      <w:tr w:rsidR="009A1D1E" w:rsidRPr="00CD4B18" w14:paraId="4B65657D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64C0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18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0187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SGRO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617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Sampoerna Agro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3919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3B4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1.890.000.000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689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27.770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86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4.152.698.000.000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1EB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12,64</w:t>
            </w:r>
          </w:p>
        </w:tc>
      </w:tr>
      <w:tr w:rsidR="009A1D1E" w:rsidRPr="00CD4B18" w14:paraId="57F8F753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54C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7DD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33E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6231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9E8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1.818.622.000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B21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23.715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827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3.796.056.000.000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BBD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11,36</w:t>
            </w:r>
          </w:p>
        </w:tc>
      </w:tr>
      <w:tr w:rsidR="009A1D1E" w:rsidRPr="00CD4B18" w14:paraId="26F3F983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000D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9E7B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B18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172F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0DB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1.818.622.000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DC5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22.780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5AD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4.596.699.000.000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35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9,01</w:t>
            </w:r>
          </w:p>
        </w:tc>
      </w:tr>
      <w:tr w:rsidR="009A1D1E" w:rsidRPr="00CD4B18" w14:paraId="4BF41928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DD6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5E7B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790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4A3E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2AC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1.818.622.000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F0A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25.890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1BA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5.230.111.000.000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AFD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9,00</w:t>
            </w:r>
          </w:p>
        </w:tc>
      </w:tr>
      <w:tr w:rsidR="009A1D1E" w:rsidRPr="00CD4B18" w14:paraId="5C976433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0100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454D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6ED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2B95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BCE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1.818.622.000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F37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24.755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0EF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5.512.407.000.000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F10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8,17</w:t>
            </w:r>
          </w:p>
        </w:tc>
      </w:tr>
      <w:tr w:rsidR="009A1D1E" w:rsidRPr="00CD4B18" w14:paraId="3A4DFB7F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E89F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19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EB6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SIMP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F835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Salim Ivomas Pratama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D3A8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BC0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15.816.310.000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5D3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4.664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E14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17.781.323.000.000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0F4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4,15</w:t>
            </w:r>
          </w:p>
        </w:tc>
      </w:tr>
      <w:tr w:rsidR="009A1D1E" w:rsidRPr="00CD4B18" w14:paraId="224E24FE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15C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103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EC2B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ED75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986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15.816.310.000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FE8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3.600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BA6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18.489.873.000.000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5CE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3,08</w:t>
            </w:r>
          </w:p>
        </w:tc>
      </w:tr>
      <w:tr w:rsidR="009A1D1E" w:rsidRPr="00CD4B18" w14:paraId="72BD2814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E46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7C9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9A2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649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DFD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15.816.310.000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DCF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5.565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F41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19.852.158.000.000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482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4,43</w:t>
            </w:r>
          </w:p>
        </w:tc>
      </w:tr>
      <w:tr w:rsidR="009A1D1E" w:rsidRPr="00CD4B18" w14:paraId="7F6ED1BF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9B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147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CAAF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70EB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BCF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15.816.310.000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2DA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5.543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8A8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21.167.282.000.000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561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4,14</w:t>
            </w:r>
          </w:p>
        </w:tc>
      </w:tr>
      <w:tr w:rsidR="009A1D1E" w:rsidRPr="00CD4B18" w14:paraId="50CEF607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965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FDC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101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16CC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852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15.816.310.000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D20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4.778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49F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21.720.925.000.000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DEF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3,48</w:t>
            </w:r>
          </w:p>
        </w:tc>
      </w:tr>
      <w:tr w:rsidR="009A1D1E" w:rsidRPr="00CD4B18" w14:paraId="177674EB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5E02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490B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SKLT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0E6C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Sekar Laut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6D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48E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690.740.500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9DB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1.850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0AA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380.381.947.966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0B2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3,36</w:t>
            </w:r>
          </w:p>
        </w:tc>
      </w:tr>
      <w:tr w:rsidR="009A1D1E" w:rsidRPr="00CD4B18" w14:paraId="2C88432C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133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250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67E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399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884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690.740.500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387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1.891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546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406.954.570.727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89C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3,21</w:t>
            </w:r>
          </w:p>
        </w:tc>
      </w:tr>
      <w:tr w:rsidR="009A1D1E" w:rsidRPr="00CD4B18" w14:paraId="1D7E09AD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C03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873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701F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0F68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E0D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690.740.500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CE0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2.612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BD8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541.837.229.228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A51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3,33</w:t>
            </w:r>
          </w:p>
        </w:tc>
      </w:tr>
      <w:tr w:rsidR="009A1D1E" w:rsidRPr="00CD4B18" w14:paraId="5B57BA7D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F7E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52C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76ED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4082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8FF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690.740.500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07A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2.518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03A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590.753.527.421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1F2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2,94</w:t>
            </w:r>
          </w:p>
        </w:tc>
      </w:tr>
      <w:tr w:rsidR="009A1D1E" w:rsidRPr="00CD4B18" w14:paraId="5694373A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246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58D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E64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1825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21E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6.907.405.000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5CC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3.272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57A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627.918.316.469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7AA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35,99</w:t>
            </w:r>
          </w:p>
        </w:tc>
      </w:tr>
    </w:tbl>
    <w:p w14:paraId="0F178EC1" w14:textId="77777777" w:rsidR="009A1D1E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15CC3E0F" w14:textId="77777777" w:rsidR="009A1D1E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br w:type="page"/>
      </w:r>
    </w:p>
    <w:tbl>
      <w:tblPr>
        <w:tblW w:w="9372" w:type="dxa"/>
        <w:tblInd w:w="93" w:type="dxa"/>
        <w:tblLook w:val="04A0" w:firstRow="1" w:lastRow="0" w:firstColumn="1" w:lastColumn="0" w:noHBand="0" w:noVBand="1"/>
      </w:tblPr>
      <w:tblGrid>
        <w:gridCol w:w="446"/>
        <w:gridCol w:w="868"/>
        <w:gridCol w:w="1395"/>
        <w:gridCol w:w="850"/>
        <w:gridCol w:w="1654"/>
        <w:gridCol w:w="1323"/>
        <w:gridCol w:w="2056"/>
        <w:gridCol w:w="780"/>
      </w:tblGrid>
      <w:tr w:rsidR="009A1D1E" w:rsidRPr="00CD4B18" w14:paraId="75CDB532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84E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21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D914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SMAR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A677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Sinar Mas Agro Resource And Technology Tbk.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E0AC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FE3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2.872.193.366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D0F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48.260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BC4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10.933.057.000.000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3DB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12,68</w:t>
            </w:r>
          </w:p>
        </w:tc>
      </w:tr>
      <w:tr w:rsidR="009A1D1E" w:rsidRPr="00CD4B18" w14:paraId="3B2CAB17" w14:textId="77777777" w:rsidTr="00B2647E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2FB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C05D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9409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4DEE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723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2.872.193.366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6EC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37.830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07E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12.523.681.000.000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546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8,68</w:t>
            </w:r>
          </w:p>
        </w:tc>
      </w:tr>
      <w:tr w:rsidR="009A1D1E" w:rsidRPr="00CD4B18" w14:paraId="5B0C6AEA" w14:textId="77777777" w:rsidTr="00B2647E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69B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FB16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5B5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1F86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1D2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2.872.193.366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B02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49.440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1D0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14.417.829.000.000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E40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9,85</w:t>
            </w:r>
          </w:p>
        </w:tc>
      </w:tr>
      <w:tr w:rsidR="009A1D1E" w:rsidRPr="00CD4B18" w14:paraId="7175EA86" w14:textId="77777777" w:rsidTr="00B2647E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799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B3C8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D89AB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64F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7F9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2.872.193.366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83F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56.765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93B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19.247.803.000.000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E72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8,47</w:t>
            </w:r>
          </w:p>
        </w:tc>
      </w:tr>
      <w:tr w:rsidR="009A1D1E" w:rsidRPr="00CD4B18" w14:paraId="37BD0451" w14:textId="77777777" w:rsidTr="00B2647E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1B8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3E5D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4E368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147B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645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2.872.193.366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7A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55.830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1AB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18.660.704.000.000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BD8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8,59</w:t>
            </w:r>
          </w:p>
        </w:tc>
      </w:tr>
      <w:tr w:rsidR="009A1D1E" w:rsidRPr="00CD4B18" w14:paraId="054E0AFE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5F34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22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4E8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TBLA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FF9E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Tunas Baru Lampung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1110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634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5.342.098.939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C48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10.437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72A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5.362.924.000.000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A98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10,40</w:t>
            </w:r>
          </w:p>
        </w:tc>
      </w:tr>
      <w:tr w:rsidR="009A1D1E" w:rsidRPr="00CD4B18" w14:paraId="074DE86C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642E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EB23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80E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A418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F5B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5.287.474.232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AAB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8.171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34C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5.888.856.000.000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96C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7,34</w:t>
            </w:r>
          </w:p>
        </w:tc>
      </w:tr>
      <w:tr w:rsidR="009A1D1E" w:rsidRPr="00CD4B18" w14:paraId="4B479A58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3D7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F97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DC7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93D8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B98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5.342.098.939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E1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10.027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BAA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6.492.354.000.000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B71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8,25</w:t>
            </w:r>
          </w:p>
        </w:tc>
      </w:tr>
      <w:tr w:rsidR="009A1D1E" w:rsidRPr="00CD4B18" w14:paraId="4CBAF32A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EE6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7D0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0AF8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A59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94B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5.342.098.939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2F4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9.060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DB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6.832.234.000.000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D5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7,08</w:t>
            </w:r>
          </w:p>
        </w:tc>
      </w:tr>
      <w:tr w:rsidR="009A1D1E" w:rsidRPr="00CD4B18" w14:paraId="2809FCED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7AA2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73A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204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A76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D3B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sz w:val="23"/>
                <w:szCs w:val="23"/>
                <w:lang w:eastAsia="id-ID"/>
              </w:rPr>
              <w:t>5.342.098.939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180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8.813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84A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8.202.858.000.000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CD8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5,74</w:t>
            </w:r>
          </w:p>
        </w:tc>
      </w:tr>
      <w:tr w:rsidR="009A1D1E" w:rsidRPr="00CD4B18" w14:paraId="51AA8496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E91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23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CF47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TGKA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DD84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Tigaraksa Satria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DB0E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9A93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918.492.750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E83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50.680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EF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1.391.999.046.712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FFF0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33,44</w:t>
            </w:r>
          </w:p>
        </w:tc>
      </w:tr>
      <w:tr w:rsidR="009A1D1E" w:rsidRPr="00CD4B18" w14:paraId="4889A929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45A3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3B3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348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C5F6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5C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918.492.750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EF1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79.600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22F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1.598.672.228.267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062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45,73</w:t>
            </w:r>
          </w:p>
        </w:tc>
      </w:tr>
      <w:tr w:rsidR="009A1D1E" w:rsidRPr="00CD4B18" w14:paraId="018B39A8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5D10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207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D73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2C3B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7F5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918.492.750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176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90.225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B7D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1.760.590.755.177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41A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47,07</w:t>
            </w:r>
          </w:p>
        </w:tc>
      </w:tr>
      <w:tr w:rsidR="009A1D1E" w:rsidRPr="00CD4B18" w14:paraId="704B19E8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912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B567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F7BF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5798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9C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918.492.750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7CA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87.650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A54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2.045.289.129.558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AE6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39,36</w:t>
            </w:r>
          </w:p>
        </w:tc>
      </w:tr>
      <w:tr w:rsidR="009A1D1E" w:rsidRPr="00CD4B18" w14:paraId="773C095C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CDB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F00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EA66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2B2F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AC0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918.492.750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547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81.675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2D1B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2.138.935.201.358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471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35,07</w:t>
            </w:r>
          </w:p>
        </w:tc>
      </w:tr>
      <w:tr w:rsidR="009A1D1E" w:rsidRPr="00CD4B18" w14:paraId="3FFAAFFC" w14:textId="77777777" w:rsidTr="00B2647E">
        <w:trPr>
          <w:trHeight w:val="31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08DB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24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8BC2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ULTJ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4EEA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Ultra Jaya Milk Industry &amp; Trading Company Tbk.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651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D7F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11.553.528.000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BF3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17.205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13D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5.655.139.000.000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0DA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35,15</w:t>
            </w:r>
          </w:p>
        </w:tc>
      </w:tr>
      <w:tr w:rsidR="009A1D1E" w:rsidRPr="00CD4B18" w14:paraId="00A6FD94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3B2E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0503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31D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A2BC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C9A8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11.553.528.000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172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19.400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482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4.781.737.000.000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F775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46,87</w:t>
            </w:r>
          </w:p>
        </w:tc>
      </w:tr>
      <w:tr w:rsidR="009A1D1E" w:rsidRPr="00CD4B18" w14:paraId="0222E278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C17A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2D54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C3D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333D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6D6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11.553.528.000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AB69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18.645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AE51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5.138.126.000.000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24B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41,92</w:t>
            </w:r>
          </w:p>
        </w:tc>
      </w:tr>
      <w:tr w:rsidR="009A1D1E" w:rsidRPr="00CD4B18" w14:paraId="1C7BD9F5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C27B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9499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66A1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1F67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A85A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11.553.528.000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8127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17.705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83B2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5.822.679.000.000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04ED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35,13</w:t>
            </w:r>
          </w:p>
        </w:tc>
      </w:tr>
      <w:tr w:rsidR="009A1D1E" w:rsidRPr="00CD4B18" w14:paraId="0168CDBD" w14:textId="77777777" w:rsidTr="00B2647E">
        <w:trPr>
          <w:trHeight w:val="31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4805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D49E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5AFC" w14:textId="77777777" w:rsidR="009A1D1E" w:rsidRPr="00CD4B18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481F" w14:textId="77777777" w:rsidR="009A1D1E" w:rsidRPr="00CD4B18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2023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872F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11.553.528.000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D936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19.620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BCDE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d-ID"/>
              </w:rPr>
              <w:t>6.444.569.000.000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58BC" w14:textId="77777777" w:rsidR="009A1D1E" w:rsidRPr="00CD4B18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D4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35,17</w:t>
            </w:r>
          </w:p>
        </w:tc>
      </w:tr>
    </w:tbl>
    <w:p w14:paraId="2CA969EF" w14:textId="77777777" w:rsidR="009A1D1E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7A51B7FC" w14:textId="77777777" w:rsidR="009A1D1E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br w:type="page"/>
      </w:r>
    </w:p>
    <w:p w14:paraId="2C0C32CD" w14:textId="77777777" w:rsidR="009A1D1E" w:rsidRDefault="009A1D1E" w:rsidP="009A1D1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57B4"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</w:p>
    <w:p w14:paraId="6B05A216" w14:textId="77777777" w:rsidR="009A1D1E" w:rsidRDefault="009A1D1E" w:rsidP="009A1D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HASIL PERHITUNGAN KEBIJAKAN DIVIDEN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(DPR)</w:t>
      </w:r>
    </w:p>
    <w:p w14:paraId="522807FF" w14:textId="77777777" w:rsidR="009A1D1E" w:rsidRPr="00B9537B" w:rsidRDefault="009A1D1E" w:rsidP="009A1D1E">
      <w:pPr>
        <w:pStyle w:val="ListParagraph"/>
        <w:spacing w:line="480" w:lineRule="auto"/>
        <w:ind w:left="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DPR=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Dividen Per Share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Earning Per Share</m:t>
              </m:r>
            </m:den>
          </m:f>
        </m:oMath>
      </m:oMathPara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10"/>
        <w:gridCol w:w="1065"/>
        <w:gridCol w:w="2551"/>
        <w:gridCol w:w="897"/>
        <w:gridCol w:w="1513"/>
        <w:gridCol w:w="1559"/>
        <w:gridCol w:w="992"/>
      </w:tblGrid>
      <w:tr w:rsidR="009A1D1E" w:rsidRPr="00B9537B" w14:paraId="62EFA33C" w14:textId="77777777" w:rsidTr="00B2647E">
        <w:trPr>
          <w:trHeight w:val="4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B1F4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C231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Kode Saham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C8DC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Nama Perusahaan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91CF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Tahun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B600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DPS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E4F5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EPS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655D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DPR</w:t>
            </w:r>
          </w:p>
        </w:tc>
      </w:tr>
      <w:tr w:rsidR="009A1D1E" w:rsidRPr="00B9537B" w14:paraId="05C2804A" w14:textId="77777777" w:rsidTr="00B2647E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17C8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051B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AALI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D884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Astra Agro Lestari Tbk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158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79C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223,99990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189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109,68893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58E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2,04</w:t>
            </w:r>
          </w:p>
        </w:tc>
      </w:tr>
      <w:tr w:rsidR="009A1D1E" w:rsidRPr="00B9537B" w14:paraId="24ECDB93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547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58BA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AB25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DAC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9AA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90,99967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A48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432,84411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601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0,21</w:t>
            </w:r>
          </w:p>
        </w:tc>
      </w:tr>
      <w:tr w:rsidR="009A1D1E" w:rsidRPr="00B9537B" w14:paraId="14798E55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0571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8F7A6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1784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8A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375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254,99973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95D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1.024,25155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2A6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0,25</w:t>
            </w:r>
          </w:p>
        </w:tc>
      </w:tr>
      <w:tr w:rsidR="009A1D1E" w:rsidRPr="00B9537B" w14:paraId="316EAE04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60F5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7933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75C3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0BC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F02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444,00020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71E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897,08394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F9D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0,49</w:t>
            </w:r>
          </w:p>
        </w:tc>
      </w:tr>
      <w:tr w:rsidR="009A1D1E" w:rsidRPr="00B9537B" w14:paraId="5D048BC0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69D4D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889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EA94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019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16E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400,99947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F27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415,95254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47B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0,96</w:t>
            </w:r>
          </w:p>
        </w:tc>
      </w:tr>
      <w:tr w:rsidR="009A1D1E" w:rsidRPr="00B9537B" w14:paraId="6FE418DD" w14:textId="77777777" w:rsidTr="00B2647E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525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919A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BISI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8D87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BISI International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199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430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E12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102,27433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DFA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0,98</w:t>
            </w:r>
          </w:p>
        </w:tc>
      </w:tr>
      <w:tr w:rsidR="009A1D1E" w:rsidRPr="00B9537B" w14:paraId="22031903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ABD2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B6D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F4ED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996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AB4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B39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91,81767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830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0,41</w:t>
            </w:r>
          </w:p>
        </w:tc>
      </w:tr>
      <w:tr w:rsidR="009A1D1E" w:rsidRPr="00B9537B" w14:paraId="0A2CB927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33DA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177B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AF3A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731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D56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E79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127,82467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ADB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0,30</w:t>
            </w:r>
          </w:p>
        </w:tc>
      </w:tr>
      <w:tr w:rsidR="009A1D1E" w:rsidRPr="00B9537B" w14:paraId="40B885F0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B4F4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5DFC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7187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073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BAD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B45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174,41400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D04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0,39</w:t>
            </w:r>
          </w:p>
        </w:tc>
      </w:tr>
      <w:tr w:rsidR="009A1D1E" w:rsidRPr="00B9537B" w14:paraId="3AF68998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71BBD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FC31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BB08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23B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B4B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A1C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84,42667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2C4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0,81</w:t>
            </w:r>
          </w:p>
        </w:tc>
      </w:tr>
      <w:tr w:rsidR="009A1D1E" w:rsidRPr="00B9537B" w14:paraId="264B33E2" w14:textId="77777777" w:rsidTr="00B2647E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51FB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C1C8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BUDI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E6F5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Budi Starch &amp; Sweetener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FB8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330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69F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13,60925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065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0,37</w:t>
            </w:r>
          </w:p>
        </w:tc>
      </w:tr>
      <w:tr w:rsidR="009A1D1E" w:rsidRPr="00B9537B" w14:paraId="28319504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2328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84AB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63B40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BCA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013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D3A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13,89110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642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0,43</w:t>
            </w:r>
          </w:p>
        </w:tc>
      </w:tr>
      <w:tr w:rsidR="009A1D1E" w:rsidRPr="00B9537B" w14:paraId="75638B3D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E8F80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3DB3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CE1C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AC1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B54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988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18,51146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49A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0,32</w:t>
            </w:r>
          </w:p>
        </w:tc>
      </w:tr>
      <w:tr w:rsidR="009A1D1E" w:rsidRPr="00B9537B" w14:paraId="420B1222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196A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4E8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D085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3BD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641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E76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19,77352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350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0,40</w:t>
            </w:r>
          </w:p>
        </w:tc>
      </w:tr>
      <w:tr w:rsidR="009A1D1E" w:rsidRPr="00B9537B" w14:paraId="3FA28DA8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3771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CBE4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1BC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A2C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49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14,00001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4B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22,40544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E8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0,62</w:t>
            </w:r>
          </w:p>
        </w:tc>
      </w:tr>
      <w:tr w:rsidR="009A1D1E" w:rsidRPr="00B9537B" w14:paraId="32B86CF8" w14:textId="77777777" w:rsidTr="00B2647E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2CFD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C046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CEKA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1985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Wilmar Cahaya Indonesia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BFD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2BC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FE1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362,11630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2DF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0,28</w:t>
            </w:r>
          </w:p>
        </w:tc>
      </w:tr>
      <w:tr w:rsidR="009A1D1E" w:rsidRPr="00B9537B" w14:paraId="037247AD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932D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7C20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CFA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5FC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705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CC8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305,56738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857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0,33</w:t>
            </w:r>
          </w:p>
        </w:tc>
      </w:tr>
      <w:tr w:rsidR="009A1D1E" w:rsidRPr="00B9537B" w14:paraId="20A1E34A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4627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2F016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148F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344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0CE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6DE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314,39830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611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0,32</w:t>
            </w:r>
          </w:p>
        </w:tc>
      </w:tr>
      <w:tr w:rsidR="009A1D1E" w:rsidRPr="00B9537B" w14:paraId="41EC5069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95F7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0C41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0122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53F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C10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817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370,93201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388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0,27</w:t>
            </w:r>
          </w:p>
        </w:tc>
      </w:tr>
      <w:tr w:rsidR="009A1D1E" w:rsidRPr="00B9537B" w14:paraId="6E49B340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59CE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1B5D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ADEF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70F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69C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0FA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258,10887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2B3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0,39</w:t>
            </w:r>
          </w:p>
        </w:tc>
      </w:tr>
      <w:tr w:rsidR="009A1D1E" w:rsidRPr="00B9537B" w14:paraId="3AA9DB89" w14:textId="77777777" w:rsidTr="00B2647E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9444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AB79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CPIN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38B1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Charoen Pokphand Indonesia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C22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3D6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227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222,26320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EF7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0,53</w:t>
            </w:r>
          </w:p>
        </w:tc>
      </w:tr>
      <w:tr w:rsidR="009A1D1E" w:rsidRPr="00B9537B" w14:paraId="2AFE3947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E3D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DB854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51F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8C2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7D5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D75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234,30193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AD3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0,35</w:t>
            </w:r>
          </w:p>
        </w:tc>
      </w:tr>
      <w:tr w:rsidR="009A1D1E" w:rsidRPr="00B9537B" w14:paraId="68DA6EFE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81CE6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A80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F3C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EDF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D9F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021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220,81723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ED4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0,51</w:t>
            </w:r>
          </w:p>
        </w:tc>
      </w:tr>
      <w:tr w:rsidR="009A1D1E" w:rsidRPr="00B9537B" w14:paraId="72F75541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0FAF0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9BE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5018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6CC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1F7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4C5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178,57922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326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0,60</w:t>
            </w:r>
          </w:p>
        </w:tc>
      </w:tr>
      <w:tr w:rsidR="009A1D1E" w:rsidRPr="00B9537B" w14:paraId="27735EC7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E8A4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BED1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15C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300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B6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B38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163,16557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F33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0,66</w:t>
            </w:r>
          </w:p>
        </w:tc>
      </w:tr>
      <w:tr w:rsidR="009A1D1E" w:rsidRPr="00B9537B" w14:paraId="3CE24428" w14:textId="77777777" w:rsidTr="00B2647E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B630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0444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DLTA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5A59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Delta Djakarta Tbk.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0AA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BDE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DA3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397,04766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9DD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1,20</w:t>
            </w:r>
          </w:p>
        </w:tc>
      </w:tr>
      <w:tr w:rsidR="009A1D1E" w:rsidRPr="00B9537B" w14:paraId="4DC14859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D808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8BE9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58BBD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B16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34F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61B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154,92037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551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2,52</w:t>
            </w:r>
          </w:p>
        </w:tc>
      </w:tr>
      <w:tr w:rsidR="009A1D1E" w:rsidRPr="00B9537B" w14:paraId="61BF96DD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1601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13F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1BD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89F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2BB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99D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234,86855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F4E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1,06</w:t>
            </w:r>
          </w:p>
        </w:tc>
      </w:tr>
      <w:tr w:rsidR="009A1D1E" w:rsidRPr="00B9537B" w14:paraId="274FBF57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B7EA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2C8D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138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415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6E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9BF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287,52521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22F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1,04</w:t>
            </w:r>
          </w:p>
        </w:tc>
      </w:tr>
      <w:tr w:rsidR="009A1D1E" w:rsidRPr="00B9537B" w14:paraId="609F2B00" w14:textId="77777777" w:rsidTr="00B2647E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C4360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7A64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10D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D38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1B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0D5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195,90134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0CC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1,66</w:t>
            </w:r>
          </w:p>
        </w:tc>
      </w:tr>
    </w:tbl>
    <w:p w14:paraId="55419BFB" w14:textId="77777777" w:rsidR="009A1D1E" w:rsidRPr="00B9537B" w:rsidRDefault="009A1D1E" w:rsidP="009A1D1E">
      <w:pPr>
        <w:pStyle w:val="ListParagraph"/>
        <w:spacing w:line="48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82"/>
        <w:gridCol w:w="993"/>
        <w:gridCol w:w="2551"/>
        <w:gridCol w:w="851"/>
        <w:gridCol w:w="1559"/>
        <w:gridCol w:w="1559"/>
        <w:gridCol w:w="992"/>
      </w:tblGrid>
      <w:tr w:rsidR="009A1D1E" w:rsidRPr="00B9537B" w14:paraId="7EBE0230" w14:textId="77777777" w:rsidTr="00B2647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C51F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2766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DSNG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7EE5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Dharma Satya Nusantara Tbk.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075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2B0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9,86647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F79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16,97573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8D2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0,58</w:t>
            </w:r>
          </w:p>
        </w:tc>
      </w:tr>
      <w:tr w:rsidR="009A1D1E" w:rsidRPr="00B9537B" w14:paraId="5916306A" w14:textId="77777777" w:rsidTr="00B2647E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DB9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A000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DFFE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544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F2D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4,93328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753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44,96643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ED3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0,11</w:t>
            </w:r>
          </w:p>
        </w:tc>
      </w:tr>
      <w:tr w:rsidR="009A1D1E" w:rsidRPr="00B9537B" w14:paraId="440BE853" w14:textId="77777777" w:rsidTr="00B2647E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C3484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75E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29D6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C77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059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12,33321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DC3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68,60038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7DC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0,18</w:t>
            </w:r>
          </w:p>
        </w:tc>
      </w:tr>
      <w:tr w:rsidR="009A1D1E" w:rsidRPr="00B9537B" w14:paraId="4C266190" w14:textId="77777777" w:rsidTr="00B2647E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C985D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DF25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6C32D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91C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A7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42E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113,85408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F1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0,18</w:t>
            </w:r>
          </w:p>
        </w:tc>
      </w:tr>
      <w:tr w:rsidR="009A1D1E" w:rsidRPr="00B9537B" w14:paraId="6BD966C3" w14:textId="77777777" w:rsidTr="00B2647E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9BA9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7EE34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9EEF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952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088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20,00002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E2D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79,22846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ED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0,25</w:t>
            </w:r>
          </w:p>
        </w:tc>
      </w:tr>
      <w:tr w:rsidR="009A1D1E" w:rsidRPr="00B9537B" w14:paraId="3EF65189" w14:textId="77777777" w:rsidTr="00B2647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3A4F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98BB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FISH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01F7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FKS Multi Agro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5E3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072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24,38895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377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324,46550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90F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0,08</w:t>
            </w:r>
          </w:p>
        </w:tc>
      </w:tr>
      <w:tr w:rsidR="009A1D1E" w:rsidRPr="00B9537B" w14:paraId="748DCC67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2CDA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7AA0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290C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20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D05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12,21781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458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575,10516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9D5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0,02</w:t>
            </w:r>
          </w:p>
        </w:tc>
      </w:tr>
      <w:tr w:rsidR="009A1D1E" w:rsidRPr="00B9537B" w14:paraId="5BEFBCE4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7808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AB7A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37D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197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7BF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41,48338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749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858,93765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DE3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0,05</w:t>
            </w:r>
          </w:p>
        </w:tc>
      </w:tr>
      <w:tr w:rsidR="009A1D1E" w:rsidRPr="00B9537B" w14:paraId="784B4CBD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E4E6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45A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4B96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00D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BA3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16,13047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601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1.056,70888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544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0,02</w:t>
            </w:r>
          </w:p>
        </w:tc>
      </w:tr>
      <w:tr w:rsidR="009A1D1E" w:rsidRPr="00B9537B" w14:paraId="045632FA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DA0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849F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23B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BF4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15A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80,33388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E33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776,67918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5B2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0,10</w:t>
            </w:r>
          </w:p>
        </w:tc>
      </w:tr>
      <w:tr w:rsidR="009A1D1E" w:rsidRPr="00B9537B" w14:paraId="1A76292F" w14:textId="77777777" w:rsidTr="00B2647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56B1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B525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GOOD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150C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Garudafood Putra Putri Jaya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479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A08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2C5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56,48823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089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0,30</w:t>
            </w:r>
          </w:p>
        </w:tc>
      </w:tr>
      <w:tr w:rsidR="009A1D1E" w:rsidRPr="00B9537B" w14:paraId="1AECD331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6A1C0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82CF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32234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108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3ED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0EA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35,15271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DD8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0,80</w:t>
            </w:r>
          </w:p>
        </w:tc>
      </w:tr>
      <w:tr w:rsidR="009A1D1E" w:rsidRPr="00B9537B" w14:paraId="7E69F3C6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EC82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179B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B9B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AA3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136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3,57538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756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11,51357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4E4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0,31</w:t>
            </w:r>
          </w:p>
        </w:tc>
      </w:tr>
      <w:tr w:rsidR="009A1D1E" w:rsidRPr="00B9537B" w14:paraId="3940449A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9E80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C43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34A0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972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490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5,94071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2CB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11,52391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2B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0,52</w:t>
            </w:r>
          </w:p>
        </w:tc>
      </w:tr>
      <w:tr w:rsidR="009A1D1E" w:rsidRPr="00B9537B" w14:paraId="67BF53FF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4998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33BE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78B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F64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982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5,99916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E22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15,73024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4DF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0,38</w:t>
            </w:r>
          </w:p>
        </w:tc>
      </w:tr>
      <w:tr w:rsidR="009A1D1E" w:rsidRPr="00B9537B" w14:paraId="48538FCF" w14:textId="77777777" w:rsidTr="00B2647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5838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3C7A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HOKI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EFE2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Buyung Poetra Sembada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899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538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10,99095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1F1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43,61041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96A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0,25</w:t>
            </w:r>
          </w:p>
        </w:tc>
      </w:tr>
      <w:tr w:rsidR="009A1D1E" w:rsidRPr="00B9537B" w14:paraId="7DA20372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0DDCD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E70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C98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55A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E3C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11,83567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C89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15,72423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9A7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0,75</w:t>
            </w:r>
          </w:p>
        </w:tc>
      </w:tr>
      <w:tr w:rsidR="009A1D1E" w:rsidRPr="00B9537B" w14:paraId="6F1D69A9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376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688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BAB0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11C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C30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C52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1,25195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284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0,80</w:t>
            </w:r>
          </w:p>
        </w:tc>
      </w:tr>
      <w:tr w:rsidR="009A1D1E" w:rsidRPr="00B9537B" w14:paraId="66E51B90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B5CD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6C72D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4065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9D7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5C4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1AA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0,18570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A8F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5,39</w:t>
            </w:r>
          </w:p>
        </w:tc>
      </w:tr>
      <w:tr w:rsidR="009A1D1E" w:rsidRPr="00B9537B" w14:paraId="406DF319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F405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56D4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E24D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3DF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834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C35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-0,15145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AEE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-6,60</w:t>
            </w:r>
          </w:p>
        </w:tc>
      </w:tr>
      <w:tr w:rsidR="009A1D1E" w:rsidRPr="00B9537B" w14:paraId="14C3D5E6" w14:textId="77777777" w:rsidTr="00B2647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CBB1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1552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ICBP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EAB1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Indofood CBP Sukses Makmur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648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CC9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136,99997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6BA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432,07244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4CC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0,32</w:t>
            </w:r>
          </w:p>
        </w:tc>
      </w:tr>
      <w:tr w:rsidR="009A1D1E" w:rsidRPr="00B9537B" w14:paraId="021C2B4E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9D5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DE2B4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EF3E6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969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2F7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214,99998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D7C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564,82241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98B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0,38</w:t>
            </w:r>
          </w:p>
        </w:tc>
      </w:tr>
      <w:tr w:rsidR="009A1D1E" w:rsidRPr="00B9537B" w14:paraId="059D0A48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F0C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F66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6B98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C11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870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214,99998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815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548,74648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AF9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0,39</w:t>
            </w:r>
          </w:p>
        </w:tc>
      </w:tr>
      <w:tr w:rsidR="009A1D1E" w:rsidRPr="00B9537B" w14:paraId="40E589DA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02360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A150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AB9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13E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606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214,99998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474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393,36333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46C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0,55</w:t>
            </w:r>
          </w:p>
        </w:tc>
      </w:tr>
      <w:tr w:rsidR="009A1D1E" w:rsidRPr="00B9537B" w14:paraId="250D485F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63B3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9E68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E6C96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ADA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CBF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188,00003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5BD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605,39047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F48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0,31</w:t>
            </w:r>
          </w:p>
        </w:tc>
      </w:tr>
      <w:tr w:rsidR="009A1D1E" w:rsidRPr="00B9537B" w14:paraId="5A86B979" w14:textId="77777777" w:rsidTr="00B2647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301E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ACF1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INDF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5C50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Indofood Sukses Makmur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3CD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941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171,00001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1E1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558,99016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A1A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0,31</w:t>
            </w:r>
          </w:p>
        </w:tc>
      </w:tr>
      <w:tr w:rsidR="009A1D1E" w:rsidRPr="00B9537B" w14:paraId="634A9D38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63D6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BE0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0F6A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31A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8F3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278,00005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DA2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735,22989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A61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0,38</w:t>
            </w:r>
          </w:p>
        </w:tc>
      </w:tr>
      <w:tr w:rsidR="009A1D1E" w:rsidRPr="00B9537B" w14:paraId="214C2FF8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E62C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F782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15B8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A22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ECD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278,00005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8D1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872,65169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64A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0,32</w:t>
            </w:r>
          </w:p>
        </w:tc>
      </w:tr>
      <w:tr w:rsidR="009A1D1E" w:rsidRPr="00B9537B" w14:paraId="719CEEE6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FEF6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C9E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A484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3C6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730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278,00005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0EA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724,23521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726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0,38</w:t>
            </w:r>
          </w:p>
        </w:tc>
      </w:tr>
      <w:tr w:rsidR="009A1D1E" w:rsidRPr="00B9537B" w14:paraId="29A3B801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5D5B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46A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AD4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DF4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6AA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257,00004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A4A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806,65375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EE9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0,32</w:t>
            </w:r>
          </w:p>
        </w:tc>
      </w:tr>
      <w:tr w:rsidR="009A1D1E" w:rsidRPr="00B9537B" w14:paraId="7D0C62CB" w14:textId="77777777" w:rsidTr="00B2647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D655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37CC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JPFA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5A6F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Japfa Comfeed Indonesia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3F8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B50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98,57226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A45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150,52801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0B5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0,65</w:t>
            </w:r>
          </w:p>
        </w:tc>
      </w:tr>
      <w:tr w:rsidR="009A1D1E" w:rsidRPr="00B9537B" w14:paraId="21E8C9F5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7038D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0112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430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94B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537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49,96855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655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78,17380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AF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0,64</w:t>
            </w:r>
          </w:p>
        </w:tc>
      </w:tr>
      <w:tr w:rsidR="009A1D1E" w:rsidRPr="00B9537B" w14:paraId="165134DF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87DA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8DAE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310D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973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39C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39,76506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336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172,47969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8FD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0,23</w:t>
            </w:r>
          </w:p>
        </w:tc>
      </w:tr>
      <w:tr w:rsidR="009A1D1E" w:rsidRPr="00B9537B" w14:paraId="6A354C0C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610B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C6E8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613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769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79D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59,45632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6F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121,08011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73C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0,49</w:t>
            </w:r>
          </w:p>
        </w:tc>
      </w:tr>
      <w:tr w:rsidR="009A1D1E" w:rsidRPr="00B9537B" w14:paraId="21888D99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35AA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8860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0646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80B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21A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49,54695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E5B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79,28282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A19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0,62</w:t>
            </w:r>
          </w:p>
        </w:tc>
      </w:tr>
    </w:tbl>
    <w:p w14:paraId="0EACF077" w14:textId="77777777" w:rsidR="009A1D1E" w:rsidRDefault="009A1D1E" w:rsidP="009A1D1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91BC75" w14:textId="77777777" w:rsidR="009A1D1E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40F782F6" w14:textId="77777777" w:rsidR="009A1D1E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82"/>
        <w:gridCol w:w="1134"/>
        <w:gridCol w:w="2410"/>
        <w:gridCol w:w="851"/>
        <w:gridCol w:w="1559"/>
        <w:gridCol w:w="1559"/>
        <w:gridCol w:w="992"/>
      </w:tblGrid>
      <w:tr w:rsidR="009A1D1E" w:rsidRPr="00B9537B" w14:paraId="6F65ECD3" w14:textId="77777777" w:rsidTr="00B2647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E284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E947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LSIP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FDEA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PP London Sumatra Indonesia Tbk.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F1E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A9A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14,99356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F56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37,21341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882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0,40</w:t>
            </w:r>
          </w:p>
        </w:tc>
      </w:tr>
      <w:tr w:rsidR="009A1D1E" w:rsidRPr="00B9537B" w14:paraId="042847C0" w14:textId="77777777" w:rsidTr="00B2647E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B3E6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5067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433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76B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387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18,99188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6CA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102,01156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DFD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0,19</w:t>
            </w:r>
          </w:p>
        </w:tc>
      </w:tr>
      <w:tr w:rsidR="009A1D1E" w:rsidRPr="00B9537B" w14:paraId="7916BB8B" w14:textId="77777777" w:rsidTr="00B2647E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41E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E1AC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51DC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2A7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439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19,99146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9C9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145,45549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8D2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0,14</w:t>
            </w:r>
          </w:p>
        </w:tc>
      </w:tr>
      <w:tr w:rsidR="009A1D1E" w:rsidRPr="00B9537B" w14:paraId="78E153A7" w14:textId="77777777" w:rsidTr="00B2647E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5C92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3524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8D84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A4C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ECA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50,97830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058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151,90806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039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0,34</w:t>
            </w:r>
          </w:p>
        </w:tc>
      </w:tr>
      <w:tr w:rsidR="009A1D1E" w:rsidRPr="00B9537B" w14:paraId="77A697AC" w14:textId="77777777" w:rsidTr="00B2647E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166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DE2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ABC4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295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922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52,97746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B2F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111,68257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9A0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0,47</w:t>
            </w:r>
          </w:p>
        </w:tc>
      </w:tr>
      <w:tr w:rsidR="009A1D1E" w:rsidRPr="00B9537B" w14:paraId="2580FC12" w14:textId="77777777" w:rsidTr="00B2647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8F1B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CEC2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MGRO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BB0D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Mahkota Group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9BA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CC1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5,93922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EB8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3,77128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EF0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1,57</w:t>
            </w:r>
          </w:p>
        </w:tc>
      </w:tr>
      <w:tr w:rsidR="009A1D1E" w:rsidRPr="00B9537B" w14:paraId="27BF4354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3032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D978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3EF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D41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278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0,99180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AC2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-14,55873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37E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-0,07</w:t>
            </w:r>
          </w:p>
        </w:tc>
      </w:tr>
      <w:tr w:rsidR="009A1D1E" w:rsidRPr="00B9537B" w14:paraId="1C036A7C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6C00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0C6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5B90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848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3AD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1,60363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BB6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22,09547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E10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0,07</w:t>
            </w:r>
          </w:p>
        </w:tc>
      </w:tr>
      <w:tr w:rsidR="009A1D1E" w:rsidRPr="00B9537B" w14:paraId="39C9F187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8D45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6D76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2ADC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EAC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C58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6,94260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F7A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-5,65615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6D7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-1,23</w:t>
            </w:r>
          </w:p>
        </w:tc>
      </w:tr>
      <w:tr w:rsidR="009A1D1E" w:rsidRPr="00B9537B" w14:paraId="44327F41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3A196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AD4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D9C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B43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08B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1,78509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BF9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-42,82905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76B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-0,04</w:t>
            </w:r>
          </w:p>
        </w:tc>
      </w:tr>
      <w:tr w:rsidR="009A1D1E" w:rsidRPr="00B9537B" w14:paraId="5FEE4774" w14:textId="77777777" w:rsidTr="00B2647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AC5D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5E20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MYOR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D283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Mayora Indah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99B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0A0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9FF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89,41947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608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0,32</w:t>
            </w:r>
          </w:p>
        </w:tc>
      </w:tr>
      <w:tr w:rsidR="009A1D1E" w:rsidRPr="00B9537B" w14:paraId="69C7ABC3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8054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E7FD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AD37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41D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A52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BC8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92,16242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633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0,33</w:t>
            </w:r>
          </w:p>
        </w:tc>
      </w:tr>
      <w:tr w:rsidR="009A1D1E" w:rsidRPr="00B9537B" w14:paraId="06A495C5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54AE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664D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969A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B85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631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CE8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53,07100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364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0,98</w:t>
            </w:r>
          </w:p>
        </w:tc>
      </w:tr>
      <w:tr w:rsidR="009A1D1E" w:rsidRPr="00B9537B" w14:paraId="33C842AD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254B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912D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5005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374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D5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270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86,86685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4FB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0,24</w:t>
            </w:r>
          </w:p>
        </w:tc>
      </w:tr>
      <w:tr w:rsidR="009A1D1E" w:rsidRPr="00B9537B" w14:paraId="06916471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2B1D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DCB36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E0B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76F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BB3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25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142,84445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8B0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0,25</w:t>
            </w:r>
          </w:p>
        </w:tc>
      </w:tr>
      <w:tr w:rsidR="009A1D1E" w:rsidRPr="00B9537B" w14:paraId="74B9AECF" w14:textId="77777777" w:rsidTr="00B2647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FA0D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84A2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ROTI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38BB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Nippon Indosari Corpindo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3DC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6E4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9,65407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9C9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48,65475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12C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0,20</w:t>
            </w:r>
          </w:p>
        </w:tc>
      </w:tr>
      <w:tr w:rsidR="009A1D1E" w:rsidRPr="00B9537B" w14:paraId="054858EF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4319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F210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30C1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D20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097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24,17021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5A9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34,76135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311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0,70</w:t>
            </w:r>
          </w:p>
        </w:tc>
      </w:tr>
      <w:tr w:rsidR="009A1D1E" w:rsidRPr="00B9537B" w14:paraId="0B806FA5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870B0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7DBB0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E14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41A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E5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48,05466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11C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45,84245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63D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1,05</w:t>
            </w:r>
          </w:p>
        </w:tc>
      </w:tr>
      <w:tr w:rsidR="009A1D1E" w:rsidRPr="00B9537B" w14:paraId="3D6AFE43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C62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AF096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797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B54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3A7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55,95089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CBD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69,86521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8E9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0,80</w:t>
            </w:r>
          </w:p>
        </w:tc>
      </w:tr>
      <w:tr w:rsidR="009A1D1E" w:rsidRPr="00B9537B" w14:paraId="22234F07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92E3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F316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6F71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97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AE2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98,22690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E68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53,87403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0F1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1,82</w:t>
            </w:r>
          </w:p>
        </w:tc>
      </w:tr>
      <w:tr w:rsidR="009A1D1E" w:rsidRPr="00B9537B" w14:paraId="1EFE76FD" w14:textId="77777777" w:rsidTr="00B2647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9470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5ECF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SGRO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080A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Sampoerna Agro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1D2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6F5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3,05291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ACE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17,53968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189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0,17</w:t>
            </w:r>
          </w:p>
        </w:tc>
      </w:tr>
      <w:tr w:rsidR="009A1D1E" w:rsidRPr="00B9537B" w14:paraId="1E7CDB60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7789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FB6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C36A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650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BED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8,59277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381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-110,75474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BF3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-0,08</w:t>
            </w:r>
          </w:p>
        </w:tc>
      </w:tr>
      <w:tr w:rsidR="009A1D1E" w:rsidRPr="00B9537B" w14:paraId="176200B8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8AF2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CE6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0023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D0E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B88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2,21101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5E1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441,03997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A24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0,01</w:t>
            </w:r>
          </w:p>
        </w:tc>
      </w:tr>
      <w:tr w:rsidR="009A1D1E" w:rsidRPr="00B9537B" w14:paraId="0204B6D6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2498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23E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A168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23E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E28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225,00003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924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577,26454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B41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0,39</w:t>
            </w:r>
          </w:p>
        </w:tc>
      </w:tr>
      <w:tr w:rsidR="009A1D1E" w:rsidRPr="00B9537B" w14:paraId="642A5BA6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6EE3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3A0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430C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95D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FDC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197,99991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988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265,97721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53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0,74</w:t>
            </w:r>
          </w:p>
        </w:tc>
      </w:tr>
      <w:tr w:rsidR="009A1D1E" w:rsidRPr="00B9537B" w14:paraId="1CAE6110" w14:textId="77777777" w:rsidTr="00B2647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CE63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990F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SIMP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C045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Salim Ivomas Pratama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FF8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4CB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3,31740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A3B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-34,53068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47A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-0,10</w:t>
            </w:r>
          </w:p>
        </w:tc>
      </w:tr>
      <w:tr w:rsidR="009A1D1E" w:rsidRPr="00B9537B" w14:paraId="756E5151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528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16D0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0407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10E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76A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2,61901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1E3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14,81262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0DC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0,18</w:t>
            </w:r>
          </w:p>
        </w:tc>
      </w:tr>
      <w:tr w:rsidR="009A1D1E" w:rsidRPr="00B9537B" w14:paraId="38909128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971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A771D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86AC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321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D31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2,94019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676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62,61897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C82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0,05</w:t>
            </w:r>
          </w:p>
        </w:tc>
      </w:tr>
      <w:tr w:rsidR="009A1D1E" w:rsidRPr="00B9537B" w14:paraId="63D80B16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D713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D21F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D22D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C7E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1C1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12,74109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C3F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75,76780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BED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0,17</w:t>
            </w:r>
          </w:p>
        </w:tc>
      </w:tr>
      <w:tr w:rsidR="009A1D1E" w:rsidRPr="00B9537B" w14:paraId="2DD4B8F2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2CE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431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654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31B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CF5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14,70128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1DF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46,56061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11E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0,32</w:t>
            </w:r>
          </w:p>
        </w:tc>
      </w:tr>
      <w:tr w:rsidR="009A1D1E" w:rsidRPr="00B9537B" w14:paraId="657C1D81" w14:textId="77777777" w:rsidTr="00B2647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DB74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CC2E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SKLT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CEC9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Sekar Laut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D93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4DD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586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65,13090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CBC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0,12</w:t>
            </w:r>
          </w:p>
        </w:tc>
      </w:tr>
      <w:tr w:rsidR="009A1D1E" w:rsidRPr="00B9537B" w14:paraId="008EDE43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4CF0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63DD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F5134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E12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586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7E8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61,55904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A8D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0,22</w:t>
            </w:r>
          </w:p>
        </w:tc>
      </w:tr>
      <w:tr w:rsidR="009A1D1E" w:rsidRPr="00B9537B" w14:paraId="43D0A5C1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57C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04F6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3AC1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423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5F1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11A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122,36835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0A0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0,11</w:t>
            </w:r>
          </w:p>
        </w:tc>
      </w:tr>
      <w:tr w:rsidR="009A1D1E" w:rsidRPr="00B9537B" w14:paraId="1D951ACF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B694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20F6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D4500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DD5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A30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43,20205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365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108,80230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654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0,40</w:t>
            </w:r>
          </w:p>
        </w:tc>
      </w:tr>
      <w:tr w:rsidR="009A1D1E" w:rsidRPr="00B9537B" w14:paraId="241A6DF9" w14:textId="77777777" w:rsidTr="00B2647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236E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8B7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233F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29E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4BF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2,43020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6D1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11,27046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F3A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0,22</w:t>
            </w:r>
          </w:p>
        </w:tc>
      </w:tr>
    </w:tbl>
    <w:p w14:paraId="24F9A46D" w14:textId="77777777" w:rsidR="009A1D1E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br w:type="page"/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56"/>
        <w:gridCol w:w="897"/>
        <w:gridCol w:w="2773"/>
        <w:gridCol w:w="851"/>
        <w:gridCol w:w="1559"/>
        <w:gridCol w:w="1559"/>
        <w:gridCol w:w="992"/>
      </w:tblGrid>
      <w:tr w:rsidR="009A1D1E" w:rsidRPr="00B9537B" w14:paraId="4FD0E284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C191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9497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SMAR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588B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Sinar Mas Agro Resource And Technology Tbk.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B7B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E4E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749,99999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9B0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312,87309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5A5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2,40</w:t>
            </w:r>
          </w:p>
        </w:tc>
      </w:tr>
      <w:tr w:rsidR="009A1D1E" w:rsidRPr="00B9537B" w14:paraId="421408D4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EBCF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52A5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67C8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81C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C25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749,99999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127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535,73761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518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1,40</w:t>
            </w:r>
          </w:p>
        </w:tc>
      </w:tr>
      <w:tr w:rsidR="009A1D1E" w:rsidRPr="00B9537B" w14:paraId="5D04CD85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83D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566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D923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6DC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DDB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345,00010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2D7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984,19836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D7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0,35</w:t>
            </w:r>
          </w:p>
        </w:tc>
      </w:tr>
      <w:tr w:rsidR="009A1D1E" w:rsidRPr="00B9537B" w14:paraId="78EF7027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D543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38C5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C4D8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54E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481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310,00002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094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1.915,09355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8C6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0,16</w:t>
            </w:r>
          </w:p>
        </w:tc>
      </w:tr>
      <w:tr w:rsidR="009A1D1E" w:rsidRPr="00B9537B" w14:paraId="07BF55F1" w14:textId="77777777" w:rsidTr="00B2647E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E7F3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3C60A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12BA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4E9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8A8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370,00016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CD9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181,77049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A37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2,04</w:t>
            </w:r>
          </w:p>
        </w:tc>
      </w:tr>
      <w:tr w:rsidR="009A1D1E" w:rsidRPr="00B9537B" w14:paraId="25E3AD46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B120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09C3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TBLA</w:t>
            </w:r>
          </w:p>
        </w:tc>
        <w:tc>
          <w:tcPr>
            <w:tcW w:w="2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88AE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Tunas Baru Lampung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6B6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ED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44,99973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308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124,07614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694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0,36</w:t>
            </w:r>
          </w:p>
        </w:tc>
      </w:tr>
      <w:tr w:rsidR="009A1D1E" w:rsidRPr="00B9537B" w14:paraId="7F491377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202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948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8758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95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99B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25,25818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00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128,23306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6DD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0,20</w:t>
            </w:r>
          </w:p>
        </w:tc>
      </w:tr>
      <w:tr w:rsidR="009A1D1E" w:rsidRPr="00B9537B" w14:paraId="44696EBF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CC32D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8746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78D0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3DE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D5BB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24,69460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8B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148,76531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6FE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0,17</w:t>
            </w:r>
          </w:p>
        </w:tc>
      </w:tr>
      <w:tr w:rsidR="009A1D1E" w:rsidRPr="00B9537B" w14:paraId="557AA8B3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64F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00776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B086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CBF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318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88,90008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B78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149,88285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2FBF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0,59</w:t>
            </w:r>
          </w:p>
        </w:tc>
      </w:tr>
      <w:tr w:rsidR="009A1D1E" w:rsidRPr="00B9537B" w14:paraId="518CAD00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6ADA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86B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ABFA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207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868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22,31258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578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114,42862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0318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0,19</w:t>
            </w:r>
          </w:p>
        </w:tc>
      </w:tr>
      <w:tr w:rsidR="009A1D1E" w:rsidRPr="00B9537B" w14:paraId="72D985BA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A774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C76F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TGKA</w:t>
            </w:r>
          </w:p>
        </w:tc>
        <w:tc>
          <w:tcPr>
            <w:tcW w:w="2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D34D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Tigaraksa Satria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12F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F12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04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466,43644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17C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0,51</w:t>
            </w:r>
          </w:p>
        </w:tc>
      </w:tr>
      <w:tr w:rsidR="009A1D1E" w:rsidRPr="00B9537B" w14:paraId="5862741C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C345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1E77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9C0F6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531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7C4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E73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521,02878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F5E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0,55</w:t>
            </w:r>
          </w:p>
        </w:tc>
      </w:tr>
      <w:tr w:rsidR="009A1D1E" w:rsidRPr="00B9537B" w14:paraId="6624D5C7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D443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FD1D9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224B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1A6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DBC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2C9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523,80325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B21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0,69</w:t>
            </w:r>
          </w:p>
        </w:tc>
      </w:tr>
      <w:tr w:rsidR="009A1D1E" w:rsidRPr="00B9537B" w14:paraId="229B5E98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A2BE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40DD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4F7A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D09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A1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295,00000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00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520,70777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700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0,57</w:t>
            </w:r>
          </w:p>
        </w:tc>
      </w:tr>
      <w:tr w:rsidR="009A1D1E" w:rsidRPr="00B9537B" w14:paraId="0FD68BDC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8A5B7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A35AC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9D94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6CA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7BB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F48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497,59456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A3F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0,65</w:t>
            </w:r>
          </w:p>
        </w:tc>
      </w:tr>
      <w:tr w:rsidR="009A1D1E" w:rsidRPr="00B9537B" w14:paraId="5B7FF263" w14:textId="77777777" w:rsidTr="00B2647E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28D3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FF71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ULTJ</w:t>
            </w:r>
          </w:p>
        </w:tc>
        <w:tc>
          <w:tcPr>
            <w:tcW w:w="2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7542" w14:textId="77777777" w:rsidR="009A1D1E" w:rsidRPr="00B9537B" w:rsidRDefault="009A1D1E" w:rsidP="00B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Ultra Jaya Milk Industry &amp; Trading Company Tbk.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2B5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4B3A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11,99997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A06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89,34734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48F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0,13</w:t>
            </w:r>
          </w:p>
        </w:tc>
      </w:tr>
      <w:tr w:rsidR="009A1D1E" w:rsidRPr="00B9537B" w14:paraId="3F1DA900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2A4D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9D27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D338B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3A6E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6D2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10,79999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0BF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95,18270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C41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0,11</w:t>
            </w:r>
          </w:p>
        </w:tc>
      </w:tr>
      <w:tr w:rsidR="009A1D1E" w:rsidRPr="00B9537B" w14:paraId="74A3356D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94355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0804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701F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39F7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975D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76,50001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B470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110,06491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E48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0,70</w:t>
            </w:r>
          </w:p>
        </w:tc>
      </w:tr>
      <w:tr w:rsidR="009A1D1E" w:rsidRPr="00B9537B" w14:paraId="782BCCE9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58D8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29841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7E242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E659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E583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22,49997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8BC2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83,15953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8205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0,27</w:t>
            </w:r>
          </w:p>
        </w:tc>
      </w:tr>
      <w:tr w:rsidR="009A1D1E" w:rsidRPr="00B9537B" w14:paraId="58EFD746" w14:textId="77777777" w:rsidTr="00B2647E">
        <w:trPr>
          <w:trHeight w:val="31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0F158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899E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76BA3" w14:textId="77777777" w:rsidR="009A1D1E" w:rsidRPr="00B9537B" w:rsidRDefault="009A1D1E" w:rsidP="00B26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FBA6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C1F4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22,49997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A5C1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101,19956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971C" w14:textId="77777777" w:rsidR="009A1D1E" w:rsidRPr="00B9537B" w:rsidRDefault="009A1D1E" w:rsidP="00B26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9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0,22</w:t>
            </w:r>
          </w:p>
        </w:tc>
      </w:tr>
    </w:tbl>
    <w:p w14:paraId="04228AED" w14:textId="77777777" w:rsidR="009A1D1E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3C384831" w14:textId="77777777" w:rsidR="009A1D1E" w:rsidRPr="00B9537B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56364C14" w14:textId="77777777" w:rsidR="009A1D1E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7C1171A8" w14:textId="77777777" w:rsidR="009A1D1E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</w:p>
    <w:p w14:paraId="4442246E" w14:textId="77777777" w:rsidR="009A1D1E" w:rsidRDefault="009A1D1E" w:rsidP="009A1D1E">
      <w:pPr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br w:type="page"/>
      </w:r>
    </w:p>
    <w:p w14:paraId="387C671A" w14:textId="77777777" w:rsidR="009A1D1E" w:rsidRDefault="009A1D1E" w:rsidP="009A1D1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57B4"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</w:p>
    <w:p w14:paraId="178C33CE" w14:textId="77777777" w:rsidR="009A1D1E" w:rsidRDefault="009A1D1E" w:rsidP="009A1D1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HASIL OUTPUT SPSS 22</w:t>
      </w:r>
    </w:p>
    <w:p w14:paraId="78AC13C4" w14:textId="77777777" w:rsidR="009A1D1E" w:rsidRDefault="009A1D1E" w:rsidP="009A1D1E">
      <w:pPr>
        <w:pStyle w:val="ListParagraph"/>
        <w:numPr>
          <w:ilvl w:val="0"/>
          <w:numId w:val="78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Analisis Statistik Deskriptif</w:t>
      </w:r>
    </w:p>
    <w:tbl>
      <w:tblPr>
        <w:tblW w:w="7455" w:type="dxa"/>
        <w:tblInd w:w="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6"/>
        <w:gridCol w:w="1107"/>
        <w:gridCol w:w="1092"/>
        <w:gridCol w:w="1445"/>
      </w:tblGrid>
      <w:tr w:rsidR="009A1D1E" w:rsidRPr="00082E88" w14:paraId="35F9E0C7" w14:textId="77777777" w:rsidTr="00B2647E">
        <w:trPr>
          <w:cantSplit/>
        </w:trPr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7F2D4D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9A1D1E" w:rsidRPr="00082E88" w14:paraId="4929D5B6" w14:textId="77777777" w:rsidTr="00B2647E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E310B3B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88C793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5D36E1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F0F45D5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F6CC08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FE059B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9A1D1E" w:rsidRPr="00082E88" w14:paraId="78BFF741" w14:textId="77777777" w:rsidTr="00B2647E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F88F1E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TVA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97503C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EDDB92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90D5EB6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13,03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0F72A89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,6172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278903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2,02537</w:t>
            </w:r>
          </w:p>
        </w:tc>
      </w:tr>
      <w:tr w:rsidR="009A1D1E" w:rsidRPr="00082E88" w14:paraId="3232CFD6" w14:textId="77777777" w:rsidTr="00B2647E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7D62AC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3F51DA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33EB4B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-110,75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D66095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1915,09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4400C8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246,6429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DECB87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300,92331</w:t>
            </w:r>
          </w:p>
        </w:tc>
      </w:tr>
      <w:tr w:rsidR="009A1D1E" w:rsidRPr="00082E88" w14:paraId="33A0CF88" w14:textId="77777777" w:rsidTr="00B2647E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5C1DC1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IOS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EE6D3A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E10411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,12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65CA48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65,17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0E0F49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13,5749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6D4946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15,61419</w:t>
            </w:r>
          </w:p>
        </w:tc>
      </w:tr>
      <w:tr w:rsidR="009A1D1E" w:rsidRPr="00082E88" w14:paraId="1132B537" w14:textId="77777777" w:rsidTr="00B2647E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466AB9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DPR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791EA4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992E7B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-6,60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98E14D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081EC9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,4246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9200BB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,84126</w:t>
            </w:r>
          </w:p>
        </w:tc>
      </w:tr>
      <w:tr w:rsidR="009A1D1E" w:rsidRPr="00082E88" w14:paraId="0462F654" w14:textId="77777777" w:rsidTr="00B2647E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5ECA0F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Return Saham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7A7B71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DE574C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-,37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C7CFC1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,55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7A1473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-,0118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6F6ADA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,17069</w:t>
            </w:r>
          </w:p>
        </w:tc>
      </w:tr>
      <w:tr w:rsidR="009A1D1E" w:rsidRPr="00082E88" w14:paraId="5813E64A" w14:textId="77777777" w:rsidTr="00B2647E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90B2C7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1277A53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2E88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28C8990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8610C3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3DCC34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BCFA5AF" w14:textId="77777777" w:rsidR="009A1D1E" w:rsidRPr="00082E8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769C2C" w14:textId="77777777" w:rsidR="009A1D1E" w:rsidRDefault="009A1D1E" w:rsidP="009A1D1E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7751FE0D" w14:textId="77777777" w:rsidR="009A1D1E" w:rsidRDefault="009A1D1E" w:rsidP="009A1D1E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1F8C3029" w14:textId="77777777" w:rsidR="009A1D1E" w:rsidRDefault="009A1D1E" w:rsidP="009A1D1E">
      <w:pPr>
        <w:pStyle w:val="ListParagraph"/>
        <w:numPr>
          <w:ilvl w:val="0"/>
          <w:numId w:val="78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Uji Asumsi Klasik</w:t>
      </w:r>
    </w:p>
    <w:p w14:paraId="60205CE6" w14:textId="77777777" w:rsidR="009A1D1E" w:rsidRDefault="009A1D1E" w:rsidP="009A1D1E">
      <w:pPr>
        <w:pStyle w:val="ListParagraph"/>
        <w:numPr>
          <w:ilvl w:val="0"/>
          <w:numId w:val="79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Uji Normalitas</w:t>
      </w:r>
    </w:p>
    <w:tbl>
      <w:tblPr>
        <w:tblW w:w="5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9A1D1E" w:rsidRPr="004843B8" w14:paraId="05D9D882" w14:textId="77777777" w:rsidTr="00B2647E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98D2BF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9A1D1E" w:rsidRPr="004843B8" w14:paraId="5D6A5551" w14:textId="77777777" w:rsidTr="00B2647E">
        <w:trPr>
          <w:cantSplit/>
          <w:jc w:val="center"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153B504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354205C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9A1D1E" w:rsidRPr="004843B8" w14:paraId="5CDD64C6" w14:textId="77777777" w:rsidTr="00B2647E">
        <w:trPr>
          <w:cantSplit/>
          <w:jc w:val="center"/>
        </w:trPr>
        <w:tc>
          <w:tcPr>
            <w:tcW w:w="388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57F3D8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328320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</w:tr>
      <w:tr w:rsidR="009A1D1E" w:rsidRPr="004843B8" w14:paraId="57F77992" w14:textId="77777777" w:rsidTr="00B2647E">
        <w:trPr>
          <w:cantSplit/>
          <w:jc w:val="center"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46FED67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4843B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F34A5B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7858E7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,0000000</w:t>
            </w:r>
          </w:p>
        </w:tc>
      </w:tr>
      <w:tr w:rsidR="009A1D1E" w:rsidRPr="004843B8" w14:paraId="6CDBCF6B" w14:textId="77777777" w:rsidTr="00B2647E">
        <w:trPr>
          <w:cantSplit/>
          <w:jc w:val="center"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FFC635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63B5DF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4504F4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,01693069</w:t>
            </w:r>
          </w:p>
        </w:tc>
      </w:tr>
      <w:tr w:rsidR="009A1D1E" w:rsidRPr="004843B8" w14:paraId="4535BED7" w14:textId="77777777" w:rsidTr="00B2647E">
        <w:trPr>
          <w:cantSplit/>
          <w:jc w:val="center"/>
        </w:trPr>
        <w:tc>
          <w:tcPr>
            <w:tcW w:w="244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7B1205A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32E67F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C1931E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,082</w:t>
            </w:r>
          </w:p>
        </w:tc>
      </w:tr>
      <w:tr w:rsidR="009A1D1E" w:rsidRPr="004843B8" w14:paraId="7FF0CA91" w14:textId="77777777" w:rsidTr="00B2647E">
        <w:trPr>
          <w:cantSplit/>
          <w:jc w:val="center"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9E708E2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4CAA94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38DFDB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,082</w:t>
            </w:r>
          </w:p>
        </w:tc>
      </w:tr>
      <w:tr w:rsidR="009A1D1E" w:rsidRPr="004843B8" w14:paraId="278CC6CF" w14:textId="77777777" w:rsidTr="00B2647E">
        <w:trPr>
          <w:cantSplit/>
          <w:jc w:val="center"/>
        </w:trPr>
        <w:tc>
          <w:tcPr>
            <w:tcW w:w="244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398202D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172FCC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916998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-,062</w:t>
            </w:r>
          </w:p>
        </w:tc>
      </w:tr>
      <w:tr w:rsidR="009A1D1E" w:rsidRPr="004843B8" w14:paraId="2A00F3EC" w14:textId="77777777" w:rsidTr="00B2647E">
        <w:trPr>
          <w:cantSplit/>
          <w:jc w:val="center"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EB3BDD4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86448F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,082</w:t>
            </w:r>
          </w:p>
        </w:tc>
      </w:tr>
      <w:tr w:rsidR="009A1D1E" w:rsidRPr="004843B8" w14:paraId="12191142" w14:textId="77777777" w:rsidTr="00B2647E">
        <w:trPr>
          <w:cantSplit/>
          <w:jc w:val="center"/>
        </w:trPr>
        <w:tc>
          <w:tcPr>
            <w:tcW w:w="388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19A73A3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D52F1F5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,059</w:t>
            </w:r>
            <w:r w:rsidRPr="004843B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9A1D1E" w:rsidRPr="004843B8" w14:paraId="364131FC" w14:textId="77777777" w:rsidTr="00B2647E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7DA5E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9A1D1E" w:rsidRPr="004843B8" w14:paraId="498DC51C" w14:textId="77777777" w:rsidTr="00B2647E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76D01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9A1D1E" w:rsidRPr="004843B8" w14:paraId="5F1A7E80" w14:textId="77777777" w:rsidTr="00B2647E">
        <w:trPr>
          <w:cantSplit/>
          <w:jc w:val="center"/>
        </w:trPr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FA5DA" w14:textId="77777777" w:rsidR="009A1D1E" w:rsidRPr="004843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43B8">
              <w:rPr>
                <w:rFonts w:ascii="Arial" w:hAnsi="Arial" w:cs="Arial"/>
                <w:color w:val="000000"/>
                <w:sz w:val="18"/>
                <w:szCs w:val="18"/>
              </w:rPr>
              <w:t>c. Lilliefors Significance Correction.</w:t>
            </w:r>
          </w:p>
        </w:tc>
      </w:tr>
    </w:tbl>
    <w:p w14:paraId="1673DA55" w14:textId="77777777" w:rsidR="009A1D1E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758B9C95" w14:textId="77777777" w:rsidR="009A1D1E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0802F8B1" w14:textId="77777777" w:rsidR="009A1D1E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750B5BD0" w14:textId="77777777" w:rsidR="009A1D1E" w:rsidRDefault="009A1D1E" w:rsidP="009A1D1E">
      <w:pPr>
        <w:pStyle w:val="ListParagraph"/>
        <w:numPr>
          <w:ilvl w:val="0"/>
          <w:numId w:val="79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Uji Autokorelasi</w:t>
      </w:r>
    </w:p>
    <w:tbl>
      <w:tblPr>
        <w:tblW w:w="7348" w:type="dxa"/>
        <w:tblInd w:w="10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476"/>
      </w:tblGrid>
      <w:tr w:rsidR="009A1D1E" w:rsidRPr="00406694" w14:paraId="366C1A78" w14:textId="77777777" w:rsidTr="00B2647E">
        <w:trPr>
          <w:cantSplit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CE3FA2" w14:textId="77777777" w:rsidR="009A1D1E" w:rsidRPr="0040669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9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40669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9A1D1E" w:rsidRPr="00406694" w14:paraId="03FA9A33" w14:textId="77777777" w:rsidTr="00B2647E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C4047A8" w14:textId="77777777" w:rsidR="009A1D1E" w:rsidRPr="0040669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9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09DE9B" w14:textId="77777777" w:rsidR="009A1D1E" w:rsidRPr="0040669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94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AADD3C7" w14:textId="77777777" w:rsidR="009A1D1E" w:rsidRPr="0040669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94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A22952" w14:textId="77777777" w:rsidR="009A1D1E" w:rsidRPr="0040669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94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D18192F" w14:textId="77777777" w:rsidR="009A1D1E" w:rsidRPr="0040669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94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08B1D94" w14:textId="77777777" w:rsidR="009A1D1E" w:rsidRPr="0040669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94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9A1D1E" w:rsidRPr="00406694" w14:paraId="5D43C049" w14:textId="77777777" w:rsidTr="00B2647E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FA4B6D" w14:textId="77777777" w:rsidR="009A1D1E" w:rsidRPr="0040669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9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02C7795" w14:textId="77777777" w:rsidR="009A1D1E" w:rsidRPr="0040669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94">
              <w:rPr>
                <w:rFonts w:ascii="Arial" w:hAnsi="Arial" w:cs="Arial"/>
                <w:color w:val="000000"/>
                <w:sz w:val="18"/>
                <w:szCs w:val="18"/>
              </w:rPr>
              <w:t>,788</w:t>
            </w:r>
            <w:r w:rsidRPr="0040669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4F44095" w14:textId="77777777" w:rsidR="009A1D1E" w:rsidRPr="0040669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94">
              <w:rPr>
                <w:rFonts w:ascii="Arial" w:hAnsi="Arial" w:cs="Arial"/>
                <w:color w:val="000000"/>
                <w:sz w:val="18"/>
                <w:szCs w:val="18"/>
              </w:rPr>
              <w:t>,621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95E6979" w14:textId="77777777" w:rsidR="009A1D1E" w:rsidRPr="0040669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94">
              <w:rPr>
                <w:rFonts w:ascii="Arial" w:hAnsi="Arial" w:cs="Arial"/>
                <w:color w:val="000000"/>
                <w:sz w:val="18"/>
                <w:szCs w:val="18"/>
              </w:rPr>
              <w:t>,607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6012AE9" w14:textId="77777777" w:rsidR="009A1D1E" w:rsidRPr="0040669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94">
              <w:rPr>
                <w:rFonts w:ascii="Arial" w:hAnsi="Arial" w:cs="Arial"/>
                <w:color w:val="000000"/>
                <w:sz w:val="18"/>
                <w:szCs w:val="18"/>
              </w:rPr>
              <w:t>,01724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5D81252" w14:textId="77777777" w:rsidR="009A1D1E" w:rsidRPr="0040669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94">
              <w:rPr>
                <w:rFonts w:ascii="Arial" w:hAnsi="Arial" w:cs="Arial"/>
                <w:color w:val="000000"/>
                <w:sz w:val="18"/>
                <w:szCs w:val="18"/>
              </w:rPr>
              <w:t>1,956</w:t>
            </w:r>
          </w:p>
        </w:tc>
      </w:tr>
      <w:tr w:rsidR="009A1D1E" w:rsidRPr="00406694" w14:paraId="79C3BC0E" w14:textId="77777777" w:rsidTr="00B2647E">
        <w:trPr>
          <w:cantSplit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48AF6" w14:textId="77777777" w:rsidR="009A1D1E" w:rsidRPr="0040669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94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DPR, IOS, EPS, TVA</w:t>
            </w:r>
          </w:p>
        </w:tc>
      </w:tr>
      <w:tr w:rsidR="009A1D1E" w:rsidRPr="00406694" w14:paraId="0E825119" w14:textId="77777777" w:rsidTr="00B2647E">
        <w:trPr>
          <w:cantSplit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26A3B" w14:textId="77777777" w:rsidR="009A1D1E" w:rsidRPr="0040669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6694">
              <w:rPr>
                <w:rFonts w:ascii="Arial" w:hAnsi="Arial" w:cs="Arial"/>
                <w:color w:val="000000"/>
                <w:sz w:val="18"/>
                <w:szCs w:val="18"/>
              </w:rPr>
              <w:t>b. Dependent Variable: Return Saham</w:t>
            </w:r>
          </w:p>
        </w:tc>
      </w:tr>
    </w:tbl>
    <w:p w14:paraId="386DE2A1" w14:textId="77777777" w:rsidR="009A1D1E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6A9C1D51" w14:textId="77777777" w:rsidR="009A1D1E" w:rsidRDefault="009A1D1E" w:rsidP="009A1D1E">
      <w:pPr>
        <w:pStyle w:val="ListParagraph"/>
        <w:numPr>
          <w:ilvl w:val="0"/>
          <w:numId w:val="79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Uji Multikolonieritas</w:t>
      </w:r>
    </w:p>
    <w:tbl>
      <w:tblPr>
        <w:tblW w:w="8080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094"/>
        <w:gridCol w:w="992"/>
        <w:gridCol w:w="993"/>
        <w:gridCol w:w="1276"/>
        <w:gridCol w:w="850"/>
        <w:gridCol w:w="850"/>
        <w:gridCol w:w="993"/>
        <w:gridCol w:w="992"/>
      </w:tblGrid>
      <w:tr w:rsidR="009A1D1E" w:rsidRPr="004D6964" w14:paraId="451029B5" w14:textId="77777777" w:rsidTr="00B2647E">
        <w:trPr>
          <w:cantSplit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D9CAC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4D69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A1D1E" w:rsidRPr="004D6964" w14:paraId="5CAC3704" w14:textId="77777777" w:rsidTr="00B2647E">
        <w:trPr>
          <w:cantSplit/>
        </w:trPr>
        <w:tc>
          <w:tcPr>
            <w:tcW w:w="113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81CD994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98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5D3BE8F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7424BD7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564536B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4E10152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985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6FC6B46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9A1D1E" w:rsidRPr="004D6964" w14:paraId="7ABAC91E" w14:textId="77777777" w:rsidTr="00B2647E">
        <w:trPr>
          <w:cantSplit/>
        </w:trPr>
        <w:tc>
          <w:tcPr>
            <w:tcW w:w="113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5C78572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2573CF4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7CA54FA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82AC9B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5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C897BF2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164E68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6ECAD4C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99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0C117CC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9A1D1E" w:rsidRPr="004D6964" w14:paraId="5C8D887B" w14:textId="77777777" w:rsidTr="00B2647E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C28632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A32792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31EC1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-,031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3B4FAD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6C7C75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EF81D3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-11,269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C545604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A74B38B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18980A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1E" w:rsidRPr="004D6964" w14:paraId="329017BB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B9B026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A77700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TVA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8D02A2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-,001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AACD34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8F2141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-,097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FB7A8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-1,596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986490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,113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56A1C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,955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895BB5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1,048</w:t>
            </w:r>
          </w:p>
        </w:tc>
      </w:tr>
      <w:tr w:rsidR="009A1D1E" w:rsidRPr="004D6964" w14:paraId="411450DB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EB26C4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3B1222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336F8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1,639E-5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4A6B54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0454D4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,179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36FE4A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2,996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C63C5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05D62E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,979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F69739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1,021</w:t>
            </w:r>
          </w:p>
        </w:tc>
      </w:tr>
      <w:tr w:rsidR="009A1D1E" w:rsidRPr="004D6964" w14:paraId="74B88FC0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6EB1A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A25A8B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IOS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78382C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0FDA3C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33F901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,754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E46099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12,568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5AA120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E436C4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,976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15FDDA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1,024</w:t>
            </w:r>
          </w:p>
        </w:tc>
      </w:tr>
      <w:tr w:rsidR="009A1D1E" w:rsidRPr="004D6964" w14:paraId="79556C4A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76FA6BE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5CB9BD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DPR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D4E6506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-,004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3865717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C80B3C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-,129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C63DCA2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-2,156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13F28B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4C811C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,987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801D500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1,013</w:t>
            </w:r>
          </w:p>
        </w:tc>
      </w:tr>
      <w:tr w:rsidR="009A1D1E" w:rsidRPr="004D6964" w14:paraId="6D255A77" w14:textId="77777777" w:rsidTr="00B2647E">
        <w:trPr>
          <w:cantSplit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8467F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a. Dependent Variable: Return Saham</w:t>
            </w:r>
          </w:p>
        </w:tc>
      </w:tr>
    </w:tbl>
    <w:p w14:paraId="4D0C6963" w14:textId="77777777" w:rsidR="009A1D1E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7033D2DA" w14:textId="77777777" w:rsidR="009A1D1E" w:rsidRDefault="009A1D1E" w:rsidP="009A1D1E">
      <w:pPr>
        <w:pStyle w:val="ListParagraph"/>
        <w:numPr>
          <w:ilvl w:val="0"/>
          <w:numId w:val="79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Uji Heterokedastisitas </w:t>
      </w:r>
    </w:p>
    <w:tbl>
      <w:tblPr>
        <w:tblW w:w="6663" w:type="dxa"/>
        <w:tblInd w:w="1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094"/>
        <w:gridCol w:w="1134"/>
        <w:gridCol w:w="1134"/>
        <w:gridCol w:w="1276"/>
        <w:gridCol w:w="992"/>
        <w:gridCol w:w="993"/>
      </w:tblGrid>
      <w:tr w:rsidR="009A1D1E" w:rsidRPr="004D6964" w14:paraId="4B2DF775" w14:textId="77777777" w:rsidTr="00B2647E">
        <w:trPr>
          <w:cantSplit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2CF7E0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4D69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A1D1E" w:rsidRPr="004D6964" w14:paraId="2E60133D" w14:textId="77777777" w:rsidTr="00B2647E">
        <w:trPr>
          <w:cantSplit/>
        </w:trPr>
        <w:tc>
          <w:tcPr>
            <w:tcW w:w="113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D7B2E5A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9AE0D49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5407425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4B4AC5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44A44E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A1D1E" w:rsidRPr="004D6964" w14:paraId="3BFB3516" w14:textId="77777777" w:rsidTr="00B2647E">
        <w:trPr>
          <w:cantSplit/>
        </w:trPr>
        <w:tc>
          <w:tcPr>
            <w:tcW w:w="113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6CEC8E7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5FE132C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F323CDF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556388F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7C4C867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348D409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1D1E" w:rsidRPr="004D6964" w14:paraId="1F18A7DD" w14:textId="77777777" w:rsidTr="00B2647E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306256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3952CF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2AB9AD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A21D9AC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FA85B53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C44FB4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6,553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3269FB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A1D1E" w:rsidRPr="004D6964" w14:paraId="46E797CE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FEC8F7F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49B62F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TVA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DEE1A6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83561B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8AFCA7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,102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0B3C4A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1,049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14CC1E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,296</w:t>
            </w:r>
          </w:p>
        </w:tc>
      </w:tr>
      <w:tr w:rsidR="009A1D1E" w:rsidRPr="004D6964" w14:paraId="52A3C0AC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B78BCF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57B5319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2FCA30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-1,683E-6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6C60B0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C62431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-,047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6746FC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-,486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1B33EB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,628</w:t>
            </w:r>
          </w:p>
        </w:tc>
      </w:tr>
      <w:tr w:rsidR="009A1D1E" w:rsidRPr="004D6964" w14:paraId="13257624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235B87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7B2A1A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IOS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0AFC0B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73E83F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A17FD7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,145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B25BD5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1,511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79D67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</w:tr>
      <w:tr w:rsidR="009A1D1E" w:rsidRPr="004D6964" w14:paraId="29C62A49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F31ED91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7386C7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DPR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006557D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0A640B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ACC65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,017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24221B2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,178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E136994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,859</w:t>
            </w:r>
          </w:p>
        </w:tc>
      </w:tr>
      <w:tr w:rsidR="009A1D1E" w:rsidRPr="004D6964" w14:paraId="657A2EF6" w14:textId="77777777" w:rsidTr="00B2647E">
        <w:trPr>
          <w:cantSplit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0EBFE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ABS_RES</w:t>
            </w:r>
          </w:p>
        </w:tc>
      </w:tr>
    </w:tbl>
    <w:p w14:paraId="1B687C58" w14:textId="77777777" w:rsidR="009A1D1E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127701CE" w14:textId="77777777" w:rsidR="009A1D1E" w:rsidRDefault="009A1D1E" w:rsidP="009A1D1E">
      <w:pPr>
        <w:pStyle w:val="ListParagraph"/>
        <w:numPr>
          <w:ilvl w:val="0"/>
          <w:numId w:val="78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65BBD">
        <w:rPr>
          <w:rFonts w:ascii="Times New Roman" w:hAnsi="Times New Roman" w:cs="Times New Roman"/>
          <w:sz w:val="24"/>
          <w:szCs w:val="24"/>
          <w:lang w:val="en-US"/>
        </w:rPr>
        <w:t>Analisis Regresi Linier Berganda</w:t>
      </w:r>
    </w:p>
    <w:tbl>
      <w:tblPr>
        <w:tblW w:w="6663" w:type="dxa"/>
        <w:tblInd w:w="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094"/>
        <w:gridCol w:w="1134"/>
        <w:gridCol w:w="1134"/>
        <w:gridCol w:w="1276"/>
        <w:gridCol w:w="992"/>
        <w:gridCol w:w="993"/>
      </w:tblGrid>
      <w:tr w:rsidR="009A1D1E" w:rsidRPr="004D6964" w14:paraId="0D6F0E99" w14:textId="77777777" w:rsidTr="00B2647E">
        <w:trPr>
          <w:cantSplit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8CFA66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4D69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A1D1E" w:rsidRPr="004D6964" w14:paraId="42697796" w14:textId="77777777" w:rsidTr="00B2647E">
        <w:trPr>
          <w:cantSplit/>
        </w:trPr>
        <w:tc>
          <w:tcPr>
            <w:tcW w:w="113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88FBA80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CF2C62C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8A9619F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512F039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967DEA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A1D1E" w:rsidRPr="004D6964" w14:paraId="159A35F7" w14:textId="77777777" w:rsidTr="00B2647E">
        <w:trPr>
          <w:cantSplit/>
        </w:trPr>
        <w:tc>
          <w:tcPr>
            <w:tcW w:w="113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31D9FD0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88E51A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8C9D78F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25F5CDF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F7AB247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1160A6A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1D1E" w:rsidRPr="004D6964" w14:paraId="0C145D5F" w14:textId="77777777" w:rsidTr="00B2647E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14F3B6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D662B0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94BE0C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4BB07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4BDCAD5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01AFBB0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6,553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364C2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A1D1E" w:rsidRPr="004D6964" w14:paraId="53793979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4EC847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65F933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TVA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15F637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9369E7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52BF85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,102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8A5424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1,049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CAC876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,296</w:t>
            </w:r>
          </w:p>
        </w:tc>
      </w:tr>
      <w:tr w:rsidR="009A1D1E" w:rsidRPr="004D6964" w14:paraId="19038E7F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C9EB24B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2AD132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A83EDC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-1,683E-6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8053A3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158CA0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-,047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C0AC12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-,486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95EF21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,628</w:t>
            </w:r>
          </w:p>
        </w:tc>
      </w:tr>
      <w:tr w:rsidR="009A1D1E" w:rsidRPr="004D6964" w14:paraId="5DA4A40A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7E58E2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249929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IOS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14A98A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B8DF57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5CB5AA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,145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B2294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1,511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E66B05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,134</w:t>
            </w:r>
          </w:p>
        </w:tc>
      </w:tr>
      <w:tr w:rsidR="009A1D1E" w:rsidRPr="004D6964" w14:paraId="06B94A99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35EBD4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A4CF7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DPR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0B83C4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ED8293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B73B50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,017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6B33D8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,178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BB0BFC2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,859</w:t>
            </w:r>
          </w:p>
        </w:tc>
      </w:tr>
      <w:tr w:rsidR="009A1D1E" w:rsidRPr="004D6964" w14:paraId="0BFD915D" w14:textId="77777777" w:rsidTr="00B2647E">
        <w:trPr>
          <w:cantSplit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F9040" w14:textId="77777777" w:rsidR="009A1D1E" w:rsidRPr="004D6964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6964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ABS_RES</w:t>
            </w:r>
          </w:p>
        </w:tc>
      </w:tr>
    </w:tbl>
    <w:p w14:paraId="19BE5369" w14:textId="77777777" w:rsidR="009A1D1E" w:rsidRDefault="009A1D1E" w:rsidP="009A1D1E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3592A695" w14:textId="77777777" w:rsidR="009A1D1E" w:rsidRDefault="009A1D1E" w:rsidP="009A1D1E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560D67E3" w14:textId="77777777" w:rsidR="009A1D1E" w:rsidRPr="00265BBD" w:rsidRDefault="009A1D1E" w:rsidP="009A1D1E">
      <w:pPr>
        <w:pStyle w:val="ListParagraph"/>
        <w:numPr>
          <w:ilvl w:val="0"/>
          <w:numId w:val="78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65BBD">
        <w:rPr>
          <w:rFonts w:ascii="Times New Roman" w:hAnsi="Times New Roman" w:cs="Times New Roman"/>
          <w:sz w:val="24"/>
          <w:szCs w:val="24"/>
          <w:lang w:val="en-US"/>
        </w:rPr>
        <w:t>Uji Hipotesis</w:t>
      </w:r>
    </w:p>
    <w:p w14:paraId="5B574D6C" w14:textId="77777777" w:rsidR="009A1D1E" w:rsidRDefault="009A1D1E" w:rsidP="009A1D1E">
      <w:pPr>
        <w:pStyle w:val="ListParagraph"/>
        <w:numPr>
          <w:ilvl w:val="0"/>
          <w:numId w:val="80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5BBD">
        <w:rPr>
          <w:rFonts w:ascii="Times New Roman" w:hAnsi="Times New Roman" w:cs="Times New Roman"/>
          <w:sz w:val="24"/>
          <w:szCs w:val="24"/>
          <w:lang w:val="en-US"/>
        </w:rPr>
        <w:t>Uji Hipotesis Parsial (Uji t)</w:t>
      </w:r>
    </w:p>
    <w:tbl>
      <w:tblPr>
        <w:tblW w:w="6685" w:type="dxa"/>
        <w:tblInd w:w="1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183"/>
        <w:gridCol w:w="1045"/>
        <w:gridCol w:w="1134"/>
        <w:gridCol w:w="1418"/>
        <w:gridCol w:w="850"/>
        <w:gridCol w:w="1015"/>
      </w:tblGrid>
      <w:tr w:rsidR="009A1D1E" w:rsidRPr="003049B8" w14:paraId="66CE711A" w14:textId="77777777" w:rsidTr="00B2647E">
        <w:trPr>
          <w:cantSplit/>
        </w:trPr>
        <w:tc>
          <w:tcPr>
            <w:tcW w:w="6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421FE5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3049B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A1D1E" w:rsidRPr="003049B8" w14:paraId="2FDD0D5C" w14:textId="77777777" w:rsidTr="00B2647E">
        <w:trPr>
          <w:cantSplit/>
        </w:trPr>
        <w:tc>
          <w:tcPr>
            <w:tcW w:w="122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8D5D547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7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5E63CEAC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1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5FC7A12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1E3D95C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D166994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A1D1E" w:rsidRPr="003049B8" w14:paraId="63CFFE2F" w14:textId="77777777" w:rsidTr="00B2647E">
        <w:trPr>
          <w:cantSplit/>
        </w:trPr>
        <w:tc>
          <w:tcPr>
            <w:tcW w:w="122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E565DE9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25D852A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8CA8E13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DB9455E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5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7A71884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06452F9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A1D1E" w:rsidRPr="003049B8" w14:paraId="5FB87DD4" w14:textId="77777777" w:rsidTr="00B2647E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574836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7A121D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15BBD9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-,031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D46175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AB6F04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CEB80F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-11,269</w:t>
            </w:r>
          </w:p>
        </w:tc>
        <w:tc>
          <w:tcPr>
            <w:tcW w:w="101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77EC7E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A1D1E" w:rsidRPr="003049B8" w14:paraId="44ADF762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C028F9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F0B512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TVA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5F3A7F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-,001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53F481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D7AE97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-,097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519367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-1,596</w:t>
            </w:r>
          </w:p>
        </w:tc>
        <w:tc>
          <w:tcPr>
            <w:tcW w:w="1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9080E6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,113</w:t>
            </w:r>
          </w:p>
        </w:tc>
      </w:tr>
      <w:tr w:rsidR="009A1D1E" w:rsidRPr="003049B8" w14:paraId="0F20C872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F83FCB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B43CBE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EPS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8B1160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1,639E-5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266D3D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397D12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,179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80196C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2,996</w:t>
            </w:r>
          </w:p>
        </w:tc>
        <w:tc>
          <w:tcPr>
            <w:tcW w:w="1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5BFDB5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</w:tr>
      <w:tr w:rsidR="009A1D1E" w:rsidRPr="003049B8" w14:paraId="291C3EA7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B68006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5A5261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IOS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1711CE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12D904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1C2560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,754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D2B32E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12,568</w:t>
            </w:r>
          </w:p>
        </w:tc>
        <w:tc>
          <w:tcPr>
            <w:tcW w:w="1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30EDB7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A1D1E" w:rsidRPr="003049B8" w14:paraId="4C9A8724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B9C56D9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BC95ED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DPR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8D08FCC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-,004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42951C4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3278B7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-,129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B4DB3E8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-2,156</w:t>
            </w:r>
          </w:p>
        </w:tc>
        <w:tc>
          <w:tcPr>
            <w:tcW w:w="101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EFBCAA8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,033</w:t>
            </w:r>
          </w:p>
        </w:tc>
      </w:tr>
      <w:tr w:rsidR="009A1D1E" w:rsidRPr="003049B8" w14:paraId="1B0082AA" w14:textId="77777777" w:rsidTr="00B2647E">
        <w:trPr>
          <w:cantSplit/>
        </w:trPr>
        <w:tc>
          <w:tcPr>
            <w:tcW w:w="6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F5082" w14:textId="77777777" w:rsidR="009A1D1E" w:rsidRPr="003049B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9B8">
              <w:rPr>
                <w:rFonts w:ascii="Arial" w:hAnsi="Arial" w:cs="Arial"/>
                <w:color w:val="000000"/>
                <w:sz w:val="18"/>
                <w:szCs w:val="18"/>
              </w:rPr>
              <w:t>a. Dependent Variable: Return Saham</w:t>
            </w:r>
          </w:p>
        </w:tc>
      </w:tr>
    </w:tbl>
    <w:p w14:paraId="7DA17BC3" w14:textId="77777777" w:rsidR="009A1D1E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3715D709" w14:textId="77777777" w:rsidR="009A1D1E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5BE73D06" w14:textId="77777777" w:rsidR="009A1D1E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511CF754" w14:textId="77777777" w:rsidR="009A1D1E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5F493DC9" w14:textId="77777777" w:rsidR="009A1D1E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17D433EB" w14:textId="77777777" w:rsidR="009A1D1E" w:rsidRDefault="009A1D1E" w:rsidP="009A1D1E">
      <w:pPr>
        <w:pStyle w:val="ListParagraph"/>
        <w:numPr>
          <w:ilvl w:val="0"/>
          <w:numId w:val="80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5BBD">
        <w:rPr>
          <w:rFonts w:ascii="Times New Roman" w:hAnsi="Times New Roman" w:cs="Times New Roman"/>
          <w:sz w:val="24"/>
          <w:szCs w:val="24"/>
          <w:lang w:val="en-US"/>
        </w:rPr>
        <w:t>Uji Hipotesis Simultan (Uji F)</w:t>
      </w:r>
    </w:p>
    <w:tbl>
      <w:tblPr>
        <w:tblW w:w="6804" w:type="dxa"/>
        <w:tblInd w:w="1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236"/>
        <w:gridCol w:w="1476"/>
        <w:gridCol w:w="792"/>
        <w:gridCol w:w="1276"/>
        <w:gridCol w:w="992"/>
        <w:gridCol w:w="992"/>
      </w:tblGrid>
      <w:tr w:rsidR="009A1D1E" w:rsidRPr="004F00A8" w14:paraId="07D03E43" w14:textId="77777777" w:rsidTr="00B2647E">
        <w:trPr>
          <w:cantSplit/>
        </w:trPr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D8876D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4F00A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A1D1E" w:rsidRPr="004F00A8" w14:paraId="5F794BDF" w14:textId="77777777" w:rsidTr="00B2647E">
        <w:trPr>
          <w:cantSplit/>
        </w:trPr>
        <w:tc>
          <w:tcPr>
            <w:tcW w:w="127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AF145C3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0E373B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7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69DA21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E1FC08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88E82CB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E3C6EF4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9A1D1E" w:rsidRPr="004F00A8" w14:paraId="26C05F61" w14:textId="77777777" w:rsidTr="00B2647E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60A3EB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7D5C84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530E3E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,053</w:t>
            </w:r>
          </w:p>
        </w:tc>
        <w:tc>
          <w:tcPr>
            <w:tcW w:w="7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5635A5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54BB9A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,013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9ADF9C9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44,192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544AA4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  <w:r w:rsidRPr="004F00A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9A1D1E" w:rsidRPr="004F00A8" w14:paraId="667D31A7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17D1FF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E00199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AA1BE2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,032</w: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FC63A6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87BA22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FC9A99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C396CE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1E" w:rsidRPr="004F00A8" w14:paraId="1DC0FAD9" w14:textId="77777777" w:rsidTr="00B2647E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E6C52F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277D09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8F47764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,085</w:t>
            </w:r>
          </w:p>
        </w:tc>
        <w:tc>
          <w:tcPr>
            <w:tcW w:w="7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5952F36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7411C6F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ECA4CA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C7ACAC0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D1E" w:rsidRPr="004F00A8" w14:paraId="0E730D47" w14:textId="77777777" w:rsidTr="00B2647E">
        <w:trPr>
          <w:cantSplit/>
        </w:trPr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41B2C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a. Dependent Variable: Return Saham</w:t>
            </w:r>
          </w:p>
        </w:tc>
      </w:tr>
      <w:tr w:rsidR="009A1D1E" w:rsidRPr="004F00A8" w14:paraId="645EA4C3" w14:textId="77777777" w:rsidTr="00B2647E">
        <w:trPr>
          <w:cantSplit/>
        </w:trPr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1094C" w14:textId="77777777" w:rsidR="009A1D1E" w:rsidRPr="004F00A8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00A8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DPR, IOS, EPS, TVA</w:t>
            </w:r>
          </w:p>
        </w:tc>
      </w:tr>
    </w:tbl>
    <w:p w14:paraId="1DE3CC4C" w14:textId="77777777" w:rsidR="009A1D1E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472131F6" w14:textId="77777777" w:rsidR="009A1D1E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5F86869A" w14:textId="77777777" w:rsidR="009A1D1E" w:rsidRPr="00265BBD" w:rsidRDefault="009A1D1E" w:rsidP="009A1D1E">
      <w:pPr>
        <w:pStyle w:val="ListParagraph"/>
        <w:numPr>
          <w:ilvl w:val="0"/>
          <w:numId w:val="78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265BBD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65BBD">
        <w:rPr>
          <w:rFonts w:ascii="Times New Roman" w:hAnsi="Times New Roman" w:cs="Times New Roman"/>
          <w:sz w:val="24"/>
          <w:szCs w:val="24"/>
          <w:lang w:val="en-US"/>
        </w:rPr>
        <w:t>efisien Determinasi</w:t>
      </w:r>
    </w:p>
    <w:tbl>
      <w:tblPr>
        <w:tblW w:w="5841" w:type="dxa"/>
        <w:tblInd w:w="1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999"/>
        <w:gridCol w:w="1091"/>
        <w:gridCol w:w="1476"/>
        <w:gridCol w:w="1476"/>
      </w:tblGrid>
      <w:tr w:rsidR="009A1D1E" w:rsidRPr="007934E1" w14:paraId="1B65B7FE" w14:textId="77777777" w:rsidTr="00B2647E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6B2CA" w14:textId="77777777" w:rsidR="009A1D1E" w:rsidRPr="007934E1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4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7934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9A1D1E" w:rsidRPr="007934E1" w14:paraId="6E3D3B28" w14:textId="77777777" w:rsidTr="00B2647E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8503F20" w14:textId="77777777" w:rsidR="009A1D1E" w:rsidRPr="007934E1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4E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927CC7" w14:textId="77777777" w:rsidR="009A1D1E" w:rsidRPr="007934E1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4E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3C9A313" w14:textId="77777777" w:rsidR="009A1D1E" w:rsidRPr="007934E1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4E1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82065E" w14:textId="77777777" w:rsidR="009A1D1E" w:rsidRPr="007934E1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4E1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C3AFE5F" w14:textId="77777777" w:rsidR="009A1D1E" w:rsidRPr="007934E1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4E1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9A1D1E" w:rsidRPr="007934E1" w14:paraId="07547FFC" w14:textId="77777777" w:rsidTr="00B2647E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1353A9" w14:textId="77777777" w:rsidR="009A1D1E" w:rsidRPr="007934E1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4E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67D440E" w14:textId="77777777" w:rsidR="009A1D1E" w:rsidRPr="007934E1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4E1">
              <w:rPr>
                <w:rFonts w:ascii="Arial" w:hAnsi="Arial" w:cs="Arial"/>
                <w:color w:val="000000"/>
                <w:sz w:val="18"/>
                <w:szCs w:val="18"/>
              </w:rPr>
              <w:t>,788</w:t>
            </w:r>
            <w:r w:rsidRPr="007934E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EA86F68" w14:textId="77777777" w:rsidR="009A1D1E" w:rsidRPr="007934E1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4E1">
              <w:rPr>
                <w:rFonts w:ascii="Arial" w:hAnsi="Arial" w:cs="Arial"/>
                <w:color w:val="000000"/>
                <w:sz w:val="18"/>
                <w:szCs w:val="18"/>
              </w:rPr>
              <w:t>,621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EC6A399" w14:textId="77777777" w:rsidR="009A1D1E" w:rsidRPr="007934E1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4E1">
              <w:rPr>
                <w:rFonts w:ascii="Arial" w:hAnsi="Arial" w:cs="Arial"/>
                <w:color w:val="000000"/>
                <w:sz w:val="18"/>
                <w:szCs w:val="18"/>
              </w:rPr>
              <w:t>,607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57F14F9" w14:textId="77777777" w:rsidR="009A1D1E" w:rsidRPr="007934E1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4E1">
              <w:rPr>
                <w:rFonts w:ascii="Arial" w:hAnsi="Arial" w:cs="Arial"/>
                <w:color w:val="000000"/>
                <w:sz w:val="18"/>
                <w:szCs w:val="18"/>
              </w:rPr>
              <w:t>,01724</w:t>
            </w:r>
          </w:p>
        </w:tc>
      </w:tr>
      <w:tr w:rsidR="009A1D1E" w:rsidRPr="007934E1" w14:paraId="5C2AE0BE" w14:textId="77777777" w:rsidTr="00B2647E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E8CC2" w14:textId="77777777" w:rsidR="009A1D1E" w:rsidRPr="007934E1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4E1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DPR, IOS, EPS, TVA</w:t>
            </w:r>
          </w:p>
        </w:tc>
      </w:tr>
      <w:tr w:rsidR="009A1D1E" w:rsidRPr="007934E1" w14:paraId="406979D4" w14:textId="77777777" w:rsidTr="00B2647E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CB2EF" w14:textId="77777777" w:rsidR="009A1D1E" w:rsidRPr="007934E1" w:rsidRDefault="009A1D1E" w:rsidP="00B264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34E1">
              <w:rPr>
                <w:rFonts w:ascii="Arial" w:hAnsi="Arial" w:cs="Arial"/>
                <w:color w:val="000000"/>
                <w:sz w:val="18"/>
                <w:szCs w:val="18"/>
              </w:rPr>
              <w:t>b. Dependent Variable: Return Saham</w:t>
            </w:r>
          </w:p>
        </w:tc>
      </w:tr>
    </w:tbl>
    <w:p w14:paraId="29738F5C" w14:textId="77777777" w:rsidR="009A1D1E" w:rsidRPr="00265BBD" w:rsidRDefault="009A1D1E" w:rsidP="009A1D1E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514F91FD" w14:textId="77777777" w:rsidR="009A1D1E" w:rsidRPr="00265BBD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74A08161" w14:textId="77777777" w:rsidR="009A1D1E" w:rsidRPr="00265BBD" w:rsidRDefault="009A1D1E" w:rsidP="009A1D1E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4C906AB6" w14:textId="77777777" w:rsidR="009A1D1E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5B5AA75A" w14:textId="77777777" w:rsidR="009A1D1E" w:rsidRPr="00265BBD" w:rsidRDefault="009A1D1E" w:rsidP="009A1D1E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  <w:lang w:val="en-US"/>
        </w:rPr>
      </w:pPr>
    </w:p>
    <w:p w14:paraId="3FD2FC5D" w14:textId="77777777" w:rsidR="009A1D1E" w:rsidRDefault="009A1D1E" w:rsidP="009A1D1E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1C285F5E" w14:textId="77777777" w:rsidR="009A1D1E" w:rsidRPr="00B9537B" w:rsidRDefault="009A1D1E" w:rsidP="009A1D1E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53DF5BFC" w14:textId="77777777" w:rsidR="009A1D1E" w:rsidRDefault="009A1D1E" w:rsidP="009A1D1E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AD8AD49" w14:textId="77777777" w:rsidR="009A1D1E" w:rsidRPr="006E39B6" w:rsidRDefault="009A1D1E" w:rsidP="009A1D1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57CA216" w14:textId="77777777" w:rsidR="009A1D1E" w:rsidRPr="00EE1B0D" w:rsidRDefault="009A1D1E" w:rsidP="009A1D1E">
      <w:pPr>
        <w:pStyle w:val="ListParagraph"/>
        <w:spacing w:line="480" w:lineRule="auto"/>
        <w:ind w:left="786" w:firstLine="63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D7C5414" w14:textId="05171E12" w:rsidR="00520A18" w:rsidRPr="00250371" w:rsidRDefault="00520A18" w:rsidP="009A1D1E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520A18" w:rsidRPr="00250371" w:rsidSect="009A1D1E">
      <w:pgSz w:w="11907" w:h="16839" w:code="9"/>
      <w:pgMar w:top="2268" w:right="1701" w:bottom="1701" w:left="2268" w:header="720" w:footer="720" w:gutter="0"/>
      <w:pgNumType w:start="1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64A29" w14:textId="77777777" w:rsidR="004A4AF6" w:rsidRDefault="004A4AF6">
      <w:pPr>
        <w:spacing w:after="0" w:line="240" w:lineRule="auto"/>
      </w:pPr>
      <w:r>
        <w:separator/>
      </w:r>
    </w:p>
  </w:endnote>
  <w:endnote w:type="continuationSeparator" w:id="0">
    <w:p w14:paraId="7C2EFC7C" w14:textId="77777777" w:rsidR="004A4AF6" w:rsidRDefault="004A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8330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8FAACF8" w14:textId="52BEA006" w:rsidR="00584EE5" w:rsidRPr="00584EE5" w:rsidRDefault="00584EE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4E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4EE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84E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4AF6">
          <w:rPr>
            <w:rFonts w:ascii="Times New Roman" w:hAnsi="Times New Roman" w:cs="Times New Roman"/>
            <w:noProof/>
            <w:sz w:val="24"/>
            <w:szCs w:val="24"/>
          </w:rPr>
          <w:t>140</w:t>
        </w:r>
        <w:r w:rsidRPr="00584EE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570870E" w14:textId="77777777" w:rsidR="008749D4" w:rsidRDefault="008749D4" w:rsidP="000E0B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434E1" w14:textId="77777777" w:rsidR="004A4AF6" w:rsidRDefault="004A4AF6">
      <w:pPr>
        <w:spacing w:after="0" w:line="240" w:lineRule="auto"/>
      </w:pPr>
      <w:r>
        <w:separator/>
      </w:r>
    </w:p>
  </w:footnote>
  <w:footnote w:type="continuationSeparator" w:id="0">
    <w:p w14:paraId="02095C4E" w14:textId="77777777" w:rsidR="004A4AF6" w:rsidRDefault="004A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042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C2C116A" w14:textId="77777777" w:rsidR="008749D4" w:rsidRPr="00265BBD" w:rsidRDefault="008749D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65B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5B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5B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4EE5">
          <w:rPr>
            <w:rFonts w:ascii="Times New Roman" w:hAnsi="Times New Roman" w:cs="Times New Roman"/>
            <w:noProof/>
            <w:sz w:val="24"/>
            <w:szCs w:val="24"/>
          </w:rPr>
          <w:t>145</w:t>
        </w:r>
        <w:r w:rsidRPr="00265B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1A4ED64" w14:textId="77777777" w:rsidR="008749D4" w:rsidRDefault="008749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38A"/>
    <w:multiLevelType w:val="hybridMultilevel"/>
    <w:tmpl w:val="E68621D8"/>
    <w:lvl w:ilvl="0" w:tplc="F4FAA5F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221A6F"/>
    <w:multiLevelType w:val="hybridMultilevel"/>
    <w:tmpl w:val="A5F8962C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02965C03"/>
    <w:multiLevelType w:val="hybridMultilevel"/>
    <w:tmpl w:val="1266269A"/>
    <w:lvl w:ilvl="0" w:tplc="3E7C9BB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348EA"/>
    <w:multiLevelType w:val="hybridMultilevel"/>
    <w:tmpl w:val="BAF28CC4"/>
    <w:lvl w:ilvl="0" w:tplc="B3BE268C">
      <w:start w:val="1"/>
      <w:numFmt w:val="lowerLetter"/>
      <w:lvlText w:val="%1."/>
      <w:lvlJc w:val="left"/>
      <w:pPr>
        <w:ind w:left="114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9453AEF"/>
    <w:multiLevelType w:val="hybridMultilevel"/>
    <w:tmpl w:val="403EFE66"/>
    <w:lvl w:ilvl="0" w:tplc="517A2F6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AE51677"/>
    <w:multiLevelType w:val="hybridMultilevel"/>
    <w:tmpl w:val="DAA44608"/>
    <w:lvl w:ilvl="0" w:tplc="0426849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382740"/>
    <w:multiLevelType w:val="hybridMultilevel"/>
    <w:tmpl w:val="BAD6384A"/>
    <w:lvl w:ilvl="0" w:tplc="C4B61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F94CA5"/>
    <w:multiLevelType w:val="hybridMultilevel"/>
    <w:tmpl w:val="31BC4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3655D"/>
    <w:multiLevelType w:val="hybridMultilevel"/>
    <w:tmpl w:val="D06AEE28"/>
    <w:lvl w:ilvl="0" w:tplc="999C87A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030A0"/>
    <w:multiLevelType w:val="hybridMultilevel"/>
    <w:tmpl w:val="62B0611E"/>
    <w:lvl w:ilvl="0" w:tplc="A84C05B6">
      <w:start w:val="1"/>
      <w:numFmt w:val="decimal"/>
      <w:lvlText w:val="%1)"/>
      <w:lvlJc w:val="left"/>
      <w:pPr>
        <w:ind w:left="1637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12DB2181"/>
    <w:multiLevelType w:val="hybridMultilevel"/>
    <w:tmpl w:val="5E32090A"/>
    <w:lvl w:ilvl="0" w:tplc="D1FC4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91161E5"/>
    <w:multiLevelType w:val="hybridMultilevel"/>
    <w:tmpl w:val="9C281670"/>
    <w:lvl w:ilvl="0" w:tplc="BB5A1C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1B0C4C99"/>
    <w:multiLevelType w:val="hybridMultilevel"/>
    <w:tmpl w:val="3AD6B33A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>
    <w:nsid w:val="1D2A183A"/>
    <w:multiLevelType w:val="hybridMultilevel"/>
    <w:tmpl w:val="220A49B0"/>
    <w:lvl w:ilvl="0" w:tplc="296674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D796849"/>
    <w:multiLevelType w:val="hybridMultilevel"/>
    <w:tmpl w:val="93D83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4130E"/>
    <w:multiLevelType w:val="hybridMultilevel"/>
    <w:tmpl w:val="60A4DF0A"/>
    <w:lvl w:ilvl="0" w:tplc="7B28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0854945"/>
    <w:multiLevelType w:val="hybridMultilevel"/>
    <w:tmpl w:val="C748B66C"/>
    <w:lvl w:ilvl="0" w:tplc="037648E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57C4C8D"/>
    <w:multiLevelType w:val="hybridMultilevel"/>
    <w:tmpl w:val="14D2356A"/>
    <w:lvl w:ilvl="0" w:tplc="DA0469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C045570"/>
    <w:multiLevelType w:val="hybridMultilevel"/>
    <w:tmpl w:val="16A64580"/>
    <w:lvl w:ilvl="0" w:tplc="8DE4063E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2D875CA3"/>
    <w:multiLevelType w:val="hybridMultilevel"/>
    <w:tmpl w:val="0156815C"/>
    <w:lvl w:ilvl="0" w:tplc="7CF2E7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E314B44"/>
    <w:multiLevelType w:val="hybridMultilevel"/>
    <w:tmpl w:val="4B12452A"/>
    <w:lvl w:ilvl="0" w:tplc="CF02F60C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2ED8545F"/>
    <w:multiLevelType w:val="hybridMultilevel"/>
    <w:tmpl w:val="4E50C4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5769C"/>
    <w:multiLevelType w:val="hybridMultilevel"/>
    <w:tmpl w:val="FEB64B24"/>
    <w:lvl w:ilvl="0" w:tplc="BB16A95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FA2215B"/>
    <w:multiLevelType w:val="hybridMultilevel"/>
    <w:tmpl w:val="8F5643AA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2FD95FBB"/>
    <w:multiLevelType w:val="hybridMultilevel"/>
    <w:tmpl w:val="7BBE9C10"/>
    <w:lvl w:ilvl="0" w:tplc="734A731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0B006B7"/>
    <w:multiLevelType w:val="hybridMultilevel"/>
    <w:tmpl w:val="D76CD0CE"/>
    <w:lvl w:ilvl="0" w:tplc="A5624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816452"/>
    <w:multiLevelType w:val="hybridMultilevel"/>
    <w:tmpl w:val="ECF2868C"/>
    <w:lvl w:ilvl="0" w:tplc="DB88AA9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323150CB"/>
    <w:multiLevelType w:val="hybridMultilevel"/>
    <w:tmpl w:val="0262AF5A"/>
    <w:lvl w:ilvl="0" w:tplc="A342A4D4">
      <w:start w:val="1"/>
      <w:numFmt w:val="lowerLetter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3472250B"/>
    <w:multiLevelType w:val="hybridMultilevel"/>
    <w:tmpl w:val="73D403C4"/>
    <w:lvl w:ilvl="0" w:tplc="04210017">
      <w:start w:val="1"/>
      <w:numFmt w:val="lowerLetter"/>
      <w:lvlText w:val="%1)"/>
      <w:lvlJc w:val="left"/>
      <w:pPr>
        <w:ind w:left="2226" w:hanging="360"/>
      </w:pPr>
    </w:lvl>
    <w:lvl w:ilvl="1" w:tplc="04210019" w:tentative="1">
      <w:start w:val="1"/>
      <w:numFmt w:val="lowerLetter"/>
      <w:lvlText w:val="%2."/>
      <w:lvlJc w:val="left"/>
      <w:pPr>
        <w:ind w:left="2946" w:hanging="360"/>
      </w:pPr>
    </w:lvl>
    <w:lvl w:ilvl="2" w:tplc="0421001B" w:tentative="1">
      <w:start w:val="1"/>
      <w:numFmt w:val="lowerRoman"/>
      <w:lvlText w:val="%3."/>
      <w:lvlJc w:val="right"/>
      <w:pPr>
        <w:ind w:left="3666" w:hanging="180"/>
      </w:pPr>
    </w:lvl>
    <w:lvl w:ilvl="3" w:tplc="0421000F" w:tentative="1">
      <w:start w:val="1"/>
      <w:numFmt w:val="decimal"/>
      <w:lvlText w:val="%4."/>
      <w:lvlJc w:val="left"/>
      <w:pPr>
        <w:ind w:left="4386" w:hanging="360"/>
      </w:pPr>
    </w:lvl>
    <w:lvl w:ilvl="4" w:tplc="04210019" w:tentative="1">
      <w:start w:val="1"/>
      <w:numFmt w:val="lowerLetter"/>
      <w:lvlText w:val="%5."/>
      <w:lvlJc w:val="left"/>
      <w:pPr>
        <w:ind w:left="5106" w:hanging="360"/>
      </w:pPr>
    </w:lvl>
    <w:lvl w:ilvl="5" w:tplc="0421001B" w:tentative="1">
      <w:start w:val="1"/>
      <w:numFmt w:val="lowerRoman"/>
      <w:lvlText w:val="%6."/>
      <w:lvlJc w:val="right"/>
      <w:pPr>
        <w:ind w:left="5826" w:hanging="180"/>
      </w:pPr>
    </w:lvl>
    <w:lvl w:ilvl="6" w:tplc="0421000F" w:tentative="1">
      <w:start w:val="1"/>
      <w:numFmt w:val="decimal"/>
      <w:lvlText w:val="%7."/>
      <w:lvlJc w:val="left"/>
      <w:pPr>
        <w:ind w:left="6546" w:hanging="360"/>
      </w:pPr>
    </w:lvl>
    <w:lvl w:ilvl="7" w:tplc="04210019" w:tentative="1">
      <w:start w:val="1"/>
      <w:numFmt w:val="lowerLetter"/>
      <w:lvlText w:val="%8."/>
      <w:lvlJc w:val="left"/>
      <w:pPr>
        <w:ind w:left="7266" w:hanging="360"/>
      </w:pPr>
    </w:lvl>
    <w:lvl w:ilvl="8" w:tplc="0421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9">
    <w:nsid w:val="34C538EE"/>
    <w:multiLevelType w:val="multilevel"/>
    <w:tmpl w:val="399ED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3500787A"/>
    <w:multiLevelType w:val="hybridMultilevel"/>
    <w:tmpl w:val="F39A18E8"/>
    <w:lvl w:ilvl="0" w:tplc="09E4F2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354C617B"/>
    <w:multiLevelType w:val="hybridMultilevel"/>
    <w:tmpl w:val="7B9CB6E4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37752F8A"/>
    <w:multiLevelType w:val="hybridMultilevel"/>
    <w:tmpl w:val="2E7E0CB0"/>
    <w:lvl w:ilvl="0" w:tplc="32F09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8DD3F03"/>
    <w:multiLevelType w:val="hybridMultilevel"/>
    <w:tmpl w:val="26C26A1C"/>
    <w:lvl w:ilvl="0" w:tplc="24287FC6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3F6EC4"/>
    <w:multiLevelType w:val="hybridMultilevel"/>
    <w:tmpl w:val="E6B8D6B4"/>
    <w:lvl w:ilvl="0" w:tplc="4508925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DEB31EF"/>
    <w:multiLevelType w:val="hybridMultilevel"/>
    <w:tmpl w:val="F08234E6"/>
    <w:lvl w:ilvl="0" w:tplc="257C648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E411635"/>
    <w:multiLevelType w:val="hybridMultilevel"/>
    <w:tmpl w:val="C0C854C0"/>
    <w:lvl w:ilvl="0" w:tplc="9B56A1E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3EC6795C"/>
    <w:multiLevelType w:val="hybridMultilevel"/>
    <w:tmpl w:val="75FC9F04"/>
    <w:lvl w:ilvl="0" w:tplc="646626D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>
    <w:nsid w:val="3FDF1F99"/>
    <w:multiLevelType w:val="hybridMultilevel"/>
    <w:tmpl w:val="D76CD0CE"/>
    <w:lvl w:ilvl="0" w:tplc="A5624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E542AF"/>
    <w:multiLevelType w:val="hybridMultilevel"/>
    <w:tmpl w:val="0900A2E0"/>
    <w:lvl w:ilvl="0" w:tplc="ED3829F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3F25CE2"/>
    <w:multiLevelType w:val="hybridMultilevel"/>
    <w:tmpl w:val="5EA41D50"/>
    <w:lvl w:ilvl="0" w:tplc="5FDCDBD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45627ED0"/>
    <w:multiLevelType w:val="hybridMultilevel"/>
    <w:tmpl w:val="8E84C18C"/>
    <w:lvl w:ilvl="0" w:tplc="0426849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46946870"/>
    <w:multiLevelType w:val="hybridMultilevel"/>
    <w:tmpl w:val="B0F88D9C"/>
    <w:lvl w:ilvl="0" w:tplc="FFCE29B8">
      <w:start w:val="1"/>
      <w:numFmt w:val="lowerLetter"/>
      <w:lvlText w:val="%1."/>
      <w:lvlJc w:val="left"/>
      <w:pPr>
        <w:ind w:left="1353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48B51AEB"/>
    <w:multiLevelType w:val="hybridMultilevel"/>
    <w:tmpl w:val="D624BD6A"/>
    <w:lvl w:ilvl="0" w:tplc="BD866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92715F3"/>
    <w:multiLevelType w:val="hybridMultilevel"/>
    <w:tmpl w:val="A4B66332"/>
    <w:lvl w:ilvl="0" w:tplc="C17C6974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5">
    <w:nsid w:val="4B1D6BD9"/>
    <w:multiLevelType w:val="hybridMultilevel"/>
    <w:tmpl w:val="357E911E"/>
    <w:lvl w:ilvl="0" w:tplc="30F6D53E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6">
    <w:nsid w:val="4DD34BB3"/>
    <w:multiLevelType w:val="hybridMultilevel"/>
    <w:tmpl w:val="4BF6AA62"/>
    <w:lvl w:ilvl="0" w:tplc="D07E16E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7">
    <w:nsid w:val="5112669A"/>
    <w:multiLevelType w:val="hybridMultilevel"/>
    <w:tmpl w:val="FEE4F3AC"/>
    <w:lvl w:ilvl="0" w:tplc="9B323838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51381E3E"/>
    <w:multiLevelType w:val="hybridMultilevel"/>
    <w:tmpl w:val="2F54276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6F3827"/>
    <w:multiLevelType w:val="hybridMultilevel"/>
    <w:tmpl w:val="F6BC1E18"/>
    <w:lvl w:ilvl="0" w:tplc="F260F05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>
    <w:nsid w:val="52CD5A5D"/>
    <w:multiLevelType w:val="hybridMultilevel"/>
    <w:tmpl w:val="3AD6B33A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1">
    <w:nsid w:val="547265B1"/>
    <w:multiLevelType w:val="hybridMultilevel"/>
    <w:tmpl w:val="404AC4BE"/>
    <w:lvl w:ilvl="0" w:tplc="67E2C49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54B736C3"/>
    <w:multiLevelType w:val="hybridMultilevel"/>
    <w:tmpl w:val="CBF0571A"/>
    <w:lvl w:ilvl="0" w:tplc="1AB85212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3">
    <w:nsid w:val="559B660D"/>
    <w:multiLevelType w:val="hybridMultilevel"/>
    <w:tmpl w:val="82765F74"/>
    <w:lvl w:ilvl="0" w:tplc="E6468B1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55E734B6"/>
    <w:multiLevelType w:val="hybridMultilevel"/>
    <w:tmpl w:val="133C3620"/>
    <w:lvl w:ilvl="0" w:tplc="C17C697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5CFE3460"/>
    <w:multiLevelType w:val="hybridMultilevel"/>
    <w:tmpl w:val="EEEC7EA8"/>
    <w:lvl w:ilvl="0" w:tplc="7D302646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>
    <w:nsid w:val="5D1B24EB"/>
    <w:multiLevelType w:val="hybridMultilevel"/>
    <w:tmpl w:val="1B9A2DE4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7">
    <w:nsid w:val="5E7E5CF1"/>
    <w:multiLevelType w:val="hybridMultilevel"/>
    <w:tmpl w:val="EFDC9372"/>
    <w:lvl w:ilvl="0" w:tplc="043CB4FC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633F24B7"/>
    <w:multiLevelType w:val="hybridMultilevel"/>
    <w:tmpl w:val="07D618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F325F2"/>
    <w:multiLevelType w:val="hybridMultilevel"/>
    <w:tmpl w:val="B246A8A4"/>
    <w:lvl w:ilvl="0" w:tplc="44F834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58D1E05"/>
    <w:multiLevelType w:val="hybridMultilevel"/>
    <w:tmpl w:val="7CD8E7F4"/>
    <w:lvl w:ilvl="0" w:tplc="C68A582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1">
    <w:nsid w:val="65A53A59"/>
    <w:multiLevelType w:val="hybridMultilevel"/>
    <w:tmpl w:val="4B4E5012"/>
    <w:lvl w:ilvl="0" w:tplc="B9E6649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F70281"/>
    <w:multiLevelType w:val="hybridMultilevel"/>
    <w:tmpl w:val="93AC93B8"/>
    <w:lvl w:ilvl="0" w:tplc="04210019">
      <w:start w:val="1"/>
      <w:numFmt w:val="lowerLetter"/>
      <w:lvlText w:val="%1.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3">
    <w:nsid w:val="6C054301"/>
    <w:multiLevelType w:val="hybridMultilevel"/>
    <w:tmpl w:val="783C033C"/>
    <w:lvl w:ilvl="0" w:tplc="2C924D7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>
    <w:nsid w:val="6DB45794"/>
    <w:multiLevelType w:val="hybridMultilevel"/>
    <w:tmpl w:val="870C7820"/>
    <w:lvl w:ilvl="0" w:tplc="2EEA4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EC420D6"/>
    <w:multiLevelType w:val="hybridMultilevel"/>
    <w:tmpl w:val="483C9F44"/>
    <w:lvl w:ilvl="0" w:tplc="60062BF2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6">
    <w:nsid w:val="6EF86FF7"/>
    <w:multiLevelType w:val="hybridMultilevel"/>
    <w:tmpl w:val="999EAD22"/>
    <w:lvl w:ilvl="0" w:tplc="2A0A4D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>
    <w:nsid w:val="6F350280"/>
    <w:multiLevelType w:val="hybridMultilevel"/>
    <w:tmpl w:val="AF5849DC"/>
    <w:lvl w:ilvl="0" w:tplc="F27651C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>
    <w:nsid w:val="6FFB3048"/>
    <w:multiLevelType w:val="hybridMultilevel"/>
    <w:tmpl w:val="6E5C2318"/>
    <w:lvl w:ilvl="0" w:tplc="5A7229C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70053FFB"/>
    <w:multiLevelType w:val="hybridMultilevel"/>
    <w:tmpl w:val="75C815D4"/>
    <w:lvl w:ilvl="0" w:tplc="CB807B6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7C0C4F"/>
    <w:multiLevelType w:val="hybridMultilevel"/>
    <w:tmpl w:val="7CC28E78"/>
    <w:lvl w:ilvl="0" w:tplc="04090019">
      <w:start w:val="1"/>
      <w:numFmt w:val="lowerLetter"/>
      <w:lvlText w:val="%1."/>
      <w:lvlJc w:val="left"/>
      <w:pPr>
        <w:ind w:left="114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708D1CDB"/>
    <w:multiLevelType w:val="hybridMultilevel"/>
    <w:tmpl w:val="5BCCF9D8"/>
    <w:lvl w:ilvl="0" w:tplc="B4F0EB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EB3A10"/>
    <w:multiLevelType w:val="multilevel"/>
    <w:tmpl w:val="45B6B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3">
    <w:nsid w:val="722B1B37"/>
    <w:multiLevelType w:val="hybridMultilevel"/>
    <w:tmpl w:val="17265276"/>
    <w:lvl w:ilvl="0" w:tplc="ABC2C5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>
    <w:nsid w:val="72597F48"/>
    <w:multiLevelType w:val="hybridMultilevel"/>
    <w:tmpl w:val="C2F851A0"/>
    <w:lvl w:ilvl="0" w:tplc="6358886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72D81276"/>
    <w:multiLevelType w:val="hybridMultilevel"/>
    <w:tmpl w:val="9864E020"/>
    <w:lvl w:ilvl="0" w:tplc="04210017">
      <w:start w:val="1"/>
      <w:numFmt w:val="lowerLetter"/>
      <w:lvlText w:val="%1)"/>
      <w:lvlJc w:val="left"/>
      <w:pPr>
        <w:ind w:left="2226" w:hanging="360"/>
      </w:pPr>
    </w:lvl>
    <w:lvl w:ilvl="1" w:tplc="04210019" w:tentative="1">
      <w:start w:val="1"/>
      <w:numFmt w:val="lowerLetter"/>
      <w:lvlText w:val="%2."/>
      <w:lvlJc w:val="left"/>
      <w:pPr>
        <w:ind w:left="2946" w:hanging="360"/>
      </w:pPr>
    </w:lvl>
    <w:lvl w:ilvl="2" w:tplc="0421001B" w:tentative="1">
      <w:start w:val="1"/>
      <w:numFmt w:val="lowerRoman"/>
      <w:lvlText w:val="%3."/>
      <w:lvlJc w:val="right"/>
      <w:pPr>
        <w:ind w:left="3666" w:hanging="180"/>
      </w:pPr>
    </w:lvl>
    <w:lvl w:ilvl="3" w:tplc="0421000F" w:tentative="1">
      <w:start w:val="1"/>
      <w:numFmt w:val="decimal"/>
      <w:lvlText w:val="%4."/>
      <w:lvlJc w:val="left"/>
      <w:pPr>
        <w:ind w:left="4386" w:hanging="360"/>
      </w:pPr>
    </w:lvl>
    <w:lvl w:ilvl="4" w:tplc="04210019" w:tentative="1">
      <w:start w:val="1"/>
      <w:numFmt w:val="lowerLetter"/>
      <w:lvlText w:val="%5."/>
      <w:lvlJc w:val="left"/>
      <w:pPr>
        <w:ind w:left="5106" w:hanging="360"/>
      </w:pPr>
    </w:lvl>
    <w:lvl w:ilvl="5" w:tplc="0421001B" w:tentative="1">
      <w:start w:val="1"/>
      <w:numFmt w:val="lowerRoman"/>
      <w:lvlText w:val="%6."/>
      <w:lvlJc w:val="right"/>
      <w:pPr>
        <w:ind w:left="5826" w:hanging="180"/>
      </w:pPr>
    </w:lvl>
    <w:lvl w:ilvl="6" w:tplc="0421000F" w:tentative="1">
      <w:start w:val="1"/>
      <w:numFmt w:val="decimal"/>
      <w:lvlText w:val="%7."/>
      <w:lvlJc w:val="left"/>
      <w:pPr>
        <w:ind w:left="6546" w:hanging="360"/>
      </w:pPr>
    </w:lvl>
    <w:lvl w:ilvl="7" w:tplc="04210019" w:tentative="1">
      <w:start w:val="1"/>
      <w:numFmt w:val="lowerLetter"/>
      <w:lvlText w:val="%8."/>
      <w:lvlJc w:val="left"/>
      <w:pPr>
        <w:ind w:left="7266" w:hanging="360"/>
      </w:pPr>
    </w:lvl>
    <w:lvl w:ilvl="8" w:tplc="0421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76">
    <w:nsid w:val="736711E4"/>
    <w:multiLevelType w:val="hybridMultilevel"/>
    <w:tmpl w:val="B3A68F7C"/>
    <w:lvl w:ilvl="0" w:tplc="4D74CCA6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7">
    <w:nsid w:val="73FA06C2"/>
    <w:multiLevelType w:val="hybridMultilevel"/>
    <w:tmpl w:val="73D403C4"/>
    <w:lvl w:ilvl="0" w:tplc="04210017">
      <w:start w:val="1"/>
      <w:numFmt w:val="lowerLetter"/>
      <w:lvlText w:val="%1)"/>
      <w:lvlJc w:val="left"/>
      <w:pPr>
        <w:ind w:left="2226" w:hanging="360"/>
      </w:pPr>
    </w:lvl>
    <w:lvl w:ilvl="1" w:tplc="04210019" w:tentative="1">
      <w:start w:val="1"/>
      <w:numFmt w:val="lowerLetter"/>
      <w:lvlText w:val="%2."/>
      <w:lvlJc w:val="left"/>
      <w:pPr>
        <w:ind w:left="2946" w:hanging="360"/>
      </w:pPr>
    </w:lvl>
    <w:lvl w:ilvl="2" w:tplc="0421001B" w:tentative="1">
      <w:start w:val="1"/>
      <w:numFmt w:val="lowerRoman"/>
      <w:lvlText w:val="%3."/>
      <w:lvlJc w:val="right"/>
      <w:pPr>
        <w:ind w:left="3666" w:hanging="180"/>
      </w:pPr>
    </w:lvl>
    <w:lvl w:ilvl="3" w:tplc="0421000F" w:tentative="1">
      <w:start w:val="1"/>
      <w:numFmt w:val="decimal"/>
      <w:lvlText w:val="%4."/>
      <w:lvlJc w:val="left"/>
      <w:pPr>
        <w:ind w:left="4386" w:hanging="360"/>
      </w:pPr>
    </w:lvl>
    <w:lvl w:ilvl="4" w:tplc="04210019" w:tentative="1">
      <w:start w:val="1"/>
      <w:numFmt w:val="lowerLetter"/>
      <w:lvlText w:val="%5."/>
      <w:lvlJc w:val="left"/>
      <w:pPr>
        <w:ind w:left="5106" w:hanging="360"/>
      </w:pPr>
    </w:lvl>
    <w:lvl w:ilvl="5" w:tplc="0421001B" w:tentative="1">
      <w:start w:val="1"/>
      <w:numFmt w:val="lowerRoman"/>
      <w:lvlText w:val="%6."/>
      <w:lvlJc w:val="right"/>
      <w:pPr>
        <w:ind w:left="5826" w:hanging="180"/>
      </w:pPr>
    </w:lvl>
    <w:lvl w:ilvl="6" w:tplc="0421000F" w:tentative="1">
      <w:start w:val="1"/>
      <w:numFmt w:val="decimal"/>
      <w:lvlText w:val="%7."/>
      <w:lvlJc w:val="left"/>
      <w:pPr>
        <w:ind w:left="6546" w:hanging="360"/>
      </w:pPr>
    </w:lvl>
    <w:lvl w:ilvl="7" w:tplc="04210019" w:tentative="1">
      <w:start w:val="1"/>
      <w:numFmt w:val="lowerLetter"/>
      <w:lvlText w:val="%8."/>
      <w:lvlJc w:val="left"/>
      <w:pPr>
        <w:ind w:left="7266" w:hanging="360"/>
      </w:pPr>
    </w:lvl>
    <w:lvl w:ilvl="8" w:tplc="0421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78">
    <w:nsid w:val="77984E8C"/>
    <w:multiLevelType w:val="hybridMultilevel"/>
    <w:tmpl w:val="CEF887F0"/>
    <w:lvl w:ilvl="0" w:tplc="9964116C">
      <w:start w:val="1"/>
      <w:numFmt w:val="lowerLetter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>
    <w:nsid w:val="7AD459A4"/>
    <w:multiLevelType w:val="hybridMultilevel"/>
    <w:tmpl w:val="91C23C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3"/>
  </w:num>
  <w:num w:numId="3">
    <w:abstractNumId w:val="64"/>
  </w:num>
  <w:num w:numId="4">
    <w:abstractNumId w:val="79"/>
  </w:num>
  <w:num w:numId="5">
    <w:abstractNumId w:val="19"/>
  </w:num>
  <w:num w:numId="6">
    <w:abstractNumId w:val="41"/>
  </w:num>
  <w:num w:numId="7">
    <w:abstractNumId w:val="6"/>
  </w:num>
  <w:num w:numId="8">
    <w:abstractNumId w:val="4"/>
  </w:num>
  <w:num w:numId="9">
    <w:abstractNumId w:val="47"/>
  </w:num>
  <w:num w:numId="10">
    <w:abstractNumId w:val="55"/>
  </w:num>
  <w:num w:numId="11">
    <w:abstractNumId w:val="61"/>
  </w:num>
  <w:num w:numId="12">
    <w:abstractNumId w:val="18"/>
  </w:num>
  <w:num w:numId="13">
    <w:abstractNumId w:val="70"/>
  </w:num>
  <w:num w:numId="14">
    <w:abstractNumId w:val="33"/>
  </w:num>
  <w:num w:numId="15">
    <w:abstractNumId w:val="20"/>
  </w:num>
  <w:num w:numId="16">
    <w:abstractNumId w:val="37"/>
  </w:num>
  <w:num w:numId="17">
    <w:abstractNumId w:val="57"/>
  </w:num>
  <w:num w:numId="18">
    <w:abstractNumId w:val="46"/>
  </w:num>
  <w:num w:numId="19">
    <w:abstractNumId w:val="27"/>
  </w:num>
  <w:num w:numId="20">
    <w:abstractNumId w:val="3"/>
  </w:num>
  <w:num w:numId="21">
    <w:abstractNumId w:val="76"/>
  </w:num>
  <w:num w:numId="22">
    <w:abstractNumId w:val="67"/>
  </w:num>
  <w:num w:numId="23">
    <w:abstractNumId w:val="8"/>
  </w:num>
  <w:num w:numId="24">
    <w:abstractNumId w:val="75"/>
  </w:num>
  <w:num w:numId="25">
    <w:abstractNumId w:val="77"/>
  </w:num>
  <w:num w:numId="26">
    <w:abstractNumId w:val="28"/>
  </w:num>
  <w:num w:numId="27">
    <w:abstractNumId w:val="62"/>
  </w:num>
  <w:num w:numId="28">
    <w:abstractNumId w:val="44"/>
  </w:num>
  <w:num w:numId="29">
    <w:abstractNumId w:val="1"/>
  </w:num>
  <w:num w:numId="30">
    <w:abstractNumId w:val="23"/>
  </w:num>
  <w:num w:numId="31">
    <w:abstractNumId w:val="56"/>
  </w:num>
  <w:num w:numId="32">
    <w:abstractNumId w:val="50"/>
  </w:num>
  <w:num w:numId="33">
    <w:abstractNumId w:val="31"/>
  </w:num>
  <w:num w:numId="34">
    <w:abstractNumId w:val="12"/>
  </w:num>
  <w:num w:numId="35">
    <w:abstractNumId w:val="65"/>
  </w:num>
  <w:num w:numId="36">
    <w:abstractNumId w:val="59"/>
  </w:num>
  <w:num w:numId="37">
    <w:abstractNumId w:val="78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3"/>
  </w:num>
  <w:num w:numId="41">
    <w:abstractNumId w:val="40"/>
  </w:num>
  <w:num w:numId="42">
    <w:abstractNumId w:val="49"/>
  </w:num>
  <w:num w:numId="43">
    <w:abstractNumId w:val="39"/>
  </w:num>
  <w:num w:numId="44">
    <w:abstractNumId w:val="68"/>
  </w:num>
  <w:num w:numId="45">
    <w:abstractNumId w:val="51"/>
  </w:num>
  <w:num w:numId="46">
    <w:abstractNumId w:val="54"/>
  </w:num>
  <w:num w:numId="47">
    <w:abstractNumId w:val="30"/>
  </w:num>
  <w:num w:numId="48">
    <w:abstractNumId w:val="45"/>
  </w:num>
  <w:num w:numId="49">
    <w:abstractNumId w:val="71"/>
  </w:num>
  <w:num w:numId="50">
    <w:abstractNumId w:val="17"/>
  </w:num>
  <w:num w:numId="51">
    <w:abstractNumId w:val="52"/>
  </w:num>
  <w:num w:numId="52">
    <w:abstractNumId w:val="73"/>
  </w:num>
  <w:num w:numId="53">
    <w:abstractNumId w:val="32"/>
  </w:num>
  <w:num w:numId="54">
    <w:abstractNumId w:val="29"/>
  </w:num>
  <w:num w:numId="55">
    <w:abstractNumId w:val="58"/>
  </w:num>
  <w:num w:numId="56">
    <w:abstractNumId w:val="0"/>
  </w:num>
  <w:num w:numId="57">
    <w:abstractNumId w:val="72"/>
  </w:num>
  <w:num w:numId="58">
    <w:abstractNumId w:val="34"/>
  </w:num>
  <w:num w:numId="59">
    <w:abstractNumId w:val="38"/>
  </w:num>
  <w:num w:numId="60">
    <w:abstractNumId w:val="25"/>
  </w:num>
  <w:num w:numId="61">
    <w:abstractNumId w:val="14"/>
  </w:num>
  <w:num w:numId="62">
    <w:abstractNumId w:val="35"/>
  </w:num>
  <w:num w:numId="63">
    <w:abstractNumId w:val="74"/>
  </w:num>
  <w:num w:numId="64">
    <w:abstractNumId w:val="7"/>
  </w:num>
  <w:num w:numId="65">
    <w:abstractNumId w:val="16"/>
  </w:num>
  <w:num w:numId="66">
    <w:abstractNumId w:val="36"/>
  </w:num>
  <w:num w:numId="67">
    <w:abstractNumId w:val="63"/>
  </w:num>
  <w:num w:numId="68">
    <w:abstractNumId w:val="60"/>
  </w:num>
  <w:num w:numId="69">
    <w:abstractNumId w:val="42"/>
  </w:num>
  <w:num w:numId="70">
    <w:abstractNumId w:val="9"/>
  </w:num>
  <w:num w:numId="71">
    <w:abstractNumId w:val="26"/>
  </w:num>
  <w:num w:numId="72">
    <w:abstractNumId w:val="11"/>
  </w:num>
  <w:num w:numId="73">
    <w:abstractNumId w:val="2"/>
  </w:num>
  <w:num w:numId="74">
    <w:abstractNumId w:val="5"/>
  </w:num>
  <w:num w:numId="75">
    <w:abstractNumId w:val="15"/>
  </w:num>
  <w:num w:numId="76">
    <w:abstractNumId w:val="66"/>
  </w:num>
  <w:num w:numId="77">
    <w:abstractNumId w:val="69"/>
  </w:num>
  <w:num w:numId="78">
    <w:abstractNumId w:val="21"/>
  </w:num>
  <w:num w:numId="79">
    <w:abstractNumId w:val="22"/>
  </w:num>
  <w:num w:numId="80">
    <w:abstractNumId w:val="53"/>
  </w:num>
  <w:num w:numId="81">
    <w:abstractNumId w:val="2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63"/>
    <w:rsid w:val="00000E91"/>
    <w:rsid w:val="000150BC"/>
    <w:rsid w:val="000264E7"/>
    <w:rsid w:val="00030890"/>
    <w:rsid w:val="00031568"/>
    <w:rsid w:val="000479C0"/>
    <w:rsid w:val="00052852"/>
    <w:rsid w:val="000541FF"/>
    <w:rsid w:val="00054625"/>
    <w:rsid w:val="000573D6"/>
    <w:rsid w:val="00057E87"/>
    <w:rsid w:val="00070A6D"/>
    <w:rsid w:val="00074583"/>
    <w:rsid w:val="000767E3"/>
    <w:rsid w:val="000856F0"/>
    <w:rsid w:val="00093E9A"/>
    <w:rsid w:val="0009613C"/>
    <w:rsid w:val="000A3B7F"/>
    <w:rsid w:val="000A44F2"/>
    <w:rsid w:val="000B4299"/>
    <w:rsid w:val="000B567E"/>
    <w:rsid w:val="000B75E4"/>
    <w:rsid w:val="000B7F87"/>
    <w:rsid w:val="000C2E55"/>
    <w:rsid w:val="000C414D"/>
    <w:rsid w:val="000C7DC4"/>
    <w:rsid w:val="000D01B2"/>
    <w:rsid w:val="000E0B60"/>
    <w:rsid w:val="000E13E0"/>
    <w:rsid w:val="000E25B4"/>
    <w:rsid w:val="000E4F0D"/>
    <w:rsid w:val="000E608C"/>
    <w:rsid w:val="000E6547"/>
    <w:rsid w:val="000E709E"/>
    <w:rsid w:val="000F0468"/>
    <w:rsid w:val="000F2700"/>
    <w:rsid w:val="000F335F"/>
    <w:rsid w:val="00102D09"/>
    <w:rsid w:val="001073D0"/>
    <w:rsid w:val="00107E2E"/>
    <w:rsid w:val="00112D2C"/>
    <w:rsid w:val="00112E83"/>
    <w:rsid w:val="00114407"/>
    <w:rsid w:val="001161B6"/>
    <w:rsid w:val="00123D14"/>
    <w:rsid w:val="00124D3C"/>
    <w:rsid w:val="001318D8"/>
    <w:rsid w:val="001322D5"/>
    <w:rsid w:val="0013670B"/>
    <w:rsid w:val="00144902"/>
    <w:rsid w:val="00144922"/>
    <w:rsid w:val="001464B4"/>
    <w:rsid w:val="001505DE"/>
    <w:rsid w:val="0016284D"/>
    <w:rsid w:val="00162968"/>
    <w:rsid w:val="00163B21"/>
    <w:rsid w:val="00163C5D"/>
    <w:rsid w:val="00164D7F"/>
    <w:rsid w:val="00165024"/>
    <w:rsid w:val="00176D4B"/>
    <w:rsid w:val="00181E8C"/>
    <w:rsid w:val="001825DC"/>
    <w:rsid w:val="00182E25"/>
    <w:rsid w:val="00185FC2"/>
    <w:rsid w:val="00192E77"/>
    <w:rsid w:val="001A1A7B"/>
    <w:rsid w:val="001A5CDF"/>
    <w:rsid w:val="001A769C"/>
    <w:rsid w:val="001B0D73"/>
    <w:rsid w:val="001B0EA1"/>
    <w:rsid w:val="001B1B6D"/>
    <w:rsid w:val="001B1DC5"/>
    <w:rsid w:val="001B2AD0"/>
    <w:rsid w:val="001B3D7E"/>
    <w:rsid w:val="001B7247"/>
    <w:rsid w:val="001C2735"/>
    <w:rsid w:val="001C4066"/>
    <w:rsid w:val="001C4246"/>
    <w:rsid w:val="001D044F"/>
    <w:rsid w:val="001D1272"/>
    <w:rsid w:val="001D6140"/>
    <w:rsid w:val="001E12AD"/>
    <w:rsid w:val="001E2406"/>
    <w:rsid w:val="001E34D5"/>
    <w:rsid w:val="001E41BE"/>
    <w:rsid w:val="001E6809"/>
    <w:rsid w:val="001F0DB6"/>
    <w:rsid w:val="001F18E9"/>
    <w:rsid w:val="002031F2"/>
    <w:rsid w:val="002042C0"/>
    <w:rsid w:val="00207A63"/>
    <w:rsid w:val="002100DB"/>
    <w:rsid w:val="0021096D"/>
    <w:rsid w:val="00221B63"/>
    <w:rsid w:val="00226926"/>
    <w:rsid w:val="00227F3B"/>
    <w:rsid w:val="00230D01"/>
    <w:rsid w:val="00234AA9"/>
    <w:rsid w:val="00242559"/>
    <w:rsid w:val="00250371"/>
    <w:rsid w:val="0025196E"/>
    <w:rsid w:val="00254854"/>
    <w:rsid w:val="00262556"/>
    <w:rsid w:val="00267FC6"/>
    <w:rsid w:val="00270C45"/>
    <w:rsid w:val="00272932"/>
    <w:rsid w:val="00286F43"/>
    <w:rsid w:val="0028743A"/>
    <w:rsid w:val="00290D2D"/>
    <w:rsid w:val="002946BB"/>
    <w:rsid w:val="002958EA"/>
    <w:rsid w:val="002B0EC7"/>
    <w:rsid w:val="002B580C"/>
    <w:rsid w:val="002B5E84"/>
    <w:rsid w:val="002B736D"/>
    <w:rsid w:val="002D04D2"/>
    <w:rsid w:val="002D06B2"/>
    <w:rsid w:val="002D1F76"/>
    <w:rsid w:val="002D2B2F"/>
    <w:rsid w:val="002D5BF8"/>
    <w:rsid w:val="002E4AF5"/>
    <w:rsid w:val="002E6374"/>
    <w:rsid w:val="00300D88"/>
    <w:rsid w:val="00305040"/>
    <w:rsid w:val="00310E6D"/>
    <w:rsid w:val="003118B1"/>
    <w:rsid w:val="00314950"/>
    <w:rsid w:val="003151F1"/>
    <w:rsid w:val="00330888"/>
    <w:rsid w:val="00333C1F"/>
    <w:rsid w:val="00336217"/>
    <w:rsid w:val="00340621"/>
    <w:rsid w:val="00344231"/>
    <w:rsid w:val="003531DA"/>
    <w:rsid w:val="00356303"/>
    <w:rsid w:val="003705C6"/>
    <w:rsid w:val="00370B34"/>
    <w:rsid w:val="00372E88"/>
    <w:rsid w:val="00373621"/>
    <w:rsid w:val="003862CE"/>
    <w:rsid w:val="00387BE0"/>
    <w:rsid w:val="0039205B"/>
    <w:rsid w:val="003954EF"/>
    <w:rsid w:val="00395C37"/>
    <w:rsid w:val="00395F48"/>
    <w:rsid w:val="003967FD"/>
    <w:rsid w:val="0039792B"/>
    <w:rsid w:val="003A28B3"/>
    <w:rsid w:val="003A2F12"/>
    <w:rsid w:val="003B09B4"/>
    <w:rsid w:val="003B2959"/>
    <w:rsid w:val="003B5A39"/>
    <w:rsid w:val="003C4C8A"/>
    <w:rsid w:val="003C5BCA"/>
    <w:rsid w:val="003C641B"/>
    <w:rsid w:val="003D49D4"/>
    <w:rsid w:val="003D4F61"/>
    <w:rsid w:val="003D6BEF"/>
    <w:rsid w:val="003E16D3"/>
    <w:rsid w:val="003E2DB9"/>
    <w:rsid w:val="003E36F3"/>
    <w:rsid w:val="003E75C1"/>
    <w:rsid w:val="003E7AE0"/>
    <w:rsid w:val="003F1AFF"/>
    <w:rsid w:val="003F6517"/>
    <w:rsid w:val="003F77F3"/>
    <w:rsid w:val="003F78A4"/>
    <w:rsid w:val="00411116"/>
    <w:rsid w:val="00411B1D"/>
    <w:rsid w:val="00416ECC"/>
    <w:rsid w:val="004218D0"/>
    <w:rsid w:val="00426BD1"/>
    <w:rsid w:val="00432ADF"/>
    <w:rsid w:val="00434421"/>
    <w:rsid w:val="004356B8"/>
    <w:rsid w:val="00437651"/>
    <w:rsid w:val="00443973"/>
    <w:rsid w:val="00444F10"/>
    <w:rsid w:val="00445ABC"/>
    <w:rsid w:val="0044652B"/>
    <w:rsid w:val="004520B6"/>
    <w:rsid w:val="00456773"/>
    <w:rsid w:val="00460A62"/>
    <w:rsid w:val="00466141"/>
    <w:rsid w:val="00467436"/>
    <w:rsid w:val="0047051D"/>
    <w:rsid w:val="00473617"/>
    <w:rsid w:val="00480773"/>
    <w:rsid w:val="00480B27"/>
    <w:rsid w:val="00481EF3"/>
    <w:rsid w:val="00482849"/>
    <w:rsid w:val="00482AAF"/>
    <w:rsid w:val="0048432E"/>
    <w:rsid w:val="0049049A"/>
    <w:rsid w:val="00491288"/>
    <w:rsid w:val="00493758"/>
    <w:rsid w:val="004A089B"/>
    <w:rsid w:val="004A4AF6"/>
    <w:rsid w:val="004A73DC"/>
    <w:rsid w:val="004B08F4"/>
    <w:rsid w:val="004B6984"/>
    <w:rsid w:val="004C6156"/>
    <w:rsid w:val="004C6673"/>
    <w:rsid w:val="004D189F"/>
    <w:rsid w:val="004E035C"/>
    <w:rsid w:val="004E2FD3"/>
    <w:rsid w:val="004F0E07"/>
    <w:rsid w:val="004F2AC1"/>
    <w:rsid w:val="004F444E"/>
    <w:rsid w:val="004F50CB"/>
    <w:rsid w:val="00506A30"/>
    <w:rsid w:val="005078A0"/>
    <w:rsid w:val="0051070F"/>
    <w:rsid w:val="00510FFB"/>
    <w:rsid w:val="00511341"/>
    <w:rsid w:val="0052005C"/>
    <w:rsid w:val="005201BD"/>
    <w:rsid w:val="00520A18"/>
    <w:rsid w:val="00521B96"/>
    <w:rsid w:val="00531A39"/>
    <w:rsid w:val="00536382"/>
    <w:rsid w:val="00536D35"/>
    <w:rsid w:val="00544BF3"/>
    <w:rsid w:val="00544BF6"/>
    <w:rsid w:val="00552941"/>
    <w:rsid w:val="00557459"/>
    <w:rsid w:val="00557D1C"/>
    <w:rsid w:val="00560540"/>
    <w:rsid w:val="00562996"/>
    <w:rsid w:val="0057121F"/>
    <w:rsid w:val="00577344"/>
    <w:rsid w:val="0057793B"/>
    <w:rsid w:val="00581A8B"/>
    <w:rsid w:val="0058412D"/>
    <w:rsid w:val="00584EE5"/>
    <w:rsid w:val="00591E07"/>
    <w:rsid w:val="00593B72"/>
    <w:rsid w:val="005A0619"/>
    <w:rsid w:val="005A2054"/>
    <w:rsid w:val="005A4D19"/>
    <w:rsid w:val="005A516B"/>
    <w:rsid w:val="005A79DB"/>
    <w:rsid w:val="005A7A5D"/>
    <w:rsid w:val="005B35A3"/>
    <w:rsid w:val="005C35DC"/>
    <w:rsid w:val="005C422A"/>
    <w:rsid w:val="005D0F6B"/>
    <w:rsid w:val="005D3AA8"/>
    <w:rsid w:val="005D4722"/>
    <w:rsid w:val="005F00EB"/>
    <w:rsid w:val="005F0C18"/>
    <w:rsid w:val="005F26C3"/>
    <w:rsid w:val="006064CE"/>
    <w:rsid w:val="00606702"/>
    <w:rsid w:val="00610867"/>
    <w:rsid w:val="00614070"/>
    <w:rsid w:val="00616A56"/>
    <w:rsid w:val="00623051"/>
    <w:rsid w:val="0062366B"/>
    <w:rsid w:val="00624719"/>
    <w:rsid w:val="00624AD2"/>
    <w:rsid w:val="00624C93"/>
    <w:rsid w:val="0063326C"/>
    <w:rsid w:val="0064180E"/>
    <w:rsid w:val="00642EDC"/>
    <w:rsid w:val="006454D7"/>
    <w:rsid w:val="006623EE"/>
    <w:rsid w:val="006644A6"/>
    <w:rsid w:val="00664D34"/>
    <w:rsid w:val="00674A75"/>
    <w:rsid w:val="00676CB5"/>
    <w:rsid w:val="00682278"/>
    <w:rsid w:val="00682F2A"/>
    <w:rsid w:val="0068422B"/>
    <w:rsid w:val="00692043"/>
    <w:rsid w:val="006956D6"/>
    <w:rsid w:val="00695C28"/>
    <w:rsid w:val="00696824"/>
    <w:rsid w:val="006A0057"/>
    <w:rsid w:val="006A3EA9"/>
    <w:rsid w:val="006A51C7"/>
    <w:rsid w:val="006A5CE5"/>
    <w:rsid w:val="006B61DB"/>
    <w:rsid w:val="006C64AA"/>
    <w:rsid w:val="006C65A6"/>
    <w:rsid w:val="006D2A6C"/>
    <w:rsid w:val="006D3B44"/>
    <w:rsid w:val="006E0471"/>
    <w:rsid w:val="006E07C9"/>
    <w:rsid w:val="006E1B4C"/>
    <w:rsid w:val="006E2028"/>
    <w:rsid w:val="006E39B6"/>
    <w:rsid w:val="006E49DB"/>
    <w:rsid w:val="006E4BC8"/>
    <w:rsid w:val="006E70A7"/>
    <w:rsid w:val="006F0A49"/>
    <w:rsid w:val="006F13AE"/>
    <w:rsid w:val="006F3D7B"/>
    <w:rsid w:val="006F3DD4"/>
    <w:rsid w:val="006F4A62"/>
    <w:rsid w:val="00702CDF"/>
    <w:rsid w:val="00704630"/>
    <w:rsid w:val="00705D74"/>
    <w:rsid w:val="00713558"/>
    <w:rsid w:val="0071398A"/>
    <w:rsid w:val="00713F8F"/>
    <w:rsid w:val="007168C1"/>
    <w:rsid w:val="007205B3"/>
    <w:rsid w:val="0072159C"/>
    <w:rsid w:val="0072798C"/>
    <w:rsid w:val="00734A82"/>
    <w:rsid w:val="00741889"/>
    <w:rsid w:val="00742D37"/>
    <w:rsid w:val="00744F16"/>
    <w:rsid w:val="0074550B"/>
    <w:rsid w:val="00755F74"/>
    <w:rsid w:val="00762CFA"/>
    <w:rsid w:val="0076555E"/>
    <w:rsid w:val="0076764F"/>
    <w:rsid w:val="007721B7"/>
    <w:rsid w:val="00773BB5"/>
    <w:rsid w:val="00776176"/>
    <w:rsid w:val="00781E43"/>
    <w:rsid w:val="007976AF"/>
    <w:rsid w:val="007A2BE9"/>
    <w:rsid w:val="007A719F"/>
    <w:rsid w:val="007A7BA7"/>
    <w:rsid w:val="007B2AD9"/>
    <w:rsid w:val="007B4319"/>
    <w:rsid w:val="007B4BB7"/>
    <w:rsid w:val="007B521F"/>
    <w:rsid w:val="007B7A58"/>
    <w:rsid w:val="007B7BB5"/>
    <w:rsid w:val="007C3C94"/>
    <w:rsid w:val="007D43C7"/>
    <w:rsid w:val="007D44A8"/>
    <w:rsid w:val="007D6B67"/>
    <w:rsid w:val="007D7935"/>
    <w:rsid w:val="007E17E9"/>
    <w:rsid w:val="007E4239"/>
    <w:rsid w:val="007F082F"/>
    <w:rsid w:val="007F4E30"/>
    <w:rsid w:val="00821139"/>
    <w:rsid w:val="00821393"/>
    <w:rsid w:val="008233EA"/>
    <w:rsid w:val="00830E4E"/>
    <w:rsid w:val="00831130"/>
    <w:rsid w:val="00834049"/>
    <w:rsid w:val="00834341"/>
    <w:rsid w:val="008505B8"/>
    <w:rsid w:val="008515AB"/>
    <w:rsid w:val="0085323A"/>
    <w:rsid w:val="008609E6"/>
    <w:rsid w:val="00861D04"/>
    <w:rsid w:val="00862742"/>
    <w:rsid w:val="008635B7"/>
    <w:rsid w:val="00872C7F"/>
    <w:rsid w:val="008738A0"/>
    <w:rsid w:val="008749D4"/>
    <w:rsid w:val="008837C7"/>
    <w:rsid w:val="00886814"/>
    <w:rsid w:val="00890673"/>
    <w:rsid w:val="008907BE"/>
    <w:rsid w:val="00896702"/>
    <w:rsid w:val="008A3DB9"/>
    <w:rsid w:val="008A41C4"/>
    <w:rsid w:val="008A5B69"/>
    <w:rsid w:val="008B4CEE"/>
    <w:rsid w:val="008B6B0E"/>
    <w:rsid w:val="008C4BC4"/>
    <w:rsid w:val="008C7B1A"/>
    <w:rsid w:val="008D0D78"/>
    <w:rsid w:val="008D103E"/>
    <w:rsid w:val="008D2FAB"/>
    <w:rsid w:val="008D3FC7"/>
    <w:rsid w:val="008D4B5D"/>
    <w:rsid w:val="008D6A0A"/>
    <w:rsid w:val="008D71ED"/>
    <w:rsid w:val="008D749D"/>
    <w:rsid w:val="008E165A"/>
    <w:rsid w:val="008E29AD"/>
    <w:rsid w:val="008E3784"/>
    <w:rsid w:val="008E47A8"/>
    <w:rsid w:val="008E584D"/>
    <w:rsid w:val="008E5FBF"/>
    <w:rsid w:val="008E7EAD"/>
    <w:rsid w:val="008F06D3"/>
    <w:rsid w:val="008F0A9D"/>
    <w:rsid w:val="008F1F34"/>
    <w:rsid w:val="008F2E7E"/>
    <w:rsid w:val="008F7F24"/>
    <w:rsid w:val="009001D3"/>
    <w:rsid w:val="00900CCB"/>
    <w:rsid w:val="00906FB4"/>
    <w:rsid w:val="0091544C"/>
    <w:rsid w:val="00926F0D"/>
    <w:rsid w:val="00941009"/>
    <w:rsid w:val="009417BE"/>
    <w:rsid w:val="00942F18"/>
    <w:rsid w:val="009436CC"/>
    <w:rsid w:val="00945EC2"/>
    <w:rsid w:val="00952A24"/>
    <w:rsid w:val="0095545B"/>
    <w:rsid w:val="009554B1"/>
    <w:rsid w:val="00963849"/>
    <w:rsid w:val="00967E90"/>
    <w:rsid w:val="00970A17"/>
    <w:rsid w:val="0097451F"/>
    <w:rsid w:val="00975417"/>
    <w:rsid w:val="00976119"/>
    <w:rsid w:val="0098246D"/>
    <w:rsid w:val="009847C8"/>
    <w:rsid w:val="00991849"/>
    <w:rsid w:val="00994AB9"/>
    <w:rsid w:val="009A1D1E"/>
    <w:rsid w:val="009A2E16"/>
    <w:rsid w:val="009A3907"/>
    <w:rsid w:val="009A56B5"/>
    <w:rsid w:val="009A65FB"/>
    <w:rsid w:val="009A76AB"/>
    <w:rsid w:val="009B5669"/>
    <w:rsid w:val="009C1F1E"/>
    <w:rsid w:val="009C5605"/>
    <w:rsid w:val="009C643D"/>
    <w:rsid w:val="009C6B19"/>
    <w:rsid w:val="009D011C"/>
    <w:rsid w:val="009D0542"/>
    <w:rsid w:val="009D060D"/>
    <w:rsid w:val="009F0838"/>
    <w:rsid w:val="009F2E34"/>
    <w:rsid w:val="009F7BF8"/>
    <w:rsid w:val="00A04194"/>
    <w:rsid w:val="00A10207"/>
    <w:rsid w:val="00A106B2"/>
    <w:rsid w:val="00A11E41"/>
    <w:rsid w:val="00A136C4"/>
    <w:rsid w:val="00A143FD"/>
    <w:rsid w:val="00A1647A"/>
    <w:rsid w:val="00A23B02"/>
    <w:rsid w:val="00A3290F"/>
    <w:rsid w:val="00A33F6C"/>
    <w:rsid w:val="00A348A7"/>
    <w:rsid w:val="00A4197D"/>
    <w:rsid w:val="00A424A9"/>
    <w:rsid w:val="00A46EF1"/>
    <w:rsid w:val="00A55F9F"/>
    <w:rsid w:val="00A61430"/>
    <w:rsid w:val="00A61458"/>
    <w:rsid w:val="00A62E2B"/>
    <w:rsid w:val="00A630DE"/>
    <w:rsid w:val="00A6570B"/>
    <w:rsid w:val="00A6573E"/>
    <w:rsid w:val="00A70335"/>
    <w:rsid w:val="00A70986"/>
    <w:rsid w:val="00A731CC"/>
    <w:rsid w:val="00A77225"/>
    <w:rsid w:val="00A81C5B"/>
    <w:rsid w:val="00A838CF"/>
    <w:rsid w:val="00A90186"/>
    <w:rsid w:val="00A93922"/>
    <w:rsid w:val="00A967D8"/>
    <w:rsid w:val="00A97589"/>
    <w:rsid w:val="00AA0CCC"/>
    <w:rsid w:val="00AA7766"/>
    <w:rsid w:val="00AB0184"/>
    <w:rsid w:val="00AB1B8E"/>
    <w:rsid w:val="00AB253B"/>
    <w:rsid w:val="00AB4E07"/>
    <w:rsid w:val="00AC007A"/>
    <w:rsid w:val="00AC1D38"/>
    <w:rsid w:val="00AC1D3B"/>
    <w:rsid w:val="00AD010A"/>
    <w:rsid w:val="00AD19D7"/>
    <w:rsid w:val="00AD4907"/>
    <w:rsid w:val="00AD69FD"/>
    <w:rsid w:val="00AE51C7"/>
    <w:rsid w:val="00AF0D81"/>
    <w:rsid w:val="00AF1260"/>
    <w:rsid w:val="00AF2800"/>
    <w:rsid w:val="00AF6D96"/>
    <w:rsid w:val="00AF7B33"/>
    <w:rsid w:val="00B016B0"/>
    <w:rsid w:val="00B069B4"/>
    <w:rsid w:val="00B1766B"/>
    <w:rsid w:val="00B219F6"/>
    <w:rsid w:val="00B250F6"/>
    <w:rsid w:val="00B2647E"/>
    <w:rsid w:val="00B27541"/>
    <w:rsid w:val="00B3111D"/>
    <w:rsid w:val="00B3196F"/>
    <w:rsid w:val="00B32E35"/>
    <w:rsid w:val="00B33026"/>
    <w:rsid w:val="00B34D2A"/>
    <w:rsid w:val="00B407FB"/>
    <w:rsid w:val="00B42254"/>
    <w:rsid w:val="00B51D23"/>
    <w:rsid w:val="00B5530F"/>
    <w:rsid w:val="00B614EF"/>
    <w:rsid w:val="00B63923"/>
    <w:rsid w:val="00B64B68"/>
    <w:rsid w:val="00B70137"/>
    <w:rsid w:val="00B70BB9"/>
    <w:rsid w:val="00B738BA"/>
    <w:rsid w:val="00B84EDA"/>
    <w:rsid w:val="00B87289"/>
    <w:rsid w:val="00B9331B"/>
    <w:rsid w:val="00B9661E"/>
    <w:rsid w:val="00BA1A8E"/>
    <w:rsid w:val="00BA5A5E"/>
    <w:rsid w:val="00BA65B6"/>
    <w:rsid w:val="00BB2329"/>
    <w:rsid w:val="00BB3210"/>
    <w:rsid w:val="00BC299E"/>
    <w:rsid w:val="00BC2EB7"/>
    <w:rsid w:val="00BC6C6F"/>
    <w:rsid w:val="00BD2C03"/>
    <w:rsid w:val="00BD69AC"/>
    <w:rsid w:val="00BE1951"/>
    <w:rsid w:val="00BE333F"/>
    <w:rsid w:val="00BE61B1"/>
    <w:rsid w:val="00BF52DD"/>
    <w:rsid w:val="00BF7E69"/>
    <w:rsid w:val="00C00E75"/>
    <w:rsid w:val="00C05EB3"/>
    <w:rsid w:val="00C06E64"/>
    <w:rsid w:val="00C15D4B"/>
    <w:rsid w:val="00C21654"/>
    <w:rsid w:val="00C23ECB"/>
    <w:rsid w:val="00C25F8D"/>
    <w:rsid w:val="00C3019B"/>
    <w:rsid w:val="00C30363"/>
    <w:rsid w:val="00C334C0"/>
    <w:rsid w:val="00C358D1"/>
    <w:rsid w:val="00C4140A"/>
    <w:rsid w:val="00C418E8"/>
    <w:rsid w:val="00C441A7"/>
    <w:rsid w:val="00C456F7"/>
    <w:rsid w:val="00C47EAF"/>
    <w:rsid w:val="00C5014A"/>
    <w:rsid w:val="00C547B1"/>
    <w:rsid w:val="00C55366"/>
    <w:rsid w:val="00C60943"/>
    <w:rsid w:val="00C60A77"/>
    <w:rsid w:val="00C64264"/>
    <w:rsid w:val="00C6766D"/>
    <w:rsid w:val="00C73731"/>
    <w:rsid w:val="00C742AA"/>
    <w:rsid w:val="00C81709"/>
    <w:rsid w:val="00C8443A"/>
    <w:rsid w:val="00C924A0"/>
    <w:rsid w:val="00C93959"/>
    <w:rsid w:val="00C9458C"/>
    <w:rsid w:val="00C9487A"/>
    <w:rsid w:val="00C97AEC"/>
    <w:rsid w:val="00CA0141"/>
    <w:rsid w:val="00CA79B1"/>
    <w:rsid w:val="00CB034B"/>
    <w:rsid w:val="00CB1744"/>
    <w:rsid w:val="00CB1B89"/>
    <w:rsid w:val="00CB1C96"/>
    <w:rsid w:val="00CB641A"/>
    <w:rsid w:val="00CB6E0D"/>
    <w:rsid w:val="00CC6A3B"/>
    <w:rsid w:val="00CD0756"/>
    <w:rsid w:val="00CD2748"/>
    <w:rsid w:val="00CD2C91"/>
    <w:rsid w:val="00CD3768"/>
    <w:rsid w:val="00CD5AA4"/>
    <w:rsid w:val="00CD736D"/>
    <w:rsid w:val="00CD7F56"/>
    <w:rsid w:val="00CE1DC7"/>
    <w:rsid w:val="00CE3B48"/>
    <w:rsid w:val="00CE649C"/>
    <w:rsid w:val="00CE7A88"/>
    <w:rsid w:val="00CF22FC"/>
    <w:rsid w:val="00CF728B"/>
    <w:rsid w:val="00D0045E"/>
    <w:rsid w:val="00D01380"/>
    <w:rsid w:val="00D021C9"/>
    <w:rsid w:val="00D021FB"/>
    <w:rsid w:val="00D0628F"/>
    <w:rsid w:val="00D07228"/>
    <w:rsid w:val="00D1166C"/>
    <w:rsid w:val="00D15AE2"/>
    <w:rsid w:val="00D3649D"/>
    <w:rsid w:val="00D441CC"/>
    <w:rsid w:val="00D5057C"/>
    <w:rsid w:val="00D522D0"/>
    <w:rsid w:val="00D52A5E"/>
    <w:rsid w:val="00D533A4"/>
    <w:rsid w:val="00D547F7"/>
    <w:rsid w:val="00D56BD8"/>
    <w:rsid w:val="00D60397"/>
    <w:rsid w:val="00D629A0"/>
    <w:rsid w:val="00D651AD"/>
    <w:rsid w:val="00D66DE2"/>
    <w:rsid w:val="00D67A34"/>
    <w:rsid w:val="00D754C6"/>
    <w:rsid w:val="00D77A7A"/>
    <w:rsid w:val="00D77D89"/>
    <w:rsid w:val="00D77E32"/>
    <w:rsid w:val="00D811A7"/>
    <w:rsid w:val="00D83E4F"/>
    <w:rsid w:val="00DA1E24"/>
    <w:rsid w:val="00DA5B11"/>
    <w:rsid w:val="00DA651A"/>
    <w:rsid w:val="00DA79B4"/>
    <w:rsid w:val="00DC2E14"/>
    <w:rsid w:val="00DC63AD"/>
    <w:rsid w:val="00DD4A25"/>
    <w:rsid w:val="00DF5E42"/>
    <w:rsid w:val="00DF63B1"/>
    <w:rsid w:val="00DF7A9E"/>
    <w:rsid w:val="00E045E5"/>
    <w:rsid w:val="00E048E5"/>
    <w:rsid w:val="00E057E4"/>
    <w:rsid w:val="00E071F4"/>
    <w:rsid w:val="00E16551"/>
    <w:rsid w:val="00E21080"/>
    <w:rsid w:val="00E21F72"/>
    <w:rsid w:val="00E22796"/>
    <w:rsid w:val="00E23382"/>
    <w:rsid w:val="00E24260"/>
    <w:rsid w:val="00E25EDD"/>
    <w:rsid w:val="00E269B0"/>
    <w:rsid w:val="00E26EEA"/>
    <w:rsid w:val="00E302BE"/>
    <w:rsid w:val="00E33290"/>
    <w:rsid w:val="00E34D3D"/>
    <w:rsid w:val="00E35617"/>
    <w:rsid w:val="00E4224C"/>
    <w:rsid w:val="00E42927"/>
    <w:rsid w:val="00E45EF6"/>
    <w:rsid w:val="00E627A3"/>
    <w:rsid w:val="00E63293"/>
    <w:rsid w:val="00E63E71"/>
    <w:rsid w:val="00E6409C"/>
    <w:rsid w:val="00E645B4"/>
    <w:rsid w:val="00E646A3"/>
    <w:rsid w:val="00E652A7"/>
    <w:rsid w:val="00E660A8"/>
    <w:rsid w:val="00E6778C"/>
    <w:rsid w:val="00E739FF"/>
    <w:rsid w:val="00E81344"/>
    <w:rsid w:val="00E84997"/>
    <w:rsid w:val="00E855CA"/>
    <w:rsid w:val="00E910E8"/>
    <w:rsid w:val="00EB10EE"/>
    <w:rsid w:val="00EB3362"/>
    <w:rsid w:val="00EC18B3"/>
    <w:rsid w:val="00EC21FD"/>
    <w:rsid w:val="00ED16A9"/>
    <w:rsid w:val="00ED4D66"/>
    <w:rsid w:val="00ED4DD2"/>
    <w:rsid w:val="00ED702C"/>
    <w:rsid w:val="00EE1B0D"/>
    <w:rsid w:val="00EE2912"/>
    <w:rsid w:val="00EE3D35"/>
    <w:rsid w:val="00EE4579"/>
    <w:rsid w:val="00EE4FDE"/>
    <w:rsid w:val="00EE6A65"/>
    <w:rsid w:val="00EE7C2B"/>
    <w:rsid w:val="00EF1834"/>
    <w:rsid w:val="00F01894"/>
    <w:rsid w:val="00F0391D"/>
    <w:rsid w:val="00F03D19"/>
    <w:rsid w:val="00F0763D"/>
    <w:rsid w:val="00F11A78"/>
    <w:rsid w:val="00F13460"/>
    <w:rsid w:val="00F251DF"/>
    <w:rsid w:val="00F4540F"/>
    <w:rsid w:val="00F45609"/>
    <w:rsid w:val="00F46301"/>
    <w:rsid w:val="00F505DD"/>
    <w:rsid w:val="00F57236"/>
    <w:rsid w:val="00F576AC"/>
    <w:rsid w:val="00F61229"/>
    <w:rsid w:val="00F61C1C"/>
    <w:rsid w:val="00F63489"/>
    <w:rsid w:val="00F67410"/>
    <w:rsid w:val="00F67566"/>
    <w:rsid w:val="00F67857"/>
    <w:rsid w:val="00F70E6A"/>
    <w:rsid w:val="00F805E5"/>
    <w:rsid w:val="00F8207C"/>
    <w:rsid w:val="00F83350"/>
    <w:rsid w:val="00F841BD"/>
    <w:rsid w:val="00FA5440"/>
    <w:rsid w:val="00FB2E57"/>
    <w:rsid w:val="00FB5DE3"/>
    <w:rsid w:val="00FC15E8"/>
    <w:rsid w:val="00FC313E"/>
    <w:rsid w:val="00FC4FE9"/>
    <w:rsid w:val="00FD06E9"/>
    <w:rsid w:val="00FD1B09"/>
    <w:rsid w:val="00FD27FB"/>
    <w:rsid w:val="00FD4D51"/>
    <w:rsid w:val="00FE329C"/>
    <w:rsid w:val="00FE5149"/>
    <w:rsid w:val="00FE53AE"/>
    <w:rsid w:val="00FF34B2"/>
    <w:rsid w:val="00FF3ACE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37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A63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A6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7A6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63"/>
    <w:rPr>
      <w:rFonts w:ascii="Tahoma" w:hAnsi="Tahoma" w:cs="Tahoma"/>
      <w:kern w:val="2"/>
      <w:sz w:val="16"/>
      <w:szCs w:val="16"/>
      <w14:ligatures w14:val="standardContextual"/>
    </w:rPr>
  </w:style>
  <w:style w:type="table" w:styleId="TableGrid">
    <w:name w:val="Table Grid"/>
    <w:basedOn w:val="TableNormal"/>
    <w:uiPriority w:val="59"/>
    <w:rsid w:val="0034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4231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44231"/>
  </w:style>
  <w:style w:type="paragraph" w:styleId="Footer">
    <w:name w:val="footer"/>
    <w:basedOn w:val="Normal"/>
    <w:link w:val="FooterChar"/>
    <w:uiPriority w:val="99"/>
    <w:unhideWhenUsed/>
    <w:rsid w:val="00344231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44231"/>
  </w:style>
  <w:style w:type="character" w:styleId="PlaceholderText">
    <w:name w:val="Placeholder Text"/>
    <w:basedOn w:val="DefaultParagraphFont"/>
    <w:uiPriority w:val="99"/>
    <w:semiHidden/>
    <w:rsid w:val="00344231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423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42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42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A63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A6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7A6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63"/>
    <w:rPr>
      <w:rFonts w:ascii="Tahoma" w:hAnsi="Tahoma" w:cs="Tahoma"/>
      <w:kern w:val="2"/>
      <w:sz w:val="16"/>
      <w:szCs w:val="16"/>
      <w14:ligatures w14:val="standardContextual"/>
    </w:rPr>
  </w:style>
  <w:style w:type="table" w:styleId="TableGrid">
    <w:name w:val="Table Grid"/>
    <w:basedOn w:val="TableNormal"/>
    <w:uiPriority w:val="59"/>
    <w:rsid w:val="0034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4231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44231"/>
  </w:style>
  <w:style w:type="paragraph" w:styleId="Footer">
    <w:name w:val="footer"/>
    <w:basedOn w:val="Normal"/>
    <w:link w:val="FooterChar"/>
    <w:uiPriority w:val="99"/>
    <w:unhideWhenUsed/>
    <w:rsid w:val="00344231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44231"/>
  </w:style>
  <w:style w:type="character" w:styleId="PlaceholderText">
    <w:name w:val="Placeholder Text"/>
    <w:basedOn w:val="DefaultParagraphFont"/>
    <w:uiPriority w:val="99"/>
    <w:semiHidden/>
    <w:rsid w:val="00344231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423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42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42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dx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4DF4-CDF1-48BC-8BAD-E79E1C1B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29</Pages>
  <Words>6184</Words>
  <Characters>35252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2024-08-16T03:22:00Z</cp:lastPrinted>
  <dcterms:created xsi:type="dcterms:W3CDTF">2024-08-13T15:32:00Z</dcterms:created>
  <dcterms:modified xsi:type="dcterms:W3CDTF">2024-08-20T01:36:00Z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http://www.zotero.org/styles/universitas-negeri-yogyakarta-program-pascasarjana</vt:lpwstr>
  </property>
  <property fmtid="{D5CDD505-2E9C-101B-9397-08002B2CF9AE}" pid="21" name="Mendeley Recent Style Name 9_1">
    <vt:lpwstr>Universitas Negeri Yogyakarta - Program Pascasarjana (Bahasa Indonesia)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e522d95f-179c-343c-84a7-3f8b90163871</vt:lpwstr>
  </property>
  <property fmtid="{D5CDD505-2E9C-101B-9397-08002B2CF9AE}" pid="24" name="Mendeley Citation Style_1">
    <vt:lpwstr>http://www.zotero.org/styles/universitas-negeri-yogyakarta-program-pascasarjana</vt:lpwstr>
  </property>
</Properties>
</file>