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DAFTAR PUSTAKA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fldChar w:fldCharType="begin" w:fldLock="1"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instrText xml:space="preserve">ADDIN Mendeley Bibliography CSL_BIBLIOGRAPHY </w:instrTex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fldChar w:fldCharType="separate"/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Abdullah, Y. R., &amp; Suparti, S. (2017). Pengaruh Efisiensi Modal Kerja, Pertumbuhan Penjualan Dan Ukuran Perusahaan Terhadap Profitabilitas Perusahaan.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Dan Ekonomi (JBE)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119 – 135. Https://Www.Unisbank.Ac.Id/Ojs/Index.Php/Fe3/Article/View/5878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Aghnitama, R. D., Aufa, A. R., &amp; Hersugondo, H. (2021). Pengaruh Ukuran Perusahaan Terhadap Profitabilitas Perusahaan Pada Indeks Investor33 Di BEI.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(02), 01–11. Https://Doi.Org/10.36406/Jam.V18i02.392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Ahdiyat, A. (2024).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Terdampak Tambang Ilegal, PT Timah Rugi Rp449 Miliar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Pada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2023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681229">
        <w:rPr>
          <w:rFonts w:ascii="Times New Roman" w:hAnsi="Times New Roman" w:cs="Times New Roman"/>
          <w:noProof/>
          <w:sz w:val="24"/>
          <w:szCs w:val="24"/>
        </w:rPr>
        <w:t>Databoks. Https://Databoks.Katadata.Co.Id/Datapublish/2024/04/03/Terdampak-Tambang-Ilegal-Pt-Timah-Rugi-Rp449-Miliar-Pada-2023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Allina, N. S., &amp; Aris, M. A. (2022).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Intellectual Capital ( IC ), Green Accounting , Penanaman Modal Asing , Dan Ukuran Perusahaan Terhadap Profitabilitas Pada Perusahaan Pertambangan Yang Terdaftar Di BEI Di Bursa Efek Indonesia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183–197.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Amro, P. Zafirah Nabila, &amp; Asyik, N. F. (2019).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Profitabilitas, Ukuran Perusahaan, Dan Struktur Modal Terhadap Nilai Perusahaan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Angelina,Martha, Nursani, E. (2022). Pengaruh Penerapan Green Accounting Dan Kinerja Lingkungan Terhadap Kinerja Keuangan.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Economics Professional In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Action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(E-PROFIT)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(2),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>126–135. Https://Doi.Org/10.37278/Eprofit.V4i2.529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Aru, Y. A. P., &amp; Listyoriniwahyu Widati. (2022). Profitabilitas, Struktur Modal, Ukuran Perusahaan, Dan Kebijakan Dividen Terhadap Nilai Perusahaan Di BEI.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Kompak :Jurnal Ilmiah Komputerisasi Akuntansi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110–121. Https://Doi.Org/10.51903/Kompak.V15i1.623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Asjuwita, M., &amp; Agustin, H. (2020). Engaruh Kinerja Lingkungan Dan Biaya Lingkungan Terhadap Profitabilitas Pada Perusahaan Manufaktur Yang Terdaftar Di Bursa Efek Indonesia Tahun 2014-2018.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EKSPLORASI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AKUNTANSI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(3),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>3327–3345. Https://Doi.Org/10.24036/Jea.V2i3.285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Astuti, D. W. (2019). Pengaruh Profitabilitas, Leverage, Dan Ukuran Perusahaan Terhadap Luas Pengungkapan Tanggung Jawab Sosial.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Akuntansi Dewantara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179–191. Https://Doi.Org/10.26460/Ad.V3i2.5287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Atikah, I., &amp; Sastradipraja, U. (2024). Pengaruh Green Accounting, Kinerja Lingkungan Dan Likuiditas Terhadap Profitabilitas.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Bussines And Accounting (COSTING)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(3), 4192–4201. </w:t>
      </w:r>
      <w:r w:rsidRPr="00681229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Https://Doi.Org/10.31539/Costing.V7i3.8759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Aurelya, R. T., &amp; Syofyan, E. (2023). Pengaruh Pengungkapan Sustainability Report Dan Intensitas Modal Terhadap Profitabilitas: Studi Empiris Pada Perusahaan Manufaktur Yang Terdaftar Di Bursa Efek Indonesia Tahun 2016-2020.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EKSPLORASI AKUNTANSI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56–70. Https://Doi.Org/10.24036/Jea.V5i1.602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Aziziah, A., Zahrah, N. N., &amp; Arisandi, N. D.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Pengungkapan Intensitas Modal Dan Sustainability Report Terhadap Profitabilitas Pada Perusahaan Farmasi Yang Terdaftar Di BEI Tahun 2019-2021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, 54–72.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Belianti, L., Ruhadi, R., &amp; Setiawan, S. (2022). Pengaruh Indeks Maqashid Syariah Dan Ukuran Perusahaan Terhadap Profitabilitas.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Economics And Management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441–451. Https://Doi.Org/10.35313/Ijem.V2i2.3692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Brastibian, I., Mujino, &amp; Rinofah, R. (2023). Pengaruh Struktur Modal, Pertumbuhan Penjualan Dan Ukuran Perusahaan Terhadap Profitabilitas Perusahaan Farmasi Yang Terdaftar Di Bursa Efek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Bisnis Dan Kewirausahaan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(4), 760–769. Https://Doi.Org/10.24912/Jmbk.V7i4.25362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Buana, V. A., &amp; Nuzula, N. F. (2017). Pengaruh Environmental Cost Terhadap Profitabilitas Dan Nilai Perusahaan (Studi Pada Perusahaan Kimia First Section Yang Terdaftar Di Japan Exchange Group Perode 2013 – 2015).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 (JAB)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46–55. Https://Www.Neliti.Com/Publications/186363/Pengaruh-Environmental-Cost-Terhadap-Profitabilitas-Dan-Nilai-Perusahaan-Studi-P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Budiana, Q. A., &amp; Budiasih, I. G. A. N. (2020). Profitabilitas Sebagai Pemoderasi Pengaruh Pengungkapan Sustainability Reporting Pada Nilai Perusahaan Pemenang Indonesian Sustainability Reporting Awards.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30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(3), 662. Https://Doi.Org/10.24843/EJA.2020.V30.I03.P09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Budiman, A., &amp; Wahidawati. (2017). Pengaruh Harga Eksekusi Dan ESOP Terhadap Kinerja Perusahaan Dengan Moderasi Kepemilikan Manajerial.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 (JIRA)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(7). Http://Jurnalmahasiswa.Stiesia.Ac.Id/Index.Php/Jira/Article/Download/1367/1383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Chasbiandani, T., Rizal, N., &amp; Satria, I. (2019). Penerapan Green Accounting Terhadap Profitabitas Perusahaan Di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AFRE (Accounting And Financial Review)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126–132. Https://Doi.Org/10.26905/Afr.V2i2.3722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Cicilia, A. S., &amp; Faradila, M. (2022). Pengaruh Leverage Dan Ukuran Perusahaan Terhadap Profitabilitas.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The Asia Pacific Journal Of Management Studies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197–204. Https://Doi.Org/10.55171/Apjms.V9i2.815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Damayanti, SE., M.Si., E., &amp; Widyowati, A. (2022). Dampak Penerapan Faktor Green Accounting Terhadap Profitabilitas Perusahaan Manufaktur Peserta Proper Yang Listing Di Bursa Efek Indonesia Tahun 2017-2019.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Bisnis Krisnadwipayana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559. Https://Doi.Org/10.35137/Jabk.V9i1.639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Dawami Buchori. (2022). Analisis Rasio Profitabilitas Pada CV Surya Indah Perkasa Di Tanjung Redeb.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MAMEN: Jurnal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49–61. Https://Doi.Org/10.55123/Mamen.V1i1.21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Dewi, K. E. C., &amp; Sudana, I. P. (2015). Sustainability Reporting Dan Profitabilitas (Studi Paada Pemenang Indonesian Sustainability Reporting Awards).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Dan Bisnis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1–7.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Dewi, N. Putu Ira Kartika, &amp; Abundanti, N. (2019).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Leverage Dan Ukuran Perusahaan Terhadap Nilai Perusahaan Dengan Profitabilitas Sebagai Variabel Mediasi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(5), 3028–3056.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Dipo Rizkika Alfariz, T. A. (2019).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Tekanan Stakeholder Dan Kinerja Keuangan Terhadap Kualitas Sustainability Report Dengan Komite Audit Sebagai Variabel Moderasi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, 112–130.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Elfreda Aplonia Lau 3 Patmah 1, R. J. 2. (2020). Faktor-Faktor Yang Mempengaruhi Profitabilitas Pada Perusahaan Pertambangan Yang Terdaftar Di Bei Tahun 2011-2014.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Ekonomia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(3), 238–250.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Feri Sandria.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Laba Emiten Low Tuck Kwong Anjlok 48% Tahun 2022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CNBC</w:t>
      </w:r>
      <w:r w:rsidRPr="00681229">
        <w:rPr>
          <w:rFonts w:ascii="Times New Roman" w:hAnsi="Times New Roman" w:cs="Times New Roman"/>
          <w:noProof/>
          <w:sz w:val="24"/>
          <w:szCs w:val="24"/>
        </w:rPr>
        <w:t>Indonesia. Https://Www.Cnbcindonesia.Com/Market/20230324105635-17-424173/Laba-Emiten-Low-Tuck-Kwong-Anjlok-48-Tahun-2022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Fitrifatun, N., &amp; Meirini, D. (2023). Pengaruh Green Accounting, Kinerja Lingkungan, Ukuran Perusahaan Dan Likuiditas Terhadap Profitabilitas: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Reslaj : Religion Education Social Laa Roiba Journal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(3), 809–827. Https://Doi.Org/10.47467/Reslaj.V6i3.4175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Ghozali. (2018).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SPSS 25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Badan Penerbit Universitas Diponegoro.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Gumanti, T. A. (2018).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Teori Sinyal Dalam Manajemen Keuangan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November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Hadriyani, N. Luh I., &amp; Dewi, N. W. Y. (2022).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Aspek Green Accounting Terhadap Terdaftar Di Bursa Efek Indonesia Indofood CBP Sukses Makmur Dari Segi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357–367.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Hanif Akhtar. (2018).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Analisis Regresi Dengan Variabel Dummy Di SPSS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Semesta</w:t>
      </w:r>
      <w:r w:rsidRPr="00681229">
        <w:rPr>
          <w:rFonts w:ascii="Times New Roman" w:hAnsi="Times New Roman" w:cs="Times New Roman"/>
          <w:noProof/>
          <w:sz w:val="24"/>
          <w:szCs w:val="24"/>
        </w:rPr>
        <w:t>Psikometrika. Https://Www.Semestapsikometrika.Com/2018/04/Analisis-Regresi-Dengan-Variabel-Dummy.Html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Hery, S.E., M.Si., CRP., R. (2014).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Analisis Kinerja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 (Herna Selvia (Ed.)). PT Grasindo.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Hikmah, I. Wasiatun, &amp; Anisykurlillah, I. (2023). Determinan Pengungkapan Sustainability Report Pada Perusahaan Bumn Yang Terdaftar Di Bursa Efek Indonesia Tahun 2018-2020.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JPNM Jurnal Pustaka Nusantara Multidisiplin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1–12. Https://Doi.Org/10.59945/Jpnm.V1i1.14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Hikmawati,  Fenti. (2018).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PT. Rajagrafindo Persada.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Hillaabd, I. R., &amp; Saidah, S. L. (2023). Pengaruh Penerapan Green Accounting Terhadap Profitabilitas Pada Pt. Semen Indonesia Tbk.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Bisnis Dan Akuntansi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(3),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>232–246. Https://Doi.Org/Https://Doi.Org/10.58192/Profit.V2i3.969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Hm,  Alfaindo Teza. (2022). Pengaruh Pertumbuhan Terhadap Profitabilitas Dengan Ukuran Perusahaan Sebagai Variabel Moderasi Pada Perusahaan Otomotif Yang Terdaftar Di Bursa Efek Indonesia Periode 2015-2019.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Terapan Dan Keuangan (Mankeu)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(3), 899–910. Https://Doi.Org/10.47709/Jebma.V3i3.3141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Ikhsan, B. M., &amp; Wijayanti, R. (2021). Pengaruh Karakteristik Perusahaan, Kinerja Keuangan, Dan Corporate Governance Terhadap Sustainability Rreporting.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Duconomics Sci-Meet (Education &amp; Economics Science Meet)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, 281–295. Https://Doi.Org/10.37010/Duconomics.V1.5454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Ira Kusuma Wardhani, &amp; Cholis Hidayati. (2023). Pengaruh Dimensi Corporate Social Responsibility Dan Kinerja Lingkungan Terhadap Profitabilitas Perusahaan Sektor Pertambangan Yang Terdaftar Di Bursa Efek Indonesia Tahun 2018-2020.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Journal Of Student Research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176–189. Https://Doi.Org/10.55606/Jsr.V1i2.987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Kamilia, U., &amp; Martini, T. (2023). Implementasi Green Accounting Dan Profitabilitas Pada Perusahaan Consumer Goods Industry Yang Tergabung Dalam Indeks Saham Syariah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AKTSAR: Jurnal Akuntansi Syariah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214. Https://Doi.Org/10.21043/Aktsar.V5i2.16753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Kelly, S. G., &amp; Henny, D. (2023). Pengaruh Green Accounting Dan Kinerja Lingkungan Terhadap Nilai Perusahaan Dengan Profitabilitas Sebagai Variabel Moderasi.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Trisakti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3301–3310. Https://Doi.Org/10.25105/Jet.V3i2.18051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Kholmi, M., &amp; Nafiza, S. A. (2022). Pengaruh Penerapan Green Accounting Dan Corporate Social Responsibility Terhadap Profitabilitas (Studi Pada Perusahaan Manufaktur Yang Terdaftar Di BEI Tahun 2018-2019 ).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Reviu Akuntansi Dan Bisnis Indonesia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143–155. Https://Doi.Org/10.18196/Rabin.V6i1.12998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Kustina, K. T., &amp; Asuntya, D. Ayu Nyoman Nathania. (2021).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Peran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Profitabilitas Dalam Memoderasi Pengaruh Penerapan Green Accounting Terhadap Pertumbuhan Harga Saham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(7). Https://Doi.Org/Https://Doi.Org/10.53625/Jirk.V1i7.814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Lembaran Negara Republik Indonesia No.9 Tahun 1995. (1995).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9 Tahun 1995 Tentang Usaha Kecil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Https://Jdih.Kemenkeu.Go.Id/Fulltext/1995/9tahun~1995uu.Htm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Lestari, A. D., &amp; Khomsiyah, K. (2023). Pengaruh Kinerja Lingkungan, Penerapan Green Accounting, Dan Pengungkapan Sustainability Report Terhadap Nilai Perusahaan.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Ekonomi Bisnis,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Manajemen Dan Akuntansi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(JEBMA)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(3),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>514–526. Https://Doi.Org/10.47709/Jebma.V3i3.2799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Lorenza, D., Kadir, M. A., &amp; Sjahruddin, H. (2020). Pengaruh Struktur Modal Dan Ukuran Perusahaan Terhadap Profitabilitas Pada Perusahaan Otomotif Yang Terdaftar Di Bursa Efek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13–20. Https://Doi.Org/10.37058/Jem.V6i1.1544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Lubis, R. F. (2022).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Intensitas Modal Dan Profitabilitas Terhadap Sustainability Reporting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69–75. Https://Doi.Org/Doi.Org/Jebma.V2n2.2022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Mahulae,  David Yanto Daniel. (2005).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Analisis Pengaruh Efisiensi Modal Kerja, Likuiditas, Dan Solvabilitas Terhadap Profitabilitas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17–19. Https://Doi.Org/Https://Doi.Org/10.53950/Jma.V3i2.71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Meidiyustiani, R. (2016). Pengaruh Modal Kerja, Ukuran Perusahaan, Pertumbuhan Penjualan, Dan Likuiditas Terhadap Profitabilitas Pada Perusahaan Manufaktur.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131–143.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Meilia, W., &amp; Rahmatika, D. N. (2020). Pengaruh Ukuran Perusahaan, Likuiditas, Leverage, Dan Margin Laba Kotor Terhadap Pemilihan Metode Penilaian Persediaan.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Permana : Jurnal Perpajakan, Manajemen, Dan Akuntansi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215–232. Https://Doi.Org/10.24905/Permana.V12i2.113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Meiyana, A., &amp; Aisyah, M. N. (2019). Pengaruh Kinerja Lingkungan, Biaya Lingkungan, Dan Ukuran Perusahaan Terhadap Kinerja Keuangan Dengan Corporate Social Responsibility Sebagai Variabel Intervening.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Nominal: Barometer Riset Akuntansi Dan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1–18. Https://Doi.Org/10.21831/Nominal.V8i1.24495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Mulyati, S., &amp; Khalimatusadiah, N.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The Effect Of Implementing Green Accounting And Disclosure Of Sustainability Reporting On Profitability ( Comparative Study Of Plantation Sector Companies Listed On The Indonesia Stock Exchange And Malaysia Stock Exchange 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07</w:t>
      </w:r>
      <w:r w:rsidRPr="00681229">
        <w:rPr>
          <w:rFonts w:ascii="Times New Roman" w:hAnsi="Times New Roman" w:cs="Times New Roman"/>
          <w:noProof/>
          <w:sz w:val="24"/>
          <w:szCs w:val="24"/>
        </w:rPr>
        <w:t>, 123–141. Https://Doi.Org/Https://Doi.Org/10.35310/Accruals.V7i02.1172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Murniati, M., &amp; Sovita, I. (2021). Penerapan Green Accounting Terhadap Profitabilitas Perusahaan Makanan Dan Minuman Di Bursa Efek Indonesia </w:t>
      </w:r>
      <w:r w:rsidRPr="0068122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(BEI) Tahun 2015 – 2019.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Bisnis Dharma Andalas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109–122. Https://Doi.Org/10.47233/Jebd.V23i1.208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Nasir,  Muhammad Jamal Abdul. (2022).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Leverage, Pertumbuhan Penjualan, Dan Ukuran Perusahaan Terhadap Profitabilitas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, 99–120. Https://Doi.Org/Https://Doi.Org/10.31315/Be.V18i2.5642.G3895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Nasution, Y. A., Farisi, S., &amp; Lubis, A. M. (2021). Analisis Rasio Likuiditas Dan Rasio Profitabilitas Untuk Mengukur Kinerja Perusahaan Pada PT. Ikapharmindo Putramas Tbk.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Salman (Sosial Dan Manajemen)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159–173.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Nirawati, L., Samsudin, A., 21042010207, 21042010178, 21042010182, 21042010201, &amp; 21042010161. (2022). Profitabilitas Perusahaan.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Profitabilitas Perusahaan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Novi V. (N.D.).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Pengertian Profitabilitas: Tujuan, Manfaat, Fungsi, Dan Jenis-Jenisnya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Gramedia.Com. Https://Www.Gramedia.Com/Literasi/Pengertian-Profitabilitas/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Nuraini, A., &amp; Andrew, T. (2023). Pengaruh Penerapan Akuntansi Hijau Dan Kinerja Lingkungan Terhadap Profitabilitas Perusahaan Pertambangan.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353–362. Https://Doi.Org/10.37641/Jiakes.V11i2.1739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Nurdiana, D. (2018).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Ukuran Perusahaan Dan Likuiditas Terhadap Profitabilitas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XII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(6), 77–88.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Nurfaijah, F. Andini, Rahmawati, T., &amp; Supriatna, Y.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Pengungkapan Laporan Keberlanjutan Pada Efek Syariah Di Indonesia Dan Malaysia, Implikasi Dari Peningkatan Profitabilitas, Leverage, Dan Pengungkapan Emisi Karbon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, 189–213. Https://Doi.Org/10.21043/Aktsar.V6i1.23954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Nurron, M., &amp; Ichsanuddin Nur, D. (2022). Analisis Profitabilitas Pada Perusahaan Pertambangan Batubara Yang Terdaftar Di Bursa Efek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Riset Pendidikan Ekonomi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28–40. Https://Doi.Org/10.21067/Jrpe.V7i1.5840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Olahkarsa. (N.D.).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Apa Itu Global Reporting Initiative (GRI) G4?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 Olahkarsa. Https://Blog.Olahkarsa.Com/Apa-Itu-Global-Reporting-Initiative-Gri-G4/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Pebriani, R. A., &amp; Sari, R. (2021). Faktor - Faktor Yang Memengaruhi Profitabilitas Pada Perusahaan Subsektor Investment Company Di BEI Periode 2015 - 2019.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Ekonomi Global Masa Kini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21–30. Https://Doi.Org/10.36982/Jiegmk.V12i1.1288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Pinem, D., &amp; Rachmawati, D. (2013).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Profitabilitas , Leverage Dan Ukuran Perusahaan Terhadap Nilai Perusahaan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Https://Doi.Org/Https://Doi.Org/10.34209/Equ.V18i1.456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Prabowo, R. Y., Rahmatika, D. N., &amp; Mubarok, A. (2019). Pengaruh Struktur Aset, Profitabilitas, Kebijakan Dividen, Pertumbuhan Perusahaan Dan Ukuran Perusahaan Terhadap Kebijakan Hutang Pada Perusahaan Perbankan Yang Listing Di BEI Tahun 2015-2018.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Permana : Jurnal Perpajakan, Manajemen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,Dan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Akuntansi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>
        <w:rPr>
          <w:rFonts w:ascii="Times New Roman" w:hAnsi="Times New Roman" w:cs="Times New Roman"/>
          <w:noProof/>
          <w:sz w:val="24"/>
          <w:szCs w:val="24"/>
        </w:rPr>
        <w:t>(2),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>100–118. Https://Doi.Org/10.24905/Permana.V11i2.48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Pradnyaswari, N. M. A. D., &amp; Dana, I. M. (2022). Profitabilitas Menjadi Salah Satu Tolok Ukur Keberhasilan Suatu Perusahaan. Profitabilitas Menunjukkan Kemampuan Perusahaan Memperoleh Laba Atau Ukuran Efektivitas Pengelolaan Manajemen Perusahaan. Penelitian Ini Dilakukan Dengan Tujuan Untuk Menganalisis.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(3), 505–525. Https://Media.Neliti.Com/Media/Publications/401445-None-9ee3e98d.Pdf%0A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Pramestie, L., &amp; Atahau, A. D. R. (2021). Gcg, Profitabilitas, Dan Nilai Perusahaan Asuransi: Efek Moderasi Ukuran Perusahaan.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(4), 395. Https://Doi.Org/10.24843/Ejmunud.2021.V10.I04.P05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Pratama, G. Bagus Angga, &amp; Wiksuana, G. Bagus. (2016).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Ukuran Perusahaan Dan Leverage Terhadap Nilai Perusahaan Dengan Profitabilitas Sebagai Variabel Mediasi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1338–1367.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Pratiwi, A., Nurulrahmatiah, N. N., Haryanti, I. H., Huda, N. H., &amp; Iftitah, I. I. (2023). Pengaruh Penerapan Green Accounting Terhadap Tingkat Profitabilitas Pada Perusahaan Farmasi Yang Terdaftar Di Bursa Efek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Ilmiah Satyagraha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164–181. Https://Doi.Org/10.47532/Jis.V6i1.733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Pratiwi, N., &amp; Rahayu, Y. (2019).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Penerapan Green Accounting Terhadap Pertumbuhan Harga Saham Dengan Profitabilitas Sebagai Variabel Moderating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Vol 7 No 8 (2018): Jurnal Ilmu Dan Riset Akuntansi</w:t>
      </w:r>
      <w:r w:rsidRPr="00681229">
        <w:rPr>
          <w:rFonts w:ascii="Times New Roman" w:hAnsi="Times New Roman" w:cs="Times New Roman"/>
          <w:noProof/>
          <w:sz w:val="24"/>
          <w:szCs w:val="24"/>
        </w:rPr>
        <w:t>, 1–15.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Purba, I. B. G. I. W., &amp; Yadnya, P. (2015). Pengaruh Ukuran Perusahaan Dan Leverage Terhadap Profitabilitas Dan Pengungkapan Corporate Social Responsibility.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UNUD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(8), 2428–2443.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Puspita, D. A., &amp; Hartono, U. (2018). Pengaruh Perputaran Modal Kerja, Ukuran Perusahaan, Leverage Dan Likuiditas Terhadap Profitabilitas Perusahaan Animal Feed Di Bei Periode 2012-2015.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1–8. Https://Ejournal.Unesa.Ac.Id/Index.Php/Jim/Article/View/22800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Putra, A. W. Y., &amp; Bdjra, I. B. (2015). Pengaruh Leverage, Pertumbuhan Penjualan Dan Ukuran Perusahaan Terhadap Profitabilitas.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Leverage, Pertumbuhan Penjualan Dan Ukuran Perusahaan Terhadap Profitabilitas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(7),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2052–2067. </w:t>
      </w:r>
      <w:r w:rsidRPr="00681229">
        <w:rPr>
          <w:rFonts w:ascii="Times New Roman" w:hAnsi="Times New Roman" w:cs="Times New Roman"/>
          <w:noProof/>
          <w:sz w:val="24"/>
          <w:szCs w:val="24"/>
        </w:rPr>
        <w:lastRenderedPageBreak/>
        <w:t>Https://Ojs.Unud.Ac.Id/Index.Php/Manajemen/Article/View/12700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Putra, I. G. C., Manuari, I. A. R., &amp; Puspayanti, N. K. D. (2022). Pengaruh Corporate Governance Terhadap Profitabilitas Dan Nilai Perusahaan Manufaktur Yang Terdaftar Di Bursa Efek Indonesia (BEI).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WACANA EKONOMI (Jurnal Ekonomi, Bisnis Dan Akuntansi)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105–118. Https://Doi.Org/10.22225/We.21.1.2022.105-118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Rani Maulida.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Rasio Profitabilitas: Pengertian, Jenis, Dan Contohnya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Online Pajak. Https://Www.Online-Pajak.Com/Seputar-Pajak/Rasio-Profitabilitas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Regina Anastasia.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Dampak Profitabilitas, Likuiditas, Dan Kebijakan Dividen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73–82.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Risal, T. (2024). Implementasi Green Accounting Terhadap Profitabilitas.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In Search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379–385. Https://Doi.Org/10.37278/Insearch.V22i2.787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Romadloni, E. A., &amp; Pravitasari, D. (2022). Pengaruh Penerapan Green Accounting Terhadap Profitabilitas Perusahaan: Studi Kasus Pabrik Roti Monasqu, Desa Gilang, Kec. Ngunut, Kabupaten Tulungagung Tahun Pembukuan 2015-2021.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Akuntansi, Keuangan, Dan Manajemen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141–157. Https://Doi.Org/10.35912/Jakman.V3i2.890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Santoso, S. (2003).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Statistik Deskriptif: Konsep Dan Aplikasi Dengan Microsoft Excel Dan Spss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 (Andi).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Satria, A., &amp; Yetti, S.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The Role Of Profitability In Moderating The Influence Of Company Size , Company Activities , Board Of Directors , And Audit Committee On Disclosure Of Sustainability Reports In Non- Financial Companies Registered On BEI And Publishing Sustainability Repor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(4), 635–662. Https://Doi.Org/Https://Doi.Org/10.55927/Ijems.V1i4.5819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>Satwika, A. Agung Ananda. (2023). Pengaruh Kualitas Laporan Keberlanjutan Dan Risiko Pada Profitabilitas Perusahaan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Bisnis: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Publikasi Ilmu ManajemenDan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(3). Https://Jurnaluniv45sby.Ac.Id/Index.Php/Digital/Article/View/1572%0Ahttps://Jurnaluniv45sby.Ac.Id/Index.Php/Digital/Article/Download/1572/1234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Shofa Allina, N., &amp; Abdul Aris, M. (2022). The Influence Of Intellectual Capital (IC), Green Accounting, Foreign Investment, And Company Size On Profitability At Company Registered Mines On The Indonesia Stock Exchange.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The International Journal Of Business Management And Technology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(4), 183–191. Www.Theijbmt.Com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Silalahi, E., &amp; SIHOTANG, V. (2021). Pengaruh Struktur Modal, Pertumbuhan Perusahaan Dan Ukuran Perusahaan Terhadap Nilai Perusahaan Pada Perusahaan Barang Konsumsi Yang Terdaftar Di Bursa Efek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&amp; Keuangan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(2), 153–166. </w:t>
      </w:r>
      <w:r w:rsidRPr="00681229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Https://Doi.Org/10.54367/Jrak.V7i2.1381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Siswanto &amp; Suyanto. (2018).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Kuantitatif Korelasional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Bossscript.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Sugiyono, D. (2013a).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Tindakan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Sugiyono, D. (2013b).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Tindakan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Sukadana,  Alit Ketut, &amp; Triaryati, N. (2018).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Pertumbuhan Penjualan, Ukuran Perusahaan, Dan Leverage Terhadap Profitabilitas Pada Perusahaan Food And Beverage BEI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(11), 6239–6268. Https://Doi.Org/Https://Doi.Org/10.24843/EJMUNUD.2018.V7.I11.P16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Sukmayanti, N. W. P., &amp; Triarti, N. (2018). Pengaruh Struktur Modal, Likuiditas Dan Ukuran Perusahaan Terhadap Profitabilitas Pada Perusahaan Property Dan Real Estate.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 Universitas Udayana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172. Https://Doi.Org/10.24843/Ejmunud.2019.V08.I01.P07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Sulistiawati, E., &amp; Dirgantari, N. (2017). Analisis Pengaruh Penerapan Green Accounting Terhadap Profitabilitas Pada Perusahaan Pertambangan Yang Terdaftar Di Bursa Efek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Reviu Akuntansi Dan Keuangan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865–872. Https://Doi.Org/10.22219/Jrak.V6i1.5082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Sulistiono Heru,  Eva Anggra. (2014).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Struktur Aktiva, Ukuran Perusahaan, Pertumbuhan Aset, Dan Profitabilitas Terhadap Struktur Modal Pada Perusahaan Telekomunikasi Di Bei Periode 2013-2015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1–12.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Tisna, R. D. A., Diana, N., &amp; Afifudin. (2020). Pengaruh Penerapan Green Accounting Terhadap Profitabilitasperusahaan Manufaktur Yang Terdaftar Di Bei Tahun 2015-2018.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E-Jra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(1), 17–28.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Tnius, N. (2018). Pengaruh Modal Kerja Terhadap Profitabilitas Pada Pt. Hanjaya Mandala Sampoerna Tbk.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Jurnal SEKURITAS (Saham, Ekonomi, Keuangan Dan Investasi)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(4), 66–79. Https://Doi.Org/10.32493/Skt.V1i4.1380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Tristiarto, Y., Wahyudi, W., &amp; Sugianto, S. (2024). Analisis Penerapan Sustainable Development Goals (Sdgs) Dan Sustainability Report Terhadap Profitabilitas Perusahaan Di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IKRAITH-EKONOMIKA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231–241. Https://Doi.Org/10.37817/Ikraith-Ekonomika.V7i2.3352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Usti, I. Puji, Harmain, H., &amp; Nasution, Y. S. J.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Pengaruh Penerapan Green Accounting Dan CSR Terhadap Profitabilitas Pada PT. Carsurindo Siperkasa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(4),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>4486–4498. Https://Doi.Org/Https://Doi.Org/10.37385/Msej.V4i5.2517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Utami, R. F., &amp; Widhiastuti, R. N. (2022). Pengaruh Profitabilitas, Likuiditas, Ukuran Perusahaan Dan Pertumbuhan Aktiva Terhadap Struktur Modal Pada Sektor Pertambangan Yang Terdaftar Di Bei Periode 2014-2021.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Remittance: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Jurnal Akuntansi Keuangan Dan Perbankan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(2),</w:t>
      </w:r>
      <w:r w:rsidRPr="00681229">
        <w:rPr>
          <w:rFonts w:ascii="Times New Roman" w:hAnsi="Times New Roman" w:cs="Times New Roman"/>
          <w:noProof/>
          <w:sz w:val="24"/>
          <w:szCs w:val="24"/>
        </w:rPr>
        <w:t>73–81. Https://Doi.Org/10.56486/Remittance.Vol3no2.276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Wicaksono, R. A. (2022).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Tambang Ilegal Bikin Negara Rugi Triliunan Rupiah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 Betahita Id. Https://Betahita.Id/News/Detail/8230/Tambang-Ilegal-Bikin-Negara-Rugi-Triliunan-Rupiah.Html?V=1670866464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Widyowati, A., &amp; Damayanti, E. (2022).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Dampak Penerapan Faktor Green Accounting Terhadap Profitabilitas Perusahaan Manufaktur Peserta Proper Yang Listing Di Bursa Efek Indonesia Tahun 2017-2019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68122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Yahya, M., &amp; Tompo, I. (2023).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Kinerja Keuangan: Aspek Analisis Profitabilitas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98–111. Https://Journal.Siddiqinstitute.Org/IJES/Article/View/27/32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Yasin, M., &amp; Wendy, G. (2023). Pengaruh Tingkat Risiko Kredit, Efisiensi Dan Pengungkapan Laporan Berkelanjutan Terhadap Nilai Perusahaan Perbankan Di Indonesia Dengan Profitabilitas Sebagai Variabel Mediasi.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SEIKO : Journal Of Management &amp; Business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(2), 336–348.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Yuliani, E., &amp; Prijanto, B. (2022). Pengaruh Penerapan Green Accounting Terhadap Nilai Perusahaan Dengan Profitabilitas Sebagai Variabel Moderating Pada Perusahaan Sub Sektor Tambang Batubara Yang Terdaftar Di Bursa Efek Indonesia Periode 2019-2021.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Fair Value: Jurnal Ilmiah Akuntansi Dan Keuangan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(5), 2275–2284. Https://Doi.Org/10.32670/Fairvalue.V5i5.2347</w:t>
      </w:r>
    </w:p>
    <w:p w:rsidR="008C5C37" w:rsidRPr="00681229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Yuniarto, A. E., Asmara, E. N., &amp; Herbowo, H. (2022). Pertumbuhan Laba Pada Perusahaan Pertambangan Di Indonesia.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 w:rsidRPr="006812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8122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81229">
        <w:rPr>
          <w:rFonts w:ascii="Times New Roman" w:hAnsi="Times New Roman" w:cs="Times New Roman"/>
          <w:noProof/>
          <w:sz w:val="24"/>
          <w:szCs w:val="24"/>
        </w:rPr>
        <w:t>(3), 1446–1456. Https://Doi.Org/10.33395/Owner.V6i3.952</w:t>
      </w:r>
    </w:p>
    <w:p w:rsidR="008C5C37" w:rsidRDefault="008C5C37" w:rsidP="008C5C37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fldChar w:fldCharType="end"/>
      </w:r>
    </w:p>
    <w:p w:rsidR="008C5C37" w:rsidRPr="00F7663C" w:rsidRDefault="008C5C37" w:rsidP="008C5C37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Pr="00B662CF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96"/>
          <w:szCs w:val="96"/>
          <w:lang w:val="id-ID"/>
        </w:rPr>
      </w:pPr>
      <w:r w:rsidRPr="00B662CF">
        <w:rPr>
          <w:rFonts w:asciiTheme="majorBidi" w:hAnsiTheme="majorBidi" w:cstheme="majorBidi"/>
          <w:b/>
          <w:bCs/>
          <w:sz w:val="96"/>
          <w:szCs w:val="96"/>
          <w:lang w:val="id-ID"/>
        </w:rPr>
        <w:t>LAMPIRAN</w:t>
      </w: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56"/>
          <w:szCs w:val="56"/>
          <w:lang w:val="id-ID"/>
        </w:rPr>
      </w:pPr>
    </w:p>
    <w:p w:rsidR="008C5C37" w:rsidRDefault="008C5C37" w:rsidP="008C5C3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1</w:t>
      </w:r>
    </w:p>
    <w:p w:rsidR="008C5C37" w:rsidRDefault="008C5C37" w:rsidP="008C5C3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Daftar Sampel Perusahaan Petambangan Tahun 2018-2023</w:t>
      </w:r>
    </w:p>
    <w:tbl>
      <w:tblPr>
        <w:tblW w:w="7080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1860"/>
        <w:gridCol w:w="4520"/>
      </w:tblGrid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Kode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 Emiten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ITMG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Indo Tambangraya Megah Tbk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PTBA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</w:rPr>
              <w:t>Tambang Batubara Bukit Asam (Persero) Tbk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</w:rPr>
              <w:t>PTRO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Petrosea Tbk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TOBA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Toba Bara Sejahtra Tbk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ELSA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Elnusa Tbk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ANTM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Aneka Tambang (Persero) Tbk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INCO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Vale Indonesia Tbk</w:t>
            </w:r>
            <w:r w:rsidRPr="0069558B">
              <w:rPr>
                <w:rFonts w:ascii="Times New Roman" w:eastAsia="Times New Roman" w:hAnsi="Times New Roman" w:cs="Times New Roman"/>
                <w:color w:val="1A1A1A"/>
              </w:rPr>
              <w:br/>
              <w:t>( d.h Inco Indonesia Tbk )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MDKA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69558B">
              <w:rPr>
                <w:rFonts w:ascii="Times New Roman" w:eastAsia="Times New Roman" w:hAnsi="Times New Roman" w:cs="Times New Roman"/>
                <w:color w:val="1A1A1A"/>
              </w:rPr>
              <w:t>Merdeka Copper Gold Tbk</w:t>
            </w:r>
          </w:p>
        </w:tc>
      </w:tr>
      <w:tr w:rsidR="008C5C37" w:rsidRPr="0069558B" w:rsidTr="00742903">
        <w:trPr>
          <w:trHeight w:val="6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AKRA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AKR Corporindo Tbk.</w:t>
            </w:r>
          </w:p>
        </w:tc>
      </w:tr>
      <w:tr w:rsidR="008C5C37" w:rsidRPr="0069558B" w:rsidTr="00742903">
        <w:trPr>
          <w:trHeight w:val="64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C37" w:rsidRPr="0069558B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PSSI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C37" w:rsidRPr="0069558B" w:rsidRDefault="008C5C37" w:rsidP="007429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558B">
              <w:rPr>
                <w:rFonts w:ascii="Times New Roman" w:eastAsia="Times New Roman" w:hAnsi="Times New Roman" w:cs="Times New Roman"/>
                <w:color w:val="000000"/>
              </w:rPr>
              <w:t>Pelita Samudera Shipping Tbk</w:t>
            </w:r>
          </w:p>
        </w:tc>
      </w:tr>
    </w:tbl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2</w:t>
      </w:r>
    </w:p>
    <w:p w:rsidR="008C5C37" w:rsidRDefault="008C5C37" w:rsidP="008C5C3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Seleksi sampel perusahaan</w:t>
      </w:r>
    </w:p>
    <w:p w:rsidR="008C5C37" w:rsidRDefault="008C5C37" w:rsidP="008C5C3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K</w:t>
      </w:r>
      <w:r w:rsidRPr="002F63C7">
        <w:rPr>
          <w:rFonts w:asciiTheme="majorBidi" w:hAnsiTheme="majorBidi" w:cstheme="majorBidi"/>
          <w:b/>
          <w:bCs/>
          <w:sz w:val="24"/>
          <w:szCs w:val="24"/>
          <w:lang w:val="id-ID"/>
        </w:rPr>
        <w:t>riteria perusahaan pertambangan yang terdaftar di BEI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periode 2018-2023</w:t>
      </w:r>
    </w:p>
    <w:p w:rsidR="008C5C37" w:rsidRDefault="008C5C37" w:rsidP="008C5C3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F3CA4">
        <w:rPr>
          <w:noProof/>
        </w:rPr>
        <w:drawing>
          <wp:inline distT="0" distB="0" distL="0" distR="0" wp14:anchorId="32FDC855" wp14:editId="4CFB31D4">
            <wp:extent cx="5349500" cy="6274676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15" cy="628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Pr="00CF3CA4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F3CA4">
        <w:rPr>
          <w:noProof/>
        </w:rPr>
        <w:drawing>
          <wp:inline distT="0" distB="0" distL="0" distR="0" wp14:anchorId="5BB380C2" wp14:editId="105F7E27">
            <wp:extent cx="5380075" cy="7538484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20" cy="752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Pr="00CF3CA4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F3CA4">
        <w:rPr>
          <w:noProof/>
        </w:rPr>
        <w:drawing>
          <wp:inline distT="0" distB="0" distL="0" distR="0" wp14:anchorId="3A775252" wp14:editId="0E9DD774">
            <wp:extent cx="5326912" cy="7655442"/>
            <wp:effectExtent l="0" t="0" r="762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65" cy="765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Pr="00CF3CA4" w:rsidRDefault="008C5C37" w:rsidP="008C5C37">
      <w:pPr>
        <w:spacing w:line="480" w:lineRule="auto"/>
        <w:rPr>
          <w:noProof/>
          <w:lang w:val="id-ID"/>
        </w:rPr>
      </w:pPr>
      <w:r w:rsidRPr="00CF3CA4">
        <w:rPr>
          <w:noProof/>
        </w:rPr>
        <w:drawing>
          <wp:inline distT="0" distB="0" distL="0" distR="0" wp14:anchorId="585F3170" wp14:editId="56F88DA6">
            <wp:extent cx="5260303" cy="2222938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63" cy="224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Kriteria </w:t>
      </w:r>
      <w:r w:rsidRPr="007F06B6">
        <w:rPr>
          <w:rFonts w:asciiTheme="majorBidi" w:hAnsiTheme="majorBidi" w:cstheme="majorBidi"/>
          <w:b/>
          <w:bCs/>
          <w:sz w:val="24"/>
          <w:szCs w:val="24"/>
          <w:lang w:val="id-ID"/>
        </w:rPr>
        <w:t>Yang Meyampaikan Laporan Keuangan Secar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a Berturut-Turut Tahun 2018-2023</w:t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F3CA4">
        <w:rPr>
          <w:noProof/>
        </w:rPr>
        <w:drawing>
          <wp:inline distT="0" distB="0" distL="0" distR="0" wp14:anchorId="185EEBBB" wp14:editId="0C8610EC">
            <wp:extent cx="5265683" cy="4587766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50" cy="459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F3CA4">
        <w:rPr>
          <w:noProof/>
        </w:rPr>
        <w:lastRenderedPageBreak/>
        <w:drawing>
          <wp:inline distT="0" distB="0" distL="0" distR="0" wp14:anchorId="0E43D2C1" wp14:editId="5AF8DF3F">
            <wp:extent cx="5297214" cy="7330966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61" cy="732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F5FBC">
        <w:rPr>
          <w:noProof/>
        </w:rPr>
        <w:lastRenderedPageBreak/>
        <w:drawing>
          <wp:inline distT="0" distB="0" distL="0" distR="0" wp14:anchorId="18996961" wp14:editId="506C5A85">
            <wp:extent cx="5281448" cy="7425559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345" cy="741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Pr="005F5FBC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F5FBC">
        <w:rPr>
          <w:noProof/>
        </w:rPr>
        <w:lastRenderedPageBreak/>
        <w:drawing>
          <wp:inline distT="0" distB="0" distL="0" distR="0" wp14:anchorId="67D98791" wp14:editId="1F32AB0E">
            <wp:extent cx="5263117" cy="3689498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57" cy="368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Kriteria </w:t>
      </w:r>
      <w:r w:rsidRPr="00C867A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Perusahaan Yang Melaporkan </w:t>
      </w:r>
      <w:r w:rsidRPr="006C3E74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Sustainability Report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Tahun 2018-2023</w:t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F5FBC">
        <w:rPr>
          <w:noProof/>
        </w:rPr>
        <w:drawing>
          <wp:inline distT="0" distB="0" distL="0" distR="0" wp14:anchorId="75D908B5" wp14:editId="222FF2AE">
            <wp:extent cx="5265683" cy="280626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83" cy="28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Pr="00BE619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F5FBC">
        <w:rPr>
          <w:noProof/>
        </w:rPr>
        <w:lastRenderedPageBreak/>
        <w:drawing>
          <wp:inline distT="0" distB="0" distL="0" distR="0" wp14:anchorId="247DB87B" wp14:editId="061B142A">
            <wp:extent cx="5281448" cy="73152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09" cy="730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F5FBC">
        <w:rPr>
          <w:noProof/>
        </w:rPr>
        <w:lastRenderedPageBreak/>
        <w:drawing>
          <wp:inline distT="0" distB="0" distL="0" distR="0" wp14:anchorId="57E13BB0" wp14:editId="76BBC41F">
            <wp:extent cx="5328745" cy="7662041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34" cy="766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F5FBC">
        <w:rPr>
          <w:noProof/>
        </w:rPr>
        <w:lastRenderedPageBreak/>
        <w:drawing>
          <wp:inline distT="0" distB="0" distL="0" distR="0" wp14:anchorId="1C5FDCC3" wp14:editId="24A4F64A">
            <wp:extent cx="5328745" cy="6022428"/>
            <wp:effectExtent l="0" t="0" r="571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65" cy="60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Kriteria </w:t>
      </w:r>
      <w:r w:rsidRPr="00C85EBB">
        <w:rPr>
          <w:rFonts w:asciiTheme="majorBidi" w:hAnsiTheme="majorBidi" w:cstheme="majorBidi"/>
          <w:b/>
          <w:bCs/>
          <w:sz w:val="24"/>
          <w:szCs w:val="24"/>
          <w:lang w:val="id-ID"/>
        </w:rPr>
        <w:t>Perusahaan Yang Men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galami Kerugian  Tahun 2018-2023</w:t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5F5FBC">
        <w:rPr>
          <w:noProof/>
        </w:rPr>
        <w:drawing>
          <wp:inline distT="0" distB="0" distL="0" distR="0" wp14:anchorId="6789395D" wp14:editId="166AA5BD">
            <wp:extent cx="5297214" cy="6479627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61" cy="647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D14DC">
        <w:rPr>
          <w:noProof/>
        </w:rPr>
        <w:lastRenderedPageBreak/>
        <w:drawing>
          <wp:inline distT="0" distB="0" distL="0" distR="0" wp14:anchorId="14650E4B" wp14:editId="03E2036E">
            <wp:extent cx="5265683" cy="6589986"/>
            <wp:effectExtent l="0" t="0" r="0" b="190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575" cy="660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Pr="003D14DC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D14DC">
        <w:rPr>
          <w:noProof/>
        </w:rPr>
        <w:lastRenderedPageBreak/>
        <w:drawing>
          <wp:inline distT="0" distB="0" distL="0" distR="0" wp14:anchorId="10AA3E93" wp14:editId="6E2F35F0">
            <wp:extent cx="5297214" cy="7267904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5" cy="72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noProof/>
          <w:lang w:val="id-ID"/>
        </w:rPr>
      </w:pPr>
    </w:p>
    <w:p w:rsidR="008C5C37" w:rsidRPr="003D14DC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D14DC">
        <w:rPr>
          <w:noProof/>
        </w:rPr>
        <w:lastRenderedPageBreak/>
        <w:drawing>
          <wp:inline distT="0" distB="0" distL="0" distR="0" wp14:anchorId="24351C4B" wp14:editId="248B3680">
            <wp:extent cx="5265683" cy="41148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57" cy="41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Keterangan: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840"/>
        <w:gridCol w:w="4562"/>
      </w:tblGrid>
      <w:tr w:rsidR="008C5C37" w:rsidRPr="007B0C27" w:rsidTr="00742903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0C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mengalami delisting</w:t>
            </w:r>
          </w:p>
        </w:tc>
      </w:tr>
      <w:tr w:rsidR="008C5C37" w:rsidRPr="007B0C27" w:rsidTr="007429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tidak melaporkan laporan keuangan</w:t>
            </w:r>
          </w:p>
        </w:tc>
      </w:tr>
      <w:tr w:rsidR="008C5C37" w:rsidRPr="007B0C27" w:rsidTr="007429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B0C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 mengalami kerugian</w:t>
            </w:r>
          </w:p>
        </w:tc>
      </w:tr>
      <w:tr w:rsidR="008C5C37" w:rsidRPr="007B0C27" w:rsidTr="007429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Yang melaporkan </w:t>
            </w:r>
            <w:r w:rsidRPr="006C3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sustainability report</w:t>
            </w:r>
            <w:r w:rsidRPr="007B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5C37" w:rsidRPr="007B0C27" w:rsidTr="007429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C37" w:rsidRPr="007B0C27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0C2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X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 tidak terdaftar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BEI</w:t>
            </w:r>
          </w:p>
        </w:tc>
      </w:tr>
      <w:tr w:rsidR="008C5C37" w:rsidRPr="007B0C27" w:rsidTr="0074290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C37" w:rsidRPr="007B0C27" w:rsidRDefault="008C5C37" w:rsidP="0074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7B0C27">
              <w:rPr>
                <w:rFonts w:ascii="MS Gothic" w:eastAsia="MS Gothic" w:hAnsi="MS Gothic" w:cs="MS Gothic"/>
                <w:color w:val="00B050"/>
              </w:rPr>
              <w:t>✔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C37" w:rsidRPr="007B0C27" w:rsidRDefault="008C5C37" w:rsidP="0074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Y</w:t>
            </w:r>
            <w:r w:rsidRPr="007B0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 terdaftar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BEI</w:t>
            </w:r>
          </w:p>
        </w:tc>
      </w:tr>
    </w:tbl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3</w:t>
      </w:r>
    </w:p>
    <w:p w:rsidR="008C5C37" w:rsidRPr="003D14DC" w:rsidRDefault="008C5C37" w:rsidP="008C5C37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Indikator Global Reporting intiatives (GRI 4.0)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3491"/>
        <w:gridCol w:w="3873"/>
      </w:tblGrid>
      <w:tr w:rsidR="008C5C37" w:rsidRPr="005C3159" w:rsidTr="00742903">
        <w:trPr>
          <w:trHeight w:val="28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</w:t>
            </w:r>
          </w:p>
        </w:tc>
      </w:tr>
      <w:tr w:rsidR="008C5C37" w:rsidRPr="005C3159" w:rsidTr="00742903">
        <w:trPr>
          <w:trHeight w:val="28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 Ekonomi</w:t>
            </w:r>
          </w:p>
        </w:tc>
      </w:tr>
      <w:tr w:rsidR="008C5C37" w:rsidRPr="005C3159" w:rsidTr="00742903">
        <w:trPr>
          <w:trHeight w:val="28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Kinerja Ekonomi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Nilai   ekonomi   langsung   yang   dihasilkan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dan didistribusikan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nilai ekonomi langsung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yang dihasilkan dan distribusikan</w:t>
            </w:r>
          </w:p>
        </w:tc>
      </w:tr>
      <w:tr w:rsidR="008C5C37" w:rsidRPr="005C3159" w:rsidTr="00742903">
        <w:trPr>
          <w:trHeight w:val="702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Implikasi  finansial dan risiko  serta peluang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lainnya  kepada  kegiatan  organisasi  karena perubahan iklim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risiko dan peluang yang timbul oleh perubahan iklam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Cakupan kewajiban organisasi atas program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imbalan pasti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rencana  pensiun  yang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ditawarkan ke  karyawan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Bantuan    finansial yang diterima dari pemerintah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pemerintah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konstribusi pemerintah</w:t>
            </w:r>
          </w:p>
        </w:tc>
      </w:tr>
      <w:tr w:rsidR="008C5C37" w:rsidRPr="005C3159" w:rsidTr="00742903">
        <w:trPr>
          <w:trHeight w:val="28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Keberadaan Di Pasar</w:t>
            </w:r>
          </w:p>
        </w:tc>
      </w:tr>
      <w:tr w:rsidR="008C5C37" w:rsidRPr="005C3159" w:rsidTr="00742903">
        <w:trPr>
          <w:trHeight w:val="105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Rasio  upah  standar  pegawai  pemula  (</w:t>
            </w:r>
            <w:r w:rsidRPr="005C315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entry level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t>) menurut gender dibandingkan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Dengan  upah  minimum  regional  di  lokasi- lokasi operasional yang signifikan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rasio upah standart</w:t>
            </w:r>
          </w:p>
        </w:tc>
      </w:tr>
      <w:tr w:rsidR="008C5C37" w:rsidRPr="005C3159" w:rsidTr="00742903">
        <w:trPr>
          <w:trHeight w:val="8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Perbandingan     manajemen    senior     yang dipekerjakan dari masyarakat lokal di lokasi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operasi yang signifikan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Memastikan bahwa manajemen senior diambil dari </w:t>
            </w:r>
            <w:proofErr w:type="gramStart"/>
            <w:r w:rsidRPr="005C3159">
              <w:rPr>
                <w:rFonts w:asciiTheme="majorBidi" w:hAnsiTheme="majorBidi" w:cstheme="majorBidi"/>
                <w:sz w:val="24"/>
                <w:szCs w:val="24"/>
              </w:rPr>
              <w:t>masyarakat  lokal</w:t>
            </w:r>
            <w:proofErr w:type="gramEnd"/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  dapat  memberi  keuntungan  bagi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masyarakat lokal.</w:t>
            </w:r>
          </w:p>
        </w:tc>
      </w:tr>
      <w:tr w:rsidR="008C5C37" w:rsidRPr="005C3159" w:rsidTr="00742903">
        <w:trPr>
          <w:trHeight w:val="285"/>
        </w:trPr>
        <w:tc>
          <w:tcPr>
            <w:tcW w:w="4720" w:type="dxa"/>
            <w:gridSpan w:val="2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Dampak Ekonomi Tidak Langsung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Pembangunan   dan   dampak   dari   investasi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infrastruktur dan jasa yang diberikan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   dampak investasi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infrastruktur dan jasa yang diberikan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Dampak   ekonomi   tidak   langsung yang 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signifikan, termasuk besarnya dampak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 dampak ekonomi tidak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langsung</w:t>
            </w:r>
          </w:p>
        </w:tc>
      </w:tr>
      <w:tr w:rsidR="008C5C37" w:rsidRPr="005C3159" w:rsidTr="00742903">
        <w:trPr>
          <w:trHeight w:val="28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Praktik Pengadaan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EC9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Perbandingan pembelian dari pemasok lokal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 lokasi operasional yang signifikan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presentase  pembelian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dari pemasok lokal</w:t>
            </w:r>
          </w:p>
        </w:tc>
      </w:tr>
      <w:tr w:rsidR="008C5C37" w:rsidRPr="005C3159" w:rsidTr="00742903">
        <w:trPr>
          <w:trHeight w:val="28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 Lingkungan</w:t>
            </w:r>
          </w:p>
        </w:tc>
      </w:tr>
      <w:tr w:rsidR="008C5C37" w:rsidRPr="005C3159" w:rsidTr="00742903">
        <w:trPr>
          <w:trHeight w:val="28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Bahan</w:t>
            </w:r>
          </w:p>
        </w:tc>
      </w:tr>
      <w:tr w:rsidR="008C5C37" w:rsidRPr="005C3159" w:rsidTr="00742903">
        <w:trPr>
          <w:trHeight w:val="84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Bahan  yang  digunakan  berdasarkan  berat atau volume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 berat atau volume total bahan   yang   digunakan   untuk   memproduksi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mengemas produk dan jasa</w:t>
            </w:r>
          </w:p>
        </w:tc>
      </w:tr>
      <w:tr w:rsidR="008C5C37" w:rsidRPr="005C3159" w:rsidTr="00742903">
        <w:trPr>
          <w:trHeight w:val="84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EN2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 bahan   yang   digunakan merupakan bahan input daur ulang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persentase  bahan  input  berupa  bahan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daur   ulang   yang   digunakan   untuk   pembuatan produk dan jasa</w:t>
            </w:r>
          </w:p>
        </w:tc>
      </w:tr>
      <w:tr w:rsidR="008C5C37" w:rsidRPr="005C3159" w:rsidTr="00742903">
        <w:trPr>
          <w:trHeight w:val="285"/>
        </w:trPr>
        <w:tc>
          <w:tcPr>
            <w:tcW w:w="4720" w:type="dxa"/>
            <w:gridSpan w:val="2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Energi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Konsumsi energi dalam organisasi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 tentang   konsumsi   energi didalam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organisasi</w:t>
            </w:r>
          </w:p>
        </w:tc>
      </w:tr>
      <w:tr w:rsidR="008C5C37" w:rsidRPr="005C3159" w:rsidTr="00742903">
        <w:trPr>
          <w:trHeight w:val="469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Konsumsi energi di luar organisasi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organisasi tentang konsumsi enegi diluar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Intensitas energi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tentang  menentukan  konsumsi  energi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organisasi dalam konteks metrik khusus organisasi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Pengurangan konsumsi energi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      tentang        perusahhan dalam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pengurangan konsumsi energi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Pengurangan kebutuhan energi pada produk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dan jasa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tentang pengurangan kebutuhan energi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pada produk dan jasa yang dijual</w:t>
            </w:r>
          </w:p>
        </w:tc>
      </w:tr>
      <w:tr w:rsidR="008C5C37" w:rsidRPr="005C3159" w:rsidTr="00742903">
        <w:trPr>
          <w:trHeight w:val="28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Air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Total pengambilan air berdasarkan sumber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Melaporkan volume total air yang diambil menurut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sumber</w:t>
            </w:r>
          </w:p>
        </w:tc>
      </w:tr>
      <w:tr w:rsidR="008C5C37" w:rsidRPr="005C3159" w:rsidTr="00742903">
        <w:trPr>
          <w:trHeight w:val="57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Sumber     air     yang     secara     signifikan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dipengaruhi oleh pengambilan air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tentang  dampak  yang  terkait  dengan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penggunaan air oleh organisasi</w:t>
            </w:r>
          </w:p>
        </w:tc>
      </w:tr>
      <w:tr w:rsidR="008C5C37" w:rsidRPr="005C3159" w:rsidTr="00742903">
        <w:trPr>
          <w:trHeight w:val="76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EN10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dan total volume air yang didaur ulang dan digunakan kembali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Penjelasan   tentang   mengukur   air   yang   diproses sebelum  digunakan  kembali   dan  air   yang  tidak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diproses sebelum digunakan kembali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Keanekaragaman Hayati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Lokasi-lokasi   operasional   yang   dimiliki, disewa,    dikelola    di    dalam,    atau    yang berdekatan  dengan,  kawasan  lindung  dan kawasan dengan nilai keanekaragaman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Hayati tinggi di luar kawasan lindung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tentang  dampak  potensial  pada  lahan yang terletak dalam, berisi, atau berdekatan dengan kawasan    yang    dilindungi    secara    hukum,    dan kawasan dengan nilai keanekaragaman hayati tinggi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 luar kawasan lindung,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Uraian dampak signifikan kegiatan, produk, dan jasa terhadap keanekaragaman hayati di kawasan lindung dan kawasan dengan nilai keanekaragaman    hayati    tinggi    di    luar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kawasan lindung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Memberikan  informasi  tentang  dampak  langsung dan  tidak  langsung  yang  signifikan  dari  organisasi terhadap    keanekaragaman    hayati    di    kawasan lindung dan kawasan dengan nilai keanekaragaman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hayati tinggi di luar kawasan lindung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Habitat yang dilindungi dan dipulihkan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Memastikan     integritas     habitat     alam     dapat meningkat   kanreputasi   organisasi,   stabilitas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sumber  lingkungan  alam  sekitar,  dan  penerimaan oleh masyarakat 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sekitar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EN14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total spesies dalam iucn red list dan spesies dalam daftar spesies yang dilindungi nasional   dengan   habitat   di   tempat   yang dipengaruhi       operasional,       berdasarkan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tingkat risiko kepunahan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Mengidentifikasi     di     mana     dari     aktivitasnya memberikan  ancaman  terhadap  spesies  tumbuhan dan binatang yang terancam punah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Emisi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Emisi   gas   rumah   kaca   (GRK)   langsung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(cakupan 1)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pengungkapan  emisi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GRK langsung (Cakupan 1)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Emisi  gas  rumah  kaca  (GRK)  energi  tidak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langsung (cakupan 2)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tentang  data  emisi  GRK  tidak  langsung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(Cakupan 2)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Emisi    gas    rumah    kaca    (GRK)    tidak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langsung lainnya (cakupan 3)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tentang  data  emisi  GRK  tidak  langsung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(Cakupan )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Intensitas emisi gas rumah kaca (GRK)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Menetapkan emisi GRK organisasi dalam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konteks metrik khusus organisasi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EN19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Pengurangan emisi gas rumah kaca (GRK)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  tentang    pengurangan    Emisi    Gas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Rumah Kaca (GRK)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EN20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Emisi bahan perusak ozon (BPO)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 tentang  Emisi  Bahan  Perusak  Ozon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(BPO)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Nox,   Sox,   dan   emisi   udara   signifikan lainnya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Menjelaskan tentang Nox, Sox, Dan Emisi Udara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Efluen Dan Limbah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Total    Air    Yang    Dibuang    Berdasarkan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Kualitas Dan Tujuan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jumlah dan kualitas air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yang dilepaskan oleh organisasi secara langsung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Bobot Total Limbah Berdasarkan Jenis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Metode Pembuangan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data   tentang   angka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limbah yang ditimbulkan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Dan    Volume    Total    Tumpahan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Signifikan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jumlah   dan   volume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total tumpahan</w:t>
            </w:r>
          </w:p>
        </w:tc>
      </w:tr>
      <w:tr w:rsidR="008C5C37" w:rsidRPr="005C3159" w:rsidTr="00742903">
        <w:trPr>
          <w:trHeight w:val="153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Bobot   limbah   yang   dianggap   berbahaya menurut      ketentuan      konvensi      basel2 lampiran I, II, III, Dan VIII yang diangkut, diimpor,     diekspor,     atau     diolah,     dan persentase   limbah   yang   diangkut   untuk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pengiriman internasional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limbah  yang  dianggap berbahaya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Identitas,  ukuran,  status  lindung,  dan  nilai keanekaragaman  hayati  dari  badan  air  Dan habitat terkait yang secara signifikan terkena dampak dari air buangan dan 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Limpasan dari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organisasi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Memuat     penjelasan     tentang     tindakan     yang dilakukan   organisasi   untuk   mengurangi   dampak lingkungan   negatif   dan   meningkatkan   dampak positif  dari  rancangan  produk  dan  jasanya  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serta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penghantarannya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Aspek Produk Dan Jasa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Tingkat  mitigasi  dampak  terhadap  dampak lingungan produk dan jasa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Mengintegrasikan    pertimbangan    lingkungan    ke dalam rancangan produk dan jasa dapat membantu mengidentifikasi         peluang         bisnis         baru,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mendiferensiasi  produk  dan  jasa,  dan  merangsang inovasi dalam teknolog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   produk     yang     terjual     dan kemasannya    yang    direklamasi    menurut kategori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Memberikan wawasan mengenai sejauh mana produk,    komponen,    atau    material    organisasi dikumpulkan    dan    berhasil    dikonversi    menjadi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material yang berguna untuk proses produksi baru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Kepatuhan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EN29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Nilai  moneter  denda  signifikan  dan  jumlah total        sanksi        non-moneter        karena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ketidakpatuhan terhadap undang-undang dan peraturan lingkungan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 denda  dan  sansi  non- moneter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Transportasi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EN30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Dampak      lingkungan      signifikan      dari pengangkutan  produk  dan  barang  lain  serta bahan   untuk   operasional   organisasi,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pengangkutan tenaga kerja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Penjelasan   tentang   dampak   lingkungan   sistem pengangkutan  memiliki  jangkauan  yang  luas,  dari pemanasan     global     hingga     kabut     asap  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kebisingan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Lain-Lain</w:t>
            </w:r>
          </w:p>
        </w:tc>
      </w:tr>
      <w:tr w:rsidR="008C5C37" w:rsidRPr="005C3159" w:rsidTr="00742903">
        <w:trPr>
          <w:trHeight w:val="76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EN31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Total        pengeluaran        dan        investasi perlindungan lingkungan berdasarkan jenis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Mengukur     biaya     mitigasi     dan     perlindungan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lingkungan     memungkinkan     organisasi     untuk menilai efisiensi inisiatif lingkungan mereka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Asesmen Pemasok Atas Lingkungan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EN32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    penapisan      pemasok      baru menggunakan kriteria lingkungan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Menginformasikan  kepada  pemangku  kepentingan tentang   persentase   pemasok   yang   dipilih   atau dikontrak  yang  harus  menjalani  proses  uji  tuntas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terkait dengan lingkungan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EN33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Dampak     lingkungan    negatif     signifikan aktual dan potensial dalam rantai pasokan Dan tindakan yang diambil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Menginformasikan  pemangku  kepentingan  tentang kesadaran organisasi tentang dampak lingkungan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negatif signifikan aktual dan potensial dalam rantai pasokan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EN34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 Pengaduan     Tentang     Dampak Lingkungan Yang Diajukan, Ditangani, Dan Diselesaikan Melalui Mekanisme Pengaduan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Resmi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jumlah   pengaduan tentang dampak lingkungan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 Sosial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Kepegawaian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 total     dan     tingkat     perekrutan karyawan    baru    dan    turnover    karyawan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menurut    kelompok    umur,    gender,    dan wilayah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  jumlah, umur, gender, dan    wilayah    di    mana    dilakukan    perekrutan karyawan oleh organisasi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Tunjangan  yang  diberikan  bagi  karyawan purnawaktu    yang    tidak    diberikan    bagi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karyawan   sementara    atau    paruh   waktu, berdasarkan lokasi operasi yang signifikan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penjelasan    tentang        unjangan    yang merupakan standar untuk karyawan purnawaktu</w:t>
            </w:r>
          </w:p>
        </w:tc>
      </w:tr>
      <w:tr w:rsidR="008C5C37" w:rsidRPr="005C3159" w:rsidTr="00742903">
        <w:trPr>
          <w:trHeight w:val="76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Tingkat  kembali  bekerja  dan  tingkat  retensi setelah cuti melahirkan, menurut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Gender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 penjelasan     tentang          kemungkinan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karyawan mengambil cuti dan kembali bekerja pada posisi yang sama atau yang sebanding.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Hubungan Industrial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Jangka    waktu    minimum    pemberitahuan mengenai  perubahan  operasional,  termasuk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apakah    hal    tersebut    tercantum    dalam perjanjian bersama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 kemampuan organisasi untuk   mempertahankan   kepuasan   dan   motivasi karyawan sekaligus menerapkan perubahan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Kesehatan Dan Keselamatan Kerja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total  tenaga  kerja  yang  diwakili dalam  komite  bersama  formal  manajemen- pekerja   yang   membantu   mengawasi   dan memberikan  saran  program  kesehatan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keselamatan kerja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Memuat penjelasan </w:t>
            </w:r>
            <w:proofErr w:type="gramStart"/>
            <w:r w:rsidRPr="005C3159">
              <w:rPr>
                <w:rFonts w:asciiTheme="majorBidi" w:hAnsiTheme="majorBidi" w:cstheme="majorBidi"/>
                <w:sz w:val="24"/>
                <w:szCs w:val="24"/>
              </w:rPr>
              <w:t>tentang  suatu</w:t>
            </w:r>
            <w:proofErr w:type="gramEnd"/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 ukuran mengenai sejauh mana tenaga kerja secara aktif terlibat dalam kesehatan dan keselamatan.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Jenis  dan  tingkat  cedera,  penyakit  akibat kerja,  hari  hilang,  dan  kemangkiran,  serta jumlah total kematian akibat kerja, menurut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daerah dan gender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Menunjukkan apakah praktik manajemen kesehatan dan   keselamatan   kerja   menghasilkan   penurunan Insiden kesehatan dan keselamatan kerja.</w:t>
            </w:r>
          </w:p>
        </w:tc>
      </w:tr>
      <w:tr w:rsidR="008C5C37" w:rsidRPr="005C3159" w:rsidTr="00742903">
        <w:trPr>
          <w:trHeight w:val="76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Pekerja  yang  sering  terkena  atau  berisiko tinggi  terkena  penyakit  yang  terkait  dengan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pekerjaan mereka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organisasi yang bekerja di negara-negara dengan risiko atau kejadian yang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tinggi penyakit menular</w:t>
            </w:r>
          </w:p>
        </w:tc>
      </w:tr>
      <w:tr w:rsidR="008C5C37" w:rsidRPr="005C3159" w:rsidTr="00742903">
        <w:trPr>
          <w:trHeight w:val="76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Topik   kesehatan   dan   keselamatan   yang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tercakup   dalam   perjanjian   formal   dengan serikat pekerja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Menunjukkan salah satu cara yang dilakukan untuk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memastikan   kesehatan   dan   keselamatan   tenaga kerja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Pelatihan dan Pendidikan</w:t>
            </w:r>
          </w:p>
        </w:tc>
      </w:tr>
      <w:tr w:rsidR="008C5C37" w:rsidRPr="005C3159" w:rsidTr="00742903">
        <w:trPr>
          <w:trHeight w:val="76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LA9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Jam    pelatihan    rata-rata    per    tahun    per karyawan   menurut   gender,   dan   menurut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kategori karyawan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Jam  Pelatihan  Rata- Rata  Per  Tahun  Per  Karyawan  Menurut  Gender,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Dan Menurut Kategori Karyawan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LA10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Program untuk manajemen keterampilan dan pembelajaran       seumur       hidup       yang mendukung   keberlanjutan   kerja   karyawan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dan   membantu   mereka   mengelola   purna bakti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    penjelasan        tentang        manajemen keterampilan           memungkinkan           organisasi merencanakan  perolehan  keterampilan  yang  akan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membekali karyawan untuk dapat memenuhi target strategis yang berubah-ubah di tempat kerja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karyawan  yang  menerima  reviu kinerja   dan   pengembangan   karier   secara reguler,    menurut    gender    dan    kategori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karyawan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organisasi berusaha memantau     dan     mempertahankan     serangkaian keahlian yang dimiliki karyawannya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Keberagaman Dan Kesetaraan Peluang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Komposisi badan tata kelola dan pembagian karyawan  per  kategori  karyawan  menurut gender,      kelompok      usia,      keanggotaan kelompok       minoritas,       dan       indikator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keberagaman lainnya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Memberikan       ukuran       kuantitatif       mengenai keanekaragaman dalam sebuah organisasi dan dapat digunakan  sehubungan  dengan  tolok  ukur  sektoral atau regional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Kesetaraan Remunerasi Perempuan dan Laki-Laki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Rasio   Gaji   Pokok   Dan   Remunerasi   Bagi Perempuan Terhadap Laki-Laki Menurut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Kategori   Karyawan,   Berdasarkan   Lokasi Operasional Yang Signifikan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penjelasan    tentang    Gaji    Pokok    Dan Remunerasi  Bagi  Perempuan  Terhadap  Laki-Laki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Menurut  Kategori  Karyawan,  Berdasarkan  Lokasi Operasional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Asesmen Pemasok Atas Praktik Ketenagakerjaan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    penapisan      pemasok      baru menggunakan             kriteria             praktik ketenagakerjaan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Menginformasikan  kepada</w:t>
            </w:r>
            <w:proofErr w:type="gramEnd"/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  pemangku  kepentingan tentang persentase pemasok yang dipilih atau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dikontrak  yang  harus  menjalani  proses  uji  tuntas untuk praktik perburuhan.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Dampak  negatif  aktual  dan  potensial  yang signifikan  terhadap  praktik  ketenagakerjaan dalam   rantai   pasokan   dan   tindakan   yang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diambil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menginformasikan  kepada  pemangku  kepentingan tentang kesadaran organisasi mengenai dampak negatif signifikan aktual dan  potensial atas praktik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perburuhan dalam rantai pasokan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Mekanisme Pengaduan Masalah Ketenagakerjaan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LA16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   pengaduan       tentang       praktik ketenagakerjaan   yang   diajukan,   ditangani,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dan      diselesaikan      melalui      mekanisme pengaduan resmi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jumlah   pengaduan tentang praktik ketenagakerjaan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 Hak Asasi Manusia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Investasi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HR1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total  dan  persentase  perjanjian  dan kontrak investasi yang signifikan yang Menyertakan    klausul    terkait    hak    asasi manusia atau penapisan berdasarkan hak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Asasi manusia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Merupakan satu ukuran dari sejauh mana pertimbangan   hak   asasi   manusia   diintegrasikan dalam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keputusan ekonomi organisasi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waktu  pelatihan  karyawan  tentang kebijakan  atau  prosedur  hak  asasi  manusia terkait dengan aspek hak asasi manusia yang relevan dengan operasi, termasuk persentase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karyawan yang dilatih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Menyajikan  wawasan  tentang  kapasitas  organisasi untuk menerapkan kebijakan dan prosedur hak asasi manusianya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Non-diskriminasi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total    insiden    diskriminasi 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tindakan perbaikan yang diambil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insiden   diskriminasi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dan tindakan perbaikan yang diambil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Kebebasan Berserikat Dan Perjanjian Kerja Bersama</w:t>
            </w:r>
          </w:p>
        </w:tc>
      </w:tr>
      <w:tr w:rsidR="008C5C37" w:rsidRPr="005C3159" w:rsidTr="00742903">
        <w:trPr>
          <w:trHeight w:val="153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Operasi  dan  pemasok  teridentifikasi  yang mungkin   melanggar   atau   berisiko   tinggi Melanggar      hak      untuk      melaksanakan kebebasan berserikat dan perjanjian kerja Bersama,  dan  tindakan  yang  diambil  untuk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mendukung hak-hak tersebut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Mengungkapkan      tindakan       yang      dilakukan organisasi   untuk   mengevaluasi   apakah   terdapat peluang     atau     tidak     bagi     karyawan     untuk </w:t>
            </w:r>
            <w:proofErr w:type="gramStart"/>
            <w:r w:rsidRPr="005C3159">
              <w:rPr>
                <w:rFonts w:asciiTheme="majorBidi" w:hAnsiTheme="majorBidi" w:cstheme="majorBidi"/>
                <w:sz w:val="24"/>
                <w:szCs w:val="24"/>
              </w:rPr>
              <w:t>melaksanakan  hak</w:t>
            </w:r>
            <w:proofErr w:type="gramEnd"/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    mereka  dalam  hal  kebebasan berserikat dan perjanjian kerja bersama.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Pekerja Anak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Operasi   dan   pemasok   yang   diidentifikasi berisiko     tinggi     melakukan     eksploitasi pekerja   anak   dan   tindakan   yang   diambil untuk    berkontribusi    dalam    penghapusan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pekerja anak yang efektif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operasi  dan  pemasok yang    diidentifikasi    berisiko    tinggi    melakukan eksploitasi pekerja anak dan tindakan yang diambil untuk   berkontribusi   dalam   penghapusan   Pekerja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anak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Pekerja Paksa atau Wajib Kerja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Operasi   dan   pemasok   yang   diidentifikasi berisiko tinggi melakukan pekerja paksa Atau    wajib    kerja    dan    tindakan    untuk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berkontribusi dalam penghapusan segala Bentuk pekerja paksa atau wajib kerja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operasi  dan  pemasok yang   dianggap   berisiko   tinggi   atas   terjadinya eksploitasi pekerja paksa atau wajib kerja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Praktik Pengamanan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petugas pengamanan yang dilatih dalam  kebijakan   atau   prosedur   hak   asasi manusia  di  organisasi  yang  relevan  dengan operasi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persentase   petugas pengamanan yang telah menerima pelatihan formal mengenai    kebijakan    hak    asasi    manusia    atau prosedur  tertentu  di  organisasi  dan  penerapannya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pada pengamanan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Hak Adat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HR8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total    insiden    pelanggaran    yang melibatkan hak-hak masyarakat adat dan Tindakan yang diambil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jumlah  total  insiden tercatat  yang  melibatkan  hak-hak  masyarakat  adat memberikan informasi tentang penerapan kebijakan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organisasi yang berkaitan dengan masyarakat adat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Asesmen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total  dan  persentase  operasi  yang telah melakukan reviu atau asesmen  Dampak hak asasi manusia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penjelasan   tentang    jumlah   total    dan persentase  operasi  yang  merupakan  subyek  untuk dilakukan reviu atau asesmen dampak hak asasi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manusia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HR10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    penapisan      pemasok      baru menggunakan kriteria hak asasi manusia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Menginformasikan  kepada  pemangku  kepentingan tentang   persentase   pemasok   yang   dipilih   atau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dikontrak  yang  harus  menjalani  proses  uji  tuntas untuk hak asasi manusia dari organisasi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HR11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Dampak  negatif  aktual  dan  potensial  yang signifikan terhadap hak asasi manusia  Dalam  rantai  pasokan  dan  tindakan  yang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diambil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Menginformasikan  kepada  pemangku  kepentingan tentang kesadaran organisasi mengenai dampak negatif signifikan aktual dan potensial terhadap hak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asasi manusia dalam rantai pasokan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Mekanisme Pengaduan Masalah Hak Asasi Manusia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HR12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pengaduan tentang dampak terhadap hak asasi manusia yang diajukan, ditangani,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dan      diselesaikan      melalui      mekanisme pengaduan formal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jumlah total pengaduan tentang dampak hak asasi manusia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 Masyarakat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Masyarakat Lokal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    operasi      dengan      pelibatan masyarakat lokal, asesmen dampak, dan Program pengembangan yang diterapkan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persentase   operasi dengan    pelibatan    masyarakat    lokal,    asesmen dampak,     dan     program     pengembangan     yang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diterapkan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Operasi  dengan  dampak  negatif  aktual  dan potensial yang signifikan terhadap Masyarakat lokal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penjelasan    tentang    dampak     negatif signifikan   aktual   dan   potensial   terkait   dengan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operasional  dan  bukan  pada  investasi  atau  donasi masyarakat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Anti-korupsi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total  dan  persentase  operasi  yang dinilai terhadap risiko terkait dengan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Korupsi     dan     risiko     signifikan     yang teridentifikasi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penjelasan    tentang    jumlah    total    dan persentase operasi  yang dinilai untuk risiko  terkait dengan korupsi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Komunikasi      dan      pelatihan      mengenai kebijakan dan prosedur anti-korupsi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penjelasan    tentang    komunikasi    dan pelatihan    membangun    kesadaran    internal 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eksternal dan kapasitas yang diperlukan untuk memerangi korupsi.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SO5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Insiden  korupsi  yang  terbukti  dan  tindakan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yang diambil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insiden  korupsi  yang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terbukti dan tindakan yang diambil</w:t>
            </w:r>
          </w:p>
        </w:tc>
      </w:tr>
      <w:tr w:rsidR="008C5C37" w:rsidRPr="005C3159" w:rsidTr="00742903">
        <w:trPr>
          <w:trHeight w:val="25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Kebijakan Publik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Nilai   total   kontribusi   politik   berdasarkan negara dan penerima/penerima manfaat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Mengidentifikasi     dukungan     organisasi     untuk prakarsa-prakarsa   politis   (political   causes),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untuk memastikan integritas dan transparansi dalam urusan dan hubungan politis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Anti Persaingan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total  tindakan  hukum  terkait  anti persaingan,       anti-trust,       serta       praktik Monopoli dan hasilnya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Tindakan    hukum    yang    dilakukan    berdasarkan </w:t>
            </w:r>
            <w:proofErr w:type="gramStart"/>
            <w:r w:rsidRPr="005C3159">
              <w:rPr>
                <w:rFonts w:asciiTheme="majorBidi" w:hAnsiTheme="majorBidi" w:cstheme="majorBidi"/>
                <w:sz w:val="24"/>
                <w:szCs w:val="24"/>
              </w:rPr>
              <w:t>hukum  nasional</w:t>
            </w:r>
            <w:proofErr w:type="gramEnd"/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  atau  internasional  yang  dirancang terutama untuk mengatur anti persaingan, anti-trust,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atau praktik monopoli.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Kepatuhan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Nilai  moneter  denda  yang  signifikan  dan jumlah        total        sanksi        non-moneter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atasmketidakpatuhan      terhadap      undang- undang dan peraturan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    penjelasan       tentang       kemampuan pengelolaan  dalam  organisasi  untuk  memastikan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bahwa   operasionalnya   sesuai   dengan   parameter kinerja tertentu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Asesmen Pemasok  atas Dampak pada Masyarakat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    penapisan      pemasok      baru menggunakan    kriteria    dampak    terhadap masyarakat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persentase   pemasok yang  dipilih  atau  dikontrak  yang  harus  menjalani proses     uji     tuntas     terkait     dampak     terhadap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masyarakat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SO10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Dampak  negatif  aktual  dan  potensial  yang signifikan terhadap masyarakat dalam rantai pasokan dan tindakan yang diambil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kesadaran  organisasi terhadap dampak negatif yang actual dan potensial yang  signifikan  terhadap  masyarakat  dalam  rantai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pasokan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Mekanisme Pengaduan Dampak terhadap Masyarakat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SO11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pengaduan tentang dampak terhadap masyarakat   yang  diajukan,  ditangani,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diselesaikan  melalui  mekanisme  pengaduan resmi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jumlah total pengaduan tentang dampak pada masyaraka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 Tanggng Jawab Atas Produk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Kesehatan dan Keselamatan Pelanggan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PR1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Persentase  kategori  produk  dan  jasa  yang signifikan     yang     dampaknya     terhadap kesehatan   dan   keselamatan   yang   dinilai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untuk peningkatan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 penjelasan   tentang   persentase   kategori produk dan jasa yang signifikan dampak kesehatan dan keselamatannya yang telah dinilai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untuk ditingkatkan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PR2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Total      jumlah      insiden      ketidakpatuhan terhadap peraturan dan koda sukarela terkait dampak   kesehatan   dan   keselamatan   dari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produk   dan   jasa   sepanjang   daur   hidup, menurut jenis hasil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jumlah  total  insiden ketidakpatuhan    terhadap    peraturan    dan    koda sukarela tentang dampak kesehatan dan keselamatan dari produk dan jasa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Pelebelan Produk dan Jasa</w:t>
            </w:r>
          </w:p>
        </w:tc>
      </w:tr>
      <w:tr w:rsidR="008C5C37" w:rsidRPr="005C3159" w:rsidTr="00742903">
        <w:trPr>
          <w:trHeight w:val="153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PR3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Jenis    informasi    produk    dan    jasa    yang diharuskan  oleh  prosedur  organisasi  terkait dengan informasi dan pelabelan produk dan jasa,  serta  persentase  kategori  produkmdan jasa    yang    signifikan    harus    mengikuti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persyaratan informasi sejenis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penjelasan tentang Jenis Informasi Produk Dan Jasa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PR4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  total      insiden      ketidakpatuhan terhadap peraturan dan koda sukarela terkait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dengan informasi dan pelabelan produk dan jasa, menurut jenis hasil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jumlah  total  insiden ketidakpatuhan    terhadap    peraturan    dan    koda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sukarela  tentang  informasi  dan  pelabelan  produk dan jasa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PR5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Hasil   survei    untuk   mengukur    kepuasan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pelanggan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Penjelasan tentang hasil atau kesimpulan utama dari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survei kepuasan pelanggan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Komunikasi Pemasaran</w:t>
            </w:r>
          </w:p>
        </w:tc>
      </w:tr>
      <w:tr w:rsidR="008C5C37" w:rsidRPr="005C3159" w:rsidTr="00742903">
        <w:trPr>
          <w:trHeight w:val="51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PR6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Penjualan    produk    yang    dilarang    atau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disengketakan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Penjelasan tentang penjualan produk yang dilarang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atau disengketakan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Privasi Pelanggan</w:t>
            </w:r>
          </w:p>
        </w:tc>
      </w:tr>
      <w:tr w:rsidR="008C5C37" w:rsidRPr="005C3159" w:rsidTr="00742903">
        <w:trPr>
          <w:trHeight w:val="127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PR7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    total      insiden      ketidakpatuhan terhadap    peraturan    dan    koda    sukarela tentang   komunikasi   pemasaran,   termasuk iklan,  promosi,  dan  sponsor,  menurut  jenis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hasil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jumlah  total  insiden ketidakpatuhan    terhadap    peraturan    dan    koda sukarela  tentang  komunikasi  pemasaran,  termasuk iklan, promosi, dan sponsor</w:t>
            </w:r>
          </w:p>
        </w:tc>
      </w:tr>
      <w:tr w:rsidR="008C5C37" w:rsidRPr="005C3159" w:rsidTr="00742903">
        <w:trPr>
          <w:trHeight w:val="765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PR8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Jumlah  total  keluhan  yang  terbukti  terkait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dengan  pelanggaran  privasi  pelanggan  dan hilangnya data pelanggan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Memuat  penjelasan  tentang  jumlah  total  keluhan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yang  terbukti  yang  diterima  tentang  pelanggaran privasi pelanggan</w:t>
            </w:r>
          </w:p>
        </w:tc>
      </w:tr>
      <w:tr w:rsidR="008C5C37" w:rsidRPr="005C3159" w:rsidTr="00742903">
        <w:trPr>
          <w:trHeight w:val="255"/>
        </w:trPr>
        <w:tc>
          <w:tcPr>
            <w:tcW w:w="9280" w:type="dxa"/>
            <w:gridSpan w:val="3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Kepatuahan</w:t>
            </w:r>
          </w:p>
        </w:tc>
      </w:tr>
      <w:tr w:rsidR="008C5C37" w:rsidRPr="005C3159" w:rsidTr="00742903">
        <w:trPr>
          <w:trHeight w:val="1020"/>
        </w:trPr>
        <w:tc>
          <w:tcPr>
            <w:tcW w:w="7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PR9</w:t>
            </w:r>
          </w:p>
        </w:tc>
        <w:tc>
          <w:tcPr>
            <w:tcW w:w="39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5C3159">
              <w:rPr>
                <w:rFonts w:asciiTheme="majorBidi" w:hAnsiTheme="majorBidi" w:cstheme="majorBidi"/>
                <w:sz w:val="24"/>
                <w:szCs w:val="24"/>
              </w:rPr>
              <w:t>Nilai  moneter  denda  yang  signifikan  atas ketidakpatuhan terhadap undang-undang dan peraturan        terkait        penyediaan        dan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penggunaan produk dan jasa</w:t>
            </w:r>
          </w:p>
        </w:tc>
        <w:tc>
          <w:tcPr>
            <w:tcW w:w="4560" w:type="dxa"/>
            <w:hideMark/>
          </w:tcPr>
          <w:p w:rsidR="008C5C37" w:rsidRPr="005C3159" w:rsidRDefault="008C5C37" w:rsidP="00742903">
            <w:pPr>
              <w:spacing w:line="216" w:lineRule="exact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C3159">
              <w:rPr>
                <w:rFonts w:asciiTheme="majorBidi" w:hAnsiTheme="majorBidi" w:cstheme="majorBidi"/>
                <w:sz w:val="24"/>
                <w:szCs w:val="24"/>
              </w:rPr>
              <w:t>Penjelasan  tentang</w:t>
            </w:r>
            <w:proofErr w:type="gramEnd"/>
            <w:r w:rsidRPr="005C3159">
              <w:rPr>
                <w:rFonts w:asciiTheme="majorBidi" w:hAnsiTheme="majorBidi" w:cstheme="majorBidi"/>
                <w:sz w:val="24"/>
                <w:szCs w:val="24"/>
              </w:rPr>
              <w:t xml:space="preserve">   total  nilai  moneter  dari  denda yang   signifikan   untuk   ketidakpatuhan   terhadap undang-undang    dan    peraturan    terkait    dengan</w:t>
            </w:r>
            <w:r w:rsidRPr="005C3159">
              <w:rPr>
                <w:rFonts w:asciiTheme="majorBidi" w:hAnsiTheme="majorBidi" w:cstheme="majorBidi"/>
                <w:sz w:val="24"/>
                <w:szCs w:val="24"/>
              </w:rPr>
              <w:br/>
              <w:t>penyediaan dan penggunaan produk dan jasa.</w:t>
            </w:r>
          </w:p>
        </w:tc>
      </w:tr>
    </w:tbl>
    <w:p w:rsidR="008C5C37" w:rsidRPr="00FC67F9" w:rsidRDefault="008C5C37" w:rsidP="008C5C37">
      <w:pPr>
        <w:spacing w:line="216" w:lineRule="exact"/>
        <w:rPr>
          <w:rFonts w:asciiTheme="majorBidi" w:hAnsiTheme="majorBidi" w:cstheme="majorBidi"/>
          <w:sz w:val="24"/>
          <w:szCs w:val="24"/>
          <w:lang w:val="id-ID"/>
        </w:rPr>
        <w:sectPr w:rsidR="008C5C37" w:rsidRPr="00FC67F9" w:rsidSect="00131427">
          <w:headerReference w:type="default" r:id="rId21"/>
          <w:footerReference w:type="first" r:id="rId22"/>
          <w:pgSz w:w="11907" w:h="16839" w:code="9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:rsidR="008C5C37" w:rsidRPr="00076FAE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76FAE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4</w:t>
      </w:r>
    </w:p>
    <w:p w:rsidR="008C5C37" w:rsidRDefault="008C5C37" w:rsidP="008C5C37">
      <w:pPr>
        <w:spacing w:before="7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846515">
        <w:rPr>
          <w:rFonts w:asciiTheme="majorBidi" w:hAnsiTheme="majorBidi" w:cstheme="majorBidi"/>
          <w:sz w:val="24"/>
          <w:szCs w:val="24"/>
          <w:lang w:val="id-ID"/>
        </w:rPr>
        <w:fldChar w:fldCharType="begin"/>
      </w:r>
      <w:r w:rsidRPr="00846515">
        <w:rPr>
          <w:rFonts w:asciiTheme="majorBidi" w:hAnsiTheme="majorBidi" w:cstheme="majorBidi"/>
          <w:sz w:val="24"/>
          <w:szCs w:val="24"/>
          <w:lang w:val="id-ID"/>
        </w:rPr>
        <w:instrText xml:space="preserve"> LINK </w:instrText>
      </w:r>
      <w:r>
        <w:rPr>
          <w:rFonts w:asciiTheme="majorBidi" w:hAnsiTheme="majorBidi" w:cstheme="majorBidi"/>
          <w:sz w:val="24"/>
          <w:szCs w:val="24"/>
          <w:lang w:val="id-ID"/>
        </w:rPr>
        <w:instrText xml:space="preserve">Excel.Sheet.12 "C:\\Users\\user\\Documents\\TABULASI DATA SKRIPSI NOVITA 2023\\Copy of Perusahaan-Tambang-2018-2022.xlsx" GPM!R4C1:R65C6 </w:instrText>
      </w:r>
      <w:r w:rsidRPr="00846515">
        <w:rPr>
          <w:rFonts w:asciiTheme="majorBidi" w:hAnsiTheme="majorBidi" w:cstheme="majorBidi"/>
          <w:sz w:val="24"/>
          <w:szCs w:val="24"/>
          <w:lang w:val="id-ID"/>
        </w:rPr>
        <w:instrText xml:space="preserve">\a \f 4 \h  \* MERGEFORMAT </w:instrText>
      </w:r>
      <w:r>
        <w:rPr>
          <w:rFonts w:asciiTheme="majorBidi" w:hAnsiTheme="majorBidi" w:cstheme="majorBidi"/>
          <w:sz w:val="24"/>
          <w:szCs w:val="24"/>
          <w:lang w:val="id-ID"/>
        </w:rPr>
        <w:fldChar w:fldCharType="separate"/>
      </w:r>
      <w:r w:rsidRPr="00846515">
        <w:rPr>
          <w:rFonts w:asciiTheme="majorBidi" w:hAnsiTheme="majorBidi" w:cstheme="majorBidi"/>
          <w:sz w:val="24"/>
          <w:szCs w:val="24"/>
          <w:lang w:val="id-ID"/>
        </w:rPr>
        <w:fldChar w:fldCharType="end"/>
      </w:r>
      <w:r w:rsidRPr="00846515">
        <w:rPr>
          <w:rFonts w:asciiTheme="majorBidi" w:hAnsiTheme="majorBidi" w:cstheme="majorBidi"/>
          <w:sz w:val="24"/>
          <w:szCs w:val="24"/>
          <w:lang w:val="id-ID"/>
        </w:rPr>
        <w:t>Dibawah ini merupakan data hasil perhitungan dalam variabel profitabilitas (Y) pada perusahaan pertambangan yang listing tahun 2018-2023.</w:t>
      </w: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  <w:r w:rsidRPr="00076FAE">
        <w:rPr>
          <w:noProof/>
        </w:rPr>
        <w:drawing>
          <wp:inline distT="0" distB="0" distL="0" distR="0" wp14:anchorId="0BB68A65" wp14:editId="74E7F983">
            <wp:extent cx="5528930" cy="5401339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04" cy="540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  <w:r w:rsidRPr="00076FAE">
        <w:rPr>
          <w:noProof/>
        </w:rPr>
        <w:drawing>
          <wp:inline distT="0" distB="0" distL="0" distR="0" wp14:anchorId="025C18F8" wp14:editId="223697AB">
            <wp:extent cx="5518298" cy="716634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70" cy="71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>LAMPIRAN 5</w:t>
      </w:r>
    </w:p>
    <w:p w:rsidR="008C5C37" w:rsidRPr="007E7AF0" w:rsidRDefault="008C5C37" w:rsidP="008C5C37">
      <w:pPr>
        <w:spacing w:before="7" w:line="48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7E7AF0">
        <w:rPr>
          <w:rFonts w:asciiTheme="majorBidi" w:hAnsiTheme="majorBidi" w:cstheme="majorBidi"/>
          <w:sz w:val="24"/>
          <w:szCs w:val="24"/>
          <w:lang w:val="id-ID"/>
        </w:rPr>
        <w:t xml:space="preserve">Dibawah ini merupakan data hasil perhitungan dalam variabel </w:t>
      </w:r>
      <w:r w:rsidRPr="007E7AF0">
        <w:rPr>
          <w:rFonts w:asciiTheme="majorBidi" w:hAnsiTheme="majorBidi" w:cstheme="majorBidi"/>
          <w:i/>
          <w:iCs/>
          <w:sz w:val="24"/>
          <w:szCs w:val="24"/>
          <w:lang w:val="id-ID"/>
        </w:rPr>
        <w:t>Green Accounting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d dengan variabel dummy</w:t>
      </w:r>
      <w:r w:rsidRPr="007E7AF0">
        <w:rPr>
          <w:rFonts w:asciiTheme="majorBidi" w:hAnsiTheme="majorBidi" w:cstheme="majorBidi"/>
          <w:sz w:val="24"/>
          <w:szCs w:val="24"/>
          <w:lang w:val="id-ID"/>
        </w:rPr>
        <w:t xml:space="preserve"> (X3) pada perusahaan pertambangan yang listing tahun 2018-2023</w:t>
      </w:r>
    </w:p>
    <w:p w:rsidR="008C5C37" w:rsidRDefault="008C5C37" w:rsidP="008C5C37">
      <w:pPr>
        <w:spacing w:before="7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E7AF0">
        <w:rPr>
          <w:noProof/>
        </w:rPr>
        <w:drawing>
          <wp:inline distT="0" distB="0" distL="0" distR="0" wp14:anchorId="23655018" wp14:editId="00BE7274">
            <wp:extent cx="5582093" cy="615625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76" cy="61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E7AF0">
        <w:rPr>
          <w:noProof/>
        </w:rPr>
        <w:lastRenderedPageBreak/>
        <w:drawing>
          <wp:inline distT="0" distB="0" distL="0" distR="0" wp14:anchorId="2539756E" wp14:editId="285AB3A9">
            <wp:extent cx="5422605" cy="4986670"/>
            <wp:effectExtent l="0" t="0" r="6985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463" cy="49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5C37" w:rsidRPr="00076FAE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76FAE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6</w:t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76FAE">
        <w:rPr>
          <w:rFonts w:asciiTheme="majorBidi" w:hAnsiTheme="majorBidi" w:cstheme="majorBidi"/>
          <w:sz w:val="24"/>
          <w:szCs w:val="24"/>
          <w:lang w:val="id-ID"/>
        </w:rPr>
        <w:t>Di bawah ini merupakan data hasil perhitungan dalam variabel sustainability report (X2) pada perusahaan pertambangan yang listing di BEI tahun 2018-2023</w:t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E7AF0">
        <w:rPr>
          <w:noProof/>
        </w:rPr>
        <w:drawing>
          <wp:inline distT="0" distB="0" distL="0" distR="0" wp14:anchorId="3AAB304D" wp14:editId="5468CA42">
            <wp:extent cx="5156791" cy="585854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071" cy="585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  <w:r w:rsidRPr="007E7AF0">
        <w:rPr>
          <w:noProof/>
        </w:rPr>
        <w:lastRenderedPageBreak/>
        <w:drawing>
          <wp:inline distT="0" distB="0" distL="0" distR="0" wp14:anchorId="532424C3" wp14:editId="2CA31E10">
            <wp:extent cx="5231219" cy="640080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03" cy="64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  <w:r w:rsidRPr="007E7AF0">
        <w:rPr>
          <w:noProof/>
        </w:rPr>
        <w:lastRenderedPageBreak/>
        <w:drawing>
          <wp:inline distT="0" distB="0" distL="0" distR="0" wp14:anchorId="08C521C2" wp14:editId="0DACD011">
            <wp:extent cx="5209954" cy="345558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06" cy="345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lang w:val="id-ID"/>
        </w:rPr>
      </w:pPr>
    </w:p>
    <w:p w:rsidR="008C5C37" w:rsidRPr="007E7AF0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Pr="007E7AF0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E7AF0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7</w:t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E7AF0">
        <w:rPr>
          <w:rFonts w:asciiTheme="majorBidi" w:hAnsiTheme="majorBidi" w:cstheme="majorBidi"/>
          <w:sz w:val="24"/>
          <w:szCs w:val="24"/>
          <w:lang w:val="id-ID"/>
        </w:rPr>
        <w:t>Dibawah ini merupakan data hasil perhitungan dalam variabel ukuran perusahaan (X3) pada perusahaan pertambangan yang listing tahun 2018-2023</w:t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E7AF0">
        <w:rPr>
          <w:noProof/>
        </w:rPr>
        <w:drawing>
          <wp:inline distT="0" distB="0" distL="0" distR="0" wp14:anchorId="39B6E5AE" wp14:editId="38962552">
            <wp:extent cx="5433238" cy="5975498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22" cy="59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E7AF0">
        <w:rPr>
          <w:noProof/>
        </w:rPr>
        <w:lastRenderedPageBreak/>
        <w:drawing>
          <wp:inline distT="0" distB="0" distL="0" distR="0" wp14:anchorId="73227DD9" wp14:editId="0D42DD7B">
            <wp:extent cx="5326912" cy="5890438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912" cy="589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E7AF0">
        <w:rPr>
          <w:rFonts w:asciiTheme="majorBidi" w:hAnsiTheme="majorBidi" w:cstheme="majorBidi"/>
          <w:b/>
          <w:bCs/>
          <w:sz w:val="24"/>
          <w:szCs w:val="24"/>
          <w:lang w:val="id-ID"/>
        </w:rPr>
        <w:lastRenderedPageBreak/>
        <w:t xml:space="preserve">LAMPIRAN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8</w:t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D715B">
        <w:rPr>
          <w:rFonts w:asciiTheme="majorBidi" w:hAnsiTheme="majorBidi" w:cstheme="majorBidi"/>
          <w:sz w:val="24"/>
          <w:szCs w:val="24"/>
          <w:lang w:val="id-ID"/>
        </w:rPr>
        <w:t xml:space="preserve">Dibawah ini merupakan data pengolahan penerapan </w:t>
      </w:r>
      <w:r w:rsidRPr="003D715B">
        <w:rPr>
          <w:rFonts w:asciiTheme="majorBidi" w:hAnsiTheme="majorBidi" w:cstheme="majorBidi"/>
          <w:i/>
          <w:iCs/>
          <w:sz w:val="24"/>
          <w:szCs w:val="24"/>
          <w:lang w:val="id-ID"/>
        </w:rPr>
        <w:t>green accounting, sustainability report</w:t>
      </w:r>
      <w:r w:rsidRPr="003D715B">
        <w:rPr>
          <w:rFonts w:asciiTheme="majorBidi" w:hAnsiTheme="majorBidi" w:cstheme="majorBidi"/>
          <w:sz w:val="24"/>
          <w:szCs w:val="24"/>
          <w:lang w:val="id-ID"/>
        </w:rPr>
        <w:t xml:space="preserve"> dan ukuran perusahaan terhadap profitabilitas perusahaan pertambangan yang listing di BEI tahun 2018-2023</w:t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D715B">
        <w:rPr>
          <w:noProof/>
        </w:rPr>
        <w:drawing>
          <wp:inline distT="0" distB="0" distL="0" distR="0" wp14:anchorId="59375D85" wp14:editId="3C0BAD1B">
            <wp:extent cx="5295014" cy="5869173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29" cy="58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D715B">
        <w:rPr>
          <w:noProof/>
        </w:rPr>
        <w:lastRenderedPageBreak/>
        <w:drawing>
          <wp:inline distT="0" distB="0" distL="0" distR="0" wp14:anchorId="26FCACF7" wp14:editId="4684567F">
            <wp:extent cx="5135526" cy="6262577"/>
            <wp:effectExtent l="0" t="0" r="8255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708" cy="626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5C37" w:rsidRPr="003D715B" w:rsidRDefault="008C5C37" w:rsidP="008C5C37">
      <w:pPr>
        <w:spacing w:before="7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D715B">
        <w:rPr>
          <w:noProof/>
        </w:rPr>
        <w:lastRenderedPageBreak/>
        <w:drawing>
          <wp:inline distT="0" distB="0" distL="0" distR="0" wp14:anchorId="5DF72D03" wp14:editId="6E86B4FD">
            <wp:extent cx="5209954" cy="242422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38" cy="24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7F" w:rsidRPr="008C5C37" w:rsidRDefault="008C5C37" w:rsidP="008C5C3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AF6C7F" w:rsidRPr="008C5C37" w:rsidSect="008C5C37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08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176" w:rsidRDefault="008C5C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C3176" w:rsidRDefault="008C5C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2192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3176" w:rsidRDefault="008C5C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176" w:rsidRDefault="008C5C37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37"/>
    <w:rsid w:val="00370C9C"/>
    <w:rsid w:val="00553033"/>
    <w:rsid w:val="008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37"/>
  </w:style>
  <w:style w:type="paragraph" w:styleId="Footer">
    <w:name w:val="footer"/>
    <w:basedOn w:val="Normal"/>
    <w:link w:val="FooterChar"/>
    <w:uiPriority w:val="99"/>
    <w:unhideWhenUsed/>
    <w:rsid w:val="008C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37"/>
  </w:style>
  <w:style w:type="paragraph" w:styleId="BodyText">
    <w:name w:val="Body Text"/>
    <w:basedOn w:val="Normal"/>
    <w:link w:val="BodyTextChar"/>
    <w:uiPriority w:val="1"/>
    <w:qFormat/>
    <w:rsid w:val="008C5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5C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37"/>
  </w:style>
  <w:style w:type="paragraph" w:styleId="Footer">
    <w:name w:val="footer"/>
    <w:basedOn w:val="Normal"/>
    <w:link w:val="FooterChar"/>
    <w:uiPriority w:val="99"/>
    <w:unhideWhenUsed/>
    <w:rsid w:val="008C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37"/>
  </w:style>
  <w:style w:type="paragraph" w:styleId="BodyText">
    <w:name w:val="Body Text"/>
    <w:basedOn w:val="Normal"/>
    <w:link w:val="BodyTextChar"/>
    <w:uiPriority w:val="1"/>
    <w:qFormat/>
    <w:rsid w:val="008C5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C5C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image" Target="media/image28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3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oter" Target="footer1.xml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2024-08-19T13:44:00Z</dcterms:created>
  <dcterms:modified xsi:type="dcterms:W3CDTF">2024-08-19T13:46:00Z</dcterms:modified>
</cp:coreProperties>
</file>