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E786" w14:textId="73B45D59" w:rsidR="00822AEB" w:rsidRPr="00D92F56" w:rsidRDefault="00822AEB" w:rsidP="00822AEB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 w14:paraId="354A9F9E" w14:textId="77777777" w:rsidR="00095309" w:rsidRPr="00D92F56" w:rsidRDefault="00095309" w:rsidP="00822AEB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3EBAD7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E50FD">
        <w:rPr>
          <w:rFonts w:ascii="Times New Roman" w:hAnsi="Times New Roman" w:cs="Times New Roman"/>
          <w:noProof/>
          <w:sz w:val="24"/>
          <w:szCs w:val="24"/>
        </w:rPr>
        <w:instrText xml:space="preserve"> BIBLIOGRAPHY </w:instrText>
      </w:r>
      <w:r w:rsidRPr="001E50F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Alma, B. (2011).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 dan Pemasaran Jasa.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Bandung: Alfabeth.</w:t>
      </w:r>
    </w:p>
    <w:p w14:paraId="0292CB49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Assauri, S. (2010).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Pemasaran: Dasar, Konsep &amp; Strategi.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Jakarta: Raja Grafindo Persada.</w:t>
      </w:r>
    </w:p>
    <w:p w14:paraId="548D68B0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Ghozali, Imam. (2018).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Semarang: Universitas Diponegoro.</w:t>
      </w:r>
    </w:p>
    <w:p w14:paraId="4FF6187B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sz w:val="24"/>
          <w:szCs w:val="24"/>
          <w:shd w:val="clear" w:color="auto" w:fill="FFFFFF"/>
        </w:rPr>
        <w:t>Gunistyo (2023). The Influence of Price Perceptions, Service Quality and Store Image on Customer Loyalty through Customer Satisfaction Mutiara Cahaya Swalayan Slawi. </w:t>
      </w:r>
      <w:r w:rsidRPr="001E50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 of Management, Law and Pedagogy</w:t>
      </w:r>
      <w:r w:rsidRPr="001E50FD">
        <w:rPr>
          <w:rFonts w:ascii="Times New Roman" w:hAnsi="Times New Roman" w:cs="Times New Roman"/>
          <w:sz w:val="24"/>
          <w:szCs w:val="24"/>
          <w:shd w:val="clear" w:color="auto" w:fill="FFFFFF"/>
        </w:rPr>
        <w:t>, 225-229.</w:t>
      </w:r>
    </w:p>
    <w:p w14:paraId="2F1610C9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Indra, &amp; Lestari, F. A. (2016). Nilai pelanggan dan citra perusahaan terhadap minat beli di toko.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JURNAL BENEFITA, 1</w:t>
      </w:r>
      <w:r w:rsidRPr="001E50FD">
        <w:rPr>
          <w:rFonts w:ascii="Times New Roman" w:hAnsi="Times New Roman" w:cs="Times New Roman"/>
          <w:noProof/>
          <w:sz w:val="24"/>
          <w:szCs w:val="24"/>
        </w:rPr>
        <w:t>, 1-5.</w:t>
      </w:r>
    </w:p>
    <w:p w14:paraId="7C8EAA49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Irawan, Sutedja. (2012).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Manajemen Bisnis; Optimalisasi Sumberdaya Perusahaan.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Jakarta: Rineka Cipta.</w:t>
      </w:r>
    </w:p>
    <w:p w14:paraId="0827A65D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Kotler, P., &amp; Gary, A. (2011).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Principle Of Marketing.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New Jersey: Prentice Hall.</w:t>
      </w:r>
    </w:p>
    <w:p w14:paraId="7425EA5D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Kotler, P; Keller, Kelvin;. (2012).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Jakarta: Erlangga.</w:t>
      </w:r>
    </w:p>
    <w:p w14:paraId="6D9CF4E8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Kotler, P., &amp; Keller, K. L. (2016).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Marketing Managemen.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Jakarta.</w:t>
      </w:r>
    </w:p>
    <w:p w14:paraId="396C63B0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Kotler, Philip; Keller, Kelvin;. (2013).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Jakarta: Erlangga.</w:t>
      </w:r>
    </w:p>
    <w:p w14:paraId="0E393713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Murni Kaila. (2019). engaruh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Brand Image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dan Garansi Terhadap Keputusan Pembelian SmartPhone Merek Oppo.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dan Bisnis, 1</w:t>
      </w:r>
      <w:r w:rsidRPr="001E50FD">
        <w:rPr>
          <w:rFonts w:ascii="Times New Roman" w:hAnsi="Times New Roman" w:cs="Times New Roman"/>
          <w:noProof/>
          <w:sz w:val="24"/>
          <w:szCs w:val="24"/>
        </w:rPr>
        <w:t>, 2.</w:t>
      </w:r>
    </w:p>
    <w:p w14:paraId="4402891A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Peter, J Paul dan Olson J.C. (2014).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Perilaku Konsumen dan Strategi Pemasaran.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Salemba Empat.</w:t>
      </w:r>
    </w:p>
    <w:p w14:paraId="305282F0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sz w:val="24"/>
          <w:szCs w:val="24"/>
          <w:shd w:val="clear" w:color="auto" w:fill="FFFFFF"/>
        </w:rPr>
        <w:t>Raharjo, T. B. (2022). </w:t>
      </w:r>
      <w:r w:rsidRPr="001E50F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Peningkatan Marketing Performance Melalui Spiritual Network Agility: Sebuah Pendekatan Resources Based View dan Organizational Agility</w:t>
      </w:r>
      <w:r w:rsidRPr="001E50FD">
        <w:rPr>
          <w:rFonts w:ascii="Times New Roman" w:hAnsi="Times New Roman" w:cs="Times New Roman"/>
          <w:sz w:val="24"/>
          <w:szCs w:val="24"/>
          <w:shd w:val="clear" w:color="auto" w:fill="FFFFFF"/>
        </w:rPr>
        <w:t> (Doctoral dissertation, Universitas Islam Sultan Agung (Indonesia)).</w:t>
      </w:r>
    </w:p>
    <w:p w14:paraId="6875F884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Sangadji, M. E., &amp; Sopiah. (2013).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Perilaku Konsumen.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Yogyakarta: Andi.</w:t>
      </w:r>
    </w:p>
    <w:p w14:paraId="10CBDD29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Simamora, Bilson. (2003).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Memenangkan Pasar dengan Pemasaran Efektif &amp; Profitabel.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Jakarta: Gramedia Pustaka Utama.</w:t>
      </w:r>
    </w:p>
    <w:p w14:paraId="2F3E90D3" w14:textId="77777777" w:rsidR="0035179D" w:rsidRDefault="0035179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  <w:sectPr w:rsidR="0035179D" w:rsidSect="0035179D">
          <w:headerReference w:type="first" r:id="rId8"/>
          <w:footerReference w:type="first" r:id="rId9"/>
          <w:pgSz w:w="11910" w:h="16840"/>
          <w:pgMar w:top="2268" w:right="1701" w:bottom="1701" w:left="2268" w:header="748" w:footer="720" w:gutter="0"/>
          <w:pgNumType w:start="154"/>
          <w:cols w:space="720"/>
          <w:titlePg/>
          <w:docGrid w:linePitch="299"/>
        </w:sectPr>
      </w:pPr>
    </w:p>
    <w:p w14:paraId="77F0355F" w14:textId="1A46F555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Sugiyono. (2017).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Bandung: Alfabeta Bandung.</w:t>
      </w:r>
    </w:p>
    <w:p w14:paraId="553C88A7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 xml:space="preserve">Sugiyono. (2019).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  <w:shd w:val="clear" w:color="auto" w:fill="FFFFFF" w:themeFill="background1"/>
        </w:rPr>
        <w:t>Metode Penelitian Kuantitatif Kualitatif.</w:t>
      </w:r>
      <w:r w:rsidRPr="001E50FD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t xml:space="preserve"> Yogyakarta: Alfabeta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Bandung.</w:t>
      </w:r>
    </w:p>
    <w:p w14:paraId="0E535459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Suharsimi Arikunto. (2019).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Jakarta: Rineka cipta.</w:t>
      </w:r>
    </w:p>
    <w:p w14:paraId="2DD7A077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Sumiati, S., &amp; Gea, D. (2021). Pengaruh Harga,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  <w:shd w:val="clear" w:color="auto" w:fill="FFFFFF"/>
        </w:rPr>
        <w:t>Brand Image</w:t>
      </w:r>
      <w:r w:rsidRPr="001E50F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 Dan Kualitas Produk Terhadap Keputusan Pembelian Produk Obat Bermerek Pada Pt. Bernofarm. 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  <w:shd w:val="clear" w:color="auto" w:fill="FFFFFF"/>
        </w:rPr>
        <w:t>Jurnal Manajemen Universitas Bung Hatta</w:t>
      </w:r>
      <w:r w:rsidRPr="001E50F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, 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  <w:shd w:val="clear" w:color="auto" w:fill="FFFFFF"/>
        </w:rPr>
        <w:t>16</w:t>
      </w:r>
      <w:r w:rsidRPr="001E50F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(1), 57-67.</w:t>
      </w:r>
    </w:p>
    <w:p w14:paraId="4433CFAB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Tjiptono, Fandy. (2011).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Service Management Mewujudkan Layanan Prima.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Yogyakarta: Andi.</w:t>
      </w:r>
    </w:p>
    <w:p w14:paraId="12B2B62E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Tjiptono, Fandy. (2012).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Strategi Pemasaran.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Yogyakarta: Andi.</w:t>
      </w:r>
    </w:p>
    <w:p w14:paraId="6D03BB21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Tjiptono, Fandy. (2014).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Pemasaran Jasa – Prinsip, Penerapan, dan Penelitian.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Yogyakarta: Andi.</w:t>
      </w:r>
    </w:p>
    <w:p w14:paraId="432ED893" w14:textId="77777777" w:rsidR="001E50FD" w:rsidRPr="001E50FD" w:rsidRDefault="001E50FD" w:rsidP="001E50FD">
      <w:pPr>
        <w:pStyle w:val="ListParagraph"/>
        <w:ind w:left="142" w:hanging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Tjiptono, Fandy. (2015). 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>Strategi Pemasaran .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Yogyakarta: Andi.</w:t>
      </w:r>
      <w:r w:rsidRPr="001E50FD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77375558" w14:textId="77777777" w:rsidR="001E50FD" w:rsidRPr="001E50FD" w:rsidRDefault="001E50FD" w:rsidP="001E50FD">
      <w:pPr>
        <w:pStyle w:val="Bibliography"/>
        <w:spacing w:after="240" w:line="240" w:lineRule="auto"/>
        <w:ind w:left="567" w:right="3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50FD">
        <w:rPr>
          <w:rFonts w:ascii="Times New Roman" w:hAnsi="Times New Roman" w:cs="Times New Roman"/>
          <w:noProof/>
          <w:sz w:val="24"/>
          <w:szCs w:val="24"/>
        </w:rPr>
        <w:t>Wahyuni, Sri. (2018). Analisis Pengaruh Kualitas Produk, Word Of Mouth Dan Harga Terhadap Keputusan Pembelian Smartphone Xiaomi (Studi Kasus Mahasiswa FEBI IAIN Purwokerto).</w:t>
      </w:r>
      <w:r w:rsidRPr="001E50F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Jurnal Manajemen, 21</w:t>
      </w:r>
      <w:r w:rsidRPr="001E50FD">
        <w:rPr>
          <w:rFonts w:ascii="Times New Roman" w:hAnsi="Times New Roman" w:cs="Times New Roman"/>
          <w:noProof/>
          <w:sz w:val="24"/>
          <w:szCs w:val="24"/>
        </w:rPr>
        <w:t xml:space="preserve"> (2).</w:t>
      </w:r>
    </w:p>
    <w:p w14:paraId="3D38FDF9" w14:textId="3BDE59A1" w:rsidR="007E49DB" w:rsidRPr="00D92F56" w:rsidRDefault="007E49DB" w:rsidP="007E49DB">
      <w:pPr>
        <w:pStyle w:val="ListParagraph"/>
        <w:spacing w:line="480" w:lineRule="auto"/>
        <w:ind w:left="14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211983A" w14:textId="474AAA09" w:rsidR="00822AEB" w:rsidRPr="00D92F56" w:rsidRDefault="00822AEB" w:rsidP="00095309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2EC85E" w14:textId="77777777" w:rsidR="00822AEB" w:rsidRPr="00D92F56" w:rsidRDefault="00822AEB" w:rsidP="00822AEB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  <w:bookmarkStart w:id="0" w:name="_GoBack"/>
      <w:bookmarkEnd w:id="0"/>
    </w:p>
    <w:p w14:paraId="20DD7812" w14:textId="77777777" w:rsidR="00886CB7" w:rsidRDefault="00886CB7" w:rsidP="00822AEB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</w:p>
    <w:p w14:paraId="6DEEC1E0" w14:textId="097D2412" w:rsidR="00822AEB" w:rsidRPr="00D92F56" w:rsidRDefault="00822AEB" w:rsidP="00822AEB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  <w:r w:rsidRPr="00D92F56">
        <w:rPr>
          <w:rFonts w:ascii="Times New Roman" w:hAnsi="Times New Roman" w:cs="Times New Roman"/>
          <w:b/>
          <w:bCs/>
          <w:sz w:val="96"/>
          <w:szCs w:val="96"/>
          <w:lang w:val="en-US"/>
        </w:rPr>
        <w:lastRenderedPageBreak/>
        <w:t>LAMPIRAN</w:t>
      </w:r>
    </w:p>
    <w:p w14:paraId="7451D3AD" w14:textId="77777777" w:rsidR="00822AEB" w:rsidRPr="00D92F56" w:rsidRDefault="00822AEB" w:rsidP="00822AEB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</w:p>
    <w:p w14:paraId="6A4F5DEB" w14:textId="77777777" w:rsidR="00822AEB" w:rsidRPr="00D92F56" w:rsidRDefault="00822AEB" w:rsidP="00822AEB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</w:p>
    <w:p w14:paraId="12B0BF49" w14:textId="77777777" w:rsidR="00822AEB" w:rsidRPr="00D92F56" w:rsidRDefault="00822AEB" w:rsidP="00822AEB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</w:p>
    <w:p w14:paraId="7CB56897" w14:textId="13E10DEC" w:rsidR="00510DC3" w:rsidRDefault="00510DC3" w:rsidP="00822AEB">
      <w:pPr>
        <w:pStyle w:val="ListParagraph"/>
        <w:spacing w:line="480" w:lineRule="auto"/>
        <w:ind w:left="142"/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</w:p>
    <w:p w14:paraId="2A3C5B79" w14:textId="0A56F392" w:rsidR="00886CB7" w:rsidRPr="00886CB7" w:rsidRDefault="00886CB7" w:rsidP="00F0403A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  <w:sectPr w:rsidR="00886CB7" w:rsidRPr="00886CB7" w:rsidSect="00886CB7">
          <w:headerReference w:type="first" r:id="rId10"/>
          <w:pgSz w:w="11910" w:h="16840"/>
          <w:pgMar w:top="2268" w:right="1701" w:bottom="1701" w:left="2268" w:header="748" w:footer="720" w:gutter="0"/>
          <w:pgNumType w:start="156" w:chapStyle="1"/>
          <w:cols w:space="720"/>
          <w:titlePg/>
          <w:docGrid w:linePitch="299"/>
        </w:sectPr>
      </w:pPr>
    </w:p>
    <w:p w14:paraId="41095548" w14:textId="77777777" w:rsidR="00886CB7" w:rsidRDefault="00886CB7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  <w:sectPr w:rsidR="00886CB7" w:rsidSect="0035179D">
          <w:pgSz w:w="11910" w:h="16840"/>
          <w:pgMar w:top="2268" w:right="1701" w:bottom="1701" w:left="2268" w:header="748" w:footer="720" w:gutter="0"/>
          <w:pgNumType w:start="155"/>
          <w:cols w:space="720"/>
          <w:titlePg/>
          <w:docGrid w:linePitch="299"/>
        </w:sectPr>
      </w:pPr>
    </w:p>
    <w:p w14:paraId="360680A9" w14:textId="7539AF5C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pacing w:val="-2"/>
          <w:sz w:val="24"/>
        </w:rPr>
      </w:pPr>
      <w:r w:rsidRPr="00D92F56">
        <w:rPr>
          <w:rFonts w:ascii="Times New Roman" w:hAnsi="Times New Roman" w:cs="Times New Roman"/>
          <w:b/>
          <w:noProof/>
          <w:sz w:val="24"/>
        </w:rPr>
        <w:t>Lampiran 1</w:t>
      </w:r>
      <w:r w:rsidRPr="00D92F56">
        <w:rPr>
          <w:rFonts w:ascii="Times New Roman" w:hAnsi="Times New Roman" w:cs="Times New Roman"/>
          <w:b/>
          <w:noProof/>
          <w:spacing w:val="-3"/>
          <w:sz w:val="24"/>
        </w:rPr>
        <w:t xml:space="preserve"> </w:t>
      </w:r>
      <w:r w:rsidRPr="00D92F56">
        <w:rPr>
          <w:rFonts w:ascii="Times New Roman" w:hAnsi="Times New Roman" w:cs="Times New Roman"/>
          <w:b/>
          <w:noProof/>
          <w:sz w:val="24"/>
        </w:rPr>
        <w:t>Kuesioner</w:t>
      </w:r>
      <w:r w:rsidRPr="00D92F56">
        <w:rPr>
          <w:rFonts w:ascii="Times New Roman" w:hAnsi="Times New Roman" w:cs="Times New Roman"/>
          <w:b/>
          <w:noProof/>
          <w:spacing w:val="-1"/>
          <w:sz w:val="24"/>
        </w:rPr>
        <w:t xml:space="preserve"> </w:t>
      </w:r>
      <w:r w:rsidRPr="00D92F56">
        <w:rPr>
          <w:rFonts w:ascii="Times New Roman" w:hAnsi="Times New Roman" w:cs="Times New Roman"/>
          <w:b/>
          <w:noProof/>
          <w:spacing w:val="-2"/>
          <w:sz w:val="24"/>
        </w:rPr>
        <w:t xml:space="preserve">Penelitian </w:t>
      </w:r>
    </w:p>
    <w:p w14:paraId="5B731A80" w14:textId="77777777" w:rsidR="00F0403A" w:rsidRPr="00D92F56" w:rsidRDefault="00F0403A" w:rsidP="00F0403A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pacing w:val="-2"/>
          <w:sz w:val="24"/>
          <w:szCs w:val="24"/>
        </w:rPr>
      </w:pPr>
      <w:r w:rsidRPr="00D92F56">
        <w:rPr>
          <w:rFonts w:ascii="Times New Roman" w:hAnsi="Times New Roman" w:cs="Times New Roman"/>
          <w:b/>
          <w:bCs/>
          <w:noProof/>
          <w:sz w:val="24"/>
          <w:szCs w:val="24"/>
        </w:rPr>
        <w:t>LEMBAR</w:t>
      </w:r>
      <w:r w:rsidRPr="00D92F56">
        <w:rPr>
          <w:rFonts w:ascii="Times New Roman" w:hAnsi="Times New Roman" w:cs="Times New Roman"/>
          <w:b/>
          <w:bCs/>
          <w:noProof/>
          <w:spacing w:val="-6"/>
          <w:sz w:val="24"/>
          <w:szCs w:val="24"/>
        </w:rPr>
        <w:t xml:space="preserve"> </w:t>
      </w:r>
      <w:r w:rsidRPr="00D92F56">
        <w:rPr>
          <w:rFonts w:ascii="Times New Roman" w:hAnsi="Times New Roman" w:cs="Times New Roman"/>
          <w:b/>
          <w:bCs/>
          <w:noProof/>
          <w:spacing w:val="-2"/>
          <w:sz w:val="24"/>
          <w:szCs w:val="24"/>
        </w:rPr>
        <w:t>KUESIONER</w:t>
      </w:r>
    </w:p>
    <w:p w14:paraId="69CC892C" w14:textId="77777777" w:rsidR="00F0403A" w:rsidRPr="00D92F56" w:rsidRDefault="00F0403A" w:rsidP="00F0403A">
      <w:pPr>
        <w:spacing w:line="360" w:lineRule="auto"/>
        <w:jc w:val="center"/>
        <w:rPr>
          <w:rFonts w:ascii="Times New Roman" w:hAnsi="Times New Roman" w:cs="Times New Roman"/>
          <w:noProof/>
          <w:spacing w:val="-2"/>
          <w:sz w:val="24"/>
          <w:szCs w:val="24"/>
        </w:rPr>
      </w:pPr>
    </w:p>
    <w:p w14:paraId="66B753AB" w14:textId="77777777" w:rsidR="00F0403A" w:rsidRPr="00D92F56" w:rsidRDefault="00F0403A" w:rsidP="00F0403A">
      <w:pPr>
        <w:pStyle w:val="BodyText"/>
        <w:spacing w:line="360" w:lineRule="auto"/>
        <w:rPr>
          <w:noProof/>
          <w:spacing w:val="-2"/>
          <w:lang w:val="id-ID"/>
        </w:rPr>
      </w:pPr>
      <w:r w:rsidRPr="00D92F56">
        <w:rPr>
          <w:noProof/>
          <w:lang w:val="id-ID"/>
        </w:rPr>
        <w:t>Kepada</w:t>
      </w:r>
      <w:r w:rsidRPr="00D92F56">
        <w:rPr>
          <w:noProof/>
          <w:spacing w:val="-4"/>
          <w:lang w:val="id-ID"/>
        </w:rPr>
        <w:t xml:space="preserve"> </w:t>
      </w:r>
      <w:r w:rsidRPr="00D92F56">
        <w:rPr>
          <w:noProof/>
          <w:lang w:val="id-ID"/>
        </w:rPr>
        <w:t>Responden</w:t>
      </w:r>
      <w:r w:rsidRPr="00D92F56">
        <w:rPr>
          <w:noProof/>
          <w:spacing w:val="2"/>
          <w:lang w:val="id-ID"/>
        </w:rPr>
        <w:t xml:space="preserve"> </w:t>
      </w:r>
      <w:r w:rsidRPr="00D92F56">
        <w:rPr>
          <w:noProof/>
          <w:lang w:val="id-ID"/>
        </w:rPr>
        <w:t>yang</w:t>
      </w:r>
      <w:r w:rsidRPr="00D92F56">
        <w:rPr>
          <w:noProof/>
          <w:spacing w:val="-3"/>
          <w:lang w:val="id-ID"/>
        </w:rPr>
        <w:t xml:space="preserve"> </w:t>
      </w:r>
      <w:r w:rsidRPr="00D92F56">
        <w:rPr>
          <w:noProof/>
          <w:spacing w:val="-2"/>
          <w:lang w:val="id-ID"/>
        </w:rPr>
        <w:t>Terhormat,</w:t>
      </w:r>
    </w:p>
    <w:p w14:paraId="2211BC89" w14:textId="77777777" w:rsidR="00F0403A" w:rsidRPr="00D92F56" w:rsidRDefault="00F0403A" w:rsidP="00F0403A">
      <w:pPr>
        <w:pStyle w:val="BodyText"/>
        <w:spacing w:line="360" w:lineRule="auto"/>
        <w:rPr>
          <w:noProof/>
          <w:spacing w:val="-2"/>
          <w:lang w:val="id-ID"/>
        </w:rPr>
      </w:pPr>
    </w:p>
    <w:p w14:paraId="1D7A9F73" w14:textId="77777777" w:rsidR="00F0403A" w:rsidRPr="00D92F56" w:rsidRDefault="00F0403A" w:rsidP="00F0403A">
      <w:pPr>
        <w:pStyle w:val="BodyText"/>
        <w:spacing w:line="360" w:lineRule="auto"/>
        <w:ind w:right="3"/>
        <w:rPr>
          <w:noProof/>
          <w:lang w:val="id-ID"/>
        </w:rPr>
      </w:pPr>
      <w:r w:rsidRPr="00D92F56">
        <w:rPr>
          <w:noProof/>
          <w:lang w:val="id-ID"/>
        </w:rPr>
        <w:t>Sebelumnya</w:t>
      </w:r>
      <w:r w:rsidRPr="00D92F56">
        <w:rPr>
          <w:noProof/>
          <w:spacing w:val="-13"/>
          <w:lang w:val="id-ID"/>
        </w:rPr>
        <w:t xml:space="preserve"> </w:t>
      </w:r>
      <w:r w:rsidRPr="00D92F56">
        <w:rPr>
          <w:noProof/>
          <w:lang w:val="id-ID"/>
        </w:rPr>
        <w:t>peneliti</w:t>
      </w:r>
      <w:r w:rsidRPr="00D92F56">
        <w:rPr>
          <w:noProof/>
          <w:spacing w:val="-12"/>
          <w:lang w:val="id-ID"/>
        </w:rPr>
        <w:t xml:space="preserve"> </w:t>
      </w:r>
      <w:r w:rsidRPr="00D92F56">
        <w:rPr>
          <w:noProof/>
          <w:lang w:val="id-ID"/>
        </w:rPr>
        <w:t>mengucapkan</w:t>
      </w:r>
      <w:r w:rsidRPr="00D92F56">
        <w:rPr>
          <w:noProof/>
          <w:spacing w:val="-12"/>
          <w:lang w:val="id-ID"/>
        </w:rPr>
        <w:t xml:space="preserve"> </w:t>
      </w:r>
      <w:r w:rsidRPr="00D92F56">
        <w:rPr>
          <w:noProof/>
          <w:lang w:val="id-ID"/>
        </w:rPr>
        <w:t>terima</w:t>
      </w:r>
      <w:r w:rsidRPr="00D92F56">
        <w:rPr>
          <w:noProof/>
          <w:spacing w:val="-13"/>
          <w:lang w:val="id-ID"/>
        </w:rPr>
        <w:t xml:space="preserve"> </w:t>
      </w:r>
      <w:r w:rsidRPr="00D92F56">
        <w:rPr>
          <w:noProof/>
          <w:lang w:val="id-ID"/>
        </w:rPr>
        <w:t>kasih</w:t>
      </w:r>
      <w:r w:rsidRPr="00D92F56">
        <w:rPr>
          <w:noProof/>
          <w:spacing w:val="-12"/>
          <w:lang w:val="id-ID"/>
        </w:rPr>
        <w:t xml:space="preserve"> </w:t>
      </w:r>
      <w:r w:rsidRPr="00D92F56">
        <w:rPr>
          <w:noProof/>
          <w:lang w:val="id-ID"/>
        </w:rPr>
        <w:t>sebesar-</w:t>
      </w:r>
      <w:r w:rsidRPr="00D92F56">
        <w:rPr>
          <w:noProof/>
          <w:spacing w:val="-12"/>
          <w:lang w:val="id-ID"/>
        </w:rPr>
        <w:t xml:space="preserve"> </w:t>
      </w:r>
      <w:r w:rsidRPr="00D92F56">
        <w:rPr>
          <w:noProof/>
          <w:lang w:val="id-ID"/>
        </w:rPr>
        <w:t>besarnya</w:t>
      </w:r>
      <w:r w:rsidRPr="00D92F56">
        <w:rPr>
          <w:noProof/>
          <w:spacing w:val="-11"/>
          <w:lang w:val="id-ID"/>
        </w:rPr>
        <w:t xml:space="preserve"> </w:t>
      </w:r>
      <w:r w:rsidRPr="00D92F56">
        <w:rPr>
          <w:noProof/>
          <w:lang w:val="id-ID"/>
        </w:rPr>
        <w:t>atas</w:t>
      </w:r>
      <w:r w:rsidRPr="00D92F56">
        <w:rPr>
          <w:noProof/>
          <w:spacing w:val="-12"/>
          <w:lang w:val="id-ID"/>
        </w:rPr>
        <w:t xml:space="preserve"> </w:t>
      </w:r>
      <w:r w:rsidRPr="00D92F56">
        <w:rPr>
          <w:noProof/>
          <w:lang w:val="id-ID"/>
        </w:rPr>
        <w:t>kesediaan</w:t>
      </w:r>
      <w:r w:rsidRPr="00D92F56">
        <w:rPr>
          <w:noProof/>
          <w:spacing w:val="-12"/>
          <w:lang w:val="id-ID"/>
        </w:rPr>
        <w:t xml:space="preserve"> Saudara</w:t>
      </w:r>
      <w:r w:rsidRPr="00D92F56">
        <w:rPr>
          <w:noProof/>
          <w:lang w:val="id-ID"/>
        </w:rPr>
        <w:t xml:space="preserve"> mengisi kuesioner ini. Adapun</w:t>
      </w:r>
      <w:r w:rsidRPr="00D92F56">
        <w:rPr>
          <w:noProof/>
          <w:spacing w:val="-5"/>
          <w:lang w:val="id-ID"/>
        </w:rPr>
        <w:t xml:space="preserve"> </w:t>
      </w:r>
      <w:r w:rsidRPr="00D92F56">
        <w:rPr>
          <w:noProof/>
          <w:lang w:val="id-ID"/>
        </w:rPr>
        <w:t>peneliti</w:t>
      </w:r>
      <w:r w:rsidRPr="00D92F56">
        <w:rPr>
          <w:noProof/>
          <w:spacing w:val="-5"/>
          <w:lang w:val="id-ID"/>
        </w:rPr>
        <w:t xml:space="preserve"> </w:t>
      </w:r>
      <w:r w:rsidRPr="00D92F56">
        <w:rPr>
          <w:noProof/>
          <w:lang w:val="id-ID"/>
        </w:rPr>
        <w:t>sampaikan</w:t>
      </w:r>
      <w:r w:rsidRPr="00D92F56">
        <w:rPr>
          <w:noProof/>
          <w:spacing w:val="-5"/>
          <w:lang w:val="id-ID"/>
        </w:rPr>
        <w:t xml:space="preserve"> </w:t>
      </w:r>
      <w:r w:rsidRPr="00D92F56">
        <w:rPr>
          <w:noProof/>
          <w:lang w:val="id-ID"/>
        </w:rPr>
        <w:t>bahwa</w:t>
      </w:r>
      <w:r w:rsidRPr="00D92F56">
        <w:rPr>
          <w:noProof/>
          <w:spacing w:val="-7"/>
          <w:lang w:val="id-ID"/>
        </w:rPr>
        <w:t xml:space="preserve"> </w:t>
      </w:r>
      <w:r w:rsidRPr="00D92F56">
        <w:rPr>
          <w:noProof/>
          <w:lang w:val="id-ID"/>
        </w:rPr>
        <w:t>kuesioner</w:t>
      </w:r>
      <w:r w:rsidRPr="00D92F56">
        <w:rPr>
          <w:noProof/>
          <w:spacing w:val="-6"/>
          <w:lang w:val="id-ID"/>
        </w:rPr>
        <w:t xml:space="preserve"> </w:t>
      </w:r>
      <w:r w:rsidRPr="00D92F56">
        <w:rPr>
          <w:noProof/>
          <w:lang w:val="id-ID"/>
        </w:rPr>
        <w:t>ini</w:t>
      </w:r>
      <w:r w:rsidRPr="00D92F56">
        <w:rPr>
          <w:noProof/>
          <w:spacing w:val="-5"/>
          <w:lang w:val="id-ID"/>
        </w:rPr>
        <w:t xml:space="preserve"> </w:t>
      </w:r>
      <w:r w:rsidRPr="00D92F56">
        <w:rPr>
          <w:noProof/>
          <w:lang w:val="id-ID"/>
        </w:rPr>
        <w:t>dibuat</w:t>
      </w:r>
      <w:r w:rsidRPr="00D92F56">
        <w:rPr>
          <w:noProof/>
          <w:spacing w:val="-5"/>
          <w:lang w:val="id-ID"/>
        </w:rPr>
        <w:t xml:space="preserve"> </w:t>
      </w:r>
      <w:r w:rsidRPr="00D92F56">
        <w:rPr>
          <w:noProof/>
          <w:lang w:val="id-ID"/>
        </w:rPr>
        <w:t xml:space="preserve">oleh: </w:t>
      </w:r>
    </w:p>
    <w:p w14:paraId="0443C3CA" w14:textId="77777777" w:rsidR="00F0403A" w:rsidRPr="00D92F56" w:rsidRDefault="00F0403A" w:rsidP="00F0403A">
      <w:pPr>
        <w:pStyle w:val="BodyText"/>
        <w:spacing w:line="360" w:lineRule="auto"/>
        <w:ind w:right="3" w:firstLine="567"/>
        <w:rPr>
          <w:noProof/>
        </w:rPr>
      </w:pPr>
      <w:r w:rsidRPr="00D92F56">
        <w:rPr>
          <w:noProof/>
          <w:spacing w:val="-4"/>
          <w:lang w:val="id-ID"/>
        </w:rPr>
        <w:t>Nama</w:t>
      </w:r>
      <w:r w:rsidRPr="00D92F56">
        <w:rPr>
          <w:noProof/>
          <w:lang w:val="id-ID"/>
        </w:rPr>
        <w:tab/>
        <w:t>: Tiara Senja Larassati</w:t>
      </w:r>
      <w:r w:rsidRPr="00D92F56">
        <w:rPr>
          <w:noProof/>
        </w:rPr>
        <w:t>, SE.</w:t>
      </w:r>
    </w:p>
    <w:p w14:paraId="36BADB06" w14:textId="77777777" w:rsidR="00F0403A" w:rsidRPr="00D92F56" w:rsidRDefault="00F0403A" w:rsidP="00F0403A">
      <w:pPr>
        <w:pStyle w:val="BodyText"/>
        <w:spacing w:line="360" w:lineRule="auto"/>
        <w:ind w:right="3" w:firstLine="567"/>
        <w:rPr>
          <w:noProof/>
          <w:lang w:val="id-ID"/>
        </w:rPr>
      </w:pPr>
      <w:r w:rsidRPr="00D92F56">
        <w:rPr>
          <w:noProof/>
          <w:spacing w:val="-5"/>
          <w:lang w:val="id-ID"/>
        </w:rPr>
        <w:t>NIM</w:t>
      </w:r>
      <w:r w:rsidRPr="00D92F56">
        <w:rPr>
          <w:noProof/>
          <w:spacing w:val="-5"/>
          <w:lang w:val="id-ID"/>
        </w:rPr>
        <w:tab/>
      </w:r>
      <w:r w:rsidRPr="00D92F56">
        <w:rPr>
          <w:noProof/>
          <w:lang w:val="id-ID"/>
        </w:rPr>
        <w:t xml:space="preserve">: </w:t>
      </w:r>
      <w:r w:rsidRPr="00D92F56">
        <w:rPr>
          <w:bCs/>
          <w:noProof/>
          <w:lang w:val="id-ID"/>
        </w:rPr>
        <w:t>7122800008</w:t>
      </w:r>
    </w:p>
    <w:p w14:paraId="39714953" w14:textId="77777777" w:rsidR="00F0403A" w:rsidRPr="00D92F56" w:rsidRDefault="00F0403A" w:rsidP="00F0403A">
      <w:pPr>
        <w:pStyle w:val="BodyText"/>
        <w:spacing w:after="120" w:line="360" w:lineRule="auto"/>
        <w:ind w:right="3" w:firstLine="567"/>
        <w:rPr>
          <w:noProof/>
          <w:spacing w:val="-2"/>
          <w:lang w:val="id-ID"/>
        </w:rPr>
      </w:pPr>
      <w:r w:rsidRPr="00D92F56">
        <w:rPr>
          <w:noProof/>
          <w:lang w:val="id-ID"/>
        </w:rPr>
        <w:t>Jurusan</w:t>
      </w:r>
      <w:r w:rsidRPr="00D92F56">
        <w:rPr>
          <w:noProof/>
          <w:lang w:val="id-ID"/>
        </w:rPr>
        <w:tab/>
        <w:t>:</w:t>
      </w:r>
      <w:r w:rsidRPr="00D92F56">
        <w:rPr>
          <w:noProof/>
          <w:spacing w:val="-7"/>
          <w:lang w:val="id-ID"/>
        </w:rPr>
        <w:t xml:space="preserve"> Magister Manajemen</w:t>
      </w:r>
      <w:r w:rsidRPr="00D92F56">
        <w:rPr>
          <w:noProof/>
          <w:lang w:val="id-ID"/>
        </w:rPr>
        <w:t xml:space="preserve"> </w:t>
      </w:r>
      <w:r w:rsidRPr="00D92F56">
        <w:rPr>
          <w:noProof/>
          <w:spacing w:val="-2"/>
          <w:lang w:val="id-ID"/>
        </w:rPr>
        <w:t>Universitas Pancasakti Tegal</w:t>
      </w:r>
    </w:p>
    <w:p w14:paraId="4A16CE51" w14:textId="77777777" w:rsidR="00F0403A" w:rsidRPr="00D92F56" w:rsidRDefault="00F0403A" w:rsidP="00F0403A">
      <w:pPr>
        <w:spacing w:line="360" w:lineRule="auto"/>
        <w:ind w:firstLine="567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D92F56">
        <w:rPr>
          <w:rFonts w:ascii="Times New Roman" w:hAnsi="Times New Roman" w:cs="Times New Roman"/>
          <w:noProof/>
          <w:sz w:val="24"/>
          <w:szCs w:val="24"/>
        </w:rPr>
        <w:t xml:space="preserve">Kuesioner ini merupakan bagian dari proses pengumpulan data untuk keperluan tugas akhir/tesis peneliti yang berjudul </w:t>
      </w:r>
      <w:r w:rsidRPr="00D92F56">
        <w:rPr>
          <w:rFonts w:ascii="Times New Roman" w:hAnsi="Times New Roman" w:cs="Times New Roman"/>
          <w:b/>
          <w:noProof/>
          <w:sz w:val="24"/>
          <w:szCs w:val="24"/>
        </w:rPr>
        <w:t xml:space="preserve">“Pengaruh Persepsi Harga, </w:t>
      </w:r>
      <w:r w:rsidRPr="00D92F56">
        <w:rPr>
          <w:rFonts w:ascii="Times New Roman" w:hAnsi="Times New Roman" w:cs="Times New Roman"/>
          <w:b/>
          <w:bCs/>
          <w:noProof/>
          <w:sz w:val="24"/>
          <w:szCs w:val="24"/>
        </w:rPr>
        <w:t>Kualitas Produk, Kualitas Pelayanan dan Lokasi toko terhadap Kepuasan Konsumen melalui keputusan pembelian pada Toko Mainan anak Oyentoys &amp; Abittoys Tegal</w:t>
      </w:r>
      <w:r w:rsidRPr="00D92F5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”</w:t>
      </w:r>
    </w:p>
    <w:p w14:paraId="67F5D91B" w14:textId="77777777" w:rsidR="00F0403A" w:rsidRPr="00D92F56" w:rsidRDefault="00F0403A" w:rsidP="00F0403A">
      <w:pPr>
        <w:spacing w:line="360" w:lineRule="auto"/>
        <w:ind w:right="3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92F56">
        <w:rPr>
          <w:rFonts w:ascii="Times New Roman" w:hAnsi="Times New Roman" w:cs="Times New Roman"/>
          <w:noProof/>
          <w:sz w:val="24"/>
          <w:szCs w:val="24"/>
        </w:rPr>
        <w:t>Dalam penyusunan tesis ini, besar harapan saya kepada Bapak/Ibu/Sdr. untuk berkenan meluangkan waktunya sejenak untuk mengisi kuesioner yang dilampirkan bersama surat ini. Bantuan Bapak/Ibu/Sdr. sangat berarti demi terselesaikannya penelitian ini. Sebelumnya peneliti juga memohon maaf telah mengganggu waktu kerja Bapak/Ibu/Sdr..</w:t>
      </w:r>
    </w:p>
    <w:p w14:paraId="5D96DF49" w14:textId="77777777" w:rsidR="00F0403A" w:rsidRPr="00D92F56" w:rsidRDefault="00F0403A" w:rsidP="00F0403A">
      <w:pPr>
        <w:pStyle w:val="BodyText"/>
        <w:spacing w:line="360" w:lineRule="auto"/>
        <w:ind w:right="3" w:firstLine="567"/>
        <w:jc w:val="both"/>
        <w:rPr>
          <w:noProof/>
          <w:lang w:val="id-ID"/>
        </w:rPr>
      </w:pPr>
      <w:r w:rsidRPr="00D92F56">
        <w:rPr>
          <w:noProof/>
          <w:lang w:val="id-ID"/>
        </w:rPr>
        <w:t>Jawaban</w:t>
      </w:r>
      <w:r w:rsidRPr="00D92F56">
        <w:rPr>
          <w:noProof/>
          <w:spacing w:val="-3"/>
          <w:lang w:val="id-ID"/>
        </w:rPr>
        <w:t xml:space="preserve"> </w:t>
      </w:r>
      <w:r w:rsidRPr="00D92F56">
        <w:rPr>
          <w:noProof/>
          <w:lang w:val="id-ID"/>
        </w:rPr>
        <w:t>yang</w:t>
      </w:r>
      <w:r w:rsidRPr="00D92F56">
        <w:rPr>
          <w:noProof/>
          <w:spacing w:val="-11"/>
          <w:lang w:val="id-ID"/>
        </w:rPr>
        <w:t xml:space="preserve"> Saudara</w:t>
      </w:r>
      <w:r w:rsidRPr="00D92F56">
        <w:rPr>
          <w:noProof/>
          <w:spacing w:val="-9"/>
          <w:lang w:val="id-ID"/>
        </w:rPr>
        <w:t xml:space="preserve"> </w:t>
      </w:r>
      <w:r w:rsidRPr="00D92F56">
        <w:rPr>
          <w:noProof/>
          <w:lang w:val="id-ID"/>
        </w:rPr>
        <w:t>berikan</w:t>
      </w:r>
      <w:r w:rsidRPr="00D92F56">
        <w:rPr>
          <w:noProof/>
          <w:spacing w:val="-8"/>
          <w:lang w:val="id-ID"/>
        </w:rPr>
        <w:t xml:space="preserve"> </w:t>
      </w:r>
      <w:r w:rsidRPr="00D92F56">
        <w:rPr>
          <w:noProof/>
          <w:lang w:val="id-ID"/>
        </w:rPr>
        <w:t>tidak</w:t>
      </w:r>
      <w:r w:rsidRPr="00D92F56">
        <w:rPr>
          <w:noProof/>
          <w:spacing w:val="-8"/>
          <w:lang w:val="id-ID"/>
        </w:rPr>
        <w:t xml:space="preserve"> </w:t>
      </w:r>
      <w:r w:rsidRPr="00D92F56">
        <w:rPr>
          <w:noProof/>
          <w:lang w:val="id-ID"/>
        </w:rPr>
        <w:t>akan</w:t>
      </w:r>
      <w:r w:rsidRPr="00D92F56">
        <w:rPr>
          <w:noProof/>
          <w:spacing w:val="-8"/>
          <w:lang w:val="id-ID"/>
        </w:rPr>
        <w:t xml:space="preserve"> </w:t>
      </w:r>
      <w:r w:rsidRPr="00D92F56">
        <w:rPr>
          <w:noProof/>
          <w:lang w:val="id-ID"/>
        </w:rPr>
        <w:t>dinilai</w:t>
      </w:r>
      <w:r w:rsidRPr="00D92F56">
        <w:rPr>
          <w:noProof/>
          <w:spacing w:val="-8"/>
          <w:lang w:val="id-ID"/>
        </w:rPr>
        <w:t xml:space="preserve"> </w:t>
      </w:r>
      <w:r w:rsidRPr="00D92F56">
        <w:rPr>
          <w:noProof/>
          <w:lang w:val="id-ID"/>
        </w:rPr>
        <w:t>sebagai</w:t>
      </w:r>
      <w:r w:rsidRPr="00D92F56">
        <w:rPr>
          <w:noProof/>
          <w:spacing w:val="-5"/>
          <w:lang w:val="id-ID"/>
        </w:rPr>
        <w:t xml:space="preserve"> </w:t>
      </w:r>
      <w:r w:rsidRPr="00D92F56">
        <w:rPr>
          <w:noProof/>
          <w:lang w:val="id-ID"/>
        </w:rPr>
        <w:t>BENAR</w:t>
      </w:r>
      <w:r w:rsidRPr="00D92F56">
        <w:rPr>
          <w:noProof/>
          <w:spacing w:val="-8"/>
          <w:lang w:val="id-ID"/>
        </w:rPr>
        <w:t xml:space="preserve"> </w:t>
      </w:r>
      <w:r w:rsidRPr="00D92F56">
        <w:rPr>
          <w:noProof/>
          <w:lang w:val="id-ID"/>
        </w:rPr>
        <w:t>atau</w:t>
      </w:r>
      <w:r w:rsidRPr="00D92F56">
        <w:rPr>
          <w:noProof/>
          <w:spacing w:val="-8"/>
          <w:lang w:val="id-ID"/>
        </w:rPr>
        <w:t xml:space="preserve"> </w:t>
      </w:r>
      <w:r w:rsidRPr="00D92F56">
        <w:rPr>
          <w:noProof/>
          <w:lang w:val="id-ID"/>
        </w:rPr>
        <w:t>SALAH</w:t>
      </w:r>
      <w:r w:rsidRPr="00D92F56">
        <w:rPr>
          <w:noProof/>
          <w:spacing w:val="-9"/>
          <w:lang w:val="id-ID"/>
        </w:rPr>
        <w:t xml:space="preserve"> </w:t>
      </w:r>
      <w:r w:rsidRPr="00D92F56">
        <w:rPr>
          <w:noProof/>
          <w:lang w:val="id-ID"/>
        </w:rPr>
        <w:t>dan</w:t>
      </w:r>
      <w:r w:rsidRPr="00D92F56">
        <w:rPr>
          <w:noProof/>
          <w:spacing w:val="-8"/>
          <w:lang w:val="id-ID"/>
        </w:rPr>
        <w:t xml:space="preserve"> </w:t>
      </w:r>
      <w:r w:rsidRPr="00D92F56">
        <w:rPr>
          <w:noProof/>
          <w:lang w:val="id-ID"/>
        </w:rPr>
        <w:t>tidak akan</w:t>
      </w:r>
      <w:r w:rsidRPr="00D92F56">
        <w:rPr>
          <w:noProof/>
          <w:spacing w:val="-11"/>
          <w:lang w:val="id-ID"/>
        </w:rPr>
        <w:t xml:space="preserve"> </w:t>
      </w:r>
      <w:r w:rsidRPr="00D92F56">
        <w:rPr>
          <w:noProof/>
          <w:lang w:val="id-ID"/>
        </w:rPr>
        <w:t>berpengaruh</w:t>
      </w:r>
      <w:r w:rsidRPr="00D92F56">
        <w:rPr>
          <w:noProof/>
          <w:spacing w:val="-11"/>
          <w:lang w:val="id-ID"/>
        </w:rPr>
        <w:t xml:space="preserve"> </w:t>
      </w:r>
      <w:r w:rsidRPr="00D92F56">
        <w:rPr>
          <w:noProof/>
          <w:lang w:val="id-ID"/>
        </w:rPr>
        <w:t>terhadap</w:t>
      </w:r>
      <w:r w:rsidRPr="00D92F56">
        <w:rPr>
          <w:noProof/>
          <w:spacing w:val="-11"/>
          <w:lang w:val="id-ID"/>
        </w:rPr>
        <w:t xml:space="preserve"> </w:t>
      </w:r>
      <w:r w:rsidRPr="00D92F56">
        <w:rPr>
          <w:noProof/>
          <w:lang w:val="id-ID"/>
        </w:rPr>
        <w:t>penilaian</w:t>
      </w:r>
      <w:r w:rsidRPr="00D92F56">
        <w:rPr>
          <w:noProof/>
          <w:spacing w:val="-11"/>
          <w:lang w:val="id-ID"/>
        </w:rPr>
        <w:t xml:space="preserve"> </w:t>
      </w:r>
      <w:r w:rsidRPr="00D92F56">
        <w:rPr>
          <w:noProof/>
          <w:lang w:val="id-ID"/>
        </w:rPr>
        <w:t>kerja</w:t>
      </w:r>
      <w:r w:rsidRPr="00D92F56">
        <w:rPr>
          <w:noProof/>
          <w:spacing w:val="-9"/>
          <w:lang w:val="id-ID"/>
        </w:rPr>
        <w:t xml:space="preserve"> </w:t>
      </w:r>
      <w:r w:rsidRPr="00D92F56">
        <w:rPr>
          <w:noProof/>
          <w:lang w:val="id-ID"/>
        </w:rPr>
        <w:t>Bapak/Ibu/Saudara/i</w:t>
      </w:r>
      <w:r w:rsidRPr="00D92F56">
        <w:rPr>
          <w:noProof/>
          <w:spacing w:val="-10"/>
          <w:lang w:val="id-ID"/>
        </w:rPr>
        <w:t xml:space="preserve"> </w:t>
      </w:r>
      <w:r w:rsidRPr="00D92F56">
        <w:rPr>
          <w:noProof/>
          <w:lang w:val="id-ID"/>
        </w:rPr>
        <w:t>di</w:t>
      </w:r>
      <w:r w:rsidRPr="00D92F56">
        <w:rPr>
          <w:noProof/>
          <w:spacing w:val="-10"/>
          <w:lang w:val="id-ID"/>
        </w:rPr>
        <w:t xml:space="preserve"> </w:t>
      </w:r>
      <w:r w:rsidRPr="00D92F56">
        <w:rPr>
          <w:noProof/>
          <w:lang w:val="id-ID"/>
        </w:rPr>
        <w:t>tempat</w:t>
      </w:r>
      <w:r w:rsidRPr="00D92F56">
        <w:rPr>
          <w:noProof/>
          <w:spacing w:val="-8"/>
          <w:lang w:val="id-ID"/>
        </w:rPr>
        <w:t xml:space="preserve"> Saudara</w:t>
      </w:r>
      <w:r w:rsidRPr="00D92F56">
        <w:rPr>
          <w:noProof/>
          <w:spacing w:val="-12"/>
          <w:lang w:val="id-ID"/>
        </w:rPr>
        <w:t xml:space="preserve"> </w:t>
      </w:r>
      <w:r w:rsidRPr="00D92F56">
        <w:rPr>
          <w:noProof/>
          <w:lang w:val="id-ID"/>
        </w:rPr>
        <w:t>bekerja.</w:t>
      </w:r>
      <w:r w:rsidRPr="00D92F56">
        <w:rPr>
          <w:noProof/>
          <w:spacing w:val="-11"/>
          <w:lang w:val="id-ID"/>
        </w:rPr>
        <w:t xml:space="preserve"> </w:t>
      </w:r>
      <w:r w:rsidRPr="00D92F56">
        <w:rPr>
          <w:noProof/>
          <w:lang w:val="id-ID"/>
        </w:rPr>
        <w:t>Data yang diperoleh akan kami rahasiakan dan tidak akan kami sebarluaskan, karena hanya digunakan untuk keperluan penelitian, sesuai etika penelitian.</w:t>
      </w:r>
    </w:p>
    <w:p w14:paraId="0000E4BE" w14:textId="77777777" w:rsidR="00F0403A" w:rsidRPr="00D92F56" w:rsidRDefault="00F0403A" w:rsidP="00F0403A">
      <w:pPr>
        <w:pStyle w:val="BodyText"/>
        <w:spacing w:line="360" w:lineRule="auto"/>
        <w:ind w:right="3" w:firstLine="567"/>
        <w:jc w:val="both"/>
        <w:rPr>
          <w:noProof/>
          <w:lang w:val="id-ID"/>
        </w:rPr>
      </w:pPr>
    </w:p>
    <w:p w14:paraId="3D53EBBF" w14:textId="77777777" w:rsidR="00F0403A" w:rsidRPr="00D92F56" w:rsidRDefault="00F0403A" w:rsidP="00F0403A">
      <w:pPr>
        <w:pStyle w:val="BodyText"/>
        <w:spacing w:line="360" w:lineRule="auto"/>
        <w:ind w:right="3" w:firstLine="567"/>
        <w:jc w:val="both"/>
        <w:rPr>
          <w:noProof/>
          <w:lang w:val="id-ID"/>
        </w:rPr>
      </w:pPr>
    </w:p>
    <w:p w14:paraId="5787C3FF" w14:textId="77777777" w:rsidR="00F0403A" w:rsidRPr="00D92F56" w:rsidRDefault="00F0403A" w:rsidP="00F0403A">
      <w:pPr>
        <w:pStyle w:val="BodyText"/>
        <w:spacing w:line="360" w:lineRule="auto"/>
        <w:ind w:right="3" w:firstLine="567"/>
        <w:jc w:val="both"/>
        <w:rPr>
          <w:noProof/>
          <w:lang w:val="id-ID"/>
        </w:rPr>
      </w:pPr>
    </w:p>
    <w:p w14:paraId="0E76EB73" w14:textId="77777777" w:rsidR="00F0403A" w:rsidRPr="00D92F56" w:rsidRDefault="00F0403A" w:rsidP="00F0403A">
      <w:pPr>
        <w:pStyle w:val="BodyText"/>
        <w:spacing w:line="360" w:lineRule="auto"/>
        <w:ind w:right="3" w:firstLine="567"/>
        <w:jc w:val="both"/>
        <w:rPr>
          <w:noProof/>
          <w:lang w:val="id-ID"/>
        </w:rPr>
      </w:pPr>
    </w:p>
    <w:p w14:paraId="03335E24" w14:textId="77777777" w:rsidR="00F0403A" w:rsidRPr="00D92F56" w:rsidRDefault="00F0403A" w:rsidP="00F0403A">
      <w:pPr>
        <w:pStyle w:val="BodyText"/>
        <w:spacing w:line="360" w:lineRule="auto"/>
        <w:ind w:right="3" w:firstLine="567"/>
        <w:jc w:val="both"/>
        <w:rPr>
          <w:noProof/>
          <w:lang w:val="id-ID"/>
        </w:rPr>
      </w:pPr>
      <w:r w:rsidRPr="00D92F56">
        <w:rPr>
          <w:noProof/>
          <w:lang w:val="id-ID"/>
        </w:rPr>
        <w:t>Peneliti memohon maaf apabila ada hal yang kurang berkenan dengan hadirnya kuesioner ini. Atas kerjasama dan kesediaan Bapak/Ibu, peneliti mengucapkan terima kasih.</w:t>
      </w:r>
    </w:p>
    <w:p w14:paraId="64AF49DE" w14:textId="77777777" w:rsidR="00F0403A" w:rsidRPr="00D92F56" w:rsidRDefault="00F0403A" w:rsidP="00F0403A">
      <w:pPr>
        <w:pStyle w:val="BodyText"/>
        <w:spacing w:line="360" w:lineRule="auto"/>
        <w:ind w:right="3"/>
        <w:jc w:val="right"/>
        <w:rPr>
          <w:noProof/>
          <w:spacing w:val="-2"/>
          <w:lang w:val="id-ID"/>
        </w:rPr>
      </w:pPr>
      <w:r w:rsidRPr="00D92F56">
        <w:rPr>
          <w:noProof/>
          <w:spacing w:val="-2"/>
          <w:lang w:val="id-ID"/>
        </w:rPr>
        <w:t>Hormat saya,</w:t>
      </w:r>
    </w:p>
    <w:p w14:paraId="33B1ABBC" w14:textId="77777777" w:rsidR="00F0403A" w:rsidRPr="00D92F56" w:rsidRDefault="00F0403A" w:rsidP="00F0403A">
      <w:pPr>
        <w:pStyle w:val="BodyText"/>
        <w:spacing w:line="360" w:lineRule="auto"/>
        <w:ind w:right="3"/>
        <w:jc w:val="right"/>
        <w:rPr>
          <w:noProof/>
          <w:lang w:val="id-ID"/>
        </w:rPr>
      </w:pPr>
      <w:r w:rsidRPr="00D92F56">
        <w:rPr>
          <w:noProof/>
          <w:spacing w:val="-2"/>
          <w:lang w:val="id-ID"/>
        </w:rPr>
        <w:t>Peneliti</w:t>
      </w:r>
    </w:p>
    <w:p w14:paraId="42160CDC" w14:textId="77777777" w:rsidR="00F0403A" w:rsidRPr="00D92F56" w:rsidRDefault="00F0403A" w:rsidP="00F0403A">
      <w:pPr>
        <w:pStyle w:val="BodyText"/>
        <w:spacing w:line="360" w:lineRule="auto"/>
        <w:ind w:right="3"/>
        <w:jc w:val="right"/>
        <w:rPr>
          <w:noProof/>
          <w:lang w:val="id-ID"/>
        </w:rPr>
      </w:pPr>
    </w:p>
    <w:p w14:paraId="62F82B49" w14:textId="77777777" w:rsidR="00F0403A" w:rsidRPr="00D92F56" w:rsidRDefault="00F0403A" w:rsidP="00F0403A">
      <w:pPr>
        <w:pStyle w:val="BodyText"/>
        <w:spacing w:line="360" w:lineRule="auto"/>
        <w:ind w:right="3"/>
        <w:jc w:val="right"/>
        <w:rPr>
          <w:noProof/>
          <w:lang w:val="id-ID"/>
        </w:rPr>
      </w:pPr>
    </w:p>
    <w:p w14:paraId="65A187C7" w14:textId="77777777" w:rsidR="00F0403A" w:rsidRPr="00D92F56" w:rsidRDefault="00F0403A" w:rsidP="00F0403A">
      <w:pPr>
        <w:pStyle w:val="BodyText"/>
        <w:spacing w:line="360" w:lineRule="auto"/>
        <w:ind w:right="3"/>
        <w:jc w:val="right"/>
        <w:rPr>
          <w:noProof/>
          <w:lang w:val="id-ID"/>
        </w:rPr>
      </w:pPr>
    </w:p>
    <w:p w14:paraId="00E2CB97" w14:textId="77777777" w:rsidR="00F0403A" w:rsidRPr="00D92F56" w:rsidRDefault="00F0403A" w:rsidP="00F0403A">
      <w:pPr>
        <w:pStyle w:val="BodyText"/>
        <w:spacing w:line="360" w:lineRule="auto"/>
        <w:ind w:right="3"/>
        <w:jc w:val="right"/>
        <w:rPr>
          <w:b/>
          <w:bCs/>
          <w:noProof/>
          <w:spacing w:val="-2"/>
        </w:rPr>
      </w:pPr>
      <w:r w:rsidRPr="00D92F56">
        <w:rPr>
          <w:b/>
          <w:bCs/>
          <w:noProof/>
          <w:spacing w:val="-2"/>
          <w:lang w:val="id-ID"/>
        </w:rPr>
        <w:t xml:space="preserve"> Tiara Senja Larassati</w:t>
      </w:r>
      <w:r w:rsidRPr="00D92F56">
        <w:rPr>
          <w:b/>
          <w:bCs/>
          <w:noProof/>
          <w:spacing w:val="-2"/>
        </w:rPr>
        <w:t>, SE.</w:t>
      </w:r>
      <w:r w:rsidRPr="00D92F56">
        <w:rPr>
          <w:b/>
          <w:bCs/>
          <w:noProof/>
          <w:spacing w:val="-2"/>
        </w:rPr>
        <w:br w:type="page"/>
      </w:r>
    </w:p>
    <w:p w14:paraId="17A921B8" w14:textId="77777777" w:rsidR="00F0403A" w:rsidRPr="00D92F56" w:rsidRDefault="00F0403A" w:rsidP="00F0403A">
      <w:pPr>
        <w:spacing w:before="82"/>
        <w:jc w:val="center"/>
        <w:rPr>
          <w:rFonts w:ascii="Times New Roman" w:hAnsi="Times New Roman" w:cs="Times New Roman"/>
          <w:b/>
          <w:noProof/>
          <w:spacing w:val="-2"/>
          <w:sz w:val="24"/>
        </w:rPr>
      </w:pPr>
      <w:r w:rsidRPr="00D92F56">
        <w:rPr>
          <w:rFonts w:ascii="Times New Roman" w:hAnsi="Times New Roman" w:cs="Times New Roman"/>
          <w:b/>
          <w:noProof/>
          <w:sz w:val="24"/>
        </w:rPr>
        <w:lastRenderedPageBreak/>
        <w:t>PETUNJUK KUESIONER</w:t>
      </w:r>
      <w:r w:rsidRPr="00D92F56">
        <w:rPr>
          <w:rFonts w:ascii="Times New Roman" w:hAnsi="Times New Roman" w:cs="Times New Roman"/>
          <w:b/>
          <w:noProof/>
          <w:spacing w:val="-2"/>
          <w:sz w:val="24"/>
        </w:rPr>
        <w:t xml:space="preserve"> PENELITIAN</w:t>
      </w:r>
    </w:p>
    <w:p w14:paraId="4E7F5CB9" w14:textId="77777777" w:rsidR="00F0403A" w:rsidRPr="00D92F56" w:rsidRDefault="00F0403A" w:rsidP="00F0403A">
      <w:pPr>
        <w:pStyle w:val="BodyText"/>
        <w:spacing w:before="180" w:line="256" w:lineRule="auto"/>
        <w:ind w:left="100" w:right="3"/>
        <w:rPr>
          <w:noProof/>
          <w:lang w:val="id-ID"/>
        </w:rPr>
      </w:pPr>
      <w:r w:rsidRPr="00D92F56">
        <w:rPr>
          <w:noProof/>
          <w:lang w:val="id-ID"/>
        </w:rPr>
        <w:t>Pada</w:t>
      </w:r>
      <w:r w:rsidRPr="00D92F56">
        <w:rPr>
          <w:noProof/>
          <w:spacing w:val="28"/>
          <w:lang w:val="id-ID"/>
        </w:rPr>
        <w:t xml:space="preserve"> </w:t>
      </w:r>
      <w:r w:rsidRPr="00D92F56">
        <w:rPr>
          <w:noProof/>
          <w:lang w:val="id-ID"/>
        </w:rPr>
        <w:t>kuesioner</w:t>
      </w:r>
      <w:r w:rsidRPr="00D92F56">
        <w:rPr>
          <w:noProof/>
          <w:spacing w:val="28"/>
          <w:lang w:val="id-ID"/>
        </w:rPr>
        <w:t xml:space="preserve"> </w:t>
      </w:r>
      <w:r w:rsidRPr="00D92F56">
        <w:rPr>
          <w:noProof/>
          <w:lang w:val="id-ID"/>
        </w:rPr>
        <w:t>ini</w:t>
      </w:r>
      <w:r w:rsidRPr="00D92F56">
        <w:rPr>
          <w:noProof/>
          <w:spacing w:val="30"/>
          <w:lang w:val="id-ID"/>
        </w:rPr>
        <w:t xml:space="preserve"> </w:t>
      </w:r>
      <w:r w:rsidRPr="00D92F56">
        <w:rPr>
          <w:noProof/>
          <w:lang w:val="id-ID"/>
        </w:rPr>
        <w:t>Bapak/Ibu</w:t>
      </w:r>
      <w:r w:rsidRPr="00D92F56">
        <w:rPr>
          <w:noProof/>
          <w:spacing w:val="29"/>
          <w:lang w:val="id-ID"/>
        </w:rPr>
        <w:t xml:space="preserve"> </w:t>
      </w:r>
      <w:r w:rsidRPr="00D92F56">
        <w:rPr>
          <w:noProof/>
          <w:lang w:val="id-ID"/>
        </w:rPr>
        <w:t>diminta</w:t>
      </w:r>
      <w:r w:rsidRPr="00D92F56">
        <w:rPr>
          <w:noProof/>
          <w:spacing w:val="28"/>
          <w:lang w:val="id-ID"/>
        </w:rPr>
        <w:t xml:space="preserve"> </w:t>
      </w:r>
      <w:r w:rsidRPr="00D92F56">
        <w:rPr>
          <w:noProof/>
          <w:lang w:val="id-ID"/>
        </w:rPr>
        <w:t>untuk</w:t>
      </w:r>
      <w:r w:rsidRPr="00D92F56">
        <w:rPr>
          <w:noProof/>
          <w:spacing w:val="29"/>
          <w:lang w:val="id-ID"/>
        </w:rPr>
        <w:t xml:space="preserve"> </w:t>
      </w:r>
      <w:r w:rsidRPr="00D92F56">
        <w:rPr>
          <w:noProof/>
          <w:lang w:val="id-ID"/>
        </w:rPr>
        <w:t>memberikan</w:t>
      </w:r>
      <w:r w:rsidRPr="00D92F56">
        <w:rPr>
          <w:noProof/>
          <w:spacing w:val="28"/>
          <w:lang w:val="id-ID"/>
        </w:rPr>
        <w:t xml:space="preserve"> </w:t>
      </w:r>
      <w:r w:rsidRPr="00D92F56">
        <w:rPr>
          <w:noProof/>
          <w:lang w:val="id-ID"/>
        </w:rPr>
        <w:t>tanda</w:t>
      </w:r>
      <w:r w:rsidRPr="00D92F56">
        <w:rPr>
          <w:noProof/>
          <w:spacing w:val="27"/>
          <w:lang w:val="id-ID"/>
        </w:rPr>
        <w:t xml:space="preserve"> </w:t>
      </w:r>
      <w:r w:rsidRPr="00D92F56">
        <w:rPr>
          <w:noProof/>
          <w:lang w:val="id-ID"/>
        </w:rPr>
        <w:t>checklist</w:t>
      </w:r>
      <w:r w:rsidRPr="00D92F56">
        <w:rPr>
          <w:noProof/>
          <w:spacing w:val="30"/>
          <w:lang w:val="id-ID"/>
        </w:rPr>
        <w:t xml:space="preserve"> </w:t>
      </w:r>
      <w:r w:rsidRPr="00D92F56">
        <w:rPr>
          <w:noProof/>
          <w:lang w:val="id-ID"/>
        </w:rPr>
        <w:t>(√)</w:t>
      </w:r>
      <w:r w:rsidRPr="00D92F56">
        <w:rPr>
          <w:noProof/>
          <w:spacing w:val="28"/>
          <w:lang w:val="id-ID"/>
        </w:rPr>
        <w:t xml:space="preserve"> </w:t>
      </w:r>
      <w:r w:rsidRPr="00D92F56">
        <w:rPr>
          <w:noProof/>
          <w:lang w:val="id-ID"/>
        </w:rPr>
        <w:t>pada</w:t>
      </w:r>
      <w:r w:rsidRPr="00D92F56">
        <w:rPr>
          <w:noProof/>
          <w:spacing w:val="28"/>
          <w:lang w:val="id-ID"/>
        </w:rPr>
        <w:t xml:space="preserve"> </w:t>
      </w:r>
      <w:r w:rsidRPr="00D92F56">
        <w:rPr>
          <w:noProof/>
          <w:lang w:val="id-ID"/>
        </w:rPr>
        <w:t>pilihan jawaban yang Bapak/ Ibu anggap sesuai.</w:t>
      </w:r>
    </w:p>
    <w:p w14:paraId="49996761" w14:textId="1C18DD77" w:rsidR="00F0403A" w:rsidRPr="00D92F56" w:rsidRDefault="00F0403A" w:rsidP="00F0403A">
      <w:pPr>
        <w:spacing w:before="168"/>
        <w:ind w:left="142"/>
        <w:rPr>
          <w:rFonts w:ascii="Times New Roman" w:hAnsi="Times New Roman" w:cs="Times New Roman"/>
          <w:b/>
          <w:noProof/>
          <w:sz w:val="24"/>
        </w:rPr>
      </w:pPr>
      <w:r w:rsidRPr="00D92F56">
        <w:rPr>
          <w:rFonts w:ascii="Times New Roman" w:hAnsi="Times New Roman" w:cs="Times New Roman"/>
          <w:b/>
          <w:noProof/>
          <w:sz w:val="24"/>
        </w:rPr>
        <w:t>Data</w:t>
      </w:r>
      <w:r w:rsidRPr="00D92F56">
        <w:rPr>
          <w:rFonts w:ascii="Times New Roman" w:hAnsi="Times New Roman" w:cs="Times New Roman"/>
          <w:b/>
          <w:noProof/>
          <w:spacing w:val="-2"/>
          <w:sz w:val="24"/>
        </w:rPr>
        <w:t xml:space="preserve"> </w:t>
      </w:r>
      <w:r w:rsidRPr="00D92F56">
        <w:rPr>
          <w:rFonts w:ascii="Times New Roman" w:hAnsi="Times New Roman" w:cs="Times New Roman"/>
          <w:b/>
          <w:noProof/>
          <w:sz w:val="24"/>
        </w:rPr>
        <w:t>Demografis</w:t>
      </w:r>
      <w:r w:rsidRPr="00D92F56">
        <w:rPr>
          <w:rFonts w:ascii="Times New Roman" w:hAnsi="Times New Roman" w:cs="Times New Roman"/>
          <w:b/>
          <w:noProof/>
          <w:spacing w:val="-2"/>
          <w:sz w:val="24"/>
        </w:rPr>
        <w:t xml:space="preserve"> Responden</w:t>
      </w:r>
    </w:p>
    <w:p w14:paraId="1D1FBF18" w14:textId="77777777" w:rsidR="00F0403A" w:rsidRPr="00D92F56" w:rsidRDefault="00F0403A" w:rsidP="00A63767">
      <w:pPr>
        <w:pStyle w:val="ListParagraph"/>
        <w:widowControl w:val="0"/>
        <w:numPr>
          <w:ilvl w:val="0"/>
          <w:numId w:val="57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</w:rPr>
        <w:t>Jenis</w:t>
      </w:r>
      <w:r w:rsidRPr="00D92F56">
        <w:rPr>
          <w:rFonts w:ascii="Times New Roman" w:hAnsi="Times New Roman" w:cs="Times New Roman"/>
          <w:noProof/>
          <w:spacing w:val="-1"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pacing w:val="-2"/>
          <w:sz w:val="24"/>
        </w:rPr>
        <w:t>Kelamin:</w:t>
      </w:r>
    </w:p>
    <w:p w14:paraId="65F2C0CD" w14:textId="5366B38D" w:rsidR="00F0403A" w:rsidRPr="00D92F56" w:rsidRDefault="00F0403A" w:rsidP="00F0403A">
      <w:pPr>
        <w:pStyle w:val="ListParagraph"/>
        <w:tabs>
          <w:tab w:val="left" w:pos="1179"/>
        </w:tabs>
        <w:spacing w:before="22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4E189" wp14:editId="4E4F5A98">
                <wp:simplePos x="0" y="0"/>
                <wp:positionH relativeFrom="column">
                  <wp:posOffset>295275</wp:posOffset>
                </wp:positionH>
                <wp:positionV relativeFrom="paragraph">
                  <wp:posOffset>26670</wp:posOffset>
                </wp:positionV>
                <wp:extent cx="248717" cy="146304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14630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14499E" id="Rectangle 1" o:spid="_x0000_s1026" style="position:absolute;margin-left:23.25pt;margin-top:2.1pt;width:19.6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 xml:space="preserve">   Laki-</w:t>
      </w:r>
      <w:r w:rsidRPr="00D92F56">
        <w:rPr>
          <w:rFonts w:ascii="Times New Roman" w:hAnsi="Times New Roman" w:cs="Times New Roman"/>
          <w:noProof/>
          <w:spacing w:val="-3"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pacing w:val="-4"/>
          <w:sz w:val="24"/>
        </w:rPr>
        <w:t>laki</w:t>
      </w:r>
    </w:p>
    <w:p w14:paraId="77A9396F" w14:textId="7EC0C285" w:rsidR="00F0403A" w:rsidRPr="00D92F56" w:rsidRDefault="00F0403A" w:rsidP="00F0403A">
      <w:pPr>
        <w:pStyle w:val="ListParagraph"/>
        <w:tabs>
          <w:tab w:val="left" w:pos="1179"/>
        </w:tabs>
        <w:rPr>
          <w:rFonts w:ascii="Times New Roman" w:hAnsi="Times New Roman" w:cs="Times New Roman"/>
          <w:noProof/>
          <w:sz w:val="28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78746" wp14:editId="555347D1">
                <wp:simplePos x="0" y="0"/>
                <wp:positionH relativeFrom="column">
                  <wp:posOffset>283210</wp:posOffset>
                </wp:positionH>
                <wp:positionV relativeFrom="paragraph">
                  <wp:posOffset>13335</wp:posOffset>
                </wp:positionV>
                <wp:extent cx="248717" cy="146304"/>
                <wp:effectExtent l="0" t="0" r="1841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14630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963E10" id="Rectangle 2" o:spid="_x0000_s1026" style="position:absolute;margin-left:22.3pt;margin-top:1.05pt;width:19.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pacing w:val="-2"/>
          <w:sz w:val="24"/>
        </w:rPr>
        <w:t xml:space="preserve">   Perempuan</w:t>
      </w:r>
    </w:p>
    <w:p w14:paraId="320D573A" w14:textId="77777777" w:rsidR="00F0403A" w:rsidRPr="00D92F56" w:rsidRDefault="00F0403A" w:rsidP="00A63767">
      <w:pPr>
        <w:pStyle w:val="ListParagraph"/>
        <w:widowControl w:val="0"/>
        <w:numPr>
          <w:ilvl w:val="0"/>
          <w:numId w:val="57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pacing w:val="-2"/>
          <w:sz w:val="24"/>
        </w:rPr>
        <w:t>Usia :</w:t>
      </w:r>
    </w:p>
    <w:p w14:paraId="44D8284F" w14:textId="1EDEDC43" w:rsidR="00F0403A" w:rsidRPr="00D92F56" w:rsidRDefault="00F0403A" w:rsidP="00F0403A">
      <w:pPr>
        <w:pStyle w:val="ListParagraph"/>
        <w:tabs>
          <w:tab w:val="left" w:pos="1179"/>
        </w:tabs>
        <w:spacing w:before="21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BCF27" wp14:editId="4B9DDF25">
                <wp:simplePos x="0" y="0"/>
                <wp:positionH relativeFrom="column">
                  <wp:posOffset>314553</wp:posOffset>
                </wp:positionH>
                <wp:positionV relativeFrom="paragraph">
                  <wp:posOffset>42545</wp:posOffset>
                </wp:positionV>
                <wp:extent cx="248717" cy="146304"/>
                <wp:effectExtent l="0" t="0" r="18415" b="25400"/>
                <wp:wrapNone/>
                <wp:docPr id="550834898" name="Rectangle 550834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14630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ACC14F" id="Rectangle 550834898" o:spid="_x0000_s1026" style="position:absolute;margin-left:24.75pt;margin-top:3.35pt;width:19.6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 xml:space="preserve">    ˂</w:t>
      </w:r>
      <w:r w:rsidRPr="00D92F56">
        <w:rPr>
          <w:rFonts w:ascii="Times New Roman" w:hAnsi="Times New Roman" w:cs="Times New Roman"/>
          <w:noProof/>
          <w:spacing w:val="-1"/>
          <w:sz w:val="24"/>
        </w:rPr>
        <w:t xml:space="preserve"> 15</w:t>
      </w:r>
      <w:r w:rsidRPr="00D92F56">
        <w:rPr>
          <w:rFonts w:ascii="Times New Roman" w:hAnsi="Times New Roman" w:cs="Times New Roman"/>
          <w:noProof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pacing w:val="-2"/>
          <w:sz w:val="24"/>
        </w:rPr>
        <w:t>tahun</w:t>
      </w:r>
    </w:p>
    <w:p w14:paraId="338F292E" w14:textId="72E44A88" w:rsidR="00F0403A" w:rsidRPr="00D92F56" w:rsidRDefault="00F0403A" w:rsidP="00F0403A">
      <w:pPr>
        <w:pStyle w:val="ListParagraph"/>
        <w:tabs>
          <w:tab w:val="left" w:pos="1179"/>
        </w:tabs>
        <w:spacing w:before="2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66FB8F" wp14:editId="02866EA7">
                <wp:simplePos x="0" y="0"/>
                <wp:positionH relativeFrom="column">
                  <wp:posOffset>314325</wp:posOffset>
                </wp:positionH>
                <wp:positionV relativeFrom="paragraph">
                  <wp:posOffset>22555</wp:posOffset>
                </wp:positionV>
                <wp:extent cx="248285" cy="146050"/>
                <wp:effectExtent l="0" t="0" r="18415" b="25400"/>
                <wp:wrapNone/>
                <wp:docPr id="432756563" name="Rectangle 432756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46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22E339" id="Rectangle 432756563" o:spid="_x0000_s1026" style="position:absolute;margin-left:24.75pt;margin-top:1.8pt;width:19.5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 xml:space="preserve">    Antara</w:t>
      </w:r>
      <w:r w:rsidRPr="00D92F56">
        <w:rPr>
          <w:rFonts w:ascii="Times New Roman" w:hAnsi="Times New Roman" w:cs="Times New Roman"/>
          <w:noProof/>
          <w:spacing w:val="-3"/>
          <w:sz w:val="24"/>
        </w:rPr>
        <w:t xml:space="preserve"> 16</w:t>
      </w:r>
      <w:r w:rsidRPr="00D92F56">
        <w:rPr>
          <w:rFonts w:ascii="Times New Roman" w:hAnsi="Times New Roman" w:cs="Times New Roman"/>
          <w:noProof/>
          <w:sz w:val="24"/>
        </w:rPr>
        <w:t xml:space="preserve"> hingga</w:t>
      </w:r>
      <w:r w:rsidRPr="00D92F56">
        <w:rPr>
          <w:rFonts w:ascii="Times New Roman" w:hAnsi="Times New Roman" w:cs="Times New Roman"/>
          <w:noProof/>
          <w:spacing w:val="-2"/>
          <w:sz w:val="24"/>
        </w:rPr>
        <w:t xml:space="preserve"> 25</w:t>
      </w:r>
      <w:r w:rsidRPr="00D92F56">
        <w:rPr>
          <w:rFonts w:ascii="Times New Roman" w:hAnsi="Times New Roman" w:cs="Times New Roman"/>
          <w:noProof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pacing w:val="-4"/>
          <w:sz w:val="24"/>
        </w:rPr>
        <w:t>tahun</w:t>
      </w:r>
    </w:p>
    <w:p w14:paraId="162B9252" w14:textId="7673C443" w:rsidR="00F0403A" w:rsidRPr="00D92F56" w:rsidRDefault="00F0403A" w:rsidP="00F0403A">
      <w:pPr>
        <w:pStyle w:val="ListParagraph"/>
        <w:tabs>
          <w:tab w:val="left" w:pos="1179"/>
        </w:tabs>
        <w:spacing w:before="1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DEDC2" wp14:editId="7A4FB8D5">
                <wp:simplePos x="0" y="0"/>
                <wp:positionH relativeFrom="column">
                  <wp:posOffset>314325</wp:posOffset>
                </wp:positionH>
                <wp:positionV relativeFrom="paragraph">
                  <wp:posOffset>21920</wp:posOffset>
                </wp:positionV>
                <wp:extent cx="248717" cy="146304"/>
                <wp:effectExtent l="0" t="0" r="1841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14630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A84A81" id="Rectangle 5" o:spid="_x0000_s1026" style="position:absolute;margin-left:24.75pt;margin-top:1.75pt;width:19.6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 xml:space="preserve">    Antara</w:t>
      </w:r>
      <w:r w:rsidRPr="00D92F56">
        <w:rPr>
          <w:rFonts w:ascii="Times New Roman" w:hAnsi="Times New Roman" w:cs="Times New Roman"/>
          <w:noProof/>
          <w:spacing w:val="-3"/>
          <w:sz w:val="24"/>
        </w:rPr>
        <w:t xml:space="preserve"> 26</w:t>
      </w:r>
      <w:r w:rsidRPr="00D92F56">
        <w:rPr>
          <w:rFonts w:ascii="Times New Roman" w:hAnsi="Times New Roman" w:cs="Times New Roman"/>
          <w:noProof/>
          <w:sz w:val="24"/>
        </w:rPr>
        <w:t xml:space="preserve"> hingga</w:t>
      </w:r>
      <w:r w:rsidRPr="00D92F56">
        <w:rPr>
          <w:rFonts w:ascii="Times New Roman" w:hAnsi="Times New Roman" w:cs="Times New Roman"/>
          <w:noProof/>
          <w:spacing w:val="-2"/>
          <w:sz w:val="24"/>
        </w:rPr>
        <w:t xml:space="preserve"> 35</w:t>
      </w:r>
      <w:r w:rsidRPr="00D92F56">
        <w:rPr>
          <w:rFonts w:ascii="Times New Roman" w:hAnsi="Times New Roman" w:cs="Times New Roman"/>
          <w:noProof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pacing w:val="-4"/>
          <w:sz w:val="24"/>
        </w:rPr>
        <w:t>tahun</w:t>
      </w:r>
    </w:p>
    <w:p w14:paraId="209907A4" w14:textId="4A7AB3F7" w:rsidR="00F0403A" w:rsidRPr="00D92F56" w:rsidRDefault="00F0403A" w:rsidP="00F0403A">
      <w:pPr>
        <w:pStyle w:val="ListParagraph"/>
        <w:tabs>
          <w:tab w:val="left" w:pos="1179"/>
        </w:tabs>
        <w:spacing w:before="2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C86D0" wp14:editId="5F72BE1D">
                <wp:simplePos x="0" y="0"/>
                <wp:positionH relativeFrom="column">
                  <wp:posOffset>321310</wp:posOffset>
                </wp:positionH>
                <wp:positionV relativeFrom="paragraph">
                  <wp:posOffset>22555</wp:posOffset>
                </wp:positionV>
                <wp:extent cx="248717" cy="146304"/>
                <wp:effectExtent l="0" t="0" r="1841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14630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4BEDB7" id="Rectangle 6" o:spid="_x0000_s1026" style="position:absolute;margin-left:25.3pt;margin-top:1.8pt;width:19.6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 xml:space="preserve">    Antara</w:t>
      </w:r>
      <w:r w:rsidRPr="00D92F56">
        <w:rPr>
          <w:rFonts w:ascii="Times New Roman" w:hAnsi="Times New Roman" w:cs="Times New Roman"/>
          <w:noProof/>
          <w:spacing w:val="-3"/>
          <w:sz w:val="24"/>
        </w:rPr>
        <w:t xml:space="preserve"> 36</w:t>
      </w:r>
      <w:r w:rsidRPr="00D92F56">
        <w:rPr>
          <w:rFonts w:ascii="Times New Roman" w:hAnsi="Times New Roman" w:cs="Times New Roman"/>
          <w:noProof/>
          <w:sz w:val="24"/>
        </w:rPr>
        <w:t xml:space="preserve"> hingga</w:t>
      </w:r>
      <w:r w:rsidRPr="00D92F56">
        <w:rPr>
          <w:rFonts w:ascii="Times New Roman" w:hAnsi="Times New Roman" w:cs="Times New Roman"/>
          <w:noProof/>
          <w:spacing w:val="-2"/>
          <w:sz w:val="24"/>
        </w:rPr>
        <w:t xml:space="preserve"> 45</w:t>
      </w:r>
      <w:r w:rsidRPr="00D92F56">
        <w:rPr>
          <w:rFonts w:ascii="Times New Roman" w:hAnsi="Times New Roman" w:cs="Times New Roman"/>
          <w:noProof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pacing w:val="-4"/>
          <w:sz w:val="24"/>
        </w:rPr>
        <w:t>tahun</w:t>
      </w:r>
    </w:p>
    <w:p w14:paraId="4F7486B8" w14:textId="16C97E2A" w:rsidR="00F0403A" w:rsidRPr="00D92F56" w:rsidRDefault="00F0403A" w:rsidP="00F0403A">
      <w:pPr>
        <w:pStyle w:val="ListParagraph"/>
        <w:tabs>
          <w:tab w:val="left" w:pos="1179"/>
        </w:tabs>
        <w:spacing w:before="4"/>
        <w:rPr>
          <w:rFonts w:ascii="Times New Roman" w:hAnsi="Times New Roman" w:cs="Times New Roman"/>
          <w:noProof/>
          <w:spacing w:val="-2"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F5AE1" wp14:editId="4FF43D52">
                <wp:simplePos x="0" y="0"/>
                <wp:positionH relativeFrom="column">
                  <wp:posOffset>321310</wp:posOffset>
                </wp:positionH>
                <wp:positionV relativeFrom="paragraph">
                  <wp:posOffset>14300</wp:posOffset>
                </wp:positionV>
                <wp:extent cx="248285" cy="146050"/>
                <wp:effectExtent l="0" t="0" r="1841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46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D21668" id="Rectangle 7" o:spid="_x0000_s1026" style="position:absolute;margin-left:25.3pt;margin-top:1.15pt;width:19.5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 xml:space="preserve">     ˃</w:t>
      </w:r>
      <w:r w:rsidRPr="00D92F56">
        <w:rPr>
          <w:rFonts w:ascii="Times New Roman" w:hAnsi="Times New Roman" w:cs="Times New Roman"/>
          <w:noProof/>
          <w:spacing w:val="-1"/>
          <w:sz w:val="24"/>
        </w:rPr>
        <w:t xml:space="preserve"> 46</w:t>
      </w:r>
      <w:r w:rsidRPr="00D92F56">
        <w:rPr>
          <w:rFonts w:ascii="Times New Roman" w:hAnsi="Times New Roman" w:cs="Times New Roman"/>
          <w:noProof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pacing w:val="-2"/>
          <w:sz w:val="24"/>
        </w:rPr>
        <w:t>tahun</w:t>
      </w:r>
    </w:p>
    <w:p w14:paraId="446110F1" w14:textId="77777777" w:rsidR="00F0403A" w:rsidRPr="00D92F56" w:rsidRDefault="00F0403A" w:rsidP="00A63767">
      <w:pPr>
        <w:pStyle w:val="ListParagraph"/>
        <w:widowControl w:val="0"/>
        <w:numPr>
          <w:ilvl w:val="0"/>
          <w:numId w:val="57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</w:rPr>
        <w:t>Pendidikan</w:t>
      </w:r>
      <w:r w:rsidRPr="00D92F56">
        <w:rPr>
          <w:rFonts w:ascii="Times New Roman" w:hAnsi="Times New Roman" w:cs="Times New Roman"/>
          <w:noProof/>
          <w:spacing w:val="-2"/>
          <w:sz w:val="24"/>
        </w:rPr>
        <w:t xml:space="preserve"> Terakhir:</w:t>
      </w:r>
    </w:p>
    <w:p w14:paraId="5AD3CE0F" w14:textId="7E1AF99E" w:rsidR="00F0403A" w:rsidRPr="00D92F56" w:rsidRDefault="00F0403A" w:rsidP="00F0403A">
      <w:pPr>
        <w:pStyle w:val="ListParagraph"/>
        <w:tabs>
          <w:tab w:val="left" w:pos="1179"/>
        </w:tabs>
        <w:spacing w:before="21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1D9D" wp14:editId="76F70B84">
                <wp:simplePos x="0" y="0"/>
                <wp:positionH relativeFrom="column">
                  <wp:posOffset>310820</wp:posOffset>
                </wp:positionH>
                <wp:positionV relativeFrom="paragraph">
                  <wp:posOffset>34925</wp:posOffset>
                </wp:positionV>
                <wp:extent cx="248717" cy="146304"/>
                <wp:effectExtent l="0" t="0" r="1841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14630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41A1C9" id="Rectangle 8" o:spid="_x0000_s1026" style="position:absolute;margin-left:24.45pt;margin-top:2.75pt;width:19.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 xml:space="preserve">     SD/</w:t>
      </w:r>
      <w:r w:rsidRPr="00D92F56">
        <w:rPr>
          <w:rFonts w:ascii="Times New Roman" w:hAnsi="Times New Roman" w:cs="Times New Roman"/>
          <w:noProof/>
          <w:spacing w:val="-2"/>
          <w:sz w:val="24"/>
        </w:rPr>
        <w:t>Sederajat</w:t>
      </w:r>
    </w:p>
    <w:p w14:paraId="0A94ED7E" w14:textId="21FB9427" w:rsidR="00F0403A" w:rsidRPr="00D92F56" w:rsidRDefault="00F0403A" w:rsidP="00F0403A">
      <w:pPr>
        <w:pStyle w:val="ListParagraph"/>
        <w:tabs>
          <w:tab w:val="left" w:pos="1179"/>
        </w:tabs>
        <w:spacing w:before="2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F5078" wp14:editId="7E81CB0C">
                <wp:simplePos x="0" y="0"/>
                <wp:positionH relativeFrom="column">
                  <wp:posOffset>314325</wp:posOffset>
                </wp:positionH>
                <wp:positionV relativeFrom="paragraph">
                  <wp:posOffset>23190</wp:posOffset>
                </wp:positionV>
                <wp:extent cx="248285" cy="146050"/>
                <wp:effectExtent l="0" t="0" r="1841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46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BC86A6" id="Rectangle 9" o:spid="_x0000_s1026" style="position:absolute;margin-left:24.75pt;margin-top:1.85pt;width:19.5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 xml:space="preserve">     SLTP/Sederajat</w:t>
      </w:r>
    </w:p>
    <w:p w14:paraId="0E67BEA9" w14:textId="2E3FB9DF" w:rsidR="00F0403A" w:rsidRPr="00D92F56" w:rsidRDefault="00F0403A" w:rsidP="00F0403A">
      <w:pPr>
        <w:pStyle w:val="ListParagraph"/>
        <w:tabs>
          <w:tab w:val="left" w:pos="1179"/>
        </w:tabs>
        <w:spacing w:before="2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95B6C" wp14:editId="5457948D">
                <wp:simplePos x="0" y="0"/>
                <wp:positionH relativeFrom="column">
                  <wp:posOffset>315290</wp:posOffset>
                </wp:positionH>
                <wp:positionV relativeFrom="paragraph">
                  <wp:posOffset>20955</wp:posOffset>
                </wp:positionV>
                <wp:extent cx="248285" cy="146050"/>
                <wp:effectExtent l="0" t="0" r="1841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46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C434AE" id="Rectangle 10" o:spid="_x0000_s1026" style="position:absolute;margin-left:24.85pt;margin-top:1.65pt;width:19.5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 xml:space="preserve">     SLTA/Sederajat</w:t>
      </w:r>
    </w:p>
    <w:p w14:paraId="3D0A229A" w14:textId="5E57EC1E" w:rsidR="00F0403A" w:rsidRPr="00D92F56" w:rsidRDefault="00F0403A" w:rsidP="00F0403A">
      <w:pPr>
        <w:pStyle w:val="ListParagraph"/>
        <w:tabs>
          <w:tab w:val="left" w:pos="1179"/>
        </w:tabs>
        <w:spacing w:before="2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29DD9" wp14:editId="1F561D76">
                <wp:simplePos x="0" y="0"/>
                <wp:positionH relativeFrom="column">
                  <wp:posOffset>323850</wp:posOffset>
                </wp:positionH>
                <wp:positionV relativeFrom="paragraph">
                  <wp:posOffset>13970</wp:posOffset>
                </wp:positionV>
                <wp:extent cx="248285" cy="146050"/>
                <wp:effectExtent l="0" t="0" r="18415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46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4DB376" id="Rectangle 20" o:spid="_x0000_s1026" style="position:absolute;margin-left:25.5pt;margin-top:1.1pt;width:19.5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pacing w:val="-1"/>
          <w:sz w:val="24"/>
        </w:rPr>
        <w:t xml:space="preserve">     Sarjana / Diploma</w:t>
      </w:r>
    </w:p>
    <w:p w14:paraId="0F5E3F42" w14:textId="4AF9C3AF" w:rsidR="00F0403A" w:rsidRPr="00D92F56" w:rsidRDefault="00F0403A" w:rsidP="00F0403A">
      <w:pPr>
        <w:pStyle w:val="ListParagraph"/>
        <w:tabs>
          <w:tab w:val="left" w:pos="1179"/>
        </w:tabs>
        <w:spacing w:before="1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BA1BD" wp14:editId="520EF3B0">
                <wp:simplePos x="0" y="0"/>
                <wp:positionH relativeFrom="column">
                  <wp:posOffset>320370</wp:posOffset>
                </wp:positionH>
                <wp:positionV relativeFrom="paragraph">
                  <wp:posOffset>18415</wp:posOffset>
                </wp:positionV>
                <wp:extent cx="248285" cy="146050"/>
                <wp:effectExtent l="0" t="0" r="1841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46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3D245A" id="Rectangle 13" o:spid="_x0000_s1026" style="position:absolute;margin-left:25.25pt;margin-top:1.45pt;width:19.5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pacing w:val="-2"/>
          <w:sz w:val="24"/>
        </w:rPr>
        <w:t xml:space="preserve">     Lainnya</w:t>
      </w:r>
    </w:p>
    <w:p w14:paraId="2DAD8EC2" w14:textId="77777777" w:rsidR="00F0403A" w:rsidRPr="00D92F56" w:rsidRDefault="00F0403A" w:rsidP="00A63767">
      <w:pPr>
        <w:pStyle w:val="ListParagraph"/>
        <w:widowControl w:val="0"/>
        <w:numPr>
          <w:ilvl w:val="0"/>
          <w:numId w:val="57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</w:rPr>
        <w:t>Pekerjaan</w:t>
      </w:r>
      <w:r w:rsidRPr="00D92F56">
        <w:rPr>
          <w:rFonts w:ascii="Times New Roman" w:hAnsi="Times New Roman" w:cs="Times New Roman"/>
          <w:noProof/>
          <w:spacing w:val="-1"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z w:val="24"/>
        </w:rPr>
        <w:t>Anda</w:t>
      </w:r>
      <w:r w:rsidRPr="00D92F56">
        <w:rPr>
          <w:rFonts w:ascii="Times New Roman" w:hAnsi="Times New Roman" w:cs="Times New Roman"/>
          <w:noProof/>
          <w:spacing w:val="-2"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z w:val="24"/>
        </w:rPr>
        <w:t>saat</w:t>
      </w:r>
      <w:r w:rsidRPr="00D92F56">
        <w:rPr>
          <w:rFonts w:ascii="Times New Roman" w:hAnsi="Times New Roman" w:cs="Times New Roman"/>
          <w:noProof/>
          <w:spacing w:val="-1"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z w:val="24"/>
        </w:rPr>
        <w:t xml:space="preserve">ini: </w:t>
      </w:r>
      <w:r w:rsidRPr="00D92F56">
        <w:rPr>
          <w:rFonts w:ascii="Times New Roman" w:hAnsi="Times New Roman" w:cs="Times New Roman"/>
          <w:noProof/>
          <w:spacing w:val="-10"/>
          <w:sz w:val="24"/>
        </w:rPr>
        <w:t>…</w:t>
      </w:r>
    </w:p>
    <w:p w14:paraId="764A82C3" w14:textId="77777777" w:rsidR="00F0403A" w:rsidRPr="00D92F56" w:rsidRDefault="00F0403A" w:rsidP="00F0403A">
      <w:pPr>
        <w:pStyle w:val="ListParagraph"/>
        <w:tabs>
          <w:tab w:val="left" w:pos="1179"/>
        </w:tabs>
        <w:spacing w:before="21"/>
        <w:ind w:left="46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F40F" wp14:editId="22A777A3">
                <wp:simplePos x="0" y="0"/>
                <wp:positionH relativeFrom="column">
                  <wp:posOffset>275590</wp:posOffset>
                </wp:positionH>
                <wp:positionV relativeFrom="paragraph">
                  <wp:posOffset>15875</wp:posOffset>
                </wp:positionV>
                <wp:extent cx="286385" cy="165100"/>
                <wp:effectExtent l="0" t="0" r="1841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F207DC" id="Rectangle 18" o:spid="_x0000_s1026" style="position:absolute;margin-left:21.7pt;margin-top:1.25pt;width:22.5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>SLT</w:t>
      </w:r>
      <w:r w:rsidRPr="00D92F56">
        <w:rPr>
          <w:rFonts w:ascii="Times New Roman" w:hAnsi="Times New Roman" w:cs="Times New Roman"/>
          <w:noProof/>
          <w:sz w:val="24"/>
        </w:rPr>
        <w:tab/>
        <w:t>Pegawai negeri</w:t>
      </w:r>
    </w:p>
    <w:p w14:paraId="23876E53" w14:textId="77777777" w:rsidR="00F0403A" w:rsidRPr="00D92F56" w:rsidRDefault="00F0403A" w:rsidP="00F0403A">
      <w:pPr>
        <w:pStyle w:val="ListParagraph"/>
        <w:tabs>
          <w:tab w:val="left" w:pos="1179"/>
        </w:tabs>
        <w:spacing w:before="2"/>
        <w:ind w:left="46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D6F7D" wp14:editId="0DA573BF">
                <wp:simplePos x="0" y="0"/>
                <wp:positionH relativeFrom="column">
                  <wp:posOffset>285750</wp:posOffset>
                </wp:positionH>
                <wp:positionV relativeFrom="paragraph">
                  <wp:posOffset>17780</wp:posOffset>
                </wp:positionV>
                <wp:extent cx="276860" cy="155575"/>
                <wp:effectExtent l="0" t="0" r="27940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555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73743E" id="Rectangle 19" o:spid="_x0000_s1026" style="position:absolute;margin-left:22.5pt;margin-top:1.4pt;width:21.8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>Dipl</w:t>
      </w:r>
      <w:r w:rsidRPr="00D92F56">
        <w:rPr>
          <w:rFonts w:ascii="Times New Roman" w:hAnsi="Times New Roman" w:cs="Times New Roman"/>
          <w:noProof/>
          <w:sz w:val="24"/>
        </w:rPr>
        <w:tab/>
        <w:t>Pegawai swasta</w:t>
      </w:r>
    </w:p>
    <w:p w14:paraId="1DA026D1" w14:textId="77777777" w:rsidR="00F0403A" w:rsidRPr="00D92F56" w:rsidRDefault="00F0403A" w:rsidP="00F0403A">
      <w:pPr>
        <w:pStyle w:val="ListParagraph"/>
        <w:tabs>
          <w:tab w:val="left" w:pos="1179"/>
        </w:tabs>
        <w:spacing w:before="2"/>
        <w:ind w:left="46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5DD77" wp14:editId="45B4FEC0">
                <wp:simplePos x="0" y="0"/>
                <wp:positionH relativeFrom="column">
                  <wp:posOffset>285751</wp:posOffset>
                </wp:positionH>
                <wp:positionV relativeFrom="paragraph">
                  <wp:posOffset>12700</wp:posOffset>
                </wp:positionV>
                <wp:extent cx="276860" cy="155575"/>
                <wp:effectExtent l="0" t="0" r="27940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555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A54A1B" id="Rectangle 21" o:spid="_x0000_s1026" style="position:absolute;margin-left:22.5pt;margin-top:1pt;width:21.8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>Dipl</w:t>
      </w:r>
      <w:r w:rsidRPr="00D92F56">
        <w:rPr>
          <w:rFonts w:ascii="Times New Roman" w:hAnsi="Times New Roman" w:cs="Times New Roman"/>
          <w:noProof/>
          <w:sz w:val="24"/>
        </w:rPr>
        <w:tab/>
        <w:t>Wiraswasta</w:t>
      </w:r>
    </w:p>
    <w:p w14:paraId="5FFC560A" w14:textId="6AD4F3C7" w:rsidR="00F0403A" w:rsidRPr="00D92F56" w:rsidRDefault="00F0403A" w:rsidP="00F0403A">
      <w:pPr>
        <w:tabs>
          <w:tab w:val="left" w:pos="1179"/>
        </w:tabs>
        <w:spacing w:before="2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B612E" wp14:editId="3EEAD58A">
                <wp:simplePos x="0" y="0"/>
                <wp:positionH relativeFrom="column">
                  <wp:posOffset>285750</wp:posOffset>
                </wp:positionH>
                <wp:positionV relativeFrom="paragraph">
                  <wp:posOffset>7620</wp:posOffset>
                </wp:positionV>
                <wp:extent cx="295910" cy="165100"/>
                <wp:effectExtent l="0" t="0" r="2794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165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C8CC84" id="Rectangle 11" o:spid="_x0000_s1026" style="position:absolute;margin-left:22.5pt;margin-top:.6pt;width:23.3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ab/>
        <w:t>Lainnya</w:t>
      </w:r>
    </w:p>
    <w:p w14:paraId="6E7DA76E" w14:textId="77777777" w:rsidR="00F0403A" w:rsidRPr="00D92F56" w:rsidRDefault="00F0403A" w:rsidP="00A63767">
      <w:pPr>
        <w:pStyle w:val="ListParagraph"/>
        <w:widowControl w:val="0"/>
        <w:numPr>
          <w:ilvl w:val="0"/>
          <w:numId w:val="57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</w:rPr>
        <w:t xml:space="preserve">Karakteristik berkunjung </w:t>
      </w:r>
      <w:r w:rsidRPr="00D92F56">
        <w:rPr>
          <w:rFonts w:ascii="Times New Roman" w:hAnsi="Times New Roman" w:cs="Times New Roman"/>
          <w:noProof/>
        </w:rPr>
        <w:t>toko mainan Oyentoys&amp;Abittoys Tegal</w:t>
      </w:r>
      <w:r w:rsidRPr="00D92F56">
        <w:rPr>
          <w:rFonts w:ascii="Times New Roman" w:hAnsi="Times New Roman" w:cs="Times New Roman"/>
          <w:noProof/>
          <w:sz w:val="24"/>
        </w:rPr>
        <w:t xml:space="preserve"> </w:t>
      </w:r>
      <w:r w:rsidRPr="00D92F56">
        <w:rPr>
          <w:rFonts w:ascii="Times New Roman" w:hAnsi="Times New Roman" w:cs="Times New Roman"/>
          <w:noProof/>
          <w:spacing w:val="-10"/>
          <w:sz w:val="24"/>
        </w:rPr>
        <w:t>…</w:t>
      </w:r>
    </w:p>
    <w:p w14:paraId="658D1315" w14:textId="77777777" w:rsidR="00F0403A" w:rsidRPr="00D92F56" w:rsidRDefault="00F0403A" w:rsidP="00F0403A">
      <w:pPr>
        <w:pStyle w:val="ListParagraph"/>
        <w:tabs>
          <w:tab w:val="left" w:pos="1179"/>
        </w:tabs>
        <w:spacing w:before="21"/>
        <w:ind w:left="46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49E55" wp14:editId="67E14402">
                <wp:simplePos x="0" y="0"/>
                <wp:positionH relativeFrom="column">
                  <wp:posOffset>295275</wp:posOffset>
                </wp:positionH>
                <wp:positionV relativeFrom="paragraph">
                  <wp:posOffset>22225</wp:posOffset>
                </wp:positionV>
                <wp:extent cx="314325" cy="146304"/>
                <wp:effectExtent l="0" t="0" r="2857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630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61BCF3" id="Rectangle 12" o:spid="_x0000_s1026" style="position:absolute;margin-left:23.25pt;margin-top:1.75pt;width:24.7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>SLT</w:t>
      </w:r>
      <w:r w:rsidRPr="00D92F56">
        <w:rPr>
          <w:rFonts w:ascii="Times New Roman" w:hAnsi="Times New Roman" w:cs="Times New Roman"/>
          <w:noProof/>
          <w:sz w:val="24"/>
        </w:rPr>
        <w:tab/>
        <w:t>belum pernah sama sekali</w:t>
      </w:r>
    </w:p>
    <w:p w14:paraId="7021EAA9" w14:textId="77777777" w:rsidR="00F0403A" w:rsidRPr="00D92F56" w:rsidRDefault="00F0403A" w:rsidP="00F0403A">
      <w:pPr>
        <w:pStyle w:val="ListParagraph"/>
        <w:tabs>
          <w:tab w:val="left" w:pos="1179"/>
        </w:tabs>
        <w:spacing w:before="2"/>
        <w:ind w:left="46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F0751E" wp14:editId="47FAFD08">
                <wp:simplePos x="0" y="0"/>
                <wp:positionH relativeFrom="column">
                  <wp:posOffset>295275</wp:posOffset>
                </wp:positionH>
                <wp:positionV relativeFrom="paragraph">
                  <wp:posOffset>4445</wp:posOffset>
                </wp:positionV>
                <wp:extent cx="30480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4BD3A7" id="Rectangle 14" o:spid="_x0000_s1026" style="position:absolute;margin-left:23.25pt;margin-top:.35pt;width:24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>Dipl</w:t>
      </w:r>
      <w:r w:rsidRPr="00D92F56">
        <w:rPr>
          <w:rFonts w:ascii="Times New Roman" w:hAnsi="Times New Roman" w:cs="Times New Roman"/>
          <w:noProof/>
          <w:sz w:val="24"/>
        </w:rPr>
        <w:tab/>
        <w:t>Pertama kali (1x)</w:t>
      </w:r>
    </w:p>
    <w:p w14:paraId="5288431E" w14:textId="06990605" w:rsidR="00F0403A" w:rsidRPr="00D92F56" w:rsidRDefault="00F0403A" w:rsidP="00F0403A">
      <w:pPr>
        <w:pStyle w:val="ListParagraph"/>
        <w:tabs>
          <w:tab w:val="left" w:pos="1179"/>
        </w:tabs>
        <w:spacing w:before="2"/>
        <w:ind w:left="460"/>
        <w:rPr>
          <w:rFonts w:ascii="Times New Roman" w:hAnsi="Times New Roman" w:cs="Times New Roman"/>
          <w:noProof/>
          <w:sz w:val="24"/>
        </w:rPr>
      </w:pPr>
      <w:r w:rsidRPr="00D92F56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221AF" wp14:editId="02CA02DD">
                <wp:simplePos x="0" y="0"/>
                <wp:positionH relativeFrom="column">
                  <wp:posOffset>295910</wp:posOffset>
                </wp:positionH>
                <wp:positionV relativeFrom="paragraph">
                  <wp:posOffset>18415</wp:posOffset>
                </wp:positionV>
                <wp:extent cx="3048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1DBB68" id="Rectangle 16" o:spid="_x0000_s1026" style="position:absolute;margin-left:23.3pt;margin-top:1.45pt;width:24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" fillcolor="white [3201]" strokecolor="black [3200]" strokeweight="1pt"/>
            </w:pict>
          </mc:Fallback>
        </mc:AlternateContent>
      </w:r>
      <w:r w:rsidRPr="00D92F56">
        <w:rPr>
          <w:rFonts w:ascii="Times New Roman" w:hAnsi="Times New Roman" w:cs="Times New Roman"/>
          <w:noProof/>
          <w:sz w:val="24"/>
        </w:rPr>
        <w:t>Dipl</w:t>
      </w:r>
      <w:r w:rsidRPr="00D92F56">
        <w:rPr>
          <w:rFonts w:ascii="Times New Roman" w:hAnsi="Times New Roman" w:cs="Times New Roman"/>
          <w:noProof/>
          <w:sz w:val="24"/>
        </w:rPr>
        <w:tab/>
        <w:t>Lebih dari 2x</w:t>
      </w:r>
    </w:p>
    <w:p w14:paraId="5083C70A" w14:textId="77777777" w:rsidR="00F0403A" w:rsidRPr="00D92F56" w:rsidRDefault="00F0403A" w:rsidP="00F0403A">
      <w:pPr>
        <w:pStyle w:val="BodyText"/>
        <w:ind w:right="692"/>
        <w:rPr>
          <w:noProof/>
          <w:lang w:val="id-ID"/>
        </w:rPr>
      </w:pPr>
    </w:p>
    <w:p w14:paraId="6A77AF1C" w14:textId="77777777" w:rsidR="00F0403A" w:rsidRPr="00D92F56" w:rsidRDefault="00F0403A" w:rsidP="00F0403A">
      <w:pPr>
        <w:pStyle w:val="BodyText"/>
        <w:ind w:left="5040" w:right="692"/>
        <w:jc w:val="center"/>
        <w:rPr>
          <w:noProof/>
          <w:lang w:val="id-ID"/>
        </w:rPr>
      </w:pPr>
      <w:r w:rsidRPr="00D92F56">
        <w:rPr>
          <w:noProof/>
          <w:lang w:val="id-ID"/>
        </w:rPr>
        <w:t>Yang</w:t>
      </w:r>
      <w:r w:rsidRPr="00D92F56">
        <w:rPr>
          <w:noProof/>
          <w:spacing w:val="-3"/>
          <w:lang w:val="id-ID"/>
        </w:rPr>
        <w:t xml:space="preserve"> </w:t>
      </w:r>
      <w:r w:rsidRPr="00D92F56">
        <w:rPr>
          <w:noProof/>
          <w:spacing w:val="-2"/>
          <w:lang w:val="id-ID"/>
        </w:rPr>
        <w:t>Menyatakan,</w:t>
      </w:r>
    </w:p>
    <w:p w14:paraId="0C85B545" w14:textId="77777777" w:rsidR="00F0403A" w:rsidRPr="00D92F56" w:rsidRDefault="00F0403A" w:rsidP="00F0403A">
      <w:pPr>
        <w:pStyle w:val="BodyText"/>
        <w:ind w:left="5040"/>
        <w:jc w:val="center"/>
        <w:rPr>
          <w:noProof/>
          <w:lang w:val="id-ID"/>
        </w:rPr>
      </w:pPr>
    </w:p>
    <w:p w14:paraId="0087C15B" w14:textId="77777777" w:rsidR="00F0403A" w:rsidRPr="00D92F56" w:rsidRDefault="00F0403A" w:rsidP="00F0403A">
      <w:pPr>
        <w:pStyle w:val="BodyText"/>
        <w:ind w:left="5040"/>
        <w:jc w:val="center"/>
        <w:rPr>
          <w:noProof/>
          <w:lang w:val="id-ID"/>
        </w:rPr>
      </w:pPr>
    </w:p>
    <w:p w14:paraId="731176C1" w14:textId="77777777" w:rsidR="00F0403A" w:rsidRPr="00D92F56" w:rsidRDefault="00F0403A" w:rsidP="00F0403A">
      <w:pPr>
        <w:pStyle w:val="BodyText"/>
        <w:ind w:left="5040"/>
        <w:jc w:val="center"/>
        <w:rPr>
          <w:noProof/>
          <w:lang w:val="id-ID"/>
        </w:rPr>
      </w:pPr>
    </w:p>
    <w:p w14:paraId="0005BAE3" w14:textId="77777777" w:rsidR="00F0403A" w:rsidRPr="00D92F56" w:rsidRDefault="00F0403A" w:rsidP="00F0403A">
      <w:pPr>
        <w:pStyle w:val="BodyText"/>
        <w:spacing w:before="63"/>
        <w:ind w:left="5040"/>
        <w:jc w:val="center"/>
        <w:rPr>
          <w:noProof/>
          <w:lang w:val="id-ID"/>
        </w:rPr>
      </w:pPr>
    </w:p>
    <w:p w14:paraId="76DF3D5A" w14:textId="77777777" w:rsidR="00F0403A" w:rsidRPr="00D92F56" w:rsidRDefault="00F0403A" w:rsidP="00F0403A">
      <w:pPr>
        <w:pStyle w:val="BodyText"/>
        <w:spacing w:before="63"/>
        <w:ind w:left="5040"/>
        <w:jc w:val="center"/>
        <w:rPr>
          <w:noProof/>
          <w:lang w:val="id-ID"/>
        </w:rPr>
      </w:pPr>
      <w:r w:rsidRPr="00D92F56">
        <w:rPr>
          <w:noProof/>
          <w:lang w:val="id-ID"/>
        </w:rPr>
        <w:t>…………………………..</w:t>
      </w:r>
    </w:p>
    <w:p w14:paraId="6D4189F3" w14:textId="77777777" w:rsidR="00F0403A" w:rsidRPr="00D92F56" w:rsidRDefault="00F0403A" w:rsidP="00F0403A">
      <w:pPr>
        <w:ind w:left="5040"/>
        <w:jc w:val="center"/>
        <w:rPr>
          <w:rFonts w:ascii="Times New Roman" w:hAnsi="Times New Roman" w:cs="Times New Roman"/>
          <w:noProof/>
        </w:rPr>
        <w:sectPr w:rsidR="00F0403A" w:rsidRPr="00D92F56" w:rsidSect="00886CB7">
          <w:type w:val="continuous"/>
          <w:pgSz w:w="11910" w:h="16840"/>
          <w:pgMar w:top="2268" w:right="1701" w:bottom="1701" w:left="2268" w:header="748" w:footer="720" w:gutter="0"/>
          <w:pgNumType w:start="155"/>
          <w:cols w:space="720"/>
          <w:titlePg/>
          <w:docGrid w:linePitch="299"/>
        </w:sectPr>
      </w:pPr>
    </w:p>
    <w:p w14:paraId="06561868" w14:textId="77777777" w:rsidR="00F0403A" w:rsidRPr="00D92F56" w:rsidRDefault="00F0403A" w:rsidP="00F0403A">
      <w:pPr>
        <w:pStyle w:val="BodyText"/>
        <w:spacing w:before="140" w:after="6" w:line="360" w:lineRule="auto"/>
        <w:ind w:right="3" w:firstLine="567"/>
        <w:jc w:val="center"/>
        <w:rPr>
          <w:b/>
          <w:noProof/>
          <w:color w:val="000000" w:themeColor="text1"/>
          <w:lang w:val="id-ID"/>
        </w:rPr>
      </w:pPr>
      <w:r w:rsidRPr="00D92F56">
        <w:rPr>
          <w:b/>
          <w:noProof/>
          <w:lang w:val="id-ID" w:eastAsia="en-ID"/>
        </w:rPr>
        <w:lastRenderedPageBreak/>
        <w:t xml:space="preserve">Persepsi Harga </w:t>
      </w:r>
      <w:r w:rsidRPr="00D92F56">
        <w:rPr>
          <w:b/>
          <w:noProof/>
          <w:color w:val="000000" w:themeColor="text1"/>
          <w:lang w:val="id-ID"/>
        </w:rPr>
        <w:t>(X1)</w:t>
      </w:r>
    </w:p>
    <w:p w14:paraId="2FF2FB44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noProof/>
          <w:lang w:val="id-ID"/>
        </w:rPr>
      </w:pPr>
      <w:r w:rsidRPr="00D92F56">
        <w:rPr>
          <w:bCs/>
          <w:noProof/>
          <w:color w:val="000000" w:themeColor="text1"/>
          <w:lang w:val="id-ID"/>
        </w:rPr>
        <w:t xml:space="preserve">Indikator </w:t>
      </w:r>
      <w:r w:rsidRPr="00D92F56">
        <w:rPr>
          <w:b/>
          <w:noProof/>
          <w:lang w:val="id-ID" w:eastAsia="en-ID"/>
        </w:rPr>
        <w:t>Persepsi Harga</w:t>
      </w:r>
      <w:r w:rsidRPr="00D92F56">
        <w:rPr>
          <w:noProof/>
          <w:color w:val="000000"/>
          <w:shd w:val="clear" w:color="auto" w:fill="FFFFFF"/>
          <w:lang w:val="id-ID"/>
        </w:rPr>
        <w:t xml:space="preserve"> yang digunakan dalam penelitian ini m</w:t>
      </w:r>
      <w:r w:rsidRPr="00D92F56">
        <w:rPr>
          <w:bCs/>
          <w:noProof/>
          <w:color w:val="000000" w:themeColor="text1"/>
          <w:lang w:val="id-ID"/>
        </w:rPr>
        <w:t xml:space="preserve">enurut </w:t>
      </w:r>
      <w:r w:rsidRPr="00D92F56">
        <w:rPr>
          <w:noProof/>
          <w:lang w:val="id-ID"/>
        </w:rPr>
        <w:t xml:space="preserve">menurut (Kotler * Amstrong, 2014) dapat dikategorikan yaitu 1.Keterjangkauan harga (Price affordability) , 2.Daya saing (Price competitiveness), 3.Kesesuaian harga dengan produk (Suitability), 4.Kesesuaian harga dengan manfaat (Benefits). 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3456"/>
        <w:gridCol w:w="644"/>
        <w:gridCol w:w="510"/>
        <w:gridCol w:w="537"/>
        <w:gridCol w:w="358"/>
        <w:gridCol w:w="484"/>
      </w:tblGrid>
      <w:tr w:rsidR="00F0403A" w:rsidRPr="00D92F56" w14:paraId="4C6542E3" w14:textId="77777777" w:rsidTr="00E20E39">
        <w:tc>
          <w:tcPr>
            <w:tcW w:w="1843" w:type="dxa"/>
            <w:shd w:val="clear" w:color="auto" w:fill="D9D9D9" w:themeFill="background1" w:themeFillShade="D9"/>
          </w:tcPr>
          <w:p w14:paraId="179E1CF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Indikator</w:t>
            </w:r>
          </w:p>
        </w:tc>
        <w:tc>
          <w:tcPr>
            <w:tcW w:w="4744" w:type="dxa"/>
            <w:shd w:val="clear" w:color="auto" w:fill="D9D9D9" w:themeFill="background1" w:themeFillShade="D9"/>
          </w:tcPr>
          <w:p w14:paraId="27CB2C71" w14:textId="77777777" w:rsidR="00F0403A" w:rsidRPr="00D92F56" w:rsidRDefault="00F0403A" w:rsidP="009C1620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Item Kuesioner A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3874C1A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STS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7236960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TS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14:paraId="3327AE9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KS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14:paraId="1461BB7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4625BB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SS</w:t>
            </w:r>
          </w:p>
        </w:tc>
      </w:tr>
      <w:tr w:rsidR="00F0403A" w:rsidRPr="00D92F56" w14:paraId="3C18722D" w14:textId="77777777" w:rsidTr="009C1620">
        <w:tc>
          <w:tcPr>
            <w:tcW w:w="1843" w:type="dxa"/>
          </w:tcPr>
          <w:p w14:paraId="63C3DC46" w14:textId="77777777" w:rsidR="00F0403A" w:rsidRPr="00D92F56" w:rsidRDefault="00F0403A" w:rsidP="009C1620">
            <w:pPr>
              <w:pStyle w:val="BodyText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Keterjangkauan harga (</w:t>
            </w:r>
            <w:r w:rsidRPr="00D92F56">
              <w:rPr>
                <w:i/>
                <w:noProof/>
                <w:lang w:val="id-ID"/>
              </w:rPr>
              <w:t>Price affordability</w:t>
            </w:r>
            <w:r w:rsidRPr="00D92F56">
              <w:rPr>
                <w:noProof/>
                <w:lang w:val="id-ID"/>
              </w:rPr>
              <w:t>)</w:t>
            </w:r>
          </w:p>
        </w:tc>
        <w:tc>
          <w:tcPr>
            <w:tcW w:w="4744" w:type="dxa"/>
          </w:tcPr>
          <w:p w14:paraId="6BE65327" w14:textId="77777777" w:rsidR="00F0403A" w:rsidRPr="00D92F56" w:rsidRDefault="00F0403A" w:rsidP="00A63767">
            <w:pPr>
              <w:pStyle w:val="ListParagraph"/>
              <w:numPr>
                <w:ilvl w:val="0"/>
                <w:numId w:val="58"/>
              </w:numPr>
              <w:ind w:left="350" w:hanging="35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Harga mainan di toko mainan anak  Oyentoys &amp; Abittoys pas &amp; terjangkau</w:t>
            </w:r>
          </w:p>
          <w:p w14:paraId="7E10E451" w14:textId="77777777" w:rsidR="00F0403A" w:rsidRPr="00D92F56" w:rsidRDefault="00F0403A" w:rsidP="00A63767">
            <w:pPr>
              <w:pStyle w:val="ListParagraph"/>
              <w:numPr>
                <w:ilvl w:val="0"/>
                <w:numId w:val="58"/>
              </w:numPr>
              <w:ind w:left="350" w:hanging="35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Cs w:val="24"/>
              </w:rPr>
              <w:t xml:space="preserve">Saya membeli di toko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Oyentoys &amp; Abittoys</w:t>
            </w:r>
            <w:r w:rsidRPr="00D92F56">
              <w:rPr>
                <w:rFonts w:ascii="Times New Roman" w:hAnsi="Times New Roman" w:cs="Times New Roman"/>
                <w:noProof/>
                <w:szCs w:val="24"/>
              </w:rPr>
              <w:t xml:space="preserve"> karena memilih harga sesuai dengan keterjangkauan</w:t>
            </w:r>
          </w:p>
          <w:p w14:paraId="69140005" w14:textId="77777777" w:rsidR="00F0403A" w:rsidRPr="00D92F56" w:rsidRDefault="00F0403A" w:rsidP="009C1620">
            <w:pPr>
              <w:pStyle w:val="ListParagraph"/>
              <w:ind w:left="350" w:hanging="3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4" w:type="dxa"/>
          </w:tcPr>
          <w:p w14:paraId="3F519EC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0" w:type="dxa"/>
          </w:tcPr>
          <w:p w14:paraId="39440AE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02635A5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4" w:type="dxa"/>
          </w:tcPr>
          <w:p w14:paraId="388DC9A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4" w:type="dxa"/>
          </w:tcPr>
          <w:p w14:paraId="327E8DF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21F9533F" w14:textId="77777777" w:rsidTr="009C1620">
        <w:tc>
          <w:tcPr>
            <w:tcW w:w="1843" w:type="dxa"/>
          </w:tcPr>
          <w:p w14:paraId="10E10C74" w14:textId="77777777" w:rsidR="00F0403A" w:rsidRPr="00D92F56" w:rsidRDefault="00F0403A" w:rsidP="009C1620">
            <w:pPr>
              <w:pStyle w:val="BodyText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Daya saing (</w:t>
            </w:r>
            <w:r w:rsidRPr="00D92F56">
              <w:rPr>
                <w:i/>
                <w:noProof/>
                <w:lang w:val="id-ID"/>
              </w:rPr>
              <w:t>Price competitiveness</w:t>
            </w:r>
            <w:r w:rsidRPr="00D92F56">
              <w:rPr>
                <w:noProof/>
                <w:lang w:val="id-ID"/>
              </w:rPr>
              <w:t>)</w:t>
            </w:r>
          </w:p>
        </w:tc>
        <w:tc>
          <w:tcPr>
            <w:tcW w:w="4744" w:type="dxa"/>
          </w:tcPr>
          <w:p w14:paraId="24A78B65" w14:textId="77777777" w:rsidR="00F0403A" w:rsidRPr="00D92F56" w:rsidRDefault="00F0403A" w:rsidP="00A63767">
            <w:pPr>
              <w:pStyle w:val="ListParagraph"/>
              <w:numPr>
                <w:ilvl w:val="0"/>
                <w:numId w:val="58"/>
              </w:numPr>
              <w:ind w:left="350" w:hanging="35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Harga mainan toko mainan anak  Oyentoys &amp; Abittoys lebih terjangkau dibandingkan dengan toko mainan lain</w:t>
            </w:r>
          </w:p>
          <w:p w14:paraId="4A9B5F95" w14:textId="77777777" w:rsidR="00F0403A" w:rsidRPr="00D92F56" w:rsidRDefault="00F0403A" w:rsidP="00A63767">
            <w:pPr>
              <w:pStyle w:val="ListParagraph"/>
              <w:numPr>
                <w:ilvl w:val="0"/>
                <w:numId w:val="58"/>
              </w:numPr>
              <w:ind w:left="350" w:hanging="35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Cs w:val="24"/>
              </w:rPr>
              <w:t xml:space="preserve">Toko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Oyentoys &amp; Abittoys </w:t>
            </w:r>
            <w:r w:rsidRPr="00D92F56">
              <w:rPr>
                <w:rFonts w:ascii="Times New Roman" w:hAnsi="Times New Roman" w:cs="Times New Roman"/>
                <w:noProof/>
                <w:szCs w:val="24"/>
              </w:rPr>
              <w:t>selalu memberikan potongan harga</w:t>
            </w:r>
          </w:p>
          <w:p w14:paraId="45AEB251" w14:textId="77777777" w:rsidR="00F0403A" w:rsidRPr="00D92F56" w:rsidRDefault="00F0403A" w:rsidP="009C1620">
            <w:pPr>
              <w:pStyle w:val="ListParagraph"/>
              <w:ind w:left="350" w:hanging="3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4" w:type="dxa"/>
          </w:tcPr>
          <w:p w14:paraId="59FBA97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0" w:type="dxa"/>
          </w:tcPr>
          <w:p w14:paraId="26A009A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649E1417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4" w:type="dxa"/>
          </w:tcPr>
          <w:p w14:paraId="1F75B5D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4" w:type="dxa"/>
          </w:tcPr>
          <w:p w14:paraId="01CC9EE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1F4AE93A" w14:textId="77777777" w:rsidTr="009C1620">
        <w:tc>
          <w:tcPr>
            <w:tcW w:w="1843" w:type="dxa"/>
          </w:tcPr>
          <w:p w14:paraId="74FB625D" w14:textId="77777777" w:rsidR="00F0403A" w:rsidRPr="00D92F56" w:rsidRDefault="00F0403A" w:rsidP="009C1620">
            <w:pPr>
              <w:pStyle w:val="BodyText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Kesesuaian harga dengan produk (</w:t>
            </w:r>
            <w:r w:rsidRPr="00D92F56">
              <w:rPr>
                <w:i/>
                <w:noProof/>
                <w:lang w:val="id-ID"/>
              </w:rPr>
              <w:t>Suitability</w:t>
            </w:r>
            <w:r w:rsidRPr="00D92F56">
              <w:rPr>
                <w:noProof/>
                <w:lang w:val="id-ID"/>
              </w:rPr>
              <w:t>)</w:t>
            </w:r>
          </w:p>
        </w:tc>
        <w:tc>
          <w:tcPr>
            <w:tcW w:w="4744" w:type="dxa"/>
          </w:tcPr>
          <w:p w14:paraId="6AF98FC1" w14:textId="77777777" w:rsidR="00F0403A" w:rsidRPr="00D92F56" w:rsidRDefault="00F0403A" w:rsidP="00A63767">
            <w:pPr>
              <w:pStyle w:val="ListParagraph"/>
              <w:numPr>
                <w:ilvl w:val="0"/>
                <w:numId w:val="58"/>
              </w:numPr>
              <w:ind w:left="350" w:hanging="35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Harga produk yang dijual di toko mainan anak  Oyentoys &amp; Abittoys sesuai dengan kualitas produk</w:t>
            </w:r>
          </w:p>
          <w:p w14:paraId="030CD6A1" w14:textId="77777777" w:rsidR="00F0403A" w:rsidRPr="00D92F56" w:rsidRDefault="00F0403A" w:rsidP="00A63767">
            <w:pPr>
              <w:pStyle w:val="ListParagraph"/>
              <w:numPr>
                <w:ilvl w:val="0"/>
                <w:numId w:val="58"/>
              </w:numPr>
              <w:ind w:left="350" w:hanging="35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Cs w:val="24"/>
              </w:rPr>
              <w:t xml:space="preserve">Toko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Oyentoys &amp; Abittoys</w:t>
            </w:r>
            <w:r w:rsidRPr="00D92F56">
              <w:rPr>
                <w:rFonts w:ascii="Times New Roman" w:hAnsi="Times New Roman" w:cs="Times New Roman"/>
                <w:noProof/>
                <w:szCs w:val="24"/>
              </w:rPr>
              <w:t xml:space="preserve"> memiliki harga sesuai  dengan hasil yang diinginkan</w:t>
            </w:r>
          </w:p>
          <w:p w14:paraId="1E92872D" w14:textId="77777777" w:rsidR="00F0403A" w:rsidRPr="00D92F56" w:rsidRDefault="00F0403A" w:rsidP="009C1620">
            <w:pPr>
              <w:pStyle w:val="ListParagraph"/>
              <w:ind w:left="35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4" w:type="dxa"/>
          </w:tcPr>
          <w:p w14:paraId="7658950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0" w:type="dxa"/>
          </w:tcPr>
          <w:p w14:paraId="3F5A098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7C2D688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4" w:type="dxa"/>
          </w:tcPr>
          <w:p w14:paraId="750FB1A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4" w:type="dxa"/>
          </w:tcPr>
          <w:p w14:paraId="761F068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08E8E5B8" w14:textId="77777777" w:rsidTr="009C1620">
        <w:tc>
          <w:tcPr>
            <w:tcW w:w="1843" w:type="dxa"/>
          </w:tcPr>
          <w:p w14:paraId="17E20ABF" w14:textId="77777777" w:rsidR="00F0403A" w:rsidRPr="00D92F56" w:rsidRDefault="00F0403A" w:rsidP="009C1620">
            <w:pPr>
              <w:pStyle w:val="BodyText"/>
              <w:spacing w:before="140" w:after="6" w:line="360" w:lineRule="auto"/>
              <w:ind w:right="3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Kesesuaian harga dengan manfaat (</w:t>
            </w:r>
            <w:r w:rsidRPr="00D92F56">
              <w:rPr>
                <w:i/>
                <w:noProof/>
                <w:lang w:val="id-ID"/>
              </w:rPr>
              <w:t>Benefits</w:t>
            </w:r>
            <w:r w:rsidRPr="00D92F56">
              <w:rPr>
                <w:noProof/>
                <w:lang w:val="id-ID"/>
              </w:rPr>
              <w:t>)</w:t>
            </w:r>
          </w:p>
          <w:p w14:paraId="55C30F76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</w:p>
        </w:tc>
        <w:tc>
          <w:tcPr>
            <w:tcW w:w="4744" w:type="dxa"/>
          </w:tcPr>
          <w:p w14:paraId="3735060C" w14:textId="77777777" w:rsidR="00F0403A" w:rsidRPr="00D92F56" w:rsidRDefault="00F0403A" w:rsidP="00A63767">
            <w:pPr>
              <w:pStyle w:val="ListParagraph"/>
              <w:numPr>
                <w:ilvl w:val="0"/>
                <w:numId w:val="58"/>
              </w:numPr>
              <w:ind w:left="350" w:hanging="35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Harga produk mainan di toko mainan anak  Oyentoys &amp; Abittoys sesuai dengan manfaatnya</w:t>
            </w:r>
          </w:p>
          <w:p w14:paraId="0835CE95" w14:textId="77777777" w:rsidR="00F0403A" w:rsidRPr="00D92F56" w:rsidRDefault="00F0403A" w:rsidP="00A63767">
            <w:pPr>
              <w:pStyle w:val="ListParagraph"/>
              <w:numPr>
                <w:ilvl w:val="0"/>
                <w:numId w:val="58"/>
              </w:numPr>
              <w:ind w:left="350" w:hanging="35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</w:rPr>
              <w:t xml:space="preserve">Kualitas produk yang ditawarkan di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toko Oyentoys &amp; Abittoys </w:t>
            </w:r>
            <w:r w:rsidRPr="00D92F56">
              <w:rPr>
                <w:rFonts w:ascii="Times New Roman" w:hAnsi="Times New Roman" w:cs="Times New Roman"/>
                <w:noProof/>
              </w:rPr>
              <w:t xml:space="preserve">bermanfaat dalam tumbuh kembang anak </w:t>
            </w:r>
          </w:p>
        </w:tc>
        <w:tc>
          <w:tcPr>
            <w:tcW w:w="644" w:type="dxa"/>
          </w:tcPr>
          <w:p w14:paraId="1342E3E7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0" w:type="dxa"/>
          </w:tcPr>
          <w:p w14:paraId="082DCA1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5FAFB96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4" w:type="dxa"/>
          </w:tcPr>
          <w:p w14:paraId="7367F8A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4" w:type="dxa"/>
          </w:tcPr>
          <w:p w14:paraId="76BB423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</w:tbl>
    <w:p w14:paraId="69C1894D" w14:textId="77777777" w:rsidR="00F0403A" w:rsidRPr="00D92F56" w:rsidRDefault="00F0403A" w:rsidP="00F0403A">
      <w:pPr>
        <w:pStyle w:val="BodyText"/>
        <w:spacing w:before="140" w:after="6" w:line="360" w:lineRule="auto"/>
        <w:ind w:right="803"/>
        <w:jc w:val="both"/>
        <w:rPr>
          <w:b/>
          <w:bCs/>
          <w:noProof/>
          <w:lang w:val="id-ID"/>
        </w:rPr>
      </w:pPr>
    </w:p>
    <w:p w14:paraId="40BD376C" w14:textId="77777777" w:rsidR="00F0403A" w:rsidRPr="00D92F56" w:rsidRDefault="00F0403A" w:rsidP="00F0403A">
      <w:pPr>
        <w:pStyle w:val="BodyText"/>
        <w:spacing w:before="140" w:after="6" w:line="360" w:lineRule="auto"/>
        <w:ind w:right="803"/>
        <w:jc w:val="both"/>
        <w:rPr>
          <w:b/>
          <w:bCs/>
          <w:noProof/>
          <w:lang w:val="id-ID"/>
        </w:rPr>
      </w:pPr>
    </w:p>
    <w:p w14:paraId="36040C04" w14:textId="77777777" w:rsidR="00F0403A" w:rsidRPr="00D92F56" w:rsidRDefault="00F0403A" w:rsidP="00F0403A">
      <w:pPr>
        <w:pStyle w:val="BodyText"/>
        <w:spacing w:before="140" w:after="6" w:line="360" w:lineRule="auto"/>
        <w:ind w:right="803"/>
        <w:jc w:val="both"/>
        <w:rPr>
          <w:b/>
          <w:bCs/>
          <w:noProof/>
          <w:lang w:val="id-ID"/>
        </w:rPr>
      </w:pPr>
    </w:p>
    <w:p w14:paraId="544DD0DD" w14:textId="77777777" w:rsidR="00F0403A" w:rsidRPr="00D92F56" w:rsidRDefault="00F0403A" w:rsidP="00F0403A">
      <w:pPr>
        <w:pStyle w:val="BodyText"/>
        <w:spacing w:before="140" w:after="6" w:line="360" w:lineRule="auto"/>
        <w:ind w:right="803"/>
        <w:jc w:val="center"/>
        <w:rPr>
          <w:b/>
          <w:bCs/>
          <w:noProof/>
          <w:lang w:val="id-ID"/>
        </w:rPr>
      </w:pPr>
      <w:bookmarkStart w:id="1" w:name="_Hlk150122667"/>
      <w:r w:rsidRPr="00D92F56">
        <w:rPr>
          <w:b/>
          <w:noProof/>
          <w:lang w:val="id-ID"/>
        </w:rPr>
        <w:lastRenderedPageBreak/>
        <w:t xml:space="preserve">Kualitas </w:t>
      </w:r>
      <w:bookmarkStart w:id="2" w:name="_Hlk150126727"/>
      <w:r w:rsidRPr="00D92F56">
        <w:rPr>
          <w:b/>
          <w:noProof/>
          <w:lang w:val="id-ID"/>
        </w:rPr>
        <w:t>Produk</w:t>
      </w:r>
      <w:bookmarkEnd w:id="1"/>
      <w:bookmarkEnd w:id="2"/>
      <w:r w:rsidRPr="00D92F56">
        <w:rPr>
          <w:b/>
          <w:noProof/>
          <w:color w:val="000000" w:themeColor="text1"/>
          <w:lang w:val="id-ID"/>
        </w:rPr>
        <w:t xml:space="preserve"> (X2)</w:t>
      </w:r>
    </w:p>
    <w:p w14:paraId="48529F34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noProof/>
          <w:color w:val="000000"/>
          <w:shd w:val="clear" w:color="auto" w:fill="FFFFFF"/>
          <w:lang w:val="id-ID"/>
        </w:rPr>
      </w:pPr>
      <w:r w:rsidRPr="00D92F56">
        <w:rPr>
          <w:bCs/>
          <w:noProof/>
          <w:color w:val="000000" w:themeColor="text1"/>
          <w:lang w:val="id-ID"/>
        </w:rPr>
        <w:t xml:space="preserve">Indikator </w:t>
      </w:r>
      <w:r w:rsidRPr="00D92F56">
        <w:rPr>
          <w:b/>
          <w:noProof/>
          <w:lang w:val="id-ID"/>
        </w:rPr>
        <w:t>Kualitas Produk</w:t>
      </w:r>
      <w:r w:rsidRPr="00D92F56">
        <w:rPr>
          <w:noProof/>
          <w:color w:val="000000"/>
          <w:shd w:val="clear" w:color="auto" w:fill="FFFFFF"/>
          <w:lang w:val="id-ID"/>
        </w:rPr>
        <w:t xml:space="preserve"> yang digunakan dalam penelitian ini m</w:t>
      </w:r>
      <w:r w:rsidRPr="00D92F56">
        <w:rPr>
          <w:bCs/>
          <w:noProof/>
          <w:color w:val="000000" w:themeColor="text1"/>
          <w:lang w:val="id-ID"/>
        </w:rPr>
        <w:t xml:space="preserve">enurut </w:t>
      </w:r>
      <w:sdt>
        <w:sdtPr>
          <w:rPr>
            <w:noProof/>
            <w:color w:val="000000"/>
            <w:shd w:val="clear" w:color="auto" w:fill="FFFFFF"/>
            <w:lang w:val="id-ID"/>
          </w:rPr>
          <w:id w:val="798728084"/>
          <w:placeholder>
            <w:docPart w:val="DD4B85C833F04D268030746A6BB73163"/>
          </w:placeholder>
        </w:sdtPr>
        <w:sdtEndPr>
          <w:rPr>
            <w:shd w:val="clear" w:color="auto" w:fill="auto"/>
          </w:rPr>
        </w:sdtEndPr>
        <w:sdtContent>
          <w:r w:rsidRPr="00D92F56">
            <w:rPr>
              <w:noProof/>
              <w:color w:val="000000"/>
              <w:lang w:val="id-ID"/>
            </w:rPr>
            <w:t>(Razak, 2019)</w:t>
          </w:r>
        </w:sdtContent>
      </w:sdt>
      <w:r w:rsidRPr="00D92F56">
        <w:rPr>
          <w:bCs/>
          <w:noProof/>
          <w:color w:val="000000" w:themeColor="text1"/>
          <w:lang w:val="id-ID"/>
        </w:rPr>
        <w:t xml:space="preserve"> dan (Sanjaya,2023) yaitu: </w:t>
      </w:r>
      <w:r w:rsidRPr="00D92F56">
        <w:rPr>
          <w:noProof/>
          <w:color w:val="000000"/>
          <w:shd w:val="clear" w:color="auto" w:fill="FFFFFF"/>
          <w:lang w:val="id-ID"/>
        </w:rPr>
        <w:t>1.Kinerja (performance), 2.Fitur (Features), 3.Kesesuaian (conformance), 4.Daya tahan (Durability), 5.Kehandalan (reliability) 6.Kemampuan melayani (service ability), 7.Estetika (esthetics), 8.Kualitas yang dirasakan (perceived quality) :</w:t>
      </w:r>
    </w:p>
    <w:tbl>
      <w:tblPr>
        <w:tblStyle w:val="TableGrid"/>
        <w:tblW w:w="8259" w:type="dxa"/>
        <w:tblInd w:w="-147" w:type="dxa"/>
        <w:tblLook w:val="04A0" w:firstRow="1" w:lastRow="0" w:firstColumn="1" w:lastColumn="0" w:noHBand="0" w:noVBand="1"/>
      </w:tblPr>
      <w:tblGrid>
        <w:gridCol w:w="1629"/>
        <w:gridCol w:w="4046"/>
        <w:gridCol w:w="656"/>
        <w:gridCol w:w="522"/>
        <w:gridCol w:w="549"/>
        <w:gridCol w:w="362"/>
        <w:gridCol w:w="495"/>
      </w:tblGrid>
      <w:tr w:rsidR="00F0403A" w:rsidRPr="00D92F56" w14:paraId="6C3EAE0F" w14:textId="77777777" w:rsidTr="00E20E39">
        <w:tc>
          <w:tcPr>
            <w:tcW w:w="1629" w:type="dxa"/>
            <w:shd w:val="clear" w:color="auto" w:fill="D9D9D9" w:themeFill="background1" w:themeFillShade="D9"/>
          </w:tcPr>
          <w:p w14:paraId="24B25D77" w14:textId="77777777" w:rsidR="00F0403A" w:rsidRPr="00D92F56" w:rsidRDefault="00F0403A" w:rsidP="00E20E39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Indikator</w:t>
            </w:r>
          </w:p>
        </w:tc>
        <w:tc>
          <w:tcPr>
            <w:tcW w:w="4046" w:type="dxa"/>
            <w:shd w:val="clear" w:color="auto" w:fill="D9D9D9" w:themeFill="background1" w:themeFillShade="D9"/>
          </w:tcPr>
          <w:p w14:paraId="69B87452" w14:textId="77777777" w:rsidR="00F0403A" w:rsidRPr="00D92F56" w:rsidRDefault="00F0403A" w:rsidP="009C1620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Item Kuesioner B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14:paraId="645362A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STS</w:t>
            </w:r>
          </w:p>
        </w:tc>
        <w:tc>
          <w:tcPr>
            <w:tcW w:w="522" w:type="dxa"/>
            <w:shd w:val="clear" w:color="auto" w:fill="D9D9D9" w:themeFill="background1" w:themeFillShade="D9"/>
          </w:tcPr>
          <w:p w14:paraId="6DFD6E7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TS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2E83F9D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KS</w:t>
            </w:r>
          </w:p>
        </w:tc>
        <w:tc>
          <w:tcPr>
            <w:tcW w:w="362" w:type="dxa"/>
            <w:shd w:val="clear" w:color="auto" w:fill="D9D9D9" w:themeFill="background1" w:themeFillShade="D9"/>
          </w:tcPr>
          <w:p w14:paraId="1813831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3F990417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SS</w:t>
            </w:r>
          </w:p>
        </w:tc>
      </w:tr>
      <w:tr w:rsidR="00F0403A" w:rsidRPr="00D92F56" w14:paraId="1FF571DC" w14:textId="77777777" w:rsidTr="009C1620">
        <w:tc>
          <w:tcPr>
            <w:tcW w:w="1629" w:type="dxa"/>
          </w:tcPr>
          <w:p w14:paraId="3BA86F22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Kinerja (</w:t>
            </w:r>
            <w:r w:rsidRPr="00D92F56">
              <w:rPr>
                <w:i/>
                <w:noProof/>
                <w:color w:val="000000"/>
                <w:shd w:val="clear" w:color="auto" w:fill="FFFFFF"/>
                <w:lang w:val="id-ID"/>
              </w:rPr>
              <w:t>performance</w:t>
            </w: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)</w:t>
            </w:r>
          </w:p>
        </w:tc>
        <w:tc>
          <w:tcPr>
            <w:tcW w:w="4046" w:type="dxa"/>
          </w:tcPr>
          <w:p w14:paraId="47BC4497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Produk mainan yang ditawarkan oleh toko mainan anak Oyentoys &amp; Abittoys menggunakan bahan berkualitas. </w:t>
            </w:r>
          </w:p>
          <w:p w14:paraId="1CA03B82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Mainan di toko Oyentoys &amp; Abittoys memiliki kualitas aman untuk anak</w:t>
            </w:r>
          </w:p>
          <w:p w14:paraId="4A17BE39" w14:textId="77777777" w:rsidR="00F0403A" w:rsidRPr="00D92F56" w:rsidRDefault="00F0403A" w:rsidP="009C1620">
            <w:pPr>
              <w:ind w:left="-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6" w:type="dxa"/>
          </w:tcPr>
          <w:p w14:paraId="0BE95BF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22" w:type="dxa"/>
          </w:tcPr>
          <w:p w14:paraId="1278C7C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9" w:type="dxa"/>
          </w:tcPr>
          <w:p w14:paraId="3E93E81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2" w:type="dxa"/>
          </w:tcPr>
          <w:p w14:paraId="4B3C98C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95" w:type="dxa"/>
          </w:tcPr>
          <w:p w14:paraId="6EBE920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4E755009" w14:textId="77777777" w:rsidTr="009C1620">
        <w:trPr>
          <w:trHeight w:val="1543"/>
        </w:trPr>
        <w:tc>
          <w:tcPr>
            <w:tcW w:w="1629" w:type="dxa"/>
          </w:tcPr>
          <w:p w14:paraId="261DD1E0" w14:textId="77777777" w:rsidR="00F0403A" w:rsidRPr="00D92F56" w:rsidRDefault="00F0403A" w:rsidP="009C1620">
            <w:pPr>
              <w:pStyle w:val="BodyText"/>
              <w:jc w:val="both"/>
              <w:rPr>
                <w:noProof/>
                <w:color w:val="000000"/>
                <w:shd w:val="clear" w:color="auto" w:fill="FFFFFF"/>
                <w:lang w:val="id-ID"/>
              </w:rPr>
            </w:pP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Fitur (</w:t>
            </w:r>
            <w:r w:rsidRPr="00D92F56">
              <w:rPr>
                <w:i/>
                <w:noProof/>
                <w:color w:val="000000"/>
                <w:shd w:val="clear" w:color="auto" w:fill="FFFFFF"/>
                <w:lang w:val="id-ID"/>
              </w:rPr>
              <w:t>Features</w:t>
            </w: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)</w:t>
            </w:r>
          </w:p>
        </w:tc>
        <w:tc>
          <w:tcPr>
            <w:tcW w:w="4046" w:type="dxa"/>
          </w:tcPr>
          <w:p w14:paraId="610946C1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Produk mainan yang dijual di toko mainan anak  Oyentoys &amp; Abittoys dikemas dengan praktis.</w:t>
            </w:r>
          </w:p>
          <w:p w14:paraId="3BEC45C9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Toko Oyentoys &amp; Abittoys memberikan kemasan yang Rapi &amp; menarik</w:t>
            </w:r>
          </w:p>
        </w:tc>
        <w:tc>
          <w:tcPr>
            <w:tcW w:w="656" w:type="dxa"/>
          </w:tcPr>
          <w:p w14:paraId="723E0A8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22" w:type="dxa"/>
          </w:tcPr>
          <w:p w14:paraId="5126ED6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9" w:type="dxa"/>
          </w:tcPr>
          <w:p w14:paraId="5D6F6FB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2" w:type="dxa"/>
          </w:tcPr>
          <w:p w14:paraId="171CFE9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95" w:type="dxa"/>
          </w:tcPr>
          <w:p w14:paraId="4E5FDB8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3345BAD1" w14:textId="77777777" w:rsidTr="009C1620">
        <w:trPr>
          <w:trHeight w:val="2416"/>
        </w:trPr>
        <w:tc>
          <w:tcPr>
            <w:tcW w:w="1629" w:type="dxa"/>
          </w:tcPr>
          <w:p w14:paraId="058C577E" w14:textId="77777777" w:rsidR="00F0403A" w:rsidRPr="00D92F56" w:rsidRDefault="00F0403A" w:rsidP="009C1620">
            <w:pPr>
              <w:pStyle w:val="BodyText"/>
              <w:jc w:val="both"/>
              <w:rPr>
                <w:i/>
                <w:iCs/>
                <w:noProof/>
                <w:color w:val="000000"/>
                <w:shd w:val="clear" w:color="auto" w:fill="FFFFFF"/>
                <w:lang w:val="id-ID"/>
              </w:rPr>
            </w:pP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Kesesuaian (</w:t>
            </w:r>
            <w:r w:rsidRPr="00D92F56">
              <w:rPr>
                <w:i/>
                <w:noProof/>
                <w:color w:val="000000"/>
                <w:shd w:val="clear" w:color="auto" w:fill="FFFFFF"/>
                <w:lang w:val="id-ID"/>
              </w:rPr>
              <w:t>conformance</w:t>
            </w: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)</w:t>
            </w:r>
          </w:p>
        </w:tc>
        <w:tc>
          <w:tcPr>
            <w:tcW w:w="4046" w:type="dxa"/>
          </w:tcPr>
          <w:p w14:paraId="740537AA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Produk mainan yang dijual oleh toko mainan anak Oyentoys &amp; Abittoys bervariasi sesuai dengan kebutuhan perkembangan anak dengan jenis kelamin anak</w:t>
            </w:r>
          </w:p>
          <w:p w14:paraId="07356C1F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Produk mainan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di toko Oyentoys &amp; Abittoys sesuai dengan kebutuhan konsumen</w:t>
            </w:r>
          </w:p>
          <w:p w14:paraId="2781A260" w14:textId="77777777" w:rsidR="00F0403A" w:rsidRPr="00D92F56" w:rsidRDefault="00F0403A" w:rsidP="009C1620">
            <w:pPr>
              <w:pStyle w:val="ListParagraph"/>
              <w:ind w:left="560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6" w:type="dxa"/>
          </w:tcPr>
          <w:p w14:paraId="333F10C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22" w:type="dxa"/>
          </w:tcPr>
          <w:p w14:paraId="1574265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9" w:type="dxa"/>
          </w:tcPr>
          <w:p w14:paraId="23F0D03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2" w:type="dxa"/>
          </w:tcPr>
          <w:p w14:paraId="686FE527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95" w:type="dxa"/>
          </w:tcPr>
          <w:p w14:paraId="27B704F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280D706B" w14:textId="77777777" w:rsidTr="009C1620">
        <w:tc>
          <w:tcPr>
            <w:tcW w:w="1629" w:type="dxa"/>
          </w:tcPr>
          <w:p w14:paraId="151CA3EB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Daya tahan (</w:t>
            </w:r>
            <w:r w:rsidRPr="00D92F56">
              <w:rPr>
                <w:i/>
                <w:noProof/>
                <w:color w:val="000000"/>
                <w:shd w:val="clear" w:color="auto" w:fill="FFFFFF"/>
                <w:lang w:val="id-ID"/>
              </w:rPr>
              <w:t>Durability</w:t>
            </w: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)</w:t>
            </w:r>
          </w:p>
        </w:tc>
        <w:tc>
          <w:tcPr>
            <w:tcW w:w="4046" w:type="dxa"/>
          </w:tcPr>
          <w:p w14:paraId="06C9267F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Produk mainan yang dijual oleh toko mainan anak Oyentoys &amp; Abittoys tidak mudah rusak dan tidak mudah pecah </w:t>
            </w:r>
          </w:p>
          <w:p w14:paraId="6DD68B7C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Mainan di toko Oyentoys &amp; Abittoys menggunakan bahan yang berkualitas tinggi sehingga bertahan lama</w:t>
            </w:r>
          </w:p>
          <w:p w14:paraId="5AB1FA79" w14:textId="77777777" w:rsidR="00F0403A" w:rsidRPr="00D92F56" w:rsidRDefault="00F0403A" w:rsidP="009C1620">
            <w:pPr>
              <w:pStyle w:val="ListParagraph"/>
              <w:ind w:left="560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6" w:type="dxa"/>
          </w:tcPr>
          <w:p w14:paraId="78E2D97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22" w:type="dxa"/>
          </w:tcPr>
          <w:p w14:paraId="31BE489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9" w:type="dxa"/>
          </w:tcPr>
          <w:p w14:paraId="6BF4452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2" w:type="dxa"/>
          </w:tcPr>
          <w:p w14:paraId="150D3FF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95" w:type="dxa"/>
          </w:tcPr>
          <w:p w14:paraId="385B77B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2439CF08" w14:textId="77777777" w:rsidTr="009C1620">
        <w:tc>
          <w:tcPr>
            <w:tcW w:w="1629" w:type="dxa"/>
          </w:tcPr>
          <w:p w14:paraId="269E7BC9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Kehandalan (</w:t>
            </w:r>
            <w:r w:rsidRPr="00D92F56">
              <w:rPr>
                <w:i/>
                <w:noProof/>
                <w:color w:val="000000"/>
                <w:shd w:val="clear" w:color="auto" w:fill="FFFFFF"/>
                <w:lang w:val="id-ID"/>
              </w:rPr>
              <w:t>reliability</w:t>
            </w: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)</w:t>
            </w:r>
          </w:p>
        </w:tc>
        <w:tc>
          <w:tcPr>
            <w:tcW w:w="4046" w:type="dxa"/>
          </w:tcPr>
          <w:p w14:paraId="28FF895D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Produk mainan yang dijual di toko mainan Oyentoys &amp; Abittoys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sesuai dengan kualitas yang diberikan.</w:t>
            </w:r>
          </w:p>
          <w:p w14:paraId="6E45893A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Maianan di toko Oyentoys &amp; Abittoys memiliki kehandalan di setiap produknya</w:t>
            </w:r>
          </w:p>
          <w:p w14:paraId="7CAE6B1B" w14:textId="77777777" w:rsidR="00F0403A" w:rsidRPr="00D92F56" w:rsidRDefault="00F0403A" w:rsidP="009C1620">
            <w:pPr>
              <w:pStyle w:val="ListParagraph"/>
              <w:ind w:left="5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6" w:type="dxa"/>
          </w:tcPr>
          <w:p w14:paraId="4A4FE08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22" w:type="dxa"/>
          </w:tcPr>
          <w:p w14:paraId="756535F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9" w:type="dxa"/>
          </w:tcPr>
          <w:p w14:paraId="46D3406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2" w:type="dxa"/>
          </w:tcPr>
          <w:p w14:paraId="315AB85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95" w:type="dxa"/>
          </w:tcPr>
          <w:p w14:paraId="005DA97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085A9C60" w14:textId="77777777" w:rsidTr="009C1620">
        <w:trPr>
          <w:trHeight w:val="2116"/>
        </w:trPr>
        <w:tc>
          <w:tcPr>
            <w:tcW w:w="1629" w:type="dxa"/>
          </w:tcPr>
          <w:p w14:paraId="58C8393A" w14:textId="77777777" w:rsidR="00F0403A" w:rsidRPr="00D92F56" w:rsidRDefault="00F0403A" w:rsidP="009C1620">
            <w:pPr>
              <w:pStyle w:val="BodyText"/>
              <w:jc w:val="both"/>
              <w:rPr>
                <w:noProof/>
                <w:color w:val="000000"/>
                <w:shd w:val="clear" w:color="auto" w:fill="FFFFFF"/>
                <w:lang w:val="id-ID"/>
              </w:rPr>
            </w:pP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Kemampuan melayani (service ability)</w:t>
            </w:r>
          </w:p>
        </w:tc>
        <w:tc>
          <w:tcPr>
            <w:tcW w:w="4046" w:type="dxa"/>
          </w:tcPr>
          <w:p w14:paraId="14484DB3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karyawan toko mainan anak Oyentoys &amp; Abittoys bisa melayani konsumen dengan baik &amp; bisa menjelaskan mengenai informasi produk</w:t>
            </w:r>
          </w:p>
          <w:p w14:paraId="34D98785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Pelayanan di toko Oyentoys &amp; Abittoys sangat memuaskan konsumen untuk membeli kembali</w:t>
            </w:r>
          </w:p>
        </w:tc>
        <w:tc>
          <w:tcPr>
            <w:tcW w:w="656" w:type="dxa"/>
          </w:tcPr>
          <w:p w14:paraId="1830DBB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22" w:type="dxa"/>
          </w:tcPr>
          <w:p w14:paraId="2569287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9" w:type="dxa"/>
          </w:tcPr>
          <w:p w14:paraId="4E4206D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2" w:type="dxa"/>
          </w:tcPr>
          <w:p w14:paraId="560C527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95" w:type="dxa"/>
          </w:tcPr>
          <w:p w14:paraId="31C5B26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64536DD7" w14:textId="77777777" w:rsidTr="009C1620">
        <w:trPr>
          <w:trHeight w:val="1393"/>
        </w:trPr>
        <w:tc>
          <w:tcPr>
            <w:tcW w:w="1629" w:type="dxa"/>
          </w:tcPr>
          <w:p w14:paraId="172DB8C3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Estetika (</w:t>
            </w:r>
            <w:r w:rsidRPr="00D92F56">
              <w:rPr>
                <w:i/>
                <w:noProof/>
                <w:color w:val="000000"/>
                <w:shd w:val="clear" w:color="auto" w:fill="FFFFFF"/>
                <w:lang w:val="id-ID"/>
              </w:rPr>
              <w:t>esthetics</w:t>
            </w: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)</w:t>
            </w:r>
          </w:p>
        </w:tc>
        <w:tc>
          <w:tcPr>
            <w:tcW w:w="4046" w:type="dxa"/>
          </w:tcPr>
          <w:p w14:paraId="5015D8EC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Produk mainan yang dijual di toko mainan anak  Oyentoys &amp; Abittoys disajikan dan di display dengan menarik </w:t>
            </w:r>
          </w:p>
          <w:p w14:paraId="712FA588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Mainan di toko Oyentoys &amp; Abittoys sangat beragam bentuknya</w:t>
            </w:r>
          </w:p>
          <w:p w14:paraId="4BEE3D67" w14:textId="77777777" w:rsidR="00F0403A" w:rsidRPr="00D92F56" w:rsidRDefault="00F0403A" w:rsidP="009C1620">
            <w:pPr>
              <w:pStyle w:val="ListParagraph"/>
              <w:ind w:left="560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6" w:type="dxa"/>
          </w:tcPr>
          <w:p w14:paraId="0DB680F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22" w:type="dxa"/>
          </w:tcPr>
          <w:p w14:paraId="2D7D864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9" w:type="dxa"/>
          </w:tcPr>
          <w:p w14:paraId="43960F4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2" w:type="dxa"/>
          </w:tcPr>
          <w:p w14:paraId="6ED46EA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95" w:type="dxa"/>
          </w:tcPr>
          <w:p w14:paraId="66A508E7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27DD6CA3" w14:textId="77777777" w:rsidTr="009C1620">
        <w:tc>
          <w:tcPr>
            <w:tcW w:w="1629" w:type="dxa"/>
          </w:tcPr>
          <w:p w14:paraId="6FA9CED5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Kualitas yang dirasakan (</w:t>
            </w:r>
            <w:r w:rsidRPr="00D92F56">
              <w:rPr>
                <w:i/>
                <w:noProof/>
                <w:color w:val="000000"/>
                <w:shd w:val="clear" w:color="auto" w:fill="FFFFFF"/>
                <w:lang w:val="id-ID"/>
              </w:rPr>
              <w:t>perceived quality</w:t>
            </w: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>)</w:t>
            </w:r>
          </w:p>
        </w:tc>
        <w:tc>
          <w:tcPr>
            <w:tcW w:w="4046" w:type="dxa"/>
          </w:tcPr>
          <w:p w14:paraId="6070B9A3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Produk mainan yang dijual di toko mainan anak  Oyentoys &amp; Abittoys membantu tumbuh kembang anak dan mempunyai nilai edukasi kepada anak </w:t>
            </w:r>
          </w:p>
          <w:p w14:paraId="5F8E9095" w14:textId="77777777" w:rsidR="00F0403A" w:rsidRPr="00D92F56" w:rsidRDefault="00F0403A" w:rsidP="00A63767">
            <w:pPr>
              <w:pStyle w:val="ListParagraph"/>
              <w:numPr>
                <w:ilvl w:val="0"/>
                <w:numId w:val="59"/>
              </w:numPr>
              <w:ind w:left="560" w:hanging="56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Konsumen merasa mainan di toko Oyentoys &amp; Abittoys sangat berguna untuk belajar anak</w:t>
            </w:r>
          </w:p>
          <w:p w14:paraId="7B4D9352" w14:textId="77777777" w:rsidR="00F0403A" w:rsidRPr="00D92F56" w:rsidRDefault="00F0403A" w:rsidP="009C1620">
            <w:pPr>
              <w:pStyle w:val="ListParagraph"/>
              <w:ind w:left="560" w:hanging="56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6" w:type="dxa"/>
          </w:tcPr>
          <w:p w14:paraId="6A199FE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22" w:type="dxa"/>
          </w:tcPr>
          <w:p w14:paraId="74186F8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9" w:type="dxa"/>
          </w:tcPr>
          <w:p w14:paraId="687A9B1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62" w:type="dxa"/>
          </w:tcPr>
          <w:p w14:paraId="429D1C5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95" w:type="dxa"/>
          </w:tcPr>
          <w:p w14:paraId="20563FE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</w:tbl>
    <w:p w14:paraId="749D7125" w14:textId="77777777" w:rsidR="00F0403A" w:rsidRPr="00D92F56" w:rsidRDefault="00F0403A" w:rsidP="00F0403A">
      <w:pPr>
        <w:pStyle w:val="BodyText"/>
        <w:spacing w:before="180" w:line="360" w:lineRule="auto"/>
        <w:ind w:right="796"/>
        <w:rPr>
          <w:b/>
          <w:bCs/>
          <w:noProof/>
          <w:lang w:val="id-ID" w:eastAsia="en-ID"/>
        </w:rPr>
      </w:pPr>
      <w:r w:rsidRPr="00D92F56">
        <w:rPr>
          <w:b/>
          <w:bCs/>
          <w:noProof/>
          <w:lang w:val="id-ID" w:eastAsia="en-ID"/>
        </w:rPr>
        <w:br w:type="page"/>
      </w:r>
    </w:p>
    <w:p w14:paraId="570A80AA" w14:textId="77777777" w:rsidR="00F0403A" w:rsidRPr="00D92F56" w:rsidRDefault="00F0403A" w:rsidP="00F0403A">
      <w:pPr>
        <w:pStyle w:val="BodyText"/>
        <w:spacing w:before="180" w:line="360" w:lineRule="auto"/>
        <w:ind w:left="820" w:right="796"/>
        <w:jc w:val="center"/>
        <w:rPr>
          <w:b/>
          <w:bCs/>
          <w:noProof/>
          <w:lang w:val="id-ID" w:eastAsia="en-ID"/>
        </w:rPr>
      </w:pPr>
      <w:r w:rsidRPr="00D92F56">
        <w:rPr>
          <w:b/>
          <w:bCs/>
          <w:noProof/>
          <w:lang w:val="id-ID" w:eastAsia="en-ID"/>
        </w:rPr>
        <w:lastRenderedPageBreak/>
        <w:t>Kualitas Pelayanan (X3)</w:t>
      </w:r>
    </w:p>
    <w:p w14:paraId="48F6ED12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noProof/>
          <w:lang w:val="id-ID"/>
        </w:rPr>
      </w:pPr>
      <w:r w:rsidRPr="00D92F56">
        <w:rPr>
          <w:noProof/>
          <w:color w:val="000000"/>
          <w:shd w:val="clear" w:color="auto" w:fill="FFFFFF"/>
          <w:lang w:val="id-ID"/>
        </w:rPr>
        <w:t xml:space="preserve">Indikator </w:t>
      </w:r>
      <w:r w:rsidRPr="00D92F56">
        <w:rPr>
          <w:b/>
          <w:noProof/>
          <w:color w:val="000000"/>
          <w:shd w:val="clear" w:color="auto" w:fill="FFFFFF"/>
          <w:lang w:val="id-ID"/>
        </w:rPr>
        <w:t>Kualitas Pelayanan</w:t>
      </w:r>
      <w:r w:rsidRPr="00D92F56">
        <w:rPr>
          <w:b/>
          <w:bCs/>
          <w:noProof/>
          <w:color w:val="000000"/>
          <w:shd w:val="clear" w:color="auto" w:fill="FFFFFF"/>
          <w:lang w:val="id-ID"/>
        </w:rPr>
        <w:t xml:space="preserve"> </w:t>
      </w:r>
      <w:r w:rsidRPr="00D92F56">
        <w:rPr>
          <w:noProof/>
          <w:color w:val="000000"/>
          <w:shd w:val="clear" w:color="auto" w:fill="FFFFFF"/>
          <w:lang w:val="id-ID"/>
        </w:rPr>
        <w:t xml:space="preserve">yang digunakan dalam penelitian ini </w:t>
      </w:r>
      <w:r w:rsidRPr="00D92F56">
        <w:rPr>
          <w:noProof/>
          <w:lang w:val="id-ID"/>
        </w:rPr>
        <w:t xml:space="preserve">menurut </w:t>
      </w:r>
      <w:r w:rsidR="00D92F56" w:rsidRPr="00D92F56">
        <w:rPr>
          <w:noProof/>
          <w:lang w:val="id-ID"/>
        </w:rPr>
        <w:t>(Kotler &amp; Amstrong, 2016)</w:t>
      </w:r>
      <w:r w:rsidRPr="00D92F56">
        <w:rPr>
          <w:noProof/>
          <w:color w:val="000000"/>
          <w:shd w:val="clear" w:color="auto" w:fill="FFFFFF"/>
          <w:lang w:val="id-ID"/>
        </w:rPr>
        <w:t xml:space="preserve"> dan Kotler dan Keller (2016 : 284) dapat dikategorikan 5 (lima) yaitu:</w:t>
      </w:r>
      <w:r w:rsidRPr="00D92F56">
        <w:rPr>
          <w:noProof/>
          <w:lang w:val="id-ID"/>
        </w:rPr>
        <w:t>. 1.Kehandalan (reliability), 2.Daya tanggap/kepekaan (responsiveness), 3.Jaminan (assurance), 4.Empati (empathy), 5.Bukti fisik (tangible). :</w:t>
      </w:r>
    </w:p>
    <w:tbl>
      <w:tblPr>
        <w:tblStyle w:val="TableGrid"/>
        <w:tblW w:w="8403" w:type="dxa"/>
        <w:tblInd w:w="-289" w:type="dxa"/>
        <w:tblLook w:val="04A0" w:firstRow="1" w:lastRow="0" w:firstColumn="1" w:lastColumn="0" w:noHBand="0" w:noVBand="1"/>
      </w:tblPr>
      <w:tblGrid>
        <w:gridCol w:w="1817"/>
        <w:gridCol w:w="3854"/>
        <w:gridCol w:w="786"/>
        <w:gridCol w:w="532"/>
        <w:gridCol w:w="537"/>
        <w:gridCol w:w="372"/>
        <w:gridCol w:w="505"/>
      </w:tblGrid>
      <w:tr w:rsidR="00F0403A" w:rsidRPr="00D92F56" w14:paraId="0661308D" w14:textId="77777777" w:rsidTr="00E20E39">
        <w:tc>
          <w:tcPr>
            <w:tcW w:w="1817" w:type="dxa"/>
            <w:shd w:val="clear" w:color="auto" w:fill="D9D9D9" w:themeFill="background1" w:themeFillShade="D9"/>
          </w:tcPr>
          <w:p w14:paraId="43F1BA48" w14:textId="77777777" w:rsidR="00F0403A" w:rsidRPr="00D92F56" w:rsidRDefault="00F0403A" w:rsidP="00E20E39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Indikator</w:t>
            </w:r>
          </w:p>
        </w:tc>
        <w:tc>
          <w:tcPr>
            <w:tcW w:w="3854" w:type="dxa"/>
            <w:shd w:val="clear" w:color="auto" w:fill="D9D9D9" w:themeFill="background1" w:themeFillShade="D9"/>
          </w:tcPr>
          <w:p w14:paraId="2B8447D4" w14:textId="77777777" w:rsidR="00F0403A" w:rsidRPr="00D92F56" w:rsidRDefault="00F0403A" w:rsidP="00E20E39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Item Kuesioner C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0CC46A88" w14:textId="77777777" w:rsidR="00F0403A" w:rsidRPr="00D92F56" w:rsidRDefault="00F0403A" w:rsidP="00E20E39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STS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14:paraId="6637A711" w14:textId="77777777" w:rsidR="00F0403A" w:rsidRPr="00D92F56" w:rsidRDefault="00F0403A" w:rsidP="00E20E39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TS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14:paraId="001111D8" w14:textId="77777777" w:rsidR="00F0403A" w:rsidRPr="00D92F56" w:rsidRDefault="00F0403A" w:rsidP="00E20E39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KS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14:paraId="29E636B4" w14:textId="77777777" w:rsidR="00F0403A" w:rsidRPr="00D92F56" w:rsidRDefault="00F0403A" w:rsidP="00E20E39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14:paraId="7FCD69CF" w14:textId="77777777" w:rsidR="00F0403A" w:rsidRPr="00D92F56" w:rsidRDefault="00F0403A" w:rsidP="00E20E39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SS</w:t>
            </w:r>
          </w:p>
        </w:tc>
      </w:tr>
      <w:tr w:rsidR="00F0403A" w:rsidRPr="00D92F56" w14:paraId="7ACF0E42" w14:textId="77777777" w:rsidTr="00F0403A">
        <w:tc>
          <w:tcPr>
            <w:tcW w:w="1817" w:type="dxa"/>
          </w:tcPr>
          <w:p w14:paraId="5990388F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 xml:space="preserve">Kehandalan/ </w:t>
            </w:r>
          </w:p>
          <w:p w14:paraId="0CD6ADA7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dapat dipercaya (</w:t>
            </w:r>
            <w:r w:rsidRPr="00D92F56">
              <w:rPr>
                <w:i/>
                <w:noProof/>
                <w:lang w:val="id-ID"/>
              </w:rPr>
              <w:t>reliability</w:t>
            </w:r>
            <w:r w:rsidRPr="00D92F56">
              <w:rPr>
                <w:noProof/>
                <w:lang w:val="id-ID"/>
              </w:rPr>
              <w:t>)</w:t>
            </w:r>
          </w:p>
        </w:tc>
        <w:tc>
          <w:tcPr>
            <w:tcW w:w="3854" w:type="dxa"/>
          </w:tcPr>
          <w:p w14:paraId="22D0A222" w14:textId="77777777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Karyawan toko mainan anak Oyentoys &amp; Abittoys berpengalaman melayani pembeli serta selalu </w:t>
            </w: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menerapkan 4S yaitu Senyum salam sapa dan sopan kepada semua konsumen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8E8AA40" w14:textId="77777777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Karyawan di toko Oyentoys &amp; Abittoys memperlakukan konsumen dengan baik</w:t>
            </w:r>
          </w:p>
          <w:p w14:paraId="50D8200E" w14:textId="77777777" w:rsidR="00F0403A" w:rsidRPr="00D92F56" w:rsidRDefault="00F0403A" w:rsidP="009C1620">
            <w:pPr>
              <w:pStyle w:val="ListParagraph"/>
              <w:ind w:left="51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6" w:type="dxa"/>
          </w:tcPr>
          <w:p w14:paraId="0E52ABE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2" w:type="dxa"/>
          </w:tcPr>
          <w:p w14:paraId="149894B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3C8D9F8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72" w:type="dxa"/>
          </w:tcPr>
          <w:p w14:paraId="202E95C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05" w:type="dxa"/>
          </w:tcPr>
          <w:p w14:paraId="3633C31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7E2F7988" w14:textId="77777777" w:rsidTr="00F0403A">
        <w:trPr>
          <w:trHeight w:val="698"/>
        </w:trPr>
        <w:tc>
          <w:tcPr>
            <w:tcW w:w="1817" w:type="dxa"/>
          </w:tcPr>
          <w:p w14:paraId="7462E4D2" w14:textId="77777777" w:rsidR="00F0403A" w:rsidRPr="00D92F56" w:rsidRDefault="00F0403A" w:rsidP="009C1620">
            <w:pPr>
              <w:pStyle w:val="BodyText"/>
              <w:jc w:val="both"/>
              <w:rPr>
                <w:i/>
                <w:iCs/>
                <w:noProof/>
                <w:lang w:val="id-ID"/>
              </w:rPr>
            </w:pPr>
            <w:r w:rsidRPr="00D92F56">
              <w:rPr>
                <w:i/>
                <w:iCs/>
                <w:noProof/>
                <w:lang w:val="id-ID"/>
              </w:rPr>
              <w:t>Daya tanggap/ kepekaan (responsiveness)</w:t>
            </w:r>
          </w:p>
        </w:tc>
        <w:tc>
          <w:tcPr>
            <w:tcW w:w="3854" w:type="dxa"/>
          </w:tcPr>
          <w:p w14:paraId="10F14D65" w14:textId="77777777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Karyawan toko mainan Oyentoys &amp; Abittoys cepat&amp;tanggap dalam melayani konsumen serta merespons dengan cepat keluhan konsumen</w:t>
            </w:r>
          </w:p>
          <w:p w14:paraId="1432CDF9" w14:textId="77777777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Karyawan Toko mainan anak Oyentoys &amp; Abittoys mempunyai menanamkan kepercayaan kpd konsumen</w:t>
            </w:r>
          </w:p>
          <w:p w14:paraId="7C14785C" w14:textId="77777777" w:rsidR="00F0403A" w:rsidRPr="00D92F56" w:rsidRDefault="00F0403A" w:rsidP="009C1620">
            <w:pPr>
              <w:pStyle w:val="ListParagraph"/>
              <w:ind w:left="51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86" w:type="dxa"/>
          </w:tcPr>
          <w:p w14:paraId="385A566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2" w:type="dxa"/>
          </w:tcPr>
          <w:p w14:paraId="7CB0DC4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27FF27C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72" w:type="dxa"/>
          </w:tcPr>
          <w:p w14:paraId="02A58F3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05" w:type="dxa"/>
          </w:tcPr>
          <w:p w14:paraId="2473812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334A4192" w14:textId="77777777" w:rsidTr="00F0403A">
        <w:trPr>
          <w:trHeight w:val="1556"/>
        </w:trPr>
        <w:tc>
          <w:tcPr>
            <w:tcW w:w="1817" w:type="dxa"/>
          </w:tcPr>
          <w:p w14:paraId="7E56539C" w14:textId="77777777" w:rsidR="00F0403A" w:rsidRPr="00D92F56" w:rsidRDefault="00F0403A" w:rsidP="009C1620">
            <w:pPr>
              <w:pStyle w:val="BodyText"/>
              <w:jc w:val="both"/>
              <w:rPr>
                <w:i/>
                <w:iCs/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Jaminan (</w:t>
            </w:r>
            <w:r w:rsidRPr="00D92F56">
              <w:rPr>
                <w:i/>
                <w:noProof/>
                <w:lang w:val="id-ID"/>
              </w:rPr>
              <w:t>assurance</w:t>
            </w:r>
            <w:r w:rsidRPr="00D92F56">
              <w:rPr>
                <w:noProof/>
                <w:lang w:val="id-ID"/>
              </w:rPr>
              <w:t>)</w:t>
            </w:r>
          </w:p>
        </w:tc>
        <w:tc>
          <w:tcPr>
            <w:tcW w:w="3854" w:type="dxa"/>
          </w:tcPr>
          <w:p w14:paraId="50D27597" w14:textId="77777777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Karyawan toko mainan anak  Oyentoys &amp; Abittoys peduli &amp; membuat konsumen merasa aman pada saat berbelanja</w:t>
            </w:r>
          </w:p>
          <w:p w14:paraId="34F60DAE" w14:textId="77777777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Toko Oyentoys &amp; Abittoys memberikan jaminan jika ada barang yang rusak</w:t>
            </w:r>
          </w:p>
        </w:tc>
        <w:tc>
          <w:tcPr>
            <w:tcW w:w="786" w:type="dxa"/>
          </w:tcPr>
          <w:p w14:paraId="5E778E4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2" w:type="dxa"/>
          </w:tcPr>
          <w:p w14:paraId="2B9ADB6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6EDF66B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72" w:type="dxa"/>
          </w:tcPr>
          <w:p w14:paraId="0B75519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05" w:type="dxa"/>
          </w:tcPr>
          <w:p w14:paraId="2EC76A6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6E2BEE78" w14:textId="77777777" w:rsidTr="00F0403A">
        <w:tc>
          <w:tcPr>
            <w:tcW w:w="1817" w:type="dxa"/>
          </w:tcPr>
          <w:p w14:paraId="42C24871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Empati (</w:t>
            </w:r>
            <w:r w:rsidRPr="00D92F56">
              <w:rPr>
                <w:i/>
                <w:noProof/>
                <w:lang w:val="id-ID"/>
              </w:rPr>
              <w:t>empathy</w:t>
            </w:r>
            <w:r w:rsidRPr="00D92F56">
              <w:rPr>
                <w:noProof/>
                <w:lang w:val="id-ID"/>
              </w:rPr>
              <w:t>)</w:t>
            </w:r>
          </w:p>
        </w:tc>
        <w:tc>
          <w:tcPr>
            <w:tcW w:w="3854" w:type="dxa"/>
          </w:tcPr>
          <w:p w14:paraId="3261FF0D" w14:textId="77777777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Karyawan toko mainan anak  Oyentoys &amp; Abittoys peduli dan memahami apa yang diinginkan konsumen. </w:t>
            </w:r>
          </w:p>
          <w:p w14:paraId="4BAB3139" w14:textId="2401805D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Karyawan di toko Oyentoys &amp; Abittoys memberikan solusi pilihan terbaik untuk mainan yang cocok dengan usia anak</w:t>
            </w:r>
          </w:p>
        </w:tc>
        <w:tc>
          <w:tcPr>
            <w:tcW w:w="786" w:type="dxa"/>
          </w:tcPr>
          <w:p w14:paraId="018C468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2" w:type="dxa"/>
          </w:tcPr>
          <w:p w14:paraId="7D7A755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5DF3A12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72" w:type="dxa"/>
          </w:tcPr>
          <w:p w14:paraId="667B57B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05" w:type="dxa"/>
          </w:tcPr>
          <w:p w14:paraId="24E1314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39ACDB82" w14:textId="77777777" w:rsidTr="00F0403A">
        <w:tc>
          <w:tcPr>
            <w:tcW w:w="1817" w:type="dxa"/>
          </w:tcPr>
          <w:p w14:paraId="26685999" w14:textId="77777777" w:rsidR="00F0403A" w:rsidRPr="00D92F56" w:rsidRDefault="00F0403A" w:rsidP="009C1620">
            <w:pPr>
              <w:pStyle w:val="BodyText"/>
              <w:rPr>
                <w:i/>
                <w:iCs/>
                <w:noProof/>
                <w:lang w:val="id-ID"/>
              </w:rPr>
            </w:pPr>
            <w:r w:rsidRPr="00D92F56">
              <w:rPr>
                <w:i/>
                <w:iCs/>
                <w:noProof/>
                <w:lang w:val="id-ID"/>
              </w:rPr>
              <w:lastRenderedPageBreak/>
              <w:t>Bukti fisik (tangible)</w:t>
            </w:r>
          </w:p>
        </w:tc>
        <w:tc>
          <w:tcPr>
            <w:tcW w:w="3854" w:type="dxa"/>
          </w:tcPr>
          <w:p w14:paraId="0C41FA8F" w14:textId="77777777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Karyawan toko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mainan anak  Oyentoys &amp; Abittoys berpenampilan rapi&amp;bersih serta </w:t>
            </w: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menggunakan seragam </w:t>
            </w:r>
          </w:p>
          <w:p w14:paraId="5A35E75C" w14:textId="77777777" w:rsidR="00F0403A" w:rsidRPr="00D92F56" w:rsidRDefault="00F0403A" w:rsidP="00A63767">
            <w:pPr>
              <w:pStyle w:val="ListParagraph"/>
              <w:numPr>
                <w:ilvl w:val="0"/>
                <w:numId w:val="60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Di toko Oyentoys &amp; Abittoys karyawan harus menggunakan identitas sebagai pengenal diri</w:t>
            </w:r>
          </w:p>
          <w:p w14:paraId="60F9A317" w14:textId="77777777" w:rsidR="00F0403A" w:rsidRPr="00D92F56" w:rsidRDefault="00F0403A" w:rsidP="009C1620">
            <w:pPr>
              <w:pStyle w:val="ListParagraph"/>
              <w:ind w:left="51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6" w:type="dxa"/>
          </w:tcPr>
          <w:p w14:paraId="63F28E0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2" w:type="dxa"/>
          </w:tcPr>
          <w:p w14:paraId="6B40B41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2C49734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372" w:type="dxa"/>
          </w:tcPr>
          <w:p w14:paraId="18D8492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05" w:type="dxa"/>
          </w:tcPr>
          <w:p w14:paraId="3C7A44C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</w:tbl>
    <w:p w14:paraId="376DEEEE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 w:eastAsia="en-ID"/>
        </w:rPr>
      </w:pPr>
    </w:p>
    <w:p w14:paraId="700E255D" w14:textId="68A62C40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 w:eastAsia="en-ID"/>
        </w:rPr>
      </w:pPr>
      <w:r w:rsidRPr="00D92F56">
        <w:rPr>
          <w:b/>
          <w:noProof/>
          <w:lang w:val="id-ID" w:eastAsia="en-ID"/>
        </w:rPr>
        <w:br w:type="page"/>
      </w:r>
    </w:p>
    <w:p w14:paraId="69BC6555" w14:textId="77777777" w:rsidR="00F0403A" w:rsidRPr="00D92F56" w:rsidRDefault="00F0403A" w:rsidP="00F0403A">
      <w:pPr>
        <w:pStyle w:val="BodyText"/>
        <w:spacing w:before="140" w:after="6" w:line="360" w:lineRule="auto"/>
        <w:ind w:right="3" w:firstLine="567"/>
        <w:jc w:val="center"/>
        <w:rPr>
          <w:b/>
          <w:bCs/>
          <w:noProof/>
          <w:lang w:val="id-ID"/>
        </w:rPr>
      </w:pPr>
      <w:r w:rsidRPr="00D92F56">
        <w:rPr>
          <w:b/>
          <w:noProof/>
          <w:lang w:val="id-ID" w:eastAsia="en-ID"/>
        </w:rPr>
        <w:lastRenderedPageBreak/>
        <w:t>Lokasi</w:t>
      </w:r>
      <w:r w:rsidRPr="00D92F56">
        <w:rPr>
          <w:b/>
          <w:bCs/>
          <w:noProof/>
          <w:lang w:val="id-ID"/>
        </w:rPr>
        <w:t xml:space="preserve"> toko (X4)</w:t>
      </w:r>
    </w:p>
    <w:p w14:paraId="7B885427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noProof/>
          <w:lang w:val="id-ID"/>
        </w:rPr>
      </w:pPr>
      <w:r w:rsidRPr="00D92F56">
        <w:rPr>
          <w:bCs/>
          <w:noProof/>
          <w:color w:val="000000" w:themeColor="text1"/>
          <w:lang w:val="id-ID"/>
        </w:rPr>
        <w:t xml:space="preserve">Indikator </w:t>
      </w:r>
      <w:r w:rsidRPr="00D92F56">
        <w:rPr>
          <w:b/>
          <w:noProof/>
          <w:lang w:val="id-ID" w:eastAsia="en-ID"/>
        </w:rPr>
        <w:t xml:space="preserve">Lokasi toko </w:t>
      </w:r>
      <w:r w:rsidRPr="00D92F56">
        <w:rPr>
          <w:noProof/>
          <w:color w:val="000000"/>
          <w:shd w:val="clear" w:color="auto" w:fill="FFFFFF"/>
          <w:lang w:val="id-ID"/>
        </w:rPr>
        <w:t xml:space="preserve">yang digunakan dalam penelitian ini </w:t>
      </w:r>
      <w:r w:rsidRPr="00D92F56">
        <w:rPr>
          <w:noProof/>
          <w:lang w:val="id-ID"/>
        </w:rPr>
        <w:t>menurut</w:t>
      </w:r>
      <w:r w:rsidRPr="00D92F56">
        <w:rPr>
          <w:bCs/>
          <w:noProof/>
          <w:color w:val="000000" w:themeColor="text1"/>
          <w:lang w:val="id-ID"/>
        </w:rPr>
        <w:t xml:space="preserve"> Senggetang et al (2019:882)  yaitu: </w:t>
      </w:r>
      <w:r w:rsidRPr="00D92F56">
        <w:rPr>
          <w:noProof/>
          <w:lang w:val="id-ID"/>
        </w:rPr>
        <w:t xml:space="preserve">1. Memiliki lokasi dengan akses yang mudah dijangkau (Acses), 2. kemampuan melihat jarak horizontal terjauh (Visibilitas), 3. Memiliki fasilitas parkir yang mudah&amp; memadai, 4. Memiliki kemungkinan untuk perluasan lahan (Ekspansi) </w:t>
      </w:r>
    </w:p>
    <w:tbl>
      <w:tblPr>
        <w:tblStyle w:val="TableGrid"/>
        <w:tblW w:w="8364" w:type="dxa"/>
        <w:tblInd w:w="-147" w:type="dxa"/>
        <w:tblLook w:val="04A0" w:firstRow="1" w:lastRow="0" w:firstColumn="1" w:lastColumn="0" w:noHBand="0" w:noVBand="1"/>
      </w:tblPr>
      <w:tblGrid>
        <w:gridCol w:w="1749"/>
        <w:gridCol w:w="3780"/>
        <w:gridCol w:w="644"/>
        <w:gridCol w:w="510"/>
        <w:gridCol w:w="537"/>
        <w:gridCol w:w="577"/>
        <w:gridCol w:w="567"/>
      </w:tblGrid>
      <w:tr w:rsidR="00F0403A" w:rsidRPr="00D92F56" w14:paraId="1E782196" w14:textId="77777777" w:rsidTr="00C968EE">
        <w:tc>
          <w:tcPr>
            <w:tcW w:w="1749" w:type="dxa"/>
            <w:shd w:val="clear" w:color="auto" w:fill="D9D9D9" w:themeFill="background1" w:themeFillShade="D9"/>
          </w:tcPr>
          <w:p w14:paraId="38115A0C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Indikator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CB85E32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Item Kuesioner D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180263DB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STS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2EBD8B2C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TS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14:paraId="3890DCD1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KS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14:paraId="287422DB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69F8BD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SS</w:t>
            </w:r>
          </w:p>
        </w:tc>
      </w:tr>
      <w:tr w:rsidR="00F0403A" w:rsidRPr="00D92F56" w14:paraId="6A7C0E0C" w14:textId="77777777" w:rsidTr="009C1620">
        <w:tc>
          <w:tcPr>
            <w:tcW w:w="1749" w:type="dxa"/>
          </w:tcPr>
          <w:p w14:paraId="01AD3071" w14:textId="77777777" w:rsidR="00F0403A" w:rsidRPr="00D92F56" w:rsidRDefault="00F0403A" w:rsidP="009C1620">
            <w:pPr>
              <w:pStyle w:val="BodyText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Memiliki lokasi dengan akses yang mudah dijangkau (</w:t>
            </w:r>
            <w:r w:rsidRPr="00D92F56">
              <w:rPr>
                <w:i/>
                <w:noProof/>
                <w:lang w:val="id-ID"/>
              </w:rPr>
              <w:t>Acsess</w:t>
            </w:r>
            <w:r w:rsidRPr="00D92F56">
              <w:rPr>
                <w:noProof/>
                <w:lang w:val="id-ID"/>
              </w:rPr>
              <w:t xml:space="preserve">) </w:t>
            </w:r>
          </w:p>
        </w:tc>
        <w:tc>
          <w:tcPr>
            <w:tcW w:w="3780" w:type="dxa"/>
          </w:tcPr>
          <w:p w14:paraId="6C281453" w14:textId="77777777" w:rsidR="00F0403A" w:rsidRPr="00D92F56" w:rsidRDefault="00F0403A" w:rsidP="00A63767">
            <w:pPr>
              <w:pStyle w:val="ListParagraph"/>
              <w:numPr>
                <w:ilvl w:val="0"/>
                <w:numId w:val="61"/>
              </w:numPr>
              <w:ind w:left="320" w:hanging="32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Toko mainan anak Oyentoys &amp; Abittoys berlokasi di tempat yang mudah dijangkau dan dekat pemukiman &amp; sekolah </w:t>
            </w:r>
          </w:p>
          <w:p w14:paraId="58A0939D" w14:textId="77777777" w:rsidR="00F0403A" w:rsidRPr="00D92F56" w:rsidRDefault="00F0403A" w:rsidP="00A63767">
            <w:pPr>
              <w:pStyle w:val="ListParagraph"/>
              <w:numPr>
                <w:ilvl w:val="0"/>
                <w:numId w:val="61"/>
              </w:numPr>
              <w:ind w:left="320" w:hanging="32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Lokasi toko Oyentoys &amp; Abittoys sangat strategis</w:t>
            </w:r>
          </w:p>
          <w:p w14:paraId="234BC853" w14:textId="77777777" w:rsidR="00F0403A" w:rsidRPr="00D92F56" w:rsidRDefault="00F0403A" w:rsidP="009C1620">
            <w:pPr>
              <w:pStyle w:val="ListParagraph"/>
              <w:ind w:left="320" w:hanging="3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4" w:type="dxa"/>
          </w:tcPr>
          <w:p w14:paraId="2D50ED4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0" w:type="dxa"/>
          </w:tcPr>
          <w:p w14:paraId="14AB571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0C39043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7" w:type="dxa"/>
          </w:tcPr>
          <w:p w14:paraId="0262A8C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67" w:type="dxa"/>
          </w:tcPr>
          <w:p w14:paraId="1DF210D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36007D32" w14:textId="77777777" w:rsidTr="009C1620">
        <w:tc>
          <w:tcPr>
            <w:tcW w:w="1749" w:type="dxa"/>
          </w:tcPr>
          <w:p w14:paraId="3433D753" w14:textId="77777777" w:rsidR="00F0403A" w:rsidRPr="00D92F56" w:rsidRDefault="00F0403A" w:rsidP="009C1620">
            <w:pPr>
              <w:pStyle w:val="BodyText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kemampuan melihat jarak horizontal terjauh (</w:t>
            </w:r>
            <w:r w:rsidRPr="00D92F56">
              <w:rPr>
                <w:i/>
                <w:noProof/>
                <w:lang w:val="id-ID"/>
              </w:rPr>
              <w:t>Visibilitas</w:t>
            </w:r>
            <w:r w:rsidRPr="00D92F56">
              <w:rPr>
                <w:noProof/>
                <w:lang w:val="id-ID"/>
              </w:rPr>
              <w:t>)</w:t>
            </w:r>
          </w:p>
        </w:tc>
        <w:tc>
          <w:tcPr>
            <w:tcW w:w="3780" w:type="dxa"/>
          </w:tcPr>
          <w:p w14:paraId="43D85362" w14:textId="77777777" w:rsidR="00F0403A" w:rsidRPr="00D92F56" w:rsidRDefault="00F0403A" w:rsidP="00A63767">
            <w:pPr>
              <w:pStyle w:val="ListParagraph"/>
              <w:numPr>
                <w:ilvl w:val="0"/>
                <w:numId w:val="61"/>
              </w:numPr>
              <w:ind w:left="320" w:hanging="320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Toko mainan anak Oyentoys &amp; Abittoys berada dilokasi yang strategis dan terlihat dari jauh.</w:t>
            </w:r>
          </w:p>
          <w:p w14:paraId="5D03B456" w14:textId="77777777" w:rsidR="00F0403A" w:rsidRPr="00D92F56" w:rsidRDefault="00F0403A" w:rsidP="00A63767">
            <w:pPr>
              <w:pStyle w:val="ListParagraph"/>
              <w:numPr>
                <w:ilvl w:val="0"/>
                <w:numId w:val="61"/>
              </w:numPr>
              <w:ind w:left="320" w:hanging="320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Toko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Oyentoys &amp; Abittoys mudah dikenal dalam jarak jauh</w:t>
            </w:r>
          </w:p>
          <w:p w14:paraId="722A29FF" w14:textId="77777777" w:rsidR="00F0403A" w:rsidRPr="00D92F56" w:rsidRDefault="00F0403A" w:rsidP="009C1620">
            <w:pPr>
              <w:pStyle w:val="ListParagraph"/>
              <w:ind w:left="32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" w:type="dxa"/>
          </w:tcPr>
          <w:p w14:paraId="569A04E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0" w:type="dxa"/>
          </w:tcPr>
          <w:p w14:paraId="6DBB406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43A3710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7" w:type="dxa"/>
          </w:tcPr>
          <w:p w14:paraId="70334AA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67" w:type="dxa"/>
          </w:tcPr>
          <w:p w14:paraId="7AC36B8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57F0AB6F" w14:textId="77777777" w:rsidTr="009C1620">
        <w:tc>
          <w:tcPr>
            <w:tcW w:w="1749" w:type="dxa"/>
          </w:tcPr>
          <w:p w14:paraId="4BCFC3B3" w14:textId="77777777" w:rsidR="00F0403A" w:rsidRPr="00D92F56" w:rsidRDefault="00F0403A" w:rsidP="009C1620">
            <w:pPr>
              <w:pStyle w:val="BodyText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Memiliki fasilitas parkir  yang mudah&amp; memadai</w:t>
            </w:r>
          </w:p>
        </w:tc>
        <w:tc>
          <w:tcPr>
            <w:tcW w:w="3780" w:type="dxa"/>
          </w:tcPr>
          <w:p w14:paraId="7C939060" w14:textId="77777777" w:rsidR="00F0403A" w:rsidRPr="00D92F56" w:rsidRDefault="00F0403A" w:rsidP="00A63767">
            <w:pPr>
              <w:pStyle w:val="ListParagraph"/>
              <w:numPr>
                <w:ilvl w:val="0"/>
                <w:numId w:val="61"/>
              </w:numPr>
              <w:ind w:left="320" w:hanging="32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Toko mainan anak Oyentoys &amp; Abittoys memiliki fasilitas parkir yang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aman &amp;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luas</w:t>
            </w:r>
          </w:p>
          <w:p w14:paraId="4416B7B9" w14:textId="77777777" w:rsidR="00F0403A" w:rsidRPr="00D92F56" w:rsidRDefault="00F0403A" w:rsidP="00A63767">
            <w:pPr>
              <w:pStyle w:val="ListParagraph"/>
              <w:numPr>
                <w:ilvl w:val="0"/>
                <w:numId w:val="61"/>
              </w:numPr>
              <w:ind w:left="320" w:hanging="3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Toko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menyedikan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parkir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kursi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roda</w:t>
            </w:r>
            <w:proofErr w:type="spellEnd"/>
          </w:p>
          <w:p w14:paraId="36930FFF" w14:textId="77777777" w:rsidR="00F0403A" w:rsidRPr="00D92F56" w:rsidRDefault="00F0403A" w:rsidP="009C1620">
            <w:pPr>
              <w:pStyle w:val="ListParagraph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42D970A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0" w:type="dxa"/>
          </w:tcPr>
          <w:p w14:paraId="2AC4317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43AA071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7" w:type="dxa"/>
          </w:tcPr>
          <w:p w14:paraId="6CDF7A1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67" w:type="dxa"/>
          </w:tcPr>
          <w:p w14:paraId="545B91A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06919366" w14:textId="77777777" w:rsidTr="009C1620">
        <w:trPr>
          <w:trHeight w:val="2128"/>
        </w:trPr>
        <w:tc>
          <w:tcPr>
            <w:tcW w:w="1749" w:type="dxa"/>
          </w:tcPr>
          <w:p w14:paraId="46ED9864" w14:textId="77777777" w:rsidR="00F0403A" w:rsidRPr="00D92F56" w:rsidRDefault="00F0403A" w:rsidP="009C1620">
            <w:pPr>
              <w:pStyle w:val="BodyText"/>
              <w:spacing w:before="140" w:after="6" w:line="360" w:lineRule="auto"/>
              <w:ind w:right="3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 xml:space="preserve">Memiliki kemungkinan utk perluasan lahan (Ekspansi) </w:t>
            </w:r>
          </w:p>
        </w:tc>
        <w:tc>
          <w:tcPr>
            <w:tcW w:w="3780" w:type="dxa"/>
          </w:tcPr>
          <w:p w14:paraId="23FC10B7" w14:textId="77777777" w:rsidR="00F0403A" w:rsidRPr="00D92F56" w:rsidRDefault="00F0403A" w:rsidP="00A63767">
            <w:pPr>
              <w:pStyle w:val="ListParagraph"/>
              <w:numPr>
                <w:ilvl w:val="0"/>
                <w:numId w:val="61"/>
              </w:numPr>
              <w:ind w:left="320" w:hanging="32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Toko mainan anak Oyentoys &amp; Abittoys mempunyai area dalam toko yang luas</w:t>
            </w:r>
          </w:p>
          <w:p w14:paraId="181A14E6" w14:textId="77777777" w:rsidR="00F0403A" w:rsidRPr="00D92F56" w:rsidRDefault="00F0403A" w:rsidP="00A63767">
            <w:pPr>
              <w:pStyle w:val="ListParagraph"/>
              <w:numPr>
                <w:ilvl w:val="0"/>
                <w:numId w:val="61"/>
              </w:numPr>
              <w:ind w:left="320" w:hanging="32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Di toko Oyentoys &amp; Abittoys terdapat tempat untuk bermain anak-anak</w:t>
            </w:r>
          </w:p>
        </w:tc>
        <w:tc>
          <w:tcPr>
            <w:tcW w:w="644" w:type="dxa"/>
          </w:tcPr>
          <w:p w14:paraId="3BA07BE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0" w:type="dxa"/>
          </w:tcPr>
          <w:p w14:paraId="16BEC15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2F0BC75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7" w:type="dxa"/>
          </w:tcPr>
          <w:p w14:paraId="71EB89A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67" w:type="dxa"/>
          </w:tcPr>
          <w:p w14:paraId="740BDFB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</w:tbl>
    <w:p w14:paraId="19D05A8B" w14:textId="77777777" w:rsidR="00F0403A" w:rsidRPr="00D92F56" w:rsidRDefault="00F0403A" w:rsidP="00F0403A">
      <w:pPr>
        <w:pStyle w:val="BodyText"/>
        <w:spacing w:before="140" w:after="6" w:line="360" w:lineRule="auto"/>
        <w:ind w:right="803"/>
        <w:jc w:val="both"/>
        <w:rPr>
          <w:b/>
          <w:bCs/>
          <w:noProof/>
          <w:lang w:val="id-ID"/>
        </w:rPr>
      </w:pPr>
    </w:p>
    <w:p w14:paraId="692E3998" w14:textId="77777777" w:rsidR="00F0403A" w:rsidRPr="00D92F56" w:rsidRDefault="00F0403A" w:rsidP="00F0403A">
      <w:pPr>
        <w:pStyle w:val="BodyText"/>
        <w:spacing w:before="140" w:after="6" w:line="360" w:lineRule="auto"/>
        <w:ind w:right="803"/>
        <w:jc w:val="both"/>
        <w:rPr>
          <w:b/>
          <w:bCs/>
          <w:noProof/>
          <w:lang w:val="id-ID"/>
        </w:rPr>
      </w:pPr>
    </w:p>
    <w:p w14:paraId="2D6477C7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3A6A8181" w14:textId="77777777" w:rsidR="00F0403A" w:rsidRPr="00D92F56" w:rsidRDefault="00F0403A" w:rsidP="00F0403A">
      <w:pPr>
        <w:pStyle w:val="BodyText"/>
        <w:spacing w:before="140" w:after="6" w:line="360" w:lineRule="auto"/>
        <w:ind w:right="3" w:firstLine="567"/>
        <w:jc w:val="center"/>
        <w:rPr>
          <w:b/>
          <w:noProof/>
          <w:lang w:val="id-ID"/>
        </w:rPr>
      </w:pPr>
    </w:p>
    <w:p w14:paraId="0253D4EE" w14:textId="2E923791" w:rsidR="00F0403A" w:rsidRPr="00D92F56" w:rsidRDefault="00F0403A" w:rsidP="00F0403A">
      <w:pPr>
        <w:pStyle w:val="BodyText"/>
        <w:spacing w:before="140" w:after="6" w:line="360" w:lineRule="auto"/>
        <w:ind w:right="3" w:firstLine="567"/>
        <w:jc w:val="center"/>
        <w:rPr>
          <w:b/>
          <w:bCs/>
          <w:noProof/>
          <w:lang w:val="id-ID"/>
        </w:rPr>
      </w:pPr>
      <w:r w:rsidRPr="00D92F56">
        <w:rPr>
          <w:b/>
          <w:noProof/>
          <w:lang w:val="id-ID"/>
        </w:rPr>
        <w:lastRenderedPageBreak/>
        <w:t>Keputusan Pembelian</w:t>
      </w:r>
      <w:r w:rsidRPr="00D92F56">
        <w:rPr>
          <w:b/>
          <w:bCs/>
          <w:noProof/>
          <w:lang w:val="id-ID"/>
        </w:rPr>
        <w:t xml:space="preserve"> (Z)</w:t>
      </w:r>
    </w:p>
    <w:p w14:paraId="651C5473" w14:textId="77777777" w:rsidR="00F0403A" w:rsidRPr="00D92F56" w:rsidRDefault="00F0403A" w:rsidP="00F0403A">
      <w:pPr>
        <w:pStyle w:val="BodyText"/>
        <w:spacing w:before="140" w:after="6" w:line="480" w:lineRule="auto"/>
        <w:ind w:right="286"/>
        <w:jc w:val="both"/>
        <w:rPr>
          <w:noProof/>
          <w:color w:val="202124"/>
          <w:shd w:val="clear" w:color="auto" w:fill="FFFFFF"/>
          <w:lang w:val="id-ID"/>
        </w:rPr>
      </w:pPr>
      <w:r w:rsidRPr="00D92F56">
        <w:rPr>
          <w:noProof/>
          <w:color w:val="202124"/>
          <w:shd w:val="clear" w:color="auto" w:fill="FFFFFF"/>
          <w:lang w:val="id-ID"/>
        </w:rPr>
        <w:t xml:space="preserve">Indikator Keputusan pembelian yang dipakai dalam penelitian ini menurut </w:t>
      </w:r>
      <w:r w:rsidRPr="00D92F56">
        <w:rPr>
          <w:bCs/>
          <w:noProof/>
          <w:lang w:val="id-ID"/>
        </w:rPr>
        <w:t xml:space="preserve">Menurut Kotler dan Armstrong (2008:181) dan Kotler dan Keller (2009:178) adalah sebagai berikut: </w:t>
      </w:r>
      <w:r w:rsidRPr="00D92F56">
        <w:rPr>
          <w:noProof/>
          <w:color w:val="202124"/>
          <w:shd w:val="clear" w:color="auto" w:fill="FFFFFF"/>
          <w:lang w:val="id-ID"/>
        </w:rPr>
        <w:t>1.Harga, 2.Kualitas, 3.Merek/Brand, 4.Ulasan&amp;ekomendasi, 5.Faktor emosional, 6.Promosi&amp; Diskon, 7.Ketersediaan&amp; kemudahan akses, 8.Kondisi ekonomi, 9.Pelayanan pelanggan.</w:t>
      </w:r>
    </w:p>
    <w:tbl>
      <w:tblPr>
        <w:tblStyle w:val="TableGrid"/>
        <w:tblW w:w="8548" w:type="dxa"/>
        <w:tblInd w:w="-431" w:type="dxa"/>
        <w:tblLook w:val="04A0" w:firstRow="1" w:lastRow="0" w:firstColumn="1" w:lastColumn="0" w:noHBand="0" w:noVBand="1"/>
      </w:tblPr>
      <w:tblGrid>
        <w:gridCol w:w="1897"/>
        <w:gridCol w:w="3774"/>
        <w:gridCol w:w="644"/>
        <w:gridCol w:w="590"/>
        <w:gridCol w:w="543"/>
        <w:gridCol w:w="530"/>
        <w:gridCol w:w="570"/>
      </w:tblGrid>
      <w:tr w:rsidR="00F0403A" w:rsidRPr="00D92F56" w14:paraId="0C87B82D" w14:textId="77777777" w:rsidTr="00C968EE">
        <w:tc>
          <w:tcPr>
            <w:tcW w:w="1897" w:type="dxa"/>
            <w:shd w:val="clear" w:color="auto" w:fill="D9D9D9" w:themeFill="background1" w:themeFillShade="D9"/>
          </w:tcPr>
          <w:p w14:paraId="0AE09D25" w14:textId="77777777" w:rsidR="00F0403A" w:rsidRPr="00D92F56" w:rsidRDefault="00F0403A" w:rsidP="00C968EE">
            <w:pPr>
              <w:pStyle w:val="BodyText"/>
              <w:ind w:left="-83" w:firstLine="83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Indikator</w:t>
            </w:r>
          </w:p>
        </w:tc>
        <w:tc>
          <w:tcPr>
            <w:tcW w:w="3774" w:type="dxa"/>
            <w:shd w:val="clear" w:color="auto" w:fill="D9D9D9" w:themeFill="background1" w:themeFillShade="D9"/>
          </w:tcPr>
          <w:p w14:paraId="65F944FE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Item Kuesioner E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26D8B917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STS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634161A6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TS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14:paraId="5E4C0348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KS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2526C32A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5B19EC36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SS</w:t>
            </w:r>
          </w:p>
        </w:tc>
      </w:tr>
      <w:tr w:rsidR="00F0403A" w:rsidRPr="00D92F56" w14:paraId="501636B4" w14:textId="77777777" w:rsidTr="009C1620">
        <w:tc>
          <w:tcPr>
            <w:tcW w:w="1897" w:type="dxa"/>
          </w:tcPr>
          <w:p w14:paraId="4DB140AE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Harga (</w:t>
            </w:r>
            <w:r w:rsidRPr="00D92F56">
              <w:rPr>
                <w:i/>
                <w:noProof/>
                <w:color w:val="202124"/>
                <w:shd w:val="clear" w:color="auto" w:fill="FFFFFF"/>
                <w:lang w:val="id-ID"/>
              </w:rPr>
              <w:t>Price</w:t>
            </w: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)</w:t>
            </w:r>
          </w:p>
        </w:tc>
        <w:tc>
          <w:tcPr>
            <w:tcW w:w="3774" w:type="dxa"/>
          </w:tcPr>
          <w:p w14:paraId="240B451B" w14:textId="77777777" w:rsidR="00F0403A" w:rsidRPr="00D92F56" w:rsidRDefault="00F0403A" w:rsidP="00A63767">
            <w:pPr>
              <w:pStyle w:val="ListParagraph"/>
              <w:numPr>
                <w:ilvl w:val="0"/>
                <w:numId w:val="63"/>
              </w:numPr>
              <w:ind w:left="432" w:hanging="448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Membeli karena harga produk mainan yang dijual di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toko mainan anak Oyentoys &amp; Abittoys</w:t>
            </w: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wajar &amp; sesuai dengan kualitas</w:t>
            </w:r>
          </w:p>
          <w:p w14:paraId="5F66D3E1" w14:textId="77777777" w:rsidR="00F0403A" w:rsidRPr="00D92F56" w:rsidRDefault="00F0403A" w:rsidP="00A63767">
            <w:pPr>
              <w:pStyle w:val="ListParagraph"/>
              <w:numPr>
                <w:ilvl w:val="0"/>
                <w:numId w:val="63"/>
              </w:numPr>
              <w:ind w:left="432" w:hanging="448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Mainan di toko Oyentoys &amp; Abittoys terdapat harga yang sangat terjangkau</w:t>
            </w:r>
          </w:p>
          <w:p w14:paraId="06DB4BFD" w14:textId="77777777" w:rsidR="00F0403A" w:rsidRPr="00D92F56" w:rsidRDefault="00F0403A" w:rsidP="009C1620">
            <w:pPr>
              <w:pStyle w:val="ListParagraph"/>
              <w:ind w:left="432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" w:type="dxa"/>
          </w:tcPr>
          <w:p w14:paraId="25FED5F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90" w:type="dxa"/>
          </w:tcPr>
          <w:p w14:paraId="3C625EC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3" w:type="dxa"/>
          </w:tcPr>
          <w:p w14:paraId="24DA1B0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0" w:type="dxa"/>
          </w:tcPr>
          <w:p w14:paraId="5E4AF01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0" w:type="dxa"/>
          </w:tcPr>
          <w:p w14:paraId="7BE9B6C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09886D82" w14:textId="77777777" w:rsidTr="009C1620">
        <w:tc>
          <w:tcPr>
            <w:tcW w:w="1897" w:type="dxa"/>
          </w:tcPr>
          <w:p w14:paraId="7F3D70A0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i/>
                <w:iCs/>
                <w:noProof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Kualitas</w:t>
            </w:r>
            <w:r w:rsidRPr="00D92F56">
              <w:rPr>
                <w:i/>
                <w:iCs/>
                <w:noProof/>
                <w:lang w:val="id-ID"/>
              </w:rPr>
              <w:t xml:space="preserve"> (Quality)</w:t>
            </w:r>
          </w:p>
          <w:p w14:paraId="7316B723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lang w:val="id-ID"/>
              </w:rPr>
            </w:pPr>
          </w:p>
        </w:tc>
        <w:tc>
          <w:tcPr>
            <w:tcW w:w="3774" w:type="dxa"/>
          </w:tcPr>
          <w:p w14:paraId="497CB439" w14:textId="77777777" w:rsidR="00F0403A" w:rsidRPr="00D92F56" w:rsidRDefault="00F0403A" w:rsidP="00A63767">
            <w:pPr>
              <w:pStyle w:val="ListParagraph"/>
              <w:numPr>
                <w:ilvl w:val="0"/>
                <w:numId w:val="63"/>
              </w:numPr>
              <w:ind w:left="432" w:hanging="448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Membeli karena produk mainan yang dijual di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toko mainan anak Oyentoys &amp; Abittoys</w:t>
            </w: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berkualitas &amp; tahan lama</w:t>
            </w:r>
          </w:p>
          <w:p w14:paraId="501AC7F2" w14:textId="77777777" w:rsidR="00F0403A" w:rsidRPr="00D92F56" w:rsidRDefault="00F0403A" w:rsidP="00A63767">
            <w:pPr>
              <w:pStyle w:val="ListParagraph"/>
              <w:numPr>
                <w:ilvl w:val="0"/>
                <w:numId w:val="63"/>
              </w:numPr>
              <w:ind w:left="432" w:hanging="448"/>
              <w:contextualSpacing w:val="0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Mainan di toko Oyentoys &amp; Abittoys memiliki kualitas yang tinggi</w:t>
            </w:r>
          </w:p>
          <w:p w14:paraId="2E757591" w14:textId="77777777" w:rsidR="00F0403A" w:rsidRPr="00D92F56" w:rsidRDefault="00F0403A" w:rsidP="009C1620">
            <w:pPr>
              <w:pStyle w:val="ListParagraph"/>
              <w:ind w:left="432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4" w:type="dxa"/>
          </w:tcPr>
          <w:p w14:paraId="6B2C0FA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90" w:type="dxa"/>
          </w:tcPr>
          <w:p w14:paraId="146204B7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3" w:type="dxa"/>
          </w:tcPr>
          <w:p w14:paraId="0F5BA20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0" w:type="dxa"/>
          </w:tcPr>
          <w:p w14:paraId="4964575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0" w:type="dxa"/>
          </w:tcPr>
          <w:p w14:paraId="29785CA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1A8FB0B8" w14:textId="77777777" w:rsidTr="009C1620">
        <w:tc>
          <w:tcPr>
            <w:tcW w:w="1897" w:type="dxa"/>
          </w:tcPr>
          <w:p w14:paraId="51DDD616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color w:val="202124"/>
                <w:shd w:val="clear" w:color="auto" w:fill="FFFFFF"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Merek</w:t>
            </w:r>
          </w:p>
          <w:p w14:paraId="466AFD3B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(</w:t>
            </w:r>
            <w:r w:rsidRPr="00D92F56">
              <w:rPr>
                <w:i/>
                <w:noProof/>
                <w:color w:val="202124"/>
                <w:shd w:val="clear" w:color="auto" w:fill="FFFFFF"/>
                <w:lang w:val="id-ID"/>
              </w:rPr>
              <w:t>Brand</w:t>
            </w: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)</w:t>
            </w:r>
          </w:p>
        </w:tc>
        <w:tc>
          <w:tcPr>
            <w:tcW w:w="3774" w:type="dxa"/>
          </w:tcPr>
          <w:p w14:paraId="1181A836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bCs/>
                <w:noProof/>
                <w:lang w:val="id-ID"/>
              </w:rPr>
            </w:pPr>
            <w:r w:rsidRPr="00D92F56">
              <w:rPr>
                <w:noProof/>
                <w:color w:val="000000"/>
                <w:shd w:val="clear" w:color="auto" w:fill="FFFFFF"/>
                <w:lang w:val="id-ID"/>
              </w:rPr>
              <w:t xml:space="preserve">Membeli karena </w:t>
            </w:r>
            <w:r w:rsidRPr="00D92F56">
              <w:rPr>
                <w:bCs/>
                <w:noProof/>
                <w:lang w:val="id-ID"/>
              </w:rPr>
              <w:t xml:space="preserve">Produk mainan yang dijual di </w:t>
            </w:r>
            <w:r w:rsidRPr="00D92F56">
              <w:rPr>
                <w:noProof/>
                <w:lang w:val="id-ID"/>
              </w:rPr>
              <w:t>toko mainan anak Oyentoys &amp; Abittoys</w:t>
            </w:r>
            <w:r w:rsidRPr="00D92F56">
              <w:rPr>
                <w:bCs/>
                <w:noProof/>
                <w:lang w:val="id-ID"/>
              </w:rPr>
              <w:t xml:space="preserve"> mempunyai merk yang bagus dan sudah terjamin kualitasnya serta mengikuti trend yang ada (</w:t>
            </w:r>
            <w:r w:rsidRPr="00D92F56">
              <w:rPr>
                <w:bCs/>
                <w:i/>
                <w:iCs/>
                <w:noProof/>
                <w:lang w:val="id-ID"/>
              </w:rPr>
              <w:t>up to date</w:t>
            </w:r>
            <w:r w:rsidRPr="00D92F56">
              <w:rPr>
                <w:bCs/>
                <w:noProof/>
                <w:lang w:val="id-ID"/>
              </w:rPr>
              <w:t>).</w:t>
            </w:r>
          </w:p>
          <w:p w14:paraId="361EE90C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bCs/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Mainan di toko Oyentoys &amp; Abittoys selalu memberikan brand terbaik</w:t>
            </w:r>
          </w:p>
          <w:p w14:paraId="5ADF4B7F" w14:textId="77777777" w:rsidR="00F0403A" w:rsidRPr="00D92F56" w:rsidRDefault="00F0403A" w:rsidP="009C1620">
            <w:pPr>
              <w:pStyle w:val="BodyText"/>
              <w:ind w:left="432"/>
              <w:jc w:val="both"/>
              <w:rPr>
                <w:bCs/>
                <w:noProof/>
                <w:lang w:val="id-ID"/>
              </w:rPr>
            </w:pPr>
          </w:p>
        </w:tc>
        <w:tc>
          <w:tcPr>
            <w:tcW w:w="644" w:type="dxa"/>
          </w:tcPr>
          <w:p w14:paraId="436034A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90" w:type="dxa"/>
          </w:tcPr>
          <w:p w14:paraId="5CD1E67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3" w:type="dxa"/>
          </w:tcPr>
          <w:p w14:paraId="7B83CC67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0" w:type="dxa"/>
          </w:tcPr>
          <w:p w14:paraId="0A4595D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0" w:type="dxa"/>
          </w:tcPr>
          <w:p w14:paraId="2A9112E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467EFEBF" w14:textId="77777777" w:rsidTr="009C1620">
        <w:tc>
          <w:tcPr>
            <w:tcW w:w="1897" w:type="dxa"/>
          </w:tcPr>
          <w:p w14:paraId="157B332D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Ulasan/ Rekomendasi</w:t>
            </w:r>
          </w:p>
        </w:tc>
        <w:tc>
          <w:tcPr>
            <w:tcW w:w="3774" w:type="dxa"/>
          </w:tcPr>
          <w:p w14:paraId="3266FEE5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Membeli di toko mainan anak Oyentoys &amp; Abittoys adalah karena rekomendasi   dari orang lain</w:t>
            </w:r>
          </w:p>
          <w:p w14:paraId="344D5DDA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 xml:space="preserve">Membeli di toko mainan anak </w:t>
            </w:r>
            <w:r w:rsidRPr="00D92F56">
              <w:rPr>
                <w:noProof/>
                <w:lang w:val="id-ID"/>
              </w:rPr>
              <w:lastRenderedPageBreak/>
              <w:t>Oyentoys &amp; Abittoys adalah karena mengetahui ulasan yang sangat tinggi</w:t>
            </w:r>
          </w:p>
          <w:p w14:paraId="171632B0" w14:textId="77777777" w:rsidR="00F0403A" w:rsidRPr="00D92F56" w:rsidRDefault="00F0403A" w:rsidP="009C1620">
            <w:pPr>
              <w:pStyle w:val="BodyText"/>
              <w:ind w:left="432" w:hanging="448"/>
              <w:jc w:val="both"/>
              <w:rPr>
                <w:noProof/>
                <w:lang w:val="id-ID"/>
              </w:rPr>
            </w:pPr>
          </w:p>
        </w:tc>
        <w:tc>
          <w:tcPr>
            <w:tcW w:w="644" w:type="dxa"/>
          </w:tcPr>
          <w:p w14:paraId="49A3502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90" w:type="dxa"/>
          </w:tcPr>
          <w:p w14:paraId="19467CD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3" w:type="dxa"/>
          </w:tcPr>
          <w:p w14:paraId="40306FC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0" w:type="dxa"/>
          </w:tcPr>
          <w:p w14:paraId="1D3C915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0" w:type="dxa"/>
          </w:tcPr>
          <w:p w14:paraId="37A16A7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2A9357C3" w14:textId="77777777" w:rsidTr="009C1620">
        <w:tc>
          <w:tcPr>
            <w:tcW w:w="1897" w:type="dxa"/>
          </w:tcPr>
          <w:p w14:paraId="10FFCE37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color w:val="202124"/>
                <w:shd w:val="clear" w:color="auto" w:fill="FFFFFF"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Faktor emosional (</w:t>
            </w:r>
            <w:r w:rsidRPr="00D92F56">
              <w:rPr>
                <w:i/>
                <w:noProof/>
                <w:color w:val="202124"/>
                <w:shd w:val="clear" w:color="auto" w:fill="FFFFFF"/>
                <w:lang w:val="id-ID"/>
              </w:rPr>
              <w:t>Emotional factors</w:t>
            </w: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)</w:t>
            </w:r>
          </w:p>
        </w:tc>
        <w:tc>
          <w:tcPr>
            <w:tcW w:w="3774" w:type="dxa"/>
          </w:tcPr>
          <w:p w14:paraId="4096CBE1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Membeli karena pelayanan yang diberikan karyawan toko mainan anak  Oyentoys &amp; Abittoys ramah dan sopan</w:t>
            </w:r>
          </w:p>
          <w:p w14:paraId="74183D8B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Di toko mainan anak Oyentoys &amp; Abittoys pelayanan yang baik</w:t>
            </w:r>
          </w:p>
          <w:p w14:paraId="5983F3CD" w14:textId="77777777" w:rsidR="00F0403A" w:rsidRPr="00D92F56" w:rsidRDefault="00F0403A" w:rsidP="00F0403A">
            <w:pPr>
              <w:pStyle w:val="BodyText"/>
              <w:jc w:val="both"/>
              <w:rPr>
                <w:noProof/>
                <w:lang w:val="id-ID"/>
              </w:rPr>
            </w:pPr>
          </w:p>
        </w:tc>
        <w:tc>
          <w:tcPr>
            <w:tcW w:w="644" w:type="dxa"/>
          </w:tcPr>
          <w:p w14:paraId="362CDBC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90" w:type="dxa"/>
          </w:tcPr>
          <w:p w14:paraId="71F87F77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3" w:type="dxa"/>
          </w:tcPr>
          <w:p w14:paraId="653EE31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0" w:type="dxa"/>
          </w:tcPr>
          <w:p w14:paraId="389A510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0" w:type="dxa"/>
          </w:tcPr>
          <w:p w14:paraId="13226BE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7CE3A23A" w14:textId="77777777" w:rsidTr="009C1620">
        <w:tc>
          <w:tcPr>
            <w:tcW w:w="1897" w:type="dxa"/>
          </w:tcPr>
          <w:p w14:paraId="719AA68F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color w:val="202124"/>
                <w:shd w:val="clear" w:color="auto" w:fill="FFFFFF"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Promosi&amp;Diskon (</w:t>
            </w:r>
            <w:r w:rsidRPr="00D92F56">
              <w:rPr>
                <w:i/>
                <w:noProof/>
                <w:color w:val="202124"/>
                <w:shd w:val="clear" w:color="auto" w:fill="FFFFFF"/>
                <w:lang w:val="id-ID"/>
              </w:rPr>
              <w:t>Discount</w:t>
            </w: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)</w:t>
            </w:r>
          </w:p>
        </w:tc>
        <w:tc>
          <w:tcPr>
            <w:tcW w:w="3774" w:type="dxa"/>
          </w:tcPr>
          <w:p w14:paraId="54F4AA2B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Membeli karena adanya diskon di toko mainan anak  Oyentoys &amp; Abittoys.</w:t>
            </w:r>
          </w:p>
          <w:p w14:paraId="493114F4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Di toko mainan anak Oyentoys &amp; Abittoys selalu memberikan promosi yang menarik</w:t>
            </w:r>
          </w:p>
          <w:p w14:paraId="7AFDAC9A" w14:textId="77777777" w:rsidR="00F0403A" w:rsidRPr="00D92F56" w:rsidRDefault="00F0403A" w:rsidP="009C1620">
            <w:pPr>
              <w:pStyle w:val="BodyText"/>
              <w:ind w:left="432"/>
              <w:jc w:val="both"/>
              <w:rPr>
                <w:noProof/>
                <w:lang w:val="id-ID"/>
              </w:rPr>
            </w:pPr>
          </w:p>
        </w:tc>
        <w:tc>
          <w:tcPr>
            <w:tcW w:w="644" w:type="dxa"/>
          </w:tcPr>
          <w:p w14:paraId="70D3999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90" w:type="dxa"/>
          </w:tcPr>
          <w:p w14:paraId="00B8034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3" w:type="dxa"/>
          </w:tcPr>
          <w:p w14:paraId="2E61C6E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0" w:type="dxa"/>
          </w:tcPr>
          <w:p w14:paraId="78177FA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0" w:type="dxa"/>
          </w:tcPr>
          <w:p w14:paraId="38890DC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0E73C8E0" w14:textId="77777777" w:rsidTr="009C1620">
        <w:tc>
          <w:tcPr>
            <w:tcW w:w="1897" w:type="dxa"/>
          </w:tcPr>
          <w:p w14:paraId="43D377B7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color w:val="202124"/>
                <w:shd w:val="clear" w:color="auto" w:fill="FFFFFF"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Ketersediaan&amp; kemudahan akses (</w:t>
            </w:r>
            <w:r w:rsidRPr="00D92F56">
              <w:rPr>
                <w:i/>
                <w:noProof/>
                <w:color w:val="202124"/>
                <w:shd w:val="clear" w:color="auto" w:fill="FFFFFF"/>
                <w:lang w:val="id-ID"/>
              </w:rPr>
              <w:t>Acsess</w:t>
            </w: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)</w:t>
            </w:r>
          </w:p>
        </w:tc>
        <w:tc>
          <w:tcPr>
            <w:tcW w:w="3774" w:type="dxa"/>
          </w:tcPr>
          <w:p w14:paraId="22A49002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Membeli mainan di toko mainan anak  Oyentoys &amp; Abittoys karena lokasi mudah dijangkau</w:t>
            </w:r>
          </w:p>
          <w:p w14:paraId="1E355F1E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Toko Oyentoys &amp; Abittoys memiliki tempat yang strategis dijangkau</w:t>
            </w:r>
          </w:p>
          <w:p w14:paraId="008EB2D5" w14:textId="77777777" w:rsidR="00F0403A" w:rsidRPr="00D92F56" w:rsidRDefault="00F0403A" w:rsidP="009C1620">
            <w:pPr>
              <w:pStyle w:val="BodyText"/>
              <w:ind w:left="432"/>
              <w:jc w:val="both"/>
              <w:rPr>
                <w:noProof/>
                <w:lang w:val="id-ID"/>
              </w:rPr>
            </w:pPr>
          </w:p>
        </w:tc>
        <w:tc>
          <w:tcPr>
            <w:tcW w:w="644" w:type="dxa"/>
          </w:tcPr>
          <w:p w14:paraId="7D6F39F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90" w:type="dxa"/>
          </w:tcPr>
          <w:p w14:paraId="2F0EC4F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3" w:type="dxa"/>
          </w:tcPr>
          <w:p w14:paraId="64A72B3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0" w:type="dxa"/>
          </w:tcPr>
          <w:p w14:paraId="7C30F37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0" w:type="dxa"/>
          </w:tcPr>
          <w:p w14:paraId="7CF9991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653EF1CF" w14:textId="77777777" w:rsidTr="009C1620">
        <w:tc>
          <w:tcPr>
            <w:tcW w:w="1897" w:type="dxa"/>
          </w:tcPr>
          <w:p w14:paraId="0AEDFD0A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color w:val="202124"/>
                <w:shd w:val="clear" w:color="auto" w:fill="FFFFFF"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Kondisi ekonomi (</w:t>
            </w:r>
            <w:r w:rsidRPr="00D92F56">
              <w:rPr>
                <w:i/>
                <w:noProof/>
                <w:color w:val="202124"/>
                <w:shd w:val="clear" w:color="auto" w:fill="FFFFFF"/>
                <w:lang w:val="id-ID"/>
              </w:rPr>
              <w:t>Economic condition</w:t>
            </w: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)</w:t>
            </w:r>
          </w:p>
        </w:tc>
        <w:tc>
          <w:tcPr>
            <w:tcW w:w="3774" w:type="dxa"/>
          </w:tcPr>
          <w:p w14:paraId="67111CEE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Kondisi ekonomi mempengaruhi orangtua membeli mainan bagi anak anak</w:t>
            </w:r>
          </w:p>
          <w:p w14:paraId="168FCE6D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Dengan menurunya tingkat pendapat</w:t>
            </w:r>
            <w:r w:rsidRPr="00D92F56">
              <w:rPr>
                <w:noProof/>
              </w:rPr>
              <w:t>an</w:t>
            </w:r>
            <w:r w:rsidRPr="00D92F56">
              <w:rPr>
                <w:noProof/>
                <w:lang w:val="id-ID"/>
              </w:rPr>
              <w:t xml:space="preserve"> orangtua dapat mempengaruhi penjualan di Oyentoys &amp; Abittoys</w:t>
            </w:r>
          </w:p>
          <w:p w14:paraId="25EED7A8" w14:textId="77777777" w:rsidR="00F0403A" w:rsidRPr="00D92F56" w:rsidRDefault="00F0403A" w:rsidP="009C1620">
            <w:pPr>
              <w:pStyle w:val="BodyText"/>
              <w:ind w:left="432"/>
              <w:jc w:val="both"/>
              <w:rPr>
                <w:noProof/>
                <w:lang w:val="id-ID"/>
              </w:rPr>
            </w:pPr>
          </w:p>
        </w:tc>
        <w:tc>
          <w:tcPr>
            <w:tcW w:w="644" w:type="dxa"/>
          </w:tcPr>
          <w:p w14:paraId="56D41A6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90" w:type="dxa"/>
          </w:tcPr>
          <w:p w14:paraId="2204C69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3" w:type="dxa"/>
          </w:tcPr>
          <w:p w14:paraId="2C446AE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0" w:type="dxa"/>
          </w:tcPr>
          <w:p w14:paraId="57C5C8A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0" w:type="dxa"/>
          </w:tcPr>
          <w:p w14:paraId="59B08DD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05B306DA" w14:textId="77777777" w:rsidTr="009C1620">
        <w:trPr>
          <w:trHeight w:val="1196"/>
        </w:trPr>
        <w:tc>
          <w:tcPr>
            <w:tcW w:w="1897" w:type="dxa"/>
          </w:tcPr>
          <w:p w14:paraId="3ACF7794" w14:textId="77777777" w:rsidR="00F0403A" w:rsidRPr="00D92F56" w:rsidRDefault="00F0403A" w:rsidP="009C1620">
            <w:pPr>
              <w:pStyle w:val="BodyText"/>
              <w:ind w:left="-83" w:firstLine="83"/>
              <w:jc w:val="both"/>
              <w:rPr>
                <w:noProof/>
                <w:color w:val="202124"/>
                <w:shd w:val="clear" w:color="auto" w:fill="FFFFFF"/>
                <w:lang w:val="id-ID"/>
              </w:rPr>
            </w:pP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Pelayanan pelanggan (</w:t>
            </w:r>
            <w:r w:rsidRPr="00D92F56">
              <w:rPr>
                <w:i/>
                <w:noProof/>
                <w:color w:val="202124"/>
                <w:shd w:val="clear" w:color="auto" w:fill="FFFFFF"/>
                <w:lang w:val="id-ID"/>
              </w:rPr>
              <w:t>Customer Service</w:t>
            </w:r>
            <w:r w:rsidRPr="00D92F56">
              <w:rPr>
                <w:noProof/>
                <w:color w:val="202124"/>
                <w:shd w:val="clear" w:color="auto" w:fill="FFFFFF"/>
                <w:lang w:val="id-ID"/>
              </w:rPr>
              <w:t>)</w:t>
            </w:r>
          </w:p>
        </w:tc>
        <w:tc>
          <w:tcPr>
            <w:tcW w:w="3774" w:type="dxa"/>
          </w:tcPr>
          <w:p w14:paraId="442B3963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Membeli karena puas dengan pelayanan di toko mainan anak  Oyentoys &amp;Abittoys</w:t>
            </w:r>
          </w:p>
          <w:p w14:paraId="494575E3" w14:textId="77777777" w:rsidR="00F0403A" w:rsidRPr="00D92F56" w:rsidRDefault="00F0403A" w:rsidP="00A63767">
            <w:pPr>
              <w:pStyle w:val="BodyText"/>
              <w:numPr>
                <w:ilvl w:val="0"/>
                <w:numId w:val="63"/>
              </w:numPr>
              <w:ind w:left="432" w:hanging="448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 xml:space="preserve"> Toko Oyentoys &amp; Abittoys selalu meberikan pelayanan yang maksimal</w:t>
            </w:r>
          </w:p>
          <w:p w14:paraId="08C86706" w14:textId="77777777" w:rsidR="00F0403A" w:rsidRPr="00D92F56" w:rsidRDefault="00F0403A" w:rsidP="009C1620">
            <w:pPr>
              <w:pStyle w:val="BodyText"/>
              <w:ind w:left="432"/>
              <w:jc w:val="both"/>
              <w:rPr>
                <w:noProof/>
                <w:lang w:val="id-ID"/>
              </w:rPr>
            </w:pPr>
          </w:p>
        </w:tc>
        <w:tc>
          <w:tcPr>
            <w:tcW w:w="644" w:type="dxa"/>
          </w:tcPr>
          <w:p w14:paraId="0B2517B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90" w:type="dxa"/>
          </w:tcPr>
          <w:p w14:paraId="290A91D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43" w:type="dxa"/>
          </w:tcPr>
          <w:p w14:paraId="158A4D0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0" w:type="dxa"/>
          </w:tcPr>
          <w:p w14:paraId="75B9266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70" w:type="dxa"/>
          </w:tcPr>
          <w:p w14:paraId="5B02639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</w:tbl>
    <w:p w14:paraId="401A83C1" w14:textId="77777777" w:rsidR="00F0403A" w:rsidRPr="00D92F56" w:rsidRDefault="00F0403A" w:rsidP="00F0403A">
      <w:pPr>
        <w:pStyle w:val="BodyText"/>
        <w:spacing w:before="140" w:after="6" w:line="360" w:lineRule="auto"/>
        <w:ind w:right="3" w:firstLine="567"/>
        <w:jc w:val="center"/>
        <w:rPr>
          <w:b/>
          <w:noProof/>
          <w:lang w:val="id-ID"/>
        </w:rPr>
      </w:pPr>
      <w:r w:rsidRPr="00D92F56">
        <w:rPr>
          <w:b/>
          <w:noProof/>
          <w:lang w:val="id-ID"/>
        </w:rPr>
        <w:br w:type="page"/>
      </w:r>
    </w:p>
    <w:p w14:paraId="543D638C" w14:textId="77777777" w:rsidR="00F0403A" w:rsidRPr="00D92F56" w:rsidRDefault="00F0403A" w:rsidP="00F0403A">
      <w:pPr>
        <w:pStyle w:val="BodyText"/>
        <w:spacing w:before="140" w:after="6" w:line="360" w:lineRule="auto"/>
        <w:ind w:right="3" w:firstLine="567"/>
        <w:jc w:val="center"/>
        <w:rPr>
          <w:b/>
          <w:bCs/>
          <w:noProof/>
          <w:lang w:val="id-ID"/>
        </w:rPr>
      </w:pPr>
      <w:r w:rsidRPr="00D92F56">
        <w:rPr>
          <w:b/>
          <w:noProof/>
          <w:lang w:val="id-ID"/>
        </w:rPr>
        <w:lastRenderedPageBreak/>
        <w:t>Kepuasan Konsumen</w:t>
      </w:r>
      <w:r w:rsidRPr="00D92F56">
        <w:rPr>
          <w:b/>
          <w:bCs/>
          <w:noProof/>
          <w:lang w:val="id-ID"/>
        </w:rPr>
        <w:t xml:space="preserve"> (Y)</w:t>
      </w:r>
    </w:p>
    <w:p w14:paraId="5220C2EE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noProof/>
          <w:lang w:val="id-ID"/>
        </w:rPr>
      </w:pPr>
      <w:r w:rsidRPr="00D92F56">
        <w:rPr>
          <w:bCs/>
          <w:noProof/>
          <w:color w:val="000000" w:themeColor="text1"/>
          <w:lang w:val="id-ID"/>
        </w:rPr>
        <w:t xml:space="preserve">Indikator </w:t>
      </w:r>
      <w:r w:rsidRPr="00D92F56">
        <w:rPr>
          <w:b/>
          <w:noProof/>
          <w:lang w:val="id-ID"/>
        </w:rPr>
        <w:t>Kepuasaan Konsumen</w:t>
      </w:r>
      <w:r w:rsidRPr="00D92F56">
        <w:rPr>
          <w:noProof/>
          <w:color w:val="000000"/>
          <w:shd w:val="clear" w:color="auto" w:fill="FFFFFF"/>
          <w:lang w:val="id-ID"/>
        </w:rPr>
        <w:t xml:space="preserve">  menurut Kotler dan Keller (2018:140) adalah </w:t>
      </w:r>
      <w:r w:rsidRPr="00D92F56">
        <w:rPr>
          <w:noProof/>
          <w:lang w:val="id-ID"/>
        </w:rPr>
        <w:t>sebagai berikut: 1.Survey kepuasan konsumen, 2.Nilai NPS(rekomendasi kpd orang lain), 3.Tingkat retensi konsumen (loyalitas), 4.Tingkat keluhan konsumen, 5.Waktu tanggapan konsumen, 6.Tingkat penggunaan layanan konsumen, 7.Tingkat kesetiaaan konsumen, 8.Ulasan&amp; testimoni konsumen :</w:t>
      </w:r>
    </w:p>
    <w:tbl>
      <w:tblPr>
        <w:tblStyle w:val="TableGrid"/>
        <w:tblW w:w="8326" w:type="dxa"/>
        <w:tblInd w:w="-147" w:type="dxa"/>
        <w:tblLook w:val="04A0" w:firstRow="1" w:lastRow="0" w:firstColumn="1" w:lastColumn="0" w:noHBand="0" w:noVBand="1"/>
      </w:tblPr>
      <w:tblGrid>
        <w:gridCol w:w="2269"/>
        <w:gridCol w:w="3358"/>
        <w:gridCol w:w="647"/>
        <w:gridCol w:w="513"/>
        <w:gridCol w:w="537"/>
        <w:gridCol w:w="516"/>
        <w:gridCol w:w="486"/>
      </w:tblGrid>
      <w:tr w:rsidR="00F0403A" w:rsidRPr="00D92F56" w14:paraId="0A964B8C" w14:textId="77777777" w:rsidTr="00C968EE">
        <w:tc>
          <w:tcPr>
            <w:tcW w:w="2269" w:type="dxa"/>
            <w:shd w:val="clear" w:color="auto" w:fill="D9D9D9" w:themeFill="background1" w:themeFillShade="D9"/>
          </w:tcPr>
          <w:p w14:paraId="4DE312D4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Indikator</w:t>
            </w:r>
          </w:p>
        </w:tc>
        <w:tc>
          <w:tcPr>
            <w:tcW w:w="3358" w:type="dxa"/>
            <w:shd w:val="clear" w:color="auto" w:fill="D9D9D9" w:themeFill="background1" w:themeFillShade="D9"/>
          </w:tcPr>
          <w:p w14:paraId="1B563E36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Item Kuesioner F</w:t>
            </w:r>
          </w:p>
        </w:tc>
        <w:tc>
          <w:tcPr>
            <w:tcW w:w="647" w:type="dxa"/>
            <w:shd w:val="clear" w:color="auto" w:fill="D9D9D9" w:themeFill="background1" w:themeFillShade="D9"/>
          </w:tcPr>
          <w:p w14:paraId="569D665F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STS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6D32A9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TS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14:paraId="4B3D69AA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KS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14:paraId="0E0B8ABC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14:paraId="6BD5F7F4" w14:textId="77777777" w:rsidR="00F0403A" w:rsidRPr="00D92F56" w:rsidRDefault="00F0403A" w:rsidP="00C968EE">
            <w:pPr>
              <w:pStyle w:val="BodyText"/>
              <w:jc w:val="center"/>
              <w:rPr>
                <w:b/>
                <w:bCs/>
                <w:noProof/>
                <w:lang w:val="id-ID"/>
              </w:rPr>
            </w:pPr>
            <w:r w:rsidRPr="00D92F56">
              <w:rPr>
                <w:b/>
                <w:bCs/>
                <w:noProof/>
                <w:lang w:val="id-ID"/>
              </w:rPr>
              <w:t>SS</w:t>
            </w:r>
          </w:p>
        </w:tc>
      </w:tr>
      <w:tr w:rsidR="00F0403A" w:rsidRPr="00D92F56" w14:paraId="25AF4CEF" w14:textId="77777777" w:rsidTr="009C1620">
        <w:tc>
          <w:tcPr>
            <w:tcW w:w="2269" w:type="dxa"/>
          </w:tcPr>
          <w:p w14:paraId="42DCEFB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Survey kepuasan konsumen</w:t>
            </w:r>
          </w:p>
        </w:tc>
        <w:tc>
          <w:tcPr>
            <w:tcW w:w="3358" w:type="dxa"/>
          </w:tcPr>
          <w:p w14:paraId="30E5C9C7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Akan berkunjung kembali ke t</w:t>
            </w: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oko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karena harga yang  wajar &amp;sesuai dengan kualitas&amp;manfaat produk</w:t>
            </w:r>
          </w:p>
          <w:p w14:paraId="7A7A9FE5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 xml:space="preserve">Akan berkunjung kembali </w:t>
            </w: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 toko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produk yang dijual berkualitas</w:t>
            </w:r>
          </w:p>
          <w:p w14:paraId="4D5514C5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 xml:space="preserve">Akan berkunjung kembali </w:t>
            </w: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 toko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karena pelayanan yang diberikan karyawan baik</w:t>
            </w:r>
          </w:p>
          <w:p w14:paraId="540A97B7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 xml:space="preserve">Akan berkunjung kembali </w:t>
            </w: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 toko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toko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mudah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ditemukan</w:t>
            </w:r>
            <w:proofErr w:type="spellEnd"/>
          </w:p>
          <w:p w14:paraId="356B32A1" w14:textId="77777777" w:rsidR="00F0403A" w:rsidRPr="00D92F56" w:rsidRDefault="00F0403A" w:rsidP="009C1620">
            <w:pPr>
              <w:pStyle w:val="ListParagraph"/>
              <w:ind w:left="51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" w:type="dxa"/>
          </w:tcPr>
          <w:p w14:paraId="6C821A9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3" w:type="dxa"/>
          </w:tcPr>
          <w:p w14:paraId="5642CD0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5BBF510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6" w:type="dxa"/>
          </w:tcPr>
          <w:p w14:paraId="5594D6E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6" w:type="dxa"/>
          </w:tcPr>
          <w:p w14:paraId="4A04654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157C5946" w14:textId="77777777" w:rsidTr="009C1620">
        <w:tc>
          <w:tcPr>
            <w:tcW w:w="2269" w:type="dxa"/>
          </w:tcPr>
          <w:p w14:paraId="5127405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Nilai NPS(rekomendasi kpd orang lain)</w:t>
            </w:r>
          </w:p>
        </w:tc>
        <w:tc>
          <w:tcPr>
            <w:tcW w:w="3358" w:type="dxa"/>
          </w:tcPr>
          <w:p w14:paraId="69DD444A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 xml:space="preserve">Akan merekomendasikan kepada orang lain untuk berkunjung ke </w:t>
            </w: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Toko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</w:rPr>
              <w:t xml:space="preserve"> harga mainan sesuai dengan kualitas&amp;manfaat produk</w:t>
            </w:r>
          </w:p>
          <w:p w14:paraId="6891CB88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 xml:space="preserve">Akan merekomendasikan kepada orang lain untuk berkunjung ke </w:t>
            </w: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Toko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produk yang dijual berkualitas</w:t>
            </w:r>
          </w:p>
          <w:p w14:paraId="3C3A1BE3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Akan merekomendasikan kepada oranag lain </w:t>
            </w: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Toko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karena pelayanan yang diberikan sesuai/melebihi yang diharapkan.</w:t>
            </w:r>
          </w:p>
          <w:p w14:paraId="1C4CBA7E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 xml:space="preserve">Akan merekomendasikan kepada orang lain </w:t>
            </w: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Toko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toko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mudah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ditemukan</w:t>
            </w:r>
            <w:proofErr w:type="spellEnd"/>
          </w:p>
          <w:p w14:paraId="469B443F" w14:textId="77777777" w:rsidR="00F0403A" w:rsidRPr="00D92F56" w:rsidRDefault="00F0403A" w:rsidP="009C1620">
            <w:pPr>
              <w:pStyle w:val="ListParagraph"/>
              <w:ind w:left="51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" w:type="dxa"/>
          </w:tcPr>
          <w:p w14:paraId="4D9601DF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3" w:type="dxa"/>
          </w:tcPr>
          <w:p w14:paraId="0ED2B1D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43FC3E5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6" w:type="dxa"/>
          </w:tcPr>
          <w:p w14:paraId="3EEFADC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6" w:type="dxa"/>
          </w:tcPr>
          <w:p w14:paraId="0BE9700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180B102A" w14:textId="77777777" w:rsidTr="009C1620">
        <w:tc>
          <w:tcPr>
            <w:tcW w:w="2269" w:type="dxa"/>
          </w:tcPr>
          <w:p w14:paraId="5E798EE5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Tingkat retensi konsumen (pembeli baru mjd pembeli tetap)</w:t>
            </w:r>
          </w:p>
        </w:tc>
        <w:tc>
          <w:tcPr>
            <w:tcW w:w="3358" w:type="dxa"/>
          </w:tcPr>
          <w:p w14:paraId="786BD76E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Menjadi pengunjung setia toko mainan anak Oyentoys &amp;Abittoys.</w:t>
            </w:r>
          </w:p>
          <w:p w14:paraId="5C349AE9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Selalu membeli produk yang dijual di toko mainan anak Oyentoys &amp; Abittoys.</w:t>
            </w:r>
          </w:p>
          <w:p w14:paraId="6927B189" w14:textId="77777777" w:rsidR="00F0403A" w:rsidRPr="00D92F56" w:rsidRDefault="00F0403A" w:rsidP="009C1620">
            <w:pPr>
              <w:pStyle w:val="ListParagraph"/>
              <w:ind w:left="51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" w:type="dxa"/>
          </w:tcPr>
          <w:p w14:paraId="32D2CD4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3" w:type="dxa"/>
          </w:tcPr>
          <w:p w14:paraId="5C19137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490BFEA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6" w:type="dxa"/>
          </w:tcPr>
          <w:p w14:paraId="6C34A79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6" w:type="dxa"/>
          </w:tcPr>
          <w:p w14:paraId="3B0DB5F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47EE4D5C" w14:textId="77777777" w:rsidTr="009C1620">
        <w:tc>
          <w:tcPr>
            <w:tcW w:w="2269" w:type="dxa"/>
          </w:tcPr>
          <w:p w14:paraId="7B77D4A6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Tingkat keluhan konsumen</w:t>
            </w:r>
          </w:p>
        </w:tc>
        <w:tc>
          <w:tcPr>
            <w:tcW w:w="3358" w:type="dxa"/>
          </w:tcPr>
          <w:p w14:paraId="3F25E9C1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Ada keluhan mengenai pelayanan di </w:t>
            </w: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toko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mainan anak  Oyentoys &amp; Abittoys</w:t>
            </w:r>
          </w:p>
          <w:p w14:paraId="2C8557EC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Tidak ada keluhan apapun tentang produk maupun pelayanan di toko mainan Oyentoys&amp;Abittoys </w:t>
            </w:r>
          </w:p>
          <w:p w14:paraId="128AC52A" w14:textId="77777777" w:rsidR="00F0403A" w:rsidRPr="00D92F56" w:rsidRDefault="00F0403A" w:rsidP="009C1620">
            <w:pPr>
              <w:pStyle w:val="ListParagraph"/>
              <w:ind w:left="51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" w:type="dxa"/>
          </w:tcPr>
          <w:p w14:paraId="70BA9A3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3" w:type="dxa"/>
          </w:tcPr>
          <w:p w14:paraId="41BB5ED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4C331C53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6" w:type="dxa"/>
          </w:tcPr>
          <w:p w14:paraId="5FD2866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6" w:type="dxa"/>
          </w:tcPr>
          <w:p w14:paraId="2A7AE6A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75CFC6CD" w14:textId="77777777" w:rsidTr="009C1620">
        <w:tc>
          <w:tcPr>
            <w:tcW w:w="2269" w:type="dxa"/>
          </w:tcPr>
          <w:p w14:paraId="1C1A95F8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Waktu tanggapan konsumen</w:t>
            </w:r>
          </w:p>
        </w:tc>
        <w:tc>
          <w:tcPr>
            <w:tcW w:w="3358" w:type="dxa"/>
          </w:tcPr>
          <w:p w14:paraId="42F812E0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Toko </w:t>
            </w: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mainan anak  Oyentoys &amp; Abittoys cepat dalam menanggapi keluhan konsumen</w:t>
            </w:r>
          </w:p>
          <w:p w14:paraId="41F8F5AA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Karyawan toko mainan anak Oyentoys&amp;Abittoys sigap dalam membantu konsumen</w:t>
            </w:r>
          </w:p>
          <w:p w14:paraId="0C062B68" w14:textId="77777777" w:rsidR="00F0403A" w:rsidRPr="00D92F56" w:rsidRDefault="00F0403A" w:rsidP="00F0403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" w:type="dxa"/>
          </w:tcPr>
          <w:p w14:paraId="63BBDEE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3" w:type="dxa"/>
          </w:tcPr>
          <w:p w14:paraId="3962ADD1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19B2EE5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6" w:type="dxa"/>
          </w:tcPr>
          <w:p w14:paraId="006F2B8C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6" w:type="dxa"/>
          </w:tcPr>
          <w:p w14:paraId="43E65175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4F3298AC" w14:textId="77777777" w:rsidTr="009C1620">
        <w:tc>
          <w:tcPr>
            <w:tcW w:w="2269" w:type="dxa"/>
          </w:tcPr>
          <w:p w14:paraId="3F0A8ED9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Tingkat penggunaan layanan konsumen</w:t>
            </w:r>
          </w:p>
        </w:tc>
        <w:tc>
          <w:tcPr>
            <w:tcW w:w="3358" w:type="dxa"/>
          </w:tcPr>
          <w:p w14:paraId="1316F5B9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Toko mainan anak  Oyentoys &amp; Abittoys memiliki layanan whatsapp &amp; medsos untuk melayani konsumen secara online</w:t>
            </w:r>
          </w:p>
          <w:p w14:paraId="35AB6E64" w14:textId="27BF81F3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Toko mainan anak Oyentoys&amp;Abittoys mempunyai layanan pesan antar atau COD</w:t>
            </w:r>
          </w:p>
        </w:tc>
        <w:tc>
          <w:tcPr>
            <w:tcW w:w="647" w:type="dxa"/>
          </w:tcPr>
          <w:p w14:paraId="0CB6C5E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3" w:type="dxa"/>
          </w:tcPr>
          <w:p w14:paraId="5AD1EA28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4210DAD2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6" w:type="dxa"/>
          </w:tcPr>
          <w:p w14:paraId="1BA77F6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6" w:type="dxa"/>
          </w:tcPr>
          <w:p w14:paraId="03CF9FD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35033BEB" w14:textId="77777777" w:rsidTr="009C1620">
        <w:tc>
          <w:tcPr>
            <w:tcW w:w="2269" w:type="dxa"/>
          </w:tcPr>
          <w:p w14:paraId="6317DB78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lastRenderedPageBreak/>
              <w:t xml:space="preserve">Tingkat kesetiaaan konsumen </w:t>
            </w:r>
          </w:p>
          <w:p w14:paraId="254B7465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(loyalitas)</w:t>
            </w:r>
          </w:p>
        </w:tc>
        <w:tc>
          <w:tcPr>
            <w:tcW w:w="3358" w:type="dxa"/>
          </w:tcPr>
          <w:p w14:paraId="5ABD0C73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Akan melakukan kunjungan berkali-kali ke toko mainan anak  Oyentoys &amp; Abittoys.</w:t>
            </w:r>
          </w:p>
          <w:p w14:paraId="219375BD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noProof/>
                <w:sz w:val="24"/>
                <w:szCs w:val="24"/>
              </w:rPr>
              <w:t>Akan menjadi pelanggan dan tidak akan pindah ke toko mainan lain.</w:t>
            </w:r>
          </w:p>
          <w:p w14:paraId="3118A4F5" w14:textId="77777777" w:rsidR="00F0403A" w:rsidRPr="00D92F56" w:rsidRDefault="00F0403A" w:rsidP="009C162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" w:type="dxa"/>
          </w:tcPr>
          <w:p w14:paraId="197D27E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3" w:type="dxa"/>
          </w:tcPr>
          <w:p w14:paraId="71711ED6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1BB8E7FD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6" w:type="dxa"/>
          </w:tcPr>
          <w:p w14:paraId="1FA88C49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6" w:type="dxa"/>
          </w:tcPr>
          <w:p w14:paraId="201A88E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  <w:tr w:rsidR="00F0403A" w:rsidRPr="00D92F56" w14:paraId="06796770" w14:textId="77777777" w:rsidTr="009C1620">
        <w:tc>
          <w:tcPr>
            <w:tcW w:w="2269" w:type="dxa"/>
          </w:tcPr>
          <w:p w14:paraId="581E8814" w14:textId="77777777" w:rsidR="00F0403A" w:rsidRPr="00D92F56" w:rsidRDefault="00F0403A" w:rsidP="009C1620">
            <w:pPr>
              <w:pStyle w:val="BodyText"/>
              <w:spacing w:before="140" w:after="6" w:line="360" w:lineRule="auto"/>
              <w:ind w:right="3"/>
              <w:rPr>
                <w:b/>
                <w:bCs/>
                <w:noProof/>
                <w:lang w:val="id-ID"/>
              </w:rPr>
            </w:pPr>
            <w:r w:rsidRPr="00D92F56">
              <w:rPr>
                <w:noProof/>
                <w:lang w:val="id-ID"/>
              </w:rPr>
              <w:t>Ulasan&amp; testimoni konsumen (rekomendasi)</w:t>
            </w:r>
          </w:p>
          <w:p w14:paraId="26573BB6" w14:textId="77777777" w:rsidR="00F0403A" w:rsidRPr="00D92F56" w:rsidRDefault="00F0403A" w:rsidP="009C1620">
            <w:pPr>
              <w:pStyle w:val="BodyText"/>
              <w:jc w:val="both"/>
              <w:rPr>
                <w:noProof/>
                <w:lang w:val="id-ID"/>
              </w:rPr>
            </w:pPr>
          </w:p>
        </w:tc>
        <w:tc>
          <w:tcPr>
            <w:tcW w:w="3358" w:type="dxa"/>
          </w:tcPr>
          <w:p w14:paraId="7B9A83CA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>Menyarankan teman&amp;saudara untuk membeli produk di toko mainan Oyentoys &amp; Abittoys.</w:t>
            </w:r>
          </w:p>
          <w:p w14:paraId="71BED1F1" w14:textId="77777777" w:rsidR="00F0403A" w:rsidRPr="00D92F56" w:rsidRDefault="00F0403A" w:rsidP="00A63767">
            <w:pPr>
              <w:pStyle w:val="ListParagraph"/>
              <w:numPr>
                <w:ilvl w:val="0"/>
                <w:numId w:val="62"/>
              </w:numPr>
              <w:ind w:left="514" w:hanging="5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F56">
              <w:rPr>
                <w:rFonts w:ascii="Times New Roman" w:hAnsi="Times New Roman" w:cs="Times New Roman"/>
                <w:sz w:val="24"/>
                <w:szCs w:val="24"/>
              </w:rPr>
              <w:t xml:space="preserve">Membeikan ulasan bagus di MAPS toko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Oyentoys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Abittoys</w:t>
            </w:r>
            <w:proofErr w:type="spellEnd"/>
            <w:r w:rsidRPr="00D92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0890A9B" w14:textId="77777777" w:rsidR="00F0403A" w:rsidRPr="00D92F56" w:rsidRDefault="00F0403A" w:rsidP="009C162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" w:type="dxa"/>
          </w:tcPr>
          <w:p w14:paraId="6468A01E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3" w:type="dxa"/>
          </w:tcPr>
          <w:p w14:paraId="1CD38780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37" w:type="dxa"/>
          </w:tcPr>
          <w:p w14:paraId="7A0202DA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516" w:type="dxa"/>
          </w:tcPr>
          <w:p w14:paraId="3A345EBB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  <w:tc>
          <w:tcPr>
            <w:tcW w:w="486" w:type="dxa"/>
          </w:tcPr>
          <w:p w14:paraId="0622F764" w14:textId="77777777" w:rsidR="00F0403A" w:rsidRPr="00D92F56" w:rsidRDefault="00F0403A" w:rsidP="009C1620">
            <w:pPr>
              <w:pStyle w:val="BodyText"/>
              <w:jc w:val="both"/>
              <w:rPr>
                <w:b/>
                <w:bCs/>
                <w:noProof/>
                <w:lang w:val="id-ID"/>
              </w:rPr>
            </w:pPr>
          </w:p>
        </w:tc>
      </w:tr>
    </w:tbl>
    <w:p w14:paraId="7A81D853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1F8ACFE6" w14:textId="2FCF619E" w:rsidR="00F0403A" w:rsidRPr="00D92F56" w:rsidRDefault="00F0403A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238241DA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63F1EA7C" w14:textId="77777777" w:rsidR="00F0403A" w:rsidRPr="00D92F56" w:rsidRDefault="00F0403A" w:rsidP="00F02519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92F56">
        <w:rPr>
          <w:rFonts w:ascii="Times New Roman" w:hAnsi="Times New Roman" w:cs="Times New Roman"/>
          <w:b/>
          <w:noProof/>
          <w:sz w:val="24"/>
          <w:szCs w:val="24"/>
        </w:rPr>
        <w:t>Lampiran 2</w:t>
      </w:r>
      <w:r w:rsidRPr="00D92F56">
        <w:rPr>
          <w:rFonts w:ascii="Times New Roman" w:hAnsi="Times New Roman" w:cs="Times New Roman"/>
          <w:b/>
          <w:noProof/>
          <w:spacing w:val="-3"/>
          <w:sz w:val="24"/>
          <w:szCs w:val="24"/>
        </w:rPr>
        <w:t xml:space="preserve"> </w:t>
      </w:r>
      <w:r w:rsidRPr="00D92F56">
        <w:rPr>
          <w:rFonts w:ascii="Times New Roman" w:hAnsi="Times New Roman" w:cs="Times New Roman"/>
          <w:b/>
          <w:noProof/>
          <w:sz w:val="24"/>
          <w:szCs w:val="24"/>
        </w:rPr>
        <w:t>Tabulasi Data</w:t>
      </w:r>
    </w:p>
    <w:p w14:paraId="52BD7E86" w14:textId="77777777" w:rsidR="00F0403A" w:rsidRPr="00D92F56" w:rsidRDefault="00F0403A" w:rsidP="00F02519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92F56">
        <w:rPr>
          <w:rFonts w:ascii="Times New Roman" w:hAnsi="Times New Roman" w:cs="Times New Roman"/>
          <w:b/>
          <w:noProof/>
          <w:sz w:val="24"/>
          <w:szCs w:val="24"/>
        </w:rPr>
        <w:t>PERSEPSI HARGA (X1)</w:t>
      </w:r>
    </w:p>
    <w:tbl>
      <w:tblPr>
        <w:tblW w:w="8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26"/>
        <w:gridCol w:w="810"/>
        <w:gridCol w:w="810"/>
        <w:gridCol w:w="810"/>
        <w:gridCol w:w="830"/>
        <w:gridCol w:w="810"/>
        <w:gridCol w:w="810"/>
      </w:tblGrid>
      <w:tr w:rsidR="00F0403A" w:rsidRPr="00D92F56" w14:paraId="6CA5F754" w14:textId="77777777" w:rsidTr="002F62E6">
        <w:trPr>
          <w:trHeight w:val="315"/>
        </w:trPr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14:paraId="4AABAE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X1.01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14:paraId="37560E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X1.02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14:paraId="7B6BCC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X1.03</w:t>
            </w:r>
          </w:p>
        </w:tc>
        <w:tc>
          <w:tcPr>
            <w:tcW w:w="826" w:type="dxa"/>
            <w:shd w:val="clear" w:color="auto" w:fill="D9D9D9" w:themeFill="background1" w:themeFillShade="D9"/>
            <w:noWrap/>
            <w:vAlign w:val="center"/>
            <w:hideMark/>
          </w:tcPr>
          <w:p w14:paraId="71A1EA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X1.04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14:paraId="6BA1BC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X1.05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14:paraId="36BDFA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X1.06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14:paraId="313EB6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X1.07</w:t>
            </w:r>
          </w:p>
        </w:tc>
        <w:tc>
          <w:tcPr>
            <w:tcW w:w="830" w:type="dxa"/>
            <w:shd w:val="clear" w:color="auto" w:fill="D9D9D9" w:themeFill="background1" w:themeFillShade="D9"/>
            <w:noWrap/>
            <w:vAlign w:val="center"/>
            <w:hideMark/>
          </w:tcPr>
          <w:p w14:paraId="4DFA44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X1.08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14:paraId="151D2B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X1.09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  <w:hideMark/>
          </w:tcPr>
          <w:p w14:paraId="1B1AC2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X1.10</w:t>
            </w:r>
          </w:p>
        </w:tc>
      </w:tr>
      <w:tr w:rsidR="00F0403A" w:rsidRPr="00D92F56" w14:paraId="37BA6C4A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0E51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5931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DC50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50FA3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0387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67DF3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F842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725A2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E0B7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F616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664DC8DE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D917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59AC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F2D1E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0FC68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50D6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3B5D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6FDA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C0C3D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90B9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738BA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161C666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1FDF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CE8F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572D5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17567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1AA2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8EBCD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36B9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378E1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F62CF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C58A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4C590CEE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051C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217FF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AB57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13EA6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88C6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2DE4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9A53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B86FB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7C05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F454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DF27C77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51ED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FF65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4EBD3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62707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5A6D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1F96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0D91A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3C82B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13F66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4B5B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7FC863E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9DA5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DFB8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B92D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41A48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F518E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DA24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C6D7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C4F20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28BEF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6933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ACD00E7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DB6D2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BF6A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7172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E3C90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7DAC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4E4F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51E4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FA882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EA905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5722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19B23FC6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A878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299D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8FC4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480E4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DA1A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D32D8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A3AC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C16B0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8337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00A4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3BD2AE3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4560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A34C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C6D2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B744A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74DC4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832E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9083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F08A3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7A9F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4A76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0580F5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22FC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845BF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6CE06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8CAFC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5174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E000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8606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9B40B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2943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05D8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3129818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5075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BEA9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68AE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5F71B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EAC4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870F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5B9A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D37D8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85A3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DFC8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BD79ECD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619D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F057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5DB8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38506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43F1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69ABB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0700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C999E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7010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4428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457375B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F3F1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E75F3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FDDE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F4181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1C54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E0E9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7B89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D571A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A3EE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1276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630EBD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F351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17D67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2E8A5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2112A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8A33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EA25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ADDD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91803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4615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A071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7E58AB2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DD370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85CC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F603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EF438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1846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4586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3FBB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6026B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5EE30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CCA1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C4B8432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AA12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9334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4941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8622D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655C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892C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82B2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60881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F5606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37A8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6CCAD50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1B35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E9DA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6E1D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F6073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37E5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7C6E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B616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17EEE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816F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9F7E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78A9744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219B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55545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6748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C459B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752F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AE18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EAFB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1C47C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E33D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DCA5E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9A15F67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DA06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2A3F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C214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48D6B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5A38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26E9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E16B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5F24B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3623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0C9A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74B08617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ED5C7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51D9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1222D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7457B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FA59A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F2E6C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081F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9AA01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0647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ED53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4929545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31503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3671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B39C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48657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E7D8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71D8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8A54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8D1E1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B559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4949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4D469C8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7534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5ED6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4FED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354B4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A287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3966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2EA1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DF9CB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FA85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EF92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5D46A230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EAEE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CCA4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C8FF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106B0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B782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06FC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1D51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5BD9D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3EDB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79BC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0157AE23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C8F7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D0E6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3253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1FC9CF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2B95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F24B4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1AD9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712A6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1828A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80FCD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11CA0E62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C014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E753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6BC8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14EF13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DE98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7AB9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34F4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DA63E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BEA3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87B2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CF76E2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9690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2DBD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D405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FE6A8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EC9D7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6804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844B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B400E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83FF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EABA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6822A5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48DC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31A6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CB2F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9F16F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5C83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2B54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66D2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6A4A6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9FC7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AA3A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87FB4E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9E29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A68B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34A5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EB21C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04A9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E634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5820F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9A5F1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2848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6CBC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A9C530B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4AE1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B9A3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B2C7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A97B1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873E1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A3F4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D81A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975F7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784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CA0E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03AC57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2AAC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26C7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C88E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D172C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25B6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C72B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CD7E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78670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85FD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E6413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3AA670D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B547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A9750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F499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79F3C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E45C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C326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A6AA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EEB78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7FE2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73267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2B584A5C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403B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301A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2762B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A6E7B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86AB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8764D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D8D19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9110D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4454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6673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5D8B403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296B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0799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A287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152DC7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54F9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FD1A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EAC6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FC811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5485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92D1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66D4696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2A77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2E08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0AE0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1B5113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532A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18C13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5DC16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76115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7AC6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285C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2F62E6" w:rsidRPr="00D92F56" w14:paraId="48C5DFC1" w14:textId="77777777" w:rsidTr="002F62E6">
        <w:trPr>
          <w:trHeight w:val="315"/>
        </w:trPr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3208D738" w14:textId="76B9F992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lastRenderedPageBreak/>
              <w:t>X1.01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18354807" w14:textId="57A859D6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X1.02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4F18EF5C" w14:textId="708B540F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X1.03</w:t>
            </w:r>
          </w:p>
        </w:tc>
        <w:tc>
          <w:tcPr>
            <w:tcW w:w="826" w:type="dxa"/>
            <w:shd w:val="clear" w:color="auto" w:fill="D9D9D9" w:themeFill="background1" w:themeFillShade="D9"/>
            <w:noWrap/>
            <w:vAlign w:val="center"/>
          </w:tcPr>
          <w:p w14:paraId="0AA38CD1" w14:textId="2C24C42D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X1.04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3F5DF316" w14:textId="1986CE96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X1.05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12435F92" w14:textId="63B01AF8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X1.06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3DB62FF1" w14:textId="76078B0F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X1.07</w:t>
            </w:r>
          </w:p>
        </w:tc>
        <w:tc>
          <w:tcPr>
            <w:tcW w:w="830" w:type="dxa"/>
            <w:shd w:val="clear" w:color="auto" w:fill="D9D9D9" w:themeFill="background1" w:themeFillShade="D9"/>
            <w:noWrap/>
            <w:vAlign w:val="center"/>
          </w:tcPr>
          <w:p w14:paraId="115A0A78" w14:textId="1A6EBF07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X1.08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46504FDF" w14:textId="25A33DB2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X1.09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1214F349" w14:textId="02829A74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X1.10</w:t>
            </w:r>
          </w:p>
        </w:tc>
      </w:tr>
      <w:tr w:rsidR="00F0403A" w:rsidRPr="00D92F56" w14:paraId="13DE2ED6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39D5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C6A7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20B7A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1D5EAD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3186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018E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5D4FD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7065F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91F8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CFCA8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91B5407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DB795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EA17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A2FF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137BA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F90B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2F5E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3D86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1624F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83CA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1EC80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45EA5EE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7346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52E1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B4D0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2BFCD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2CDA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CA42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5592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9DCF4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91DA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279C3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ED80CA2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1069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B910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B836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9FEBF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F556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AF7FC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9D9F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7EA86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3E02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4E561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33286DD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6981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A7BB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BFAB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C1B91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985E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87469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FCD0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1CBA2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2A77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426B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6BA84E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6C8F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BB73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37B6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963C4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6D84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9332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90918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CF38A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251A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649B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541EFD1E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8891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453B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111E0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5E757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1B57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F2C0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CE1B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AF468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48C6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F293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581D0FF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E149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CEB3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D7B7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6B6C1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2583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2DCB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DB13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09224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9EEF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4DB7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3AED0C0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3B93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9CB0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1CE3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54B1B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D694B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9340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271A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6232A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1AA7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9A0B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17D8EF4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8B0D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58620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5A889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DB454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19C3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71F1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53D7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26FA2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AA15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FB9B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277C2A8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8E1EC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3CA2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3CB5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F0D00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C867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4935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AA05B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4D67E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D113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E822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620886DC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77357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F9A3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095F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14B470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5D5C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DB6BA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0CFF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BB2F6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9B99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4C87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0915934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2AA3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AC990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A94E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726C2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0418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1BE5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E3853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1DBB2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5C9C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DDF1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7402CE72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17E7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71F8B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4200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1F08CA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F4925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397B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C34A4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A98DA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0582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5A3D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BB8607B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B6E2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2C6D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6416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1EBF58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A1F6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6AA4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359B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2A1A8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C7CF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2636F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0403A" w:rsidRPr="00D92F56" w14:paraId="78BAC7A9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5A1B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D4BC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468D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3B83E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4C94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D7E4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7753E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7E2BA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16CD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E4E1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139ABC4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8A84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D07F2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F06B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66859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425D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FF9D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13865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B8E08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FB16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5ABF7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6FCE3E0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7F63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1EFB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A7E9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5B81B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FA02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4D0D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312E9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78E5E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C5D7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F361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48B94E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EBEC4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811D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F4724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752EE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8329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E02B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E062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629B4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0D70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9D4C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FEC7CDA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DB23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FA36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8025A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D6340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B1EF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35F5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1CCB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4C149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263D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0BB3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10CA3A9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7EAC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A808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640C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A2E72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2F667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F63B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497A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3ED67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9837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90E7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FC4DC5D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EF65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71BC1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EC867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949E4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CFAD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4317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FBAC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E1202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013C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79BF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0403A" w:rsidRPr="00D92F56" w14:paraId="3BEAE82F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4699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57C9D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AB2A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98A4B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867B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2A78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4DB4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71F75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EE37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C9C0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0403A" w:rsidRPr="00D92F56" w14:paraId="4B05C3FC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DDA2C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E2DF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AD43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1026A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C144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73B4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D7DA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DD582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0547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A542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434E48A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73C69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A33E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A737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20FCB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077D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5DFD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CF7F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C4FFA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568A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0887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BD37FF4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305D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6D6F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F5462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360F2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3C5B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819F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C8B5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CEB6E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0095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701B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881882D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E0BB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96A9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E7C5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B949E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937F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89CDF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3653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02438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8661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663AA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9E51CE7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5213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BB02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4D9C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480A0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904C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E606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9D34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3E314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96E9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D8748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876E5F6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92AA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A3CF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5C94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BB430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BAC5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A2F8D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4834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60345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8A3B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0F5D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13F7A6A6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60DB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BF21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7C32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CB308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6B24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51DA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739AA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A44B2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7889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399A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0403A" w:rsidRPr="00D92F56" w14:paraId="55637880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C0D9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74B4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4D0C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DE0FF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ABC5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7BA80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F33C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6727A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CB70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7AEBB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E588C93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412A2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EB97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2AD7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C8FCA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62ED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54558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5464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0A63E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AEE0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3D786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A3895A3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15B8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5D4C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5E17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CA991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4546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A201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0DDA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4780D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B810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573F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43EF04C3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7D15E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1363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EE92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B7388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5800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06CF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4FBD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31531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F23A2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50F38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871DC3F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9688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0F310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7C507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CB611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B923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98E2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3110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55315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662A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6937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958C6E3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31B0D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D9B6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E4519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BEB5D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F5F97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1468F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07D4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67ED6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F390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FE0D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4DFF41C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D2AE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8531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B929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07548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7A97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1375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8D96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3C3DD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C278F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C06B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18F8F6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A498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8BDC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F9A8F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78F85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7F618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169C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8278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D677E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6964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3F75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2F62E6" w:rsidRPr="00D92F56" w14:paraId="090072DC" w14:textId="77777777" w:rsidTr="002F62E6">
        <w:trPr>
          <w:trHeight w:val="315"/>
        </w:trPr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0F2A15A7" w14:textId="1AD2C2F3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lastRenderedPageBreak/>
              <w:t>X1.01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5C8D701F" w14:textId="228DA5FE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X1.02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391347E7" w14:textId="2F25C037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X1.03</w:t>
            </w:r>
          </w:p>
        </w:tc>
        <w:tc>
          <w:tcPr>
            <w:tcW w:w="826" w:type="dxa"/>
            <w:shd w:val="clear" w:color="auto" w:fill="D9D9D9" w:themeFill="background1" w:themeFillShade="D9"/>
            <w:noWrap/>
            <w:vAlign w:val="center"/>
          </w:tcPr>
          <w:p w14:paraId="33BA3F50" w14:textId="564BC7A2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X1.04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0B1BA41A" w14:textId="343680E5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X1.05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3E732A39" w14:textId="29FBB260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X1.06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6327B00F" w14:textId="37F6D6E8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X1.07</w:t>
            </w:r>
          </w:p>
        </w:tc>
        <w:tc>
          <w:tcPr>
            <w:tcW w:w="830" w:type="dxa"/>
            <w:shd w:val="clear" w:color="auto" w:fill="D9D9D9" w:themeFill="background1" w:themeFillShade="D9"/>
            <w:noWrap/>
            <w:vAlign w:val="center"/>
          </w:tcPr>
          <w:p w14:paraId="049A2A1C" w14:textId="139F4771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X1.08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294E34E9" w14:textId="608486A0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X1.09</w:t>
            </w:r>
          </w:p>
        </w:tc>
        <w:tc>
          <w:tcPr>
            <w:tcW w:w="810" w:type="dxa"/>
            <w:shd w:val="clear" w:color="auto" w:fill="D9D9D9" w:themeFill="background1" w:themeFillShade="D9"/>
            <w:noWrap/>
            <w:vAlign w:val="center"/>
          </w:tcPr>
          <w:p w14:paraId="3850A616" w14:textId="572D9A64" w:rsidR="002F62E6" w:rsidRPr="00D92F56" w:rsidRDefault="002F62E6" w:rsidP="002F6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ID" w:eastAsia="en-ID"/>
              </w:rPr>
              <w:t>X1.10</w:t>
            </w:r>
          </w:p>
        </w:tc>
      </w:tr>
      <w:tr w:rsidR="00F0403A" w:rsidRPr="00D92F56" w14:paraId="6028D06D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7C4E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DF9B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6B89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B8735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D2480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5432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30A0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593DC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8803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F05C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62ABEC8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8D0BC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DCE2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E66A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08040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45D9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BF3E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8C774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6C030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1520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7B24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99C6AF9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E5F1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06C86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E7A09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ABF01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AD4D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79AE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2550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47E10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40FE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F826C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3740946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C0A1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900C3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D6860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842DB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FA67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65A4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7185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8187E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C1FD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2091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EF2C138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94A0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D9ED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7DF0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A6E6C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35EB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91AC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9CA3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B3870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F4DA2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6788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AEF6DCF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1EB44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B1D2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F0EC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6B935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3E10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F8D2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A009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B92C0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01C1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703D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99DD16F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5461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2130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5806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5EDD5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35BD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ACB7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13F2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93EF6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8554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FE94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6FBB8E65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6786B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D19D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866E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85890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B79A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6B5E4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06DE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187A5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DDFD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495E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4DBBE411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52AB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8972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AE7BF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7A0AB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EACD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DE84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97CA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8521A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0C056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DBE6F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510A266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294E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B159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D490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AAFB4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1B91C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580B1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1D1C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8E0FD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7642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D846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8F1E8DE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32EE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F4C7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9DC2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241ED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3361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3C12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B0C3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35A5E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DEAB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6D9B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B02007B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7F4E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FF43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DE98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28FE3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296D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4D0C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3E049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3E711F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BF18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229DC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3C7D510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D929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08DB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E02A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CC3BD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C4945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F702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2CF8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44F36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DDBCD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574A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4FE38D5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4584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FB08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E8EDE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9EA3A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DA96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CEA1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25C6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729D8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B70D7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0514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27FCA0A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D6EE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9B2E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5F9F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E7220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5408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1DC30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4AFA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7281A2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3505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25DC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6FC5FDA0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7691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A7EB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0F0C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B6C72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6C46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EAF1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E3FCD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0AE7B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0D531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DE185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7D95AB2A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9FCF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F580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F5E62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2E741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C546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2FFD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1B96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85DDF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51E5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E76E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09C0003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D46D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66BE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9C31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82D70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246E7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2DA0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743D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06B04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A2E7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9D2B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DFCD655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B933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AF4E4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E4A8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22663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B31B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32E25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C5E30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482BB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64EE3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830F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DD76CE4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B752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D54D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F96F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72D8B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95F78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EADAD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F260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86087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2BA1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DAAA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11922FB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7928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0C7B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CF723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402045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057C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8176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3B456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870B8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75FFB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846D9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1C2EBE3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5FB0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E145C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221A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D6CB6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E9495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48F2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90C7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1F38EE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61D59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FB82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70DE8EE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E03F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F007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95343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A6274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0EE2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2066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00C9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3488C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3BB0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EC3D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9844415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ADBB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F6F5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21E9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AFA43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DEC1B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5F630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0AE72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F6A17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0B9C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7898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7AD8A46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34D3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A41C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F8F7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B2EFD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C47D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11DCE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82DD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0A8183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A1F4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2C9D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1D35DD5D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79E75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FB45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69721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0EE4A6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4D01E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4200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20F27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A61CA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9E60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D9B6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FB915EF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79E8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D9DE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38D5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17486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65F5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943B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BF53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2BEA4D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69D43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3649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B95955F" w14:textId="77777777" w:rsidTr="002F62E6">
        <w:trPr>
          <w:trHeight w:val="315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A8B45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0814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FE07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878B6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FE8A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11FC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1080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6A0F82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00571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BE2EC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</w:tbl>
    <w:p w14:paraId="6490540C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noProof/>
        </w:rPr>
      </w:pPr>
      <w:r w:rsidRPr="00D92F56">
        <w:rPr>
          <w:rFonts w:ascii="Times New Roman" w:hAnsi="Times New Roman" w:cs="Times New Roman"/>
          <w:b/>
          <w:noProof/>
          <w:spacing w:val="-2"/>
          <w:sz w:val="24"/>
        </w:rPr>
        <w:t xml:space="preserve"> </w:t>
      </w:r>
    </w:p>
    <w:p w14:paraId="0FF537FD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b/>
          <w:noProof/>
          <w:color w:val="000000" w:themeColor="text1"/>
          <w:lang w:val="id-ID"/>
        </w:rPr>
      </w:pPr>
    </w:p>
    <w:p w14:paraId="4D71A067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b/>
          <w:noProof/>
          <w:color w:val="000000" w:themeColor="text1"/>
          <w:lang w:val="id-ID"/>
        </w:rPr>
      </w:pPr>
    </w:p>
    <w:p w14:paraId="1B2371CD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b/>
          <w:noProof/>
          <w:color w:val="000000" w:themeColor="text1"/>
          <w:lang w:val="id-ID"/>
        </w:rPr>
      </w:pPr>
    </w:p>
    <w:p w14:paraId="39D18BE8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b/>
          <w:noProof/>
          <w:color w:val="000000" w:themeColor="text1"/>
          <w:lang w:val="id-ID"/>
        </w:rPr>
      </w:pPr>
    </w:p>
    <w:p w14:paraId="36F1133B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jc w:val="both"/>
        <w:rPr>
          <w:b/>
          <w:noProof/>
          <w:color w:val="000000" w:themeColor="text1"/>
          <w:lang w:val="id-ID"/>
        </w:rPr>
      </w:pPr>
    </w:p>
    <w:p w14:paraId="56B21437" w14:textId="7E1FFD9B" w:rsidR="00F02519" w:rsidRPr="00D92F56" w:rsidRDefault="00F02519" w:rsidP="00F02519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92F5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Lampiran 3</w:t>
      </w:r>
      <w:r w:rsidRPr="00D92F56">
        <w:rPr>
          <w:rFonts w:ascii="Times New Roman" w:hAnsi="Times New Roman" w:cs="Times New Roman"/>
          <w:b/>
          <w:noProof/>
          <w:spacing w:val="-3"/>
          <w:sz w:val="24"/>
          <w:szCs w:val="24"/>
        </w:rPr>
        <w:t xml:space="preserve"> </w:t>
      </w:r>
      <w:r w:rsidRPr="00D92F56">
        <w:rPr>
          <w:rFonts w:ascii="Times New Roman" w:hAnsi="Times New Roman" w:cs="Times New Roman"/>
          <w:b/>
          <w:noProof/>
          <w:sz w:val="24"/>
          <w:szCs w:val="24"/>
        </w:rPr>
        <w:t>Tabulasi Data</w:t>
      </w:r>
    </w:p>
    <w:p w14:paraId="08D6AA72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  <w:r w:rsidRPr="00D92F56">
        <w:rPr>
          <w:rFonts w:ascii="Times New Roman" w:hAnsi="Times New Roman" w:cs="Times New Roman"/>
          <w:b/>
          <w:noProof/>
          <w:sz w:val="24"/>
        </w:rPr>
        <w:t>KUALITAS PRODUK (X2)</w:t>
      </w:r>
    </w:p>
    <w:tbl>
      <w:tblPr>
        <w:tblW w:w="9939" w:type="dxa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61"/>
        <w:gridCol w:w="612"/>
        <w:gridCol w:w="661"/>
        <w:gridCol w:w="612"/>
        <w:gridCol w:w="612"/>
        <w:gridCol w:w="612"/>
        <w:gridCol w:w="661"/>
      </w:tblGrid>
      <w:tr w:rsidR="00880014" w:rsidRPr="00D92F56" w14:paraId="31C7376B" w14:textId="77777777" w:rsidTr="00880014">
        <w:trPr>
          <w:trHeight w:val="300"/>
        </w:trPr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2E5581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X2.01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214E2F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X2.02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4F6FFB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X2.03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161EF8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X2.04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3D20BF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X2.05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2C6386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X2.06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011AC4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X2.07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7AFA77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X2.08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75D897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X2.09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  <w:hideMark/>
          </w:tcPr>
          <w:p w14:paraId="114054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X2.10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6C00B9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X2.11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  <w:hideMark/>
          </w:tcPr>
          <w:p w14:paraId="72DCE6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X2.12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1F8812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X2.13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423C1B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X2.14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  <w:hideMark/>
          </w:tcPr>
          <w:p w14:paraId="16FA3E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X2.15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  <w:hideMark/>
          </w:tcPr>
          <w:p w14:paraId="193F70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X2.16</w:t>
            </w:r>
          </w:p>
        </w:tc>
      </w:tr>
      <w:tr w:rsidR="00F0403A" w:rsidRPr="00D92F56" w14:paraId="7DA92D85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2A5D9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F8AE8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082D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BFF4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A02F0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BE9A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26D5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EAD7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C532A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DA27A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D35CD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40AB7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265F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1C7F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95838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881FB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5A69388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4443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DA72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5825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E9C4E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70AF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124B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3DC2B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8C72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067E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F224D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FC4B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6EDB6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88D9E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C0070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DC89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2893A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756F0D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767E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6DD1A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49BB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6AEDD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86DA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97DEA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8A56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C25B7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FCC5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54499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B1A5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12614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DC5C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CC2D3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94265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3498A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950317B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6239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C3581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C32E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9E69D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313D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19E3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F2986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1F8F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CA81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3DBB7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1ADA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42FE1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FA76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8E77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E8B79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7D2B4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E2794C3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486E8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8395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13B7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6D7C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F47F9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3AE8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A0024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28DF3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D664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DCF5F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7C9F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2EF83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95B3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F2360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4A9D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88DAC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69A22DC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82E4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752B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91B9B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3971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BC2B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E944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DEFBA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0E164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E945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D2270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4BBE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DD360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11CE5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9698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86B80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F3671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1314FF6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3810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D1D9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C82A8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7C3A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E85E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7D5B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231D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32F4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FCE90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27B3E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1084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DA8CB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F98FF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B81A4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9696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70836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2BA9F8B2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D56C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C2A0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865F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084E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5AA77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BBDF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7E3D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EFC3C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DB97E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02E36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E006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874AC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F0F23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C495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B156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0446A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725276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B68E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95A7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84533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E4F1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22A0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6B11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9A49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0AF5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7092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A9F5D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C0B5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20969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18C3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14B9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24B7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8B01B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3569EF2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765AF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F774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33D8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217AF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C257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B1F4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077B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724A8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6253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B277D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0B34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9F26F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4B145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D0EE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4BEA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47FC9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B48EDBC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08B9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C274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056A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ADF02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7A71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C4DD3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AC79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C427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25A0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991DA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7A14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5767A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4EC6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0FC4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1F500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F2360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1FE68C3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D516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BF62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4233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FBD96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754DA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D621F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6470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2E79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F829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86477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5190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1255E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9701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932BB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A527F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A0236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86BDFB6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05E3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4F647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2684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B969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FDFE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0C70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955A5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C15B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5F24A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B306B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A7D9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15D59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485D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4363B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90C4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FE111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7369310F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7222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A2A3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6564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DC71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FEE5F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D2AC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2EE1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7F02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9D66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85ECA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92D2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6A5A4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A0CA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751F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52FB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48954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3CFF70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58C06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7D6FF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1614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0146B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65CA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E16AD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6F8AA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CA848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FB85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2432F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7E9D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26DD1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9FDBD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6504D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B191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42328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3C0E2D3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44F5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7DAD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7D0E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A535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F70C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09D86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2F97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D3D8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2485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0104D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C6836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50EED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AF6B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AD15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718BA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ABEFD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4EA98A0A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E9B4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C364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90382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BE07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2745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9225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BEF8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A518C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7647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5A2F5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AF8D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4D54F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6465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4962E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7CE0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1B102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4F84E66A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2174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370EF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994A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9CF79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76839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66ED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A228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6EA4A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2ECE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FAAF0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D264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1715B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D1CC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9564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3103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06576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9461EB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8847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F3A3C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35E2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404B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A334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130C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8CD03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1A90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235B0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0B977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2F26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9E1A2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341F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AC8D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CC39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DD401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B3375D2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150D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B78C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954C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94B6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1C6E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BD77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974C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6CD6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79AE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61C9C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B3F4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C1BB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339B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9D7F0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20B1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D3D13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A6F057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3BCE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72F2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CADD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EA016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E984D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DF58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4BEF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384C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ECB7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442F6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07A5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8749D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D9B0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6534B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8DD7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07EC5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DA84294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31E8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A0D0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7385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D165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B21A3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48420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D78F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95BD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A13F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31362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9B88B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7C2C9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B636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5F9A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B13B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F4178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7A184A8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0EDA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F22B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83CE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A8B3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DE7E0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A969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4BD0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9197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4795F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F4700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1D9AD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6D7F8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5673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9A2F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1EE8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FBFAE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3936C093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A6ACB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0E60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95BE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A959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2E726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BECC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BB56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FEEAB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22E62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8836F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4A21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7F0F2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835B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4AE7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B28B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FAB49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</w:tr>
      <w:tr w:rsidR="00F0403A" w:rsidRPr="00D92F56" w14:paraId="588E339B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486A6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BC2F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76F2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3C51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4FCFC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8825D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4572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5532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87CF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F26C7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C45A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0D96E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61E8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144B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9CA4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44D67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29B9919F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5E95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18CDC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40054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B4E3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79F5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C096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16102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B357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82D6B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17960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7BDD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2F3CE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E3D35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3AB3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0589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F667C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5911871C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1449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5814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297C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9E32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00743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BB99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089E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AACC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17402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A842A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55B2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19C0C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A55A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8C50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EDFE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647BC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734919C6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07922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37EB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50C6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CB36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F662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1D7F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EA18F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160A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A0B3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7189F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B193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5849E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CCDE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D87D3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B7FD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372B9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3C500090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6EC6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C2FD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8EF2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FC89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434B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C635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0E72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5E94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75BF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12F9A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4660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8EE76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54C6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246D2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182F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4D0E0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4F83C30C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43272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E6238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9133C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1F356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4390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03FE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4AC3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2E1A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AAE9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7BA65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DF01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A3DB1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D73E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8E34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97FC3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58377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02E3AA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DE7E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AF5C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80C6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54C9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C8DD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EE8B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64B5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8CB2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A977D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0B4C6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2EE9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AF4A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B9A2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A146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23C6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890A5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0FDACE6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8CB8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980FB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442C4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07905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D036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7B9C1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C3C94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1C7D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0A01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DF07B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BA37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BEBDA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2B80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9DF3A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E612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C7148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49537CF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EDED9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3DB9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8F153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0D36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EE81F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1FA0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4DB6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262EB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EE27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67081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3526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3235D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C292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97E1C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05C7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6B04D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3CAF4051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8AFB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E349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3826F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E05A8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233C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C83E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0CB8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1183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EF4D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98D3C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A5374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EAE92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2486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4908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C52C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941CF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396BADC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432C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1F87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A0AF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16A41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6B28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E030D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1FF2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A3C6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F43F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8283F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14D9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9E1A0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FE321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94B8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6F1B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47124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D35D23E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8B4E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4606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7921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019C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D2C2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8F82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E89CA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7188C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CCD3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3ECE6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595D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961E0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AE9FC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7645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5AD8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13584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880014" w:rsidRPr="00D92F56" w14:paraId="5313644B" w14:textId="77777777" w:rsidTr="00880014">
        <w:trPr>
          <w:trHeight w:val="300"/>
        </w:trPr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43E8A185" w14:textId="43ED1085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lastRenderedPageBreak/>
              <w:t>X2.01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4E8934F8" w14:textId="789F850C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X2.02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00C1FD24" w14:textId="1AC0092F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X2.03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2D1908E6" w14:textId="542D123C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X2.04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34772996" w14:textId="6021708C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X2.05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5A833027" w14:textId="7DE78226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X2.06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75DB2364" w14:textId="3578DD19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X2.07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72E9A5F7" w14:textId="78C6D422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X2.08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0890F1A4" w14:textId="7EC50433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X2.09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</w:tcPr>
          <w:p w14:paraId="3B92CC43" w14:textId="673F0F70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X2.10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09B2FC36" w14:textId="79401FB7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X2.11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</w:tcPr>
          <w:p w14:paraId="32825D3D" w14:textId="2C0D9C21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X2.12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4E3FBAC9" w14:textId="212B6027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X2.13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7DED91C0" w14:textId="18147A8F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X2.14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1DFD5FB3" w14:textId="64AE70E0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X2.15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</w:tcPr>
          <w:p w14:paraId="1C4D0DB4" w14:textId="132D32AB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X2.16</w:t>
            </w:r>
          </w:p>
        </w:tc>
      </w:tr>
      <w:tr w:rsidR="00F0403A" w:rsidRPr="00D92F56" w14:paraId="199DB7CE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CF7F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6779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A63D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F8F0A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D98D8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BA52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F443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C751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7FCB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CBA8A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6DD8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01420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F37ED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ADFC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B8B4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8E94F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3CC057DD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2A11C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9D5CD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A2EDC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2C537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F7D3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87F9B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28C34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CF85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F3900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8D378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3C375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7A2B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E7A3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27205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53FC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01550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A7B8DD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9F791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9A606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4F12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8F17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997D5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F67B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E143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F1BA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84FE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B2D0E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A515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A46A4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2A2A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3AFE2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A282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E6818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F02F91C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0FD33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CB5DF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852D4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B9A3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8C10F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8B0A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0D49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EDC9B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36D1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20801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82CF6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FED85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3988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8470C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C39F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3CB72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862A4B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1B52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40B1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ED6E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C089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70D4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8C7F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0859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4BC4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ABDE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77B9A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F5E1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2D90C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D090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547E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8613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9B539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906A273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55F7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037B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9868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F94D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3036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9745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5ACD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9278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2618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E8D6B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264F8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6A17A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F651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9B05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D26D8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65800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002A371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E930A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0D03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047A8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81672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4234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F42B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35C6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0A70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8ED3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B607C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F930F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7D43A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DD8F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5E6F3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185A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9467B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1DBEEB8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44DD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F51A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0F58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1D4DE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E5CA4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2C97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0CD7E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68528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68F3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E4ED5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15B4E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6DEC9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BF1C1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49D06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1E19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8C1E7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4EB40D0C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6210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1B96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66EC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689E6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6047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FB479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999E6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26E2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C3F1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E0DB8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7454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CCEC4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544C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40D24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50EF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71228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6F6FFAA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6577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AB0F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6CCB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BF11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16CE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301BE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4FE76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117EE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2664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1F0D3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F77E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7ACBA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7F91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EB35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8169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1BAD1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1395AD2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CBAFA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2B76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6A0C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632F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51BC7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B756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809F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6ABC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C13D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75497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403F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2C854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6CAC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2F15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4E7E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9684C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BF6172B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5DFF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21DF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89EC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40FB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90BA3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7E12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58F76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B35E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B43DD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59188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1DD1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1F0DB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240B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1D2DA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1148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F26BB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1556F8D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E3B7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CF561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CB2F6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9E2C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0DB6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2073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F20A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F90AA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E5E8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E0971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B4788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25A64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E154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F8288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CA79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BA057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</w:tr>
      <w:tr w:rsidR="00F0403A" w:rsidRPr="00D92F56" w14:paraId="04514AAE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5A535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FED8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4B291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812F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FCB1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2CFD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909B4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7149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90B09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7652A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F0C1C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EA98A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92ACC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9E92E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B259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22D06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D45ECC8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AAB7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4100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C2C3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E47E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C934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F3D0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A15F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1CFB2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7EC9A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AE05A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BF7A5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689D3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714E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E986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D086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CB600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D31F2C1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9984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6A01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D848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F715F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710C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0206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B1C9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807F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B285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1A63C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7C32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4B1FE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B860F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0E35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1489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3F79C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55A24DA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03AB6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768AA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69C2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56FB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0E1D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98178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6EE03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4124C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FEE8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A229D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0C94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6A6A9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2C680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45F1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4EE5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FB672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AF86FC4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4476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715C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EF02F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F4AD1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46566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11E81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A5099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11851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D0D27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CB710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1322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71DC2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A9C3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C9D5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1C38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1AF3E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474BE8C0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7E4A7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9F3A4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2FE30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9F99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D54A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AAD1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25DD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9B106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4C56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68DF7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5DE8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0BA17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2C5C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F52E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7071A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68069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C759AF6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2CE8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DA1C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7A00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6BDB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D38B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A1DC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6A2D7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3387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CFCC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5E5CD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18EA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2ED5E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58E4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35CE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4A05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9CE5A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62C57550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6C695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7089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4FD0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061D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A298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5C683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A046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C7FA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8F391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32E19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83F9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41A38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D02CF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FD745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92A7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5387A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488133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C325D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37C1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CF4B8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499A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9AA44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1650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72BD9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839A8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0861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79A83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B958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A733E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226A1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1C8B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32D6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A694B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73E912BD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5625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DA6E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8BBC7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E631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F65C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3851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8959F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F148E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B143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56843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BF6D1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6E131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8233D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02D9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6050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50FA2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1F55D2D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80DE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D3D9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5D9D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970A1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0DF50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15BF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5F6F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3A0D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232D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188F1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B36E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7B414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8643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D8D8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07AC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E72B7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DDD50B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042E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465F8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6F8DF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4991F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545A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18DB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AD22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19E3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3EF7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BA0A9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9427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7BD92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B983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DF8BE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9F95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73F98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A36D840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6E73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5C06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776C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F821A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4E65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39ECD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E3113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BB3E6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AC4E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044CB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A4553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09F73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11FB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CE2D2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B264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AD220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1960469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12D6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EC4A8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98933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91FF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FEBE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CE9B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2595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EDC7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F841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8EE6C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CA63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849F8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8DC93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1144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7D8C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173FA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250932B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811E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D8449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F4E5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20B9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7636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8215D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FE31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CB9E6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C506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B9406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D0B9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A5A9C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2FC3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7E71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E210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48DF5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</w:tr>
      <w:tr w:rsidR="00F0403A" w:rsidRPr="00D92F56" w14:paraId="280146AB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EB6D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E1EF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CB6A0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54906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86A6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A8D9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A1B2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74AAA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68198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4CE77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D359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A103D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C1EEA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924E5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788D2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70939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D2ABF4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00DF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9368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13CB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C617D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091E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D45B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D4B1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BADB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7D77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15728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C075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D5FE5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E14A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FD9D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8E9F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586BD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04D9028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F8CD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2F739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5BDF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A2EB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3008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AC9A3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95FA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C16D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8E86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9D50D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75E0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E26AF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205F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EDA7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134AD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D03A7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57CF1AB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A001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5FF9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F5EF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FDEA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82C99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F715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059F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D40F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5BC1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20E00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3A3B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B1463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8293C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110B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F715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310C5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9EED448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4FE2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4BE5B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5C442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408C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6177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3915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07CB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92314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1DC0A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18ECD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7412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6011B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9B55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91ECB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D7A83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01392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789459C6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52BB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2EC31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A3FD8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6BE0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80F3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0870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7DE08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EE79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AF7B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51AF3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0003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989CA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61DF9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0B35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4102E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BE3AD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6593BAF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450A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9B936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6E5C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E034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15D52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43DA0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4617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0A42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39E28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58EA1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E1EA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4F780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616C8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30525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7172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65357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7BE6408E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8537C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DBD8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0986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82D7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97F7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CEEE3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9B98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33239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C84F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78DD8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C5EE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F6812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9EAB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01733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51055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EB835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EFFEDB8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477D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09334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5B9C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7FFF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46F9B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8B717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1601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4572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945BB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34020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E2986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A1EF1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1672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832C8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44AA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84A21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7DB0A7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4F9E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8B50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3AC47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4583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E3B0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EDA9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8E23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06BF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E20D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91E59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C5475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F3908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156D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32742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42AC4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7C627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E75607D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2DA5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27FF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49401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FFB4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C27F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8ACBA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57F80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76FF2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CB7FF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9D994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1D13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57618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E87FE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2E14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D1A5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1C285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F4FEFF1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036F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CD2B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06D3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8E421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2F3D1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B19C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BEEB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5444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4CD2B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E0876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B12E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95347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F5DA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4C5F9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0CD7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9C5AB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880014" w:rsidRPr="00D92F56" w14:paraId="4CE8547B" w14:textId="77777777" w:rsidTr="00880014">
        <w:trPr>
          <w:trHeight w:val="300"/>
        </w:trPr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784DD45D" w14:textId="5DAD17F8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lastRenderedPageBreak/>
              <w:t>X2.01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5CD8E526" w14:textId="547D7051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X2.02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07DBDC44" w14:textId="6B4AAA7D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X2.03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189DE10A" w14:textId="2A7B8029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X2.04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7BCF0948" w14:textId="5EF07D62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X2.05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50A40864" w14:textId="4B07064C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X2.06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3FE2BA45" w14:textId="67896873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X2.07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7810D004" w14:textId="1D78F1A0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X2.08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38091952" w14:textId="43DA458A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X2.09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</w:tcPr>
          <w:p w14:paraId="501D3FF8" w14:textId="27AAA4BD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X2.10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0D2BFD7D" w14:textId="587EA5D3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X2.11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</w:tcPr>
          <w:p w14:paraId="6BA86991" w14:textId="0DAC6E37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X2.12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36E6D29E" w14:textId="2B0CF04D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X2.13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502AC373" w14:textId="2A6B75EB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X2.14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center"/>
          </w:tcPr>
          <w:p w14:paraId="1398FAA2" w14:textId="779777D5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X2.15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</w:tcPr>
          <w:p w14:paraId="6ED3C2E2" w14:textId="08DD20D1" w:rsidR="00880014" w:rsidRPr="00D92F56" w:rsidRDefault="00880014" w:rsidP="0088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ID" w:eastAsia="en-ID"/>
              </w:rPr>
              <w:t>X2.16</w:t>
            </w:r>
          </w:p>
        </w:tc>
      </w:tr>
      <w:tr w:rsidR="00F0403A" w:rsidRPr="00D92F56" w14:paraId="62994596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B49F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46199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F4DED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A10C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5D15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0CED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0A3D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F504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B8D1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35A27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A168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F2FAF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36711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2198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F72D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0A4F0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B1B2B1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0F6D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F410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3A9B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6305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5CA4C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CF0B9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9FACF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E40C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C7A6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E3988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45D3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1CB9C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44F5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F9D4C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94F1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D059B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17EA33E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C5160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E884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3D63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3164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E0FE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49697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4A57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062D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B113E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FA021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2425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EB19F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3B58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C3C1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E506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F328E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34C91F56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4944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FC4D8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DB94D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8EE3D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6B4AC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588E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C5414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9B4C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C346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E7595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FE28A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0E743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232B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738AE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8B57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0AC15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54B58F2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2C3FF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432B8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CCA3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D96C2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BBC6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BFE3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7499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52C9C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B8026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E5F0C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5F2C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137AD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0A12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796F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6B740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F2479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A7C1488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A022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5DC8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E343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9A553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776B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E6CC8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E5812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D0B4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96B0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7EBED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0A37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FEEDD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C06A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C566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F8AD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F2A07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3F6A27B5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52C73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4B9A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06E60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5665F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5981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CE4E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96E0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1C9F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120F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3F9ED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26E6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D7673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42ABE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DD2F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E6944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784DE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74BD24C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68228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5266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6302E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7E5C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B767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0087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94C82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3E45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0D3A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57B3A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6E3A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6C307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FD55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C5A8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8D670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5A7F4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18CFD5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CF93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5803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94FB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87D9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A7C3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089F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DEAB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5544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2EEB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91163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B19E5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B9552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99C0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7820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67E78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CF156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F829C04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8DFF4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2C33D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11A4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EDB3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0C4F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4660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E41D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F5BD6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51EC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EE390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B1FFE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5698B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0D4A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1FBE5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8D30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E82EB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B4BABDA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A80F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5E2D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A07F9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EEE64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A98FE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A7A13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4C45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10EBF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E4F2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3270D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4E2D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E2880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D498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F83A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E975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04327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06CFEE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0CB9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3C79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B1087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2502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DEBA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DA2C9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908EA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0C4E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3277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81E1A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F5F2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7577B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23A81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907B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6D4C0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AF768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A176A3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7BA2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2153C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3B43F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4F622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9CC0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5A236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B2086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9DFFB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CFA4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8F275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92F4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8A8E8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2DDA1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8903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2494D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11DAA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3E341231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528F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5CF0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851B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81B1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77D6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7973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3EE8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7B93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D4DF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E9E3F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FF1C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0E44E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9EC9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3B4A2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D44E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2D771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CF092B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AABF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7746E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B365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54C9F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7846F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EC2B4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E98BA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425EF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E70EB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F9EB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BFAC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6573E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C01BE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E3C6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3EDE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0F7C9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7444AB6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43930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10B42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7F62F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8957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1EC02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2AFB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FEFE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68657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DDC3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8A25F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3B00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A9D48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EE5AB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BE4C1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D5AC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D523E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8D95997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1F2FF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3D2A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83E6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4006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D45E0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B5CE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5ACC3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FE4FA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E5C32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20599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BD3B4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3D317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4475D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E7D1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86897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F83A8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E73B0B1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4EC9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913C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0BF4A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5A609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B5D2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4700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F0E3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5A67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8402C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0F256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F33C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D5E3F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3B41B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F8D14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6839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3751A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6C221E63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4E5A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3FA94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F205F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0518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98D7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8170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B7F1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BBA1A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9DDC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C1949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114FB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D0F8D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8A218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8F70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2D412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CE945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75FE86FD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3F4AC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87EA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53D0C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216FF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5949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6202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5F4D2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C340B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39C4F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E8F94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42F8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54277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1EC38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E4772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5F627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F52C9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6079169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08D9E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40E56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528AA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430D7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D782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6A4EA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D7C3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376CC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F8391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57D02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D49A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24173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3F793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E30F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0D21A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73DB9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FB0C8C1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6231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1212C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BCE1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929FC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AC092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8B971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D492F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BB56D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A3ADB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EF08D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D6AB2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15A09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628D2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7221B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2963B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8632C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2CDD070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C1282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D21B8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9CF1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CED88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FA2EA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81054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5959B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77499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F3518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30981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EB72A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3DD02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0C4A1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26CAA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5DD55B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D167D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DD2605D" w14:textId="77777777" w:rsidTr="00880014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C23A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724709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A3652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10675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FD57F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C860B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6D6AAA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288E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1EF7B4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FC74C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BD95D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CF2AC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24D13D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0A3F0F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3031D9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3707F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</w:tbl>
    <w:p w14:paraId="5AC779E5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</w:p>
    <w:p w14:paraId="319C232E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4DFE5F25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3294FA90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185D4446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4D1102BA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45173E23" w14:textId="77777777" w:rsidR="00665967" w:rsidRPr="00D92F56" w:rsidRDefault="00665967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4B27D54D" w14:textId="77777777" w:rsidR="00665967" w:rsidRPr="00D92F56" w:rsidRDefault="00665967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20A2767C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2D849BF1" w14:textId="607453FA" w:rsidR="00F02519" w:rsidRPr="00D92F56" w:rsidRDefault="00F02519" w:rsidP="00F02519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92F5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Lampiran 4</w:t>
      </w:r>
      <w:r w:rsidRPr="00D92F56">
        <w:rPr>
          <w:rFonts w:ascii="Times New Roman" w:hAnsi="Times New Roman" w:cs="Times New Roman"/>
          <w:b/>
          <w:noProof/>
          <w:spacing w:val="-3"/>
          <w:sz w:val="24"/>
          <w:szCs w:val="24"/>
        </w:rPr>
        <w:t xml:space="preserve"> </w:t>
      </w:r>
      <w:r w:rsidRPr="00D92F56">
        <w:rPr>
          <w:rFonts w:ascii="Times New Roman" w:hAnsi="Times New Roman" w:cs="Times New Roman"/>
          <w:b/>
          <w:noProof/>
          <w:sz w:val="24"/>
          <w:szCs w:val="24"/>
        </w:rPr>
        <w:t>Tabulasi Data</w:t>
      </w:r>
    </w:p>
    <w:p w14:paraId="33E3BDDE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  <w:r w:rsidRPr="00D92F56">
        <w:rPr>
          <w:rFonts w:ascii="Times New Roman" w:hAnsi="Times New Roman" w:cs="Times New Roman"/>
          <w:b/>
          <w:noProof/>
          <w:sz w:val="24"/>
        </w:rPr>
        <w:t>KUALITAS PELAYANAN (X3)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  <w:gridCol w:w="839"/>
        <w:gridCol w:w="828"/>
        <w:gridCol w:w="817"/>
        <w:gridCol w:w="918"/>
      </w:tblGrid>
      <w:tr w:rsidR="00F0403A" w:rsidRPr="00D92F56" w14:paraId="54942C6C" w14:textId="77777777" w:rsidTr="000C5BA6">
        <w:trPr>
          <w:trHeight w:val="31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42F7BF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356DC6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4F628D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2CE02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044414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42DE6D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X3.06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  <w:hideMark/>
          </w:tcPr>
          <w:p w14:paraId="6A0CC2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X3.07</w:t>
            </w:r>
          </w:p>
        </w:tc>
        <w:tc>
          <w:tcPr>
            <w:tcW w:w="828" w:type="dxa"/>
            <w:shd w:val="clear" w:color="auto" w:fill="D9D9D9" w:themeFill="background1" w:themeFillShade="D9"/>
            <w:noWrap/>
            <w:vAlign w:val="center"/>
            <w:hideMark/>
          </w:tcPr>
          <w:p w14:paraId="068723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X3.08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vAlign w:val="center"/>
            <w:hideMark/>
          </w:tcPr>
          <w:p w14:paraId="095E0E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X3.09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center"/>
            <w:hideMark/>
          </w:tcPr>
          <w:p w14:paraId="785E4B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X3.10</w:t>
            </w:r>
          </w:p>
        </w:tc>
      </w:tr>
      <w:tr w:rsidR="00F0403A" w:rsidRPr="00D92F56" w14:paraId="31A85EE6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3791D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67D1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E394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BFAE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CAB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7649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3E629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FC550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F9FB3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CBF4A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4A7C0211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34D6A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ED66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78A5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7304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8782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B367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985E5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0CC94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36230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8F718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BABED1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681A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E073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C6ED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8BFE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9FB0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3905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DA71E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F41C7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99E22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29DD2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77833B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B277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A5DA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C7B1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FA22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90A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BB48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BE370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F6779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FB250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6D013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450323B1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963CF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2929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3BF8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AB70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FDDB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D419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1E06A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96B2C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F8E56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2AA29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D65EC1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7D1D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F046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BE86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3301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D246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DAC0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D2368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27AD1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CCFBE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8D6A4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4C8983D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1E93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1D00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AAEF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BF39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1C70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21A4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BB085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DFAEE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EA9F5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94163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DC92B1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2929C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7E4D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6F27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3AD1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70E9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C19B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F7CBD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F8BC4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FEE57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5AB75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77518D96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85EF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39A1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FD5C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D603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5B71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110E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26658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B51DD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EA8ED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1B6A7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2DFE12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EB1B3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3926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78BB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CE10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690C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1748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85363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21F48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53F8B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1D63C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719F600D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CC41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04F9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DC75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A6FF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0C2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219C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66DC2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BD304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95400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69873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6913C277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34D8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52F6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D4AC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E720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CBE9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CF4E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414FC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41639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3AA53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85327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9C3786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61841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957F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37EE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C03B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A656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5866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0545D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F8E4E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1726A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D7983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7F5C48D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AEE71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80D3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4794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2973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33B9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66C3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377C0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42D5B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B188F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839AE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7E9E1BB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8229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7F94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5FB4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9D77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0DE9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C1EF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81715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89BFD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35570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FCD74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9F5CE7B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28586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894F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CA62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93F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43F1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8624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52009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92749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33831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DC001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AE32B6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5FF0E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D5E8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3D19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0FD8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EE6C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C12B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4A8A1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4558A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0BE72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53E1C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6449C3C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03F2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AA5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3BC9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A225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8D60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BB0C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1D59E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B40C5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ED9E9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8F1FB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B008E11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12AA3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C5DF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14CC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FE5B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0361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BFD1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FD214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96354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2A6E4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7A333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5C7459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F56EF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264D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690E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6205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7185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0C30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DAD9A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81023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E36F8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DE06D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509E40B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8C540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527E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202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C8BB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C6B0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5BA6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B09BD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FBE52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362F7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6C315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8F6D29D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7E26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8C79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1176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FB43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5182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0F90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517FA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3E1B9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5A163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B64E6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5BD75D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FFA94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2D0B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0E7A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8D76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0578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FE39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5FB5A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6DB91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07395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D40B0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1607054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05E28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3AD7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7392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CB09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3BA6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7B8C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8C405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31F70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8316E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B7137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1B07B76B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BC232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1A95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DEA6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B016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61C4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C23F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40B86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93A0E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33F06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3ED20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85CD2BE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143B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42DB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EBB4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7504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2B18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6776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421C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858BC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F403E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E9EAC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92AC93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C0DAA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4D04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B953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D318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528C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DE25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B44B4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5C85A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244F7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AD144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7A37C0E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74DC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363F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1F19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1DE8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6C27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21EC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D788E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4EDA0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B3E8E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9EA96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088FB0D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DB26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4F18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6298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8FE8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C6EF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EA6F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2CA2D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14F3D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7FAF2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12B2D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CD48D44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213D2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823B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3A1E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BD26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78BA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8B5D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A922C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4BDDD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2E979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1EC2F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57001F9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13C10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60D4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C895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2C5C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DBAA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31E4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A0508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E1E46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A8571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C640D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0513F9C8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50880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274C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B62E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112C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E994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EBEF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A49FD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38E0A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B37F6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CFC45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83E64CE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622F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BA4E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A6E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0B57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2432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BEBB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C3B01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EB960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8C10C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114DB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16C55B2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AE24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C6B0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7C6A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0E84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F807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494E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865D7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5F8F3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A9703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E5C2E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93A9474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4205D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A8A3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86CD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7A2D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281F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5198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3568D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A8222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D6920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50B2F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0C5BA6" w:rsidRPr="00D92F56" w14:paraId="7AB9F650" w14:textId="77777777" w:rsidTr="000C5BA6">
        <w:trPr>
          <w:trHeight w:val="31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079DA5AE" w14:textId="3AAD7B17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lastRenderedPageBreak/>
              <w:t>X3.01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45E9BE21" w14:textId="2C57E4F1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332FE17D" w14:textId="42F6C53F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4EEA48A8" w14:textId="0FF9D79C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0CF2437B" w14:textId="7ED1275A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45136F1E" w14:textId="38DFA3ED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X3.06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</w:tcPr>
          <w:p w14:paraId="159ABCE6" w14:textId="76A09B3A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X3.07</w:t>
            </w:r>
          </w:p>
        </w:tc>
        <w:tc>
          <w:tcPr>
            <w:tcW w:w="828" w:type="dxa"/>
            <w:shd w:val="clear" w:color="auto" w:fill="D9D9D9" w:themeFill="background1" w:themeFillShade="D9"/>
            <w:noWrap/>
            <w:vAlign w:val="center"/>
          </w:tcPr>
          <w:p w14:paraId="6C4D85B7" w14:textId="0A700200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X3.08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vAlign w:val="center"/>
          </w:tcPr>
          <w:p w14:paraId="750FA63A" w14:textId="06096C48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X3.09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center"/>
          </w:tcPr>
          <w:p w14:paraId="7468FCDF" w14:textId="328BB510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X3.10</w:t>
            </w:r>
          </w:p>
        </w:tc>
      </w:tr>
      <w:tr w:rsidR="00F0403A" w:rsidRPr="00D92F56" w14:paraId="04925F6F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5DFB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8B59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EFDA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9627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F7C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CD1B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2B06E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59774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E5B79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63E06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0406697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E63D7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44A4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756F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37EB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4788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4109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027D8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3A54C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77DFB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72FCF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4576BF3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AC70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6FEF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4757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F506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0327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0ABA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0A4DA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F5091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0EFBA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7D012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4C38997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D503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053D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1032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7E06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D912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AEC6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A0995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CC950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22FBE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CA804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14A2FC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821C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96DD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C038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478B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C2E3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8DDA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C0018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ABE8E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B7AB5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D9AA8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1B7380D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1738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E495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3B4A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9F67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506A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0D45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22F55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CEC39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D657D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9886C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70AAF14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EE24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FA9A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F728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C822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D540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274B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084DA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3B1F0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C5C5D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E6FEE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8D89FA8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EB38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DFB2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D7F4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CC44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61F1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6C88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1C27C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D22B5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79C79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8DEDD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6A9EE1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971B7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9441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A684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4802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A30A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DB0E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FCA88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7F1B5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ED9E9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8DCB8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DFBF8F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1F67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C546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405E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8870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45CE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03E9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133A3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512D3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E5971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86461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5F14A9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68AAA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AA36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E934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984B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8484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ED13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21107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26B3D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72864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3B085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EB114A4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C65A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7928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1DE0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299F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CA7C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0D4C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346A0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785F3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8D992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DCD0E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149C5C9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A71CB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A6D9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01DC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6CE2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312D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A40B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94842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42132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8897F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DEA51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C093F78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356A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33C5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29D4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DBF6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9CAA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5355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BFDFD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9E8F9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9A77D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9869B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0403A" w:rsidRPr="00D92F56" w14:paraId="0B8408D3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D4A5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E2CC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CA7C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15EA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E060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EA9E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FC5D4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36F03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4F21A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701CF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4AB4713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3534D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DAF3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C6ED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843B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E675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2F7B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4902D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A3F1B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1FD3A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AACDD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BB47692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9D27D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3193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F6F7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6F50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6BAA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6879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4F747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D780F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203CE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72403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03212EA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3597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05E3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F9AA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0AAC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8A58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6347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6CA03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EF8AB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4CB7F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DE4DE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402E322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C0C38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EA22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2FD2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A4B0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0FB7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1018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C7F33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6EA96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0ACB3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C73DD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14F7849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D07A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ECD1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24F6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0883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A47F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CA55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14D06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30EC3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86662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AD1E5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4CA98CA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0C627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E4DA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A8A0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2294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9DA9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6B16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59E1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81A85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C8E2B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51D35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2D95C5B9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F84A8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3A35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26DF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6AAE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BE88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8F98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3CF57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460EF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5D427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6F2D9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8D8D6ED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CF18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DAC6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0687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942F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EAF5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D753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79B34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841C2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DD6F0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9CE42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559A4CB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1BA1A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86BB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455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0252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140F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9BD9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2FCD6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8B1E7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C1B25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87D2D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5BAD6E27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B13B2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B2A4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6436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9421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D25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F61F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C2B57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5BFB6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6D699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1C3B2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38AC3D1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67B8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1AAA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FB86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63B0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6584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8B33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94432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83F55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0C053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D5C28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56E1B1E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86F2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0F47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2640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891D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35E6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CDC4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1FCA5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471C9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C584C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269F1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7EB8026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1318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B208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08CC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A5F2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4F0F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0B0E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4349B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135B1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3D664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2CB9A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F7A596F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09FF5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8D31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AD6B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F761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53B0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A9EA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49E5D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A6B3F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F6B46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188FD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0403A" w:rsidRPr="00D92F56" w14:paraId="1C1EA482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3C5A5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75B4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A64A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77BC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74DD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5C1E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6F9FB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F4231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96D02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614EE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7D5A539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E99E1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7B0F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0562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A8FD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10A9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361E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0458C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71BB2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C8F83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8B58C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42FB4ED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A3037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C841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8B61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38E5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C8DA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6CB4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34C4F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1A4D0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AF033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BF940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6516E1A8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53CBA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C972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45A5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E131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2212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359D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E9E9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DA599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50978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763A7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55FAC23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9DBE7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45B6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77A0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4B76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1BDE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2BAD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1A062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0DF90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BB0B2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4AB2D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7B093D3E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FF93E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E546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CEF2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2B63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9A05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D412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FCDBA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27129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A4125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055EA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D0197F2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C7F6E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AFF0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A39D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D5BA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4EAD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6E9D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78C57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E1386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E0BDA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7D5B8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6EB63A1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12EE9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C52F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CBCB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4A96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7BFA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4C7A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F011D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8E343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19725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E7AC5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01DABBC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F5A03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3AF6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06E7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F372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8431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6A94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ABE66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57B9E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269F8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67C0D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0C5BA6" w:rsidRPr="00D92F56" w14:paraId="436B48CA" w14:textId="77777777" w:rsidTr="000C5BA6">
        <w:trPr>
          <w:trHeight w:val="31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46CE510C" w14:textId="1C2A706B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lastRenderedPageBreak/>
              <w:t>X3.01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7408269A" w14:textId="232779FC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77BDDBB3" w14:textId="3C7F8C78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49A268AC" w14:textId="043C9BDB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X3.04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7696780E" w14:textId="2433E63E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X3.05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0588AEAB" w14:textId="7614AF83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X3.06</w:t>
            </w:r>
          </w:p>
        </w:tc>
        <w:tc>
          <w:tcPr>
            <w:tcW w:w="839" w:type="dxa"/>
            <w:shd w:val="clear" w:color="auto" w:fill="D9D9D9" w:themeFill="background1" w:themeFillShade="D9"/>
            <w:noWrap/>
            <w:vAlign w:val="center"/>
          </w:tcPr>
          <w:p w14:paraId="67A19A14" w14:textId="129E3060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X3.07</w:t>
            </w:r>
          </w:p>
        </w:tc>
        <w:tc>
          <w:tcPr>
            <w:tcW w:w="828" w:type="dxa"/>
            <w:shd w:val="clear" w:color="auto" w:fill="D9D9D9" w:themeFill="background1" w:themeFillShade="D9"/>
            <w:noWrap/>
            <w:vAlign w:val="center"/>
          </w:tcPr>
          <w:p w14:paraId="3DA0E7CD" w14:textId="59B2890C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X3.08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vAlign w:val="center"/>
          </w:tcPr>
          <w:p w14:paraId="60E98AF2" w14:textId="314077B6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X3.09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center"/>
          </w:tcPr>
          <w:p w14:paraId="7A846032" w14:textId="113D5F9B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X3.10</w:t>
            </w:r>
          </w:p>
        </w:tc>
      </w:tr>
      <w:tr w:rsidR="00F0403A" w:rsidRPr="00D92F56" w14:paraId="1555C73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51F7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8E10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349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F4BC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FB7F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6807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6F930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0C3EB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73699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4B380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615CE1C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C7F6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52DE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2CB7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8575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F258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28CA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9E6F0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B930B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32DB2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B137F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E5356B7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9106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AAA0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CF6B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5A5F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12EA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B9CE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83A3E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D6E40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9B981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C986B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D5EEDF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3270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0012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D2E2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56FA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CB56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CAB9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42D94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39E98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640C0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D186E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4C8768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DDBC1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906C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A6D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320C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065B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E45C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EC84E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57984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1CEE6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961B7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83A1D92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976C2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08C7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D9AC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C601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3EB4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9561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0CC2C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3D203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ADE44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BF244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20AD39A3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8D19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1129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8003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1863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BA66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0695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2A021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43181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A436F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82363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3EC012B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88D9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1312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AAEE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7B4A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F191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719F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3107E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ADA21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D30D3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538ED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0484987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FF58D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41B7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1A07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8CAC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C847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7E1C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14B2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A1B2C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F85EF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0524C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3D56560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398D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EE5A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12BB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B72A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F788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317A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34695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5DD0F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CB66D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D9478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FB82A63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C9EC3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C2DF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11D6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4BC6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0034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F38A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0218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06B87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84212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9B995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ED1D588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73EFA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226E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EF2C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8E46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312F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FCC7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16CDA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8070A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12640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373DC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3662B47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2F984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5F97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4108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DE40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5D32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5FE9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585F8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F9481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2F42E8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4CF65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450B86B4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19709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4CA5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84EA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1C86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5ECF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5501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818CC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A5F3E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2EEEC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30154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ADB193D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63B8F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0A0C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9D3B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0EF1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4B99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58E3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917F5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723B4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FC6DD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B1D37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08C2DE2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63E2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FE8B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4C16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FFD8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0F08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B53C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5D57F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A93B9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050A1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05539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5A0D66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CC902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6298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8DE0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F3D0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8867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EE4A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3AE31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CAA08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21F4A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58A4C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14C1D3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4DB1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9219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E044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A03A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E295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94BC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305E7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4937D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9418C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2B553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FA8BAB6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0094E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22B7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E457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F8B1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CCBA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1FE3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66807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FF6D3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B0FC0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65540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24D368B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70FA0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8194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241F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CEBD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3D32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BA00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1A66B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8878D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035169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54C11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749A509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7322F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65E1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935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B32C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BC62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0ABB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6B7E2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76A0F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AE599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53BEE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8E8456F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F4D00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2814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AC2A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DD90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0AA6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941C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22586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4A14D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B3435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CE42E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7FF616A5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1BC94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9169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8EB0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1490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FF60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1451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57440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7C8E3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60CE42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3DF13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75272FE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CFA5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0F55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46BD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F073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9C34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9AA1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73F30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E32FA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44B2A6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4BC4F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E167D51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11229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CE17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73A4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8844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C3F4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846A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8E6B7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60EAD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C245F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A7824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72624029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FD234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43C5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0076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C7E5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B4C0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3856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55FB6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3D9E1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389AC4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479DE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AC4EFB4" w14:textId="77777777" w:rsidTr="000C5BA6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E4466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267E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E25B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EF0B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96B9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5480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0D0FD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CACCB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5C17DD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A9E02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</w:tbl>
    <w:p w14:paraId="302C90F4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</w:p>
    <w:p w14:paraId="38C19BD6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7684273F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46E2992B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7E1AD511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666CF432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7CE1084A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62E4BCDF" w14:textId="65466907" w:rsidR="00F02519" w:rsidRPr="00D92F56" w:rsidRDefault="00F02519" w:rsidP="00F02519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92F5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Lampiran 5</w:t>
      </w:r>
      <w:r w:rsidRPr="00D92F56">
        <w:rPr>
          <w:rFonts w:ascii="Times New Roman" w:hAnsi="Times New Roman" w:cs="Times New Roman"/>
          <w:b/>
          <w:noProof/>
          <w:spacing w:val="-3"/>
          <w:sz w:val="24"/>
          <w:szCs w:val="24"/>
        </w:rPr>
        <w:t xml:space="preserve"> </w:t>
      </w:r>
      <w:r w:rsidRPr="00D92F56">
        <w:rPr>
          <w:rFonts w:ascii="Times New Roman" w:hAnsi="Times New Roman" w:cs="Times New Roman"/>
          <w:b/>
          <w:noProof/>
          <w:sz w:val="24"/>
          <w:szCs w:val="24"/>
        </w:rPr>
        <w:t>Tabulasi Data</w:t>
      </w:r>
    </w:p>
    <w:p w14:paraId="692F109D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  <w:r w:rsidRPr="00D92F56">
        <w:rPr>
          <w:rFonts w:ascii="Times New Roman" w:hAnsi="Times New Roman" w:cs="Times New Roman"/>
          <w:b/>
          <w:noProof/>
          <w:sz w:val="24"/>
        </w:rPr>
        <w:t>LOKASI TOKO (X4)</w:t>
      </w: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0403A" w:rsidRPr="00D92F56" w14:paraId="308277B2" w14:textId="77777777" w:rsidTr="000C5BA6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4D9D3E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247F7A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499E3C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568075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192FD0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5A5350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49566A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134DF3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X4.08</w:t>
            </w:r>
          </w:p>
        </w:tc>
      </w:tr>
      <w:tr w:rsidR="00F0403A" w:rsidRPr="00D92F56" w14:paraId="7D55B9AA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36C2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CFA1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8118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9EDD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AE1F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073B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777F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70A4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10C25BB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C09E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9801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6D11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4594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5EB8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C6FA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7E1F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974A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C55A005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031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5742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ADBB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FA6B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0B4E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C876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848C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F5B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9BFE33C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8E1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31AE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F4C2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E312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5765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E0A8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AFBF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5868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2B1886F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7D59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D6C2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F15E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BC99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5C8D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092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89B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F442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BF371EF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CBC5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56FD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46ED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EC8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3E5E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BB1A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03EC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BA4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636E05C3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6694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5403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606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15C2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C890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5579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4CE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23E0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CA747B9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FF2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EE2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2A6F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7B5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FC3E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FE7B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202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815B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DD096ED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778D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86D1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25BC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C302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56D0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8B51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C319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C1E0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9C6C849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3AFF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5B5B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C4B4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5B90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BD8F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29CF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1565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E5C5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76B7DA5F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FE9C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6BB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EC14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9B4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BCD9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F4AE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D38D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F65F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A435BC2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15F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F6CE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113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3EDD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CC04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C35E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BAB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FAF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BDB0607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3E0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70B2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69D5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2834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6D2A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726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6F8C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6AD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41AEE852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82F6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3C98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B7B1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16D1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5D63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B409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EBA8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ABEC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ABB92E6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135F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4EA5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3390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3D9D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DAE7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FAD3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947C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7F1E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1C3E73F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FF4A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CFC0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2B27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8C2E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D2E7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0DE3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EE21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9128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987F96B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8B04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2A07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7C51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47AA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5D0F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3074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EDC7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0BEC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D206B4E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7857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B873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64D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4540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D918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7D3F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BD7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C8E5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C28372D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C145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8333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55FA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76F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D6C7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B366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7A13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3F1C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625E9F64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96A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DA70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0F5C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68CD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A5CE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FED1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AD74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4B5D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1D2EFD9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15A0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70B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01BF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1BC6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8C77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CEFE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D7D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B8E9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50856988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481F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E065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935D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8731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9143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E9B3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923B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107C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0EC7569C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2E6C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FB0D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4FCF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E575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D3B6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B8E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D07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5E6E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7D88D2A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5247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93DF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532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8CA9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60E2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CD53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00D8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7813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78BED55C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52E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DC61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9D6C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4B7A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A462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20D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DE8D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EDD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AF2E6A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C21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7BBD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117F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433C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FAD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3205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15E5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1684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6AEF2EB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865C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FDB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B2DE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0D2F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D9C6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A1BF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31BE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6827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B2007E1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9E9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5C97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3524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332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40B1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DA8B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2A74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D29E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57DFB56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DB39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39B9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8EEA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558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BAEB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FAFB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9ECE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5DED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5D686D3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1FE2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3B04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19A4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CB85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D600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E760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6DE2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940D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3F591BC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FEFD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4D48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DC1F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B9BD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9547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DD30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A190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1E35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274E5D5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4B7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4E90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108C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15D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AC42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7981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674E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4AA3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F927FC8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A1DD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C0BE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6A1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8680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BE5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AC7B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1B67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4E29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EC5E305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3CE0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27F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9397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3305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5CBB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8CE6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75B4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9B31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0300EAF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A31E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696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632E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DC4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423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A41A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F05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C859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0C5BA6" w:rsidRPr="00D92F56" w14:paraId="6DB9F0CB" w14:textId="77777777" w:rsidTr="000C5BA6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0B22F367" w14:textId="637D3DF8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lastRenderedPageBreak/>
              <w:t>X4.01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56E07462" w14:textId="56BF4A74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7BDDB5C1" w14:textId="03982B8C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0392AB5F" w14:textId="7FCB4072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2CC51189" w14:textId="33744429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1F3E8D30" w14:textId="0E679E5B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3DBB2ACD" w14:textId="3832CB25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5065D56F" w14:textId="0FA82C3A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X4.08</w:t>
            </w:r>
          </w:p>
        </w:tc>
      </w:tr>
      <w:tr w:rsidR="00F0403A" w:rsidRPr="00D92F56" w14:paraId="37301E3E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AFFA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FE9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2C37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535C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02CD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A50E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2AD3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F5C9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767DAF84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514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FDD1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5541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C1F3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B5D7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BD9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B301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4022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20D356A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345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59A4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FD84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C4CD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07AE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4CB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B872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1A4D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352FC3B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C702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AFC8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A79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0563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259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C386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FCFB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54A5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80E2C0D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347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04E5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F83F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A05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B3D2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9DCA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7E48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BE99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1A563E6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CA9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AFC4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0A9B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0A11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44A5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59D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FC5D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995D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247861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F64B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B437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BB16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6AC5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6DB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C157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5470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5EA0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07D5FD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EECC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96A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79C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4DE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AEAB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0717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2F29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4FA5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535337D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D17D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B89C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5D3B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70E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C713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3369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2B3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7C07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587184EC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0535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DF69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DDF6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47CC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859E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68D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04AD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72BA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7D926D4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0543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FD4E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C0A7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DF2E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023C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E2E2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0AEB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ED04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911D2A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B385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3F4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55DB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CB17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5547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ADDA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A44D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334C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2C89CA3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CA4A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94F1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09B7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E391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5808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E12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4CC1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964B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5B758CF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DFE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815E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0DC4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36E9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A370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19DE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860B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8699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0403A" w:rsidRPr="00D92F56" w14:paraId="3A4F2EEF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D6E1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819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E429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2FC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39B7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5049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A92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7526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09CAE68B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C867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423F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7D3F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0BB2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BF8B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591E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F9A7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9290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126254D8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B07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5EDB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2937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3E0A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6E7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7DFA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FF5F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F20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6748DE82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5D8B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CFE7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FBEE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F68E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C033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78BB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BD78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BE51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62737543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D00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6303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77AA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3FA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5DE2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91C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61EB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8781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FEA5FA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6663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1669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D855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E39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C76D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C636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2675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7A03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2F3868C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636E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816B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0896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A24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DBA0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B9BB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47E8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ADBB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12304088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7D55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3AC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4993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AADE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6E1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71BB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3224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B761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4D51F115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85E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B763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702A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CED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D289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F970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5B85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27FE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C839AE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9A9A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3670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F43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6031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47A2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4091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091D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C819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C29B783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D953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52EA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F116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096A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381F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1A19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56BD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B4EE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7948607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71DF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672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85BE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DCAE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786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015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36D4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79BE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0D9188FD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E6A7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724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F62B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F74F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AA8F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4B0B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F790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6923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0964952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112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6122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7B30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EDF1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38E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513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C399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D800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D35764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8786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C94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E94F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8C3F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6AD3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52F6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C022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F453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</w:tr>
      <w:tr w:rsidR="00F0403A" w:rsidRPr="00D92F56" w14:paraId="07B6DBC3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065A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B8A4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7E04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917C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6AD5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82A3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CE17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7B0D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4A45585E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1987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5FEF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7F1D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941C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03A7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47A3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0BB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257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D32EDE8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5BDD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58B8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9E3A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2CF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6115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1FA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B52A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D6A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E0295E3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DD9C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C79F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50F6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053E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459C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9496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5165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BB71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3AD40A9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3CF6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DC13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DFAD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0661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DBBD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E95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E05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E36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68E5407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9678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A414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B550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D07C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582F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365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EC0A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AAD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2F7F52FD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3A4C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8997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81BB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119D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DF98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8E2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4BD6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DDC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627AEB3A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9F8F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55AD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E1EF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BCD5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5A10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348C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F904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1E53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FFBEE1C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9F0E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FA2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426C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5877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E533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F61C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AD7A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4B33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0C5BA6" w:rsidRPr="00D92F56" w14:paraId="49EAEB06" w14:textId="77777777" w:rsidTr="000C5BA6">
        <w:trPr>
          <w:trHeight w:val="315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55DE9D52" w14:textId="4A3E25C3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lastRenderedPageBreak/>
              <w:t>X4.01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584633E5" w14:textId="4D3B93F0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1841C19E" w14:textId="01A73FD3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2DAD93AE" w14:textId="084828C5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77074669" w14:textId="5350BA00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D251FEE" w14:textId="5AFC6C53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4446DBFB" w14:textId="20D497E7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D720306" w14:textId="16D4340A" w:rsidR="000C5BA6" w:rsidRPr="00D92F56" w:rsidRDefault="000C5BA6" w:rsidP="000C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lang w:val="en-ID" w:eastAsia="en-ID"/>
              </w:rPr>
              <w:t>X4.08</w:t>
            </w:r>
          </w:p>
        </w:tc>
      </w:tr>
      <w:tr w:rsidR="00F0403A" w:rsidRPr="00D92F56" w14:paraId="12DB4191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EA79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45AD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191A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1DB6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F897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D6FD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C818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6D44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26EEDCD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6F05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25B3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5802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5AE6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4D99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FC4C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DB1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37CE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CE9248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99E0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3F6B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0ED2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B4FC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304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167E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0A07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E02B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08E5DB2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2A16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BF10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C40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6232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3FE0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8744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5371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3AB7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E754B1F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AD50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0677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1312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A984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5F1A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642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ED9E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E72B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5CC3DEB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CF9A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647A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C31D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4921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D64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180D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CABF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201B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413F92C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025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511F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324E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E895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C0D3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74F3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B21B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301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70BDCFB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4AEF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D93A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A72A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23D6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F8DA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E428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0251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FD9A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2C62A01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2977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D96B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FFA6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AC62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3B3C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8663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917E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9B8E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6CD7C61C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464C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ED84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132C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ABC2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4891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A44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96E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A916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0C31B893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D803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DC7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CA66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518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1193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F57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E5B8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DBC5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10EB90B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8288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ABA6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0D6C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FFC4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2D9A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8388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2319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863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18904062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DDA0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530B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E2F3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82B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E02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3A01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810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4441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2749FA8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02B4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CF0A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C1E8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FD49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013E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A4E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5650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4C70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63D28DBD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1DDB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CA3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C4E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9F54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8561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074A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BD13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A6B7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6F33D38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946F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7980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431A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53A1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5E32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D283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42F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A174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</w:tr>
      <w:tr w:rsidR="00F0403A" w:rsidRPr="00D92F56" w14:paraId="5855B6B4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8047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407E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4E2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A421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7C0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952F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00A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D9BD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E53CA5F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4EF5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BCF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49B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05E3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074E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5E41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F2A6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E0E2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5EE9027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878F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EDE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BD21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BC54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FF69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FC0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CE59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BE5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F52A3B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1CF0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47F6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C4A3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D2E6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E46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3EB0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3B5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B7C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3C732591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5E9B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82AA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CAF3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E99F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8772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3A4B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6C43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6965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</w:tr>
      <w:tr w:rsidR="00F0403A" w:rsidRPr="00D92F56" w14:paraId="36F19A27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74F9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8440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9BAB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1575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4A44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279D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DB38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133C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42E6AA0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B38E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800D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9C09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3F3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1CA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20D8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1D1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8F80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188AAE8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BD41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279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022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D9A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DB90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3680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F49D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530F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52F22485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1144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7CA6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246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9B9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B9D1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445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D0A2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EE60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1B54A733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6FF0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65D9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4D9E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D05F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DE48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A2B6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4D91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DC5F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  <w:tr w:rsidR="00F0403A" w:rsidRPr="00D92F56" w14:paraId="727E5D4D" w14:textId="77777777" w:rsidTr="000C5BA6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F13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CCB1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CE20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D2E0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F94B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C149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3179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1E6E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</w:tr>
    </w:tbl>
    <w:p w14:paraId="74CE44C9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</w:p>
    <w:p w14:paraId="2831CFED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1A028926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6E54264F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2D4E84AF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3844FB47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49689421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5FC14C42" w14:textId="6AADD6C2" w:rsidR="00F02519" w:rsidRPr="00D92F56" w:rsidRDefault="00F02519" w:rsidP="00F02519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92F5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Lampiran 6</w:t>
      </w:r>
      <w:r w:rsidRPr="00D92F56">
        <w:rPr>
          <w:rFonts w:ascii="Times New Roman" w:hAnsi="Times New Roman" w:cs="Times New Roman"/>
          <w:b/>
          <w:noProof/>
          <w:spacing w:val="-3"/>
          <w:sz w:val="24"/>
          <w:szCs w:val="24"/>
        </w:rPr>
        <w:t xml:space="preserve"> </w:t>
      </w:r>
      <w:r w:rsidRPr="00D92F56">
        <w:rPr>
          <w:rFonts w:ascii="Times New Roman" w:hAnsi="Times New Roman" w:cs="Times New Roman"/>
          <w:b/>
          <w:noProof/>
          <w:sz w:val="24"/>
          <w:szCs w:val="24"/>
        </w:rPr>
        <w:t>Tabulasi Data</w:t>
      </w:r>
    </w:p>
    <w:p w14:paraId="3722B876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  <w:r w:rsidRPr="00D92F56">
        <w:rPr>
          <w:rFonts w:ascii="Times New Roman" w:hAnsi="Times New Roman" w:cs="Times New Roman"/>
          <w:b/>
          <w:noProof/>
          <w:sz w:val="24"/>
        </w:rPr>
        <w:t>KEPUTUSAN PEMBELIAN (Z)</w:t>
      </w:r>
    </w:p>
    <w:tbl>
      <w:tblPr>
        <w:tblW w:w="1013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F0403A" w:rsidRPr="00D92F56" w14:paraId="72C4C8BC" w14:textId="77777777" w:rsidTr="002C36E9">
        <w:trPr>
          <w:trHeight w:val="315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14:paraId="4A0B534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Z.01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2F87489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Z.02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73F8118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Z.03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0EC672D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Z.04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6E307E7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Z.05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5571803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Z.06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7E4F982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Z.07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4E8D5E3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Z.08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206477F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Z.09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495B0E9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Z.10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454C1BE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Z.11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13D79E0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Z.12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51D71B7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Z.13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444637D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Z.14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54D8299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Z.15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03C139F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Z.16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26D9689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Z.17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7D8F052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Z.18</w:t>
            </w:r>
          </w:p>
        </w:tc>
      </w:tr>
      <w:tr w:rsidR="00F0403A" w:rsidRPr="00D92F56" w14:paraId="4066E297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255B6F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59773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3ECC5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31731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199C5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8E8A3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5A5CE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AB688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D5F5F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4A907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9465B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0E0FF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8665D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FCF7E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BEAE1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28533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0C14D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87F24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7C0E8CD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60F8F4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F94BA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D7EE8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E5A47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E3BF7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34848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CD228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B1AB8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0ED6E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581D5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6B356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EC883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333B2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70A9B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2BE94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A16F8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3FADD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FCBBE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BFB3B75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AFEB8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EC22F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07288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AB0DE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4018C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02577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E14DC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71F9A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83492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99E33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AF69F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81C5A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899BF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308DC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BCA0C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6FD74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A22CB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9B0AD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0079BE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24EC8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935FD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D0C91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BF7F9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8E0CC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8D418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17AF0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A2C1B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ED597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8E5D4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9E7E2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5BACC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00817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72D7D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D0373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E4060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C8702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8406D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78EE8176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EF3F9E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C6F3B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80F41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22230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A68E3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ABE46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65EAE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F1958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03492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1AD5B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85477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144BD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AF6C1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D2DCD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6FE5B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CBCE9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C0F9C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3B245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5524B76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E973F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11C9E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7C802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4D706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DEBCA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F8D95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B7BE8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15BAB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A86DE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8DCB2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B8726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091AA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4F641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BF726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951ED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CD82E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2500A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982F1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7BCFCE3C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25AEC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AE077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623D6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DA369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6E06A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029BA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1AEF4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59351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5711E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5643C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73EDF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7CABB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D471E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22B6B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C9220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2BA80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D92E6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D6999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414F00B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27C87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4229A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452DA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F56A2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F58DF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5420F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823EB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AD8E4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3948A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A46A3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8A662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7E31F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4FF9B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2AEC2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B2100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1E769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B7CA8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E28BA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42DD5DBE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249B66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E86B0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5F004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9A6C9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45FEE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4FE5E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3321B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A2153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13E83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C08A0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7B242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26B33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B58CD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E9ABE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7406B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339AB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C3235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2F97B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1350824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62165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FF088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F6FA7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F43FF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4797B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931F6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29159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2E849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A1984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5BCC8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C371F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F7559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9C35D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C934D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FE0D5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53145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3FC43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583D5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1C342F9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A86447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FC641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98934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58061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EE18E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3F89B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92820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94077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EF126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A2FAC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7B5EA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EB665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C1F57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F3AD1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449F7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A6EDC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FCC43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FF8CA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27DDE5F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AED2AA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8A9E4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E7514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24F25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71071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2A966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D920C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CC064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18C4C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41E62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263FA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65B8D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703C9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D025E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4B9EC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16520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553F9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7653E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9698AB5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1C8BC5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EE9A5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A4E18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6D395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3E4A2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B06C6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3B6CE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CDD0A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CB793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F693F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983CA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5BDAA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E0793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97C59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84270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DAAE2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571FB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68E01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5DD6F2E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0FAE5A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48C50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BA9DF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49F39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12441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CBF41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5FCAE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F70DE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DC390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853FB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E994A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F9011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ACC12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79D1A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6DA6A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9F0F1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13991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E4BAC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34D8641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AFF153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DDF99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BBB23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B1154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8A96E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CB8EF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3816A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CA1A1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57431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B58A5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8831C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EA456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76784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F05A0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B9FD5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3964D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DEBC0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E091F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7EAD18B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24424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108A3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94598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3C0E5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FF58E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02775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A895A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80F93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E6520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E5D19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A5D7F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5BA17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4DE73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ABE29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20FB9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5FF0C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A4A29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FE395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9E5A075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757C8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37991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F8005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31B0F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5DF54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96811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E2942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5AD61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D3169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16F64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F2BD9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5FFB6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3BBAE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7E747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4670F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69747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A71D2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15518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D0D418E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949580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C224B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0727B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8C84C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CDCD1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40967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D9EB5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2534D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69726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569FC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3C754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6BF27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42B37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EC11C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7303E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6A155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C111E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D7C0D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824E1CE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098DBC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34FA9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7DAE9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9FEB3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0F695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48D63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4FE5B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2D35A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6F8E0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A9486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4BCD1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08E41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2351A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001A7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04BE1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FE722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6DC8D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BE99F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DF6107E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9F7969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5826E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D9007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F30CC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3DEF5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135CD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DD1FC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18412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88295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A5F27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53007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44C0C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A5327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8DEFB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31722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F530F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65262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76D5D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E44C52B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3E3698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53F28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8CDFE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76116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86ABF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8096E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2AB44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53BC4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6A9C2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F54C0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72636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5D90A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8470F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EEF3C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0ABB4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C0B16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61640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47243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D307CD9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F4CDA2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59508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73F0E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EE039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0DB09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3C9C2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3F2AF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60BC7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2B3DE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F2BFD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B6EE7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E7A7D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1DF38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14BD3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ABB6C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8FDB4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DC8E6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50148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1A86AC4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83269B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0DBBD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EBE95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639E5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BDA96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18805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FFDAE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7E89B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76269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B36B6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2B8A9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714DC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C098E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B62A0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767E2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D22F2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68B41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D23E2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560C063A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514A50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0B4CB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89EBA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225F3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AB193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F25BB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B48EE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DB52E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08C5C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985D4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3F3B8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DC19A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D1644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FFCEC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ABA45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CCA2D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8F773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DCFE1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00B87A27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57CB6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23946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FFEBD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06423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27D01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5CE9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B3CD2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D2178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DD5F0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933FE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062DE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1C7D6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034A2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41B34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87B29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DA1D3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A0D90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B36F0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B94CCCD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032ECA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ACBAB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852A0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A9ECB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EBF03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6B5AD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89341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A10AF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2F463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A51ED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9E0CB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5B32D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BADBF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96705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60CE5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D8A87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C2997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856C3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CFE7C1B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6819A0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FE07C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7D615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0B3C3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11D10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8C416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B6A43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C61BC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25A18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B27CE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6E80F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571FE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70EC3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23D26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4B09B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BF8A1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21767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C9779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0C8E7DCD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9EBE8E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51EE1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28710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83FC1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6BF30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57FFA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F6AF6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B3320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92C77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FB6F1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E24C3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92483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E98AA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79CBC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8AEB8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7A854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5758C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F55A1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C544A8C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17CD99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B477E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69CBE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BFA8E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C016F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3DC22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4ECD8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3083A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37409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B586B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FD2A1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447C8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69846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0A5DC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BD8CC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CE086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244E8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E549F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7FD1B59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8BCBC6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9438F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59760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12BE5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1D05D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76097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553A2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A40DA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ABCD2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EB229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9A121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B5723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EAC0A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EDB45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2D2AA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C929F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5BF40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AD575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D292829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40EDE4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72256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12CC6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390E7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EC02A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2DC4C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E42FB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0826E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CA0D9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783C3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ABB69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88B52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9B053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23091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20543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4B261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01C42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CE1C8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ADF7890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EF65A73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F8D86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92AD2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0A754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4328F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889B8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C42CB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F34C2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BE5E4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345E6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176D1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C1D27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B5076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EA269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D7CB8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A7849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971F9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A422F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3FC067A6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A2103A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96FC1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52861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EF7BA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68425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C6AB3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A28CF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066D2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95EBA0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7D220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8F5CA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E1708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A6649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6E29F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4C76D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771AF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52283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DE49C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B0095ED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5532C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89F69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C5500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9BE23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42A23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55D4F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D828C1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A034D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1866A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26541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746D9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9D0A0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96960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0611B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E343E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B17A6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B231DD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2FC0B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1CC093E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848B74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E69969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983ACA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145BE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179FB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57ED2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32B72E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AA45D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4612C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4A8B98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DA2E5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31B86B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7CCCC6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C86A9F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AF336C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549205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72B737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EB73F2" w14:textId="77777777" w:rsidR="00F0403A" w:rsidRPr="00D92F56" w:rsidRDefault="00F0403A" w:rsidP="000C5BA6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5810C431" w14:textId="77777777" w:rsidTr="002C36E9">
        <w:trPr>
          <w:trHeight w:val="315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</w:tcPr>
          <w:p w14:paraId="16BEF965" w14:textId="5FAA2CC1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lastRenderedPageBreak/>
              <w:t>Z.01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37725356" w14:textId="1E83E120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Z.02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37F3D432" w14:textId="44604983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Z.03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202066B8" w14:textId="3CF10BF8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Z.04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1611718B" w14:textId="0664F9B8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Z.05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363DAD06" w14:textId="6ACCCC6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Z.06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77239C9D" w14:textId="4DCA6CF9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Z.07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2C3C2048" w14:textId="69C3797A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Z.08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19AF3DB4" w14:textId="0B18222D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Z.09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72DEEA2B" w14:textId="37E3DE8E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Z.10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6CCA7445" w14:textId="3BDDCEFE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Z.11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2DDB76A0" w14:textId="475AC535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Z.12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57629FD5" w14:textId="004C616B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Z.13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7D9A81B2" w14:textId="0D41ED36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Z.14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2B6E8945" w14:textId="3535F1F5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Z.15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4A94DC6E" w14:textId="719014D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Z.16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4BD942EC" w14:textId="3F7C6CB0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Z.17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68E94534" w14:textId="23625F73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Z.18</w:t>
            </w:r>
          </w:p>
        </w:tc>
      </w:tr>
      <w:tr w:rsidR="002C36E9" w:rsidRPr="00D92F56" w14:paraId="0DC05CA5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B8B72F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C5D5E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ABE1E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060C6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156DD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24402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BCF61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39FB3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66660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653BF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B949C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4FCD6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87C32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56AE1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61C36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91596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1F6CF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A3B0B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2FE2D6CC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7AED47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19F81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4EF41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F7656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F935A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8BDB0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5D63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C29AD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BAA45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3F519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2A838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055C5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B43E3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C377D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D8F48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29CA4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4169C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83871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2C36E9" w:rsidRPr="00D92F56" w14:paraId="2163380E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C572EB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A918A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245CA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03F25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742AB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96F8F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DA9AD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73D66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F5A14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3A36C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53690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F1D09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DC2BE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8C870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259A3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994AE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DB587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DE5B5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3C95ECA7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66A38F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1756C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6A145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9B694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23C08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9F051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9326B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40E86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20EB4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EDA75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391A6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B5E56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2ED5B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CAC9B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AA514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FC965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204C0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11091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4EDB5A6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EA498D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881F3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23244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34803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2729C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7982F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A1296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BD08D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08E61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6FD85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CC150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5015C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5F16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F11B1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A8B1C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B8B4C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FCD50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85E62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68AD02E1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2730F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8DC1D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51BCE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C8D06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F0854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3661B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4F90C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731B2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E6A6B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97007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F8C4D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A46B7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BC45C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CE5D1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D69EE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9B432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6B5E2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088A4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6BB11A1A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546A1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7629C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2E819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2DD80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C4F5B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12FBF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58289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18F84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F8843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F5316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76480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B68F5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A598B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E00FA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C5407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4754B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8B07B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B3D9A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7737E71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4435A2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E53FC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CCEAC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575ED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DEE8D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97BF3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90BBB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7F120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E49F7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C6862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154BA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03219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2BE65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30343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507DB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F4D8C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2D6D1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BFC01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2461AD65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6A8A5C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EBE60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E3AF1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C119F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0CED7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FDFF6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3C468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6B35D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FC34F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87ED3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A47E3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8B145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9934D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8BE12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49B45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9759C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5BCC5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B9C25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4B31F62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245C61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CD6EB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1D672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0C1D7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D40CB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F8AD2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18C2B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F2836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A7E49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F9CE2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66585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5858A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4DBDF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7E32A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6B17A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771E5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D48E3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60588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06600316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6BC592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B629F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74533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A9ACE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5A71F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D38B2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8DBF9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FAEF3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B742F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916DA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286AA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911B8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D907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0522F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1C3CC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542AE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FDE75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A1845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2C36E9" w:rsidRPr="00D92F56" w14:paraId="0FCCE8D8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C631CE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59002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675BB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355D7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4F285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CBA5D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A5015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314C3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4572C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51413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3FBDA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5BDEB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7B5ED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F2CBA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7AB1A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FF6A7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A3C2D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76EF7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50F945F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0D66A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2914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08274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D84FD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7CFFD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70CA0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035B5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D3E88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8D622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FB78D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56AD1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3A0F1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60A0E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0940F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0F14E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A1F0C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9FF79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EA0CC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13504105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5FD475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A6495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596B8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7FAFE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8B124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49B2F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649BC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B8210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D7717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29BCE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4194E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F9725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A4AEC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D1D81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5BD55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14C63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053B1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B8DF0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2C36E9" w:rsidRPr="00D92F56" w14:paraId="0DFE4D61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DB28D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BBB47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0862E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C6E79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AEB9F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20D7C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01C23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85375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A8B94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D8CD3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464B9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CFB7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C17D4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EF091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3BC51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04DD1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A3B8F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FBB93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597AE495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FEB2B2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E3486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5CFA4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FA100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45595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807FE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B75D9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8F3FA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8AC29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56EBA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9C0BC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7C0F5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65F5E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9711E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95CDD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076B0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A2D4E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CF3D9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2C36E9" w:rsidRPr="00D92F56" w14:paraId="553B35ED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AA0056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FC92D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99379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F56EC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A7652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DFED5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A2207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C35B1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8ADC4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32200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02C2B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F5E0F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C3694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AB6A1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11DA4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EEF10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A0F48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D1C33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54FE3E60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B90A53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1FA3F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E3462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06275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1F4BA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A54D6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977A8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446E8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50F09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2A5F2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91C2B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E70AD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97D4B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C7441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8B421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73B7F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64398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FF7A2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388179E5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8ABCDA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FD654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22ED9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01BEC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00BAF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11C4C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B652A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8E3E3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F4B02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166D4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6A537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10079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FF26A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79F07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0BCAD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72903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13BD6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55614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23AFD2C6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A2E1A5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B52E6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C22B7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0A4C5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1FBD3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A9B68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CC159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64EC5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CB9F2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A52A9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603FD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7D280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74FB4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D93DE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2939C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99BC2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D383C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74175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2DF408B9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B35C71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23193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8C243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56DAE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199AB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51A93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D6509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DDA87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9586C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6018C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A40CC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8BBAE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8E5D7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A3F8B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88781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72EEE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430B4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13641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2C36E9" w:rsidRPr="00D92F56" w14:paraId="488E798C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5FF69D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8B2AC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F4E27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9FF43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6818A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8592A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5728E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C89D1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3ED17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F6D43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372F5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20311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08FFD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4B16C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B56A9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C719B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31784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E0725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733D5CA0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CD9CDD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B9C29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6AD16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F03F3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B7443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C0637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B3DD1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366D1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02DC3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C84A2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D0CDC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71F8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5AC1C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C7B71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C8E7F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77E86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1C03B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C89D0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0C697786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41757B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8CEF6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C9402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AEC3B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96985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5E6A0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15E85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7EC64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89F4B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7F4AD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679CF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FE38D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D6E93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BDD8C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31C5B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7B20F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ACD75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CDC0C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2C36E9" w:rsidRPr="00D92F56" w14:paraId="7ED12D5F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51B125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9C6CF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0C871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A7248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31C24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F64F0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43368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8EE71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43B99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34A39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748C8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400B7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0551D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225F8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B6B7F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BD8D3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DEB62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FF64F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707B21D7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9C686F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3418C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A777D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AD3C0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E40ED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19259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C3FE8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075CE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82D83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AC88F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0F82A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137A5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48136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1CFCB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177EB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6475C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079B4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DCC4E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6B7D1799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ECE375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2D860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7BA5B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90476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0FF49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26105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4E36F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9EAB4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1D493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8F747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73C1C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DD291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7E035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52EBF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33F20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D9857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E2B8B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D4458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157537EF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8FF3FA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39688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6C80E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99E0A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4D46F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A8E7D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D423F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73846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AC4C6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FCAA9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2A521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9BAB9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11E5D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AC49B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94EA0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E3657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B7516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BBB75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7A8C2DEF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CEF8F8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63429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FE1B9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75DC1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89C6A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9611F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3CE84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A7F60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9695F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04886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F30AC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F04E7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FF794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DCACA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D75E8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512F5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90EF9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448AC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</w:tr>
      <w:tr w:rsidR="002C36E9" w:rsidRPr="00D92F56" w14:paraId="1E9D9A01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CB148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DF255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A800D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347B7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72464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FEB99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224DE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13DA1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A31E5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CEE17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AC7C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3323D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F290D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AABE9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5EEC8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A4643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A63B4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3DA2D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09F46081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F29E85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C217A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11822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BA3BD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96EA7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ACDF8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06DAF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09EDD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F579D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4F094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25195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4A831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92CFD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3C021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29BCF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42626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C62F7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17892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746B784F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26F11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FC182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37CC2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A036F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6A1F3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3C475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899D9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6F5A2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E39CF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0A363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CE4DB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895E9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FECEA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49AF1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CDB19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237B6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40D33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F3A77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5C9AA977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9F35BD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18468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55FAE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86B48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C76AC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57B9F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87287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28BD0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E917F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49A88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D2898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F1BA2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7F756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C71D2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B7027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E6752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28746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05EE7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6B30A578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6430D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B296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466F0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1DFDD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9F141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D2960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D2D5C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5EF19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678C6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81C47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5A4DD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67FCD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5B29C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5FA70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98175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C4C70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14A15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7DCD0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1A2E0FA3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448D18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9ACEE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0164B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819BA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3DCB2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A6B34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38F2E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CC4E3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E2091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82D70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7EDE3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1F94D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9D99B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1E5E9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1EA1F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37561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EFA64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C9A78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6D8AE4E3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1AAF4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C28F6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0367C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B0706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D584C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5379D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762C1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87037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9BD4A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39D2E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5C9F4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57BCA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ECA2A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2836D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CD621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3A350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11FBE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F8BD8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2C36E9" w:rsidRPr="00D92F56" w14:paraId="5E3DA2E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47BCF6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CF79E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847F9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1E9FB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E0FDC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738E4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2650B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F2B61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41ADF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BB830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9E29B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B21AB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B850F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064C0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9F628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94123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8C7A4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3C315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351E5747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D9E8E7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CD622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3C092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36F3F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3AB87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C4076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5D91A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AA72C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027A2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155B6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5F3B9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7E78F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F32C1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EE529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E2DFC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AF408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4BD2E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E6BE4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7968B24F" w14:textId="77777777" w:rsidTr="002C36E9">
        <w:trPr>
          <w:trHeight w:val="315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</w:tcPr>
          <w:p w14:paraId="781D1CDC" w14:textId="7EC92CFF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lastRenderedPageBreak/>
              <w:t>Z.01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0FE91C09" w14:textId="06D02E0C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Z.02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7CE53F56" w14:textId="7B833C20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Z.03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01BBBDAF" w14:textId="74A6998C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Z.04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1A68845F" w14:textId="365D8EDD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Z.05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36AAE0EB" w14:textId="3E3E89A1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Z.06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54836EE3" w14:textId="0032BB10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Z.07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5141DA4C" w14:textId="353EF28F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Z.08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66607BA9" w14:textId="4AEC360F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Z.09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1E74EB5F" w14:textId="62E2CB11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Z.10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06766159" w14:textId="3195416A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Z.11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068151E7" w14:textId="45FB4B1C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Z.12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2A2FB1BC" w14:textId="547D5593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Z.13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02C23039" w14:textId="6748D186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Z.14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6EC0B3A6" w14:textId="6F9AFBCF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Z.15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71B8E94E" w14:textId="27BB3740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Z.16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5DDB4BCC" w14:textId="54436040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Z.17</w:t>
            </w:r>
          </w:p>
        </w:tc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40F7B1B1" w14:textId="37D05476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Z.18</w:t>
            </w:r>
          </w:p>
        </w:tc>
      </w:tr>
      <w:tr w:rsidR="002C36E9" w:rsidRPr="00D92F56" w14:paraId="47502291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806FC1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01A1C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A8E5B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81E98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E8115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EF27A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D0153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CAD4F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5A085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FEB2F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23B06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32313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96B26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4694F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CEDF5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5AEB3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FF6CE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00FF5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3CE8E724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84AE17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B8E62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614D8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E880E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A5C24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1A3B8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6BD82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4F5B8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7644D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3B07C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A62ED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5ED36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E006B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6E18C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B89D7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7EF4D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84B98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CD169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3B53F19E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DF817B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B26D7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1E71F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0683E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FFA5F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8EB52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C914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264E9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A11FB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4A7FC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15D0E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FB602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A4307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E390C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361CC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FBBDB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A9D5C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7ABA8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4907C58B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E69030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A5179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8656E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C13A2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E0E0A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166C7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4D2AD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70CB5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36085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EB113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FFCDD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884B5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BEC56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A721B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C5062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8ADBF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266B7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F5F6B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2C36E9" w:rsidRPr="00D92F56" w14:paraId="18A82B5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A323C5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419D1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3439C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99202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73F72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DD4B5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A1117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27E48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7741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1C5EA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67FED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A9481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3F892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7E4F9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C183A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E5092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9D8C7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23776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79A41421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692A32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8A227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59803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983B9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32A42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D09B5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E4991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D21FE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1F009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667D9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EDEB4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686E5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5EE8F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1CE76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E6752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28E9A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98840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0D207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2C36E9" w:rsidRPr="00D92F56" w14:paraId="4F31F4CB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6A5231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3FC87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F9CC3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1CAED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6CBC9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8C773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C6BBA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19960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9DC31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5231C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4D8D9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3EC1D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9E131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50357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20390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39764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7A368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8A217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50A9D1DA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A88FC9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50105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8EC1E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B08F0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6C0BE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10BF1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805F2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CE332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8E3C6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B053A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86E1E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95FEE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612B3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C4303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7A167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BC38A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D5662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BDEFE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04A3E6AC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DE47CF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9B420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421EF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AB3B6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11DAE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084BA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4C11A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4EEDE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0A229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DCF87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355E6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7449F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46AF4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BFC84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734B8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26081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10FFB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300E5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59EB7494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ED502A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D3233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FB0CC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26552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9DCD2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D4210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046E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13C7F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EC0EA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FBCD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0977C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46150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A12BF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20AA0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28903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31393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6CC56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DDD2C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190AA628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8E447C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A27A5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3CBF7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89F9D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4397F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2A6C5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8A747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A2914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AC5CC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6F640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5C590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CF184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E386B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B38D9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4BD0C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94D33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786B2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B3A69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3A7F7240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89501F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78DB0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77C99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7DF0E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8FFDE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0D3A6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872C7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C15B9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E2CC9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CF09C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B60F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813C4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F2EFA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E17F0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D274A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D1E6F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9733D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AD180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24845C4F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64ED3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185FF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262FD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0726C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674C9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F18AA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610E0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64B2F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33321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16175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8B37A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E2FEF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5B7EB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19863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3F453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4E7F1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6F16E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CDC17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31ECCC4C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4D6074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E1508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DB5E4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BCA0B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6E349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E37F5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98C5D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EB449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B238A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335D1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881F9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2FC51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A8947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53766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F27F4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0A68D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64DEF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CA821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4ADB278E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4665EB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4B996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48A38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B5C10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BB7E6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ED83E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EABF4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B9497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43E3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7F331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D87A6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DDD62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6E851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F4B02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16981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D6897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64A10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825A9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4F9EF8C1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489495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CFE89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1A11F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2F096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89108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4D0AB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A248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C6638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E3FF4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C49E6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FDD94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85E01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F2EE5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AEF9A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ABE7A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E32B7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08463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7B2DF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0C31CE79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0B9DB6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22EFB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52E52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2E8A7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83148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B67CD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DF439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31577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F4647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BFF27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C5A97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039CE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A69C1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BDE55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14C23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6B1F2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97FCD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CB380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2C9E05F1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CAAE9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984D9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E4796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13754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8742D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1B28D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FA7C9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89DD5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FDD09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38E7B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1EE2D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F0961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BAB73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1472B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81518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21CF0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11479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F36CB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2AEE5994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556AC2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16C6C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D3C69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77291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70FA3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3C620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889F8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5CBC6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B3DA3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C8197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8508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A7BBC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DBDE9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F644A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B3BA2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F9C9C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BDCB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36C34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3D019985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4EF53F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75E6D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26202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AC1B4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A086C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60764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A5B1B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9ECCD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24F90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7309E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4F431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CD192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4BB50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6DAE8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CD662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D4E2B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09C28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784BD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3073358B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16B622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A2308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2CEFF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FE567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480E4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5803E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9B379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AFB6C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03C8E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404E2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039D4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B504C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8546C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EF9C75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62311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025EA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F60CF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5BAFC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62A3534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ED9DD9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16469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9DED4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A5D83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64EB7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A9BEC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09630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2942B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F01B6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58F4F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BBB0B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77C47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B8A42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7D67D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05ABD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9E90A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1F407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F7DB4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0CDBF58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EBDF48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5B9C7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8D5F0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82C64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FCDFF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28E89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6FA4D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14EBC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A7342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88686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190B4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D3A6C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B1C1E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69DD0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50D19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84B63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4E3BD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5B3A6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4DB04D93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66345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F3160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A18A6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4836B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66D5A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20429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A74E2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6F24C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E3FAD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1A8AD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4DC65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BF5FF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D11E1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7CE56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7A447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A24A9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14AB9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07C22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7F83F912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F9CE07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5BE37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3202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998CF8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5DAAD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6F89D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07DC7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A28A0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9596C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C6AD5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F4699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83021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F5315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7179A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546F8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477E1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BBF49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A246D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7FC1EBB9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4F7216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C820D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A09E16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DDA4D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0A50E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CF9F8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284C3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01E1E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45478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D58DE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B2005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C38AC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B0D71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37F6BA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011CF4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C09F3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AA0F3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16E7A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2C36E9" w:rsidRPr="00D92F56" w14:paraId="12EADD14" w14:textId="77777777" w:rsidTr="002C36E9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D7D145D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830CE0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91C61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693C9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465DB2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8564A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72752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04BB45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91340F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87162B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6A26B1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5B418C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EE76B8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4D4909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1F7B017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2B49A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B6848E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082E73" w14:textId="77777777" w:rsidR="002C36E9" w:rsidRPr="00D92F56" w:rsidRDefault="002C36E9" w:rsidP="002C36E9">
            <w:pPr>
              <w:spacing w:after="0" w:line="240" w:lineRule="auto"/>
              <w:ind w:left="-396" w:firstLine="39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</w:tbl>
    <w:p w14:paraId="572FFFF0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</w:p>
    <w:p w14:paraId="677A7273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5F85A4EE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251521AB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36B9637B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012A2EAB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4A4D0673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07FD49B1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</w:p>
    <w:p w14:paraId="53C7F4BB" w14:textId="00762F9E" w:rsidR="00665967" w:rsidRPr="00D92F56" w:rsidRDefault="00665967" w:rsidP="00665967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D92F56">
        <w:rPr>
          <w:rFonts w:ascii="Times New Roman" w:hAnsi="Times New Roman" w:cs="Times New Roman"/>
          <w:b/>
          <w:noProof/>
          <w:sz w:val="24"/>
          <w:szCs w:val="24"/>
        </w:rPr>
        <w:t>Lampiran 7</w:t>
      </w:r>
      <w:r w:rsidRPr="00D92F56">
        <w:rPr>
          <w:rFonts w:ascii="Times New Roman" w:hAnsi="Times New Roman" w:cs="Times New Roman"/>
          <w:b/>
          <w:noProof/>
          <w:spacing w:val="-3"/>
          <w:sz w:val="24"/>
          <w:szCs w:val="24"/>
        </w:rPr>
        <w:t xml:space="preserve"> </w:t>
      </w:r>
      <w:r w:rsidRPr="00D92F56">
        <w:rPr>
          <w:rFonts w:ascii="Times New Roman" w:hAnsi="Times New Roman" w:cs="Times New Roman"/>
          <w:b/>
          <w:noProof/>
          <w:sz w:val="24"/>
          <w:szCs w:val="24"/>
        </w:rPr>
        <w:t>Tabulasi Data</w:t>
      </w:r>
    </w:p>
    <w:p w14:paraId="057B974A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  <w:r w:rsidRPr="00D92F56">
        <w:rPr>
          <w:rFonts w:ascii="Times New Roman" w:hAnsi="Times New Roman" w:cs="Times New Roman"/>
          <w:b/>
          <w:noProof/>
          <w:sz w:val="24"/>
        </w:rPr>
        <w:t>KEPUASAN KONSUMEN (Y)</w:t>
      </w:r>
    </w:p>
    <w:tbl>
      <w:tblPr>
        <w:tblW w:w="1027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F0403A" w:rsidRPr="00D92F56" w14:paraId="71B1A742" w14:textId="77777777" w:rsidTr="002C36E9">
        <w:trPr>
          <w:trHeight w:val="315"/>
        </w:trPr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7167A7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Y.01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308D28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Y.02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325B79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Y.03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7A46AB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Y.04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043773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Y.05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5E5CF9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Y.06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2FECE9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Y.07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2ECC0B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Y.08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64E8B0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Y.09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4DBBC7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Y.10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37E9FD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Y.11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26ACAD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Y.12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499610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Y.13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1D0336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Y.14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1F59EA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Y.15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5776D7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Y.16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0545F8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Y.17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  <w:hideMark/>
          </w:tcPr>
          <w:p w14:paraId="684D1F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Y.18</w:t>
            </w:r>
          </w:p>
        </w:tc>
      </w:tr>
      <w:tr w:rsidR="00F0403A" w:rsidRPr="00D92F56" w14:paraId="340D0286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76A8B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7F6F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E1C6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97F8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1452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FAFFC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6B69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B665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6D94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D520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5137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C245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E3E9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7CB3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F2EB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4002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AB0E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74EC5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1B7FCE5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26A3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4FB1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F4CB0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0E0F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7C14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3D66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80F9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F0C2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654C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3F64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F221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01FC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4760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3E84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7233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2441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E2D7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7F38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2418C4E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6DAF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F40C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90CD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318BA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B6D3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D624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4D58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51DC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84B0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7234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52DF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4B21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5776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61AE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64D9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E5EC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B1D5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4D64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EBCA274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45C5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AE10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CD4A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B076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C5CB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0B83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BC93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635A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A14F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6C7C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DF83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C550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B86C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1560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1B30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1E8F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743F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A1B5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D42022C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B103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DC2F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2789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C7CE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5B6E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9931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1579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F511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A7D0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F04B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9BF2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ADF5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A6E1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260D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E92F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CA4B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C1B2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DD1A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E5B95E1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5A12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95BA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1768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1DEB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DCC3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432E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6389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8BCE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7D9D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1111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CB8E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308B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741E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C77D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2093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BB09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5535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EB48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BC9085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91CA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175F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C7CD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35E9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4EB2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34DC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0EAA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AA33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8F82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8E1B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CB77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C2D8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F826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F835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30AA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12A3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0B98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7D89B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67815D10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5107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9418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7DF7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8D62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FCA0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970F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363D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E71C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320B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4EF02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34C8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0F06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6E85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0A7B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32330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150E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DC39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A03E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6330F51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DC2F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047E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676B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8146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814C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726B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9ADF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8244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93B5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B7A9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F35F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A86A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1111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D4F9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634B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5DF1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0298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909F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EA55B97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DF67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A3A0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59FC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37A6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F35A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DBE1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C5E98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1C47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FC8A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5B0F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7BB1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47FD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CCA4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CABB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9991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820A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E6F7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AA48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0784795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B775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27E5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AF39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2DC5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FDB3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EBBC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A57F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264F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BDCC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4A62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AD9B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3B08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B4B0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D50A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F6F8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9F19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9E4F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6DD4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A73B659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5ECC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CB21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C1D0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67BB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8C30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3394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D947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92BB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3226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FA11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7487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77D1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A6E9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4C0C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84E0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9DC0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F7F9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2CE5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3862774A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275D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3925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57CB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180B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8A73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8CF4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928A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C6F7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0B2C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C491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010C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4130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E4D8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4030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984D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D528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8E64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A433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5EBD9BD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8715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46D0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C05E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06A1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6A0D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82E3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586E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A635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6510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33E7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4086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8304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6307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2925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9164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D09A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B347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D49F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07F120C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0D17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5236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1389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A048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618C7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AADC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D575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12C1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8AD7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72CF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89D8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3856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60FF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3BE8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4710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4310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D6BC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0D9E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396325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E405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7B64F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1FB0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B7A1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ABE6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ADA2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45EC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96C8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8D19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1F57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7F8A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E032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04C6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3D2A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962C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3EBC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D922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04A0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210C7BA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1543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C05D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C1DE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80FB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3F85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FEBB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5B17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A156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78A8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F2AE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0D0A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6857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FA2E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CB13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C264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8622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DC69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BDEB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87CD68D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CB02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21A5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D989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7C43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40C1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5491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6F02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AD5A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6C1A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3AAA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9EAF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C83B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98C7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22C1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5C53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F91F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3237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89AB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023EE64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3FC08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0CADF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EF07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FFAD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A3F5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142B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D42A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65E3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D6A7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E2FF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6473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A591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C6DB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EA3B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EE38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097E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44543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3A1A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C3BC84D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7D2E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7632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F6D8A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6B30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3A2A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8856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6E6B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283B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722C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3226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08B6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4020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353C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6DDA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5811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9F2A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24B0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9B4F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CF35BB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8016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EA29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551F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AC73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D619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ACC1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7FC5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C840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6129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8304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59F2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A693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7425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DF76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DFA6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11FC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1D7F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C072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7AEB1C1C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12C0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5D44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1218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4AD6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1AC5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25F5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3887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C3E3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F95D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816C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2E1A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C783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02A7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E6B2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5988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DC27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DA2E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2FCD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BA0363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A247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8A82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CF58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78BE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278F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C7FF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AA2E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D5B8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00DE7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8289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E2C2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526C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273F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B0EE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AD51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289E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4B3F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CD64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0ABC14B6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C4D4C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8266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A7FE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E181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1F7E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4B6E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E901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DB52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FBCA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8E25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0426F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B007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F2E30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057B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62A1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D6AE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F44C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2B1B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1D768A7E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7330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0C39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F516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7AFB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0192A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6322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3607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FD67C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74D3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E31B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A153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1353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7694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35E4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78EDB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749C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94F9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2D85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5AB415D6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ABD7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7BAC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845E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3927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AB19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F882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C030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06C4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ADAC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B446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F5B6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7820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719C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92E8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FC43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B077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3F40F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F1C8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4D504213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B692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10B8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788A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7091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8E28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B547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94AE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F48F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3C62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9396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EFB9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A682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F0A7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6151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3756F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3963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A29F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0BF13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8140E5E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03B5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5FB7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0316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93A3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FC9B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F82F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45A9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85E1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1AB2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04116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0EE4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5E08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7FE8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02C4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2724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BE61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A286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0F2B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EC4EB6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77F0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5751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DC26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C4B7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CA39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FCCF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C042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B11A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6396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8025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3BA7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8B23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D9FD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D5BA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6FCE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62AE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D3BC0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E10D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48E36DA8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8863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4CDB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8394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D61E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58A4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AB38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9654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2880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D162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B126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1A36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9755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B706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76E8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B942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3C2B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65E0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5AB5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B72B218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F2A8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3690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5E47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E59A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5C4C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E3C8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9726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B7C9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C7B2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1787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A6F0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53E3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38BE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E11D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2AD5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448F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3F67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6D7D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FC7565F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270C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0CC7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5A5F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2136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2BA1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EDD9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C4B0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BD3C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BDF5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79CF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07A0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97A7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0291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9D62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D642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C88E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0388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A2FC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B53B59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4967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1B71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CAF1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9905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7B6F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6C92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310C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C824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F3E58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E407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7FAE5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37F0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0030B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CD05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5387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7CFF0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50C6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DFBC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2C36E9" w:rsidRPr="00D92F56" w14:paraId="737FE73E" w14:textId="77777777" w:rsidTr="002C36E9">
        <w:trPr>
          <w:trHeight w:val="315"/>
        </w:trPr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3B034130" w14:textId="5A55BD71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lastRenderedPageBreak/>
              <w:t>Y.01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06E88F41" w14:textId="26517317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Y.02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22CC68A9" w14:textId="1DB9076F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Y.03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16D7F024" w14:textId="5E5EEB23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Y.04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75245943" w14:textId="7A6F984B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Y.05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0E81446C" w14:textId="26327BBF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Y.06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102A9810" w14:textId="79C203A8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Y.07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4D185376" w14:textId="231349DB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Y.08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3946B1CE" w14:textId="360519EC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Y.09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682000CD" w14:textId="7CC03185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Y.10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2ECBB7ED" w14:textId="7438C3C2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Y.11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585BD7D0" w14:textId="40BAE0D6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Y.12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567322CC" w14:textId="5C505937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Y.13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1A0ADCF4" w14:textId="117B8D44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Y.14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2DCB453F" w14:textId="4BE72DF6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Y.15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6A2C5C19" w14:textId="7EDB2269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Y.16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42D61F98" w14:textId="37C41380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Y.17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2B86F55E" w14:textId="782CEAFD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Y.18</w:t>
            </w:r>
          </w:p>
        </w:tc>
      </w:tr>
      <w:tr w:rsidR="00F0403A" w:rsidRPr="00D92F56" w14:paraId="6FEEAB1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6950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30A4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12F3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1708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A43B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884C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E1AE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E5E0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EF05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A83E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687E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CAEF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43FE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94F0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E6A8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E514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5D21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0C991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42BDED3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25CA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C9E4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5F79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D1F3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8164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00C6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DA3A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FFF9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1F32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FF42E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A280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3986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E4EF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B6D8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9D59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7045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1931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9B0F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4133BEB1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42C1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14BF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06B8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D0C8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9F62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935A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FB97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FAB7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6B60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739D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6E13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DE30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0324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A9AD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631D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6734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5B37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6134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ACE1264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276F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F914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83AF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E1A4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F6CFE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6A65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3BF3D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9DE7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CF30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730A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6CC8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45EE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E543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5944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A120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695B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ED8D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65C8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10281F8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A45A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356C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9E31B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E685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9CBD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19A3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ACE0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3F04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A6FD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64054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2A6F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09EF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31E9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D5F9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CB04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F84EF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E18A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8763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2C30D2B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40E2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4F9F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93C6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35CD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22D1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D6C4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4C33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6072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1DBF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4F50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E152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33F6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9476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83B0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12CA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E46A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CF39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E69D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5392B3E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111B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65BA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0B697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E576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0C78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7AD6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87B0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79E8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D266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B17A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A560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835F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F851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F5E1C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8067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1657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341C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410A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7E2B5DF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3CE6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583C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0EF1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4262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D16B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0AA5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7FC2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562F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690A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C107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49C3E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ECEE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8860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4DF81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80D0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D647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7163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F541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394B5A4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67E8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48C0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1A1E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0239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5334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04E8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5B4D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C7B8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0F71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7DA9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D87E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66BF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BA96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3EDA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45A7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2D27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54F6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6EE4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0E0182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D3CB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2C6A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4F4E2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9208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587F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29D5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DE0C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9A91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CE12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4A5E1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D249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655E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F9E7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415F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FF7D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78F7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B35C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E5D3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46B8977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0AB7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1E55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B87F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01B9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368B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80DE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D7E1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FE48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32CD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FDA8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3715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5367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BD06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B049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F13F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0C3F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E31A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89AA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19AE97E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857D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1E78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0405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5E78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46DA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4415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EB71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5EAB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DF22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3F13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D9FD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CC7E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1C3F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CE00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057D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AD75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75A7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B242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2E3BA26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FC6B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B131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C6AD9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FF2D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792D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DDE0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F17A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FB2C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E1C1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C943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3F17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75DC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9BC1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4BEA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06276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5FEC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1286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C028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6DAF939F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6921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440D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6C1CE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1443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6202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F635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72E5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E9C4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2AF5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252C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166E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8D43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7119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E84D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DFB9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D825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3094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B451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5818CD1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BF39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00EA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3426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AE3F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C4F2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A261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7623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3B16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E93A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85C4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D323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0AA4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506B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40FC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25D2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155F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0697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FE1B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510AC69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0410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EF8D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0B17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8DE9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3D92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269D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83DB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95AF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6E5D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7F32C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EFF6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E0CA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0BBBF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A14D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243E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6BFD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DA1D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A3C0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F0403A" w:rsidRPr="00D92F56" w14:paraId="41F6D363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B2E9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BE27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0498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5938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FDE9C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2132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97E0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97FF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3761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AC7E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733B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B511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748E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884D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13FA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7570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37352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2B80B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782647F1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1859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1D2A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F933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3343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B962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15E9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A063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1350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FA60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4939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C3B4C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0330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56A0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579F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89CF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6F433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78B4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B2B0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23A27796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A2DC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FD8A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B53F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5FAB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505D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2F37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83D3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52F9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461B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92D7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56CB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CC66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7880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E39D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2D8B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5231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F3DD9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C7BC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20DB7BA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D286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6D119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488D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5C97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1E34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CAAA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F404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5967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F451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F8BE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A6A6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5F26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4CF4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5333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F5B2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CA0F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B90C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18F8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3CE0B79D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4E19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3860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CC3A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EB99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6725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2313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BC6F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099B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8D3D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81F4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7C50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344C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73DC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D718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D44F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0183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2D15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8C49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7BF046F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F0E1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0A68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4CFF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F056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2EE0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6BE0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878C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33AC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7E44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2765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6186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6B1E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80FA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168E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6EAF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59DA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205A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44B5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E9758EE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DEAE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E860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BCC3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96AD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899E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8BA5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6486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8A00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357F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7BC4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3CDF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659A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D399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C7AB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FBA14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6791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4446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4595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</w:tr>
      <w:tr w:rsidR="00F0403A" w:rsidRPr="00D92F56" w14:paraId="614212C7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3B9C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F90F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DA19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0058C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5A75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500E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5B96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96E15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4F57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DB5C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67472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2244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BAAE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BFC1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7819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07E97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8DDC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42C9B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08483F1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D742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1353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6BBF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B04A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36A0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C8FE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D314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BA96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3C2C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90A6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40C1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58DD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3363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86D6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D182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9607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B890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823D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0D736F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C67E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F2DF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6CE6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D208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AD07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FFAE6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5A6F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80DF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0DCF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E933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699B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7BB0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2D63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5D6D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39F6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ADE6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47ACC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12F8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27C0FF37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6526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87DA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DA70A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1FC8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4E36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98CD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0449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914E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7A10C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E254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D8FA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FD8B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CD6D9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F2D0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305F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D3F6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9D8C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295C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3C92D105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0B99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0E95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859E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16D7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5CE1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3C33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882D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40D6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6799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7CB9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D34D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401A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46A4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1B0A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7FDD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5B8D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57FB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4D82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E146C6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6972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3630F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4747D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9CC6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890D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DF79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4205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DC63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E76E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741D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AF55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77EE3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F006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2DF4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F9DA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3EE5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0F119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7921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1927D4DF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8EAA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28C0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6F43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70F5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836B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BB1E7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8D68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E9B8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5855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DBB0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18C4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258B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5250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F64F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5430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CCBA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142A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A063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2820AD3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1E36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14C4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D41D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6F45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CCDB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00AE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211F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B7E8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5CC7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5FAB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3430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45F9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8336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D22A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BC17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D6A0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D3F7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D6DE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54CC2C6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A286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1E16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622E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A885D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2380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FB9D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C3A2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F2FB9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F065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7477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17CE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5116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CD29A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C382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75F1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BA399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3FE2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D097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2330138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D911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909A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94E9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BEF3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90F8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AC69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5A6B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DE55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747B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A828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1EEF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DED5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B1C5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F2A1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1F42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4E9B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B817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7395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012325C8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6922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5836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2462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EC3A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88A0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7247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35AA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E6F9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F9D5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8D0C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318FD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68AD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E765D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3A42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0B2D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E7A6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F3DD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9780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F434D79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C6D28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B85F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2F71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1EC8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F6EED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348E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434F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4DB8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A00F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8A5F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841D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733C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E225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D2C0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22C5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0FF7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98CF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6FE8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EFA79EA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0019F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F0C7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2A66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B232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36D4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81DE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4E3F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EE00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88C1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6F0D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7496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AC7F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98E6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E1CC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75EA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A2DE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4A6C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272D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59DB124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23F1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FB7A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A2D5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D61C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22E7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2977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E886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6955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F8CC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B9BB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5A61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6BD8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5031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7C53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AEB7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D3B1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3E2B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2167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65718B0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A180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BB5C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D78C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3C0F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1E2A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47C6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9109C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3172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0F37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C3FB4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8CD0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1E1D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5570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C8C9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EE6F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2C16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64F7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7750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2C36E9" w:rsidRPr="00D92F56" w14:paraId="168B57C1" w14:textId="77777777" w:rsidTr="002C36E9">
        <w:trPr>
          <w:trHeight w:val="315"/>
        </w:trPr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4C0D22C9" w14:textId="131F6581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lastRenderedPageBreak/>
              <w:t>Y.01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2EFC50E9" w14:textId="3685B3DF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Y.02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20B8D6F5" w14:textId="425239B8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Y.03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6E1B4673" w14:textId="677D1B29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Y.04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276A94A0" w14:textId="4587F37F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Y.05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3ED498DD" w14:textId="0B9535CB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Y.06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7CF92ED9" w14:textId="763D5A60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Y.07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7E872F7E" w14:textId="2AC10678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Y.08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2335EDEF" w14:textId="4A21EB28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Y.09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66F5B8B9" w14:textId="124734E7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Y.10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7BBC754F" w14:textId="50C52D73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Y.11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07ED4B51" w14:textId="376D8313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Y.12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356F2064" w14:textId="7F4A31C3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Y.13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033A7E7D" w14:textId="5C63F914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Y.14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761332EF" w14:textId="02575C32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Y.15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5995FD80" w14:textId="6C789B2A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Y.16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6A2B0006" w14:textId="69E59285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Y.17</w:t>
            </w:r>
          </w:p>
        </w:tc>
        <w:tc>
          <w:tcPr>
            <w:tcW w:w="571" w:type="dxa"/>
            <w:shd w:val="clear" w:color="auto" w:fill="D9D9D9" w:themeFill="background1" w:themeFillShade="D9"/>
            <w:noWrap/>
            <w:vAlign w:val="center"/>
          </w:tcPr>
          <w:p w14:paraId="0EACCEEF" w14:textId="2732D741" w:rsidR="002C36E9" w:rsidRPr="00D92F56" w:rsidRDefault="002C36E9" w:rsidP="002C36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Y.18</w:t>
            </w:r>
          </w:p>
        </w:tc>
      </w:tr>
      <w:tr w:rsidR="00F0403A" w:rsidRPr="00D92F56" w14:paraId="66119DDD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5ACC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65913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81B9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B797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3F0E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2259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E11F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79F7D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2659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393F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48542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D111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9F9B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0ED1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86E7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642E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53AB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DCE3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FF5F9FA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E20F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8281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9EB7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F958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CF26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0F76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3D82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C3DD0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0384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F0A2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383ED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2E0DD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D5EA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8061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3937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1346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837E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9505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41A8342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83D4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76285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F622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86A4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6920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0DAE5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E546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D228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55B9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A9303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AC92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79C8D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19F1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5BA4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B4FA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E8CF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6E91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C97C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20CD257E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E639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4441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9903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2594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CDA1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AA5E1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E7F40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8913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C5701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6B5B2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94FE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E6D1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0E18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C4361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5C2C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215F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59FF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0B091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74C84B87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2426F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F8BE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AD77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0CB23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C1A16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EFAE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04CF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9BBA5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47FB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83DAC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6C1D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B43C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829AA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74BF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FF481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08D1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4F8C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D433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0D47D4D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0663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22BBF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912C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6303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7A052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24C9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453C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290D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E8986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2C82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9F56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CBE04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ACCA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FE50B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F519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E55A6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CA19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47F0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39DB7078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D7E6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A78D6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E825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E507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59DE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C8E7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5DAB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7C6D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889C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FB0A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DAF8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80DF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1A803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B60C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125B3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42103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73FF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0B26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62B776F2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766CB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352F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72C4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DA2B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D1478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B2C1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BB8D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2177E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011D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E6CEF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9FA65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BD16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1F62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04487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5C7A6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CFDF2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B2094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19F4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32D59078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5AFD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B829F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2DCE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44D2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5900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7082A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74FF1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F03F8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C2B0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F46C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EE66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D0F6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85BA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5246C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7229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BA20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909E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28A8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1AB134D0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140E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6EFB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B727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67AA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0D0A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585FB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5C9E1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F298B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C97D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DA75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CF3CB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59C1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4FF7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7E512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FB40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D522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8B9C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08DA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4847EC5A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43CA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BD9B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FE6EC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ED2F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33B0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10FF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3643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CECF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FCA1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CC60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926C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564F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3169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B1E4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9FA8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2171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FDECA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6DCC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9448ADC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431D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CE90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8CA3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685DE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E663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80E2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71BE2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9998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79131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DD56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5EB2E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02FC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9C87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0CAF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A3F4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DEA2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0091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DAF7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AE56CAD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8FEB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4280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3A2A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79CF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9151F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569C4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B74C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F348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1DEB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CF8E1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48AFA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C8FF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F190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3019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4ECE5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4FAC9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9CD8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2790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D3B5263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86F5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73C3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61250F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B8C42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49333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13F20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E0AF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B2C5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5F75C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362FF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DB7E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81CE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D894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D7CD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F2A3E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8796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A30A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D0D2F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E2F3803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D45A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8EDC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A7E3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E1B6A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28ED6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2930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320B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FE55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3294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7F74B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AC5F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4E129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05DA4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93ADC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07DCE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7775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E5387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B483C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38B9BA17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484C5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8938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4F34D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CAACB3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43A0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698C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3485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FECE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50CF4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2C250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95D97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C43B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3595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A2608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5D8C4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DB885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093C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7438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76B937E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24C8D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39BAB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FBC094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BD58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040F5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8CDE4F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DD56F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1452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6AADD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02BF7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78367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CF0F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8D0DD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59E87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392A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28EC3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FA371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1F7F8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7B583683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0606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34C33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3186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F414A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C8408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B5F4A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B77F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A9292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9B62F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30ED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0323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62ACF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E9149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6BADD6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CD579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A72B0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29A0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06DC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25951920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303B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6E07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23C24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E0EE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2743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A52B4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E6F8B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DF97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C258B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D1727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2021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AC84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6E0B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BB0A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92BA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0959F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CD9C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F4A6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148679E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F1A6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973AE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BC06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4172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D628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EB1C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5B6EF2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00DB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F813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17A48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105A7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6B45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4D51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03098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59F5B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34AE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19F4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BC13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00B60ED4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BBD1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D5258F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2CFF8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54F1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BD0D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C26D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FD33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A94C1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D8A9C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F6239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BF373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B5F2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2BAB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5CEAA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A342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4340E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1E5A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7FE66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55C25B0B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638A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C8D02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E6FCF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82F5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1F9F6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32935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4AA2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A444B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904619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22090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C0F31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3B61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14530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C13C1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2BC37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F7203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9B083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95F41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CC64503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C2B876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F6E6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EABDB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7D31B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BE8BB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A7C796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498B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89EF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B3B5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3620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78424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946AE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D6CF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1E7280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F864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26CF1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E34B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C88C9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5D20E3E8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525AD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746A7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240D3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1C28E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5B41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FAFB5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3888DE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8B875D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8E79C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E3712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7800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A56B0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08A42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8DF1C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819DC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8E115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3C05C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B789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185A9E90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D421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04235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CDC9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C4AD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C3EC9A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CBD4D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9B0A0E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19C09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FE58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9C5C9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9981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F8820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EA00F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7698A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CBA05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D37A6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0CB0B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E445E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334B1FA5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81C68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8A9856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6EA26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58D38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B7F64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6EDA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2AF242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0A84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9BFCA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38755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FAB9A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B09F0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D25A5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4E174C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4AE69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7C197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E9234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FB0DB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  <w:tr w:rsidR="00F0403A" w:rsidRPr="00D92F56" w14:paraId="3B0769A3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09CCD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0339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C2D47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5D028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373BE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B02009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6DE258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352A97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3C63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C1BF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CE0D1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D9C6E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AFB28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260CA92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482199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83DCD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5F865A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6050C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</w:tr>
      <w:tr w:rsidR="00F0403A" w:rsidRPr="00D92F56" w14:paraId="6DF264E9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66C646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54F3F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1F890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D8533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FC587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DBA90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EFA1F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2584AD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45FDC0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88EA1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88226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9CCB45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2EE7A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47A372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A3B20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F2B4D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B0FF88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EBDAF1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</w:tr>
      <w:tr w:rsidR="00F0403A" w:rsidRPr="00D92F56" w14:paraId="64B4A85C" w14:textId="77777777" w:rsidTr="002C36E9">
        <w:trPr>
          <w:trHeight w:val="31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1625E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B8A7B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071C6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D97E3F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3CD27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0631193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A62686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820884C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19862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3B7481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F174E0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1D5A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718DE38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011BF77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EB301E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0A1BA5B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76E52A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424744" w14:textId="77777777" w:rsidR="00F0403A" w:rsidRPr="00D92F56" w:rsidRDefault="00F0403A" w:rsidP="00665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</w:tbl>
    <w:p w14:paraId="01ABB528" w14:textId="77777777" w:rsidR="00F0403A" w:rsidRPr="00D92F56" w:rsidRDefault="00F0403A" w:rsidP="00F0403A">
      <w:pPr>
        <w:spacing w:line="360" w:lineRule="auto"/>
        <w:rPr>
          <w:rFonts w:ascii="Times New Roman" w:hAnsi="Times New Roman" w:cs="Times New Roman"/>
          <w:b/>
          <w:noProof/>
          <w:sz w:val="24"/>
        </w:rPr>
      </w:pPr>
    </w:p>
    <w:p w14:paraId="335169F1" w14:textId="77777777" w:rsidR="00F0403A" w:rsidRPr="00D92F56" w:rsidRDefault="00F0403A" w:rsidP="00F0403A">
      <w:pPr>
        <w:pStyle w:val="BodyText"/>
        <w:spacing w:before="140" w:after="6" w:line="360" w:lineRule="auto"/>
        <w:ind w:right="3"/>
        <w:rPr>
          <w:b/>
          <w:noProof/>
          <w:lang w:val="id-ID"/>
        </w:rPr>
      </w:pPr>
      <w:bookmarkStart w:id="3" w:name="_Hlk171364000"/>
      <w:bookmarkEnd w:id="3"/>
    </w:p>
    <w:p w14:paraId="41E0AE22" w14:textId="77777777" w:rsidR="00822AEB" w:rsidRPr="00D92F56" w:rsidRDefault="00822AE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38227F" w14:textId="77777777" w:rsidR="00665967" w:rsidRPr="00D92F56" w:rsidRDefault="00665967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E8EE7F" w14:textId="77777777" w:rsidR="00665967" w:rsidRPr="00D92F56" w:rsidRDefault="00665967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6707C3" w14:textId="77777777" w:rsidR="00665967" w:rsidRPr="00D92F56" w:rsidRDefault="00665967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85127B" w14:textId="6F1CE747" w:rsidR="00665967" w:rsidRPr="00D92F56" w:rsidRDefault="00665967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 PLS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PLS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Algorithm</w:t>
      </w:r>
    </w:p>
    <w:p w14:paraId="746C88F4" w14:textId="7D5A231B" w:rsidR="00C378CC" w:rsidRPr="00D92F56" w:rsidRDefault="00C378CC" w:rsidP="00C378C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Path Coefficients</w:t>
      </w:r>
    </w:p>
    <w:tbl>
      <w:tblPr>
        <w:tblW w:w="8831" w:type="dxa"/>
        <w:tblInd w:w="137" w:type="dxa"/>
        <w:tblLook w:val="04A0" w:firstRow="1" w:lastRow="0" w:firstColumn="1" w:lastColumn="0" w:noHBand="0" w:noVBand="1"/>
      </w:tblPr>
      <w:tblGrid>
        <w:gridCol w:w="2120"/>
        <w:gridCol w:w="1250"/>
        <w:gridCol w:w="1250"/>
        <w:gridCol w:w="1206"/>
        <w:gridCol w:w="995"/>
        <w:gridCol w:w="960"/>
        <w:gridCol w:w="1050"/>
      </w:tblGrid>
      <w:tr w:rsidR="00C378CC" w:rsidRPr="00D92F56" w14:paraId="661A93F5" w14:textId="77777777" w:rsidTr="00C378CC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B1C3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874A54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3B2CBE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303FA8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06C035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08A996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5ED4E8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</w:tr>
      <w:tr w:rsidR="00C378CC" w:rsidRPr="00D92F56" w14:paraId="3EC63A22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AB0961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8CE1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7E2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2245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6A64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014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607C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C378CC" w:rsidRPr="00D92F56" w14:paraId="4F591A8E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B0EFF5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F28063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3455DF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CF01E3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882BF3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0AAB86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62E788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C378CC" w:rsidRPr="00D92F56" w14:paraId="48B2EB73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5CA4BC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9066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5334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0,151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392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BED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EAAD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ECC3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C378CC" w:rsidRPr="00D92F56" w14:paraId="7CB84238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FF893A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401F81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-0,167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0582DC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-0,044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7A1A72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55702A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BCD28D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E63627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C378CC" w:rsidRPr="00D92F56" w14:paraId="66D96B64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D14632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BCB6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-0,022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7612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637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088E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EAA1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016C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C378CC" w:rsidRPr="00D92F56" w14:paraId="048923EA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F9CF64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961708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FE505F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5E0468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DBF6F5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9DBB25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213F60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</w:tbl>
    <w:p w14:paraId="679111FA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FD0286" w14:textId="71A9603E" w:rsidR="00C378CC" w:rsidRPr="00D92F56" w:rsidRDefault="00C378CC" w:rsidP="00C378C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F56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 wp14:anchorId="09DE1FF1" wp14:editId="49271F93">
            <wp:extent cx="4733190" cy="3438525"/>
            <wp:effectExtent l="0" t="0" r="0" b="0"/>
            <wp:docPr id="214549409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94091" name="Picture 214549409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888" cy="34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88127" w14:textId="77777777" w:rsidR="00C378CC" w:rsidRPr="00D92F56" w:rsidRDefault="00C378CC" w:rsidP="00C378C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8F6753" w14:textId="77777777" w:rsidR="00C378CC" w:rsidRPr="00D92F56" w:rsidRDefault="00C378CC" w:rsidP="00C378C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B59794" w14:textId="219F6FC4" w:rsidR="00665967" w:rsidRPr="00D92F56" w:rsidRDefault="00665967" w:rsidP="00C378C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Outer Loading</w:t>
      </w:r>
    </w:p>
    <w:tbl>
      <w:tblPr>
        <w:tblW w:w="76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50"/>
        <w:gridCol w:w="1250"/>
        <w:gridCol w:w="1206"/>
        <w:gridCol w:w="995"/>
        <w:gridCol w:w="960"/>
        <w:gridCol w:w="1050"/>
      </w:tblGrid>
      <w:tr w:rsidR="00665967" w:rsidRPr="00D92F56" w14:paraId="487997D9" w14:textId="77777777" w:rsidTr="002C36E9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9A3A3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0C0C0"/>
            <w:noWrap/>
            <w:vAlign w:val="center"/>
            <w:hideMark/>
          </w:tcPr>
          <w:p w14:paraId="1EB6F81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250" w:type="dxa"/>
            <w:shd w:val="clear" w:color="000000" w:fill="C0C0C0"/>
            <w:noWrap/>
            <w:vAlign w:val="center"/>
            <w:hideMark/>
          </w:tcPr>
          <w:p w14:paraId="6C593E9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206" w:type="dxa"/>
            <w:shd w:val="clear" w:color="000000" w:fill="C0C0C0"/>
            <w:noWrap/>
            <w:vAlign w:val="center"/>
            <w:hideMark/>
          </w:tcPr>
          <w:p w14:paraId="36C3CAD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95" w:type="dxa"/>
            <w:shd w:val="clear" w:color="000000" w:fill="C0C0C0"/>
            <w:noWrap/>
            <w:vAlign w:val="center"/>
            <w:hideMark/>
          </w:tcPr>
          <w:p w14:paraId="1049E17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D5C5F8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050" w:type="dxa"/>
            <w:shd w:val="clear" w:color="000000" w:fill="C0C0C0"/>
            <w:noWrap/>
            <w:vAlign w:val="center"/>
            <w:hideMark/>
          </w:tcPr>
          <w:p w14:paraId="5BC8FC0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</w:tr>
      <w:tr w:rsidR="00665967" w:rsidRPr="00D92F56" w14:paraId="7AD779E0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BC32A9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946872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1BBACF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7E7A31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C67E8D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5C713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A71625E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0,864</w:t>
            </w:r>
          </w:p>
        </w:tc>
      </w:tr>
      <w:tr w:rsidR="00665967" w:rsidRPr="00D92F56" w14:paraId="1E9D8041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376B7C6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X1.02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18FBF1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2A319D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6224AC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1C9C9F9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3FA4680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2138E45D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0,834</w:t>
            </w:r>
          </w:p>
        </w:tc>
      </w:tr>
      <w:tr w:rsidR="00665967" w:rsidRPr="00D92F56" w14:paraId="0DD65582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B4E077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B824A5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06B803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72395A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B31EEE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A6103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EC81B90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0,834</w:t>
            </w:r>
          </w:p>
        </w:tc>
      </w:tr>
      <w:tr w:rsidR="00665967" w:rsidRPr="00D92F56" w14:paraId="5FAB640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29B08C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X1.04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40ADC9F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629B76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696E173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3F7CFA7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38A243A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440A715A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0,842</w:t>
            </w:r>
          </w:p>
        </w:tc>
      </w:tr>
      <w:tr w:rsidR="00665967" w:rsidRPr="00D92F56" w14:paraId="7428E977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4D2A6F8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005BDA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74A66B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C52943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70C6B0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3BBB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CF6690C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0,810</w:t>
            </w:r>
          </w:p>
        </w:tc>
      </w:tr>
      <w:tr w:rsidR="00665967" w:rsidRPr="00D92F56" w14:paraId="21A4BE22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09180F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X1.06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490CDAE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D365D4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9A46D3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33FDBDD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28683D5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4207005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0,792</w:t>
            </w:r>
          </w:p>
        </w:tc>
      </w:tr>
      <w:tr w:rsidR="00665967" w:rsidRPr="00D92F56" w14:paraId="3290F7CE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481EDE7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X1.07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34A4DD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498B7D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1D1E70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C98162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96117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28A00D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0,779</w:t>
            </w:r>
          </w:p>
        </w:tc>
      </w:tr>
      <w:tr w:rsidR="002C36E9" w:rsidRPr="00D92F56" w14:paraId="17E3B938" w14:textId="77777777" w:rsidTr="002C36E9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31A4B80D" w14:textId="5D051385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lastRenderedPageBreak/>
              <w:t> </w:t>
            </w:r>
          </w:p>
        </w:tc>
        <w:tc>
          <w:tcPr>
            <w:tcW w:w="1250" w:type="dxa"/>
            <w:shd w:val="clear" w:color="auto" w:fill="D9D9D9" w:themeFill="background1" w:themeFillShade="D9"/>
            <w:noWrap/>
            <w:vAlign w:val="center"/>
          </w:tcPr>
          <w:p w14:paraId="17359761" w14:textId="26CAAB90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250" w:type="dxa"/>
            <w:shd w:val="clear" w:color="auto" w:fill="D9D9D9" w:themeFill="background1" w:themeFillShade="D9"/>
            <w:noWrap/>
            <w:vAlign w:val="center"/>
          </w:tcPr>
          <w:p w14:paraId="7DFD10BE" w14:textId="48246969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center"/>
          </w:tcPr>
          <w:p w14:paraId="7078452D" w14:textId="37ECC087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95" w:type="dxa"/>
            <w:shd w:val="clear" w:color="auto" w:fill="D9D9D9" w:themeFill="background1" w:themeFillShade="D9"/>
            <w:noWrap/>
            <w:vAlign w:val="center"/>
          </w:tcPr>
          <w:p w14:paraId="5102CECD" w14:textId="10A2DDA7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73C46743" w14:textId="531E04A4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050" w:type="dxa"/>
            <w:shd w:val="clear" w:color="auto" w:fill="D9D9D9" w:themeFill="background1" w:themeFillShade="D9"/>
            <w:noWrap/>
            <w:vAlign w:val="center"/>
          </w:tcPr>
          <w:p w14:paraId="50BA588B" w14:textId="41A4F187" w:rsidR="002C36E9" w:rsidRPr="00D92F56" w:rsidRDefault="002C36E9" w:rsidP="002C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</w:tr>
      <w:tr w:rsidR="00665967" w:rsidRPr="00D92F56" w14:paraId="72C57B2A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E7F5A3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X1.08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6B4317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9DB760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34BE0D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40FE043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6BF4263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106AF854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0,771</w:t>
            </w:r>
          </w:p>
        </w:tc>
      </w:tr>
      <w:tr w:rsidR="00665967" w:rsidRPr="00D92F56" w14:paraId="77828048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D12F37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B13FEB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91F996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C4E00F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78865D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8B07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656B59F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0,752</w:t>
            </w:r>
          </w:p>
        </w:tc>
      </w:tr>
      <w:tr w:rsidR="00665967" w:rsidRPr="00D92F56" w14:paraId="7D02D8D7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4803D2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X1.10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6B793E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BB2EE3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4A69D59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5934472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459A13E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42F99CD8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0,799</w:t>
            </w:r>
          </w:p>
        </w:tc>
      </w:tr>
      <w:tr w:rsidR="00665967" w:rsidRPr="00D92F56" w14:paraId="103217F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145B02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983D8B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21D5A1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B150E7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1DA138D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2CD3F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0CCE9C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67D21926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CCF3FC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X2.02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5CF246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56B3DB7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4CF7DEA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5C251510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0,854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15A5FEB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1C28E47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06685F2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21BB82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C75430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998611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5D1BD7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A5F7A90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EDE6D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0BCA72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2C55BD5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82D86E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X2.04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559C4A2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7D5303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8A70EA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3BEA4615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0,859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258F61A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08A13AB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7556CFE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04E9EE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333095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7FB21F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852806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015E04A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4A590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946AC8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23D99966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33431DB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X2.06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0D806B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A858EE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20C78B7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223DDE0C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0,852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3A7C445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4C563FC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5F7F8ED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DDEAB4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X2.07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25EB39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61C833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EE1D8C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9451172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BB182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999A26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6AF1204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51555B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X2.08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E86417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F8A795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6E5D522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0D2646D7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0,770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10786C7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76E5DA3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7C0363A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3F7156A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A17454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9C9762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0C5B8C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C4FE1D2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97229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417951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1AE5E4B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33ED2E0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X2.10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D0ABB8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FC8D16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26155DF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1CC1A904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0,777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4C7DB65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0DC9618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2EDDEF18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964213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X2.11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15AF6C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9B9F8D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E8B89E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A360ED4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E39F6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567EC3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13745692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32A41F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X2.12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573156D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1ADCE26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26E645A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6B0B3FBB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0,782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2998D2E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66DEFBF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7355C30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129E8D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X2.13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FD67D1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2898DE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216D4A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0E9DC4D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B5153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BFBD55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148025E3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351E884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X2.14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F5DC32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B13DEE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445BC90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103C859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0,823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7CDD961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5BD4F9C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6B0B3789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33A24F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X2.15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8A91E1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AF3B2E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222B59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89C1BE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E6FE1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3AE269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956DCD2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85E63F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X2.16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482D51B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DA5D88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2E70086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1AFF706D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0,761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5488B5A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1BACA58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D723E59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46247A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963593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36339E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0B103FF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0,781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1F3268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18E6A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E563D1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BF5E523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2CEAF8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X3.02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E2FB32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6F9412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5345486A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0,884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23F7DCD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76E088E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1EF22EB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27AE0149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3364495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95DFEA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5FEE5B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EBEAAC3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0,866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3A9F78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898CB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9E956A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7F58F2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5974255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X3.04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57C9299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5B4D350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3BF96AEC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0,881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6A87BDD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748AE6B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0FC15C1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CF0C82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282A87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9866F8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57200E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198D2B1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0,844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ED79C0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8A911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EEBF3B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D090E9D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C3C88B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X3.06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955C5E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A96C8E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5A5008E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0,818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561336D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3A2C3F5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4E87710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C28A0DA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F825F6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X3.07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793898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20FCAF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EA7E82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0,801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904291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A8B4A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627B3C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7DBBC315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DAF909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X3.08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534A5F3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734D9D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196D54A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0,757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4281683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7987512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5741433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A7FBE2E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737E86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6DA8C8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94D24B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F85E031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0,743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DF6604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D7C77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40C64B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60BB6EA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1AFC96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X3.10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FCEFE7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305DB7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42C197AF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0,860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17E4EF9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44C9281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74149E5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71E99BB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A750F2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X4.01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7D2B3A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942731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54540D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CD681D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40760B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0,881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FFD426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2214A053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A08D3E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X4.02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FB696A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ABDFB3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355BBE4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1B9EA9D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30E5877A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0,913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708B10E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1C64777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C57565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X4.03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D98E8D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E28EBF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2F0A87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57A9E6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1B23AA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0,817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6834199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A3CDE23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EB06E0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X4.04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1790B0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4BA9169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30D53D4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7F9DC2F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624E1BBB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0,759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698ABB3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6A6A3C29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5C229E2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X4.05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71B572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EEA4F9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DFC8CC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CB1933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69BEF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0,793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ACFA14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74AB4239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892F34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X4.06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88B7A0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9D44D5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10A78EF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072498D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22071970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0,707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0567A82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4070AD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918854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X4.07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CBE0FA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26BFE4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4066D5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59C848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43F0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0,701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242B42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C17E9B4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D38F5C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X4.08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D39282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14C5889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91562B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4478F53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6F647787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0,731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7C4A5E7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7441BF40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4C6D87D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1002635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0,797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DC68B7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4E0D6E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0A2309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2FF42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FB6D62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41218C2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952DF7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Y.02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1B543473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0,835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86CCD3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510860C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4974E6C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24C5C37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51E7C8E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2C36E9" w:rsidRPr="00D92F56" w14:paraId="7BFF2419" w14:textId="77777777" w:rsidTr="002C36E9">
        <w:trPr>
          <w:trHeight w:val="30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49F61639" w14:textId="25CE0924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lastRenderedPageBreak/>
              <w:t> </w:t>
            </w:r>
          </w:p>
        </w:tc>
        <w:tc>
          <w:tcPr>
            <w:tcW w:w="1250" w:type="dxa"/>
            <w:shd w:val="clear" w:color="auto" w:fill="D9D9D9" w:themeFill="background1" w:themeFillShade="D9"/>
            <w:noWrap/>
            <w:vAlign w:val="center"/>
          </w:tcPr>
          <w:p w14:paraId="00BF6433" w14:textId="6C41674B" w:rsidR="002C36E9" w:rsidRPr="00D92F56" w:rsidRDefault="002C36E9" w:rsidP="002C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250" w:type="dxa"/>
            <w:shd w:val="clear" w:color="auto" w:fill="D9D9D9" w:themeFill="background1" w:themeFillShade="D9"/>
            <w:noWrap/>
            <w:vAlign w:val="center"/>
          </w:tcPr>
          <w:p w14:paraId="4973A3B0" w14:textId="24249173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206" w:type="dxa"/>
            <w:shd w:val="clear" w:color="auto" w:fill="D9D9D9" w:themeFill="background1" w:themeFillShade="D9"/>
            <w:noWrap/>
            <w:vAlign w:val="center"/>
          </w:tcPr>
          <w:p w14:paraId="745B6263" w14:textId="29EC9D27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95" w:type="dxa"/>
            <w:shd w:val="clear" w:color="auto" w:fill="D9D9D9" w:themeFill="background1" w:themeFillShade="D9"/>
            <w:noWrap/>
            <w:vAlign w:val="center"/>
          </w:tcPr>
          <w:p w14:paraId="70DA7842" w14:textId="7555B9BB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08446568" w14:textId="74C32F98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050" w:type="dxa"/>
            <w:shd w:val="clear" w:color="auto" w:fill="D9D9D9" w:themeFill="background1" w:themeFillShade="D9"/>
            <w:noWrap/>
            <w:vAlign w:val="center"/>
          </w:tcPr>
          <w:p w14:paraId="42F2E9C6" w14:textId="7F05D360" w:rsidR="002C36E9" w:rsidRPr="00D92F56" w:rsidRDefault="002C36E9" w:rsidP="002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</w:tr>
      <w:tr w:rsidR="00665967" w:rsidRPr="00D92F56" w14:paraId="5F98AF0D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54CAD1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998D9F7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0,872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7EEC2A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DAF60E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C257A0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C6240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061B63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685B4CA8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F8079B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Y.04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ECA1BD9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0,894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A9B40D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2113D02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102428C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563E1DC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28087AC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9D003E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198A87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884ACFC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0,912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4ED16C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168F212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BF8186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E1B7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8FF6B9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27CB1E9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C33AD8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Y.06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5942B38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0,796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104AD8C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226A8D6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6CBE823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6396C98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2ABF286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6C9FAFE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4C1F29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Y.07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F854901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0,782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74E7F4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79757BC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B1B680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7388D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C56BE2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29ABEFED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DAEC2C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Y.08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4734AB3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0,858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460578F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5AFF521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0FFCD71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71D4FAB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12A39C3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C049F2E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44200EB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CE093F7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0,763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E99214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39E83A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32C5B1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AEF2D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5DA6332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266D9A1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85B7CE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Y.10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18D397EA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0,724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877B85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3E87EC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3954A4E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7F483C6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1142955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16B308A8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EB7DED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Y.11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EECA06A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0,775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6D2F94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6B1A22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7A6CD6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23697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A930EF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9D93048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D5FDB7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Y.12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1173342F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0,809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BA59B5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6B45D94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71AE911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51007CF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1AC6DB5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85DD474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C1E234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Y.13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B3C54ED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0,752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492E4E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526580A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B06ADF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4BAD6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447FA6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DFF8333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12AC1F0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Y.14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02E8AC2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0,746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448E180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1A3DBA5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4D233D2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5BECEF6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2BAA440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60A7E959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E59152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Y.15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A8CE93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0,814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ADB7C0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13125D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5850C5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36FC5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47A3DF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680E0F6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4AFD32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Y.16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8442E27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0,868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AAB3D6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565E4FF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7B2F54A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61CF904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72DE557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19691C11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943229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Y.17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F930A4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0,858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6FDC5D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09CB67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710740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4116D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51673E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669D5DB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066860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Y.18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83089D2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0,745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923F7A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23E0D4F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035758B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48F2E21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28D820A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B56B1FC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53DD99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Z.01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0D18E6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2512518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0,870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E08C01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0BF13C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724D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8FE357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7A61237C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57F6E59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Z.02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5D2B1E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F003299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0,883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5A21A8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66E1A6E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79CCECB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45A231E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A1DE769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B9B519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Z.03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0951BE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35BC92D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0,863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341AAE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946147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8B198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436022A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272DC264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48438E5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Z.04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2B7BE3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E087F4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0,754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6707649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21ABC01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54F5F3A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7A90FC5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2638134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1874B1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Z.05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5E57DC1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BA31D11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0,816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B9F16A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134D9B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90FB3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C03A1D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7DAA324E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4E607D2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Z.06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6AE5C7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4A1F3C5E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0,711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2B5BBFE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79DD23D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33B571D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52DCDA2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2756EDEA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558CB4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Z.07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A7A4C4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00CC8368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0,818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40D9D0D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F2CF04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0B30A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A576F5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4FC3FFEA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4CF2024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Z.08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B4E103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CD1178C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0,806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C81429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05E4173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1A5A43D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13E83EF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5B0B423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D3D95B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Z.09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EA561E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9AA8FC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0,808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3F5A6E2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B3FC19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3141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335602A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5C69F0C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6FB52A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Z.10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529F4D8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446EF57C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0,719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6FCC790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124BD95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02DE73C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2B0BFBC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69B7A28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FD037B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Z.11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1F7708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CA5CD14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0,808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FB95BC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50276C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944EF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6A6587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0203C652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25AA369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Z.12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0DFCDB1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86E60A4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0,771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7D7E588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7316406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37B18CD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3175748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A594628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5DBED8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Z.13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1339D7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42DF8FC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0,874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22B5D24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451F6C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75984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055F76B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1889E5D7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0DE54EE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Z.14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31112D7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7B0917FF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0,855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26EA8A9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0ED2E37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4B6D6A0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3F897CE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53F3DC9A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7D4331D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Z.15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5DCAD1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DE877F6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0,817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6A4EEBD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0BA57E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CBB0C8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1C49BD6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339AE1F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4D62E50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Z.16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65F8F24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1A73FC4B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0,809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6EA282F0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6B862C2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1558642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7B0613F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32758C14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46D9B39A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Z.17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28CBFAB5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45DAA7A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0,769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14:paraId="0861D10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B9DCB8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967BF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2B1DD4B2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665967" w:rsidRPr="00D92F56" w14:paraId="1C4B9163" w14:textId="77777777" w:rsidTr="002C36E9">
        <w:trPr>
          <w:trHeight w:val="300"/>
        </w:trPr>
        <w:tc>
          <w:tcPr>
            <w:tcW w:w="960" w:type="dxa"/>
            <w:shd w:val="clear" w:color="000000" w:fill="C0C0C0"/>
            <w:noWrap/>
            <w:vAlign w:val="center"/>
            <w:hideMark/>
          </w:tcPr>
          <w:p w14:paraId="628BA5D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Z.18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26538D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250" w:type="dxa"/>
            <w:shd w:val="clear" w:color="000000" w:fill="CCFFCC"/>
            <w:noWrap/>
            <w:vAlign w:val="center"/>
            <w:hideMark/>
          </w:tcPr>
          <w:p w14:paraId="20434C61" w14:textId="77777777" w:rsidR="00665967" w:rsidRPr="00D92F56" w:rsidRDefault="0066596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0,842</w:t>
            </w:r>
          </w:p>
        </w:tc>
        <w:tc>
          <w:tcPr>
            <w:tcW w:w="1206" w:type="dxa"/>
            <w:shd w:val="clear" w:color="000000" w:fill="CCFFCC"/>
            <w:noWrap/>
            <w:vAlign w:val="center"/>
            <w:hideMark/>
          </w:tcPr>
          <w:p w14:paraId="50D5F3C3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95" w:type="dxa"/>
            <w:shd w:val="clear" w:color="000000" w:fill="CCFFCC"/>
            <w:noWrap/>
            <w:vAlign w:val="center"/>
            <w:hideMark/>
          </w:tcPr>
          <w:p w14:paraId="3AF56777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60" w:type="dxa"/>
            <w:shd w:val="clear" w:color="000000" w:fill="CCFFCC"/>
            <w:noWrap/>
            <w:vAlign w:val="center"/>
            <w:hideMark/>
          </w:tcPr>
          <w:p w14:paraId="738F2216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050" w:type="dxa"/>
            <w:shd w:val="clear" w:color="000000" w:fill="CCFFCC"/>
            <w:noWrap/>
            <w:vAlign w:val="center"/>
            <w:hideMark/>
          </w:tcPr>
          <w:p w14:paraId="551B885F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 </w:t>
            </w:r>
          </w:p>
        </w:tc>
      </w:tr>
    </w:tbl>
    <w:p w14:paraId="73C99084" w14:textId="77777777" w:rsidR="00665967" w:rsidRPr="00D92F56" w:rsidRDefault="00665967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E75620" w14:textId="77777777" w:rsidR="00665967" w:rsidRPr="00D92F56" w:rsidRDefault="00665967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CA78CA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4EF562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CFA8AC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8CCE7C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AB5537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3947FC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8759" w:type="dxa"/>
        <w:tblLayout w:type="fixed"/>
        <w:tblLook w:val="04A0" w:firstRow="1" w:lastRow="0" w:firstColumn="1" w:lastColumn="0" w:noHBand="0" w:noVBand="1"/>
      </w:tblPr>
      <w:tblGrid>
        <w:gridCol w:w="2054"/>
        <w:gridCol w:w="1680"/>
        <w:gridCol w:w="808"/>
        <w:gridCol w:w="1999"/>
        <w:gridCol w:w="1978"/>
        <w:gridCol w:w="240"/>
      </w:tblGrid>
      <w:tr w:rsidR="00C378CC" w:rsidRPr="00D92F56" w14:paraId="336DB7F0" w14:textId="77777777" w:rsidTr="00ED3C1A">
        <w:trPr>
          <w:gridAfter w:val="1"/>
          <w:wAfter w:w="240" w:type="dxa"/>
          <w:trHeight w:val="528"/>
        </w:trPr>
        <w:tc>
          <w:tcPr>
            <w:tcW w:w="851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53136" w14:textId="77777777" w:rsidR="00C378CC" w:rsidRPr="00D92F56" w:rsidRDefault="00C378CC" w:rsidP="00C3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Construct Reliability and Validity</w:t>
            </w:r>
          </w:p>
        </w:tc>
      </w:tr>
      <w:tr w:rsidR="00C378CC" w:rsidRPr="00D92F56" w14:paraId="6B9D1A3E" w14:textId="77777777" w:rsidTr="00ED3C1A">
        <w:trPr>
          <w:trHeight w:val="311"/>
        </w:trPr>
        <w:tc>
          <w:tcPr>
            <w:tcW w:w="851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364B6E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ID" w:eastAsia="en-ID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7B40" w14:textId="77777777" w:rsidR="00C378CC" w:rsidRPr="00D92F56" w:rsidRDefault="00C378CC" w:rsidP="00C3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ID" w:eastAsia="en-ID"/>
              </w:rPr>
            </w:pPr>
          </w:p>
        </w:tc>
      </w:tr>
      <w:tr w:rsidR="00C378CC" w:rsidRPr="00D92F56" w14:paraId="0674385F" w14:textId="77777777" w:rsidTr="00ED3C1A">
        <w:trPr>
          <w:trHeight w:val="311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E1E" w14:textId="2127FE6F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987677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Cronbach's Alpha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05643C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rho_A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E323B1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Composite Reliability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DD2B98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Average Variance Extracted (AVE)</w:t>
            </w:r>
          </w:p>
        </w:tc>
        <w:tc>
          <w:tcPr>
            <w:tcW w:w="240" w:type="dxa"/>
            <w:vAlign w:val="center"/>
            <w:hideMark/>
          </w:tcPr>
          <w:p w14:paraId="57DE4E71" w14:textId="77777777" w:rsidR="00C378CC" w:rsidRPr="00D92F56" w:rsidRDefault="00C378CC" w:rsidP="00ED3C1A">
            <w:pPr>
              <w:spacing w:after="0" w:line="240" w:lineRule="auto"/>
              <w:ind w:left="-248" w:firstLine="142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5DD0BBF6" w14:textId="77777777" w:rsidTr="00ED3C1A">
        <w:trPr>
          <w:trHeight w:val="311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A33688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C4B8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7AFF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0,971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4C4D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DA46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0,661</w:t>
            </w:r>
          </w:p>
        </w:tc>
        <w:tc>
          <w:tcPr>
            <w:tcW w:w="240" w:type="dxa"/>
            <w:vAlign w:val="center"/>
            <w:hideMark/>
          </w:tcPr>
          <w:p w14:paraId="5A468106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544E72ED" w14:textId="77777777" w:rsidTr="00ED3C1A">
        <w:trPr>
          <w:trHeight w:val="311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C7C514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E05BA5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289871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0,971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6CF62C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0,972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2CEEFF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0,660</w:t>
            </w:r>
          </w:p>
        </w:tc>
        <w:tc>
          <w:tcPr>
            <w:tcW w:w="240" w:type="dxa"/>
            <w:vAlign w:val="center"/>
            <w:hideMark/>
          </w:tcPr>
          <w:p w14:paraId="74D96D99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5868C294" w14:textId="77777777" w:rsidTr="00ED3C1A">
        <w:trPr>
          <w:trHeight w:val="311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9BE11C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868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B393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0,949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76B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0,955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C59E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0,680</w:t>
            </w:r>
          </w:p>
        </w:tc>
        <w:tc>
          <w:tcPr>
            <w:tcW w:w="240" w:type="dxa"/>
            <w:vAlign w:val="center"/>
            <w:hideMark/>
          </w:tcPr>
          <w:p w14:paraId="0FC01EC2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02149334" w14:textId="77777777" w:rsidTr="00ED3C1A">
        <w:trPr>
          <w:trHeight w:val="311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FD9A42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139E6F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0,962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B1D499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0,963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35EE57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0543A4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0,636</w:t>
            </w:r>
          </w:p>
        </w:tc>
        <w:tc>
          <w:tcPr>
            <w:tcW w:w="240" w:type="dxa"/>
            <w:vAlign w:val="center"/>
            <w:hideMark/>
          </w:tcPr>
          <w:p w14:paraId="5200C1B8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70DE29AE" w14:textId="77777777" w:rsidTr="00ED3C1A">
        <w:trPr>
          <w:trHeight w:val="311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5FDFD2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6264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84C6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0,921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6FE1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DD50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0,626</w:t>
            </w:r>
          </w:p>
        </w:tc>
        <w:tc>
          <w:tcPr>
            <w:tcW w:w="240" w:type="dxa"/>
            <w:vAlign w:val="center"/>
            <w:hideMark/>
          </w:tcPr>
          <w:p w14:paraId="6BF9FFFB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2441A408" w14:textId="77777777" w:rsidTr="00ED3C1A">
        <w:trPr>
          <w:trHeight w:val="311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F1EED3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63DCCE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1AC7F7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0,942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7635C2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0,950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F92406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0,654</w:t>
            </w:r>
          </w:p>
        </w:tc>
        <w:tc>
          <w:tcPr>
            <w:tcW w:w="240" w:type="dxa"/>
            <w:vAlign w:val="center"/>
            <w:hideMark/>
          </w:tcPr>
          <w:p w14:paraId="52E7DE22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</w:tbl>
    <w:p w14:paraId="7A0461E2" w14:textId="77777777" w:rsidR="00665967" w:rsidRPr="00D92F56" w:rsidRDefault="00665967" w:rsidP="00C378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307" w:type="dxa"/>
        <w:tblLook w:val="04A0" w:firstRow="1" w:lastRow="0" w:firstColumn="1" w:lastColumn="0" w:noHBand="0" w:noVBand="1"/>
      </w:tblPr>
      <w:tblGrid>
        <w:gridCol w:w="2120"/>
        <w:gridCol w:w="1141"/>
        <w:gridCol w:w="1824"/>
        <w:gridCol w:w="222"/>
      </w:tblGrid>
      <w:tr w:rsidR="00C378CC" w:rsidRPr="00D92F56" w14:paraId="572C1788" w14:textId="77777777" w:rsidTr="00ED3C1A">
        <w:trPr>
          <w:gridAfter w:val="1"/>
          <w:wAfter w:w="222" w:type="dxa"/>
          <w:trHeight w:val="509"/>
        </w:trPr>
        <w:tc>
          <w:tcPr>
            <w:tcW w:w="508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ED69D" w14:textId="77777777" w:rsidR="00C378CC" w:rsidRPr="00D92F56" w:rsidRDefault="00C378CC" w:rsidP="00C3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 Square</w:t>
            </w:r>
          </w:p>
        </w:tc>
      </w:tr>
      <w:tr w:rsidR="00C378CC" w:rsidRPr="00D92F56" w14:paraId="3192221B" w14:textId="77777777" w:rsidTr="00ED3C1A">
        <w:trPr>
          <w:trHeight w:val="300"/>
        </w:trPr>
        <w:tc>
          <w:tcPr>
            <w:tcW w:w="508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8F95B8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ID" w:eastAsia="en-I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A178" w14:textId="77777777" w:rsidR="00C378CC" w:rsidRPr="00D92F56" w:rsidRDefault="00C378CC" w:rsidP="00C3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en-ID" w:eastAsia="en-ID"/>
              </w:rPr>
            </w:pPr>
          </w:p>
        </w:tc>
      </w:tr>
      <w:tr w:rsidR="00C378CC" w:rsidRPr="00D92F56" w14:paraId="03273744" w14:textId="77777777" w:rsidTr="00ED3C1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169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FB6D8D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R Square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A67CFB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R Square Adjusted</w:t>
            </w:r>
          </w:p>
        </w:tc>
        <w:tc>
          <w:tcPr>
            <w:tcW w:w="222" w:type="dxa"/>
            <w:vAlign w:val="center"/>
            <w:hideMark/>
          </w:tcPr>
          <w:p w14:paraId="3215A351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6BACB8A6" w14:textId="77777777" w:rsidTr="00ED3C1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7FE134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55E5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0,666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000B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0,648</w:t>
            </w:r>
          </w:p>
        </w:tc>
        <w:tc>
          <w:tcPr>
            <w:tcW w:w="222" w:type="dxa"/>
            <w:vAlign w:val="center"/>
            <w:hideMark/>
          </w:tcPr>
          <w:p w14:paraId="10717546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26868E5E" w14:textId="77777777" w:rsidTr="00ED3C1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349750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9DBE30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0,930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962762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0,928</w:t>
            </w:r>
          </w:p>
        </w:tc>
        <w:tc>
          <w:tcPr>
            <w:tcW w:w="222" w:type="dxa"/>
            <w:vAlign w:val="center"/>
            <w:hideMark/>
          </w:tcPr>
          <w:p w14:paraId="49719C50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</w:tbl>
    <w:p w14:paraId="03070A7F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47F55D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647859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571E04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A50EEA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B80C17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77B0EC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CCD3D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A36F42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A766B9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B48E0C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A292E6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DDC212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620E99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155A92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7A9900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C73383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3B0CB1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DDEB79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6B6CCD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4D9D7E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1E4E84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31D0B3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0E16EA" w14:textId="2E561B76" w:rsidR="00665967" w:rsidRPr="00D92F56" w:rsidRDefault="00665967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378C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PLS Bootstrapping</w:t>
      </w:r>
    </w:p>
    <w:p w14:paraId="0005E251" w14:textId="6C9A7B33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Total Effect</w:t>
      </w:r>
    </w:p>
    <w:tbl>
      <w:tblPr>
        <w:tblW w:w="9640" w:type="dxa"/>
        <w:tblInd w:w="-714" w:type="dxa"/>
        <w:tblLook w:val="04A0" w:firstRow="1" w:lastRow="0" w:firstColumn="1" w:lastColumn="0" w:noHBand="0" w:noVBand="1"/>
      </w:tblPr>
      <w:tblGrid>
        <w:gridCol w:w="4409"/>
        <w:gridCol w:w="972"/>
        <w:gridCol w:w="950"/>
        <w:gridCol w:w="1117"/>
        <w:gridCol w:w="1340"/>
        <w:gridCol w:w="852"/>
      </w:tblGrid>
      <w:tr w:rsidR="00C378CC" w:rsidRPr="00D92F56" w14:paraId="65C58CF6" w14:textId="77777777" w:rsidTr="002C36E9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4EB9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0311BC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Original Sample (O)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CC33E3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Sample Mean (M)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EF5618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Standard Deviation (STDEV)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C6AD43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 Statistics (|O/STDEV|)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F1B550" w14:textId="77777777" w:rsidR="00C378CC" w:rsidRPr="00D92F56" w:rsidRDefault="00C378CC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 Values</w:t>
            </w:r>
          </w:p>
        </w:tc>
      </w:tr>
      <w:tr w:rsidR="00C378CC" w:rsidRPr="00D92F56" w14:paraId="50954D95" w14:textId="77777777" w:rsidTr="002C36E9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BD9D78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F836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ED82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6F6B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185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2,038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740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0,042</w:t>
            </w:r>
          </w:p>
        </w:tc>
      </w:tr>
      <w:tr w:rsidR="00C378CC" w:rsidRPr="00D92F56" w14:paraId="3FD0553B" w14:textId="77777777" w:rsidTr="002C36E9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CE265F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A2CACD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4AEE77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AB3CD2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492C37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1,840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321158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0,066</w:t>
            </w:r>
          </w:p>
        </w:tc>
      </w:tr>
      <w:tr w:rsidR="00C378CC" w:rsidRPr="00D92F56" w14:paraId="6EABDC86" w14:textId="77777777" w:rsidTr="002C36E9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628071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37E1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0,151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A1DB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0,142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6C9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89E6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2,558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FDF7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0,011</w:t>
            </w:r>
          </w:p>
        </w:tc>
      </w:tr>
      <w:tr w:rsidR="00C378CC" w:rsidRPr="00D92F56" w14:paraId="619CE254" w14:textId="77777777" w:rsidTr="002C36E9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37F1E5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47C9B7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-0,185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123E0F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-0,168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E3915A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4C039C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335051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0,399</w:t>
            </w:r>
          </w:p>
        </w:tc>
      </w:tr>
      <w:tr w:rsidR="00C378CC" w:rsidRPr="00D92F56" w14:paraId="56D4330B" w14:textId="77777777" w:rsidTr="002C36E9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A3A57A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27EA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-0,044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19BF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-0,046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70C7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6B91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B61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0,474</w:t>
            </w:r>
          </w:p>
        </w:tc>
      </w:tr>
      <w:tr w:rsidR="00C378CC" w:rsidRPr="00D92F56" w14:paraId="2BDB0B37" w14:textId="77777777" w:rsidTr="002C36E9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B72209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A18277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170F35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0,336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AF4762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52605B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1,966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475029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0,050</w:t>
            </w:r>
          </w:p>
        </w:tc>
      </w:tr>
      <w:tr w:rsidR="00C378CC" w:rsidRPr="00D92F56" w14:paraId="3E93A771" w14:textId="77777777" w:rsidTr="002C36E9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49FA0D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799F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ABBE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FD7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6073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13,140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F158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C378CC" w:rsidRPr="00D92F56" w14:paraId="2DAD6DD1" w14:textId="77777777" w:rsidTr="002C36E9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8B7829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8D9C21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AB72A8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5A7A9D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1E9BE0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1,979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4E94C0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0,048</w:t>
            </w:r>
          </w:p>
        </w:tc>
      </w:tr>
      <w:tr w:rsidR="00C378CC" w:rsidRPr="00D92F56" w14:paraId="24571D17" w14:textId="77777777" w:rsidTr="002C36E9">
        <w:trPr>
          <w:trHeight w:val="30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5AC7D6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-&gt;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3F93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45C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EB9C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B6BD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0,505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15D4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val="en-ID" w:eastAsia="en-ID"/>
              </w:rPr>
              <w:t>0,614</w:t>
            </w:r>
          </w:p>
        </w:tc>
      </w:tr>
    </w:tbl>
    <w:p w14:paraId="34AECCAB" w14:textId="300A7292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2157D4" w14:textId="08A1020D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C69DA9" w14:textId="7D754C4F" w:rsidR="00C378CC" w:rsidRPr="00D92F56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F56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97152" behindDoc="0" locked="0" layoutInCell="1" allowOverlap="1" wp14:anchorId="5FFC283B" wp14:editId="59C137AF">
            <wp:simplePos x="0" y="0"/>
            <wp:positionH relativeFrom="column">
              <wp:posOffset>-525492</wp:posOffset>
            </wp:positionH>
            <wp:positionV relativeFrom="paragraph">
              <wp:posOffset>138441</wp:posOffset>
            </wp:positionV>
            <wp:extent cx="6218770" cy="4517756"/>
            <wp:effectExtent l="0" t="0" r="0" b="0"/>
            <wp:wrapNone/>
            <wp:docPr id="13382988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98834" name="Picture 133829883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770" cy="451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C4C5D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C06EC6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DCCA3B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8FEC89" w14:textId="3C7E4B25" w:rsidR="00C378CC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15AE8B" w14:textId="27521630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29FB7E" w14:textId="7FB1E9D8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64F19C" w14:textId="5E29FC34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BD3B5F" w14:textId="6803A3D9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B1ABB3" w14:textId="512BEC94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1FD6CA" w14:textId="37F24433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2F23C1" w14:textId="3F117E88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30013F" w14:textId="56AA1BA3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F322DE" w14:textId="7B7BD549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B24369" w14:textId="38EDC67B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E423A5" w14:textId="161C57AC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5C26DE" w14:textId="101E94EB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43BB97" w14:textId="0632F0D9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4E6E73" w14:textId="4135C24A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6B76A3" w14:textId="6D9BD903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E12AC6" w14:textId="0C4EA921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BAFF73" w14:textId="2757C451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131E01" w14:textId="5CB200FD" w:rsidR="003968FA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DCD9DB" w14:textId="77777777" w:rsidR="003968FA" w:rsidRPr="00D92F56" w:rsidRDefault="003968FA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607AF8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738BF6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585EAD" w14:textId="77777777" w:rsidR="00C378CC" w:rsidRPr="00D92F56" w:rsidRDefault="00C378CC" w:rsidP="0066596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CCB56F" w14:textId="77777777" w:rsidR="003968FA" w:rsidRDefault="003968FA" w:rsidP="00C378C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0F60FF" w14:textId="7FC50F0E" w:rsidR="00665967" w:rsidRPr="00D92F56" w:rsidRDefault="00665967" w:rsidP="00C378C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Outer Loading</w:t>
      </w:r>
    </w:p>
    <w:tbl>
      <w:tblPr>
        <w:tblW w:w="8516" w:type="dxa"/>
        <w:tblLook w:val="04A0" w:firstRow="1" w:lastRow="0" w:firstColumn="1" w:lastColumn="0" w:noHBand="0" w:noVBand="1"/>
      </w:tblPr>
      <w:tblGrid>
        <w:gridCol w:w="2136"/>
        <w:gridCol w:w="1442"/>
        <w:gridCol w:w="1265"/>
        <w:gridCol w:w="1394"/>
        <w:gridCol w:w="1418"/>
        <w:gridCol w:w="861"/>
      </w:tblGrid>
      <w:tr w:rsidR="00665967" w:rsidRPr="00D92F56" w14:paraId="133E9A6E" w14:textId="77777777" w:rsidTr="00253EC7">
        <w:trPr>
          <w:trHeight w:val="30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65E9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val="en-ID" w:eastAsia="en-ID"/>
              </w:rPr>
              <w:t>Mean, STDEV, T-Values, P-Values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982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val="en-ID" w:eastAsia="en-ID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CBFD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665967" w:rsidRPr="00D92F56" w14:paraId="7FC39ADA" w14:textId="77777777" w:rsidTr="00253EC7">
        <w:trPr>
          <w:trHeight w:val="300"/>
        </w:trPr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288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BAB14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EC96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260C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9731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6FDCE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665967" w:rsidRPr="00D92F56" w14:paraId="59349E80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A74B" w14:textId="77777777" w:rsidR="00665967" w:rsidRPr="00D92F56" w:rsidRDefault="0066596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D692BB" w14:textId="77777777" w:rsidR="00665967" w:rsidRPr="00D92F56" w:rsidRDefault="00665967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Original Sample (O)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C7E966" w14:textId="77777777" w:rsidR="00665967" w:rsidRPr="00D92F56" w:rsidRDefault="00665967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Sample Mean (M)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51C33F" w14:textId="77777777" w:rsidR="00665967" w:rsidRPr="00D92F56" w:rsidRDefault="00665967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Standard Deviation (STDEV)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BC35E1" w14:textId="77777777" w:rsidR="00665967" w:rsidRPr="00D92F56" w:rsidRDefault="00665967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 Statistics (|O/STDEV|)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6BEB74" w14:textId="77777777" w:rsidR="00665967" w:rsidRPr="00D92F56" w:rsidRDefault="00665967" w:rsidP="002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 Values</w:t>
            </w:r>
          </w:p>
        </w:tc>
      </w:tr>
      <w:tr w:rsidR="00665967" w:rsidRPr="00D92F56" w14:paraId="62C168A8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B17AC7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X1.01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BC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1408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D09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EBD9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25,634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CBE9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4D77681C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D8EC05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X1.02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E34061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298470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0,832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CA5CD5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582E4D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21,920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F4E810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0F50AC1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E1D0C7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X1.03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5250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8FD2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0,829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2D13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1E2C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17,010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9F6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69B6F032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E741F4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X1.04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DA05A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0,842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18CE77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0,841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B54E13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80F422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24,560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22B642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15ED6FB6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298F6C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X1.05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F33C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05D6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AFB3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080B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17,741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9AC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3B44F2D1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E363BF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X1.06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766CE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3DB86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0,788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D94939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DAF3D0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19,071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C83FD1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4ADEBEF3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24171D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X1.07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8F8D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C9CB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6C14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1481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17,307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7F85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46AA470E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503B81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X1.08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07ABCA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563BC1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3F06A5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EED63D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12,245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9DA405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41E8416E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74CC04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X1.09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6675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6866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0,745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FF59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E18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15,130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F7D2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5B58AC98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22E278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X1.10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56D057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835CAB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86D567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B59CA0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17,337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464F30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119D1FC0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E219FC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X2.01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BF6C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B36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0,768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8C73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FCB5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15,222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78E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2E26BF14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D7C1B2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X2.02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2EA54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85A6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021789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4DBA0F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27,140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E7C2B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7C92E4AE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7D23C1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X2.03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7384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0,827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3E9B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0,824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AE3A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D2D1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20,127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7D68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269706FA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5BE89D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X2.04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F79D30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55FF3A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2CFDC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11A858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25,082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741002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52521476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F36E07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X2.05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7C7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F0D6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FE3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F1C1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28,495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E3C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5EB04E14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E7C357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X2.06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3DBD98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9F33A8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0,847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8D79CB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861858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23,045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60B945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72FAF44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B03015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X2.07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ECC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D8A7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0,781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51EA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5047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13,898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9E92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1426A89A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7AD65C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X2.08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7E5DAB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DC1F38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0,765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A686BA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B702C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14,714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5B49AF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6E5D4B90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1ED03F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X2.09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D27B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B178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0,727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1AF0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5AED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12,628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2BF7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444D4C45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28D34C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X2.10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3EAEF4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CA7DCA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487C3D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D2D912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16,540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DE681F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3F71A43C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73D931" w14:textId="77777777" w:rsidR="00665967" w:rsidRPr="00D92F56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X2.11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1CB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0,734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8D19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DD63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89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10,136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E470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665967" w:rsidRPr="00D92F56" w14:paraId="4AC15ABA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A1366D" w14:textId="77777777" w:rsidR="00665967" w:rsidRDefault="0066596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X2.12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  <w:p w14:paraId="05B65BE8" w14:textId="0B2C82C3" w:rsidR="00253EC7" w:rsidRPr="00D92F56" w:rsidRDefault="00253EC7" w:rsidP="00396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F0790C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0,782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6089D2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93E335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801848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13,465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306C8E" w14:textId="77777777" w:rsidR="00665967" w:rsidRPr="00D92F56" w:rsidRDefault="00665967" w:rsidP="00396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56B3A06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D03D3E" w14:textId="76B036CB" w:rsidR="00253EC7" w:rsidRPr="00D92F56" w:rsidRDefault="00253EC7" w:rsidP="003F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lastRenderedPageBreak/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CA54A2" w14:textId="6132F4E4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Original Sample (O)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1D8DEA" w14:textId="7AE9C570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Sample Mean (M)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DA134A" w14:textId="75484821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Standard Deviation (STDEV)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22CA17" w14:textId="7104104C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 Statistics (|O/STDEV|)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AF7D6B" w14:textId="43F22C9E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 Values</w:t>
            </w:r>
          </w:p>
        </w:tc>
      </w:tr>
      <w:tr w:rsidR="00253EC7" w:rsidRPr="00D92F56" w14:paraId="04EF0340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272B57E" w14:textId="5D0AF58D" w:rsidR="00253EC7" w:rsidRPr="00D92F56" w:rsidRDefault="00253EC7" w:rsidP="0025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X2.13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6563" w14:textId="74E4D849" w:rsidR="00253EC7" w:rsidRPr="00D92F56" w:rsidRDefault="00253EC7" w:rsidP="0025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4CCC" w14:textId="64414BB6" w:rsidR="00253EC7" w:rsidRPr="00D92F56" w:rsidRDefault="00253EC7" w:rsidP="0025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130B" w14:textId="4EE4C475" w:rsidR="00253EC7" w:rsidRPr="00D92F56" w:rsidRDefault="00253EC7" w:rsidP="0025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33E3" w14:textId="0CE43E68" w:rsidR="00253EC7" w:rsidRPr="00D92F56" w:rsidRDefault="00253EC7" w:rsidP="0025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13,296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495C" w14:textId="0C5E6F6F" w:rsidR="00253EC7" w:rsidRPr="00D92F56" w:rsidRDefault="00253EC7" w:rsidP="00253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4F0078D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C274EC" w14:textId="0EC5EF6F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X2.14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0C7C65" w14:textId="59C343D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0,823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0CEF82" w14:textId="6BA943D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4D0646" w14:textId="10A778C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F6802C" w14:textId="709F128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21,735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A01989" w14:textId="3A9F3A6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0F6A4FE6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294C76" w14:textId="6176DBD2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X2.15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4214" w14:textId="3CE7B7A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0,745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2BB" w14:textId="150CB98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0,734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2520" w14:textId="494E75E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AA0" w14:textId="455BF4B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12,515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21E" w14:textId="777E0C7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431DB08A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87EA77" w14:textId="033791A5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X2.16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3AD51D" w14:textId="407A791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0,761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0E7301" w14:textId="2DD1104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5ED36A" w14:textId="5C54E0A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E1727B" w14:textId="60B8FAC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14,233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F1C4F4" w14:textId="6D9CEA8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1987ECF7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0A6730" w14:textId="5CDEBC55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X3.01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7A19" w14:textId="608D913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0,781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ECDE" w14:textId="7844AE1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EE0C" w14:textId="3F70E4D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FD54" w14:textId="0F1ED53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16,872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577C" w14:textId="38CE8C6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5EA589FC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9A8D10" w14:textId="57DFFAD6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X3.02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22544F" w14:textId="096CE4A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0,884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094F0F" w14:textId="6C88799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0,878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2AF605" w14:textId="1B72178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2D1C86" w14:textId="45DB547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26,060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ABFA14" w14:textId="60C7AFC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04C3FB9D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AB75A5" w14:textId="5513C2E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X3.03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0066" w14:textId="29509FD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3181" w14:textId="22B17F9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3A6" w14:textId="1831431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AC5A" w14:textId="171B640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29,636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E99C" w14:textId="678A981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74E89A5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9865E9" w14:textId="7B191AE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X3.04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8A9E79" w14:textId="1DF9323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0,881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EE4122" w14:textId="52DA8A5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45592C" w14:textId="566E123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7A99B8" w14:textId="7FCA84F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42,178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68032C" w14:textId="5CCDFDC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7DC6F1DD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0376E7" w14:textId="2BC35CAF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X3.05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4E56" w14:textId="002DBA2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0,844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31F5" w14:textId="66205F8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0,838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2905" w14:textId="36AF703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7450" w14:textId="2F1DE99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19,967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168E" w14:textId="099E244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150A38E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39B8E6" w14:textId="033F9FC6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X3.06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773515" w14:textId="69146B6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3C4531" w14:textId="20AA805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37251E" w14:textId="2D7F3DB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97D235" w14:textId="42F1512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23,249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67FAB8" w14:textId="45A1C03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0B349FE3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363B34" w14:textId="13AD84E8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X3.07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DB1" w14:textId="1221736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D68" w14:textId="33B3362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1D3C" w14:textId="467B0EA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4118" w14:textId="11A7711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16,053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F554" w14:textId="26A813C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5700B6D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E6916A" w14:textId="59BF645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X3.08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659A6D" w14:textId="2E47BFF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E21872" w14:textId="1385165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D0A6E1" w14:textId="633D00D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9EDAEE" w14:textId="252DFB3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13,959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41CA74" w14:textId="62E3954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3691DA78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73CCEB" w14:textId="21348E6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X3.09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39A5" w14:textId="735631C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0,743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6CD2" w14:textId="3FA3AE5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41F" w14:textId="6E6D025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F50" w14:textId="064B232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10,996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909" w14:textId="62B13DE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30A6B9DD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76EC29" w14:textId="032FDD76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X3.10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4EAE12" w14:textId="2E5C63F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78C5D3" w14:textId="4431454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4A0EF6" w14:textId="3C390A4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2CCF01" w14:textId="374437E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22,781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0E38D3" w14:textId="45F64FF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20BE94DC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352A81" w14:textId="42177DD0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X4.01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5AD3" w14:textId="0067448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0,881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20D3" w14:textId="3B9E468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0,879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621" w14:textId="3F8DCF5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93FC" w14:textId="2991723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23,079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F5C6" w14:textId="17BE26A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5F3FC443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616D00" w14:textId="1DBDEA4A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X4.02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9F71DE" w14:textId="209F76D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0,913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E01575" w14:textId="055AB9C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0,909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A4121B" w14:textId="29FE3BF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575F29" w14:textId="3655AEC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36,247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EAA16D" w14:textId="2B91568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3C71508C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592D3C" w14:textId="29E59349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X4.03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A0A" w14:textId="05FEF31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A44" w14:textId="10BD1D5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ADA1" w14:textId="11AE6D1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B4AE" w14:textId="3804824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13,326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6415" w14:textId="45CC6B4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4C9D961E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2BD94F" w14:textId="0A8FE533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X4.04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3C8C5B" w14:textId="5681949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E16508" w14:textId="2382ABB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EDEC46" w14:textId="63E9F5F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8E29BF" w14:textId="50D5C97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13,990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E46903" w14:textId="623973A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FE289FD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94EAAB" w14:textId="5A0E53C0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X4.05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7FEE" w14:textId="5FDD786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B730" w14:textId="27A0336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0,789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6B4E" w14:textId="1D64B7C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5205" w14:textId="601F76F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16,219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7CFC" w14:textId="10C28FC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252458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D4A2D3" w14:textId="5582448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X4.06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77527D" w14:textId="6BC00B1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0,707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A47D71" w14:textId="0055778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0,694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6D57CD" w14:textId="5AAEA01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CE4823" w14:textId="01EFE5C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8,601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B23970" w14:textId="44CF405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45C850D3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42C6C2" w14:textId="35B21C2E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X4.07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B1C" w14:textId="67CFD9E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3892" w14:textId="45105E5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0,692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C5B" w14:textId="5E4EE64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6784" w14:textId="72FCBDF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8,772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F3B" w14:textId="45C823A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48283F17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D1990D" w14:textId="20AF71E2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X4.08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E95EDD" w14:textId="678ED99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E927A4" w14:textId="708E293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A29306" w14:textId="1258ED4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EF1BDB" w14:textId="27B1929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11,197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0C6FC3" w14:textId="51F9624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7118576E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09387C" w14:textId="619DA693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Y.01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D2CD" w14:textId="088857A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F93" w14:textId="63AD9CB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0B8" w14:textId="46328A1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645" w14:textId="6641BFE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27,020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C6B1" w14:textId="5B581A4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1CB7184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DEFCCA" w14:textId="268C0AE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Y.02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94A586" w14:textId="21EF959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9F0536" w14:textId="7B555FC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0,833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97A217" w14:textId="1207C64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320C0B" w14:textId="7B19F72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25,083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04EAF9" w14:textId="2EE8372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4448E92C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72B0BF" w14:textId="7777777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Y.03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  <w:p w14:paraId="372BB3D0" w14:textId="1D99C6F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FFBE" w14:textId="5CB717A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0,872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D2F3" w14:textId="334710C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6D39" w14:textId="0F47B21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F58" w14:textId="0624EFD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26,046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B26E" w14:textId="7D3C2A6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7C81A9B8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261434" w14:textId="54FC0292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Y.04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E1E9DB" w14:textId="65607AA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0,894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D53DAA" w14:textId="7812B96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AB8B0F" w14:textId="3DD64AB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02924C" w14:textId="0F03302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34,932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B32AE7" w14:textId="4F4B18B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46A03BC3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18A33D4" w14:textId="3A436155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Y.05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EF88" w14:textId="19EBE629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0,912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11FE" w14:textId="5AB5946C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0,909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1D99" w14:textId="79E63F9E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29FB" w14:textId="1D274459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46,874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7341" w14:textId="6D4A6804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4CCCBAC6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58F4D4" w14:textId="4898EC05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Y.06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B51B98" w14:textId="6CD50E5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F06100" w14:textId="5A11C0F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0,787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C5FB1E" w14:textId="7B86191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3F77A0" w14:textId="19DC97D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17,589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DD2B22" w14:textId="6380601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3DC084AD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4970AA" w14:textId="0A2013D4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73FBBA" w14:textId="4583E72B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Original Sample (O)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8D03D5" w14:textId="70483B8D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Sample Mean (M)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D8E68F" w14:textId="1E2195BF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Standard Deviation (STDEV)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11D02B" w14:textId="097A8E3E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 Statistics (|O/STDEV|)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6BE1C1" w14:textId="3DAF896F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 Values</w:t>
            </w:r>
          </w:p>
        </w:tc>
      </w:tr>
      <w:tr w:rsidR="00253EC7" w:rsidRPr="00D92F56" w14:paraId="77291071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E15842F" w14:textId="5221220E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Y.07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B29F" w14:textId="79A4BAE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0,782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7CC4" w14:textId="4A16584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4078" w14:textId="34CC4EA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308F" w14:textId="7B3FDDF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13,966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A62F" w14:textId="3F957D0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A2B9A0E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262ED8" w14:textId="6AE2D123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Y.08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E00A69" w14:textId="71A4B35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FC0DE0" w14:textId="52C7BB6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AD18E6" w14:textId="2FE077B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A1172E" w14:textId="6215B22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24,532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032191" w14:textId="37AF3B7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5465DA78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C1F7E2" w14:textId="246C6F80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Y.09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90D" w14:textId="2A851E0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0,763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EA4C" w14:textId="6DFE6AE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0,749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1F88" w14:textId="7CDC7E7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678B" w14:textId="4412430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11,618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0FBF" w14:textId="48DA493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003F110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7AFD64" w14:textId="5A67561F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Y.10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57D054" w14:textId="7B75C2A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DFE8AD" w14:textId="152DAB6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0,707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EE1D98" w14:textId="24E5FE8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24E07" w14:textId="0508E09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9,403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A8151F" w14:textId="4B0039D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32B2F7E8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7D911D" w14:textId="2A5E752B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Y.11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CF45" w14:textId="17CDF39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41B8" w14:textId="17E4A5D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0FF7" w14:textId="2E0660E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2470" w14:textId="7C0820C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13,240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EE3" w14:textId="0AE30DC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4AAFE7F3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DD5706" w14:textId="7F2621D2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Y.12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604F8E" w14:textId="2B8175D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D8D447" w14:textId="2663269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546B87" w14:textId="7E1616A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ADFBAD" w14:textId="3A6ADCC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16,803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9CE953" w14:textId="4EA81F6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50A4155C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62241A" w14:textId="4F18BBE1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Y.13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D695" w14:textId="4827074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E380" w14:textId="7BFA0B6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0,745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8962" w14:textId="5A778A0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2D07" w14:textId="46A0665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18,525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1067" w14:textId="435EA0A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0F027DD2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D45160" w14:textId="18689F29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Y.14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429962" w14:textId="48A1D99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0,746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02FF58" w14:textId="513FAFA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0,737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0ABC65" w14:textId="209CB88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EA37F9" w14:textId="48ACB68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15,393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7217A9" w14:textId="1F79186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63AF8F5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A1A971" w14:textId="581FD666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Y.15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512E" w14:textId="7C680EC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38BC" w14:textId="2966B57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7B36" w14:textId="0D30B38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436" w14:textId="1D17FDA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24,249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CAEE" w14:textId="4D7260E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7D9DB593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6DB4E7" w14:textId="7064B00E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Y.16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C20352" w14:textId="10A1A09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062EF0" w14:textId="596A2C3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439855" w14:textId="21517B4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37EB58" w14:textId="73CD7AC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28,944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4C491E" w14:textId="785563E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ACB27F0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4BB2A7" w14:textId="08009790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Y.17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7A06" w14:textId="6C5A053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B59" w14:textId="6C27D9F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46FF" w14:textId="43D1268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388" w14:textId="36C1D55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25,734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9BA6" w14:textId="5060674C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0E7B3ABF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C80CF7" w14:textId="2FE390DA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Y.18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A60D10" w14:textId="44F3073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0,745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4FF488" w14:textId="703D51F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0,735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64D774" w14:textId="5F40A51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AA5302" w14:textId="67EEC73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11,972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3F53B5" w14:textId="14A179F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0177800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896BC2" w14:textId="0E3A359E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Z.01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B80F" w14:textId="0EEF8F3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0,870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F555" w14:textId="77CB1F5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AE93" w14:textId="691B4B4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F813" w14:textId="2660CEA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23,883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CFE" w14:textId="04740C3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923AFDD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77CB89" w14:textId="3F7643FF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Z.02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C820AF" w14:textId="30C80BB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0,883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9ABDAF" w14:textId="289B467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0,877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6B8976" w14:textId="1BDEC1D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85581E" w14:textId="5BEF306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24,837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927874" w14:textId="4B08C28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547710F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1E9431" w14:textId="7A79C87C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Z.03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ECA6" w14:textId="704CAE0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5C5" w14:textId="4DD3F81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DBC2" w14:textId="5B4945D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8F7A" w14:textId="1C3E135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25,779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E14E" w14:textId="5A344B9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80D9DB5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C949CF" w14:textId="7E91840A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Z.04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213941" w14:textId="626CBA2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9E4F27" w14:textId="77084C4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0,748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4F569F" w14:textId="6C90485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BAE83A" w14:textId="69376CA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13,629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6BEA71" w14:textId="3EBC6AA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5A038C37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680C7B" w14:textId="7711F92E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Z.05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1D2" w14:textId="6C394E8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67EF" w14:textId="47F0138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2314" w14:textId="40E2962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547" w14:textId="3377A03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18,252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1BC8" w14:textId="43D8414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2C2EC7AA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26FB89" w14:textId="56E779DB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Z.06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8CA3A4" w14:textId="2AE8A68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0,711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6EA17E" w14:textId="5034ED3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0,703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365397" w14:textId="001220D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318227" w14:textId="79CC2FC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11,239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5AD1C7" w14:textId="41D8F92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730D944F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AE8EB7" w14:textId="0D4D3062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Z.07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0AB" w14:textId="45A7F67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572E" w14:textId="1D231F8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19A" w14:textId="3110BF4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E61" w14:textId="63A99D2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18,190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BC90" w14:textId="32C6249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1969C7EC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FF9D26" w14:textId="24207649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Z.08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3C9DC8" w14:textId="5858AE7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7DFFEA" w14:textId="394ED38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F6A07" w14:textId="236A626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238D53" w14:textId="28ECEFB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17,453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F16985" w14:textId="599ADFC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1ECAADB9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27607A" w14:textId="4A1848BA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Z.09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1F2" w14:textId="589BB38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F3CA" w14:textId="00D10F2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76C" w14:textId="5F5CCA5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B3E2" w14:textId="11C4544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18,100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C349" w14:textId="691BC1B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33754244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220F3B" w14:textId="7777777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Z.10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  <w:p w14:paraId="607762C1" w14:textId="68E48DD5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146A11" w14:textId="106C640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35F3DB" w14:textId="7FFC5B2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0,706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D8DEB2" w14:textId="0F30BED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E406BD" w14:textId="670913A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10,114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E363B7" w14:textId="4C4C7B9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585180E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7BFBED" w14:textId="001B3F1D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Z.11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890B" w14:textId="2C0DC1D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B96" w14:textId="667161D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E300" w14:textId="1F25537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31BE" w14:textId="5E322F2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14,207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2F72" w14:textId="3228463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15DCFC5D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F8C3A7" w14:textId="79702F79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Z.12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76AD18" w14:textId="4E9B55A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0,771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DB39DF" w14:textId="5CE1084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481D25" w14:textId="4E3B7D0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92D4F4" w14:textId="279E3AC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11,469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007D8B" w14:textId="6CE9393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01704FBF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252AD59" w14:textId="3390849F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Z.13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037A" w14:textId="144F7444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0,874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387B" w14:textId="7FA17A1D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CCBB" w14:textId="732DAB56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FA21" w14:textId="0623A33C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20,947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6F72" w14:textId="67ECBE79" w:rsidR="00253EC7" w:rsidRPr="00D92F56" w:rsidRDefault="00253EC7" w:rsidP="003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26A4D8ED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C61341" w14:textId="1255EDC1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DD893F" w14:textId="24FFE11A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Original Sample (O)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E6E731" w14:textId="076B6762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Sample Mean (M)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400A36" w14:textId="3E69D246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Standard Deviation (STDEV)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D47111" w14:textId="7CB49FB1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 Statistics (|O/STDEV|)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25C89" w14:textId="385F4874" w:rsidR="00253EC7" w:rsidRPr="00D92F56" w:rsidRDefault="00253EC7" w:rsidP="0025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 Values</w:t>
            </w:r>
          </w:p>
        </w:tc>
      </w:tr>
      <w:tr w:rsidR="00253EC7" w:rsidRPr="00D92F56" w14:paraId="423B7525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CA3E78" w14:textId="32799969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Z.14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CB74C2" w14:textId="405A8E8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0,855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4B1749" w14:textId="34B29F6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C91912" w14:textId="11CD9EC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D3A14D" w14:textId="24DF3CF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18,655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DFF80B" w14:textId="4D8DDB0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29969B4E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09DA4A" w14:textId="00BB608A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Z.15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3E85" w14:textId="7460C71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0,817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550C" w14:textId="0710ACE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A4F" w14:textId="1C82B26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8038" w14:textId="50D14F7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15,143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D509" w14:textId="7C866C3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ADFD051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D0BB6E" w14:textId="179AEB07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Z.16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B3385D" w14:textId="38BBDCD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86139C" w14:textId="712913C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0,797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AB40FB" w14:textId="4FAB2CA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E8B9F1" w14:textId="6649B48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14,923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324DCE" w14:textId="61CE2BB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6982247F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47B6A1" w14:textId="19220FA6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Z.17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F411" w14:textId="1E542E3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0,769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DEC9" w14:textId="014D0D5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0,758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77BF" w14:textId="4C487ED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B31A" w14:textId="3B3331F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11,938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DFB0" w14:textId="637F049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750F7762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BF19DE" w14:textId="439A6A44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Z.18 &lt;-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502B8B" w14:textId="059BA34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0,842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A361CA" w14:textId="57D45E6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0,833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EB6A9B" w14:textId="0EDA3DA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65AF8C" w14:textId="4F74AD7E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18,710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0C75C9" w14:textId="470102D7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  <w:t>0,000</w:t>
            </w:r>
          </w:p>
        </w:tc>
      </w:tr>
      <w:tr w:rsidR="00253EC7" w:rsidRPr="00D92F56" w14:paraId="06D1E045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63E2DC" w14:textId="0CD6DF48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03004B" w14:textId="2A40733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2F0628" w14:textId="05910FAD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0BD5E4" w14:textId="29131BA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196FDB" w14:textId="5D183A7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E51134" w14:textId="0587E9E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</w:p>
        </w:tc>
      </w:tr>
      <w:tr w:rsidR="00253EC7" w:rsidRPr="00D92F56" w14:paraId="32E1B5C4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956B97" w14:textId="700AED1B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4D665B" w14:textId="6E3723C6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5C9D7A" w14:textId="54644802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124B27" w14:textId="262B4FEB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D9FE7F" w14:textId="66A5A005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05141E" w14:textId="7AF8BBC0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</w:p>
        </w:tc>
      </w:tr>
      <w:tr w:rsidR="00253EC7" w:rsidRPr="00D92F56" w14:paraId="260A621E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06E524" w14:textId="4F9CEB93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914DC0" w14:textId="520649E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609703" w14:textId="564E2B8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8E4D3E" w14:textId="0FE81F74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3626CE" w14:textId="570B56F8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7B7A2A" w14:textId="691439EA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</w:p>
        </w:tc>
      </w:tr>
      <w:tr w:rsidR="00253EC7" w:rsidRPr="00D92F56" w14:paraId="2E8B3E3B" w14:textId="77777777" w:rsidTr="00253EC7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762EFF6" w14:textId="61BFD6A1" w:rsidR="00253EC7" w:rsidRPr="00D92F56" w:rsidRDefault="00253EC7" w:rsidP="0066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299CB31E" w14:textId="300598B3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B905E63" w14:textId="41E958EF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C81E9A8" w14:textId="3AE6C39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4EEDCF3C" w14:textId="76B28D61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4341EB8" w14:textId="280F86C9" w:rsidR="00253EC7" w:rsidRPr="00D92F56" w:rsidRDefault="00253EC7" w:rsidP="00665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val="en-ID" w:eastAsia="en-ID"/>
              </w:rPr>
            </w:pPr>
          </w:p>
        </w:tc>
      </w:tr>
    </w:tbl>
    <w:p w14:paraId="7043DD08" w14:textId="77777777" w:rsidR="00665967" w:rsidRPr="00D92F56" w:rsidRDefault="00665967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AE62CD" w14:textId="77777777" w:rsidR="00665967" w:rsidRPr="00D92F56" w:rsidRDefault="00665967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544798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967DEA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4049C7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D5B7F3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B87B7A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723673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D79BCD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C48B9F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655E00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2E304A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132CE3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883DE5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65E1AA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3F586B" w14:textId="5B0FA67F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C087C2" w14:textId="7E919848" w:rsidR="00C378CC" w:rsidRPr="00D92F56" w:rsidRDefault="00C378CC" w:rsidP="00C378C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r w:rsidR="008C34A3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PLS Blindfolding</w:t>
      </w:r>
    </w:p>
    <w:tbl>
      <w:tblPr>
        <w:tblW w:w="5464" w:type="dxa"/>
        <w:tblLook w:val="04A0" w:firstRow="1" w:lastRow="0" w:firstColumn="1" w:lastColumn="0" w:noHBand="0" w:noVBand="1"/>
      </w:tblPr>
      <w:tblGrid>
        <w:gridCol w:w="2120"/>
        <w:gridCol w:w="966"/>
        <w:gridCol w:w="966"/>
        <w:gridCol w:w="1614"/>
      </w:tblGrid>
      <w:tr w:rsidR="00C378CC" w:rsidRPr="00D92F56" w14:paraId="21E3591A" w14:textId="77777777" w:rsidTr="00C378CC">
        <w:trPr>
          <w:trHeight w:val="315"/>
        </w:trPr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57F5" w14:textId="77777777" w:rsidR="00C378CC" w:rsidRPr="00D92F56" w:rsidRDefault="00C378CC" w:rsidP="00C3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Construct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Crossvalidated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 Redundancy</w:t>
            </w:r>
          </w:p>
        </w:tc>
      </w:tr>
      <w:tr w:rsidR="00C378CC" w:rsidRPr="00D92F56" w14:paraId="0D94DED6" w14:textId="77777777" w:rsidTr="00C378CC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011B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74C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00"/>
                <w:sz w:val="20"/>
                <w:szCs w:val="20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7B2D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751D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7D50F1FB" w14:textId="77777777" w:rsidTr="00C378CC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709D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BB4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DBF9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A24B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</w:tr>
      <w:tr w:rsidR="00C378CC" w:rsidRPr="00D92F56" w14:paraId="30B4D166" w14:textId="77777777" w:rsidTr="00C378CC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291D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160BFB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SSO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D6A334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SSE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3FE804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Q² (=1-SSE/SSO)</w:t>
            </w:r>
          </w:p>
        </w:tc>
      </w:tr>
      <w:tr w:rsidR="00C378CC" w:rsidRPr="00D92F56" w14:paraId="740986D6" w14:textId="77777777" w:rsidTr="00C378CC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D1F7C5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Konsumen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F82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1800,000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7E2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1068,601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91C8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0,406</w:t>
            </w:r>
          </w:p>
        </w:tc>
      </w:tr>
      <w:tr w:rsidR="00C378CC" w:rsidRPr="00D92F56" w14:paraId="623FDE69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86B023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Keputusan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Pembelian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1FF3E0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1800,000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DBA4F3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736,789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53F08B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0,591</w:t>
            </w:r>
          </w:p>
        </w:tc>
      </w:tr>
      <w:tr w:rsidR="00C378CC" w:rsidRPr="00D92F56" w14:paraId="769E3586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443AC9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064A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1000,000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137B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1000,000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4448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C378CC" w:rsidRPr="00D92F56" w14:paraId="73BD1785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785ECD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Kualitas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Produk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D9A188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1600,000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16CE0C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1600,000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EB94EE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C378CC" w:rsidRPr="00D92F56" w14:paraId="1D4C5C25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3C37D6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Lokasi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Toko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E395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800,000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B8F9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D63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="00C378CC" w:rsidRPr="00D92F56" w14:paraId="589218AD" w14:textId="77777777" w:rsidTr="00C378CC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77AE5E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Persepsi</w:t>
            </w:r>
            <w:proofErr w:type="spellEnd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Harga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690518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1000,000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F5455A" w14:textId="77777777" w:rsidR="00C378CC" w:rsidRPr="00D92F56" w:rsidRDefault="00C378CC" w:rsidP="00C37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1000,000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729385" w14:textId="77777777" w:rsidR="00C378CC" w:rsidRPr="00D92F56" w:rsidRDefault="00C378CC" w:rsidP="00C37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</w:tbl>
    <w:p w14:paraId="47AEC196" w14:textId="77777777" w:rsidR="00C378CC" w:rsidRPr="00D92F56" w:rsidRDefault="00C378CC" w:rsidP="00C378C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CAA8F5" w14:textId="77777777" w:rsidR="00C378CC" w:rsidRPr="00D92F56" w:rsidRDefault="00C378CC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C1D322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74252E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542B40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C2DB20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1A5D45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BCBD23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107A8B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7C8850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BD6EDD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D638A8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9D6BFE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0BBF6E" w14:textId="706E3BCF" w:rsidR="008F77DB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F96C75" w14:textId="77777777" w:rsidR="00253EC7" w:rsidRPr="00D92F56" w:rsidRDefault="00253EC7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1D2614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E1DB79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BA0E9C" w14:textId="37CEFA06" w:rsidR="00511737" w:rsidRPr="00D92F56" w:rsidRDefault="00511737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8C34A3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Tabulasi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</w:p>
    <w:p w14:paraId="0B9382A3" w14:textId="09FDFF8A" w:rsidR="00511737" w:rsidRPr="00D92F56" w:rsidRDefault="0064257C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Kuesioner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Variabel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Persepsi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Harga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(X1)</w:t>
      </w:r>
    </w:p>
    <w:tbl>
      <w:tblPr>
        <w:tblW w:w="5730" w:type="dxa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672"/>
      </w:tblGrid>
      <w:tr w:rsidR="0064257C" w:rsidRPr="00D92F56" w14:paraId="15E61D14" w14:textId="77777777" w:rsidTr="003F109F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7228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C396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X1.02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F7A9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8FF38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EBD7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36566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X1.06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9D18F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D37F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BCB1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X1.09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7BDB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X1.10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35E6D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D" w:eastAsia="en-ID"/>
              </w:rPr>
              <w:t>Total</w:t>
            </w:r>
          </w:p>
        </w:tc>
      </w:tr>
      <w:tr w:rsidR="0064257C" w:rsidRPr="00D92F56" w14:paraId="7F28B14E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409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91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9DF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33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5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9C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A8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C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5A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9B8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82E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64257C" w:rsidRPr="00D92F56" w14:paraId="18E31A46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F1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DCD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632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6F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6C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34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2C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C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858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43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627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64257C" w:rsidRPr="00D92F56" w14:paraId="23CA590D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A02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14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F1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12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857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7A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AB4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04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2BB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62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4E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46</w:t>
            </w:r>
          </w:p>
        </w:tc>
      </w:tr>
      <w:tr w:rsidR="0064257C" w:rsidRPr="00D92F56" w14:paraId="03793512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146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79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6A2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3FB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94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C7C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342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7B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639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A4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8DF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64257C" w:rsidRPr="00D92F56" w14:paraId="10229748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9C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69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3EF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E1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50F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C54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68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1A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ED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5D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36E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64257C" w:rsidRPr="00D92F56" w14:paraId="20BE90E5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5F7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A4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21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93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78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C39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5D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BC7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82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9C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94B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64257C" w:rsidRPr="00D92F56" w14:paraId="58B73FB2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53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14E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B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AC5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1EF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F9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7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66C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A4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18A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E5A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64257C" w:rsidRPr="00D92F56" w14:paraId="22FBB11D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676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CF2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0B3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4D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C9A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0C0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18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BA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D43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135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479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64257C" w:rsidRPr="00D92F56" w14:paraId="28634A3C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6F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72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65F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E4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EF5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45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587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C04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29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3A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57F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64257C" w:rsidRPr="00D92F56" w14:paraId="6F197D25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B4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FCA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844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E6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3CA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BF4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ED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85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D5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115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32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30</w:t>
            </w:r>
          </w:p>
        </w:tc>
      </w:tr>
      <w:tr w:rsidR="0064257C" w:rsidRPr="00D92F56" w14:paraId="5FEEFB34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EF6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F8B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EF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66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E66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2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FC8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A66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CC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2E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BD9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64257C" w:rsidRPr="00D92F56" w14:paraId="2AEA767F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D5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3C4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B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9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C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01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28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95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DD8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DF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B96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50</w:t>
            </w:r>
          </w:p>
        </w:tc>
      </w:tr>
      <w:tr w:rsidR="0064257C" w:rsidRPr="00D92F56" w14:paraId="68C5EFAD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AF3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C8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32C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DDC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1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1C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78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4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473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5E3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AEF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49</w:t>
            </w:r>
          </w:p>
        </w:tc>
      </w:tr>
      <w:tr w:rsidR="0064257C" w:rsidRPr="00D92F56" w14:paraId="69A692C9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7A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92E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9C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0D3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FA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1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024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71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F5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A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33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38</w:t>
            </w:r>
          </w:p>
        </w:tc>
      </w:tr>
      <w:tr w:rsidR="0064257C" w:rsidRPr="00D92F56" w14:paraId="333EF486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05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E8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59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61C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7B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5C0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55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A57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2E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80A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DA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64257C" w:rsidRPr="00D92F56" w14:paraId="487B5A80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7AC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92F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A8F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AFE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C04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6C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81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E8E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DD6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3E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23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64257C" w:rsidRPr="00D92F56" w14:paraId="5504DE38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C3D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7C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9E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10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89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8CA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3E5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18C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D7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698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75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64257C" w:rsidRPr="00D92F56" w14:paraId="710A976A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DC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3DA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0B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14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12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95E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71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D9F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2A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C81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A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64257C" w:rsidRPr="00D92F56" w14:paraId="200210D1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25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D4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DF4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EB6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9A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2F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3A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A9E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655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048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E99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64257C" w:rsidRPr="00D92F56" w14:paraId="3F73DEEB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E1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ED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69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0E7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0DB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31A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678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84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D0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16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2D1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</w:tr>
      <w:tr w:rsidR="0064257C" w:rsidRPr="00D92F56" w14:paraId="0B3A0B54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C3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F1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1A5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60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94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6B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C5C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EFF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7E5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FF9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D14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64257C" w:rsidRPr="00D92F56" w14:paraId="4314DADD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3F0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BB2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5ED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D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3F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4D9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48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B5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990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8D7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17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64257C" w:rsidRPr="00D92F56" w14:paraId="73B1B55D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3A3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E3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2E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69D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732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5A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6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90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E17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4F4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38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64257C" w:rsidRPr="00D92F56" w14:paraId="1E8F9E49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B8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DE7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5D3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71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B81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1B0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B39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6B7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C7D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56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4C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64257C" w:rsidRPr="00D92F56" w14:paraId="6D74747C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2AE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48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3F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2E9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63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36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B5F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399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47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42E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13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46</w:t>
            </w:r>
          </w:p>
        </w:tc>
      </w:tr>
      <w:tr w:rsidR="0064257C" w:rsidRPr="00D92F56" w14:paraId="5DF416AC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AC4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47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70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7A8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61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ED2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A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D1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34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90E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F7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64257C" w:rsidRPr="00D92F56" w14:paraId="218B313E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B62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BEB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AC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CBB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CC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98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9F7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94C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D2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EA6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93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64257C" w:rsidRPr="00D92F56" w14:paraId="20511744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C9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538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D64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E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79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241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57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F8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AFE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E14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7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64257C" w:rsidRPr="00D92F56" w14:paraId="3721316C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3C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3E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00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CFF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44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8F0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E0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900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9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FC1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AD9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</w:tr>
      <w:tr w:rsidR="0064257C" w:rsidRPr="00D92F56" w14:paraId="2C48A863" w14:textId="77777777" w:rsidTr="0064257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DA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41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C9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D8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AD3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FE4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8E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1A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98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8A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5C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</w:tbl>
    <w:p w14:paraId="01E8C38D" w14:textId="77777777" w:rsidR="0064257C" w:rsidRPr="00D92F56" w:rsidRDefault="0064257C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C847AE" w14:textId="77777777" w:rsidR="0064257C" w:rsidRPr="00D92F56" w:rsidRDefault="0064257C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A4210D" w14:textId="77777777" w:rsidR="0064257C" w:rsidRPr="00D92F56" w:rsidRDefault="0064257C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30B48D" w14:textId="77777777" w:rsidR="0064257C" w:rsidRPr="00D92F56" w:rsidRDefault="0064257C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2E7C69" w14:textId="77777777" w:rsidR="0064257C" w:rsidRPr="00D92F56" w:rsidRDefault="0064257C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70F83D" w14:textId="77777777" w:rsidR="0064257C" w:rsidRPr="00D92F56" w:rsidRDefault="0064257C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D03585" w14:textId="764E0819" w:rsidR="0064257C" w:rsidRDefault="0064257C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99A111" w14:textId="77777777" w:rsidR="00253EC7" w:rsidRPr="00D92F56" w:rsidRDefault="00253EC7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CA3F0A" w14:textId="77777777" w:rsidR="0064257C" w:rsidRPr="00D92F56" w:rsidRDefault="0064257C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7BE2A8" w14:textId="55E7C6EA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8C34A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Tabulasi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</w:p>
    <w:p w14:paraId="05ED87B5" w14:textId="02E01409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Kuesioner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Variabel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Kualitas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Produk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(X2)</w:t>
      </w:r>
    </w:p>
    <w:tbl>
      <w:tblPr>
        <w:tblW w:w="9921" w:type="dxa"/>
        <w:tblInd w:w="-1139" w:type="dxa"/>
        <w:tblLook w:val="04A0" w:firstRow="1" w:lastRow="0" w:firstColumn="1" w:lastColumn="0" w:noHBand="0" w:noVBand="1"/>
      </w:tblPr>
      <w:tblGrid>
        <w:gridCol w:w="567"/>
        <w:gridCol w:w="569"/>
        <w:gridCol w:w="573"/>
        <w:gridCol w:w="573"/>
        <w:gridCol w:w="601"/>
        <w:gridCol w:w="661"/>
        <w:gridCol w:w="576"/>
        <w:gridCol w:w="560"/>
        <w:gridCol w:w="569"/>
        <w:gridCol w:w="661"/>
        <w:gridCol w:w="536"/>
        <w:gridCol w:w="569"/>
        <w:gridCol w:w="535"/>
        <w:gridCol w:w="589"/>
        <w:gridCol w:w="586"/>
        <w:gridCol w:w="569"/>
        <w:gridCol w:w="627"/>
      </w:tblGrid>
      <w:tr w:rsidR="00E773E1" w:rsidRPr="00D92F56" w14:paraId="6BFB83E5" w14:textId="77777777" w:rsidTr="00E773E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DB8A42" w14:textId="77777777" w:rsidR="0064257C" w:rsidRPr="00D92F56" w:rsidRDefault="0064257C" w:rsidP="00A26137">
            <w:pPr>
              <w:spacing w:after="0" w:line="240" w:lineRule="auto"/>
              <w:ind w:left="-48" w:right="-79" w:hanging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53F219" w14:textId="77777777" w:rsidR="0064257C" w:rsidRPr="00D92F56" w:rsidRDefault="0064257C" w:rsidP="00E773E1">
            <w:pPr>
              <w:spacing w:after="0" w:line="240" w:lineRule="auto"/>
              <w:ind w:left="-158" w:righ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B870B" w14:textId="77777777" w:rsidR="0064257C" w:rsidRPr="00D92F56" w:rsidRDefault="0064257C" w:rsidP="00E773E1">
            <w:pPr>
              <w:spacing w:after="0" w:line="240" w:lineRule="auto"/>
              <w:ind w:left="-88"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8824B" w14:textId="77777777" w:rsidR="0064257C" w:rsidRPr="00D92F56" w:rsidRDefault="0064257C" w:rsidP="00E773E1">
            <w:pPr>
              <w:spacing w:after="0" w:line="240" w:lineRule="auto"/>
              <w:ind w:left="-88" w:righ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X2.04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AB5428" w14:textId="77777777" w:rsidR="0064257C" w:rsidRPr="00D92F56" w:rsidRDefault="0064257C" w:rsidP="00E773E1">
            <w:pPr>
              <w:spacing w:after="0" w:line="240" w:lineRule="auto"/>
              <w:ind w:left="-60" w:right="-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C8655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56AAA" w14:textId="77777777" w:rsidR="0064257C" w:rsidRPr="00D92F56" w:rsidRDefault="0064257C" w:rsidP="00E773E1">
            <w:pPr>
              <w:spacing w:after="0" w:line="240" w:lineRule="auto"/>
              <w:ind w:left="-71" w:right="-95"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39D957" w14:textId="77777777" w:rsidR="0064257C" w:rsidRPr="00D92F56" w:rsidRDefault="0064257C" w:rsidP="00E773E1">
            <w:pPr>
              <w:spacing w:after="0" w:line="240" w:lineRule="auto"/>
              <w:ind w:left="-114" w:right="-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X2.08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53D9C9" w14:textId="77777777" w:rsidR="0064257C" w:rsidRPr="00D92F56" w:rsidRDefault="0064257C" w:rsidP="00E773E1">
            <w:pPr>
              <w:spacing w:after="0" w:line="240" w:lineRule="auto"/>
              <w:ind w:left="-92" w:right="-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6E58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099BA" w14:textId="77777777" w:rsidR="0064257C" w:rsidRPr="00D92F56" w:rsidRDefault="0064257C" w:rsidP="00E773E1">
            <w:pPr>
              <w:spacing w:after="0" w:line="240" w:lineRule="auto"/>
              <w:ind w:left="-125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86500F" w14:textId="77777777" w:rsidR="0064257C" w:rsidRPr="00D92F56" w:rsidRDefault="0064257C" w:rsidP="00E773E1">
            <w:pPr>
              <w:spacing w:after="0" w:line="240" w:lineRule="auto"/>
              <w:ind w:left="-92" w:right="-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A20F8" w14:textId="77777777" w:rsidR="0064257C" w:rsidRPr="00D92F56" w:rsidRDefault="0064257C" w:rsidP="00E773E1">
            <w:pPr>
              <w:spacing w:after="0" w:line="240" w:lineRule="auto"/>
              <w:ind w:left="-126" w:right="-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X2.13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8FBBE9" w14:textId="77777777" w:rsidR="0064257C" w:rsidRPr="00D92F56" w:rsidRDefault="0064257C" w:rsidP="00E773E1">
            <w:pPr>
              <w:spacing w:after="0" w:line="240" w:lineRule="auto"/>
              <w:ind w:left="-72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X2.14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28B01E" w14:textId="77777777" w:rsidR="0064257C" w:rsidRPr="00D92F56" w:rsidRDefault="0064257C" w:rsidP="00E773E1">
            <w:pPr>
              <w:spacing w:after="0" w:line="240" w:lineRule="auto"/>
              <w:ind w:left="-61" w:right="-77"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F91389" w14:textId="77777777" w:rsidR="0064257C" w:rsidRPr="00D92F56" w:rsidRDefault="0064257C" w:rsidP="00E773E1">
            <w:pPr>
              <w:spacing w:after="0" w:line="240" w:lineRule="auto"/>
              <w:ind w:left="-92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X2.16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6F682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</w:tr>
      <w:tr w:rsidR="00E773E1" w:rsidRPr="00D92F56" w14:paraId="54275766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F5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6C2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82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98D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80E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559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7D3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2D4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E04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EC1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28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7B7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7BF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709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8D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07E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9F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67</w:t>
            </w:r>
          </w:p>
        </w:tc>
      </w:tr>
      <w:tr w:rsidR="00E773E1" w:rsidRPr="00D92F56" w14:paraId="6E3B3D79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C8C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991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0D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467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763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B35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E3E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E3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69A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D91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A9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90C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EE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3A0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8AF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D61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037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52</w:t>
            </w:r>
          </w:p>
        </w:tc>
      </w:tr>
      <w:tr w:rsidR="00E773E1" w:rsidRPr="00D92F56" w14:paraId="35B179B4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3DF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4C6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E84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E17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D35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CE0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AE5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F5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1D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5EC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966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150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945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AFC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5D8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EB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22A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74</w:t>
            </w:r>
          </w:p>
        </w:tc>
      </w:tr>
      <w:tr w:rsidR="00E773E1" w:rsidRPr="00D92F56" w14:paraId="6FDDF952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80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6D0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F9F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50B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9FF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45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F35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B76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CF9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1C3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389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747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AB0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0A2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4A0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99D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F37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68</w:t>
            </w:r>
          </w:p>
        </w:tc>
      </w:tr>
      <w:tr w:rsidR="00E773E1" w:rsidRPr="00D92F56" w14:paraId="007809A4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A2B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8D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D74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1DE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E45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752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9AA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128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23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131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40A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199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78E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DED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056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111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515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75</w:t>
            </w:r>
          </w:p>
        </w:tc>
      </w:tr>
      <w:tr w:rsidR="00E773E1" w:rsidRPr="00D92F56" w14:paraId="2A002A67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14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FDB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D9B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123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AA2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D8C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4E5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F2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AB3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818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ED3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4B0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69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4D2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41B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D95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D9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71</w:t>
            </w:r>
          </w:p>
        </w:tc>
      </w:tr>
      <w:tr w:rsidR="00E773E1" w:rsidRPr="00D92F56" w14:paraId="3C353597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8C6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2B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D20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36E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2C3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249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EDE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69D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574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C1F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062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A9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C2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3B1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381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074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F8D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73</w:t>
            </w:r>
          </w:p>
        </w:tc>
      </w:tr>
      <w:tr w:rsidR="00E773E1" w:rsidRPr="00D92F56" w14:paraId="4055956E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B81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738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7AE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EC5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74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E54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F53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14B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E91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53D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6C6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4B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17C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A3A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20C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F1C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E1F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69</w:t>
            </w:r>
          </w:p>
        </w:tc>
      </w:tr>
      <w:tr w:rsidR="00E773E1" w:rsidRPr="00D92F56" w14:paraId="6E59BA65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3B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8D7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375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D4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48F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C5A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6BF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7D6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CA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79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571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E3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A90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BCC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966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F0F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F28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69</w:t>
            </w:r>
          </w:p>
        </w:tc>
      </w:tr>
      <w:tr w:rsidR="00E773E1" w:rsidRPr="00D92F56" w14:paraId="609F5305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AC0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563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B67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350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9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95D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18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00B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BD8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B5A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E0C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02D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D61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E34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EED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667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09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55</w:t>
            </w:r>
          </w:p>
        </w:tc>
      </w:tr>
      <w:tr w:rsidR="00E773E1" w:rsidRPr="00D92F56" w14:paraId="3BB01240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D76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976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978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7C8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00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241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879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BE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707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611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C9D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B7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14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8D3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4A7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51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2C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60</w:t>
            </w:r>
          </w:p>
        </w:tc>
      </w:tr>
      <w:tr w:rsidR="00E773E1" w:rsidRPr="00D92F56" w14:paraId="6F37F675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62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71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458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925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F6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29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A9C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ACB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445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D51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18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A70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92E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657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82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1E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6C9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76</w:t>
            </w:r>
          </w:p>
        </w:tc>
      </w:tr>
      <w:tr w:rsidR="00E773E1" w:rsidRPr="00D92F56" w14:paraId="29786F71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CE4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9A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598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CE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897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FA5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9A5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D0A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767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38D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CE9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ACE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E90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291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00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0AA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FF5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73</w:t>
            </w:r>
          </w:p>
        </w:tc>
      </w:tr>
      <w:tr w:rsidR="00E773E1" w:rsidRPr="00D92F56" w14:paraId="03DB7762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CC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49F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D9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A97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E84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70F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7BA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EA9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A2B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0ED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F9B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D67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C1B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4B1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E27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891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B7A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68</w:t>
            </w:r>
          </w:p>
        </w:tc>
      </w:tr>
      <w:tr w:rsidR="00E773E1" w:rsidRPr="00D92F56" w14:paraId="2631B3BA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BD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1F2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8A7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974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34E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144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D4C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AA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0DB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BC1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98B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0D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76F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F12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E53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C5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F66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71</w:t>
            </w:r>
          </w:p>
        </w:tc>
      </w:tr>
      <w:tr w:rsidR="00E773E1" w:rsidRPr="00D92F56" w14:paraId="05158501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B14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A7F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966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BCB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B2E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71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834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EA8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0B4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47E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A5A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336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310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64D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0FC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416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F80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78</w:t>
            </w:r>
          </w:p>
        </w:tc>
      </w:tr>
      <w:tr w:rsidR="00E773E1" w:rsidRPr="00D92F56" w14:paraId="73D04C33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18C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8AF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3B0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8E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094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C9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7A5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3C1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D68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F92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1DE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52F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364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215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5DC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28A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8F1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76</w:t>
            </w:r>
          </w:p>
        </w:tc>
      </w:tr>
      <w:tr w:rsidR="00E773E1" w:rsidRPr="00D92F56" w14:paraId="0DD01C70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363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9C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65E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24E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ACA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4A5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83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0F6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92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B6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3BE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5BC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420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AA0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254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2BA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1F1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66</w:t>
            </w:r>
          </w:p>
        </w:tc>
      </w:tr>
      <w:tr w:rsidR="00E773E1" w:rsidRPr="00D92F56" w14:paraId="5F5496EC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F1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90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5C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71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E4F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874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28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3C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8C3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DCF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E8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42A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C57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C33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BB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E70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040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77</w:t>
            </w:r>
          </w:p>
        </w:tc>
      </w:tr>
      <w:tr w:rsidR="00E773E1" w:rsidRPr="00D92F56" w14:paraId="62EA828E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CAC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157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35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48D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C62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8C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5F0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C7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A71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D1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66E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D73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E6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AD4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149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2ED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7CA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72</w:t>
            </w:r>
          </w:p>
        </w:tc>
      </w:tr>
      <w:tr w:rsidR="00E773E1" w:rsidRPr="00D92F56" w14:paraId="35240CED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7FC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78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6B6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F1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D3A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668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0C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EC0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97F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F35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4B6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F02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A4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F90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FE2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F76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115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66</w:t>
            </w:r>
          </w:p>
        </w:tc>
      </w:tr>
      <w:tr w:rsidR="00E773E1" w:rsidRPr="00D92F56" w14:paraId="3D077AA3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9D2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2F8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E44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0F8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DC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60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459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F2F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4E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87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8D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6F2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1D3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65A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902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162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8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70</w:t>
            </w:r>
          </w:p>
        </w:tc>
      </w:tr>
      <w:tr w:rsidR="00E773E1" w:rsidRPr="00D92F56" w14:paraId="40D88B3B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975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62B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8B6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F45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B6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C00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773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06F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16E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E44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466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8E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337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655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F09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C05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9E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72</w:t>
            </w:r>
          </w:p>
        </w:tc>
      </w:tr>
      <w:tr w:rsidR="00E773E1" w:rsidRPr="00D92F56" w14:paraId="60EDE5F7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25A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17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655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02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6B7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F11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092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22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990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753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7AE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DBC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83E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7B9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83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DBE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10E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78</w:t>
            </w:r>
          </w:p>
        </w:tc>
      </w:tr>
      <w:tr w:rsidR="00E773E1" w:rsidRPr="00D92F56" w14:paraId="7BE8AC46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2E3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22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55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A1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78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3E7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8FC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28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073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5A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008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82C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D60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99F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AD5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DD6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FA2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72</w:t>
            </w:r>
          </w:p>
        </w:tc>
      </w:tr>
      <w:tr w:rsidR="00E773E1" w:rsidRPr="00D92F56" w14:paraId="19195061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EA0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A87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DA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EB7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D6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82C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2BD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E5F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A0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167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082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FF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B50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A38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D91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4E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AD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73</w:t>
            </w:r>
          </w:p>
        </w:tc>
      </w:tr>
      <w:tr w:rsidR="00E773E1" w:rsidRPr="00D92F56" w14:paraId="405E2E45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56E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C89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24D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0E7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CF1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8A1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F9D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54C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005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C8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8B5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DAF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6AE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281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C93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09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49B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72</w:t>
            </w:r>
          </w:p>
        </w:tc>
      </w:tr>
      <w:tr w:rsidR="00E773E1" w:rsidRPr="00D92F56" w14:paraId="6675EBFE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E98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BF6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9B4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D51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05E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8FB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31A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DA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E76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758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490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958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15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B2D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C1D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609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6FB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53</w:t>
            </w:r>
          </w:p>
        </w:tc>
      </w:tr>
      <w:tr w:rsidR="00E773E1" w:rsidRPr="00D92F56" w14:paraId="2B2A20A0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67E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1A0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5EB4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48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6F0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5B6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3B8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BF2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691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873A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B44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08F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CB8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347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405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2B1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6FC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55</w:t>
            </w:r>
          </w:p>
        </w:tc>
      </w:tr>
      <w:tr w:rsidR="00E773E1" w:rsidRPr="00D92F56" w14:paraId="62A3CC4C" w14:textId="77777777" w:rsidTr="00E773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765E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9843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314F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7DE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482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1AD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1050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874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42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956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C08B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7CB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921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1768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BA36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83C2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70A9" w14:textId="77777777" w:rsidR="0064257C" w:rsidRPr="00D92F56" w:rsidRDefault="0064257C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70</w:t>
            </w:r>
          </w:p>
        </w:tc>
      </w:tr>
    </w:tbl>
    <w:p w14:paraId="1BCF0A08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F3945F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0F9329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5E772E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6CD9C2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F2F301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7718C3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EA94A5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EC4DBE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1EBEFB" w14:textId="11E6D7D8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8C34A3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Tabulasi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</w:p>
    <w:p w14:paraId="329176E1" w14:textId="3E3BE498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Kuesioner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Variabel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Kualitas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Pelayanan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(X3)</w:t>
      </w:r>
    </w:p>
    <w:tbl>
      <w:tblPr>
        <w:tblW w:w="5160" w:type="dxa"/>
        <w:tblLook w:val="04A0" w:firstRow="1" w:lastRow="0" w:firstColumn="1" w:lastColumn="0" w:noHBand="0" w:noVBand="1"/>
      </w:tblPr>
      <w:tblGrid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27"/>
      </w:tblGrid>
      <w:tr w:rsidR="0064257C" w:rsidRPr="00D92F56" w14:paraId="66C2CE46" w14:textId="77777777" w:rsidTr="00E773E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631A9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FF6AD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X3.02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B2BA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A7FA3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35DB8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34A17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22313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6B14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8B76F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X3.09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5EAA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X3.10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D2383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</w:tr>
      <w:tr w:rsidR="0064257C" w:rsidRPr="00D92F56" w14:paraId="6CCBE020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33C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967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058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47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38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46B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D16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36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8D4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C49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04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40</w:t>
            </w:r>
          </w:p>
        </w:tc>
      </w:tr>
      <w:tr w:rsidR="0064257C" w:rsidRPr="00D92F56" w14:paraId="7CDBEEF5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275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BD8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88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54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38D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1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C9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6A9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05C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4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70E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36</w:t>
            </w:r>
          </w:p>
        </w:tc>
      </w:tr>
      <w:tr w:rsidR="0064257C" w:rsidRPr="00D92F56" w14:paraId="233910D4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312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751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18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206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208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951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4A9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0AA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7E0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34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91E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42</w:t>
            </w:r>
          </w:p>
        </w:tc>
      </w:tr>
      <w:tr w:rsidR="0064257C" w:rsidRPr="00D92F56" w14:paraId="6B39D7ED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5A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9C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2D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96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EF7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96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61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AC1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AD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8F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2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41</w:t>
            </w:r>
          </w:p>
        </w:tc>
      </w:tr>
      <w:tr w:rsidR="0064257C" w:rsidRPr="00D92F56" w14:paraId="7B8F8163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9F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5DF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4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CB3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B3F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641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EA9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CF6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FB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5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9A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42</w:t>
            </w:r>
          </w:p>
        </w:tc>
      </w:tr>
      <w:tr w:rsidR="0064257C" w:rsidRPr="00D92F56" w14:paraId="0E6B3FDF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A6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80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D0D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34F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54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EB5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233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D1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A5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782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46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46</w:t>
            </w:r>
          </w:p>
        </w:tc>
      </w:tr>
      <w:tr w:rsidR="0064257C" w:rsidRPr="00D92F56" w14:paraId="20382431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F4E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FF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83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48F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AC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97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3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649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E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6D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25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43</w:t>
            </w:r>
          </w:p>
        </w:tc>
      </w:tr>
      <w:tr w:rsidR="0064257C" w:rsidRPr="00D92F56" w14:paraId="2F0C0D11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40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E6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3F8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FB0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5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6B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CB8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F1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634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3C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9FB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36</w:t>
            </w:r>
          </w:p>
        </w:tc>
      </w:tr>
      <w:tr w:rsidR="0064257C" w:rsidRPr="00D92F56" w14:paraId="12191F26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19F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16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46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D8F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92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692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DCA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F5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1A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02B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69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41</w:t>
            </w:r>
          </w:p>
        </w:tc>
      </w:tr>
      <w:tr w:rsidR="0064257C" w:rsidRPr="00D92F56" w14:paraId="2E1EA750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C2C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360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42B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ACC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7A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248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ADF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52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E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6A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0CD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33</w:t>
            </w:r>
          </w:p>
        </w:tc>
      </w:tr>
      <w:tr w:rsidR="0064257C" w:rsidRPr="00D92F56" w14:paraId="41869A40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656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FDB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E7C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01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9D1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8B6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2D1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6F9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438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5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9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38</w:t>
            </w:r>
          </w:p>
        </w:tc>
      </w:tr>
      <w:tr w:rsidR="0064257C" w:rsidRPr="00D92F56" w14:paraId="599BDBD2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66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5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F2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3C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10D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2B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CC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5B8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B25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8AB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EAF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40</w:t>
            </w:r>
          </w:p>
        </w:tc>
      </w:tr>
      <w:tr w:rsidR="0064257C" w:rsidRPr="00D92F56" w14:paraId="63622D42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C2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3D7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CB8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CBB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04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AD3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C8E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851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784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F26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138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43</w:t>
            </w:r>
          </w:p>
        </w:tc>
      </w:tr>
      <w:tr w:rsidR="0064257C" w:rsidRPr="00D92F56" w14:paraId="30DC61AD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9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14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2C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48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38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50F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097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41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223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FF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20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39</w:t>
            </w:r>
          </w:p>
        </w:tc>
      </w:tr>
      <w:tr w:rsidR="0064257C" w:rsidRPr="00D92F56" w14:paraId="3E01DBA1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4B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1E0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8D3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A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ADF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AE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4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D19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DB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C14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46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47</w:t>
            </w:r>
          </w:p>
        </w:tc>
      </w:tr>
      <w:tr w:rsidR="0064257C" w:rsidRPr="00D92F56" w14:paraId="0BECE1D0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76B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4D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CEF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D7F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4C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6F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8B2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85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64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2C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20C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46</w:t>
            </w:r>
          </w:p>
        </w:tc>
      </w:tr>
      <w:tr w:rsidR="0064257C" w:rsidRPr="00D92F56" w14:paraId="0D14D594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9D8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7AB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8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5B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8C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FC6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68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2B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4AA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861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355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47</w:t>
            </w:r>
          </w:p>
        </w:tc>
      </w:tr>
      <w:tr w:rsidR="0064257C" w:rsidRPr="00D92F56" w14:paraId="0F225FBE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95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29E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A1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99F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AB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F4B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06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CD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982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AB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EC6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41</w:t>
            </w:r>
          </w:p>
        </w:tc>
      </w:tr>
      <w:tr w:rsidR="0064257C" w:rsidRPr="00D92F56" w14:paraId="53F8D8F9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C4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AF3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D5F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C17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F6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63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AA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7BF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E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98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EE5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47</w:t>
            </w:r>
          </w:p>
        </w:tc>
      </w:tr>
      <w:tr w:rsidR="0064257C" w:rsidRPr="00D92F56" w14:paraId="7AD4406B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9FF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34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43E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0C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4E6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B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6C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13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9D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33F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F8F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49</w:t>
            </w:r>
          </w:p>
        </w:tc>
      </w:tr>
      <w:tr w:rsidR="0064257C" w:rsidRPr="00D92F56" w14:paraId="5284E7D1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528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5F5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F1E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646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CF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5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DB5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35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603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178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A82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45</w:t>
            </w:r>
          </w:p>
        </w:tc>
      </w:tr>
      <w:tr w:rsidR="0064257C" w:rsidRPr="00D92F56" w14:paraId="1181FF6F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277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320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5E6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AAA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5C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409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3D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295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A2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F06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359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46</w:t>
            </w:r>
          </w:p>
        </w:tc>
      </w:tr>
      <w:tr w:rsidR="0064257C" w:rsidRPr="00D92F56" w14:paraId="24AF5965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F86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42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2D6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AE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B43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8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23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78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B85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8A6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30E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40</w:t>
            </w:r>
          </w:p>
        </w:tc>
      </w:tr>
      <w:tr w:rsidR="0064257C" w:rsidRPr="00D92F56" w14:paraId="42A17BC1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44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D5E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13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00D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D3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74E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7BC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F07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D7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94B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D7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49</w:t>
            </w:r>
          </w:p>
        </w:tc>
      </w:tr>
      <w:tr w:rsidR="0064257C" w:rsidRPr="00D92F56" w14:paraId="6BA52526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7C3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59C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A3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883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507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98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23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5B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CA1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55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9E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49</w:t>
            </w:r>
          </w:p>
        </w:tc>
      </w:tr>
      <w:tr w:rsidR="0064257C" w:rsidRPr="00D92F56" w14:paraId="406ACA60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03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EC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8B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F4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D43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86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21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0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840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733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855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48</w:t>
            </w:r>
          </w:p>
        </w:tc>
      </w:tr>
      <w:tr w:rsidR="0064257C" w:rsidRPr="00D92F56" w14:paraId="33EB1739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A84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39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37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672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325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BC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4C0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E15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B76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594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86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42</w:t>
            </w:r>
          </w:p>
        </w:tc>
      </w:tr>
      <w:tr w:rsidR="0064257C" w:rsidRPr="00D92F56" w14:paraId="2C33B21A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C43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678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3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C5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2D0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0D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DA4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998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B1A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075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CDF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36</w:t>
            </w:r>
          </w:p>
        </w:tc>
      </w:tr>
      <w:tr w:rsidR="0064257C" w:rsidRPr="00D92F56" w14:paraId="13D77D88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C9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61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4F6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1AF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A68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A07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1F7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0C7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57B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8D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49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38</w:t>
            </w:r>
          </w:p>
        </w:tc>
      </w:tr>
      <w:tr w:rsidR="0064257C" w:rsidRPr="00D92F56" w14:paraId="66534379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D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BE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CB3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9F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F2B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25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928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B17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D2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DF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FDF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43</w:t>
            </w:r>
          </w:p>
        </w:tc>
      </w:tr>
    </w:tbl>
    <w:p w14:paraId="114C0DAF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5E9B93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1B4080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BA6CFA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AA1E17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F93791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2F4C4F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3B6781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D6D7B9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054277" w14:textId="6451AB1F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8C34A3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Tabulasi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</w:p>
    <w:p w14:paraId="63D381F4" w14:textId="49FD44A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Kuesioner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Variabel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Lokasi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Toko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(X4)</w:t>
      </w:r>
    </w:p>
    <w:tbl>
      <w:tblPr>
        <w:tblW w:w="4210" w:type="dxa"/>
        <w:tblLook w:val="04A0" w:firstRow="1" w:lastRow="0" w:firstColumn="1" w:lastColumn="0" w:noHBand="0" w:noVBand="1"/>
      </w:tblPr>
      <w:tblGrid>
        <w:gridCol w:w="661"/>
        <w:gridCol w:w="661"/>
        <w:gridCol w:w="661"/>
        <w:gridCol w:w="661"/>
        <w:gridCol w:w="661"/>
        <w:gridCol w:w="661"/>
        <w:gridCol w:w="661"/>
        <w:gridCol w:w="661"/>
        <w:gridCol w:w="627"/>
      </w:tblGrid>
      <w:tr w:rsidR="0064257C" w:rsidRPr="00D92F56" w14:paraId="19B7FAA2" w14:textId="77777777" w:rsidTr="00E773E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849A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X4.01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2F75E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X4.02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CA231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X4.03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AFEC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X4.04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23670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X4.05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34251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X4.06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801A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X4.07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8D57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X4.08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603AA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</w:tr>
      <w:tr w:rsidR="0064257C" w:rsidRPr="00D92F56" w14:paraId="3AD00B85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CF0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0FF8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E2E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20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23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5F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8A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326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3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34</w:t>
            </w:r>
          </w:p>
        </w:tc>
      </w:tr>
      <w:tr w:rsidR="0064257C" w:rsidRPr="00D92F56" w14:paraId="59374978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C96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57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C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C5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B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8C3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FC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1F6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B28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25</w:t>
            </w:r>
          </w:p>
        </w:tc>
      </w:tr>
      <w:tr w:rsidR="0064257C" w:rsidRPr="00D92F56" w14:paraId="4F934AE8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606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21B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98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C7F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19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1A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19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E35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C1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</w:tr>
      <w:tr w:rsidR="0064257C" w:rsidRPr="00D92F56" w14:paraId="14460ACA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D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49BC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5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BE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C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1D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15C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425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1BB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36</w:t>
            </w:r>
          </w:p>
        </w:tc>
      </w:tr>
      <w:tr w:rsidR="0064257C" w:rsidRPr="00D92F56" w14:paraId="2BFCDF97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94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0E61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0E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C17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B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B74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1B3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0EA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132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38</w:t>
            </w:r>
          </w:p>
        </w:tc>
      </w:tr>
      <w:tr w:rsidR="0064257C" w:rsidRPr="00D92F56" w14:paraId="676EC151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99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CE7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E7A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84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45B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AF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A62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529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9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</w:tr>
      <w:tr w:rsidR="0064257C" w:rsidRPr="00D92F56" w14:paraId="0D0920C3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40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B2A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80B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05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BA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FA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073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FD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FA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</w:tr>
      <w:tr w:rsidR="0064257C" w:rsidRPr="00D92F56" w14:paraId="2ABF4999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7EC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94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E36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0AB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45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9D0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3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CB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7D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31</w:t>
            </w:r>
          </w:p>
        </w:tc>
      </w:tr>
      <w:tr w:rsidR="0064257C" w:rsidRPr="00D92F56" w14:paraId="59C1BFC9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48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048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E21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9DB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42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79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3F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A5E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25D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37</w:t>
            </w:r>
          </w:p>
        </w:tc>
      </w:tr>
      <w:tr w:rsidR="0064257C" w:rsidRPr="00D92F56" w14:paraId="0E993F65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6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E61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3F0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93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88F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4AF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BA6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BE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F5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27</w:t>
            </w:r>
          </w:p>
        </w:tc>
      </w:tr>
      <w:tr w:rsidR="0064257C" w:rsidRPr="00D92F56" w14:paraId="47503FC5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C69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012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91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5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5E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BE1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691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C2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2E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29</w:t>
            </w:r>
          </w:p>
        </w:tc>
      </w:tr>
      <w:tr w:rsidR="0064257C" w:rsidRPr="00D92F56" w14:paraId="7096C603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560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7F9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D7E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CC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C84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48C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AC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B1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76D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37</w:t>
            </w:r>
          </w:p>
        </w:tc>
      </w:tr>
      <w:tr w:rsidR="0064257C" w:rsidRPr="00D92F56" w14:paraId="66FEA370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571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5D9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EE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886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FF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678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A67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30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D5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37</w:t>
            </w:r>
          </w:p>
        </w:tc>
      </w:tr>
      <w:tr w:rsidR="0064257C" w:rsidRPr="00D92F56" w14:paraId="516FBE77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73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EA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B4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8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2B7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4E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2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4B6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BF6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34</w:t>
            </w:r>
          </w:p>
        </w:tc>
      </w:tr>
      <w:tr w:rsidR="0064257C" w:rsidRPr="00D92F56" w14:paraId="3698AD6D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B25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C9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DF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DA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171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660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1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44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840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34</w:t>
            </w:r>
          </w:p>
        </w:tc>
      </w:tr>
      <w:tr w:rsidR="0064257C" w:rsidRPr="00D92F56" w14:paraId="307A274B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00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2F6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15D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414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49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9F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0B9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355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95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38</w:t>
            </w:r>
          </w:p>
        </w:tc>
      </w:tr>
      <w:tr w:rsidR="0064257C" w:rsidRPr="00D92F56" w14:paraId="4B2B3B5A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3CE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C0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23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180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103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42F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517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9B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949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37</w:t>
            </w:r>
          </w:p>
        </w:tc>
      </w:tr>
      <w:tr w:rsidR="0064257C" w:rsidRPr="00D92F56" w14:paraId="0C1512A7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D0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F7F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F0C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C4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04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D07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F8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09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3E7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33</w:t>
            </w:r>
          </w:p>
        </w:tc>
      </w:tr>
      <w:tr w:rsidR="0064257C" w:rsidRPr="00D92F56" w14:paraId="4EA13827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3A7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41C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030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E2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4D4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07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ABA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0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AC2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39</w:t>
            </w:r>
          </w:p>
        </w:tc>
      </w:tr>
      <w:tr w:rsidR="0064257C" w:rsidRPr="00D92F56" w14:paraId="7380E8F3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091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41F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EBC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B3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F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8D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A09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2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FA1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32</w:t>
            </w:r>
          </w:p>
        </w:tc>
      </w:tr>
      <w:tr w:rsidR="0064257C" w:rsidRPr="00D92F56" w14:paraId="614BF5F6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97E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784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A74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980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A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BD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EF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A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218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34</w:t>
            </w:r>
          </w:p>
        </w:tc>
      </w:tr>
      <w:tr w:rsidR="0064257C" w:rsidRPr="00D92F56" w14:paraId="2378E7B5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D3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8C8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CE3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B56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0A8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1D6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D6B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BE1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8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</w:tr>
      <w:tr w:rsidR="0064257C" w:rsidRPr="00D92F56" w14:paraId="16949BA1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D33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C8AE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9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834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D1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F3A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19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AFD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62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33</w:t>
            </w:r>
          </w:p>
        </w:tc>
      </w:tr>
      <w:tr w:rsidR="0064257C" w:rsidRPr="00D92F56" w14:paraId="5A5AA909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A9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A6A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A7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92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3C9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B3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930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0B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C1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38</w:t>
            </w:r>
          </w:p>
        </w:tc>
      </w:tr>
      <w:tr w:rsidR="0064257C" w:rsidRPr="00D92F56" w14:paraId="428B5D6F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9C1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94F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930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AEE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6F1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A95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7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90B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819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40</w:t>
            </w:r>
          </w:p>
        </w:tc>
      </w:tr>
      <w:tr w:rsidR="0064257C" w:rsidRPr="00D92F56" w14:paraId="7DCFF605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95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26B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06E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08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9C6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182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80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93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C90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33</w:t>
            </w:r>
          </w:p>
        </w:tc>
      </w:tr>
      <w:tr w:rsidR="0064257C" w:rsidRPr="00D92F56" w14:paraId="62043AE7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0DE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734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E14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5E1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37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A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A58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45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DF0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33</w:t>
            </w:r>
          </w:p>
        </w:tc>
      </w:tr>
      <w:tr w:rsidR="0064257C" w:rsidRPr="00D92F56" w14:paraId="2BAFD46E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99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70D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A1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E75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2E4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5D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1CC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F5E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B4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32</w:t>
            </w:r>
          </w:p>
        </w:tc>
      </w:tr>
      <w:tr w:rsidR="0064257C" w:rsidRPr="00D92F56" w14:paraId="78CDA534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538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6A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A90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D3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F1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AFB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302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7A9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1F8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28</w:t>
            </w:r>
          </w:p>
        </w:tc>
      </w:tr>
      <w:tr w:rsidR="0064257C" w:rsidRPr="00D92F56" w14:paraId="77AC02A4" w14:textId="77777777" w:rsidTr="0064257C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C5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46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40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04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A12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6B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94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F4E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B61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35</w:t>
            </w:r>
          </w:p>
        </w:tc>
      </w:tr>
    </w:tbl>
    <w:p w14:paraId="35048F96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DEB0FD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BBEE43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39E7B2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4CE8EE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02EBC0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8133C2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87AFAF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FED7A5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4852F4" w14:textId="0013830C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8C34A3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Tabulasi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</w:p>
    <w:p w14:paraId="75A33527" w14:textId="04C088AF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Kuesioner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Variabel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Keputusan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Pembelian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(Z)</w:t>
      </w:r>
    </w:p>
    <w:tbl>
      <w:tblPr>
        <w:tblW w:w="9258" w:type="dxa"/>
        <w:tblInd w:w="-714" w:type="dxa"/>
        <w:tblLook w:val="04A0" w:firstRow="1" w:lastRow="0" w:firstColumn="1" w:lastColumn="0" w:noHBand="0" w:noVBand="1"/>
      </w:tblPr>
      <w:tblGrid>
        <w:gridCol w:w="562"/>
        <w:gridCol w:w="551"/>
        <w:gridCol w:w="452"/>
        <w:gridCol w:w="452"/>
        <w:gridCol w:w="452"/>
        <w:gridCol w:w="452"/>
        <w:gridCol w:w="452"/>
        <w:gridCol w:w="452"/>
        <w:gridCol w:w="551"/>
        <w:gridCol w:w="551"/>
        <w:gridCol w:w="551"/>
        <w:gridCol w:w="452"/>
        <w:gridCol w:w="551"/>
        <w:gridCol w:w="452"/>
        <w:gridCol w:w="452"/>
        <w:gridCol w:w="452"/>
        <w:gridCol w:w="452"/>
        <w:gridCol w:w="452"/>
        <w:gridCol w:w="517"/>
      </w:tblGrid>
      <w:tr w:rsidR="0064257C" w:rsidRPr="00D92F56" w14:paraId="1351BC17" w14:textId="77777777" w:rsidTr="00D5576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4DEB3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039C3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64EBA5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B0F1E2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3C35E1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EBDD37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927713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EEE38E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9C754A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Z.09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4C3BED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A3B4BC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596EA3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60AA1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28ACC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937273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9A8469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D699CB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6DF14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Z.18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38F668" w14:textId="77777777" w:rsidR="0064257C" w:rsidRPr="00D92F56" w:rsidRDefault="0064257C" w:rsidP="00E773E1">
            <w:pPr>
              <w:spacing w:after="0" w:line="240" w:lineRule="auto"/>
              <w:ind w:left="-110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</w:tr>
      <w:tr w:rsidR="0064257C" w:rsidRPr="00D92F56" w14:paraId="425B6287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7C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974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284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4A2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ED1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A8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0C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30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C1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329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941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152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74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7AE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49F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2B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B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C7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846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76</w:t>
            </w:r>
          </w:p>
        </w:tc>
      </w:tr>
      <w:tr w:rsidR="0064257C" w:rsidRPr="00D92F56" w14:paraId="12E04621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A4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7A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A16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FA0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EA4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33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6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76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E0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66A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D7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7A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C3B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9E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EB9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C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25A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C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76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59</w:t>
            </w:r>
          </w:p>
        </w:tc>
      </w:tr>
      <w:tr w:rsidR="0064257C" w:rsidRPr="00D92F56" w14:paraId="69CAA30D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2B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84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A36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859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2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BD5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10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9A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3C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496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249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1CC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1F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415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158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7FA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4E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BC7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863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76</w:t>
            </w:r>
          </w:p>
        </w:tc>
      </w:tr>
      <w:tr w:rsidR="0064257C" w:rsidRPr="00D92F56" w14:paraId="1614AF93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16F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B7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CA9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1E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0BD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21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9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B4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F9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71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7D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0C5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16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0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19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AA3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E2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9B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9D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86</w:t>
            </w:r>
          </w:p>
        </w:tc>
      </w:tr>
      <w:tr w:rsidR="0064257C" w:rsidRPr="00D92F56" w14:paraId="1FB51A10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63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D2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00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C36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B4A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8F5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B6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02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192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2A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373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4F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91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9D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52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8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D12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CB5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EE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85</w:t>
            </w:r>
          </w:p>
        </w:tc>
      </w:tr>
      <w:tr w:rsidR="0064257C" w:rsidRPr="00D92F56" w14:paraId="4583D86D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D9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EC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FDE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7E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93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F01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78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56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A1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C05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8C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C2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E14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6CF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9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214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D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3B1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A8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77</w:t>
            </w:r>
          </w:p>
        </w:tc>
      </w:tr>
      <w:tr w:rsidR="0064257C" w:rsidRPr="00D92F56" w14:paraId="79E6CE26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B5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D0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77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A6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E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FA8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2DF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CF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D4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19A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506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110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07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9D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868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9BB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873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6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578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74</w:t>
            </w:r>
          </w:p>
        </w:tc>
      </w:tr>
      <w:tr w:rsidR="0064257C" w:rsidRPr="00D92F56" w14:paraId="34D99D28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E8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B4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8CA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890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F7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C27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3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83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6FF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6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D2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964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A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CC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AE2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B37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A74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359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EA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70</w:t>
            </w:r>
          </w:p>
        </w:tc>
      </w:tr>
      <w:tr w:rsidR="0064257C" w:rsidRPr="00D92F56" w14:paraId="01382534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C9D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33C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C1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A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C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0D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D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1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B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80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C2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9F4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51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025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C06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99E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7AD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22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CA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78</w:t>
            </w:r>
          </w:p>
        </w:tc>
      </w:tr>
      <w:tr w:rsidR="0064257C" w:rsidRPr="00D92F56" w14:paraId="32CF4EE1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E9E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E4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BD2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45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4BA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BC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04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56F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F19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A40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F55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F0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C46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4C4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33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1B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95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CC2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E02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59</w:t>
            </w:r>
          </w:p>
        </w:tc>
      </w:tr>
      <w:tr w:rsidR="0064257C" w:rsidRPr="00D92F56" w14:paraId="68B05E87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E57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E1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0F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9B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5C3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B7B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C1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87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E04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123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20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5E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89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16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5CC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0A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1A3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40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AE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69</w:t>
            </w:r>
          </w:p>
        </w:tc>
      </w:tr>
      <w:tr w:rsidR="0064257C" w:rsidRPr="00D92F56" w14:paraId="1D325A02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44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10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A5C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9CF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33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32C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3C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96B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DFA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80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35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7B3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A5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51C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CA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231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10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6A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8DB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79</w:t>
            </w:r>
          </w:p>
        </w:tc>
      </w:tr>
      <w:tr w:rsidR="0064257C" w:rsidRPr="00D92F56" w14:paraId="5E06872A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BE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10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C33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48E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48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4A5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89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DF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D4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849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57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62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74D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2B4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2D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71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57A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95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60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85</w:t>
            </w:r>
          </w:p>
        </w:tc>
      </w:tr>
      <w:tr w:rsidR="0064257C" w:rsidRPr="00D92F56" w14:paraId="6E7902F5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3EE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272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B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C3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352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97A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A94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953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D84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8E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B1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173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715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F0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7D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D0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6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D71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E6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79</w:t>
            </w:r>
          </w:p>
        </w:tc>
      </w:tr>
      <w:tr w:rsidR="0064257C" w:rsidRPr="00D92F56" w14:paraId="28797A2C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8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5A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6A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26A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56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00D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53B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AF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159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126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7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6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81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B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DD1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79B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80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CD4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B2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74</w:t>
            </w:r>
          </w:p>
        </w:tc>
      </w:tr>
      <w:tr w:rsidR="0064257C" w:rsidRPr="00D92F56" w14:paraId="396C9D68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C18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2B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41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07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E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19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531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6A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E02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B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E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AF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2D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C5F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8E6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51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30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AA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DDB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77</w:t>
            </w:r>
          </w:p>
        </w:tc>
      </w:tr>
      <w:tr w:rsidR="0064257C" w:rsidRPr="00D92F56" w14:paraId="12DBE0B8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6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61B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FE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8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FE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44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AA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D8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292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26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A1B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B4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2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E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7E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A6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FD3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BA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7FF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83</w:t>
            </w:r>
          </w:p>
        </w:tc>
      </w:tr>
      <w:tr w:rsidR="0064257C" w:rsidRPr="00D92F56" w14:paraId="0B1A148A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F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9D5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B9F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60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F67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460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DA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6E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2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65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30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536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E2E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5FC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7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533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8D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A2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5B3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75</w:t>
            </w:r>
          </w:p>
        </w:tc>
      </w:tr>
      <w:tr w:rsidR="0064257C" w:rsidRPr="00D92F56" w14:paraId="1DD5E3EE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B7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246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9C3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F1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D0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49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7A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9E2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315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0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13E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AD0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BCE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08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846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31D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389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5A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DC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84</w:t>
            </w:r>
          </w:p>
        </w:tc>
      </w:tr>
      <w:tr w:rsidR="0064257C" w:rsidRPr="00D92F56" w14:paraId="68766E1F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DCE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7F2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C5B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19C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3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0B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43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8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6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4FA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ED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55D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4E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B9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9E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0D0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DF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A88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E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76</w:t>
            </w:r>
          </w:p>
        </w:tc>
      </w:tr>
      <w:tr w:rsidR="0064257C" w:rsidRPr="00D92F56" w14:paraId="4CAB7CD6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829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0D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249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399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D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13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3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4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ED6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B7F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59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B3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9A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6D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55E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15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106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85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A90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78</w:t>
            </w:r>
          </w:p>
        </w:tc>
      </w:tr>
      <w:tr w:rsidR="0064257C" w:rsidRPr="00D92F56" w14:paraId="0363AD0D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EAE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6A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0A5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73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4F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A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6B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4FA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7D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41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3E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6C4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8D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749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7C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A5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193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C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018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79</w:t>
            </w:r>
          </w:p>
        </w:tc>
      </w:tr>
      <w:tr w:rsidR="0064257C" w:rsidRPr="00D92F56" w14:paraId="56A72436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708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32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00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27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A7F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B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00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1C3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5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E3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B9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7F6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62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4E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4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4F0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4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13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F0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75</w:t>
            </w:r>
          </w:p>
        </w:tc>
      </w:tr>
      <w:tr w:rsidR="0064257C" w:rsidRPr="00D92F56" w14:paraId="763AE27F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1FF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CBC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8B3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1A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CDE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B9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90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01B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5F9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ED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C9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C9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C8E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7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DF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5CE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74F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FA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D5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86</w:t>
            </w:r>
          </w:p>
        </w:tc>
      </w:tr>
      <w:tr w:rsidR="0064257C" w:rsidRPr="00D92F56" w14:paraId="2B818A09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B5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BC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C1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B1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12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674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3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78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13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8B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8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8AA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1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227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799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46F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3DC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09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70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88</w:t>
            </w:r>
          </w:p>
        </w:tc>
      </w:tr>
      <w:tr w:rsidR="0064257C" w:rsidRPr="00D92F56" w14:paraId="6AB1BF08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433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E3C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FF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E4B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FD5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9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B31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731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D9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A2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DD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CF9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D0E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5A8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C0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EF6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22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10A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1AF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76</w:t>
            </w:r>
          </w:p>
        </w:tc>
      </w:tr>
      <w:tr w:rsidR="0064257C" w:rsidRPr="00D92F56" w14:paraId="0E534234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7F2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9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82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C1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0A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83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1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D92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6E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E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F5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E67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5AF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99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D46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7DD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149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FE5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1C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74</w:t>
            </w:r>
          </w:p>
        </w:tc>
      </w:tr>
      <w:tr w:rsidR="0064257C" w:rsidRPr="00D92F56" w14:paraId="552397A6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861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88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6A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5A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59F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3F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85B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C0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0C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15B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43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07E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FDD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0CE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C8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84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2C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288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A2D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68</w:t>
            </w:r>
          </w:p>
        </w:tc>
      </w:tr>
      <w:tr w:rsidR="0064257C" w:rsidRPr="00D92F56" w14:paraId="45CCAB95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A61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20E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733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DB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16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451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4BC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7D1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7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A33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296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A6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DE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BA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AD2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FC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FDE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3C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63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66</w:t>
            </w:r>
          </w:p>
        </w:tc>
      </w:tr>
      <w:tr w:rsidR="0064257C" w:rsidRPr="00D92F56" w14:paraId="00FCBA87" w14:textId="77777777" w:rsidTr="00D5576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0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10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95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6F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C5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D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14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25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19E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29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38B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C99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CE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749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AD0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A56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7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07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570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79</w:t>
            </w:r>
          </w:p>
        </w:tc>
      </w:tr>
    </w:tbl>
    <w:p w14:paraId="432C4A16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B4A0EF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330DC4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E3AE3A" w14:textId="58826F2B" w:rsidR="0064257C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EFA280" w14:textId="77777777" w:rsidR="00253EC7" w:rsidRPr="00D92F56" w:rsidRDefault="00253EC7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16D597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C16F05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4EBBF2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1489A5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445C53" w14:textId="000174EF" w:rsidR="0064257C" w:rsidRPr="00D92F56" w:rsidRDefault="008C34A3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16</w:t>
      </w:r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Tabulasi</w:t>
      </w:r>
      <w:proofErr w:type="spellEnd"/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</w:p>
    <w:p w14:paraId="7B967F71" w14:textId="6F3423D3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Kuesioner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Variabel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Kepuasan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Konsumen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(Y)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562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511"/>
      </w:tblGrid>
      <w:tr w:rsidR="0064257C" w:rsidRPr="00D92F56" w14:paraId="4EAFF772" w14:textId="77777777" w:rsidTr="00343B46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8F8AC9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CC3E3A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Y.02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7BFEA0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42BE0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73EBA6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23E66B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Y.06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4B69AB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Y.07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2193F2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Y.08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5880D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Y.09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12C19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57898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20644A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45B80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Y.13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71790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BFD5E4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D58EE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Y.16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978C7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Y.17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2B4DB9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Y.18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18D8C" w14:textId="77777777" w:rsidR="0064257C" w:rsidRPr="00D92F56" w:rsidRDefault="0064257C" w:rsidP="00343B46">
            <w:pPr>
              <w:spacing w:after="0" w:line="240" w:lineRule="auto"/>
              <w:ind w:left="-116" w:righ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ID" w:eastAsia="en-ID"/>
              </w:rPr>
              <w:t>Total</w:t>
            </w:r>
          </w:p>
        </w:tc>
      </w:tr>
      <w:tr w:rsidR="0064257C" w:rsidRPr="00D92F56" w14:paraId="1CB68290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A41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9BE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BE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A6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788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E0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EB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D0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13E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8F6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4FF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A5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C4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E3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FC7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FDD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C3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41D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D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75</w:t>
            </w:r>
          </w:p>
        </w:tc>
      </w:tr>
      <w:tr w:rsidR="0064257C" w:rsidRPr="00D92F56" w14:paraId="176B71CC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C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E5A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153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0D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901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48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4C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A8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5E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62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5F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9C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A5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E1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51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1F2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EF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A23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76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59</w:t>
            </w:r>
          </w:p>
        </w:tc>
      </w:tr>
      <w:tr w:rsidR="0064257C" w:rsidRPr="00D92F56" w14:paraId="3A8125A9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C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B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2A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76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0F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55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9A3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012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1DF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51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252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3A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34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8BD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E8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0F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92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333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85</w:t>
            </w:r>
          </w:p>
        </w:tc>
      </w:tr>
      <w:tr w:rsidR="0064257C" w:rsidRPr="00D92F56" w14:paraId="667EC750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A11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70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CDD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1A7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99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71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C1F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7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047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20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5BA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F8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F76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DF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68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C40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FDF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A8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3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83</w:t>
            </w:r>
          </w:p>
        </w:tc>
      </w:tr>
      <w:tr w:rsidR="0064257C" w:rsidRPr="00D92F56" w14:paraId="0A37D6DE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2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4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3A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551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0B6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69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CA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6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931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08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00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6AD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BF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A5F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2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EE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3F3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01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97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77</w:t>
            </w:r>
          </w:p>
        </w:tc>
      </w:tr>
      <w:tr w:rsidR="0064257C" w:rsidRPr="00D92F56" w14:paraId="0273072E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0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9B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6D2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65C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9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9BE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E66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B9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630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E2F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A6C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93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23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D0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936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594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5BC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6FA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817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79</w:t>
            </w:r>
          </w:p>
        </w:tc>
      </w:tr>
      <w:tr w:rsidR="0064257C" w:rsidRPr="00D92F56" w14:paraId="232C49CD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2B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6B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DC1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B1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FD2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5F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0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803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BA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EFF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73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43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E2A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35F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2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3FB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EC4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6FF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F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78</w:t>
            </w:r>
          </w:p>
        </w:tc>
      </w:tr>
      <w:tr w:rsidR="0064257C" w:rsidRPr="00D92F56" w14:paraId="35AF6D9E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0EC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787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32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790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9EF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7EC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9D5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2FA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E8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FFE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6AD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2BE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6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3A2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8A8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95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A4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41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DE4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61</w:t>
            </w:r>
          </w:p>
        </w:tc>
      </w:tr>
      <w:tr w:rsidR="0064257C" w:rsidRPr="00D92F56" w14:paraId="17B82770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15F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C7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3A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99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E9F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CB4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F6A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436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D09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E23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E6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FFA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39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5CC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2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40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A36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3B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4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61</w:t>
            </w:r>
          </w:p>
        </w:tc>
      </w:tr>
      <w:tr w:rsidR="0064257C" w:rsidRPr="00D92F56" w14:paraId="5DC670B6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ADE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93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814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7E1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937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5A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458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4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7F0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5A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99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4D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D7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72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F6F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3AD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1C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FF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1EC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56</w:t>
            </w:r>
          </w:p>
        </w:tc>
      </w:tr>
      <w:tr w:rsidR="0064257C" w:rsidRPr="00D92F56" w14:paraId="6B29D115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ED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C83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55B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641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7D9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B9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4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AEE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890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3C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85C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D0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FD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98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46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9E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32B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D2D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9B4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66</w:t>
            </w:r>
          </w:p>
        </w:tc>
      </w:tr>
      <w:tr w:rsidR="0064257C" w:rsidRPr="00D92F56" w14:paraId="7CA19ED4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2F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A98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77A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8EB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14F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4BC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2CF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F7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A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5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70C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6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66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B4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5D1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6A2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9E2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2B2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B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85</w:t>
            </w:r>
          </w:p>
        </w:tc>
      </w:tr>
      <w:tr w:rsidR="0064257C" w:rsidRPr="00D92F56" w14:paraId="75E78F15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61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99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0E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46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19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3B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81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B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06E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1A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C52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37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902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232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19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739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A9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4F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05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87</w:t>
            </w:r>
          </w:p>
        </w:tc>
      </w:tr>
      <w:tr w:rsidR="0064257C" w:rsidRPr="00D92F56" w14:paraId="2DB1C9CC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144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D1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D18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D72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96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1B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417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3DE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B28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FF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0CC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FAC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290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690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02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E0C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F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D81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9E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77</w:t>
            </w:r>
          </w:p>
        </w:tc>
      </w:tr>
      <w:tr w:rsidR="0064257C" w:rsidRPr="00D92F56" w14:paraId="3DCB79A7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0A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03A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5B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1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1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29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9DD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FB3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783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02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C7B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35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6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F8C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8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EEF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B4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68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C1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74</w:t>
            </w:r>
          </w:p>
        </w:tc>
      </w:tr>
      <w:tr w:rsidR="0064257C" w:rsidRPr="00D92F56" w14:paraId="7A5E95D8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D9B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6A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3D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2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08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B91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8A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2D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DF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9A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0BB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D6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79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E8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A2F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0AD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BE0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050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F2B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85</w:t>
            </w:r>
          </w:p>
        </w:tc>
      </w:tr>
      <w:tr w:rsidR="0064257C" w:rsidRPr="00D92F56" w14:paraId="14E666DB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C3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812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9FD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1A8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5B6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28C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65B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B86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693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6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7A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34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A5D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D4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7BF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BC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1C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8A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AC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88</w:t>
            </w:r>
          </w:p>
        </w:tc>
      </w:tr>
      <w:tr w:rsidR="0064257C" w:rsidRPr="00D92F56" w14:paraId="730F49A6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A71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EF4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7E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191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EE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B5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D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54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21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AF0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6C7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52B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0A2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7C4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F6B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213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77E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A31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A31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87</w:t>
            </w:r>
          </w:p>
        </w:tc>
      </w:tr>
      <w:tr w:rsidR="0064257C" w:rsidRPr="00D92F56" w14:paraId="22DC01C8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4A2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CD4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F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40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0A8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B03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1F7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2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6AB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A7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BC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32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C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5C0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27E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4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0DD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C4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C7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73</w:t>
            </w:r>
          </w:p>
        </w:tc>
      </w:tr>
      <w:tr w:rsidR="0064257C" w:rsidRPr="00D92F56" w14:paraId="1B9AB95A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1C3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2E0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C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BCD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2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6D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CB5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ED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D96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546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E2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7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5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D05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57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C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663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7BC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C69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85</w:t>
            </w:r>
          </w:p>
        </w:tc>
      </w:tr>
      <w:tr w:rsidR="0064257C" w:rsidRPr="00D92F56" w14:paraId="16047BDC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61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A16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F6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AE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DC6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579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18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EE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D79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527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799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723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6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55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9C1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173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286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546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005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86</w:t>
            </w:r>
          </w:p>
        </w:tc>
      </w:tr>
      <w:tr w:rsidR="0064257C" w:rsidRPr="00D92F56" w14:paraId="5F717AC6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60E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8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14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55A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E4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470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7A2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4D9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536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5D1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6D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68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330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342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D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C4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93A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BB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CE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87</w:t>
            </w:r>
          </w:p>
        </w:tc>
      </w:tr>
      <w:tr w:rsidR="0064257C" w:rsidRPr="00D92F56" w14:paraId="7197332C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E4A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DBF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8CB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3D5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D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564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45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DA5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148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09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96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F46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65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4B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9E6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6C9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FBC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BF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636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82</w:t>
            </w:r>
          </w:p>
        </w:tc>
      </w:tr>
      <w:tr w:rsidR="0064257C" w:rsidRPr="00D92F56" w14:paraId="5E0DE483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26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BC3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E4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C4D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38C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63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B98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A7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22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79D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3CF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102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46A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BED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810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350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F41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CB0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BFF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80</w:t>
            </w:r>
          </w:p>
        </w:tc>
      </w:tr>
      <w:tr w:rsidR="0064257C" w:rsidRPr="00D92F56" w14:paraId="7F910972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57B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124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A1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F4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B7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489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3A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71D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8C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98D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69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9D4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2B8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89E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45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FB0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12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CE0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E20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79</w:t>
            </w:r>
          </w:p>
        </w:tc>
      </w:tr>
      <w:tr w:rsidR="0064257C" w:rsidRPr="00D92F56" w14:paraId="6074B9B1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519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0A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5F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21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A18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AC1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496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52B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70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76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B96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4F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72B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DDC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B6D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367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636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3C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01D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80</w:t>
            </w:r>
          </w:p>
        </w:tc>
      </w:tr>
      <w:tr w:rsidR="0064257C" w:rsidRPr="00D92F56" w14:paraId="211F3935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A46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D5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9BF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EE6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02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68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70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E5F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562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A6F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D2A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715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4A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C99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FE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144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95B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14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D6A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74</w:t>
            </w:r>
          </w:p>
        </w:tc>
      </w:tr>
      <w:tr w:rsidR="0064257C" w:rsidRPr="00D92F56" w14:paraId="380A880D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1B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BEC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520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99F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D1D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91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845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81F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5C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A9E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DD4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93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BE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31D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1F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6D0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B6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83B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FC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67</w:t>
            </w:r>
          </w:p>
        </w:tc>
      </w:tr>
      <w:tr w:rsidR="0064257C" w:rsidRPr="00D92F56" w14:paraId="752AA64A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1F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AE8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A7C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CB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B6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3898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E4E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8E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E81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A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5EA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3E0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A12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851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973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FD4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81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20F4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AB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66</w:t>
            </w:r>
          </w:p>
        </w:tc>
      </w:tr>
      <w:tr w:rsidR="0064257C" w:rsidRPr="00D92F56" w14:paraId="00D9756B" w14:textId="77777777" w:rsidTr="00343B4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58B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842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A8E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95B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675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C8E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9AA7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D50F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5280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DF3A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A609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8BAD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2E9B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A72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D933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65CC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F1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8A6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C835" w14:textId="77777777" w:rsidR="0064257C" w:rsidRPr="00D92F56" w:rsidRDefault="0064257C" w:rsidP="0064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82</w:t>
            </w:r>
          </w:p>
        </w:tc>
      </w:tr>
    </w:tbl>
    <w:p w14:paraId="7954CF1F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EB0AC0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0187F4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7575C5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BB337C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575AD5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3B0332" w14:textId="77777777" w:rsidR="0064257C" w:rsidRPr="00D92F56" w:rsidRDefault="0064257C" w:rsidP="0064257C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AE457A" w14:textId="19B81150" w:rsidR="00511737" w:rsidRPr="00D92F56" w:rsidRDefault="00511737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7CDD50" w14:textId="77777777" w:rsidR="00343B46" w:rsidRPr="00D92F56" w:rsidRDefault="00343B46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E79421" w14:textId="581BB20F" w:rsidR="008F77DB" w:rsidRPr="00D92F56" w:rsidRDefault="008F77DB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8831A4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SPSS</w:t>
      </w:r>
    </w:p>
    <w:p w14:paraId="732627D9" w14:textId="6EF62B59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Persepsi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Harga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(X1)</w:t>
      </w:r>
    </w:p>
    <w:tbl>
      <w:tblPr>
        <w:tblW w:w="4840" w:type="dxa"/>
        <w:tblLook w:val="04A0" w:firstRow="1" w:lastRow="0" w:firstColumn="1" w:lastColumn="0" w:noHBand="0" w:noVBand="1"/>
      </w:tblPr>
      <w:tblGrid>
        <w:gridCol w:w="1000"/>
        <w:gridCol w:w="2760"/>
        <w:gridCol w:w="1080"/>
      </w:tblGrid>
      <w:tr w:rsidR="008F77DB" w:rsidRPr="00D92F56" w14:paraId="5277D675" w14:textId="77777777" w:rsidTr="008F77DB">
        <w:trPr>
          <w:trHeight w:val="390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82B3" w14:textId="77777777" w:rsidR="008F77DB" w:rsidRPr="00D92F56" w:rsidRDefault="008F77DB" w:rsidP="008F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  <w:t>Correlations</w:t>
            </w:r>
          </w:p>
        </w:tc>
      </w:tr>
      <w:tr w:rsidR="008F77DB" w:rsidRPr="00D92F56" w14:paraId="7D939187" w14:textId="77777777" w:rsidTr="008F77DB">
        <w:trPr>
          <w:trHeight w:val="390"/>
        </w:trPr>
        <w:tc>
          <w:tcPr>
            <w:tcW w:w="3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A6B20A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AD0211F" w14:textId="77777777" w:rsidR="008F77DB" w:rsidRPr="00D92F56" w:rsidRDefault="008F77DB" w:rsidP="008F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Total.X1</w:t>
            </w:r>
          </w:p>
        </w:tc>
      </w:tr>
      <w:tr w:rsidR="008F77DB" w:rsidRPr="00D92F56" w14:paraId="649BB175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42DE22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X1.1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507C0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B2921A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.778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5B547B1A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3B05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6BFF2F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D8918C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41172E5D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38D1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A48230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750A41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0FEB5FCB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5A7BF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X1.2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52152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019CDC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.788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65BEEC4C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6A73E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0ACDB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82B74D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67E554ED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C0BF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9E3828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127A2A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3EB5F8D9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F806B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X1.3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26E65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603AA1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.533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6B0F6F56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865C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106B34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17A486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,002</w:t>
            </w:r>
          </w:p>
        </w:tc>
      </w:tr>
      <w:tr w:rsidR="008F77DB" w:rsidRPr="00D92F56" w14:paraId="0C56D59A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F1B1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C2F547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C73C09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6D6FA614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4D2E7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X1.4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FD5E6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1C86E3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.823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34503D5A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3319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D27672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16F8B6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6AB22348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E7A5E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EB9255E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DB49FD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7D024EF2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008016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X1.5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13E9A4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B201F8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.538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4768860B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BA18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90D5E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6B6759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,002</w:t>
            </w:r>
          </w:p>
        </w:tc>
      </w:tr>
      <w:tr w:rsidR="008F77DB" w:rsidRPr="00D92F56" w14:paraId="517C7390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B1D2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9C9394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7A64A47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09B8581D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A392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X1.6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C1E43F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22FFB3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.543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4F18BD5E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8FB2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68880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371B23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,002</w:t>
            </w:r>
          </w:p>
        </w:tc>
      </w:tr>
      <w:tr w:rsidR="008F77DB" w:rsidRPr="00D92F56" w14:paraId="2DD9EDE3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5AD1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76D50E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C64F39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41071AD5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87EF7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X1.7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F96A9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7AE098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.664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0546EC16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D41B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EE9EE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53288A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73728E3B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BB31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371CAC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7C0257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423B58C1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C76A5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X1.8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9475DA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E0A58A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.466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7207602F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8B1B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57806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E56959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,010</w:t>
            </w:r>
          </w:p>
        </w:tc>
      </w:tr>
      <w:tr w:rsidR="008F77DB" w:rsidRPr="00D92F56" w14:paraId="4A504129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1D7C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1C0762B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F8206EB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47E0B1A0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E09FE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X1.9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6445B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D3C95D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.549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60D9CB85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B33D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D0D4D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0810641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,002</w:t>
            </w:r>
          </w:p>
        </w:tc>
      </w:tr>
      <w:tr w:rsidR="008F77DB" w:rsidRPr="00D92F56" w14:paraId="31F4534A" w14:textId="77777777" w:rsidTr="00343B46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19A5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16ABA1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72174B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7C528800" w14:textId="77777777" w:rsidTr="00343B46">
        <w:trPr>
          <w:trHeight w:val="39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2C1CD2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lastRenderedPageBreak/>
              <w:t>X1.10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5A5D1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B1E2B2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.627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3DD08F3E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850D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818CF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0A93AF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20FF1619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4224E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074C99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65F1EE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60E0210C" w14:textId="77777777" w:rsidTr="008F77DB">
        <w:trPr>
          <w:trHeight w:val="39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4FF805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Total.X1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EC7456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37C727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8F77DB" w:rsidRPr="00D92F56" w14:paraId="1B7253D2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160A932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47A2D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3F6E2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8F77DB" w:rsidRPr="00D92F56" w14:paraId="52A05783" w14:textId="77777777" w:rsidTr="008F77DB">
        <w:trPr>
          <w:trHeight w:val="39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C065DD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4B67BB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D77495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729B9C80" w14:textId="77777777" w:rsidTr="008F77DB">
        <w:trPr>
          <w:trHeight w:val="390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1F3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  <w:tr w:rsidR="008F77DB" w:rsidRPr="00D92F56" w14:paraId="7BB3236A" w14:textId="77777777" w:rsidTr="008F77DB">
        <w:trPr>
          <w:trHeight w:val="300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C486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*. Correlation is significant at the 0.05 level (2-tailed).</w:t>
            </w:r>
          </w:p>
        </w:tc>
      </w:tr>
    </w:tbl>
    <w:p w14:paraId="31E94225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511737" w:rsidRPr="00D92F56" w14:paraId="4D083CD5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B4DE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511737" w:rsidRPr="00D92F56" w14:paraId="216F6872" w14:textId="77777777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0128DC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D5A8F6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BFE2E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511737" w:rsidRPr="00D92F56" w14:paraId="206C50DA" w14:textId="77777777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06925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27EA0A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4A7FD1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1623E8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0B76A131" w14:textId="7777777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667F4D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2EB17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Excluded</w:t>
            </w: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5A41A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9551F9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511737" w:rsidRPr="00D92F56" w14:paraId="07A45605" w14:textId="7777777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127F3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A70D1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AEEADA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747474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6970347D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4A30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a. </w:t>
            </w: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Listwise</w:t>
            </w:r>
            <w:proofErr w:type="spellEnd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 deletion based on all variables in the procedure.</w:t>
            </w:r>
          </w:p>
        </w:tc>
      </w:tr>
    </w:tbl>
    <w:p w14:paraId="07B26AD0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27A9F0CA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11737" w:rsidRPr="00D92F56" w14:paraId="0687A277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731A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511737" w:rsidRPr="00D92F56" w14:paraId="6E1F9C7A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7072D1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F18F9F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511737" w:rsidRPr="00D92F56" w14:paraId="13CF5354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C2ECBB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.840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A0097E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</w:t>
            </w:r>
          </w:p>
        </w:tc>
      </w:tr>
    </w:tbl>
    <w:p w14:paraId="13BC8706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A6CB3FC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A9F6EAB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7B0AB0D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125A93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949A12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EB2C4A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25E9A6" w14:textId="56AF6738" w:rsidR="008F77DB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17A49D" w14:textId="77777777" w:rsidR="00253EC7" w:rsidRPr="00D92F56" w:rsidRDefault="00253EC7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42311D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507305" w14:textId="77777777" w:rsidR="008F77DB" w:rsidRPr="00D92F56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D144E7" w14:textId="29B14F90" w:rsidR="008F77DB" w:rsidRPr="00D92F56" w:rsidRDefault="008F77DB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8831A4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SPSS</w:t>
      </w:r>
    </w:p>
    <w:p w14:paraId="2C4D1A3A" w14:textId="021630EA" w:rsidR="008F77DB" w:rsidRPr="00D92F56" w:rsidRDefault="008F77DB" w:rsidP="00343B46">
      <w:pPr>
        <w:pStyle w:val="ListParagraph"/>
        <w:spacing w:after="0"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="00511737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11737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="00511737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11737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Kualitas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Produk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(X2)</w:t>
      </w:r>
    </w:p>
    <w:tbl>
      <w:tblPr>
        <w:tblW w:w="5240" w:type="dxa"/>
        <w:tblLook w:val="04A0" w:firstRow="1" w:lastRow="0" w:firstColumn="1" w:lastColumn="0" w:noHBand="0" w:noVBand="1"/>
      </w:tblPr>
      <w:tblGrid>
        <w:gridCol w:w="1000"/>
        <w:gridCol w:w="2760"/>
        <w:gridCol w:w="1480"/>
      </w:tblGrid>
      <w:tr w:rsidR="008F77DB" w:rsidRPr="00D92F56" w14:paraId="52D966D0" w14:textId="77777777" w:rsidTr="008F77DB">
        <w:trPr>
          <w:trHeight w:val="315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EDD36" w14:textId="77777777" w:rsidR="008F77DB" w:rsidRPr="00D92F56" w:rsidRDefault="008F77DB" w:rsidP="008F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  <w:t>Correlations</w:t>
            </w:r>
          </w:p>
        </w:tc>
      </w:tr>
      <w:tr w:rsidR="008F77DB" w:rsidRPr="00D92F56" w14:paraId="6345A9F6" w14:textId="77777777" w:rsidTr="008F77DB">
        <w:trPr>
          <w:trHeight w:val="405"/>
        </w:trPr>
        <w:tc>
          <w:tcPr>
            <w:tcW w:w="3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94A1FB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BAE92E2" w14:textId="77777777" w:rsidR="008F77DB" w:rsidRPr="00D92F56" w:rsidRDefault="008F77DB" w:rsidP="008F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Total.X2</w:t>
            </w:r>
          </w:p>
        </w:tc>
      </w:tr>
      <w:tr w:rsidR="008F77DB" w:rsidRPr="00D92F56" w14:paraId="42E27C60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96359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936315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4D0C6D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.516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53191BF7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A535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EC93CA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EE7C08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,004</w:t>
            </w:r>
          </w:p>
        </w:tc>
      </w:tr>
      <w:tr w:rsidR="008F77DB" w:rsidRPr="00D92F56" w14:paraId="0D2A8880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2C38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322C723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3E680C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374EB642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C35EF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1EA947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51058C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.806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7CEE8761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2D91E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5403741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948CE9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5103CD5C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C920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40B88EF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9129F6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50B45B3B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EA1A2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FA8BA2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CB9F8A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.580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5FA6420E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CC81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3401A8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303678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,001</w:t>
            </w:r>
          </w:p>
        </w:tc>
      </w:tr>
      <w:tr w:rsidR="008F77DB" w:rsidRPr="00D92F56" w14:paraId="2CFFCD27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0F03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E4C8C14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A6BF26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62983834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6E1B6B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1ED84C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5CC256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.736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254F5861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1105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CD81BA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F66A0D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7CFD9798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FE4B0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991BB9E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D74EFA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7514AE64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ADAD1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D5089E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B86C05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.833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2CA15348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3237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24973A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CA3D60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5BD60553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4CEF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784C375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4B1E4C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49B8523F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97387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5D0120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00D355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.790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5BBA3D05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82A1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B33062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D5407C1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0F62C9E7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3D4B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DC43988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E01A6D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4360C6AC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E8519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8F3AA3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C97A2C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.689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38E0EADA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2826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41CC63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4ACE81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7AAB5358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E8BA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8616DED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C2DD2A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172F5345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A954E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02BC89D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BBF191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.588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0B45B4C2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A40D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B5D8C8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4A73B4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,001</w:t>
            </w:r>
          </w:p>
        </w:tc>
      </w:tr>
      <w:tr w:rsidR="008F77DB" w:rsidRPr="00D92F56" w14:paraId="6C7EC67D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42D5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8BBA17E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2F3E88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32EB4FF6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91968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47BEB0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D6B2807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.641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161D4AE6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76BC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9EA237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C1C132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28855C22" w14:textId="77777777" w:rsidTr="00343B46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F18B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FF42968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E53740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164B9CF5" w14:textId="77777777" w:rsidTr="00343B46">
        <w:trPr>
          <w:trHeight w:val="405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2C3B9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lastRenderedPageBreak/>
              <w:t>X2.10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EF64B38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B094DC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.835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1B7EAB32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11F1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A2CF7D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FE93F4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52F7EB8F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A4F7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0467752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5C5363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50E09817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14AAB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E4DE55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3225CA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.517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354951FA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77EC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3084D27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847A01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,003</w:t>
            </w:r>
          </w:p>
        </w:tc>
      </w:tr>
      <w:tr w:rsidR="008F77DB" w:rsidRPr="00D92F56" w14:paraId="4DE0D10B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AC6F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C0F3E07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FCB8602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6580A5BB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C0766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68C0EDD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22F0E6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.739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18259B1F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2F2A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035325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8999CEA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102B78A3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CAD2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24AC605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9B918B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0AE26B31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BFB15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X2.13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B037CA5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D1B38F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.541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0F28C08A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6DC0B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A45009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9F5265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,002</w:t>
            </w:r>
          </w:p>
        </w:tc>
      </w:tr>
      <w:tr w:rsidR="008F77DB" w:rsidRPr="00D92F56" w14:paraId="2B3BCE36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F2B6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8E1BE67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524C08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41BEE055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62B87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4BBF0A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ECCE9B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.773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20D88C63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0F66B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EA4308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1A73C7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66587ECE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E657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7D671B9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D59F98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6E721E6A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0596F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7CDA9F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DBC06F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.587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72E4BF62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5BC46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6149556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B1B7CB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,001</w:t>
            </w:r>
          </w:p>
        </w:tc>
      </w:tr>
      <w:tr w:rsidR="008F77DB" w:rsidRPr="00D92F56" w14:paraId="56D14109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F0E3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721E28C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FCEB07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40E7964E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B8D9C6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X2.16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876329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F3FAC2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.508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123806F0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E002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FD8E5DB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F6EEE7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,004</w:t>
            </w:r>
          </w:p>
        </w:tc>
      </w:tr>
      <w:tr w:rsidR="008F77DB" w:rsidRPr="00D92F56" w14:paraId="004D7445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ED1C6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8724F54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45A1E69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016A2B99" w14:textId="77777777" w:rsidTr="008F77DB">
        <w:trPr>
          <w:trHeight w:val="40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3672318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Total.X2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E356FF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8D5107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8F77DB" w:rsidRPr="00D92F56" w14:paraId="1F07E2FC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1174CF2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EFBAE1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E11C4F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8F77DB" w:rsidRPr="00D92F56" w14:paraId="1FC33B19" w14:textId="77777777" w:rsidTr="008F77DB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C9BA0B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7029D2" w14:textId="77777777" w:rsidR="008F77DB" w:rsidRPr="00D92F56" w:rsidRDefault="008F77DB" w:rsidP="003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014BBB" w14:textId="77777777" w:rsidR="008F77DB" w:rsidRPr="00D92F56" w:rsidRDefault="008F77DB" w:rsidP="0034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7B751EDF" w14:textId="77777777" w:rsidTr="008F77DB">
        <w:trPr>
          <w:trHeight w:val="405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F2CB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  <w:tr w:rsidR="008F77DB" w:rsidRPr="00D92F56" w14:paraId="288C6A1B" w14:textId="77777777" w:rsidTr="008F77DB">
        <w:trPr>
          <w:trHeight w:val="405"/>
        </w:trPr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E5C0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*. Correlation is significant at the 0.05 level (2-tailed).</w:t>
            </w:r>
          </w:p>
        </w:tc>
      </w:tr>
    </w:tbl>
    <w:p w14:paraId="1C32641A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FA0D1EB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B4EFE8D" w14:textId="3C70AC3B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98C1D2A" w14:textId="315B45A5" w:rsidR="00343B46" w:rsidRPr="00D92F56" w:rsidRDefault="00343B46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58B8E3B" w14:textId="77777777" w:rsidR="00343B46" w:rsidRPr="00D92F56" w:rsidRDefault="00343B46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4466ABA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4951E0A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511737" w:rsidRPr="00D92F56" w14:paraId="5E3C7C97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7080B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lastRenderedPageBreak/>
              <w:t>Case Processing Summary</w:t>
            </w:r>
          </w:p>
        </w:tc>
      </w:tr>
      <w:tr w:rsidR="00511737" w:rsidRPr="00D92F56" w14:paraId="7F35379E" w14:textId="77777777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1848A97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C5A59C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6F3AF3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511737" w:rsidRPr="00D92F56" w14:paraId="5C16A80F" w14:textId="77777777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A3A33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B8F70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E8B788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D5B1E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60594F38" w14:textId="7777777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3A29A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5DD713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Excluded</w:t>
            </w: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10A5E1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B8887F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511737" w:rsidRPr="00D92F56" w14:paraId="303B54E7" w14:textId="7777777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41047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542883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A2EBA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382DA1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5C60AD88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4EC78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a. </w:t>
            </w: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Listwise</w:t>
            </w:r>
            <w:proofErr w:type="spellEnd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 deletion based on all variables in the procedure.</w:t>
            </w:r>
          </w:p>
        </w:tc>
      </w:tr>
    </w:tbl>
    <w:p w14:paraId="03EE10A7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14D444A7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8B8616B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11737" w:rsidRPr="00D92F56" w14:paraId="55AD39A0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E206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511737" w:rsidRPr="00D92F56" w14:paraId="0775FEAF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8889C9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E1ADBFB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511737" w:rsidRPr="00D92F56" w14:paraId="2BEB55D9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B83286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.919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9772C4D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16</w:t>
            </w:r>
          </w:p>
        </w:tc>
      </w:tr>
    </w:tbl>
    <w:p w14:paraId="7E49316E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5EB4268B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53380647" w14:textId="77777777" w:rsidR="008F77DB" w:rsidRPr="00D92F56" w:rsidRDefault="008F77DB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797CFD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29CB83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AD0AAF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FE1099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922BAE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2D580C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B0FB4C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DA5C05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15EEB6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1AF267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621210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48042B" w14:textId="18D3CB25" w:rsidR="008F77DB" w:rsidRDefault="008F77DB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24F827" w14:textId="77777777" w:rsidR="00253EC7" w:rsidRPr="00D92F56" w:rsidRDefault="00253EC7" w:rsidP="00822AE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84E3CD" w14:textId="10C58B15" w:rsidR="008F77DB" w:rsidRPr="00D92F56" w:rsidRDefault="008F77DB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4257C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8831A4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SPSS</w:t>
      </w:r>
    </w:p>
    <w:p w14:paraId="3223E845" w14:textId="700515CA" w:rsidR="008F77DB" w:rsidRPr="00D92F56" w:rsidRDefault="008F77DB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Kulitas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Pelayanan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(X</w:t>
      </w:r>
      <w:r w:rsidR="00511737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W w:w="4720" w:type="dxa"/>
        <w:tblLook w:val="04A0" w:firstRow="1" w:lastRow="0" w:firstColumn="1" w:lastColumn="0" w:noHBand="0" w:noVBand="1"/>
      </w:tblPr>
      <w:tblGrid>
        <w:gridCol w:w="1000"/>
        <w:gridCol w:w="2760"/>
        <w:gridCol w:w="960"/>
      </w:tblGrid>
      <w:tr w:rsidR="008F77DB" w:rsidRPr="00D92F56" w14:paraId="089EF62B" w14:textId="77777777" w:rsidTr="008F77DB">
        <w:trPr>
          <w:trHeight w:val="31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0FBF6" w14:textId="77777777" w:rsidR="008F77DB" w:rsidRPr="00D92F56" w:rsidRDefault="008F77DB" w:rsidP="008F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  <w:t>Correlations</w:t>
            </w:r>
          </w:p>
        </w:tc>
      </w:tr>
      <w:tr w:rsidR="008F77DB" w:rsidRPr="00D92F56" w14:paraId="1D4EDDD4" w14:textId="77777777" w:rsidTr="008F77DB">
        <w:trPr>
          <w:trHeight w:val="330"/>
        </w:trPr>
        <w:tc>
          <w:tcPr>
            <w:tcW w:w="3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556956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5AD8832" w14:textId="77777777" w:rsidR="008F77DB" w:rsidRPr="00D92F56" w:rsidRDefault="008F77DB" w:rsidP="008F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Total.X3</w:t>
            </w:r>
          </w:p>
        </w:tc>
      </w:tr>
      <w:tr w:rsidR="008F77DB" w:rsidRPr="00D92F56" w14:paraId="26DA9B94" w14:textId="77777777" w:rsidTr="008F77DB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A0C4A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A48B0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75DE36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.521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59684D83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F4E1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B298B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99D409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,003</w:t>
            </w:r>
          </w:p>
        </w:tc>
      </w:tr>
      <w:tr w:rsidR="008F77DB" w:rsidRPr="00D92F56" w14:paraId="5BF11BF6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2782E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F792B2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79DBC7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1EF249F5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CA8ED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D6020E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199EEB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.887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608238E9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BF26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5F2E4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80852F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79B7FF5D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E1E8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4752F3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A1A15B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16F6B14D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CC94C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74C28E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3588BC4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.677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5E214578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C9B4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DEF25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043992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4AA801B0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2E59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BDF636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F5E03B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2B8E9619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55970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8EC19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A517CA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.806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63784BB3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0FE5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CA57D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981C09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20A453FD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D085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E35C42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B3D2A2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5BBDB765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36E12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68A9F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4DAB9F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.846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600C38FF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1863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EF6D4BB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4BE13A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1DE2587E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3810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BAAB79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5152CC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793AF430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69A15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25EFF4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738ED2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.847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12DEF4F1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6D6D6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5CC442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E1DCC3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5FECDEC8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77BB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30133B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296AA3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307D0E23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2B8A41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63B32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DDCF3AD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.747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3CB357C0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429D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15B76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29E142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21DBF1A4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A321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EA1B32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C624ACA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0260407C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D1D44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C98E5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679F89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.766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6638639E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6963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0E56B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207514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6341939A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29F0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8ACC330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C8DFE2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71FB37BA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C8651E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3DC187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DA4AFDB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.501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74A8D405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5CC3C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C908C5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62216A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,005</w:t>
            </w:r>
          </w:p>
        </w:tc>
      </w:tr>
      <w:tr w:rsidR="008F77DB" w:rsidRPr="00D92F56" w14:paraId="047EC281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AAEF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F7709F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C6AA43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3A20CDF0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F89393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X3.10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42378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594109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.664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8F77DB" w:rsidRPr="00D92F56" w14:paraId="3A2113DB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9379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626A00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2D61645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8F77DB" w:rsidRPr="00D92F56" w14:paraId="277B3DF9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39AA4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F50567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8134CEF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0EC5CEB0" w14:textId="77777777" w:rsidTr="008F77DB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3E05486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Total.X3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B88F08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541567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8F77DB" w:rsidRPr="00D92F56" w14:paraId="633384CA" w14:textId="77777777" w:rsidTr="008F77DB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596E73D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931FCEF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C11446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8F77DB" w:rsidRPr="00D92F56" w14:paraId="1F927255" w14:textId="77777777" w:rsidTr="008F77DB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A7A1E89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9F24FDA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EE2F1E" w14:textId="77777777" w:rsidR="008F77DB" w:rsidRPr="00D92F56" w:rsidRDefault="008F77DB" w:rsidP="008F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8F77DB" w:rsidRPr="00D92F56" w14:paraId="348FF385" w14:textId="77777777" w:rsidTr="008F77DB">
        <w:trPr>
          <w:trHeight w:val="31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F80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  <w:tr w:rsidR="008F77DB" w:rsidRPr="00D92F56" w14:paraId="28EDA7AD" w14:textId="77777777" w:rsidTr="008F77DB">
        <w:trPr>
          <w:trHeight w:val="300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FA07" w14:textId="77777777" w:rsidR="008F77DB" w:rsidRPr="00D92F56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*. Correlation is significant at the 0.05 level (2-tailed).</w:t>
            </w:r>
          </w:p>
        </w:tc>
      </w:tr>
      <w:tr w:rsidR="00511737" w:rsidRPr="00D92F56" w14:paraId="3C5B5909" w14:textId="77777777" w:rsidTr="008F77DB">
        <w:trPr>
          <w:trHeight w:val="300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851D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tbl>
            <w:tblPr>
              <w:tblW w:w="407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1153"/>
              <w:gridCol w:w="1030"/>
              <w:gridCol w:w="1030"/>
            </w:tblGrid>
            <w:tr w:rsidR="00511737" w:rsidRPr="00D92F56" w14:paraId="68EA8B3B" w14:textId="77777777" w:rsidTr="00754742">
              <w:trPr>
                <w:cantSplit/>
              </w:trPr>
              <w:tc>
                <w:tcPr>
                  <w:tcW w:w="40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5C67104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/>
                    </w:rPr>
                    <w:t>Case Processing Summary</w:t>
                  </w:r>
                </w:p>
              </w:tc>
            </w:tr>
            <w:tr w:rsidR="00511737" w:rsidRPr="00D92F56" w14:paraId="20000CCE" w14:textId="77777777" w:rsidTr="00754742">
              <w:trPr>
                <w:cantSplit/>
              </w:trPr>
              <w:tc>
                <w:tcPr>
                  <w:tcW w:w="2012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08EC3C0A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69C80ACC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N</w:t>
                  </w:r>
                </w:p>
              </w:tc>
              <w:tc>
                <w:tcPr>
                  <w:tcW w:w="1029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bottom"/>
                </w:tcPr>
                <w:p w14:paraId="3A5312AB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%</w:t>
                  </w:r>
                </w:p>
              </w:tc>
            </w:tr>
            <w:tr w:rsidR="00511737" w:rsidRPr="00D92F56" w14:paraId="069F1EB6" w14:textId="77777777" w:rsidTr="00754742">
              <w:trPr>
                <w:cantSplit/>
              </w:trPr>
              <w:tc>
                <w:tcPr>
                  <w:tcW w:w="860" w:type="dxa"/>
                  <w:vMerge w:val="restart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3CF7F6C7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Cases</w:t>
                  </w:r>
                </w:p>
              </w:tc>
              <w:tc>
                <w:tcPr>
                  <w:tcW w:w="1152" w:type="dxa"/>
                  <w:tcBorders>
                    <w:top w:val="single" w:sz="16" w:space="0" w:color="000000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FC31620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Valid</w:t>
                  </w:r>
                </w:p>
              </w:tc>
              <w:tc>
                <w:tcPr>
                  <w:tcW w:w="1029" w:type="dxa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4A347755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30</w:t>
                  </w:r>
                </w:p>
              </w:tc>
              <w:tc>
                <w:tcPr>
                  <w:tcW w:w="1029" w:type="dxa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9D2CA13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100.0</w:t>
                  </w:r>
                </w:p>
              </w:tc>
            </w:tr>
            <w:tr w:rsidR="00511737" w:rsidRPr="00D92F56" w14:paraId="46255368" w14:textId="77777777" w:rsidTr="00754742">
              <w:trPr>
                <w:cantSplit/>
              </w:trPr>
              <w:tc>
                <w:tcPr>
                  <w:tcW w:w="86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2169DD7F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5631F82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proofErr w:type="spellStart"/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Excluded</w:t>
                  </w: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val="en-ID"/>
                    </w:rPr>
                    <w:t>a</w:t>
                  </w:r>
                  <w:proofErr w:type="spellEnd"/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6BCBE47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0</w:t>
                  </w:r>
                </w:p>
              </w:tc>
              <w:tc>
                <w:tcPr>
                  <w:tcW w:w="1029" w:type="dxa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1DC93F7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.0</w:t>
                  </w:r>
                </w:p>
              </w:tc>
            </w:tr>
            <w:tr w:rsidR="00511737" w:rsidRPr="00D92F56" w14:paraId="588B67A5" w14:textId="77777777" w:rsidTr="00754742">
              <w:trPr>
                <w:cantSplit/>
              </w:trPr>
              <w:tc>
                <w:tcPr>
                  <w:tcW w:w="860" w:type="dxa"/>
                  <w:vMerge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14:paraId="20FD8D1B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3A1B13DC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Total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3BD5AA9A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30</w:t>
                  </w:r>
                </w:p>
              </w:tc>
              <w:tc>
                <w:tcPr>
                  <w:tcW w:w="1029" w:type="dxa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EFE9AF5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100.0</w:t>
                  </w:r>
                </w:p>
              </w:tc>
            </w:tr>
            <w:tr w:rsidR="00511737" w:rsidRPr="00D92F56" w14:paraId="54479A28" w14:textId="77777777" w:rsidTr="00754742">
              <w:trPr>
                <w:cantSplit/>
              </w:trPr>
              <w:tc>
                <w:tcPr>
                  <w:tcW w:w="40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713F915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 xml:space="preserve">a. </w:t>
                  </w:r>
                  <w:proofErr w:type="spellStart"/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Listwise</w:t>
                  </w:r>
                  <w:proofErr w:type="spellEnd"/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 xml:space="preserve"> deletion based on all variables in the procedure.</w:t>
                  </w:r>
                </w:p>
              </w:tc>
            </w:tr>
          </w:tbl>
          <w:p w14:paraId="59F1D05D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2CD365D7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03CCB2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tbl>
            <w:tblPr>
              <w:tblW w:w="27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9"/>
              <w:gridCol w:w="1186"/>
            </w:tblGrid>
            <w:tr w:rsidR="00511737" w:rsidRPr="00D92F56" w14:paraId="46A375D1" w14:textId="77777777">
              <w:trPr>
                <w:cantSplit/>
              </w:trPr>
              <w:tc>
                <w:tcPr>
                  <w:tcW w:w="27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74B8113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/>
                    </w:rPr>
                    <w:t>Reliability Statistics</w:t>
                  </w:r>
                </w:p>
              </w:tc>
            </w:tr>
            <w:tr w:rsidR="00511737" w:rsidRPr="00D92F56" w14:paraId="6C211427" w14:textId="77777777">
              <w:trPr>
                <w:cantSplit/>
              </w:trPr>
              <w:tc>
                <w:tcPr>
                  <w:tcW w:w="151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07EBAA72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Cronbach's Alpha</w:t>
                  </w:r>
                </w:p>
              </w:tc>
              <w:tc>
                <w:tcPr>
                  <w:tcW w:w="1186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bottom"/>
                </w:tcPr>
                <w:p w14:paraId="76F690E2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N of Items</w:t>
                  </w:r>
                </w:p>
              </w:tc>
            </w:tr>
            <w:tr w:rsidR="00511737" w:rsidRPr="00D92F56" w14:paraId="0ED07003" w14:textId="77777777">
              <w:trPr>
                <w:cantSplit/>
              </w:trPr>
              <w:tc>
                <w:tcPr>
                  <w:tcW w:w="1518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4C0F054B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.900</w:t>
                  </w:r>
                </w:p>
              </w:tc>
              <w:tc>
                <w:tcPr>
                  <w:tcW w:w="1186" w:type="dxa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74AE216" w14:textId="77777777" w:rsidR="00511737" w:rsidRPr="00D92F56" w:rsidRDefault="00511737" w:rsidP="00511737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</w:pPr>
                  <w:r w:rsidRPr="00D92F5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ID"/>
                    </w:rPr>
                    <w:t>10</w:t>
                  </w:r>
                </w:p>
              </w:tc>
            </w:tr>
          </w:tbl>
          <w:p w14:paraId="6D65ED0B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8A79993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0BB50C6" w14:textId="77777777" w:rsidR="00511737" w:rsidRPr="00D92F56" w:rsidRDefault="00511737" w:rsidP="00511737">
            <w:pPr>
              <w:pStyle w:val="ListParagraph"/>
              <w:spacing w:line="48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0B585F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371AF899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7D2455CE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7DFB1EF5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0E934C85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3620DEB7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58E136D0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5D217A37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709A4373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383B3EE6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259C3AE0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00B77688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6A3526B4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629471EC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732BF1A8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4B919546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6599B76D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15F30B8D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5BFECA25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3BF7F888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1202889A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3FB7E32B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734C90C8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54F3551A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33CE1A3B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651533AE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5236B6AD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76867380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5BD90F80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4535ECBC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4A9AA872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02111154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  <w:p w14:paraId="7C03E454" w14:textId="77777777" w:rsidR="00511737" w:rsidRPr="00D92F56" w:rsidRDefault="00511737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p w14:paraId="7C0C539A" w14:textId="65F4AB77" w:rsidR="008F77DB" w:rsidRPr="00D92F56" w:rsidRDefault="008F77DB" w:rsidP="008F77DB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31A4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SPSS</w:t>
      </w:r>
    </w:p>
    <w:p w14:paraId="7FF037ED" w14:textId="67DAB506" w:rsidR="008F77DB" w:rsidRPr="00D92F56" w:rsidRDefault="008F77DB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Lokasi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Toko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(X</w:t>
      </w:r>
      <w:r w:rsidR="00511737"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W w:w="4720" w:type="dxa"/>
        <w:tblLook w:val="04A0" w:firstRow="1" w:lastRow="0" w:firstColumn="1" w:lastColumn="0" w:noHBand="0" w:noVBand="1"/>
      </w:tblPr>
      <w:tblGrid>
        <w:gridCol w:w="1000"/>
        <w:gridCol w:w="2760"/>
        <w:gridCol w:w="960"/>
      </w:tblGrid>
      <w:tr w:rsidR="00511737" w:rsidRPr="00D92F56" w14:paraId="4422C9BF" w14:textId="77777777" w:rsidTr="00511737">
        <w:trPr>
          <w:trHeight w:val="31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6796" w14:textId="77777777" w:rsidR="00511737" w:rsidRPr="00D92F56" w:rsidRDefault="00511737" w:rsidP="005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  <w:t>Correlations</w:t>
            </w:r>
          </w:p>
        </w:tc>
      </w:tr>
      <w:tr w:rsidR="00511737" w:rsidRPr="00D92F56" w14:paraId="49D3EC72" w14:textId="77777777" w:rsidTr="00511737">
        <w:trPr>
          <w:trHeight w:val="330"/>
        </w:trPr>
        <w:tc>
          <w:tcPr>
            <w:tcW w:w="3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5A27F9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605066A" w14:textId="77777777" w:rsidR="00511737" w:rsidRPr="00D92F56" w:rsidRDefault="00511737" w:rsidP="005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Total.X4</w:t>
            </w:r>
          </w:p>
        </w:tc>
      </w:tr>
      <w:tr w:rsidR="00511737" w:rsidRPr="00D92F56" w14:paraId="32D7FEB1" w14:textId="77777777" w:rsidTr="00511737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22A66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X4.1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55D6B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1A1D0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.833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142660BD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296C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26F3F4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DAC78D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7EBBC15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9F78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979806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53F0BFD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B4FFB54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F473E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X4.2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0E59C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96F55E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.853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2F61F12C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999B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3BA16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ACD48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4BAFABA3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DEC5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30FB64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D03C8D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13F959B6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5871D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X4.3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13447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35F4B3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.573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274BEB7C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3570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5FC04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6037DE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,001</w:t>
            </w:r>
          </w:p>
        </w:tc>
      </w:tr>
      <w:tr w:rsidR="00511737" w:rsidRPr="00D92F56" w14:paraId="1411DC30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5B17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7C6E02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92068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6B0E1C51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38E12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X4.4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D23369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AF318E0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.580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5C299D6F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1528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A8C04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E4D0C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,001</w:t>
            </w:r>
          </w:p>
        </w:tc>
      </w:tr>
      <w:tr w:rsidR="00511737" w:rsidRPr="00D92F56" w14:paraId="4B8B3CEC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987F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E30C92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A16ACF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64A95747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AD0CA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X4.5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CACBE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FCBB4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.612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34240933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6198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8E4EF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7874C1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09464BC7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1B16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B7EDDD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D1211E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172D1893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D5B7E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X4.6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FC217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9D575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.545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6C29EDCA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4831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F4D77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FB34EB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,002</w:t>
            </w:r>
          </w:p>
        </w:tc>
      </w:tr>
      <w:tr w:rsidR="00511737" w:rsidRPr="00D92F56" w14:paraId="00115A2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4571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8DDFF2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931174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364C9605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BC107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X4.7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DD0629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6365FE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.721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2EAE6749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4020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6D9F1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7C9D6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2E839F48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D153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7E3B39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6CEB1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250E6CDA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82636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X4.8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2C1C8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4ED35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.583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766BE17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29C2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DE1E9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47B808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,001</w:t>
            </w:r>
          </w:p>
        </w:tc>
      </w:tr>
      <w:tr w:rsidR="00511737" w:rsidRPr="00D92F56" w14:paraId="4FBAB72D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4CAC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9D2F6C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52E22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5E7FC9C0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9121E5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Total.X4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2336D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FBAF44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511737" w:rsidRPr="00D92F56" w14:paraId="67C3861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76BA2F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56C96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7828D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511737" w:rsidRPr="00D92F56" w14:paraId="14B66A7D" w14:textId="77777777" w:rsidTr="00511737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2FBECD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BA78D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BB479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254687B1" w14:textId="77777777" w:rsidTr="00511737">
        <w:trPr>
          <w:trHeight w:val="31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EFF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  <w:tr w:rsidR="00511737" w:rsidRPr="00D92F56" w14:paraId="5B838599" w14:textId="77777777" w:rsidTr="00511737">
        <w:trPr>
          <w:trHeight w:val="300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04F6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*. Correlation is significant at the 0.05 level (2-tailed).</w:t>
            </w:r>
          </w:p>
        </w:tc>
      </w:tr>
    </w:tbl>
    <w:p w14:paraId="0B605AE4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392A17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C0CD20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E626FE4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511737" w:rsidRPr="00D92F56" w14:paraId="083AFBD6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8A285C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511737" w:rsidRPr="00D92F56" w14:paraId="15360CD3" w14:textId="77777777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9DBECE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1B26B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A81B8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511737" w:rsidRPr="00D92F56" w14:paraId="6356A374" w14:textId="77777777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96C641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40900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E1D29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584B88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7E57FB3D" w14:textId="7777777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C98D8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466B14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Excluded</w:t>
            </w: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86903F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587A49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511737" w:rsidRPr="00D92F56" w14:paraId="2BBA4188" w14:textId="7777777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4E404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03E97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1F2FC7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178A0B7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38DA54F1" w14:textId="77777777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0C8F6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a. </w:t>
            </w: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Listwise</w:t>
            </w:r>
            <w:proofErr w:type="spellEnd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 deletion based on all variables in the procedure.</w:t>
            </w:r>
          </w:p>
        </w:tc>
      </w:tr>
    </w:tbl>
    <w:p w14:paraId="2AF977A5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10B8EE2E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901C096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11737" w:rsidRPr="00D92F56" w14:paraId="2386A70B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61B0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511737" w:rsidRPr="00D92F56" w14:paraId="29C3FB02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C314E1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04EB4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511737" w:rsidRPr="00D92F56" w14:paraId="007BEBA2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81565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.824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2D92C0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8</w:t>
            </w:r>
          </w:p>
        </w:tc>
      </w:tr>
    </w:tbl>
    <w:p w14:paraId="2D0B5176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7859D42B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0A037D0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CD7818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96E5C2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5921E9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B16263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A68E98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44D54A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90DCDD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D3C23A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95BA09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2EC893" w14:textId="2927DEF8" w:rsidR="00511737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A186A3" w14:textId="77777777" w:rsidR="00253EC7" w:rsidRPr="00D92F56" w:rsidRDefault="00253EC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FBC058" w14:textId="77777777" w:rsidR="00511737" w:rsidRPr="00D92F56" w:rsidRDefault="00511737" w:rsidP="008F77DB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3377F9" w14:textId="75FBC55A" w:rsidR="00511737" w:rsidRPr="00D92F56" w:rsidRDefault="00511737" w:rsidP="0051173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31A4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SPSS</w:t>
      </w:r>
    </w:p>
    <w:p w14:paraId="708E4F31" w14:textId="3AC2241E" w:rsidR="00511737" w:rsidRPr="00D92F56" w:rsidRDefault="00511737" w:rsidP="00343B46">
      <w:pPr>
        <w:pStyle w:val="ListParagraph"/>
        <w:spacing w:after="0"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Keputusan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Pembelian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(Z)</w:t>
      </w:r>
    </w:p>
    <w:tbl>
      <w:tblPr>
        <w:tblW w:w="4720" w:type="dxa"/>
        <w:tblLook w:val="04A0" w:firstRow="1" w:lastRow="0" w:firstColumn="1" w:lastColumn="0" w:noHBand="0" w:noVBand="1"/>
      </w:tblPr>
      <w:tblGrid>
        <w:gridCol w:w="1000"/>
        <w:gridCol w:w="2760"/>
        <w:gridCol w:w="960"/>
      </w:tblGrid>
      <w:tr w:rsidR="00511737" w:rsidRPr="00D92F56" w14:paraId="0827E636" w14:textId="77777777" w:rsidTr="00511737">
        <w:trPr>
          <w:trHeight w:val="31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C016" w14:textId="77777777" w:rsidR="00511737" w:rsidRPr="00D92F56" w:rsidRDefault="00511737" w:rsidP="005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  <w:t>Correlations</w:t>
            </w:r>
          </w:p>
        </w:tc>
      </w:tr>
      <w:tr w:rsidR="00511737" w:rsidRPr="00D92F56" w14:paraId="258FB1ED" w14:textId="77777777" w:rsidTr="00511737">
        <w:trPr>
          <w:trHeight w:val="330"/>
        </w:trPr>
        <w:tc>
          <w:tcPr>
            <w:tcW w:w="3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DB74D6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C215390" w14:textId="77777777" w:rsidR="00511737" w:rsidRPr="00D92F56" w:rsidRDefault="00511737" w:rsidP="005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Total.Z</w:t>
            </w:r>
            <w:proofErr w:type="spellEnd"/>
          </w:p>
        </w:tc>
      </w:tr>
      <w:tr w:rsidR="00511737" w:rsidRPr="00D92F56" w14:paraId="647F226F" w14:textId="77777777" w:rsidTr="00511737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A9994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69296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65551D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.853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1D2D990F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8E18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D1C74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D6956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F0F9E3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55A0B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503D5F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3428D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6257B931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35833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0F7A9B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3708C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.752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2BA4B067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867E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267510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09D3FC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3AB34D71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10239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E32BB8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50ED7B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C626034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AEC60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EF326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6CDCE0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.751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537C77C0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19B2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F7944F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56801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208B00AA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ADD9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0E39F5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653410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063BB9B8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A52BB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8BAB0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2E172B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.654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7838E4F0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08D4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949AB6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42300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52EB8E0C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3C31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04F7B5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3C288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3BA7BE25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B5356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CDADF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97D3DD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.679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714F629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66AC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AA5BB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8E0B2B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AA731F1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5F8F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7AD324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6E0AF4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330BF0E4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3DBC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82D9A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E4A14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.492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16889CEF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53B5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B622A4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FCF67B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,006</w:t>
            </w:r>
          </w:p>
        </w:tc>
      </w:tr>
      <w:tr w:rsidR="00511737" w:rsidRPr="00D92F56" w14:paraId="54387CDD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944E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2D5481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3B1243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59EBF8C7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1B131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B8F76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F92421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.731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54AC7CA7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3CE9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0A8BE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A68E44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2DCE133F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6E41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CDA176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BFE558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7CFF67DC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C52D2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62262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5DAE9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.701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5E492701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06C0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7DA50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31F9CD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0840F48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A432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2A0122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1E639B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5F171A50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F0CD3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FE3E8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B0AE2F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.793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1B3EB2CA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955B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3A217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23108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28BAF335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DA06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5DEC7D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A6313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3EDB22FE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11052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2FEAAC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E9EAA3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.596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7D57158C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A317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A81E6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4A371F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,001</w:t>
            </w:r>
          </w:p>
        </w:tc>
      </w:tr>
      <w:tr w:rsidR="00511737" w:rsidRPr="00D92F56" w14:paraId="71CA31BA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2846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CFD8C6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010FD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166E170C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E29F5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50870C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DA57F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.541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4949CD5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6D93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276D84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53434E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,002</w:t>
            </w:r>
          </w:p>
        </w:tc>
      </w:tr>
      <w:tr w:rsidR="00511737" w:rsidRPr="00D92F56" w14:paraId="46DF4EA7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68F4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6C3F52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A1C3BF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5EFA794D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D9357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E4ACB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1C2887A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.492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56B84F25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C55A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3F3AA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BA78C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,006</w:t>
            </w:r>
          </w:p>
        </w:tc>
      </w:tr>
      <w:tr w:rsidR="00511737" w:rsidRPr="00D92F56" w14:paraId="23C947B3" w14:textId="77777777" w:rsidTr="00343B46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12B0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89BF37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D92E13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3C944217" w14:textId="77777777" w:rsidTr="00343B46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D06BB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lastRenderedPageBreak/>
              <w:t>Z.13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C1A64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148DE3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.833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5AB4B77A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8335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B955E6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5457AF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744924E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FBA8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4D3CCD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675C3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57DEEC84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18E4D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70F035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00CDAB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.856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40D149F3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4642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5235B6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7738F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DD39D4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ED08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B62E8C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888E9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3D3A22F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4DBB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EAE0DA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4F1B3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.635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7DEFA024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1CE6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58EDE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ABD3F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534179A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F773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3EC853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BF76E8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125F59D5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E4A73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EF3DD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238983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.555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555FBCBD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601F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8551E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A4766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,001</w:t>
            </w:r>
          </w:p>
        </w:tc>
      </w:tr>
      <w:tr w:rsidR="00511737" w:rsidRPr="00D92F56" w14:paraId="7C7D46B9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87EA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07F4D9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CF9468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5CC8DDD7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0F2B9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A08B1A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940D23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.683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34617E25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3710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44C17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BDA4A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107959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11A2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5C3F87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A1EF77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85122CB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01F4F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Z.18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200D1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A2DEF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.755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7F60F1D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096E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999E2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559C7B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728C64BE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A0F0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98E942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DD72AA8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1CD9351E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F01B4A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Total.Z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7C263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D3B52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511737" w:rsidRPr="00D92F56" w14:paraId="596A1A8A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3D7903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C4A9C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B1432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511737" w:rsidRPr="00D92F56" w14:paraId="29CA53AD" w14:textId="77777777" w:rsidTr="00511737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689052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196E3D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B0481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55840D74" w14:textId="77777777" w:rsidTr="00511737">
        <w:trPr>
          <w:trHeight w:val="31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8EC0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  <w:tr w:rsidR="00511737" w:rsidRPr="00D92F56" w14:paraId="493C7B94" w14:textId="77777777" w:rsidTr="00511737">
        <w:trPr>
          <w:trHeight w:val="300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027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*. Correlation is significant at the 0.05 level (2-tailed).</w:t>
            </w:r>
          </w:p>
        </w:tc>
      </w:tr>
    </w:tbl>
    <w:p w14:paraId="45178508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511737" w:rsidRPr="00D92F56" w14:paraId="5EFBBFCE" w14:textId="77777777" w:rsidTr="00511737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76CF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511737" w:rsidRPr="00D92F56" w14:paraId="4101F0B5" w14:textId="77777777" w:rsidTr="00511737">
        <w:trPr>
          <w:cantSplit/>
        </w:trPr>
        <w:tc>
          <w:tcPr>
            <w:tcW w:w="20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FA22A4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0FE17D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4A789D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511737" w:rsidRPr="00D92F56" w14:paraId="371BD7E0" w14:textId="77777777" w:rsidTr="00511737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7C2926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433EAA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C7F1E0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97015B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33B48876" w14:textId="77777777" w:rsidTr="0051173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3581B8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BE456A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Excluded</w:t>
            </w: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79B79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86068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511737" w:rsidRPr="00D92F56" w14:paraId="0F0A9903" w14:textId="77777777" w:rsidTr="0051173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E3EB8A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CFCA59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92A189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4BB92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2A19CF44" w14:textId="77777777" w:rsidTr="00511737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CB007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a. </w:t>
            </w: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Listwise</w:t>
            </w:r>
            <w:proofErr w:type="spellEnd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 deletion based on all variables in the procedure.</w:t>
            </w:r>
          </w:p>
        </w:tc>
      </w:tr>
    </w:tbl>
    <w:p w14:paraId="1A73226C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11737" w:rsidRPr="00D92F56" w14:paraId="63EDBE8B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C524A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511737" w:rsidRPr="00D92F56" w14:paraId="3E61638E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B3B649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64D58D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511737" w:rsidRPr="00D92F56" w14:paraId="08FFDC31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935168D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.935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4AF0281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18</w:t>
            </w:r>
          </w:p>
        </w:tc>
      </w:tr>
    </w:tbl>
    <w:p w14:paraId="5AAF08A9" w14:textId="40A91178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10FED87" w14:textId="2ACC913E" w:rsidR="00343B46" w:rsidRDefault="00343B46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04ECB69E" w14:textId="77777777" w:rsidR="00253EC7" w:rsidRPr="00D92F56" w:rsidRDefault="00253EC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B312B8F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7BF0A79F" w14:textId="28C6D93C" w:rsidR="00511737" w:rsidRPr="00D92F56" w:rsidRDefault="00511737" w:rsidP="00511737">
      <w:pPr>
        <w:pStyle w:val="ListParagraph"/>
        <w:spacing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31A4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SPSS</w:t>
      </w:r>
    </w:p>
    <w:p w14:paraId="5A5B7B24" w14:textId="70ECA1D4" w:rsidR="00511737" w:rsidRPr="00D92F56" w:rsidRDefault="00511737" w:rsidP="00343B46">
      <w:pPr>
        <w:pStyle w:val="ListParagraph"/>
        <w:spacing w:after="0"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Uji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Reliabilitas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Kepuasan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Konsumen</w:t>
      </w:r>
      <w:proofErr w:type="spellEnd"/>
      <w:r w:rsidRPr="00D92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(Y)</w:t>
      </w:r>
    </w:p>
    <w:tbl>
      <w:tblPr>
        <w:tblW w:w="4720" w:type="dxa"/>
        <w:tblLook w:val="04A0" w:firstRow="1" w:lastRow="0" w:firstColumn="1" w:lastColumn="0" w:noHBand="0" w:noVBand="1"/>
      </w:tblPr>
      <w:tblGrid>
        <w:gridCol w:w="1000"/>
        <w:gridCol w:w="2760"/>
        <w:gridCol w:w="960"/>
      </w:tblGrid>
      <w:tr w:rsidR="00511737" w:rsidRPr="00D92F56" w14:paraId="1DCFB7B3" w14:textId="77777777" w:rsidTr="00511737">
        <w:trPr>
          <w:trHeight w:val="31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2405" w14:textId="77777777" w:rsidR="00511737" w:rsidRPr="00D92F56" w:rsidRDefault="00511737" w:rsidP="005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D" w:eastAsia="en-ID"/>
              </w:rPr>
              <w:t>Correlations</w:t>
            </w:r>
          </w:p>
        </w:tc>
      </w:tr>
      <w:tr w:rsidR="00511737" w:rsidRPr="00D92F56" w14:paraId="6650DB0D" w14:textId="77777777" w:rsidTr="00511737">
        <w:trPr>
          <w:trHeight w:val="330"/>
        </w:trPr>
        <w:tc>
          <w:tcPr>
            <w:tcW w:w="3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4C7066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24C5B22" w14:textId="77777777" w:rsidR="00511737" w:rsidRPr="00D92F56" w:rsidRDefault="00511737" w:rsidP="005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Total.Y</w:t>
            </w:r>
            <w:proofErr w:type="spellEnd"/>
          </w:p>
        </w:tc>
      </w:tr>
      <w:tr w:rsidR="00511737" w:rsidRPr="00D92F56" w14:paraId="68C4C7E1" w14:textId="77777777" w:rsidTr="00511737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F0684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FDE1F0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58125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.796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0851F539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503F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CE6E76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489390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507A66BF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9539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1479C9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4E5E0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15EA86B8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4814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A177F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83DE0E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.810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69D61485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F0D3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AEA148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1223EF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4D3C89A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E122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66B21D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FEB78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6CD8E89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C3A0E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FF7E8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A6C483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.782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46C47683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1F96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629EA3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0C0FBD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7173009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369E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00311A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C8C67A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7642D633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E9E17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E7B78F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DC29F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.892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49B496C4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04AD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E391F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6285D1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4164F3C1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8B00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854BED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62981CA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33E2178A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816F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AC6ECF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7E49CE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.876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192D0D1F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C95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D12285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A320C4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D6BFF4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D12E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DAC4F4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69A1A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1D99B363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2D1EA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FEFBF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14E4C8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.779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083308DA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3919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742EC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A3396F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51B90785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7507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D07953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F4359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5EBD8A71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626A7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49AEEF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CF034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.624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4FB56AC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4EE1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8DF98F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FB1731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51A8B9AC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DFBB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23E170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077F3B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01B81A4A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E7E10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AB025A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A1514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.885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0B45DD6E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D5484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742898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A2EC0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CDA3D79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C755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A3F57A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12D74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726AC086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75340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Y.9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58FDA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308C498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.661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7E7EC5D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8D58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4D5929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66455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56C87640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89B8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DF35C6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2C33B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320E5A05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6D6AB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A4A74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B3429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.366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</w:t>
            </w:r>
          </w:p>
        </w:tc>
      </w:tr>
      <w:tr w:rsidR="00511737" w:rsidRPr="00D92F56" w14:paraId="751AAF1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0506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386C9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FA98331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,046</w:t>
            </w:r>
          </w:p>
        </w:tc>
      </w:tr>
      <w:tr w:rsidR="00511737" w:rsidRPr="00D92F56" w14:paraId="6827E51D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BE7B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2B54C2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36FA2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E36308C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8D6AC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46BEB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10666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.699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3F43D3AB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1599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07549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460BE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F8382A2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C21C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A48ED9D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AD098D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9A40D85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37729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3400D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1221B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.783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02A937DC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78F5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31F4C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F87AA9E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8CFEF30" w14:textId="77777777" w:rsidTr="00343B46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098D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D84202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D1B9C0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07F446F9" w14:textId="77777777" w:rsidTr="00343B46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17E89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Y.13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C43C99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9A9289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.773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2E70899F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3709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912F1D3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D4027F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D571E65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C572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7893EF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740D5CE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3C04A13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35EB5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937DE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5180A0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.775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09922FA5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68D7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1CE3B3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C37CA8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5E1CCDA7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A951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A76B6D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5189B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19C429F6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0A64E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CD8E3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FD6AD53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.824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2AB74F75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A8FEC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FC0042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6B7D6C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6C9968BB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0105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72F0B4E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2D1904A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03308DE0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53C5E5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DBB4B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3AF9D4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.876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0BB7CE31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F73E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CD9711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296295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03F92BCD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DDC09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29EFB8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23E44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53376DD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11FDD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243D49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F3F29CD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.794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3E94DACC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3CA8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95CCF5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8B2EF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78B9CAD1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A98A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8DE2E22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9C998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0230D69A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A6B5C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Y.18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89864E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9635140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.692</w:t>
            </w: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ID" w:eastAsia="en-ID"/>
              </w:rPr>
              <w:t>**</w:t>
            </w:r>
          </w:p>
        </w:tc>
      </w:tr>
      <w:tr w:rsidR="00511737" w:rsidRPr="00D92F56" w14:paraId="769337DF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576F6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4D18AD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C94CC6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,000</w:t>
            </w:r>
          </w:p>
        </w:tc>
      </w:tr>
      <w:tr w:rsidR="00511737" w:rsidRPr="00D92F56" w14:paraId="45C7BB46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34E17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D67875F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7C11822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4EFC1809" w14:textId="77777777" w:rsidTr="00511737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1A684E1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Total.Y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87894A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Pearson Correlation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AAAEAE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</w:tr>
      <w:tr w:rsidR="00511737" w:rsidRPr="00D92F56" w14:paraId="600B7C11" w14:textId="77777777" w:rsidTr="00511737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832EE6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4F0DD2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Sig. (2-tailed)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61050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511737" w:rsidRPr="00D92F56" w14:paraId="1D5CD352" w14:textId="77777777" w:rsidTr="00511737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3A388CB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C3ADD0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N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EFC4C7" w14:textId="77777777" w:rsidR="00511737" w:rsidRPr="00D92F56" w:rsidRDefault="00511737" w:rsidP="0051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30</w:t>
            </w:r>
          </w:p>
        </w:tc>
      </w:tr>
      <w:tr w:rsidR="00511737" w:rsidRPr="00D92F56" w14:paraId="2F8EE644" w14:textId="77777777" w:rsidTr="00511737">
        <w:trPr>
          <w:trHeight w:val="31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3C024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**. Correlation is significant at the 0.01 level (2-tailed).</w:t>
            </w:r>
          </w:p>
        </w:tc>
      </w:tr>
      <w:tr w:rsidR="00511737" w:rsidRPr="00D92F56" w14:paraId="4F251C5B" w14:textId="77777777" w:rsidTr="00511737">
        <w:trPr>
          <w:trHeight w:val="300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9998" w14:textId="77777777" w:rsidR="00511737" w:rsidRPr="00D92F56" w:rsidRDefault="00511737" w:rsidP="0051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</w:pPr>
            <w:r w:rsidRPr="00D92F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D" w:eastAsia="en-ID"/>
              </w:rPr>
              <w:t>*. Correlation is significant at the 0.05 level (2-tailed).</w:t>
            </w:r>
          </w:p>
        </w:tc>
      </w:tr>
    </w:tbl>
    <w:p w14:paraId="0DC21D48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511737" w:rsidRPr="00D92F56" w14:paraId="2EA8C20E" w14:textId="77777777" w:rsidTr="00511737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A040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511737" w:rsidRPr="00D92F56" w14:paraId="6C7ED1F1" w14:textId="77777777" w:rsidTr="00511737">
        <w:trPr>
          <w:cantSplit/>
        </w:trPr>
        <w:tc>
          <w:tcPr>
            <w:tcW w:w="20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B295A58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7BB1D8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062771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511737" w:rsidRPr="00D92F56" w14:paraId="71B306D1" w14:textId="77777777" w:rsidTr="00511737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48F3AD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B907B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68F4F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8A24CF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66F9BDF8" w14:textId="77777777" w:rsidTr="0051173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19763C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D9D4C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Excluded</w:t>
            </w: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C5CA29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E97352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511737" w:rsidRPr="00D92F56" w14:paraId="0762A3D2" w14:textId="77777777" w:rsidTr="00511737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F9C13E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771B73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64DFE5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EE3B39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511737" w:rsidRPr="00D92F56" w14:paraId="44D98571" w14:textId="77777777" w:rsidTr="00511737">
        <w:trPr>
          <w:cantSplit/>
        </w:trPr>
        <w:tc>
          <w:tcPr>
            <w:tcW w:w="4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365E9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a. </w:t>
            </w:r>
            <w:proofErr w:type="spellStart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Listwise</w:t>
            </w:r>
            <w:proofErr w:type="spellEnd"/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 xml:space="preserve"> deletion based on all variables in the procedure.</w:t>
            </w:r>
          </w:p>
        </w:tc>
      </w:tr>
    </w:tbl>
    <w:p w14:paraId="1888AE7D" w14:textId="77777777" w:rsidR="00511737" w:rsidRPr="00D92F56" w:rsidRDefault="00511737" w:rsidP="00511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11737" w:rsidRPr="00D92F56" w14:paraId="21188315" w14:textId="77777777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ABB84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511737" w:rsidRPr="00D92F56" w14:paraId="2C8A5276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698516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236946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511737" w:rsidRPr="00D92F56" w14:paraId="5E7FBFCD" w14:textId="77777777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18A3CE7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.959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F4F410F" w14:textId="77777777" w:rsidR="00511737" w:rsidRPr="00D92F56" w:rsidRDefault="00511737" w:rsidP="0051173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</w:pPr>
            <w:r w:rsidRPr="00D92F56">
              <w:rPr>
                <w:rFonts w:ascii="Times New Roman" w:hAnsi="Times New Roman" w:cs="Times New Roman"/>
                <w:color w:val="000000"/>
                <w:sz w:val="18"/>
                <w:szCs w:val="18"/>
                <w:lang w:val="en-ID"/>
              </w:rPr>
              <w:t>18</w:t>
            </w:r>
          </w:p>
        </w:tc>
      </w:tr>
    </w:tbl>
    <w:p w14:paraId="65EE1621" w14:textId="77777777" w:rsidR="00511737" w:rsidRPr="00D92F56" w:rsidRDefault="00511737" w:rsidP="0051173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1FFCA1A0" w14:textId="77777777" w:rsidR="008F77DB" w:rsidRPr="00D92F56" w:rsidRDefault="008F77DB" w:rsidP="0064257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F77DB" w:rsidRPr="00D92F56" w:rsidSect="00253EC7">
      <w:pgSz w:w="11906" w:h="16838" w:code="9"/>
      <w:pgMar w:top="2268" w:right="1701" w:bottom="1701" w:left="2268" w:header="851" w:footer="851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DF7E" w14:textId="77777777" w:rsidR="00A12AAE" w:rsidRDefault="00A12AAE" w:rsidP="00B804E8">
      <w:pPr>
        <w:spacing w:after="0" w:line="240" w:lineRule="auto"/>
      </w:pPr>
      <w:r>
        <w:separator/>
      </w:r>
    </w:p>
  </w:endnote>
  <w:endnote w:type="continuationSeparator" w:id="0">
    <w:p w14:paraId="205F09B4" w14:textId="77777777" w:rsidR="00A12AAE" w:rsidRDefault="00A12AAE" w:rsidP="00B8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7D40" w14:textId="49983842" w:rsidR="00886CB7" w:rsidRPr="00886CB7" w:rsidRDefault="00886CB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</w:rPr>
    </w:pPr>
  </w:p>
  <w:p w14:paraId="16CA964D" w14:textId="77777777" w:rsidR="0035179D" w:rsidRDefault="003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F97B7" w14:textId="77777777" w:rsidR="00A12AAE" w:rsidRDefault="00A12AAE" w:rsidP="00B804E8">
      <w:pPr>
        <w:spacing w:after="0" w:line="240" w:lineRule="auto"/>
      </w:pPr>
      <w:r>
        <w:separator/>
      </w:r>
    </w:p>
  </w:footnote>
  <w:footnote w:type="continuationSeparator" w:id="0">
    <w:p w14:paraId="5BB56302" w14:textId="77777777" w:rsidR="00A12AAE" w:rsidRDefault="00A12AAE" w:rsidP="00B8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6EB9" w14:textId="105B4DA1" w:rsidR="0035179D" w:rsidRPr="00F0403A" w:rsidRDefault="0035179D" w:rsidP="00BC1C01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455C5696" w14:textId="77777777" w:rsidR="0035179D" w:rsidRPr="0035179D" w:rsidRDefault="00351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F91A2" w14:textId="3EC8F0C4" w:rsidR="00886CB7" w:rsidRDefault="00886CB7" w:rsidP="004E71E8">
    <w:pPr>
      <w:pStyle w:val="Header"/>
      <w:jc w:val="center"/>
    </w:pPr>
  </w:p>
  <w:p w14:paraId="0C62B7D1" w14:textId="77777777" w:rsidR="00886CB7" w:rsidRPr="0035179D" w:rsidRDefault="00886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CC7"/>
    <w:multiLevelType w:val="hybridMultilevel"/>
    <w:tmpl w:val="6F2C6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715F"/>
    <w:multiLevelType w:val="hybridMultilevel"/>
    <w:tmpl w:val="2C54200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0E08F1"/>
    <w:multiLevelType w:val="multilevel"/>
    <w:tmpl w:val="9C1C4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8F4814"/>
    <w:multiLevelType w:val="hybridMultilevel"/>
    <w:tmpl w:val="5540D10E"/>
    <w:lvl w:ilvl="0" w:tplc="3C20E06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F50E2C"/>
    <w:multiLevelType w:val="hybridMultilevel"/>
    <w:tmpl w:val="A880BF20"/>
    <w:lvl w:ilvl="0" w:tplc="AB988BF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6E108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EF2B2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EB9CE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40B0E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8CF0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A194C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4E12C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A135C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826ED"/>
    <w:multiLevelType w:val="hybridMultilevel"/>
    <w:tmpl w:val="0E86A666"/>
    <w:lvl w:ilvl="0" w:tplc="11AA27D8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CB3C2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73F6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4D85A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82DB4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2F8E8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C5D66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40970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6EC66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8C7FFD"/>
    <w:multiLevelType w:val="multilevel"/>
    <w:tmpl w:val="058C7FFD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7" w15:restartNumberingAfterBreak="0">
    <w:nsid w:val="083D4725"/>
    <w:multiLevelType w:val="hybridMultilevel"/>
    <w:tmpl w:val="21D65334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0AAC0991"/>
    <w:multiLevelType w:val="multilevel"/>
    <w:tmpl w:val="0AAC0991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9" w15:restartNumberingAfterBreak="0">
    <w:nsid w:val="0D0C443B"/>
    <w:multiLevelType w:val="hybridMultilevel"/>
    <w:tmpl w:val="9998E98A"/>
    <w:lvl w:ilvl="0" w:tplc="164A889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068BE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85EDE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E20F2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C5080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C1264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A8FEE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A859C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0DEE2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D937AB4"/>
    <w:multiLevelType w:val="hybridMultilevel"/>
    <w:tmpl w:val="E47058CA"/>
    <w:lvl w:ilvl="0" w:tplc="43604F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B79A472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75246"/>
    <w:multiLevelType w:val="hybridMultilevel"/>
    <w:tmpl w:val="7BD0717A"/>
    <w:lvl w:ilvl="0" w:tplc="F33ABD1E">
      <w:numFmt w:val="bullet"/>
      <w:lvlText w:val="•"/>
      <w:lvlJc w:val="left"/>
      <w:pPr>
        <w:ind w:left="1572" w:hanging="360"/>
      </w:pPr>
      <w:rPr>
        <w:rFonts w:hint="default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>
      <w:start w:val="1"/>
      <w:numFmt w:val="lowerRoman"/>
      <w:lvlText w:val="%3."/>
      <w:lvlJc w:val="right"/>
      <w:pPr>
        <w:ind w:left="3012" w:hanging="180"/>
      </w:pPr>
    </w:lvl>
    <w:lvl w:ilvl="3" w:tplc="0409000F">
      <w:start w:val="1"/>
      <w:numFmt w:val="decimal"/>
      <w:lvlText w:val="%4."/>
      <w:lvlJc w:val="left"/>
      <w:pPr>
        <w:ind w:left="3732" w:hanging="360"/>
      </w:pPr>
    </w:lvl>
    <w:lvl w:ilvl="4" w:tplc="04090019">
      <w:start w:val="1"/>
      <w:numFmt w:val="lowerLetter"/>
      <w:lvlText w:val="%5."/>
      <w:lvlJc w:val="left"/>
      <w:pPr>
        <w:ind w:left="4452" w:hanging="360"/>
      </w:p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0F30652E"/>
    <w:multiLevelType w:val="multilevel"/>
    <w:tmpl w:val="4F68B846"/>
    <w:lvl w:ilvl="0">
      <w:start w:val="5"/>
      <w:numFmt w:val="lowerLetter"/>
      <w:lvlText w:val="%1."/>
      <w:lvlJc w:val="left"/>
      <w:pPr>
        <w:ind w:left="644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  <w:vertAlign w:val="baseline"/>
      </w:rPr>
    </w:lvl>
  </w:abstractNum>
  <w:abstractNum w:abstractNumId="13" w15:restartNumberingAfterBreak="0">
    <w:nsid w:val="0F6C55A5"/>
    <w:multiLevelType w:val="hybridMultilevel"/>
    <w:tmpl w:val="758AD4B6"/>
    <w:lvl w:ilvl="0" w:tplc="F3C8C53C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0FFE366C"/>
    <w:multiLevelType w:val="hybridMultilevel"/>
    <w:tmpl w:val="A48AC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A3CC2"/>
    <w:multiLevelType w:val="hybridMultilevel"/>
    <w:tmpl w:val="3F46B80C"/>
    <w:lvl w:ilvl="0" w:tplc="0CAA106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4568326C">
      <w:start w:val="1"/>
      <w:numFmt w:val="decimal"/>
      <w:lvlText w:val="%4)"/>
      <w:lvlJc w:val="left"/>
      <w:pPr>
        <w:ind w:left="4680" w:hanging="360"/>
      </w:pPr>
      <w:rPr>
        <w:rFonts w:ascii="Times New Roman" w:eastAsiaTheme="minorHAnsi" w:hAnsi="Times New Roman" w:cs="Times New Roman"/>
      </w:rPr>
    </w:lvl>
    <w:lvl w:ilvl="4" w:tplc="1E26DCE2">
      <w:start w:val="1"/>
      <w:numFmt w:val="lowerLetter"/>
      <w:lvlText w:val="%5)"/>
      <w:lvlJc w:val="left"/>
      <w:pPr>
        <w:ind w:left="54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11424804"/>
    <w:multiLevelType w:val="hybridMultilevel"/>
    <w:tmpl w:val="2BD6F480"/>
    <w:lvl w:ilvl="0" w:tplc="819E281E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1871BAA"/>
    <w:multiLevelType w:val="hybridMultilevel"/>
    <w:tmpl w:val="4BE2AE1A"/>
    <w:lvl w:ilvl="0" w:tplc="437E896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25E4438"/>
    <w:multiLevelType w:val="hybridMultilevel"/>
    <w:tmpl w:val="E1947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7A54AB"/>
    <w:multiLevelType w:val="hybridMultilevel"/>
    <w:tmpl w:val="A5705BD4"/>
    <w:lvl w:ilvl="0" w:tplc="3DAAE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87408"/>
    <w:multiLevelType w:val="hybridMultilevel"/>
    <w:tmpl w:val="A7C6CAAA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1555001B"/>
    <w:multiLevelType w:val="hybridMultilevel"/>
    <w:tmpl w:val="6AFE1B24"/>
    <w:lvl w:ilvl="0" w:tplc="F33ABD1E">
      <w:numFmt w:val="bullet"/>
      <w:lvlText w:val="•"/>
      <w:lvlJc w:val="left"/>
      <w:pPr>
        <w:ind w:left="720" w:hanging="360"/>
      </w:pPr>
      <w:rPr>
        <w:rFonts w:hint="default"/>
        <w:b w:val="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C84235"/>
    <w:multiLevelType w:val="hybridMultilevel"/>
    <w:tmpl w:val="3D8814B4"/>
    <w:lvl w:ilvl="0" w:tplc="8970327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62A8A26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spacing w:val="0"/>
        <w:w w:val="100"/>
        <w:lang w:val="id" w:eastAsia="en-US" w:bidi="ar-SA"/>
      </w:rPr>
    </w:lvl>
    <w:lvl w:ilvl="2" w:tplc="5B3EB94E">
      <w:numFmt w:val="bullet"/>
      <w:lvlText w:val="•"/>
      <w:lvlJc w:val="left"/>
      <w:pPr>
        <w:ind w:left="2151" w:hanging="360"/>
      </w:pPr>
      <w:rPr>
        <w:rFonts w:hint="default"/>
        <w:lang w:val="id" w:eastAsia="en-US" w:bidi="ar-SA"/>
      </w:rPr>
    </w:lvl>
    <w:lvl w:ilvl="3" w:tplc="8214A86E">
      <w:numFmt w:val="bullet"/>
      <w:lvlText w:val="•"/>
      <w:lvlJc w:val="left"/>
      <w:pPr>
        <w:ind w:left="3123" w:hanging="360"/>
      </w:pPr>
      <w:rPr>
        <w:rFonts w:hint="default"/>
        <w:lang w:val="id" w:eastAsia="en-US" w:bidi="ar-SA"/>
      </w:rPr>
    </w:lvl>
    <w:lvl w:ilvl="4" w:tplc="0326329C">
      <w:numFmt w:val="bullet"/>
      <w:lvlText w:val="•"/>
      <w:lvlJc w:val="left"/>
      <w:pPr>
        <w:ind w:left="4095" w:hanging="360"/>
      </w:pPr>
      <w:rPr>
        <w:rFonts w:hint="default"/>
        <w:lang w:val="id" w:eastAsia="en-US" w:bidi="ar-SA"/>
      </w:rPr>
    </w:lvl>
    <w:lvl w:ilvl="5" w:tplc="D4FC7BEE">
      <w:numFmt w:val="bullet"/>
      <w:lvlText w:val="•"/>
      <w:lvlJc w:val="left"/>
      <w:pPr>
        <w:ind w:left="5067" w:hanging="360"/>
      </w:pPr>
      <w:rPr>
        <w:rFonts w:hint="default"/>
        <w:lang w:val="id" w:eastAsia="en-US" w:bidi="ar-SA"/>
      </w:rPr>
    </w:lvl>
    <w:lvl w:ilvl="6" w:tplc="D5EA066A">
      <w:numFmt w:val="bullet"/>
      <w:lvlText w:val="•"/>
      <w:lvlJc w:val="left"/>
      <w:pPr>
        <w:ind w:left="6039" w:hanging="360"/>
      </w:pPr>
      <w:rPr>
        <w:rFonts w:hint="default"/>
        <w:lang w:val="id" w:eastAsia="en-US" w:bidi="ar-SA"/>
      </w:rPr>
    </w:lvl>
    <w:lvl w:ilvl="7" w:tplc="6F28D164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  <w:lvl w:ilvl="8" w:tplc="823A7FCA">
      <w:numFmt w:val="bullet"/>
      <w:lvlText w:val="•"/>
      <w:lvlJc w:val="left"/>
      <w:pPr>
        <w:ind w:left="7982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17345CD7"/>
    <w:multiLevelType w:val="hybridMultilevel"/>
    <w:tmpl w:val="BD0E4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744A8"/>
    <w:multiLevelType w:val="hybridMultilevel"/>
    <w:tmpl w:val="86F84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D0EB9"/>
    <w:multiLevelType w:val="hybridMultilevel"/>
    <w:tmpl w:val="E64EF0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B2179F9"/>
    <w:multiLevelType w:val="hybridMultilevel"/>
    <w:tmpl w:val="84260D9C"/>
    <w:lvl w:ilvl="0" w:tplc="58925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1F76A7"/>
    <w:multiLevelType w:val="multilevel"/>
    <w:tmpl w:val="1D1F76A7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28" w15:restartNumberingAfterBreak="0">
    <w:nsid w:val="2075711A"/>
    <w:multiLevelType w:val="hybridMultilevel"/>
    <w:tmpl w:val="40FA1746"/>
    <w:lvl w:ilvl="0" w:tplc="43604F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2F55817"/>
    <w:multiLevelType w:val="hybridMultilevel"/>
    <w:tmpl w:val="32B6D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3262ED"/>
    <w:multiLevelType w:val="multilevel"/>
    <w:tmpl w:val="233262ED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numFmt w:val="none"/>
      <w:lvlText w:val=""/>
      <w:lvlJc w:val="left"/>
      <w:pPr>
        <w:tabs>
          <w:tab w:val="num" w:pos="-1080"/>
        </w:tabs>
        <w:ind w:left="0" w:firstLine="0"/>
      </w:pPr>
    </w:lvl>
    <w:lvl w:ilvl="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>
      <w:numFmt w:val="none"/>
      <w:lvlText w:val=""/>
      <w:lvlJc w:val="left"/>
      <w:pPr>
        <w:tabs>
          <w:tab w:val="num" w:pos="-1080"/>
        </w:tabs>
        <w:ind w:left="0" w:firstLine="0"/>
      </w:pPr>
    </w:lvl>
    <w:lvl w:ilvl="4">
      <w:numFmt w:val="none"/>
      <w:lvlText w:val=""/>
      <w:lvlJc w:val="left"/>
      <w:pPr>
        <w:tabs>
          <w:tab w:val="num" w:pos="-1080"/>
        </w:tabs>
        <w:ind w:left="0" w:firstLine="0"/>
      </w:pPr>
    </w:lvl>
    <w:lvl w:ilvl="5">
      <w:numFmt w:val="none"/>
      <w:lvlText w:val=""/>
      <w:lvlJc w:val="left"/>
      <w:pPr>
        <w:tabs>
          <w:tab w:val="num" w:pos="-1080"/>
        </w:tabs>
        <w:ind w:left="0" w:firstLine="0"/>
      </w:pPr>
    </w:lvl>
    <w:lvl w:ilvl="6">
      <w:numFmt w:val="none"/>
      <w:lvlText w:val=""/>
      <w:lvlJc w:val="left"/>
      <w:pPr>
        <w:tabs>
          <w:tab w:val="num" w:pos="-1080"/>
        </w:tabs>
        <w:ind w:left="0" w:firstLine="0"/>
      </w:pPr>
    </w:lvl>
    <w:lvl w:ilvl="7">
      <w:numFmt w:val="none"/>
      <w:lvlText w:val=""/>
      <w:lvlJc w:val="left"/>
      <w:pPr>
        <w:tabs>
          <w:tab w:val="num" w:pos="-1080"/>
        </w:tabs>
        <w:ind w:left="0" w:firstLine="0"/>
      </w:pPr>
    </w:lvl>
    <w:lvl w:ilvl="8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31" w15:restartNumberingAfterBreak="0">
    <w:nsid w:val="23FC3A35"/>
    <w:multiLevelType w:val="hybridMultilevel"/>
    <w:tmpl w:val="8D8A7E36"/>
    <w:lvl w:ilvl="0" w:tplc="5E32F986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60038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043DC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CCF7C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6BE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C4318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09096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44518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BDB0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4435464"/>
    <w:multiLevelType w:val="hybridMultilevel"/>
    <w:tmpl w:val="B396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901128"/>
    <w:multiLevelType w:val="hybridMultilevel"/>
    <w:tmpl w:val="0AC237AC"/>
    <w:lvl w:ilvl="0" w:tplc="BF768B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9572358"/>
    <w:multiLevelType w:val="hybridMultilevel"/>
    <w:tmpl w:val="C360EC0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B79A472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7E0EFE"/>
    <w:multiLevelType w:val="multilevel"/>
    <w:tmpl w:val="297E0EF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/>
      </w:rPr>
    </w:lvl>
  </w:abstractNum>
  <w:abstractNum w:abstractNumId="36" w15:restartNumberingAfterBreak="0">
    <w:nsid w:val="2C101FC3"/>
    <w:multiLevelType w:val="hybridMultilevel"/>
    <w:tmpl w:val="672EB804"/>
    <w:lvl w:ilvl="0" w:tplc="FB9E8D4E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3092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6E298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08D0E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48D4A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48522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80E6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09B00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ABADC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0015065"/>
    <w:multiLevelType w:val="hybridMultilevel"/>
    <w:tmpl w:val="CC821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90374"/>
    <w:multiLevelType w:val="hybridMultilevel"/>
    <w:tmpl w:val="4F42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4E220F"/>
    <w:multiLevelType w:val="hybridMultilevel"/>
    <w:tmpl w:val="B5DC6DB4"/>
    <w:lvl w:ilvl="0" w:tplc="2BEE9B5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A2AAC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CDFD2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4250A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E7E06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45B94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0E2A8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CC35C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6D6EA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4112BD3"/>
    <w:multiLevelType w:val="hybridMultilevel"/>
    <w:tmpl w:val="D08AD2B4"/>
    <w:lvl w:ilvl="0" w:tplc="01625B4A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E3466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0A45E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28198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C6AD8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48D4C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4BBA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4FAE6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E6524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45E2C78"/>
    <w:multiLevelType w:val="hybridMultilevel"/>
    <w:tmpl w:val="428EA3D2"/>
    <w:lvl w:ilvl="0" w:tplc="38090017">
      <w:start w:val="1"/>
      <w:numFmt w:val="lowerLetter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2" w15:restartNumberingAfterBreak="0">
    <w:nsid w:val="347818E5"/>
    <w:multiLevelType w:val="hybridMultilevel"/>
    <w:tmpl w:val="2D7EB112"/>
    <w:lvl w:ilvl="0" w:tplc="955683B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4DB7B93"/>
    <w:multiLevelType w:val="hybridMultilevel"/>
    <w:tmpl w:val="2968E008"/>
    <w:lvl w:ilvl="0" w:tplc="4ACCC218">
      <w:start w:val="1"/>
      <w:numFmt w:val="lowerLetter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EA7CC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0DB2E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C714A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E9ACE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C4C48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CC50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21532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43842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84E511F"/>
    <w:multiLevelType w:val="hybridMultilevel"/>
    <w:tmpl w:val="BBE03A2C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396879FB"/>
    <w:multiLevelType w:val="hybridMultilevel"/>
    <w:tmpl w:val="9232F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AC49B8"/>
    <w:multiLevelType w:val="hybridMultilevel"/>
    <w:tmpl w:val="C1B4A8D2"/>
    <w:lvl w:ilvl="0" w:tplc="3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DA10F02"/>
    <w:multiLevelType w:val="hybridMultilevel"/>
    <w:tmpl w:val="81D8CCD0"/>
    <w:lvl w:ilvl="0" w:tplc="C17A176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044D8A"/>
    <w:multiLevelType w:val="hybridMultilevel"/>
    <w:tmpl w:val="0388DE4A"/>
    <w:lvl w:ilvl="0" w:tplc="616014AA">
      <w:start w:val="1"/>
      <w:numFmt w:val="decimal"/>
      <w:lvlText w:val="%1)"/>
      <w:lvlJc w:val="left"/>
      <w:pPr>
        <w:ind w:left="164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42126A89"/>
    <w:multiLevelType w:val="multilevel"/>
    <w:tmpl w:val="42126A89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/>
      </w:rPr>
    </w:lvl>
  </w:abstractNum>
  <w:abstractNum w:abstractNumId="50" w15:restartNumberingAfterBreak="0">
    <w:nsid w:val="42370B3A"/>
    <w:multiLevelType w:val="hybridMultilevel"/>
    <w:tmpl w:val="D8C0E2E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45D6278"/>
    <w:multiLevelType w:val="hybridMultilevel"/>
    <w:tmpl w:val="D7E27F0A"/>
    <w:lvl w:ilvl="0" w:tplc="223A5EF8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21240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EE43A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49FF0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66406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6254E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24DA2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CBE72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2D8EA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7A66791"/>
    <w:multiLevelType w:val="hybridMultilevel"/>
    <w:tmpl w:val="8758BB78"/>
    <w:lvl w:ilvl="0" w:tplc="04090011">
      <w:start w:val="1"/>
      <w:numFmt w:val="decimal"/>
      <w:lvlText w:val="%1)"/>
      <w:lvlJc w:val="left"/>
      <w:pPr>
        <w:ind w:left="489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E37C16"/>
    <w:multiLevelType w:val="hybridMultilevel"/>
    <w:tmpl w:val="F4F4E9C2"/>
    <w:lvl w:ilvl="0" w:tplc="DE04C8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C3D0C5F"/>
    <w:multiLevelType w:val="hybridMultilevel"/>
    <w:tmpl w:val="87CC116C"/>
    <w:lvl w:ilvl="0" w:tplc="04090017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93" w:hanging="360"/>
      </w:pPr>
    </w:lvl>
    <w:lvl w:ilvl="2" w:tplc="3809001B" w:tentative="1">
      <w:start w:val="1"/>
      <w:numFmt w:val="lowerRoman"/>
      <w:lvlText w:val="%3."/>
      <w:lvlJc w:val="right"/>
      <w:pPr>
        <w:ind w:left="3513" w:hanging="180"/>
      </w:pPr>
    </w:lvl>
    <w:lvl w:ilvl="3" w:tplc="3809000F" w:tentative="1">
      <w:start w:val="1"/>
      <w:numFmt w:val="decimal"/>
      <w:lvlText w:val="%4."/>
      <w:lvlJc w:val="left"/>
      <w:pPr>
        <w:ind w:left="4233" w:hanging="360"/>
      </w:pPr>
    </w:lvl>
    <w:lvl w:ilvl="4" w:tplc="38090019" w:tentative="1">
      <w:start w:val="1"/>
      <w:numFmt w:val="lowerLetter"/>
      <w:lvlText w:val="%5."/>
      <w:lvlJc w:val="left"/>
      <w:pPr>
        <w:ind w:left="4953" w:hanging="360"/>
      </w:pPr>
    </w:lvl>
    <w:lvl w:ilvl="5" w:tplc="3809001B" w:tentative="1">
      <w:start w:val="1"/>
      <w:numFmt w:val="lowerRoman"/>
      <w:lvlText w:val="%6."/>
      <w:lvlJc w:val="right"/>
      <w:pPr>
        <w:ind w:left="5673" w:hanging="180"/>
      </w:pPr>
    </w:lvl>
    <w:lvl w:ilvl="6" w:tplc="3809000F" w:tentative="1">
      <w:start w:val="1"/>
      <w:numFmt w:val="decimal"/>
      <w:lvlText w:val="%7."/>
      <w:lvlJc w:val="left"/>
      <w:pPr>
        <w:ind w:left="6393" w:hanging="360"/>
      </w:pPr>
    </w:lvl>
    <w:lvl w:ilvl="7" w:tplc="38090019" w:tentative="1">
      <w:start w:val="1"/>
      <w:numFmt w:val="lowerLetter"/>
      <w:lvlText w:val="%8."/>
      <w:lvlJc w:val="left"/>
      <w:pPr>
        <w:ind w:left="7113" w:hanging="360"/>
      </w:pPr>
    </w:lvl>
    <w:lvl w:ilvl="8" w:tplc="3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5" w15:restartNumberingAfterBreak="0">
    <w:nsid w:val="4E3625AD"/>
    <w:multiLevelType w:val="hybridMultilevel"/>
    <w:tmpl w:val="00DEB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985288"/>
    <w:multiLevelType w:val="hybridMultilevel"/>
    <w:tmpl w:val="E0409CDC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7" w15:restartNumberingAfterBreak="0">
    <w:nsid w:val="52AE2D71"/>
    <w:multiLevelType w:val="hybridMultilevel"/>
    <w:tmpl w:val="CA3CF3E4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52D3416C"/>
    <w:multiLevelType w:val="multilevel"/>
    <w:tmpl w:val="DB9C6BC2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3E71D6A"/>
    <w:multiLevelType w:val="hybridMultilevel"/>
    <w:tmpl w:val="B46AE636"/>
    <w:lvl w:ilvl="0" w:tplc="AC863EA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78315EE"/>
    <w:multiLevelType w:val="multilevel"/>
    <w:tmpl w:val="578315E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5A2D3C56"/>
    <w:multiLevelType w:val="hybridMultilevel"/>
    <w:tmpl w:val="DF64A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8577C9"/>
    <w:multiLevelType w:val="multilevel"/>
    <w:tmpl w:val="5A8577C9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63" w15:restartNumberingAfterBreak="0">
    <w:nsid w:val="5AF47D4F"/>
    <w:multiLevelType w:val="hybridMultilevel"/>
    <w:tmpl w:val="14A2F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4C3E02"/>
    <w:multiLevelType w:val="hybridMultilevel"/>
    <w:tmpl w:val="F14210A2"/>
    <w:lvl w:ilvl="0" w:tplc="04090017">
      <w:start w:val="1"/>
      <w:numFmt w:val="lowerLetter"/>
      <w:lvlText w:val="%1)"/>
      <w:lvlJc w:val="left"/>
      <w:pPr>
        <w:ind w:left="264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3360" w:hanging="360"/>
      </w:pPr>
    </w:lvl>
    <w:lvl w:ilvl="2" w:tplc="3809001B" w:tentative="1">
      <w:start w:val="1"/>
      <w:numFmt w:val="lowerRoman"/>
      <w:lvlText w:val="%3."/>
      <w:lvlJc w:val="right"/>
      <w:pPr>
        <w:ind w:left="4080" w:hanging="180"/>
      </w:pPr>
    </w:lvl>
    <w:lvl w:ilvl="3" w:tplc="3809000F" w:tentative="1">
      <w:start w:val="1"/>
      <w:numFmt w:val="decimal"/>
      <w:lvlText w:val="%4."/>
      <w:lvlJc w:val="left"/>
      <w:pPr>
        <w:ind w:left="4800" w:hanging="360"/>
      </w:pPr>
    </w:lvl>
    <w:lvl w:ilvl="4" w:tplc="38090019" w:tentative="1">
      <w:start w:val="1"/>
      <w:numFmt w:val="lowerLetter"/>
      <w:lvlText w:val="%5."/>
      <w:lvlJc w:val="left"/>
      <w:pPr>
        <w:ind w:left="5520" w:hanging="360"/>
      </w:pPr>
    </w:lvl>
    <w:lvl w:ilvl="5" w:tplc="3809001B" w:tentative="1">
      <w:start w:val="1"/>
      <w:numFmt w:val="lowerRoman"/>
      <w:lvlText w:val="%6."/>
      <w:lvlJc w:val="right"/>
      <w:pPr>
        <w:ind w:left="6240" w:hanging="180"/>
      </w:pPr>
    </w:lvl>
    <w:lvl w:ilvl="6" w:tplc="3809000F" w:tentative="1">
      <w:start w:val="1"/>
      <w:numFmt w:val="decimal"/>
      <w:lvlText w:val="%7."/>
      <w:lvlJc w:val="left"/>
      <w:pPr>
        <w:ind w:left="6960" w:hanging="360"/>
      </w:pPr>
    </w:lvl>
    <w:lvl w:ilvl="7" w:tplc="38090019" w:tentative="1">
      <w:start w:val="1"/>
      <w:numFmt w:val="lowerLetter"/>
      <w:lvlText w:val="%8."/>
      <w:lvlJc w:val="left"/>
      <w:pPr>
        <w:ind w:left="7680" w:hanging="360"/>
      </w:pPr>
    </w:lvl>
    <w:lvl w:ilvl="8" w:tplc="38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5" w15:restartNumberingAfterBreak="0">
    <w:nsid w:val="5BFC0DE9"/>
    <w:multiLevelType w:val="hybridMultilevel"/>
    <w:tmpl w:val="A2064180"/>
    <w:lvl w:ilvl="0" w:tplc="2654B000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0177A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A3D40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0931C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6691C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A6F48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1DC2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88B44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E8CA0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8A6052"/>
    <w:multiLevelType w:val="hybridMultilevel"/>
    <w:tmpl w:val="ED3E12F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E0E0640"/>
    <w:multiLevelType w:val="hybridMultilevel"/>
    <w:tmpl w:val="04882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F70327"/>
    <w:multiLevelType w:val="multilevel"/>
    <w:tmpl w:val="5EF7032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6148E5"/>
    <w:multiLevelType w:val="hybridMultilevel"/>
    <w:tmpl w:val="87F08CE4"/>
    <w:lvl w:ilvl="0" w:tplc="898E9F9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0E6A0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8E442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68E34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60BE2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7AB4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C320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06C10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C0DCE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1210CFA"/>
    <w:multiLevelType w:val="hybridMultilevel"/>
    <w:tmpl w:val="14127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9972D7"/>
    <w:multiLevelType w:val="hybridMultilevel"/>
    <w:tmpl w:val="F44A7880"/>
    <w:lvl w:ilvl="0" w:tplc="43604F2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65A657D7"/>
    <w:multiLevelType w:val="hybridMultilevel"/>
    <w:tmpl w:val="5C4E753E"/>
    <w:lvl w:ilvl="0" w:tplc="4C50122E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CD0EE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004E6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C10C2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4367A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8BFCA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67998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607E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E4D34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6C14C56"/>
    <w:multiLevelType w:val="multilevel"/>
    <w:tmpl w:val="66C14C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74" w15:restartNumberingAfterBreak="0">
    <w:nsid w:val="690B2BB1"/>
    <w:multiLevelType w:val="multilevel"/>
    <w:tmpl w:val="690B2BB1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5" w15:restartNumberingAfterBreak="0">
    <w:nsid w:val="6A047A02"/>
    <w:multiLevelType w:val="hybridMultilevel"/>
    <w:tmpl w:val="6FD6C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673B4F"/>
    <w:multiLevelType w:val="multilevel"/>
    <w:tmpl w:val="B05C617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D2910B5"/>
    <w:multiLevelType w:val="multilevel"/>
    <w:tmpl w:val="6FA8000A"/>
    <w:lvl w:ilvl="0">
      <w:start w:val="1"/>
      <w:numFmt w:val="lowerLetter"/>
      <w:lvlText w:val="%1."/>
      <w:lvlJc w:val="left"/>
      <w:pPr>
        <w:ind w:left="64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78" w15:restartNumberingAfterBreak="0">
    <w:nsid w:val="72B02381"/>
    <w:multiLevelType w:val="hybridMultilevel"/>
    <w:tmpl w:val="10F4CEF4"/>
    <w:lvl w:ilvl="0" w:tplc="F09AD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F6ED47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9C141C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938EB0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274611"/>
    <w:multiLevelType w:val="hybridMultilevel"/>
    <w:tmpl w:val="109209B0"/>
    <w:lvl w:ilvl="0" w:tplc="3809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75016D9C"/>
    <w:multiLevelType w:val="multilevel"/>
    <w:tmpl w:val="6D143054"/>
    <w:lvl w:ilvl="0">
      <w:start w:val="5"/>
      <w:numFmt w:val="lowerLetter"/>
      <w:lvlText w:val="%1."/>
      <w:lvlJc w:val="left"/>
      <w:pPr>
        <w:ind w:left="644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  <w:vertAlign w:val="baseline"/>
      </w:rPr>
    </w:lvl>
  </w:abstractNum>
  <w:abstractNum w:abstractNumId="81" w15:restartNumberingAfterBreak="0">
    <w:nsid w:val="75713E49"/>
    <w:multiLevelType w:val="hybridMultilevel"/>
    <w:tmpl w:val="8EFAA0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B45B0A"/>
    <w:multiLevelType w:val="multilevel"/>
    <w:tmpl w:val="DAF8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7E2A98"/>
    <w:multiLevelType w:val="hybridMultilevel"/>
    <w:tmpl w:val="7FDCAF48"/>
    <w:lvl w:ilvl="0" w:tplc="DDA246E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AF94C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46A1C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4FA8E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8DC84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462B0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75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EADD0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0403E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CBD2C7B"/>
    <w:multiLevelType w:val="hybridMultilevel"/>
    <w:tmpl w:val="3A32FA16"/>
    <w:lvl w:ilvl="0" w:tplc="B5728130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2250E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63014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05F7A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0F77E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883FE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21CC2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C82BE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82D04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E0858AC"/>
    <w:multiLevelType w:val="hybridMultilevel"/>
    <w:tmpl w:val="27FAFE3E"/>
    <w:lvl w:ilvl="0" w:tplc="5CBE5CA0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80B22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CF75E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854FC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E14DA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698FA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2EBDC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C5F8A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8B01C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8"/>
  </w:num>
  <w:num w:numId="2">
    <w:abstractNumId w:val="82"/>
  </w:num>
  <w:num w:numId="3">
    <w:abstractNumId w:val="58"/>
  </w:num>
  <w:num w:numId="4">
    <w:abstractNumId w:val="76"/>
  </w:num>
  <w:num w:numId="5">
    <w:abstractNumId w:val="43"/>
  </w:num>
  <w:num w:numId="6">
    <w:abstractNumId w:val="4"/>
  </w:num>
  <w:num w:numId="7">
    <w:abstractNumId w:val="83"/>
  </w:num>
  <w:num w:numId="8">
    <w:abstractNumId w:val="85"/>
  </w:num>
  <w:num w:numId="9">
    <w:abstractNumId w:val="69"/>
  </w:num>
  <w:num w:numId="10">
    <w:abstractNumId w:val="9"/>
  </w:num>
  <w:num w:numId="11">
    <w:abstractNumId w:val="31"/>
  </w:num>
  <w:num w:numId="12">
    <w:abstractNumId w:val="65"/>
  </w:num>
  <w:num w:numId="13">
    <w:abstractNumId w:val="36"/>
  </w:num>
  <w:num w:numId="14">
    <w:abstractNumId w:val="84"/>
  </w:num>
  <w:num w:numId="15">
    <w:abstractNumId w:val="39"/>
  </w:num>
  <w:num w:numId="16">
    <w:abstractNumId w:val="40"/>
  </w:num>
  <w:num w:numId="17">
    <w:abstractNumId w:val="51"/>
  </w:num>
  <w:num w:numId="18">
    <w:abstractNumId w:val="5"/>
  </w:num>
  <w:num w:numId="19">
    <w:abstractNumId w:val="72"/>
  </w:num>
  <w:num w:numId="20">
    <w:abstractNumId w:val="66"/>
  </w:num>
  <w:num w:numId="21">
    <w:abstractNumId w:val="50"/>
  </w:num>
  <w:num w:numId="22">
    <w:abstractNumId w:val="25"/>
  </w:num>
  <w:num w:numId="23">
    <w:abstractNumId w:val="28"/>
  </w:num>
  <w:num w:numId="24">
    <w:abstractNumId w:val="70"/>
  </w:num>
  <w:num w:numId="25">
    <w:abstractNumId w:val="55"/>
  </w:num>
  <w:num w:numId="26">
    <w:abstractNumId w:val="48"/>
  </w:num>
  <w:num w:numId="27">
    <w:abstractNumId w:val="42"/>
  </w:num>
  <w:num w:numId="28">
    <w:abstractNumId w:val="3"/>
  </w:num>
  <w:num w:numId="29">
    <w:abstractNumId w:val="67"/>
  </w:num>
  <w:num w:numId="30">
    <w:abstractNumId w:val="14"/>
  </w:num>
  <w:num w:numId="31">
    <w:abstractNumId w:val="29"/>
  </w:num>
  <w:num w:numId="32">
    <w:abstractNumId w:val="23"/>
  </w:num>
  <w:num w:numId="33">
    <w:abstractNumId w:val="59"/>
  </w:num>
  <w:num w:numId="34">
    <w:abstractNumId w:val="17"/>
  </w:num>
  <w:num w:numId="35">
    <w:abstractNumId w:val="16"/>
  </w:num>
  <w:num w:numId="36">
    <w:abstractNumId w:val="33"/>
  </w:num>
  <w:num w:numId="37">
    <w:abstractNumId w:val="26"/>
  </w:num>
  <w:num w:numId="38">
    <w:abstractNumId w:val="15"/>
  </w:num>
  <w:num w:numId="39">
    <w:abstractNumId w:val="57"/>
  </w:num>
  <w:num w:numId="40">
    <w:abstractNumId w:val="53"/>
  </w:num>
  <w:num w:numId="41">
    <w:abstractNumId w:val="56"/>
  </w:num>
  <w:num w:numId="42">
    <w:abstractNumId w:val="1"/>
  </w:num>
  <w:num w:numId="43">
    <w:abstractNumId w:val="0"/>
  </w:num>
  <w:num w:numId="44">
    <w:abstractNumId w:val="34"/>
  </w:num>
  <w:num w:numId="45">
    <w:abstractNumId w:val="77"/>
  </w:num>
  <w:num w:numId="46">
    <w:abstractNumId w:val="10"/>
  </w:num>
  <w:num w:numId="47">
    <w:abstractNumId w:val="46"/>
  </w:num>
  <w:num w:numId="48">
    <w:abstractNumId w:val="11"/>
  </w:num>
  <w:num w:numId="49">
    <w:abstractNumId w:val="19"/>
  </w:num>
  <w:num w:numId="50">
    <w:abstractNumId w:val="21"/>
  </w:num>
  <w:num w:numId="51">
    <w:abstractNumId w:val="47"/>
  </w:num>
  <w:num w:numId="52">
    <w:abstractNumId w:val="81"/>
  </w:num>
  <w:num w:numId="53">
    <w:abstractNumId w:val="2"/>
  </w:num>
  <w:num w:numId="54">
    <w:abstractNumId w:val="52"/>
  </w:num>
  <w:num w:numId="55">
    <w:abstractNumId w:val="12"/>
  </w:num>
  <w:num w:numId="56">
    <w:abstractNumId w:val="80"/>
  </w:num>
  <w:num w:numId="57">
    <w:abstractNumId w:val="22"/>
  </w:num>
  <w:num w:numId="58">
    <w:abstractNumId w:val="38"/>
  </w:num>
  <w:num w:numId="59">
    <w:abstractNumId w:val="61"/>
  </w:num>
  <w:num w:numId="60">
    <w:abstractNumId w:val="63"/>
  </w:num>
  <w:num w:numId="61">
    <w:abstractNumId w:val="32"/>
  </w:num>
  <w:num w:numId="62">
    <w:abstractNumId w:val="37"/>
  </w:num>
  <w:num w:numId="63">
    <w:abstractNumId w:val="7"/>
  </w:num>
  <w:num w:numId="64">
    <w:abstractNumId w:val="20"/>
  </w:num>
  <w:num w:numId="65">
    <w:abstractNumId w:val="79"/>
  </w:num>
  <w:num w:numId="66">
    <w:abstractNumId w:val="24"/>
  </w:num>
  <w:num w:numId="67">
    <w:abstractNumId w:val="18"/>
  </w:num>
  <w:num w:numId="68">
    <w:abstractNumId w:val="71"/>
  </w:num>
  <w:num w:numId="69">
    <w:abstractNumId w:val="44"/>
  </w:num>
  <w:num w:numId="70">
    <w:abstractNumId w:val="45"/>
  </w:num>
  <w:num w:numId="71">
    <w:abstractNumId w:val="13"/>
  </w:num>
  <w:num w:numId="72">
    <w:abstractNumId w:val="54"/>
  </w:num>
  <w:num w:numId="73">
    <w:abstractNumId w:val="64"/>
  </w:num>
  <w:num w:numId="74">
    <w:abstractNumId w:val="41"/>
  </w:num>
  <w:num w:numId="75">
    <w:abstractNumId w:val="75"/>
  </w:num>
  <w:num w:numId="7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</w:num>
  <w:num w:numId="79">
    <w:abstractNumId w:val="6"/>
  </w:num>
  <w:num w:numId="80">
    <w:abstractNumId w:val="73"/>
  </w:num>
  <w:num w:numId="81">
    <w:abstractNumId w:val="74"/>
  </w:num>
  <w:num w:numId="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</w:num>
  <w:num w:numId="84">
    <w:abstractNumId w:val="60"/>
  </w:num>
  <w:num w:numId="85">
    <w:abstractNumId w:val="27"/>
  </w:num>
  <w:num w:numId="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E3"/>
    <w:rsid w:val="000017A1"/>
    <w:rsid w:val="000019E0"/>
    <w:rsid w:val="00001A2C"/>
    <w:rsid w:val="00004844"/>
    <w:rsid w:val="000055E4"/>
    <w:rsid w:val="0000611B"/>
    <w:rsid w:val="00007040"/>
    <w:rsid w:val="0001083A"/>
    <w:rsid w:val="00010F38"/>
    <w:rsid w:val="00012F06"/>
    <w:rsid w:val="00015E18"/>
    <w:rsid w:val="0001683F"/>
    <w:rsid w:val="00021A09"/>
    <w:rsid w:val="00023101"/>
    <w:rsid w:val="00024633"/>
    <w:rsid w:val="000249CF"/>
    <w:rsid w:val="00025A9F"/>
    <w:rsid w:val="00025C6E"/>
    <w:rsid w:val="00027755"/>
    <w:rsid w:val="000301D3"/>
    <w:rsid w:val="000313AC"/>
    <w:rsid w:val="00031DB0"/>
    <w:rsid w:val="00033AD6"/>
    <w:rsid w:val="0003687B"/>
    <w:rsid w:val="00036A06"/>
    <w:rsid w:val="00037A15"/>
    <w:rsid w:val="00040DE1"/>
    <w:rsid w:val="0004233E"/>
    <w:rsid w:val="00043CD0"/>
    <w:rsid w:val="00044E64"/>
    <w:rsid w:val="000501F3"/>
    <w:rsid w:val="00051A20"/>
    <w:rsid w:val="00051E79"/>
    <w:rsid w:val="00054005"/>
    <w:rsid w:val="00056C48"/>
    <w:rsid w:val="000628E3"/>
    <w:rsid w:val="00062F6A"/>
    <w:rsid w:val="0006386E"/>
    <w:rsid w:val="00064301"/>
    <w:rsid w:val="000645C3"/>
    <w:rsid w:val="00073301"/>
    <w:rsid w:val="0007480D"/>
    <w:rsid w:val="000770ED"/>
    <w:rsid w:val="000773CF"/>
    <w:rsid w:val="00077753"/>
    <w:rsid w:val="00080B3C"/>
    <w:rsid w:val="00081185"/>
    <w:rsid w:val="00082DB3"/>
    <w:rsid w:val="000837B7"/>
    <w:rsid w:val="00083F83"/>
    <w:rsid w:val="00085778"/>
    <w:rsid w:val="00086372"/>
    <w:rsid w:val="0009195E"/>
    <w:rsid w:val="000922F6"/>
    <w:rsid w:val="00094FEE"/>
    <w:rsid w:val="00095309"/>
    <w:rsid w:val="00097AA4"/>
    <w:rsid w:val="000A0EB8"/>
    <w:rsid w:val="000A12EA"/>
    <w:rsid w:val="000A50CD"/>
    <w:rsid w:val="000A6D44"/>
    <w:rsid w:val="000A776B"/>
    <w:rsid w:val="000A7B62"/>
    <w:rsid w:val="000A7F44"/>
    <w:rsid w:val="000B0105"/>
    <w:rsid w:val="000B0B34"/>
    <w:rsid w:val="000B245E"/>
    <w:rsid w:val="000B567F"/>
    <w:rsid w:val="000B62A8"/>
    <w:rsid w:val="000C1988"/>
    <w:rsid w:val="000C2711"/>
    <w:rsid w:val="000C3661"/>
    <w:rsid w:val="000C4500"/>
    <w:rsid w:val="000C560E"/>
    <w:rsid w:val="000C5BA6"/>
    <w:rsid w:val="000D4947"/>
    <w:rsid w:val="000E1EC1"/>
    <w:rsid w:val="000E3819"/>
    <w:rsid w:val="000E49B9"/>
    <w:rsid w:val="000E6A98"/>
    <w:rsid w:val="000E73F8"/>
    <w:rsid w:val="000F0100"/>
    <w:rsid w:val="000F088E"/>
    <w:rsid w:val="000F0C6B"/>
    <w:rsid w:val="000F1782"/>
    <w:rsid w:val="000F3F8D"/>
    <w:rsid w:val="000F705C"/>
    <w:rsid w:val="001010A9"/>
    <w:rsid w:val="00101781"/>
    <w:rsid w:val="0010187F"/>
    <w:rsid w:val="00101EC3"/>
    <w:rsid w:val="00103755"/>
    <w:rsid w:val="00103E54"/>
    <w:rsid w:val="0011066D"/>
    <w:rsid w:val="001114FE"/>
    <w:rsid w:val="001133E0"/>
    <w:rsid w:val="001215BC"/>
    <w:rsid w:val="001243F2"/>
    <w:rsid w:val="00124618"/>
    <w:rsid w:val="0012486A"/>
    <w:rsid w:val="001269B5"/>
    <w:rsid w:val="00127B8B"/>
    <w:rsid w:val="00130141"/>
    <w:rsid w:val="00133D16"/>
    <w:rsid w:val="00136B5A"/>
    <w:rsid w:val="0014243A"/>
    <w:rsid w:val="001440E3"/>
    <w:rsid w:val="00145598"/>
    <w:rsid w:val="001459FF"/>
    <w:rsid w:val="00145F3E"/>
    <w:rsid w:val="001470DD"/>
    <w:rsid w:val="001515C5"/>
    <w:rsid w:val="0015399B"/>
    <w:rsid w:val="0015430B"/>
    <w:rsid w:val="00154E46"/>
    <w:rsid w:val="00156B19"/>
    <w:rsid w:val="001614E0"/>
    <w:rsid w:val="0016212E"/>
    <w:rsid w:val="00163B64"/>
    <w:rsid w:val="00163E25"/>
    <w:rsid w:val="0016425F"/>
    <w:rsid w:val="001647DF"/>
    <w:rsid w:val="00165E9D"/>
    <w:rsid w:val="00165EE0"/>
    <w:rsid w:val="001708BB"/>
    <w:rsid w:val="0017292F"/>
    <w:rsid w:val="00175FA1"/>
    <w:rsid w:val="00177BC1"/>
    <w:rsid w:val="00181186"/>
    <w:rsid w:val="001829AE"/>
    <w:rsid w:val="001844A9"/>
    <w:rsid w:val="0018668E"/>
    <w:rsid w:val="00186C2D"/>
    <w:rsid w:val="0019435C"/>
    <w:rsid w:val="00195872"/>
    <w:rsid w:val="00196B82"/>
    <w:rsid w:val="00196E39"/>
    <w:rsid w:val="001A58E3"/>
    <w:rsid w:val="001A5D56"/>
    <w:rsid w:val="001A75AF"/>
    <w:rsid w:val="001A7DB4"/>
    <w:rsid w:val="001B00BB"/>
    <w:rsid w:val="001B3C16"/>
    <w:rsid w:val="001B3F8B"/>
    <w:rsid w:val="001B5CE3"/>
    <w:rsid w:val="001B72D5"/>
    <w:rsid w:val="001B7E09"/>
    <w:rsid w:val="001C02E8"/>
    <w:rsid w:val="001C1889"/>
    <w:rsid w:val="001C5588"/>
    <w:rsid w:val="001C5953"/>
    <w:rsid w:val="001C63F6"/>
    <w:rsid w:val="001C6B22"/>
    <w:rsid w:val="001D1087"/>
    <w:rsid w:val="001D2032"/>
    <w:rsid w:val="001D253B"/>
    <w:rsid w:val="001D295F"/>
    <w:rsid w:val="001D33FC"/>
    <w:rsid w:val="001D51F2"/>
    <w:rsid w:val="001E1C2E"/>
    <w:rsid w:val="001E2239"/>
    <w:rsid w:val="001E26FA"/>
    <w:rsid w:val="001E4035"/>
    <w:rsid w:val="001E4096"/>
    <w:rsid w:val="001E4797"/>
    <w:rsid w:val="001E50FD"/>
    <w:rsid w:val="001E698B"/>
    <w:rsid w:val="001E7365"/>
    <w:rsid w:val="001F0936"/>
    <w:rsid w:val="001F2135"/>
    <w:rsid w:val="001F380E"/>
    <w:rsid w:val="001F4EF1"/>
    <w:rsid w:val="001F60D4"/>
    <w:rsid w:val="001F6DD9"/>
    <w:rsid w:val="001F6E65"/>
    <w:rsid w:val="001F7D5E"/>
    <w:rsid w:val="002018E9"/>
    <w:rsid w:val="00201D8D"/>
    <w:rsid w:val="002030DC"/>
    <w:rsid w:val="0020520F"/>
    <w:rsid w:val="00205AED"/>
    <w:rsid w:val="0020622B"/>
    <w:rsid w:val="00206C58"/>
    <w:rsid w:val="00206F1E"/>
    <w:rsid w:val="00210860"/>
    <w:rsid w:val="002111F4"/>
    <w:rsid w:val="00214791"/>
    <w:rsid w:val="00215CCF"/>
    <w:rsid w:val="00216267"/>
    <w:rsid w:val="00216A87"/>
    <w:rsid w:val="0021728B"/>
    <w:rsid w:val="00217380"/>
    <w:rsid w:val="00221822"/>
    <w:rsid w:val="002225F2"/>
    <w:rsid w:val="00222644"/>
    <w:rsid w:val="002241CE"/>
    <w:rsid w:val="002276D8"/>
    <w:rsid w:val="00227E52"/>
    <w:rsid w:val="0023119E"/>
    <w:rsid w:val="00233808"/>
    <w:rsid w:val="002405D5"/>
    <w:rsid w:val="002418BB"/>
    <w:rsid w:val="00242E2F"/>
    <w:rsid w:val="00243E75"/>
    <w:rsid w:val="002442A2"/>
    <w:rsid w:val="002507E0"/>
    <w:rsid w:val="002511A1"/>
    <w:rsid w:val="00252DB8"/>
    <w:rsid w:val="00253E66"/>
    <w:rsid w:val="00253EC7"/>
    <w:rsid w:val="002575B4"/>
    <w:rsid w:val="002645EB"/>
    <w:rsid w:val="002645FD"/>
    <w:rsid w:val="002654A4"/>
    <w:rsid w:val="00265EA8"/>
    <w:rsid w:val="00265FE7"/>
    <w:rsid w:val="002675C7"/>
    <w:rsid w:val="00270D2F"/>
    <w:rsid w:val="00277779"/>
    <w:rsid w:val="00277FCC"/>
    <w:rsid w:val="002806A5"/>
    <w:rsid w:val="00281212"/>
    <w:rsid w:val="00281C3C"/>
    <w:rsid w:val="0028283B"/>
    <w:rsid w:val="00282F40"/>
    <w:rsid w:val="002830A8"/>
    <w:rsid w:val="0028352E"/>
    <w:rsid w:val="0028393C"/>
    <w:rsid w:val="00286F99"/>
    <w:rsid w:val="00290636"/>
    <w:rsid w:val="0029297D"/>
    <w:rsid w:val="00292E41"/>
    <w:rsid w:val="0029612A"/>
    <w:rsid w:val="00297763"/>
    <w:rsid w:val="00297DDA"/>
    <w:rsid w:val="002A11B4"/>
    <w:rsid w:val="002A2AB3"/>
    <w:rsid w:val="002A3989"/>
    <w:rsid w:val="002A3A4D"/>
    <w:rsid w:val="002B0836"/>
    <w:rsid w:val="002B2318"/>
    <w:rsid w:val="002B2FB3"/>
    <w:rsid w:val="002B342A"/>
    <w:rsid w:val="002B5E53"/>
    <w:rsid w:val="002B795D"/>
    <w:rsid w:val="002C1029"/>
    <w:rsid w:val="002C2435"/>
    <w:rsid w:val="002C36E9"/>
    <w:rsid w:val="002D0283"/>
    <w:rsid w:val="002D05AE"/>
    <w:rsid w:val="002D0822"/>
    <w:rsid w:val="002D2009"/>
    <w:rsid w:val="002D2E7D"/>
    <w:rsid w:val="002E0723"/>
    <w:rsid w:val="002E1084"/>
    <w:rsid w:val="002E124F"/>
    <w:rsid w:val="002E172F"/>
    <w:rsid w:val="002E1C38"/>
    <w:rsid w:val="002E20C8"/>
    <w:rsid w:val="002E333F"/>
    <w:rsid w:val="002E4D8C"/>
    <w:rsid w:val="002E4F97"/>
    <w:rsid w:val="002E6AB6"/>
    <w:rsid w:val="002E7D33"/>
    <w:rsid w:val="002F4688"/>
    <w:rsid w:val="002F5006"/>
    <w:rsid w:val="002F53CD"/>
    <w:rsid w:val="002F58E7"/>
    <w:rsid w:val="002F62E6"/>
    <w:rsid w:val="002F7209"/>
    <w:rsid w:val="002F729A"/>
    <w:rsid w:val="00301182"/>
    <w:rsid w:val="003018E2"/>
    <w:rsid w:val="003027D8"/>
    <w:rsid w:val="003042C8"/>
    <w:rsid w:val="00304DA5"/>
    <w:rsid w:val="0030793F"/>
    <w:rsid w:val="00311365"/>
    <w:rsid w:val="003113B3"/>
    <w:rsid w:val="00313A1E"/>
    <w:rsid w:val="003140E2"/>
    <w:rsid w:val="00315393"/>
    <w:rsid w:val="00317771"/>
    <w:rsid w:val="003215BF"/>
    <w:rsid w:val="003226D8"/>
    <w:rsid w:val="00323101"/>
    <w:rsid w:val="0032351A"/>
    <w:rsid w:val="00324FCA"/>
    <w:rsid w:val="00325453"/>
    <w:rsid w:val="00325A43"/>
    <w:rsid w:val="003264F9"/>
    <w:rsid w:val="00326C7F"/>
    <w:rsid w:val="00330B22"/>
    <w:rsid w:val="00331FF1"/>
    <w:rsid w:val="00333F9E"/>
    <w:rsid w:val="0033409D"/>
    <w:rsid w:val="0033426F"/>
    <w:rsid w:val="003367AE"/>
    <w:rsid w:val="00337542"/>
    <w:rsid w:val="00337702"/>
    <w:rsid w:val="00337ADE"/>
    <w:rsid w:val="0034285A"/>
    <w:rsid w:val="00342A02"/>
    <w:rsid w:val="00343B46"/>
    <w:rsid w:val="0034491F"/>
    <w:rsid w:val="00344FD2"/>
    <w:rsid w:val="00345792"/>
    <w:rsid w:val="0034731E"/>
    <w:rsid w:val="00347D1A"/>
    <w:rsid w:val="00350B31"/>
    <w:rsid w:val="0035170C"/>
    <w:rsid w:val="0035179D"/>
    <w:rsid w:val="00351B5D"/>
    <w:rsid w:val="003558A5"/>
    <w:rsid w:val="00357D91"/>
    <w:rsid w:val="0036047A"/>
    <w:rsid w:val="00361C3B"/>
    <w:rsid w:val="00362477"/>
    <w:rsid w:val="00363F6F"/>
    <w:rsid w:val="00366B75"/>
    <w:rsid w:val="003674A7"/>
    <w:rsid w:val="00370049"/>
    <w:rsid w:val="003700F7"/>
    <w:rsid w:val="00370D6C"/>
    <w:rsid w:val="003710B7"/>
    <w:rsid w:val="00375BA6"/>
    <w:rsid w:val="00376954"/>
    <w:rsid w:val="00380606"/>
    <w:rsid w:val="0038328F"/>
    <w:rsid w:val="00383C64"/>
    <w:rsid w:val="00384228"/>
    <w:rsid w:val="003935C3"/>
    <w:rsid w:val="0039683E"/>
    <w:rsid w:val="003968FA"/>
    <w:rsid w:val="00396A37"/>
    <w:rsid w:val="00396DF6"/>
    <w:rsid w:val="003A3A50"/>
    <w:rsid w:val="003A4DEF"/>
    <w:rsid w:val="003A55EB"/>
    <w:rsid w:val="003A73A7"/>
    <w:rsid w:val="003A776A"/>
    <w:rsid w:val="003B0999"/>
    <w:rsid w:val="003B0FA4"/>
    <w:rsid w:val="003B17CC"/>
    <w:rsid w:val="003B303A"/>
    <w:rsid w:val="003B4DBB"/>
    <w:rsid w:val="003B642D"/>
    <w:rsid w:val="003C3029"/>
    <w:rsid w:val="003C4400"/>
    <w:rsid w:val="003C59E7"/>
    <w:rsid w:val="003C715E"/>
    <w:rsid w:val="003C7473"/>
    <w:rsid w:val="003D3725"/>
    <w:rsid w:val="003D3945"/>
    <w:rsid w:val="003D7BC9"/>
    <w:rsid w:val="003E0514"/>
    <w:rsid w:val="003E1BC9"/>
    <w:rsid w:val="003E3FD7"/>
    <w:rsid w:val="003E48F0"/>
    <w:rsid w:val="003E5CEB"/>
    <w:rsid w:val="003F109F"/>
    <w:rsid w:val="003F1261"/>
    <w:rsid w:val="003F1345"/>
    <w:rsid w:val="003F1CEB"/>
    <w:rsid w:val="003F2637"/>
    <w:rsid w:val="003F293A"/>
    <w:rsid w:val="003F489A"/>
    <w:rsid w:val="003F5E6E"/>
    <w:rsid w:val="003F6A44"/>
    <w:rsid w:val="004011C6"/>
    <w:rsid w:val="0040154D"/>
    <w:rsid w:val="00401851"/>
    <w:rsid w:val="00401FEA"/>
    <w:rsid w:val="00402C1B"/>
    <w:rsid w:val="004059EF"/>
    <w:rsid w:val="00406527"/>
    <w:rsid w:val="00406A52"/>
    <w:rsid w:val="004072FE"/>
    <w:rsid w:val="00407D89"/>
    <w:rsid w:val="004116CA"/>
    <w:rsid w:val="00411F1B"/>
    <w:rsid w:val="00417AD6"/>
    <w:rsid w:val="00417CFB"/>
    <w:rsid w:val="00421305"/>
    <w:rsid w:val="00422817"/>
    <w:rsid w:val="0042376A"/>
    <w:rsid w:val="004260BC"/>
    <w:rsid w:val="00427C7E"/>
    <w:rsid w:val="0043084A"/>
    <w:rsid w:val="00431DB3"/>
    <w:rsid w:val="00433248"/>
    <w:rsid w:val="0043384F"/>
    <w:rsid w:val="00436021"/>
    <w:rsid w:val="004362A9"/>
    <w:rsid w:val="00437E83"/>
    <w:rsid w:val="0044083D"/>
    <w:rsid w:val="00441CCE"/>
    <w:rsid w:val="004424AE"/>
    <w:rsid w:val="004465DF"/>
    <w:rsid w:val="00447739"/>
    <w:rsid w:val="004507D2"/>
    <w:rsid w:val="004511A0"/>
    <w:rsid w:val="00451D31"/>
    <w:rsid w:val="0045233C"/>
    <w:rsid w:val="004544AC"/>
    <w:rsid w:val="00455F3B"/>
    <w:rsid w:val="00456DB5"/>
    <w:rsid w:val="00461056"/>
    <w:rsid w:val="004615A7"/>
    <w:rsid w:val="00462824"/>
    <w:rsid w:val="00463027"/>
    <w:rsid w:val="004640DD"/>
    <w:rsid w:val="0046428B"/>
    <w:rsid w:val="00467FD4"/>
    <w:rsid w:val="004707C8"/>
    <w:rsid w:val="00471EB9"/>
    <w:rsid w:val="00472651"/>
    <w:rsid w:val="004730FF"/>
    <w:rsid w:val="004733F6"/>
    <w:rsid w:val="00473851"/>
    <w:rsid w:val="004740B0"/>
    <w:rsid w:val="004771A5"/>
    <w:rsid w:val="004776C2"/>
    <w:rsid w:val="00480768"/>
    <w:rsid w:val="00481167"/>
    <w:rsid w:val="00482574"/>
    <w:rsid w:val="004833D7"/>
    <w:rsid w:val="00483E7C"/>
    <w:rsid w:val="00485D36"/>
    <w:rsid w:val="004866C2"/>
    <w:rsid w:val="004874A5"/>
    <w:rsid w:val="00487846"/>
    <w:rsid w:val="00490F82"/>
    <w:rsid w:val="00491195"/>
    <w:rsid w:val="004923C5"/>
    <w:rsid w:val="00493078"/>
    <w:rsid w:val="00497C55"/>
    <w:rsid w:val="004A0E16"/>
    <w:rsid w:val="004A272A"/>
    <w:rsid w:val="004A4E7C"/>
    <w:rsid w:val="004A6697"/>
    <w:rsid w:val="004B04E3"/>
    <w:rsid w:val="004B0B6B"/>
    <w:rsid w:val="004B1145"/>
    <w:rsid w:val="004B1AD9"/>
    <w:rsid w:val="004B25B0"/>
    <w:rsid w:val="004B2BBF"/>
    <w:rsid w:val="004B3934"/>
    <w:rsid w:val="004B5CA2"/>
    <w:rsid w:val="004B62F0"/>
    <w:rsid w:val="004B6793"/>
    <w:rsid w:val="004B73D7"/>
    <w:rsid w:val="004C463E"/>
    <w:rsid w:val="004C4677"/>
    <w:rsid w:val="004C4D61"/>
    <w:rsid w:val="004C5D61"/>
    <w:rsid w:val="004C5F97"/>
    <w:rsid w:val="004D0840"/>
    <w:rsid w:val="004D646F"/>
    <w:rsid w:val="004D68C9"/>
    <w:rsid w:val="004D73D7"/>
    <w:rsid w:val="004E2576"/>
    <w:rsid w:val="004E2BE7"/>
    <w:rsid w:val="004E431D"/>
    <w:rsid w:val="004E6AA3"/>
    <w:rsid w:val="004E71E8"/>
    <w:rsid w:val="004F0843"/>
    <w:rsid w:val="004F25AD"/>
    <w:rsid w:val="004F47F7"/>
    <w:rsid w:val="004F4EDD"/>
    <w:rsid w:val="004F54D2"/>
    <w:rsid w:val="004F6A1C"/>
    <w:rsid w:val="004F6DC7"/>
    <w:rsid w:val="005002D2"/>
    <w:rsid w:val="005024DE"/>
    <w:rsid w:val="00503297"/>
    <w:rsid w:val="0050467A"/>
    <w:rsid w:val="00505525"/>
    <w:rsid w:val="00510DC3"/>
    <w:rsid w:val="00511517"/>
    <w:rsid w:val="00511737"/>
    <w:rsid w:val="00511FD7"/>
    <w:rsid w:val="005145BC"/>
    <w:rsid w:val="00515C24"/>
    <w:rsid w:val="00516EE7"/>
    <w:rsid w:val="00523B48"/>
    <w:rsid w:val="00531400"/>
    <w:rsid w:val="00531AAA"/>
    <w:rsid w:val="00532140"/>
    <w:rsid w:val="005341AA"/>
    <w:rsid w:val="00534AB0"/>
    <w:rsid w:val="00535B2A"/>
    <w:rsid w:val="00535FB0"/>
    <w:rsid w:val="005371FC"/>
    <w:rsid w:val="00541517"/>
    <w:rsid w:val="00541A46"/>
    <w:rsid w:val="00542F20"/>
    <w:rsid w:val="00544AED"/>
    <w:rsid w:val="00545C6E"/>
    <w:rsid w:val="005474E9"/>
    <w:rsid w:val="00552EF1"/>
    <w:rsid w:val="00554681"/>
    <w:rsid w:val="0055496B"/>
    <w:rsid w:val="00555C00"/>
    <w:rsid w:val="00560C25"/>
    <w:rsid w:val="005633FA"/>
    <w:rsid w:val="005651F1"/>
    <w:rsid w:val="0056609C"/>
    <w:rsid w:val="00567585"/>
    <w:rsid w:val="00572AC6"/>
    <w:rsid w:val="005834CF"/>
    <w:rsid w:val="0058776C"/>
    <w:rsid w:val="0059012F"/>
    <w:rsid w:val="00593BCD"/>
    <w:rsid w:val="00593D85"/>
    <w:rsid w:val="0059628B"/>
    <w:rsid w:val="005A132B"/>
    <w:rsid w:val="005A18AF"/>
    <w:rsid w:val="005A2908"/>
    <w:rsid w:val="005A310E"/>
    <w:rsid w:val="005A38E6"/>
    <w:rsid w:val="005A3B68"/>
    <w:rsid w:val="005A3DA9"/>
    <w:rsid w:val="005A5790"/>
    <w:rsid w:val="005A5D9F"/>
    <w:rsid w:val="005A7992"/>
    <w:rsid w:val="005B1100"/>
    <w:rsid w:val="005B1685"/>
    <w:rsid w:val="005B29F3"/>
    <w:rsid w:val="005B2C6F"/>
    <w:rsid w:val="005B4522"/>
    <w:rsid w:val="005B4E49"/>
    <w:rsid w:val="005B6293"/>
    <w:rsid w:val="005B635A"/>
    <w:rsid w:val="005C05D1"/>
    <w:rsid w:val="005C2726"/>
    <w:rsid w:val="005C30C0"/>
    <w:rsid w:val="005C6799"/>
    <w:rsid w:val="005C75BF"/>
    <w:rsid w:val="005D09D9"/>
    <w:rsid w:val="005D0CF1"/>
    <w:rsid w:val="005D130B"/>
    <w:rsid w:val="005D2AE2"/>
    <w:rsid w:val="005D314A"/>
    <w:rsid w:val="005D40E4"/>
    <w:rsid w:val="005D7C81"/>
    <w:rsid w:val="005E3096"/>
    <w:rsid w:val="005E3FAE"/>
    <w:rsid w:val="005E4B9E"/>
    <w:rsid w:val="005E5B8B"/>
    <w:rsid w:val="005E5C43"/>
    <w:rsid w:val="005E7DE1"/>
    <w:rsid w:val="005F1D53"/>
    <w:rsid w:val="005F36D5"/>
    <w:rsid w:val="005F4208"/>
    <w:rsid w:val="005F50A0"/>
    <w:rsid w:val="005F5B24"/>
    <w:rsid w:val="005F724D"/>
    <w:rsid w:val="005F7D02"/>
    <w:rsid w:val="00600434"/>
    <w:rsid w:val="00600975"/>
    <w:rsid w:val="00605B90"/>
    <w:rsid w:val="00606832"/>
    <w:rsid w:val="00606D8D"/>
    <w:rsid w:val="00607534"/>
    <w:rsid w:val="00611313"/>
    <w:rsid w:val="006156F4"/>
    <w:rsid w:val="00615A17"/>
    <w:rsid w:val="0061669E"/>
    <w:rsid w:val="0062086F"/>
    <w:rsid w:val="006209D6"/>
    <w:rsid w:val="00620CD4"/>
    <w:rsid w:val="00621D65"/>
    <w:rsid w:val="0062286A"/>
    <w:rsid w:val="00623410"/>
    <w:rsid w:val="006250D6"/>
    <w:rsid w:val="00625D4B"/>
    <w:rsid w:val="00627479"/>
    <w:rsid w:val="006329A4"/>
    <w:rsid w:val="006400DA"/>
    <w:rsid w:val="00641755"/>
    <w:rsid w:val="00641DBC"/>
    <w:rsid w:val="0064257C"/>
    <w:rsid w:val="006434C2"/>
    <w:rsid w:val="006435F2"/>
    <w:rsid w:val="00643B38"/>
    <w:rsid w:val="00643B80"/>
    <w:rsid w:val="00644702"/>
    <w:rsid w:val="0064580C"/>
    <w:rsid w:val="00646933"/>
    <w:rsid w:val="00647B76"/>
    <w:rsid w:val="006507A2"/>
    <w:rsid w:val="0065092E"/>
    <w:rsid w:val="006515E1"/>
    <w:rsid w:val="00651DB5"/>
    <w:rsid w:val="00652ADE"/>
    <w:rsid w:val="0065509F"/>
    <w:rsid w:val="00656BA6"/>
    <w:rsid w:val="006578B2"/>
    <w:rsid w:val="006609E2"/>
    <w:rsid w:val="00663388"/>
    <w:rsid w:val="0066378D"/>
    <w:rsid w:val="00664CC4"/>
    <w:rsid w:val="00665967"/>
    <w:rsid w:val="00665EBC"/>
    <w:rsid w:val="00667A7F"/>
    <w:rsid w:val="00671067"/>
    <w:rsid w:val="00671940"/>
    <w:rsid w:val="00673320"/>
    <w:rsid w:val="00673F6E"/>
    <w:rsid w:val="00674736"/>
    <w:rsid w:val="006759A2"/>
    <w:rsid w:val="00680C73"/>
    <w:rsid w:val="00681A5D"/>
    <w:rsid w:val="006843C2"/>
    <w:rsid w:val="006864ED"/>
    <w:rsid w:val="006926D4"/>
    <w:rsid w:val="00693461"/>
    <w:rsid w:val="00695106"/>
    <w:rsid w:val="00696CFB"/>
    <w:rsid w:val="006973F1"/>
    <w:rsid w:val="00697749"/>
    <w:rsid w:val="006A1DF8"/>
    <w:rsid w:val="006A278C"/>
    <w:rsid w:val="006B106D"/>
    <w:rsid w:val="006B1E24"/>
    <w:rsid w:val="006B368B"/>
    <w:rsid w:val="006B3A97"/>
    <w:rsid w:val="006B41A3"/>
    <w:rsid w:val="006B4299"/>
    <w:rsid w:val="006B64E2"/>
    <w:rsid w:val="006B78A1"/>
    <w:rsid w:val="006B7C9A"/>
    <w:rsid w:val="006C044B"/>
    <w:rsid w:val="006C2584"/>
    <w:rsid w:val="006C2F61"/>
    <w:rsid w:val="006C325F"/>
    <w:rsid w:val="006C5BDD"/>
    <w:rsid w:val="006C76F8"/>
    <w:rsid w:val="006D08E0"/>
    <w:rsid w:val="006D46C0"/>
    <w:rsid w:val="006D48A6"/>
    <w:rsid w:val="006D535B"/>
    <w:rsid w:val="006D5C2C"/>
    <w:rsid w:val="006E1B2A"/>
    <w:rsid w:val="006E1FCB"/>
    <w:rsid w:val="006E3DF0"/>
    <w:rsid w:val="006E5942"/>
    <w:rsid w:val="006E6A59"/>
    <w:rsid w:val="006F0202"/>
    <w:rsid w:val="006F0244"/>
    <w:rsid w:val="006F1D5F"/>
    <w:rsid w:val="006F1EA1"/>
    <w:rsid w:val="006F5044"/>
    <w:rsid w:val="006F6014"/>
    <w:rsid w:val="006F661F"/>
    <w:rsid w:val="006F71EF"/>
    <w:rsid w:val="007049EB"/>
    <w:rsid w:val="00704FA2"/>
    <w:rsid w:val="00707213"/>
    <w:rsid w:val="0071389E"/>
    <w:rsid w:val="0071460D"/>
    <w:rsid w:val="00720E9A"/>
    <w:rsid w:val="00722142"/>
    <w:rsid w:val="00723DFC"/>
    <w:rsid w:val="00725CA7"/>
    <w:rsid w:val="007313FD"/>
    <w:rsid w:val="00731EC2"/>
    <w:rsid w:val="0073258B"/>
    <w:rsid w:val="0073414E"/>
    <w:rsid w:val="00735041"/>
    <w:rsid w:val="00737699"/>
    <w:rsid w:val="007403BC"/>
    <w:rsid w:val="00740C65"/>
    <w:rsid w:val="00742483"/>
    <w:rsid w:val="00742D36"/>
    <w:rsid w:val="0074343A"/>
    <w:rsid w:val="007468F2"/>
    <w:rsid w:val="00747454"/>
    <w:rsid w:val="00750B5A"/>
    <w:rsid w:val="00751147"/>
    <w:rsid w:val="00751746"/>
    <w:rsid w:val="007517FE"/>
    <w:rsid w:val="00753F80"/>
    <w:rsid w:val="00754381"/>
    <w:rsid w:val="00754742"/>
    <w:rsid w:val="007568D4"/>
    <w:rsid w:val="00756F15"/>
    <w:rsid w:val="007573D5"/>
    <w:rsid w:val="007579F2"/>
    <w:rsid w:val="007619B7"/>
    <w:rsid w:val="007633C1"/>
    <w:rsid w:val="00765BA1"/>
    <w:rsid w:val="00766999"/>
    <w:rsid w:val="00766C64"/>
    <w:rsid w:val="007672A9"/>
    <w:rsid w:val="00770B3D"/>
    <w:rsid w:val="00771074"/>
    <w:rsid w:val="00771D01"/>
    <w:rsid w:val="00772E1C"/>
    <w:rsid w:val="007746C0"/>
    <w:rsid w:val="00775279"/>
    <w:rsid w:val="00775D9A"/>
    <w:rsid w:val="00775DEB"/>
    <w:rsid w:val="00780C62"/>
    <w:rsid w:val="00780E03"/>
    <w:rsid w:val="00785572"/>
    <w:rsid w:val="00790389"/>
    <w:rsid w:val="0079049D"/>
    <w:rsid w:val="00793041"/>
    <w:rsid w:val="007953C1"/>
    <w:rsid w:val="0079566E"/>
    <w:rsid w:val="007974B0"/>
    <w:rsid w:val="00797DD7"/>
    <w:rsid w:val="007A0F5A"/>
    <w:rsid w:val="007A2D29"/>
    <w:rsid w:val="007A3995"/>
    <w:rsid w:val="007B1F3B"/>
    <w:rsid w:val="007B3FB5"/>
    <w:rsid w:val="007B4E82"/>
    <w:rsid w:val="007B7D63"/>
    <w:rsid w:val="007B7F50"/>
    <w:rsid w:val="007C12B5"/>
    <w:rsid w:val="007C1495"/>
    <w:rsid w:val="007C1631"/>
    <w:rsid w:val="007C2B34"/>
    <w:rsid w:val="007C5245"/>
    <w:rsid w:val="007C6384"/>
    <w:rsid w:val="007D190B"/>
    <w:rsid w:val="007D21BD"/>
    <w:rsid w:val="007D2589"/>
    <w:rsid w:val="007D3F48"/>
    <w:rsid w:val="007D58E3"/>
    <w:rsid w:val="007E042D"/>
    <w:rsid w:val="007E172F"/>
    <w:rsid w:val="007E31B2"/>
    <w:rsid w:val="007E322D"/>
    <w:rsid w:val="007E49DB"/>
    <w:rsid w:val="007E4CE9"/>
    <w:rsid w:val="007E4E12"/>
    <w:rsid w:val="007E4EFB"/>
    <w:rsid w:val="007E51A7"/>
    <w:rsid w:val="007F0D43"/>
    <w:rsid w:val="007F1993"/>
    <w:rsid w:val="008005BD"/>
    <w:rsid w:val="00800EF9"/>
    <w:rsid w:val="00801835"/>
    <w:rsid w:val="008021A7"/>
    <w:rsid w:val="00805186"/>
    <w:rsid w:val="00805E9A"/>
    <w:rsid w:val="0080679E"/>
    <w:rsid w:val="00807AF2"/>
    <w:rsid w:val="008104FC"/>
    <w:rsid w:val="008120AE"/>
    <w:rsid w:val="008127E2"/>
    <w:rsid w:val="00812E7F"/>
    <w:rsid w:val="008160A8"/>
    <w:rsid w:val="008201BF"/>
    <w:rsid w:val="00822AEB"/>
    <w:rsid w:val="0082399A"/>
    <w:rsid w:val="008254DD"/>
    <w:rsid w:val="00825AD8"/>
    <w:rsid w:val="0082633A"/>
    <w:rsid w:val="008326BA"/>
    <w:rsid w:val="008348D2"/>
    <w:rsid w:val="00840360"/>
    <w:rsid w:val="00841057"/>
    <w:rsid w:val="008438BB"/>
    <w:rsid w:val="00843A36"/>
    <w:rsid w:val="00844D9E"/>
    <w:rsid w:val="0084526D"/>
    <w:rsid w:val="008466F7"/>
    <w:rsid w:val="00852B29"/>
    <w:rsid w:val="0085414B"/>
    <w:rsid w:val="0085503F"/>
    <w:rsid w:val="00855D4C"/>
    <w:rsid w:val="00856DCA"/>
    <w:rsid w:val="008576E1"/>
    <w:rsid w:val="0086093F"/>
    <w:rsid w:val="00860E7A"/>
    <w:rsid w:val="0086137C"/>
    <w:rsid w:val="00864222"/>
    <w:rsid w:val="0086577E"/>
    <w:rsid w:val="00865FF9"/>
    <w:rsid w:val="008672FA"/>
    <w:rsid w:val="00870C99"/>
    <w:rsid w:val="00871408"/>
    <w:rsid w:val="0087420F"/>
    <w:rsid w:val="008747F5"/>
    <w:rsid w:val="008766D6"/>
    <w:rsid w:val="00876B5C"/>
    <w:rsid w:val="00877BE9"/>
    <w:rsid w:val="00880014"/>
    <w:rsid w:val="008811EE"/>
    <w:rsid w:val="00881AE2"/>
    <w:rsid w:val="00881B0E"/>
    <w:rsid w:val="008831A4"/>
    <w:rsid w:val="00886023"/>
    <w:rsid w:val="008860E4"/>
    <w:rsid w:val="00886CB7"/>
    <w:rsid w:val="008878AB"/>
    <w:rsid w:val="00887B9D"/>
    <w:rsid w:val="00890471"/>
    <w:rsid w:val="00892AAA"/>
    <w:rsid w:val="00893321"/>
    <w:rsid w:val="00893A35"/>
    <w:rsid w:val="008961CF"/>
    <w:rsid w:val="0089699B"/>
    <w:rsid w:val="008979C3"/>
    <w:rsid w:val="008A6B1E"/>
    <w:rsid w:val="008A7280"/>
    <w:rsid w:val="008B00B0"/>
    <w:rsid w:val="008B0F1F"/>
    <w:rsid w:val="008B279B"/>
    <w:rsid w:val="008B31E9"/>
    <w:rsid w:val="008B4284"/>
    <w:rsid w:val="008B62F6"/>
    <w:rsid w:val="008B71CB"/>
    <w:rsid w:val="008B7525"/>
    <w:rsid w:val="008C0DDC"/>
    <w:rsid w:val="008C34A3"/>
    <w:rsid w:val="008C43BA"/>
    <w:rsid w:val="008C6A6F"/>
    <w:rsid w:val="008C6ACA"/>
    <w:rsid w:val="008C7C90"/>
    <w:rsid w:val="008D3FE0"/>
    <w:rsid w:val="008D7E2F"/>
    <w:rsid w:val="008E0460"/>
    <w:rsid w:val="008E1217"/>
    <w:rsid w:val="008E2742"/>
    <w:rsid w:val="008E4351"/>
    <w:rsid w:val="008E4FE2"/>
    <w:rsid w:val="008E5A77"/>
    <w:rsid w:val="008E6A80"/>
    <w:rsid w:val="008F0508"/>
    <w:rsid w:val="008F0D01"/>
    <w:rsid w:val="008F0D0D"/>
    <w:rsid w:val="008F185A"/>
    <w:rsid w:val="008F3BC0"/>
    <w:rsid w:val="008F3F2C"/>
    <w:rsid w:val="008F5827"/>
    <w:rsid w:val="008F77DB"/>
    <w:rsid w:val="009004EB"/>
    <w:rsid w:val="00900C2C"/>
    <w:rsid w:val="0090298E"/>
    <w:rsid w:val="00902C8B"/>
    <w:rsid w:val="00902DD0"/>
    <w:rsid w:val="00905DCB"/>
    <w:rsid w:val="00907CCA"/>
    <w:rsid w:val="00911D6A"/>
    <w:rsid w:val="00912096"/>
    <w:rsid w:val="0091308D"/>
    <w:rsid w:val="009167D8"/>
    <w:rsid w:val="00920A8D"/>
    <w:rsid w:val="00922DA0"/>
    <w:rsid w:val="00923165"/>
    <w:rsid w:val="00923325"/>
    <w:rsid w:val="0092469F"/>
    <w:rsid w:val="00925124"/>
    <w:rsid w:val="00925404"/>
    <w:rsid w:val="00926074"/>
    <w:rsid w:val="00927039"/>
    <w:rsid w:val="009270C4"/>
    <w:rsid w:val="00927BA0"/>
    <w:rsid w:val="00931F2F"/>
    <w:rsid w:val="00933108"/>
    <w:rsid w:val="009363A5"/>
    <w:rsid w:val="009417FC"/>
    <w:rsid w:val="00941C25"/>
    <w:rsid w:val="009436D2"/>
    <w:rsid w:val="00943C35"/>
    <w:rsid w:val="0094421D"/>
    <w:rsid w:val="0094602D"/>
    <w:rsid w:val="00952582"/>
    <w:rsid w:val="00952712"/>
    <w:rsid w:val="00954A40"/>
    <w:rsid w:val="00954A62"/>
    <w:rsid w:val="00954FDD"/>
    <w:rsid w:val="0095607F"/>
    <w:rsid w:val="009565EB"/>
    <w:rsid w:val="009568ED"/>
    <w:rsid w:val="00957461"/>
    <w:rsid w:val="00960B1A"/>
    <w:rsid w:val="00961088"/>
    <w:rsid w:val="0096353D"/>
    <w:rsid w:val="009636AA"/>
    <w:rsid w:val="00963DB3"/>
    <w:rsid w:val="00966837"/>
    <w:rsid w:val="00966CA4"/>
    <w:rsid w:val="00973302"/>
    <w:rsid w:val="00983546"/>
    <w:rsid w:val="0098799B"/>
    <w:rsid w:val="009924ED"/>
    <w:rsid w:val="00992D33"/>
    <w:rsid w:val="00994AC1"/>
    <w:rsid w:val="00995F5B"/>
    <w:rsid w:val="0099609A"/>
    <w:rsid w:val="009A0AB6"/>
    <w:rsid w:val="009A2B38"/>
    <w:rsid w:val="009A317D"/>
    <w:rsid w:val="009A532E"/>
    <w:rsid w:val="009B29CF"/>
    <w:rsid w:val="009B2FFD"/>
    <w:rsid w:val="009B3DC2"/>
    <w:rsid w:val="009C12D9"/>
    <w:rsid w:val="009C1620"/>
    <w:rsid w:val="009C3C77"/>
    <w:rsid w:val="009C4101"/>
    <w:rsid w:val="009C4925"/>
    <w:rsid w:val="009C5211"/>
    <w:rsid w:val="009C5D8A"/>
    <w:rsid w:val="009C67DE"/>
    <w:rsid w:val="009D407B"/>
    <w:rsid w:val="009D46DC"/>
    <w:rsid w:val="009D5440"/>
    <w:rsid w:val="009D5A8B"/>
    <w:rsid w:val="009D5DF4"/>
    <w:rsid w:val="009D7FDE"/>
    <w:rsid w:val="009E11DB"/>
    <w:rsid w:val="009E18D1"/>
    <w:rsid w:val="009E21D6"/>
    <w:rsid w:val="009E4D2C"/>
    <w:rsid w:val="009E6759"/>
    <w:rsid w:val="009E7550"/>
    <w:rsid w:val="009F06AB"/>
    <w:rsid w:val="009F15C1"/>
    <w:rsid w:val="009F1EA6"/>
    <w:rsid w:val="009F30F8"/>
    <w:rsid w:val="009F3411"/>
    <w:rsid w:val="009F7969"/>
    <w:rsid w:val="00A00667"/>
    <w:rsid w:val="00A01262"/>
    <w:rsid w:val="00A013BE"/>
    <w:rsid w:val="00A018FB"/>
    <w:rsid w:val="00A0283B"/>
    <w:rsid w:val="00A02B07"/>
    <w:rsid w:val="00A04444"/>
    <w:rsid w:val="00A04F2E"/>
    <w:rsid w:val="00A050F2"/>
    <w:rsid w:val="00A07068"/>
    <w:rsid w:val="00A0754D"/>
    <w:rsid w:val="00A1251A"/>
    <w:rsid w:val="00A1269C"/>
    <w:rsid w:val="00A12AAE"/>
    <w:rsid w:val="00A13693"/>
    <w:rsid w:val="00A14427"/>
    <w:rsid w:val="00A14C86"/>
    <w:rsid w:val="00A14F41"/>
    <w:rsid w:val="00A15427"/>
    <w:rsid w:val="00A1766A"/>
    <w:rsid w:val="00A179A6"/>
    <w:rsid w:val="00A243FF"/>
    <w:rsid w:val="00A256D7"/>
    <w:rsid w:val="00A26137"/>
    <w:rsid w:val="00A301D5"/>
    <w:rsid w:val="00A313A7"/>
    <w:rsid w:val="00A31558"/>
    <w:rsid w:val="00A35656"/>
    <w:rsid w:val="00A36397"/>
    <w:rsid w:val="00A37225"/>
    <w:rsid w:val="00A4184A"/>
    <w:rsid w:val="00A418FF"/>
    <w:rsid w:val="00A42757"/>
    <w:rsid w:val="00A4337C"/>
    <w:rsid w:val="00A44C69"/>
    <w:rsid w:val="00A44D28"/>
    <w:rsid w:val="00A51397"/>
    <w:rsid w:val="00A52B12"/>
    <w:rsid w:val="00A533AF"/>
    <w:rsid w:val="00A534B2"/>
    <w:rsid w:val="00A54785"/>
    <w:rsid w:val="00A5537C"/>
    <w:rsid w:val="00A55AF7"/>
    <w:rsid w:val="00A57492"/>
    <w:rsid w:val="00A600EB"/>
    <w:rsid w:val="00A6229E"/>
    <w:rsid w:val="00A6232A"/>
    <w:rsid w:val="00A63767"/>
    <w:rsid w:val="00A63FE1"/>
    <w:rsid w:val="00A64595"/>
    <w:rsid w:val="00A6503F"/>
    <w:rsid w:val="00A703FA"/>
    <w:rsid w:val="00A734E6"/>
    <w:rsid w:val="00A73B7D"/>
    <w:rsid w:val="00A7641E"/>
    <w:rsid w:val="00A76B1F"/>
    <w:rsid w:val="00A7781B"/>
    <w:rsid w:val="00A7784A"/>
    <w:rsid w:val="00A801FA"/>
    <w:rsid w:val="00A80705"/>
    <w:rsid w:val="00A80DF9"/>
    <w:rsid w:val="00A815D9"/>
    <w:rsid w:val="00A8175A"/>
    <w:rsid w:val="00A81EB7"/>
    <w:rsid w:val="00A84BA4"/>
    <w:rsid w:val="00A859A3"/>
    <w:rsid w:val="00A91D3B"/>
    <w:rsid w:val="00A9211B"/>
    <w:rsid w:val="00A931FB"/>
    <w:rsid w:val="00A93763"/>
    <w:rsid w:val="00A96574"/>
    <w:rsid w:val="00A975E2"/>
    <w:rsid w:val="00AA0290"/>
    <w:rsid w:val="00AA0646"/>
    <w:rsid w:val="00AA2B35"/>
    <w:rsid w:val="00AA69D2"/>
    <w:rsid w:val="00AA74DA"/>
    <w:rsid w:val="00AB17DE"/>
    <w:rsid w:val="00AB196B"/>
    <w:rsid w:val="00AB3622"/>
    <w:rsid w:val="00AB442B"/>
    <w:rsid w:val="00AB5994"/>
    <w:rsid w:val="00AB5EE3"/>
    <w:rsid w:val="00AC156E"/>
    <w:rsid w:val="00AC17B7"/>
    <w:rsid w:val="00AC25FB"/>
    <w:rsid w:val="00AC2868"/>
    <w:rsid w:val="00AC427A"/>
    <w:rsid w:val="00AC4904"/>
    <w:rsid w:val="00AC6C1E"/>
    <w:rsid w:val="00AC7938"/>
    <w:rsid w:val="00AD0225"/>
    <w:rsid w:val="00AD0FD0"/>
    <w:rsid w:val="00AD18E6"/>
    <w:rsid w:val="00AD1949"/>
    <w:rsid w:val="00AD2601"/>
    <w:rsid w:val="00AD2EC9"/>
    <w:rsid w:val="00AD31C9"/>
    <w:rsid w:val="00AD5F40"/>
    <w:rsid w:val="00AD794E"/>
    <w:rsid w:val="00AD7FA6"/>
    <w:rsid w:val="00AE0BCE"/>
    <w:rsid w:val="00AE18A7"/>
    <w:rsid w:val="00AE2CF7"/>
    <w:rsid w:val="00AE2DDF"/>
    <w:rsid w:val="00AE36DF"/>
    <w:rsid w:val="00AE6DC7"/>
    <w:rsid w:val="00AE7076"/>
    <w:rsid w:val="00AE74C2"/>
    <w:rsid w:val="00AF11A5"/>
    <w:rsid w:val="00AF122F"/>
    <w:rsid w:val="00AF2341"/>
    <w:rsid w:val="00AF484D"/>
    <w:rsid w:val="00AF4BB0"/>
    <w:rsid w:val="00B018CF"/>
    <w:rsid w:val="00B018DD"/>
    <w:rsid w:val="00B06994"/>
    <w:rsid w:val="00B06EB2"/>
    <w:rsid w:val="00B072DC"/>
    <w:rsid w:val="00B1007B"/>
    <w:rsid w:val="00B10B92"/>
    <w:rsid w:val="00B111F0"/>
    <w:rsid w:val="00B137E9"/>
    <w:rsid w:val="00B14326"/>
    <w:rsid w:val="00B23006"/>
    <w:rsid w:val="00B2379C"/>
    <w:rsid w:val="00B253FD"/>
    <w:rsid w:val="00B273EA"/>
    <w:rsid w:val="00B27654"/>
    <w:rsid w:val="00B3391F"/>
    <w:rsid w:val="00B345DB"/>
    <w:rsid w:val="00B35C10"/>
    <w:rsid w:val="00B35D50"/>
    <w:rsid w:val="00B366BD"/>
    <w:rsid w:val="00B41DE1"/>
    <w:rsid w:val="00B436A0"/>
    <w:rsid w:val="00B5061E"/>
    <w:rsid w:val="00B51639"/>
    <w:rsid w:val="00B5234D"/>
    <w:rsid w:val="00B53409"/>
    <w:rsid w:val="00B53D2D"/>
    <w:rsid w:val="00B55B2C"/>
    <w:rsid w:val="00B55F1C"/>
    <w:rsid w:val="00B56699"/>
    <w:rsid w:val="00B56ECF"/>
    <w:rsid w:val="00B60F3F"/>
    <w:rsid w:val="00B610B4"/>
    <w:rsid w:val="00B63857"/>
    <w:rsid w:val="00B649D0"/>
    <w:rsid w:val="00B66CA8"/>
    <w:rsid w:val="00B713F5"/>
    <w:rsid w:val="00B718C2"/>
    <w:rsid w:val="00B72A61"/>
    <w:rsid w:val="00B738DA"/>
    <w:rsid w:val="00B74715"/>
    <w:rsid w:val="00B7606C"/>
    <w:rsid w:val="00B77E25"/>
    <w:rsid w:val="00B804E8"/>
    <w:rsid w:val="00B80782"/>
    <w:rsid w:val="00B83682"/>
    <w:rsid w:val="00B85D78"/>
    <w:rsid w:val="00B85FA1"/>
    <w:rsid w:val="00B85FBE"/>
    <w:rsid w:val="00B86032"/>
    <w:rsid w:val="00B86A48"/>
    <w:rsid w:val="00B9111E"/>
    <w:rsid w:val="00B9130B"/>
    <w:rsid w:val="00B918FC"/>
    <w:rsid w:val="00B937D9"/>
    <w:rsid w:val="00B9405E"/>
    <w:rsid w:val="00B95825"/>
    <w:rsid w:val="00B96FD5"/>
    <w:rsid w:val="00B97B42"/>
    <w:rsid w:val="00BA3D02"/>
    <w:rsid w:val="00BA3F45"/>
    <w:rsid w:val="00BA4878"/>
    <w:rsid w:val="00BA76E5"/>
    <w:rsid w:val="00BA7A49"/>
    <w:rsid w:val="00BB0FA0"/>
    <w:rsid w:val="00BB3D57"/>
    <w:rsid w:val="00BB4C20"/>
    <w:rsid w:val="00BB7060"/>
    <w:rsid w:val="00BB74AB"/>
    <w:rsid w:val="00BC0189"/>
    <w:rsid w:val="00BC1362"/>
    <w:rsid w:val="00BC1C01"/>
    <w:rsid w:val="00BC3529"/>
    <w:rsid w:val="00BC4FA3"/>
    <w:rsid w:val="00BC57D5"/>
    <w:rsid w:val="00BC6BB8"/>
    <w:rsid w:val="00BC76AA"/>
    <w:rsid w:val="00BD19BA"/>
    <w:rsid w:val="00BD42C9"/>
    <w:rsid w:val="00BD550C"/>
    <w:rsid w:val="00BD5A8C"/>
    <w:rsid w:val="00BD7061"/>
    <w:rsid w:val="00BE1409"/>
    <w:rsid w:val="00BE2B9C"/>
    <w:rsid w:val="00BE38F8"/>
    <w:rsid w:val="00BE53A8"/>
    <w:rsid w:val="00BE55C1"/>
    <w:rsid w:val="00BE7304"/>
    <w:rsid w:val="00BF6787"/>
    <w:rsid w:val="00BF73F1"/>
    <w:rsid w:val="00C01079"/>
    <w:rsid w:val="00C013B7"/>
    <w:rsid w:val="00C01A7A"/>
    <w:rsid w:val="00C01F3D"/>
    <w:rsid w:val="00C03466"/>
    <w:rsid w:val="00C044CD"/>
    <w:rsid w:val="00C053FB"/>
    <w:rsid w:val="00C05B92"/>
    <w:rsid w:val="00C05DE2"/>
    <w:rsid w:val="00C112C0"/>
    <w:rsid w:val="00C112FD"/>
    <w:rsid w:val="00C134C1"/>
    <w:rsid w:val="00C159C6"/>
    <w:rsid w:val="00C16788"/>
    <w:rsid w:val="00C20EF7"/>
    <w:rsid w:val="00C2158C"/>
    <w:rsid w:val="00C21E99"/>
    <w:rsid w:val="00C2396F"/>
    <w:rsid w:val="00C24E3F"/>
    <w:rsid w:val="00C2718A"/>
    <w:rsid w:val="00C27B85"/>
    <w:rsid w:val="00C307FD"/>
    <w:rsid w:val="00C319A2"/>
    <w:rsid w:val="00C31AAF"/>
    <w:rsid w:val="00C33694"/>
    <w:rsid w:val="00C35498"/>
    <w:rsid w:val="00C378CC"/>
    <w:rsid w:val="00C37D33"/>
    <w:rsid w:val="00C40999"/>
    <w:rsid w:val="00C42D7F"/>
    <w:rsid w:val="00C437A6"/>
    <w:rsid w:val="00C447F7"/>
    <w:rsid w:val="00C44F56"/>
    <w:rsid w:val="00C47370"/>
    <w:rsid w:val="00C50A6F"/>
    <w:rsid w:val="00C520D6"/>
    <w:rsid w:val="00C52810"/>
    <w:rsid w:val="00C55AF8"/>
    <w:rsid w:val="00C63CAE"/>
    <w:rsid w:val="00C63CB1"/>
    <w:rsid w:val="00C65C96"/>
    <w:rsid w:val="00C65F27"/>
    <w:rsid w:val="00C66EF6"/>
    <w:rsid w:val="00C67889"/>
    <w:rsid w:val="00C67BD2"/>
    <w:rsid w:val="00C72304"/>
    <w:rsid w:val="00C72DFE"/>
    <w:rsid w:val="00C74784"/>
    <w:rsid w:val="00C75112"/>
    <w:rsid w:val="00C756E0"/>
    <w:rsid w:val="00C76659"/>
    <w:rsid w:val="00C77C78"/>
    <w:rsid w:val="00C80596"/>
    <w:rsid w:val="00C8340F"/>
    <w:rsid w:val="00C83BD8"/>
    <w:rsid w:val="00C8621C"/>
    <w:rsid w:val="00C86318"/>
    <w:rsid w:val="00C86837"/>
    <w:rsid w:val="00C8784C"/>
    <w:rsid w:val="00C91093"/>
    <w:rsid w:val="00C918FB"/>
    <w:rsid w:val="00C9371C"/>
    <w:rsid w:val="00C96027"/>
    <w:rsid w:val="00C968EE"/>
    <w:rsid w:val="00CA0090"/>
    <w:rsid w:val="00CA0FCB"/>
    <w:rsid w:val="00CA155A"/>
    <w:rsid w:val="00CA167E"/>
    <w:rsid w:val="00CA23B7"/>
    <w:rsid w:val="00CA2B98"/>
    <w:rsid w:val="00CA2DF6"/>
    <w:rsid w:val="00CA3214"/>
    <w:rsid w:val="00CA40B7"/>
    <w:rsid w:val="00CA4EAA"/>
    <w:rsid w:val="00CA5372"/>
    <w:rsid w:val="00CA546A"/>
    <w:rsid w:val="00CA69FC"/>
    <w:rsid w:val="00CA6F43"/>
    <w:rsid w:val="00CA7611"/>
    <w:rsid w:val="00CB04D8"/>
    <w:rsid w:val="00CB12F4"/>
    <w:rsid w:val="00CB1883"/>
    <w:rsid w:val="00CB2B15"/>
    <w:rsid w:val="00CB341B"/>
    <w:rsid w:val="00CB5C3F"/>
    <w:rsid w:val="00CB6239"/>
    <w:rsid w:val="00CB6389"/>
    <w:rsid w:val="00CB6B63"/>
    <w:rsid w:val="00CB7265"/>
    <w:rsid w:val="00CC07A3"/>
    <w:rsid w:val="00CC1716"/>
    <w:rsid w:val="00CC28A4"/>
    <w:rsid w:val="00CC2CAE"/>
    <w:rsid w:val="00CC30A0"/>
    <w:rsid w:val="00CC36F3"/>
    <w:rsid w:val="00CC4A39"/>
    <w:rsid w:val="00CC4CBC"/>
    <w:rsid w:val="00CC60F5"/>
    <w:rsid w:val="00CD1204"/>
    <w:rsid w:val="00CD1981"/>
    <w:rsid w:val="00CD34FC"/>
    <w:rsid w:val="00CD46EC"/>
    <w:rsid w:val="00CD4C15"/>
    <w:rsid w:val="00CD64EC"/>
    <w:rsid w:val="00CD72B7"/>
    <w:rsid w:val="00CD792A"/>
    <w:rsid w:val="00CE0057"/>
    <w:rsid w:val="00CE19D9"/>
    <w:rsid w:val="00CE2AD2"/>
    <w:rsid w:val="00CE32EC"/>
    <w:rsid w:val="00CE4895"/>
    <w:rsid w:val="00CF0570"/>
    <w:rsid w:val="00CF3C71"/>
    <w:rsid w:val="00CF483D"/>
    <w:rsid w:val="00CF7E21"/>
    <w:rsid w:val="00CF7E9D"/>
    <w:rsid w:val="00D000D2"/>
    <w:rsid w:val="00D00A35"/>
    <w:rsid w:val="00D0132F"/>
    <w:rsid w:val="00D021E2"/>
    <w:rsid w:val="00D029EE"/>
    <w:rsid w:val="00D033F0"/>
    <w:rsid w:val="00D0388B"/>
    <w:rsid w:val="00D0457E"/>
    <w:rsid w:val="00D051FF"/>
    <w:rsid w:val="00D05F52"/>
    <w:rsid w:val="00D0629D"/>
    <w:rsid w:val="00D06BDA"/>
    <w:rsid w:val="00D0729F"/>
    <w:rsid w:val="00D1218D"/>
    <w:rsid w:val="00D12BE1"/>
    <w:rsid w:val="00D1461B"/>
    <w:rsid w:val="00D16F54"/>
    <w:rsid w:val="00D21A39"/>
    <w:rsid w:val="00D22917"/>
    <w:rsid w:val="00D24499"/>
    <w:rsid w:val="00D249B3"/>
    <w:rsid w:val="00D24A2B"/>
    <w:rsid w:val="00D25324"/>
    <w:rsid w:val="00D26359"/>
    <w:rsid w:val="00D31CDC"/>
    <w:rsid w:val="00D321D7"/>
    <w:rsid w:val="00D34B5D"/>
    <w:rsid w:val="00D35F0D"/>
    <w:rsid w:val="00D372B2"/>
    <w:rsid w:val="00D3757F"/>
    <w:rsid w:val="00D41B7D"/>
    <w:rsid w:val="00D42E7C"/>
    <w:rsid w:val="00D4456B"/>
    <w:rsid w:val="00D47330"/>
    <w:rsid w:val="00D5188E"/>
    <w:rsid w:val="00D537BF"/>
    <w:rsid w:val="00D54454"/>
    <w:rsid w:val="00D54F4A"/>
    <w:rsid w:val="00D55761"/>
    <w:rsid w:val="00D57C62"/>
    <w:rsid w:val="00D602BB"/>
    <w:rsid w:val="00D61E7B"/>
    <w:rsid w:val="00D61FF6"/>
    <w:rsid w:val="00D67071"/>
    <w:rsid w:val="00D673C8"/>
    <w:rsid w:val="00D7038B"/>
    <w:rsid w:val="00D733D2"/>
    <w:rsid w:val="00D73DE1"/>
    <w:rsid w:val="00D765F7"/>
    <w:rsid w:val="00D805C8"/>
    <w:rsid w:val="00D82A91"/>
    <w:rsid w:val="00D84474"/>
    <w:rsid w:val="00D85298"/>
    <w:rsid w:val="00D85A1A"/>
    <w:rsid w:val="00D85B38"/>
    <w:rsid w:val="00D86D15"/>
    <w:rsid w:val="00D87B56"/>
    <w:rsid w:val="00D87F11"/>
    <w:rsid w:val="00D904FC"/>
    <w:rsid w:val="00D91927"/>
    <w:rsid w:val="00D92879"/>
    <w:rsid w:val="00D92923"/>
    <w:rsid w:val="00D92F56"/>
    <w:rsid w:val="00D94527"/>
    <w:rsid w:val="00D95BE3"/>
    <w:rsid w:val="00D96C72"/>
    <w:rsid w:val="00DA1E62"/>
    <w:rsid w:val="00DA3321"/>
    <w:rsid w:val="00DA3A13"/>
    <w:rsid w:val="00DA4807"/>
    <w:rsid w:val="00DA5AA0"/>
    <w:rsid w:val="00DA5D9A"/>
    <w:rsid w:val="00DA67E3"/>
    <w:rsid w:val="00DA6A29"/>
    <w:rsid w:val="00DA7E13"/>
    <w:rsid w:val="00DA7F37"/>
    <w:rsid w:val="00DA7F89"/>
    <w:rsid w:val="00DB2428"/>
    <w:rsid w:val="00DB38E1"/>
    <w:rsid w:val="00DB62A4"/>
    <w:rsid w:val="00DB758F"/>
    <w:rsid w:val="00DB7732"/>
    <w:rsid w:val="00DC047D"/>
    <w:rsid w:val="00DC0841"/>
    <w:rsid w:val="00DC086F"/>
    <w:rsid w:val="00DC2F7E"/>
    <w:rsid w:val="00DC3D60"/>
    <w:rsid w:val="00DC4480"/>
    <w:rsid w:val="00DC4506"/>
    <w:rsid w:val="00DC5BEA"/>
    <w:rsid w:val="00DC6234"/>
    <w:rsid w:val="00DC6AC8"/>
    <w:rsid w:val="00DD0006"/>
    <w:rsid w:val="00DD1ECF"/>
    <w:rsid w:val="00DD374C"/>
    <w:rsid w:val="00DD3C5F"/>
    <w:rsid w:val="00DD3CC6"/>
    <w:rsid w:val="00DD50D8"/>
    <w:rsid w:val="00DD5764"/>
    <w:rsid w:val="00DD5941"/>
    <w:rsid w:val="00DD662C"/>
    <w:rsid w:val="00DD6E10"/>
    <w:rsid w:val="00DD7980"/>
    <w:rsid w:val="00DE0B7F"/>
    <w:rsid w:val="00DE2C63"/>
    <w:rsid w:val="00DE61B2"/>
    <w:rsid w:val="00DE7E71"/>
    <w:rsid w:val="00DE7F74"/>
    <w:rsid w:val="00DF4B0B"/>
    <w:rsid w:val="00DF5B83"/>
    <w:rsid w:val="00DF69B3"/>
    <w:rsid w:val="00DF6A12"/>
    <w:rsid w:val="00E0069E"/>
    <w:rsid w:val="00E00EF0"/>
    <w:rsid w:val="00E01BE2"/>
    <w:rsid w:val="00E07051"/>
    <w:rsid w:val="00E07D62"/>
    <w:rsid w:val="00E11261"/>
    <w:rsid w:val="00E13FBE"/>
    <w:rsid w:val="00E17C34"/>
    <w:rsid w:val="00E20212"/>
    <w:rsid w:val="00E203C6"/>
    <w:rsid w:val="00E2062C"/>
    <w:rsid w:val="00E20703"/>
    <w:rsid w:val="00E20C44"/>
    <w:rsid w:val="00E20E39"/>
    <w:rsid w:val="00E23614"/>
    <w:rsid w:val="00E244E2"/>
    <w:rsid w:val="00E24556"/>
    <w:rsid w:val="00E2509B"/>
    <w:rsid w:val="00E253EC"/>
    <w:rsid w:val="00E25C2F"/>
    <w:rsid w:val="00E26C0A"/>
    <w:rsid w:val="00E2730E"/>
    <w:rsid w:val="00E31059"/>
    <w:rsid w:val="00E32544"/>
    <w:rsid w:val="00E32ECC"/>
    <w:rsid w:val="00E33F1B"/>
    <w:rsid w:val="00E35CCB"/>
    <w:rsid w:val="00E36BA1"/>
    <w:rsid w:val="00E37933"/>
    <w:rsid w:val="00E40972"/>
    <w:rsid w:val="00E41D3E"/>
    <w:rsid w:val="00E4251A"/>
    <w:rsid w:val="00E4477B"/>
    <w:rsid w:val="00E45054"/>
    <w:rsid w:val="00E4560A"/>
    <w:rsid w:val="00E460E0"/>
    <w:rsid w:val="00E53945"/>
    <w:rsid w:val="00E5394C"/>
    <w:rsid w:val="00E53E39"/>
    <w:rsid w:val="00E54911"/>
    <w:rsid w:val="00E5627D"/>
    <w:rsid w:val="00E622F7"/>
    <w:rsid w:val="00E62D11"/>
    <w:rsid w:val="00E63913"/>
    <w:rsid w:val="00E654F5"/>
    <w:rsid w:val="00E66344"/>
    <w:rsid w:val="00E66591"/>
    <w:rsid w:val="00E665A7"/>
    <w:rsid w:val="00E71320"/>
    <w:rsid w:val="00E71BE9"/>
    <w:rsid w:val="00E72778"/>
    <w:rsid w:val="00E732BF"/>
    <w:rsid w:val="00E73D85"/>
    <w:rsid w:val="00E75F73"/>
    <w:rsid w:val="00E773E1"/>
    <w:rsid w:val="00E77E36"/>
    <w:rsid w:val="00E829D6"/>
    <w:rsid w:val="00E8381D"/>
    <w:rsid w:val="00E84018"/>
    <w:rsid w:val="00E86560"/>
    <w:rsid w:val="00E87023"/>
    <w:rsid w:val="00E91B63"/>
    <w:rsid w:val="00E93D2C"/>
    <w:rsid w:val="00E93D63"/>
    <w:rsid w:val="00E96539"/>
    <w:rsid w:val="00E965B6"/>
    <w:rsid w:val="00EA03DA"/>
    <w:rsid w:val="00EA0C3E"/>
    <w:rsid w:val="00EA12E5"/>
    <w:rsid w:val="00EA5377"/>
    <w:rsid w:val="00EB42BA"/>
    <w:rsid w:val="00EB433C"/>
    <w:rsid w:val="00EB66D0"/>
    <w:rsid w:val="00EB77C8"/>
    <w:rsid w:val="00EB7EBA"/>
    <w:rsid w:val="00EC04D7"/>
    <w:rsid w:val="00EC217A"/>
    <w:rsid w:val="00EC2BF6"/>
    <w:rsid w:val="00EC3BD6"/>
    <w:rsid w:val="00EC4223"/>
    <w:rsid w:val="00EC423D"/>
    <w:rsid w:val="00EC42E4"/>
    <w:rsid w:val="00ED0879"/>
    <w:rsid w:val="00ED1F27"/>
    <w:rsid w:val="00ED2E13"/>
    <w:rsid w:val="00ED3202"/>
    <w:rsid w:val="00ED38DB"/>
    <w:rsid w:val="00ED3C1A"/>
    <w:rsid w:val="00ED6E68"/>
    <w:rsid w:val="00EE11F3"/>
    <w:rsid w:val="00EE2179"/>
    <w:rsid w:val="00EE2F90"/>
    <w:rsid w:val="00EE4E64"/>
    <w:rsid w:val="00EE6EE6"/>
    <w:rsid w:val="00EF1C7C"/>
    <w:rsid w:val="00EF4170"/>
    <w:rsid w:val="00EF44DA"/>
    <w:rsid w:val="00EF4E62"/>
    <w:rsid w:val="00EF4FF9"/>
    <w:rsid w:val="00EF6180"/>
    <w:rsid w:val="00EF6D03"/>
    <w:rsid w:val="00EF6F0E"/>
    <w:rsid w:val="00F00F02"/>
    <w:rsid w:val="00F011B9"/>
    <w:rsid w:val="00F012BF"/>
    <w:rsid w:val="00F01552"/>
    <w:rsid w:val="00F02519"/>
    <w:rsid w:val="00F02906"/>
    <w:rsid w:val="00F039B2"/>
    <w:rsid w:val="00F0403A"/>
    <w:rsid w:val="00F06150"/>
    <w:rsid w:val="00F11A4A"/>
    <w:rsid w:val="00F12476"/>
    <w:rsid w:val="00F124B5"/>
    <w:rsid w:val="00F12658"/>
    <w:rsid w:val="00F13A84"/>
    <w:rsid w:val="00F14132"/>
    <w:rsid w:val="00F144A7"/>
    <w:rsid w:val="00F16C7F"/>
    <w:rsid w:val="00F2228D"/>
    <w:rsid w:val="00F26536"/>
    <w:rsid w:val="00F317C8"/>
    <w:rsid w:val="00F33523"/>
    <w:rsid w:val="00F34960"/>
    <w:rsid w:val="00F368FC"/>
    <w:rsid w:val="00F404A9"/>
    <w:rsid w:val="00F40759"/>
    <w:rsid w:val="00F410E5"/>
    <w:rsid w:val="00F417E1"/>
    <w:rsid w:val="00F41C5E"/>
    <w:rsid w:val="00F429BE"/>
    <w:rsid w:val="00F44F9D"/>
    <w:rsid w:val="00F46EBE"/>
    <w:rsid w:val="00F4701C"/>
    <w:rsid w:val="00F4762B"/>
    <w:rsid w:val="00F50BA0"/>
    <w:rsid w:val="00F53006"/>
    <w:rsid w:val="00F5300C"/>
    <w:rsid w:val="00F55049"/>
    <w:rsid w:val="00F56005"/>
    <w:rsid w:val="00F5683F"/>
    <w:rsid w:val="00F620C0"/>
    <w:rsid w:val="00F656CA"/>
    <w:rsid w:val="00F67E3E"/>
    <w:rsid w:val="00F70085"/>
    <w:rsid w:val="00F7214D"/>
    <w:rsid w:val="00F72865"/>
    <w:rsid w:val="00F767B7"/>
    <w:rsid w:val="00F76A74"/>
    <w:rsid w:val="00F81503"/>
    <w:rsid w:val="00F82210"/>
    <w:rsid w:val="00F82319"/>
    <w:rsid w:val="00F82373"/>
    <w:rsid w:val="00F86815"/>
    <w:rsid w:val="00F8732D"/>
    <w:rsid w:val="00F87ADF"/>
    <w:rsid w:val="00F92682"/>
    <w:rsid w:val="00F92D51"/>
    <w:rsid w:val="00F95B74"/>
    <w:rsid w:val="00F966F3"/>
    <w:rsid w:val="00FA15C5"/>
    <w:rsid w:val="00FA3312"/>
    <w:rsid w:val="00FA3BB4"/>
    <w:rsid w:val="00FA4295"/>
    <w:rsid w:val="00FA4333"/>
    <w:rsid w:val="00FA5AE9"/>
    <w:rsid w:val="00FA65F7"/>
    <w:rsid w:val="00FB01A8"/>
    <w:rsid w:val="00FB0A3E"/>
    <w:rsid w:val="00FB1FEC"/>
    <w:rsid w:val="00FB2548"/>
    <w:rsid w:val="00FB3C7F"/>
    <w:rsid w:val="00FB7B67"/>
    <w:rsid w:val="00FC0A27"/>
    <w:rsid w:val="00FC1C22"/>
    <w:rsid w:val="00FC2EC0"/>
    <w:rsid w:val="00FC3118"/>
    <w:rsid w:val="00FC39AE"/>
    <w:rsid w:val="00FC3ABF"/>
    <w:rsid w:val="00FC3C18"/>
    <w:rsid w:val="00FC3F3A"/>
    <w:rsid w:val="00FC4133"/>
    <w:rsid w:val="00FC4875"/>
    <w:rsid w:val="00FC5C87"/>
    <w:rsid w:val="00FC63B8"/>
    <w:rsid w:val="00FC67C0"/>
    <w:rsid w:val="00FC6815"/>
    <w:rsid w:val="00FC777F"/>
    <w:rsid w:val="00FD018F"/>
    <w:rsid w:val="00FD2CEC"/>
    <w:rsid w:val="00FD635C"/>
    <w:rsid w:val="00FD6AE1"/>
    <w:rsid w:val="00FE057B"/>
    <w:rsid w:val="00FE29FF"/>
    <w:rsid w:val="00FE2FD1"/>
    <w:rsid w:val="00FE35E0"/>
    <w:rsid w:val="00FE556B"/>
    <w:rsid w:val="00FF05F1"/>
    <w:rsid w:val="00FF3497"/>
    <w:rsid w:val="00FF378F"/>
    <w:rsid w:val="00FF41C8"/>
    <w:rsid w:val="00FF4A43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F7FB6"/>
  <w15:docId w15:val="{8190C6C9-85A2-4BC0-B832-FCCFCB3C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49"/>
  </w:style>
  <w:style w:type="paragraph" w:styleId="Heading1">
    <w:name w:val="heading 1"/>
    <w:basedOn w:val="Normal"/>
    <w:next w:val="Normal"/>
    <w:link w:val="Heading1Char"/>
    <w:uiPriority w:val="99"/>
    <w:qFormat/>
    <w:rsid w:val="00163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42E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A24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CxSp,Body of text+1,Body of text+2,Body of text+3,List Paragraph11,Colorful List - Accent 11,Body Text Char1,Char Char2,spasi 2 taiiii,skripsi,List Paragraph2,kepala,sub de titre 4,ANNEX,TABEL,Isi"/>
    <w:basedOn w:val="Normal"/>
    <w:link w:val="ListParagraphChar"/>
    <w:uiPriority w:val="34"/>
    <w:qFormat/>
    <w:rsid w:val="008438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A243FF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A2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A243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63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42E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2E7C"/>
    <w:rPr>
      <w:b/>
      <w:bCs/>
    </w:rPr>
  </w:style>
  <w:style w:type="table" w:styleId="TableGrid">
    <w:name w:val="Table Grid"/>
    <w:basedOn w:val="TableNormal"/>
    <w:uiPriority w:val="39"/>
    <w:rsid w:val="00D84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A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A4D"/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hgkelc">
    <w:name w:val="hgkelc"/>
    <w:basedOn w:val="DefaultParagraphFont"/>
    <w:rsid w:val="0016212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14C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14C86"/>
    <w:rPr>
      <w:rFonts w:ascii="Arial" w:eastAsia="Times New Roman" w:hAnsi="Arial" w:cs="Arial"/>
      <w:vanish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0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4E8"/>
  </w:style>
  <w:style w:type="paragraph" w:styleId="Footer">
    <w:name w:val="footer"/>
    <w:basedOn w:val="Normal"/>
    <w:link w:val="FooterChar"/>
    <w:uiPriority w:val="99"/>
    <w:unhideWhenUsed/>
    <w:rsid w:val="00B80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4E8"/>
  </w:style>
  <w:style w:type="table" w:customStyle="1" w:styleId="TableGrid0">
    <w:name w:val="TableGrid"/>
    <w:rsid w:val="00B273E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15399B"/>
    <w:pPr>
      <w:spacing w:after="0" w:line="259" w:lineRule="auto"/>
      <w:ind w:left="36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15399B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15399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A23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6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LineNumber">
    <w:name w:val="line number"/>
    <w:basedOn w:val="DefaultParagraphFont"/>
    <w:uiPriority w:val="99"/>
    <w:semiHidden/>
    <w:unhideWhenUsed/>
    <w:rsid w:val="005F4208"/>
  </w:style>
  <w:style w:type="character" w:styleId="PlaceholderText">
    <w:name w:val="Placeholder Text"/>
    <w:basedOn w:val="DefaultParagraphFont"/>
    <w:uiPriority w:val="99"/>
    <w:semiHidden/>
    <w:rsid w:val="00AD2601"/>
    <w:rPr>
      <w:color w:val="808080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Body Text Char1 Char,Char Char2 Char,spasi 2 taiiii Char"/>
    <w:link w:val="ListParagraph"/>
    <w:uiPriority w:val="34"/>
    <w:qFormat/>
    <w:locked/>
    <w:rsid w:val="00822AEB"/>
  </w:style>
  <w:style w:type="character" w:customStyle="1" w:styleId="HTMLPreformattedChar">
    <w:name w:val="HTML Preformatted Char"/>
    <w:link w:val="HTMLPreformatted"/>
    <w:uiPriority w:val="99"/>
    <w:semiHidden/>
    <w:rsid w:val="00822AEB"/>
    <w:rPr>
      <w:rFonts w:ascii="Courier New" w:eastAsia="Times New Roman" w:hAnsi="Courier New" w:cs="Courier New"/>
      <w:sz w:val="20"/>
      <w:szCs w:val="20"/>
      <w:lang w:eastAsia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2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1">
    <w:name w:val="HTML Preformatted Char1"/>
    <w:basedOn w:val="DefaultParagraphFont"/>
    <w:uiPriority w:val="99"/>
    <w:semiHidden/>
    <w:rsid w:val="00822AEB"/>
    <w:rPr>
      <w:rFonts w:ascii="Consolas" w:hAnsi="Consolas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22AEB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  <w:lang w:val="en-US"/>
    </w:rPr>
  </w:style>
  <w:style w:type="character" w:customStyle="1" w:styleId="BodyTextChar">
    <w:name w:val="Body Text Char"/>
    <w:link w:val="BodyText"/>
    <w:uiPriority w:val="1"/>
    <w:rsid w:val="00822A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822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2">
    <w:name w:val="Body Text Char2"/>
    <w:basedOn w:val="DefaultParagraphFont"/>
    <w:uiPriority w:val="99"/>
    <w:semiHidden/>
    <w:rsid w:val="00822AEB"/>
  </w:style>
  <w:style w:type="paragraph" w:styleId="TOCHeading">
    <w:name w:val="TOC Heading"/>
    <w:basedOn w:val="Heading1"/>
    <w:next w:val="Normal"/>
    <w:uiPriority w:val="39"/>
    <w:unhideWhenUsed/>
    <w:qFormat/>
    <w:rsid w:val="00822AEB"/>
    <w:pPr>
      <w:spacing w:before="240" w:line="256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/>
    </w:rPr>
  </w:style>
  <w:style w:type="paragraph" w:customStyle="1" w:styleId="Default">
    <w:name w:val="Default"/>
    <w:uiPriority w:val="99"/>
    <w:semiHidden/>
    <w:rsid w:val="00822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 w:bidi="hi-IN"/>
    </w:rPr>
  </w:style>
  <w:style w:type="character" w:customStyle="1" w:styleId="y2iqfc">
    <w:name w:val="y2iqfc"/>
    <w:basedOn w:val="DefaultParagraphFont"/>
    <w:rsid w:val="00822AEB"/>
  </w:style>
  <w:style w:type="character" w:customStyle="1" w:styleId="jlqj4b">
    <w:name w:val="jlqj4b"/>
    <w:basedOn w:val="DefaultParagraphFont"/>
    <w:rsid w:val="00822AEB"/>
  </w:style>
  <w:style w:type="character" w:customStyle="1" w:styleId="markedcontent">
    <w:name w:val="markedcontent"/>
    <w:basedOn w:val="DefaultParagraphFont"/>
    <w:rsid w:val="00822AEB"/>
  </w:style>
  <w:style w:type="character" w:styleId="Hyperlink">
    <w:name w:val="Hyperlink"/>
    <w:uiPriority w:val="99"/>
    <w:unhideWhenUsed/>
    <w:rsid w:val="00822A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22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AEB"/>
    <w:pPr>
      <w:spacing w:line="240" w:lineRule="auto"/>
    </w:pPr>
    <w:rPr>
      <w:rFonts w:ascii="Calibri" w:eastAsia="Calibri" w:hAnsi="Calibri" w:cs="Times New Roman"/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AEB"/>
    <w:rPr>
      <w:rFonts w:ascii="Calibri" w:eastAsia="Calibri" w:hAnsi="Calibri" w:cs="Times New Roman"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AEB"/>
    <w:rPr>
      <w:rFonts w:ascii="Calibri" w:eastAsia="Calibri" w:hAnsi="Calibri" w:cs="Times New Roman"/>
      <w:b/>
      <w:bCs/>
      <w:sz w:val="20"/>
      <w:szCs w:val="20"/>
      <w:lang w:val="en-ID"/>
    </w:rPr>
  </w:style>
  <w:style w:type="character" w:customStyle="1" w:styleId="selectable-text">
    <w:name w:val="selectable-text"/>
    <w:basedOn w:val="DefaultParagraphFont"/>
    <w:rsid w:val="00822AEB"/>
  </w:style>
  <w:style w:type="character" w:customStyle="1" w:styleId="fontstyle01">
    <w:name w:val="fontstyle01"/>
    <w:rsid w:val="00822AEB"/>
    <w:rPr>
      <w:rFonts w:ascii="BookAntiqua" w:eastAsia="Calibri" w:hAnsi="BookAntiqua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22AEB"/>
    <w:pPr>
      <w:tabs>
        <w:tab w:val="right" w:leader="dot" w:pos="7927"/>
      </w:tabs>
      <w:spacing w:after="100"/>
    </w:pPr>
    <w:rPr>
      <w:rFonts w:ascii="Times New Roman" w:eastAsia="Calibri" w:hAnsi="Times New Roman" w:cs="Times New Roman"/>
      <w:bCs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822AEB"/>
    <w:pPr>
      <w:tabs>
        <w:tab w:val="left" w:pos="993"/>
        <w:tab w:val="right" w:leader="dot" w:pos="7927"/>
      </w:tabs>
      <w:spacing w:after="100"/>
      <w:ind w:left="709"/>
    </w:pPr>
    <w:rPr>
      <w:rFonts w:ascii="Times New Roman" w:eastAsia="Calibri" w:hAnsi="Times New Roman" w:cs="Times New Roman"/>
      <w:noProof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822AEB"/>
    <w:pPr>
      <w:tabs>
        <w:tab w:val="left" w:pos="1276"/>
        <w:tab w:val="right" w:leader="dot" w:pos="7927"/>
      </w:tabs>
      <w:spacing w:after="100"/>
      <w:ind w:left="993"/>
    </w:pPr>
    <w:rPr>
      <w:rFonts w:ascii="Times New Roman" w:eastAsia="Calibri" w:hAnsi="Times New Roman" w:cs="Times New Roman"/>
      <w:noProof/>
      <w:sz w:val="24"/>
      <w:szCs w:val="24"/>
      <w:lang w:val="en-ID"/>
    </w:rPr>
  </w:style>
  <w:style w:type="paragraph" w:styleId="TableofFigures">
    <w:name w:val="table of figures"/>
    <w:basedOn w:val="Normal"/>
    <w:next w:val="Normal"/>
    <w:uiPriority w:val="99"/>
    <w:unhideWhenUsed/>
    <w:rsid w:val="00822AEB"/>
    <w:pPr>
      <w:spacing w:after="0"/>
    </w:pPr>
    <w:rPr>
      <w:rFonts w:ascii="Calibri" w:eastAsia="Calibri" w:hAnsi="Calibri" w:cs="Times New Roman"/>
      <w:lang w:val="en-ID"/>
    </w:rPr>
  </w:style>
  <w:style w:type="table" w:styleId="LightShading">
    <w:name w:val="Light Shading"/>
    <w:basedOn w:val="TableNormal"/>
    <w:uiPriority w:val="60"/>
    <w:rsid w:val="00822AE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val="en-ID" w:eastAsia="en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822A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822AEB"/>
    <w:rPr>
      <w:color w:val="954F72"/>
      <w:u w:val="single"/>
    </w:rPr>
  </w:style>
  <w:style w:type="paragraph" w:customStyle="1" w:styleId="xl63">
    <w:name w:val="xl63"/>
    <w:basedOn w:val="Normal"/>
    <w:rsid w:val="00822A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822A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6">
    <w:name w:val="xl66"/>
    <w:basedOn w:val="Normal"/>
    <w:rsid w:val="00822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OC4">
    <w:name w:val="toc 4"/>
    <w:basedOn w:val="Normal"/>
    <w:next w:val="Normal"/>
    <w:autoRedefine/>
    <w:uiPriority w:val="39"/>
    <w:unhideWhenUsed/>
    <w:rsid w:val="00822AEB"/>
    <w:pPr>
      <w:spacing w:after="100" w:line="259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22AEB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822AEB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822AEB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822AEB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822AEB"/>
    <w:pPr>
      <w:spacing w:after="100" w:line="259" w:lineRule="auto"/>
      <w:ind w:left="1760"/>
    </w:pPr>
    <w:rPr>
      <w:rFonts w:eastAsiaTheme="minorEastAsia"/>
      <w:lang w:val="en-US"/>
    </w:rPr>
  </w:style>
  <w:style w:type="paragraph" w:styleId="Title">
    <w:name w:val="Title"/>
    <w:basedOn w:val="Normal"/>
    <w:link w:val="TitleChar"/>
    <w:uiPriority w:val="10"/>
    <w:qFormat/>
    <w:rsid w:val="00F0403A"/>
    <w:pPr>
      <w:widowControl w:val="0"/>
      <w:autoSpaceDE w:val="0"/>
      <w:autoSpaceDN w:val="0"/>
      <w:spacing w:before="59"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0403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customStyle="1" w:styleId="msonormal0">
    <w:name w:val="msonormal"/>
    <w:basedOn w:val="Normal"/>
    <w:rsid w:val="00F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font5">
    <w:name w:val="font5"/>
    <w:basedOn w:val="Normal"/>
    <w:rsid w:val="008F77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70">
    <w:name w:val="xl70"/>
    <w:basedOn w:val="Normal"/>
    <w:rsid w:val="008F77DB"/>
    <w:pP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8"/>
      <w:szCs w:val="18"/>
      <w:lang w:val="en-ID" w:eastAsia="en-ID"/>
    </w:rPr>
  </w:style>
  <w:style w:type="paragraph" w:customStyle="1" w:styleId="xl71">
    <w:name w:val="xl71"/>
    <w:basedOn w:val="Normal"/>
    <w:rsid w:val="008F77DB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72">
    <w:name w:val="xl72"/>
    <w:basedOn w:val="Normal"/>
    <w:rsid w:val="008F77DB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73">
    <w:name w:val="xl73"/>
    <w:basedOn w:val="Normal"/>
    <w:rsid w:val="008F77D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74">
    <w:name w:val="xl74"/>
    <w:basedOn w:val="Normal"/>
    <w:rsid w:val="008F77D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75">
    <w:name w:val="xl75"/>
    <w:basedOn w:val="Normal"/>
    <w:rsid w:val="008F77D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76">
    <w:name w:val="xl76"/>
    <w:basedOn w:val="Normal"/>
    <w:rsid w:val="008F77DB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77">
    <w:name w:val="xl77"/>
    <w:basedOn w:val="Normal"/>
    <w:rsid w:val="008F77DB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78">
    <w:name w:val="xl78"/>
    <w:basedOn w:val="Normal"/>
    <w:rsid w:val="008F77DB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79">
    <w:name w:val="xl79"/>
    <w:basedOn w:val="Normal"/>
    <w:rsid w:val="008F77DB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0">
    <w:name w:val="xl80"/>
    <w:basedOn w:val="Normal"/>
    <w:rsid w:val="008F77DB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1">
    <w:name w:val="xl81"/>
    <w:basedOn w:val="Normal"/>
    <w:rsid w:val="008F77DB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2">
    <w:name w:val="xl82"/>
    <w:basedOn w:val="Normal"/>
    <w:rsid w:val="008F77DB"/>
    <w:pPr>
      <w:pBdr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3">
    <w:name w:val="xl83"/>
    <w:basedOn w:val="Normal"/>
    <w:rsid w:val="008F77DB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4">
    <w:name w:val="xl84"/>
    <w:basedOn w:val="Normal"/>
    <w:rsid w:val="008F77DB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5">
    <w:name w:val="xl85"/>
    <w:basedOn w:val="Normal"/>
    <w:rsid w:val="008F77D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6">
    <w:name w:val="xl86"/>
    <w:basedOn w:val="Normal"/>
    <w:rsid w:val="008F77DB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7">
    <w:name w:val="xl87"/>
    <w:basedOn w:val="Normal"/>
    <w:rsid w:val="008F77DB"/>
    <w:pPr>
      <w:pBdr>
        <w:left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8">
    <w:name w:val="xl88"/>
    <w:basedOn w:val="Normal"/>
    <w:rsid w:val="008F77DB"/>
    <w:pPr>
      <w:pBdr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89">
    <w:name w:val="xl89"/>
    <w:basedOn w:val="Normal"/>
    <w:rsid w:val="008F77DB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0">
    <w:name w:val="xl90"/>
    <w:basedOn w:val="Normal"/>
    <w:rsid w:val="008F77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1">
    <w:name w:val="xl91"/>
    <w:basedOn w:val="Normal"/>
    <w:rsid w:val="008F77DB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2">
    <w:name w:val="xl92"/>
    <w:basedOn w:val="Normal"/>
    <w:rsid w:val="008F77DB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3">
    <w:name w:val="xl93"/>
    <w:basedOn w:val="Normal"/>
    <w:rsid w:val="008F77D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4">
    <w:name w:val="xl94"/>
    <w:basedOn w:val="Normal"/>
    <w:rsid w:val="008F77D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5">
    <w:name w:val="xl95"/>
    <w:basedOn w:val="Normal"/>
    <w:rsid w:val="008F77DB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6">
    <w:name w:val="xl96"/>
    <w:basedOn w:val="Normal"/>
    <w:rsid w:val="008F77DB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7">
    <w:name w:val="xl97"/>
    <w:basedOn w:val="Normal"/>
    <w:rsid w:val="008F77D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8">
    <w:name w:val="xl98"/>
    <w:basedOn w:val="Normal"/>
    <w:rsid w:val="008F77DB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99">
    <w:name w:val="xl99"/>
    <w:basedOn w:val="Normal"/>
    <w:rsid w:val="008F77DB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100">
    <w:name w:val="xl100"/>
    <w:basedOn w:val="Normal"/>
    <w:rsid w:val="008F77DB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101">
    <w:name w:val="xl101"/>
    <w:basedOn w:val="Normal"/>
    <w:rsid w:val="008F77DB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102">
    <w:name w:val="xl102"/>
    <w:basedOn w:val="Normal"/>
    <w:rsid w:val="008F77DB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103">
    <w:name w:val="xl103"/>
    <w:basedOn w:val="Normal"/>
    <w:rsid w:val="008F77DB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104">
    <w:name w:val="xl104"/>
    <w:basedOn w:val="Normal"/>
    <w:rsid w:val="008F77DB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paragraph" w:customStyle="1" w:styleId="xl105">
    <w:name w:val="xl105"/>
    <w:basedOn w:val="Normal"/>
    <w:rsid w:val="008F77D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n-ID" w:eastAsia="en-ID"/>
    </w:rPr>
  </w:style>
  <w:style w:type="character" w:customStyle="1" w:styleId="match">
    <w:name w:val="match"/>
    <w:basedOn w:val="DefaultParagraphFont"/>
    <w:rsid w:val="00D92F56"/>
  </w:style>
  <w:style w:type="paragraph" w:styleId="Bibliography">
    <w:name w:val="Bibliography"/>
    <w:basedOn w:val="Normal"/>
    <w:next w:val="Normal"/>
    <w:uiPriority w:val="37"/>
    <w:semiHidden/>
    <w:unhideWhenUsed/>
    <w:rsid w:val="001E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0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91664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88604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172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56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2014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34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661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918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70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1724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4417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6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05135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2039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8438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81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77716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166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704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329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4066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02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959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7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23123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22205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771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97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673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413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95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714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81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5918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41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2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7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1527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38883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0109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19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5194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294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79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7407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8984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850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3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45802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8745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052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72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0918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9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89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4807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94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840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7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96533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8414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97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32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38402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51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214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218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727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2613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5972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5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36764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45067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671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10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8435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52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916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809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438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6837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929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4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290465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67289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725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31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45393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64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0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590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998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27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4756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5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9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418362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9273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51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42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88914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70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524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421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7071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353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84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6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97077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6214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7118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34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68256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41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532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407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729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26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407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1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21237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7763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7391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32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81353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222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69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505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929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72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9014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87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655575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36323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746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6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37940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1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069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2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983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01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2524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8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05548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99221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6439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88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3509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44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8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182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558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83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0895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4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7904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9764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3622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96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9066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813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09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606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922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7122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5723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8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972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20963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621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60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8938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050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01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396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20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5861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6610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9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11284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5510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1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182468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2912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0566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46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21873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61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59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2704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267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06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0895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4B85C833F04D268030746A6BB7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9E67A-1F34-4640-9E01-CA3522EFD4E6}"/>
      </w:docPartPr>
      <w:docPartBody>
        <w:p w:rsidR="00461B4A" w:rsidRDefault="0035331D" w:rsidP="0035331D">
          <w:pPr>
            <w:pStyle w:val="DD4B85C833F04D268030746A6BB73163"/>
          </w:pPr>
          <w:r w:rsidRPr="00A807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1D"/>
    <w:rsid w:val="000256CF"/>
    <w:rsid w:val="000A5FBA"/>
    <w:rsid w:val="001E0E25"/>
    <w:rsid w:val="0023798B"/>
    <w:rsid w:val="00250AFC"/>
    <w:rsid w:val="002B2318"/>
    <w:rsid w:val="002C68E3"/>
    <w:rsid w:val="00320EA7"/>
    <w:rsid w:val="00337007"/>
    <w:rsid w:val="00337B48"/>
    <w:rsid w:val="00350BD1"/>
    <w:rsid w:val="0035331D"/>
    <w:rsid w:val="0042187F"/>
    <w:rsid w:val="00461B4A"/>
    <w:rsid w:val="0049530C"/>
    <w:rsid w:val="00495926"/>
    <w:rsid w:val="005834CF"/>
    <w:rsid w:val="00684866"/>
    <w:rsid w:val="006C722F"/>
    <w:rsid w:val="006D48A6"/>
    <w:rsid w:val="006E5EE6"/>
    <w:rsid w:val="007C0842"/>
    <w:rsid w:val="00820275"/>
    <w:rsid w:val="008326BA"/>
    <w:rsid w:val="0085466B"/>
    <w:rsid w:val="00910AA4"/>
    <w:rsid w:val="00925404"/>
    <w:rsid w:val="0098208E"/>
    <w:rsid w:val="009909E5"/>
    <w:rsid w:val="009B4AFE"/>
    <w:rsid w:val="00A734E6"/>
    <w:rsid w:val="00AB5EE3"/>
    <w:rsid w:val="00B74713"/>
    <w:rsid w:val="00BD0695"/>
    <w:rsid w:val="00D36865"/>
    <w:rsid w:val="00D377B3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5331D"/>
    <w:rPr>
      <w:rFonts w:cs="Times New Roman"/>
      <w:color w:val="808080"/>
    </w:rPr>
  </w:style>
  <w:style w:type="paragraph" w:customStyle="1" w:styleId="DD4B85C833F04D268030746A6BB73163">
    <w:name w:val="DD4B85C833F04D268030746A6BB73163"/>
    <w:rsid w:val="00353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Ind1</b:Tag>
    <b:SourceType>JournalArticle</b:SourceType>
    <b:Guid>{2D3E8B05-121F-4393-935D-0E0ECB0437E3}</b:Guid>
    <b:Author>
      <b:Author>
        <b:Corporate> Indra; &amp; Lestari, F. A;</b:Corporate>
      </b:Author>
    </b:Author>
    <b:Title>Nilai pelanggan dan citra perusahaan terhadap minat beli di toko cermin simpang tiga pasar bedeng viii kayu aro kecamatan kayu aro barat</b:Title>
    <b:Year>2016</b:Year>
    <b:Volume>1</b:Volume>
    <b:StandardNumber>1-5</b:StandardNumber>
    <b:RefOrder>1</b:RefOrder>
  </b:Source>
  <b:Source>
    <b:Tag>Sim03</b:Tag>
    <b:SourceType>Book</b:SourceType>
    <b:Guid>{C539573B-E39B-4F21-B621-637B0D94316D}</b:Guid>
    <b:Author>
      <b:Author>
        <b:Corporate>Simamora, Bilson</b:Corporate>
      </b:Author>
    </b:Author>
    <b:Title>Memenangkan Pasar dengan Pemasaran Efektif &amp; Profitabel</b:Title>
    <b:Year>2003</b:Year>
    <b:City>Jakarta</b:City>
    <b:Publisher>Gramedia Pustaka Utama</b:Publisher>
    <b:RefOrder>4</b:RefOrder>
  </b:Source>
  <b:Source>
    <b:Tag>Kot64</b:Tag>
    <b:SourceType>Book</b:SourceType>
    <b:Guid>{682414EC-96A8-40B2-98F8-D831E19772AD}</b:Guid>
    <b:Author>
      <b:Author>
        <b:NameList>
          <b:Person>
            <b:Last>Kotler</b:Last>
            <b:First>Keller</b:First>
          </b:Person>
        </b:NameList>
      </b:Author>
    </b:Author>
    <b:Title>Marketing management</b:Title>
    <b:Year>2016</b:Year>
    <b:Publisher>Pearson Education</b:Publisher>
    <b:RefOrder>5</b:RefOrder>
  </b:Source>
  <b:Source>
    <b:Tag>Pet14</b:Tag>
    <b:SourceType>Book</b:SourceType>
    <b:Guid>{A1E8C8FA-8505-46FA-ABED-DF3CD4F1E69B}</b:Guid>
    <b:Author>
      <b:Author>
        <b:Corporate>Peter, J Paul dan Olson J.C.</b:Corporate>
      </b:Author>
    </b:Author>
    <b:Title>Perilaku Konsumen dan Strategi Pemasaran</b:Title>
    <b:Year>2014:58</b:Year>
    <b:Publisher>Salemba Empat</b:Publisher>
    <b:RefOrder>6</b:RefOrder>
  </b:Source>
  <b:Source>
    <b:Tag>Tji</b:Tag>
    <b:SourceType>Book</b:SourceType>
    <b:Guid>{4FFAF30D-F385-41CF-B3CB-E8F4C9E186F6}</b:Guid>
    <b:Author>
      <b:Author>
        <b:Corporate>Tjiptono, Fandy</b:Corporate>
      </b:Author>
    </b:Author>
    <b:Title>Pemasaran Jasa – Prinsip, Penerapan, dan Penelitian</b:Title>
    <b:Year>2014:21</b:Year>
    <b:City>Yogyakarta</b:City>
    <b:Publisher>Andi</b:Publisher>
    <b:RefOrder>7</b:RefOrder>
  </b:Source>
  <b:Source>
    <b:Tag>Kot</b:Tag>
    <b:SourceType>Book</b:SourceType>
    <b:Guid>{6F273096-2A1F-4321-978B-5BF4DA49993C}</b:Guid>
    <b:Author>
      <b:Author>
        <b:Corporate>Kotler, Philip; Keller, Kevin L;</b:Corporate>
      </b:Author>
    </b:Author>
    <b:Title>Manajemen Pemasaran</b:Title>
    <b:Year>2013</b:Year>
    <b:City>Jakarta</b:City>
    <b:Publisher>Erlangga</b:Publisher>
    <b:RefOrder>9</b:RefOrder>
  </b:Source>
  <b:Source>
    <b:Tag>Fan161</b:Tag>
    <b:SourceType>Book</b:SourceType>
    <b:Guid>{AF600324-0ADE-4E51-AB49-EBDE64C3C61B}</b:Guid>
    <b:Author>
      <b:Author>
        <b:NameList>
          <b:Person>
            <b:Last>Tjiptono</b:Last>
            <b:First>Fandy</b:First>
          </b:Person>
        </b:NameList>
      </b:Author>
    </b:Author>
    <b:Year>2012:116</b:Year>
    <b:City>Yogyakarta</b:City>
    <b:Publisher>Andi</b:Publisher>
    <b:RefOrder>11</b:RefOrder>
  </b:Source>
  <b:Source>
    <b:Tag>Ass23</b:Tag>
    <b:SourceType>Book</b:SourceType>
    <b:Guid>{F68521BB-03F1-4EA3-979A-FA063E984FE2}</b:Guid>
    <b:Author>
      <b:Author>
        <b:NameList>
          <b:Person>
            <b:Last>Assauri</b:Last>
            <b:First>Sofjan.</b:First>
          </b:Person>
        </b:NameList>
      </b:Author>
    </b:Author>
    <b:Title>Manajemen Pemasaran: Dasar, Konsep &amp; Strategi.</b:Title>
    <b:Year>2010:123</b:Year>
    <b:City>Jakarta</b:City>
    <b:Publisher>Raja Grafindo Persada.</b:Publisher>
    <b:RefOrder>12</b:RefOrder>
  </b:Source>
  <b:Source>
    <b:Tag>Fan751</b:Tag>
    <b:SourceType>Book</b:SourceType>
    <b:Guid>{BE4017A2-DD52-47FF-ABD5-B7389F71ACC3}</b:Guid>
    <b:Author>
      <b:Author>
        <b:Corporate>Tjiptono, Fandy</b:Corporate>
      </b:Author>
    </b:Author>
    <b:Title>Strategi Pemasaran</b:Title>
    <b:Year>2012:75</b:Year>
    <b:City>Yogyakarta</b:City>
    <b:Publisher>Andi</b:Publisher>
    <b:RefOrder>13</b:RefOrder>
  </b:Source>
  <b:Source>
    <b:Tag>San37</b:Tag>
    <b:SourceType>Book</b:SourceType>
    <b:Guid>{D595ECB3-AA95-4057-BC7A-F0C0B7144FAE}</b:Guid>
    <b:Author>
      <b:Author>
        <b:NameList>
          <b:Person>
            <b:Last>Sangadji</b:Last>
            <b:First>Mamang,</b:First>
            <b:Middle>Etta</b:Middle>
          </b:Person>
          <b:Person>
            <b:Last>Sopiah</b:Last>
          </b:Person>
        </b:NameList>
      </b:Author>
    </b:Author>
    <b:Title>Perilaku Konsumen</b:Title>
    <b:Year>2013:324</b:Year>
    <b:City>Yogyakarta</b:City>
    <b:Publisher>Andi</b:Publisher>
    <b:RefOrder>14</b:RefOrder>
  </b:Source>
  <b:Source>
    <b:Tag>Alf12</b:Tag>
    <b:SourceType>JournalArticle</b:SourceType>
    <b:Guid>{92514A4A-7F46-4227-8F04-6BEC7C7AC12B}</b:Guid>
    <b:Author>
      <b:Author>
        <b:NameList>
          <b:Person>
            <b:Last>Alfian</b:Last>
            <b:First>B.</b:First>
          </b:Person>
        </b:NameList>
      </b:Author>
    </b:Author>
    <b:Title>Pengaruh Citra Merek (Brand Image) Terhadap Pengambilan Keputusan Pembelian Mobil Toyota Kidjang Pada PT. Hadji Kaila Cabang Polman Makassar</b:Title>
    <b:Year>2012</b:Year>
    <b:RefOrder>15</b:RefOrder>
  </b:Source>
  <b:Source>
    <b:Tag>Kot062</b:Tag>
    <b:SourceType>Book</b:SourceType>
    <b:Guid>{7D5B2395-5F72-456F-B7D3-8FF4D233943C}</b:Guid>
    <b:Author>
      <b:Author>
        <b:Corporate>Kotler, Philip; Gary, Armstrong;</b:Corporate>
      </b:Author>
    </b:Author>
    <b:Title>Principle Of Marketing </b:Title>
    <b:Year>2011:106</b:Year>
    <b:City>New Jersey</b:City>
    <b:Publisher>Prentice Hall</b:Publisher>
    <b:RefOrder>16</b:RefOrder>
  </b:Source>
  <b:Source>
    <b:Tag>Tji11</b:Tag>
    <b:SourceType>Book</b:SourceType>
    <b:Guid>{183F4B26-8B67-436A-81D6-045A07A30A30}</b:Guid>
    <b:Author>
      <b:Author>
        <b:Corporate>Tjiptono, Fandy</b:Corporate>
      </b:Author>
    </b:Author>
    <b:Title>Service Management Mewujudkan Layanan Prima</b:Title>
    <b:Year>2011</b:Year>
    <b:City>Yogyakarta</b:City>
    <b:Publisher>Andi</b:Publisher>
    <b:RefOrder>18</b:RefOrder>
  </b:Source>
  <b:Source>
    <b:Tag>Tji15</b:Tag>
    <b:SourceType>Book</b:SourceType>
    <b:Guid>{BF91E436-86C8-41BF-A0F9-9F58898FFA58}</b:Guid>
    <b:Author>
      <b:Author>
        <b:Corporate>Tjiptono, Fandy</b:Corporate>
      </b:Author>
    </b:Author>
    <b:Title>Strategi Pemasaran </b:Title>
    <b:Year>2015</b:Year>
    <b:City>Yogyakarta</b:City>
    <b:Publisher>Andi</b:Publisher>
    <b:RefOrder>19</b:RefOrder>
  </b:Source>
  <b:Source xmlns:b="http://schemas.openxmlformats.org/officeDocument/2006/bibliography">
    <b:Tag>Sug001</b:Tag>
    <b:SourceType>Book</b:SourceType>
    <b:Guid>{0780DDEB-8DEA-4390-81F7-8647BD5691A4}</b:Guid>
    <b:Author>
      <b:Author>
        <b:Corporate>Sugiyono</b:Corporate>
      </b:Author>
    </b:Author>
    <b:Title>Metode Penelitian Kuantitatif, Kualitatif,R &amp; D</b:Title>
    <b:Year>(2019:199)</b:Year>
    <b:City>Bandung</b:City>
    <b:Publisher>Alfabeta</b:Publisher>
    <b:RefOrder>20</b:RefOrder>
  </b:Source>
  <b:Source>
    <b:Tag>171</b:Tag>
    <b:SourceType>Book</b:SourceType>
    <b:Guid>{1FDF8D49-1A8F-497C-BC57-04549F474155}</b:Guid>
    <b:Year>2017</b:Year>
    <b:RefOrder>21</b:RefOrder>
  </b:Source>
  <b:Source>
    <b:Tag>99</b:Tag>
    <b:SourceType>Book</b:SourceType>
    <b:Guid>{757DF786-7021-419F-B211-273E8F214273}</b:Guid>
    <b:Year>2019:199</b:Year>
    <b:RefOrder>22</b:RefOrder>
  </b:Source>
  <b:Source>
    <b:Tag>42</b:Tag>
    <b:SourceType>Book</b:SourceType>
    <b:Guid>{DDE0B55D-5A29-435D-BC79-1D3D425EC3F8}</b:Guid>
    <b:Year>2019:143</b:Year>
    <b:RefOrder>23</b:RefOrder>
  </b:Source>
  <b:Source>
    <b:Tag>Placeholder1</b:Tag>
    <b:SourceType>Book</b:SourceType>
    <b:Guid>{34A4F4A5-2321-4F51-9DA2-E755B433E4F5}</b:Guid>
    <b:Author>
      <b:Author>
        <b:Corporate>Sugiyono</b:Corporate>
      </b:Author>
    </b:Author>
    <b:Title>Metode Penelitian Kuantitatif, Kualitatif,R &amp; D</b:Title>
    <b:Year>2019:143</b:Year>
    <b:City>Bandung</b:City>
    <b:Publisher>Alfabeta</b:Publisher>
    <b:RefOrder>24</b:RefOrder>
  </b:Source>
  <b:Source>
    <b:Tag>Sug06</b:Tag>
    <b:SourceType>Book</b:SourceType>
    <b:Guid>{ABB94688-870E-45CA-96C2-E56EBB4C8BA4}</b:Guid>
    <b:Author>
      <b:Author>
        <b:Corporate>Sugiyono</b:Corporate>
      </b:Author>
    </b:Author>
    <b:Title>Metode Penelitian Kuantitatif, Kualitatif R &amp; D</b:Title>
    <b:Year>2019:68</b:Year>
    <b:City>Bandung</b:City>
    <b:Publisher>Alfabeta</b:Publisher>
    <b:RefOrder>25</b:RefOrder>
  </b:Source>
  <b:Source xmlns:b="http://schemas.openxmlformats.org/officeDocument/2006/bibliography">
    <b:Tag>Pro19</b:Tag>
    <b:SourceType>Book</b:SourceType>
    <b:Guid>{3F17F5CB-2230-415B-9045-5B4AE824A599}</b:Guid>
    <b:Title>Metode Penelitian Kuantitatif Kualitatif</b:Title>
    <b:Year>2019</b:Year>
    <b:City>Yogyakarta</b:City>
    <b:Publisher>Alfabeta Bandung</b:Publisher>
    <b:Author>
      <b:Author>
        <b:Corporate>Sugiyono</b:Corporate>
      </b:Author>
    </b:Author>
    <b:RefOrder>26</b:RefOrder>
  </b:Source>
  <b:Source>
    <b:Tag>991</b:Tag>
    <b:SourceType>Book</b:SourceType>
    <b:Guid>{7D4F3746-5A7B-48EB-9DA9-DE011C8722FD}</b:Guid>
    <b:Year>2019:199</b:Year>
    <b:RefOrder>27</b:RefOrder>
  </b:Source>
  <b:Source>
    <b:Tag>Suh39</b:Tag>
    <b:SourceType>Book</b:SourceType>
    <b:Guid>{74798153-FA4B-45E9-823A-7137A1C86071}</b:Guid>
    <b:Author>
      <b:Author>
        <b:Corporate>Suharsimi Arikunto</b:Corporate>
      </b:Author>
    </b:Author>
    <b:Title>Prosedur Penelitian</b:Title>
    <b:Year>2019:239</b:Year>
    <b:City>Jakarta</b:City>
    <b:Publisher>Rineka cipta</b:Publisher>
    <b:RefOrder>29</b:RefOrder>
  </b:Source>
  <b:Source>
    <b:Tag>68</b:Tag>
    <b:SourceType>Book</b:SourceType>
    <b:Guid>{D71C1B0E-6888-451C-8EFC-F3F0CBAD839E}</b:Guid>
    <b:Year>2019:68</b:Year>
    <b:RefOrder>30</b:RefOrder>
  </b:Source>
  <b:Source>
    <b:Tag>61</b:Tag>
    <b:SourceType>Book</b:SourceType>
    <b:Guid>{47E65F22-58DF-415D-9E3A-29ACFEF5B45E}</b:Guid>
    <b:Year>2018:161</b:Year>
    <b:RefOrder>31</b:RefOrder>
  </b:Source>
  <b:Source>
    <b:Tag>07</b:Tag>
    <b:SourceType>Book</b:SourceType>
    <b:Guid>{06394E44-57E0-4955-B15F-346D057965E7}</b:Guid>
    <b:Year>2018:107</b:Year>
    <b:RefOrder>32</b:RefOrder>
  </b:Source>
  <b:Source>
    <b:Tag>37</b:Tag>
    <b:SourceType>Book</b:SourceType>
    <b:Guid>{EC387BBF-9E30-404C-BB91-FA275FF0A7F2}</b:Guid>
    <b:Year>2018:137</b:Year>
    <b:RefOrder>33</b:RefOrder>
  </b:Source>
  <b:Source>
    <b:Tag>Placeholder5</b:Tag>
    <b:SourceType>Book</b:SourceType>
    <b:Guid>{170488FE-7E6E-41F5-80B1-295BA67B9674}</b:Guid>
    <b:Author>
      <b:Author>
        <b:Corporate>Ghozali, Imam</b:Corporate>
      </b:Author>
    </b:Author>
    <b:Title>Aplikasi Analisis Multivariate dengan Program IBM SPSS</b:Title>
    <b:Year>2018:258</b:Year>
    <b:City>Semarang</b:City>
    <b:Publisher>Universitas Diponegoro</b:Publisher>
    <b:RefOrder>34</b:RefOrder>
  </b:Source>
  <b:Source>
    <b:Tag>Placeholder6</b:Tag>
    <b:SourceType>Book</b:SourceType>
    <b:Guid>{8982581C-405D-47DE-B11B-37B800EC6603}</b:Guid>
    <b:Author>
      <b:Author>
        <b:Corporate>Ghozali, Imam</b:Corporate>
      </b:Author>
    </b:Author>
    <b:Title>Aplikasi Analisis Multivariate dengan Program IBM SPSS</b:Title>
    <b:Year>2018:98</b:Year>
    <b:City>Semarang</b:City>
    <b:Publisher>Universitas Diponegoro</b:Publisher>
    <b:RefOrder>35</b:RefOrder>
  </b:Source>
  <b:Source>
    <b:Tag>Placeholder7</b:Tag>
    <b:SourceType>Book</b:SourceType>
    <b:Guid>{3B354ECC-5AF1-4E4D-B9FE-B1F3C303DBA3}</b:Guid>
    <b:Author>
      <b:Author>
        <b:Corporate>Ghozali, Imam</b:Corporate>
      </b:Author>
    </b:Author>
    <b:Title>Aplikasi Analisis Multivariate dengan Program IBM SPSS</b:Title>
    <b:Year>2018:98</b:Year>
    <b:City>Semarang</b:City>
    <b:Publisher>Universitas Diponegoro</b:Publisher>
    <b:RefOrder>36</b:RefOrder>
  </b:Source>
  <b:Source>
    <b:Tag>Placeholder8</b:Tag>
    <b:SourceType>Book</b:SourceType>
    <b:Guid>{52A254C2-FEFE-4907-B432-BFD8461C5A32}</b:Guid>
    <b:Author>
      <b:Author>
        <b:Corporate>Ghozali, Imam</b:Corporate>
      </b:Author>
    </b:Author>
    <b:Title>Aplikasi Analisis Multivariate dengan Program IBM SPSS</b:Title>
    <b:Year>2018:97</b:Year>
    <b:City>Semarang</b:City>
    <b:Publisher>Universitas Diponegoro</b:Publisher>
    <b:RefOrder>37</b:RefOrder>
  </b:Source>
  <b:Source>
    <b:Tag>Roi16</b:Tag>
    <b:SourceType>JournalArticle</b:SourceType>
    <b:Guid>{2BBD6B98-6B56-4CFA-8BA4-6B2F1C34D539}</b:Guid>
    <b:Author>
      <b:Author>
        <b:Corporate>Roisah, R &amp;; Riana, D.</b:Corporate>
      </b:Author>
    </b:Author>
    <b:Title>Telaah Hubungan Citra Merek, Kualitas Produk Dan Keputusan Pembelian Konsumen</b:Title>
    <b:JournalName>Jurnal Ecodemica</b:JournalName>
    <b:Year>2016</b:Year>
    <b:Pages>100-107</b:Pages>
    <b:Publisher>Retrieved from http://ejournal.bsi.ac.id/ejurnal/index.php/ecodemica/article/view/351/pdf</b:Publisher>
    <b:Volume>4</b:Volume>
    <b:StandardNumber>1</b:StandardNumber>
    <b:RefOrder>38</b:RefOrder>
  </b:Source>
  <b:Source>
    <b:Tag>Rah20</b:Tag>
    <b:SourceType>JournalArticle</b:SourceType>
    <b:Guid>{3A8BA720-2612-4CEC-8A70-13F9B4A00BD1}</b:Guid>
    <b:Author>
      <b:Author>
        <b:Corporate>Rahmawaty, Dian; Nur, Adek Rilman;</b:Corporate>
      </b:Author>
    </b:Author>
    <b:Title>ANALISIS PENGARUH CITRA MEREK DAN KUALITAS PRODUK TERHADAP KEPUTUSAN PEMBELIAN PRODUK SMARTPHONE</b:Title>
    <b:JournalName>Jurnal Ekonomi</b:JournalName>
    <b:Year>2020</b:Year>
    <b:Pages>1-12</b:Pages>
    <b:Volume>23(1)</b:Volume>
    <b:RefOrder>39</b:RefOrder>
  </b:Source>
  <b:Source>
    <b:Tag>Jes15</b:Tag>
    <b:SourceType>JournalArticle</b:SourceType>
    <b:Guid>{7A2A0218-9C54-4A1A-9B8E-B4CC53536486}</b:Guid>
    <b:Author>
      <b:Author>
        <b:Corporate>Jesica, Reppi Monica; et al;</b:Corporate>
      </b:Author>
    </b:Author>
    <b:Title>ANALISIS PENGARUH PERSEPSI KUALITAS, MOTIVASI DAN SIKAP KONSUMEN TERHADAP KEPUTUSAN PEMBELIAN PONSEL IPHONE PADA PUSAT PERBELANJAAN ITC MANADO</b:Title>
    <b:JournalName>Jurnal Berkala Ilmiah Efisiensi</b:JournalName>
    <b:Year>2015</b:Year>
    <b:Volume>15</b:Volume>
    <b:StandardNumber>5</b:StandardNumber>
    <b:RefOrder>40</b:RefOrder>
  </b:Source>
  <b:Source>
    <b:Tag>Lee</b:Tag>
    <b:SourceType>JournalArticle</b:SourceType>
    <b:Guid>{5710E418-CD3D-4C08-9AEA-34011AAF937D}</b:Guid>
    <b:Author>
      <b:Author>
        <b:NameList>
          <b:Person>
            <b:Last>Lee</b:Last>
            <b:First>Simon</b:First>
          </b:Person>
          <b:Person>
            <b:Last>Lawson- Body</b:Last>
            <b:First>Assion</b:First>
          </b:Person>
        </b:NameList>
      </b:Author>
    </b:Author>
    <b:Title>Perceived Dynamic Princing</b:Title>
    <b:JournalName>Journal Of Industrial Management &amp; Data System.</b:JournalName>
    <b:Year>2011</b:Year>
    <b:RefOrder>41</b:RefOrder>
  </b:Source>
  <b:Source>
    <b:Tag>Kot74</b:Tag>
    <b:SourceType>Book</b:SourceType>
    <b:Guid>{B6729C64-0C13-4E11-83F4-F08D6CDC979F}</b:Guid>
    <b:Author>
      <b:Author>
        <b:NameList>
          <b:Person>
            <b:Last>Kotler</b:Last>
            <b:First>P.</b:First>
            <b:Middle>&amp; Keller</b:Middle>
          </b:Person>
        </b:NameList>
      </b:Author>
    </b:Author>
    <b:Title>Manajemen Pemasaran</b:Title>
    <b:Year>2012:274</b:Year>
    <b:City>Jakarta</b:City>
    <b:Publisher>Erlangga</b:Publisher>
    <b:RefOrder>42</b:RefOrder>
  </b:Source>
  <b:Source>
    <b:Tag>Placeholder2</b:Tag>
    <b:SourceType>Book</b:SourceType>
    <b:Guid>{C84E3393-7E8F-420E-8B64-C8721DC827AC}</b:Guid>
    <b:Author>
      <b:Author>
        <b:Corporate>Sugiyono</b:Corporate>
      </b:Author>
    </b:Author>
    <b:Title>Metode Penelitian</b:Title>
    <b:Year>2017</b:Year>
    <b:City>Bandung</b:City>
    <b:Publisher>Alfabeta Bandung</b:Publisher>
    <b:RefOrder>43</b:RefOrder>
  </b:Source>
  <b:Source>
    <b:Tag>Placeholder3</b:Tag>
    <b:SourceType>Book</b:SourceType>
    <b:Guid>{D224D17F-2FBA-4C1A-8817-A68D66AA6F2D}</b:Guid>
    <b:Author>
      <b:Author>
        <b:Corporate>Ghozali, Imam</b:Corporate>
      </b:Author>
    </b:Author>
    <b:Title>Aplikasi Analisis Multivariate dengan Program IBM SPSS</b:Title>
    <b:Year>2018:107</b:Year>
    <b:City>Semarang</b:City>
    <b:Publisher>Universitas Diponegoro</b:Publisher>
    <b:RefOrder>44</b:RefOrder>
  </b:Source>
  <b:Source>
    <b:Tag>Placeholder4</b:Tag>
    <b:SourceType>Book</b:SourceType>
    <b:Guid>{29000B93-305C-4549-BC47-DE943845AB7B}</b:Guid>
    <b:Author>
      <b:Author>
        <b:Corporate>Ghozali, Imam</b:Corporate>
      </b:Author>
    </b:Author>
    <b:Title>Aplikasi Analisis Multivariate dengan Program IBM SPSS</b:Title>
    <b:Year>2018:137</b:Year>
    <b:City>Semarang</b:City>
    <b:Publisher>Universitas Diponegoro</b:Publisher>
    <b:RefOrder>45</b:RefOrder>
  </b:Source>
  <b:Source>
    <b:Tag>Pet03</b:Tag>
    <b:SourceType>Book</b:SourceType>
    <b:Guid>{58D83ED3-8DAE-4A33-9DAA-8B690E8BB300}</b:Guid>
    <b:Author>
      <b:Author>
        <b:NameList>
          <b:Person>
            <b:Last>Olson</b:Last>
            <b:First>Peter</b:First>
            <b:Middle>dan</b:Middle>
          </b:Person>
        </b:NameList>
      </b:Author>
    </b:Author>
    <b:Title>Consumer behavior and marketing strategy</b:Title>
    <b:Year>2003</b:Year>
    <b:City>Singapore</b:City>
    <b:Publisher>McGraw-Hill</b:Publisher>
    <b:RefOrder>46</b:RefOrder>
  </b:Source>
  <b:Source>
    <b:Tag>Kot161</b:Tag>
    <b:SourceType>Book</b:SourceType>
    <b:Guid>{AD7D6E58-D1BB-4F87-BDD3-0A4B653939E6}</b:Guid>
    <b:Author>
      <b:Author>
        <b:NameList>
          <b:Person>
            <b:Last>Kotler</b:Last>
            <b:First>Philip</b:First>
          </b:Person>
          <b:Person>
            <b:Last>Keller</b:Last>
            <b:Middle>Lane</b:Middle>
            <b:First>Kevin</b:First>
          </b:Person>
        </b:NameList>
      </b:Author>
    </b:Author>
    <b:Title>Marketing Managemen</b:Title>
    <b:Year>2016</b:Year>
    <b:City>Jakarta</b:City>
    <b:RefOrder>47</b:RefOrder>
  </b:Source>
  <b:Source>
    <b:Tag>Fan09</b:Tag>
    <b:SourceType>Book</b:SourceType>
    <b:Guid>{D7A844E0-593D-44E7-9325-FE64CCF56615}</b:Guid>
    <b:Author>
      <b:Author>
        <b:NameList>
          <b:Person>
            <b:Last>Tjiptono</b:Last>
            <b:First>Fandy</b:First>
          </b:Person>
        </b:NameList>
      </b:Author>
    </b:Author>
    <b:Title> Strategi Pemasaran Jasa</b:Title>
    <b:Year>2009</b:Year>
    <b:City>Yogyakarta</b:City>
    <b:RefOrder>48</b:RefOrder>
  </b:Source>
  <b:Source>
    <b:Tag>Ira13</b:Tag>
    <b:SourceType>JournalArticle</b:SourceType>
    <b:Guid>{1BDAA3E1-1F07-417F-8601-AC81A86FBB60}</b:Guid>
    <b:Author>
      <b:Author>
        <b:NameList>
          <b:Person>
            <b:Last>Irawan</b:Last>
            <b:First>Deny</b:First>
          </b:Person>
          <b:Person>
            <b:Last>Edwin</b:Last>
            <b:First>Japarianto</b:First>
          </b:Person>
        </b:NameList>
      </b:Author>
    </b:Author>
    <b:Title>Analisis Kualitas Produk Terhadap Loyalitas Melalui Kepuasan</b:Title>
    <b:JournalName>Jurnal Manajemen Pemasaran</b:JournalName>
    <b:Year>2013</b:Year>
    <b:Pages>2</b:Pages>
    <b:Volume>1</b:Volume>
    <b:RefOrder>49</b:RefOrder>
  </b:Source>
  <b:Source>
    <b:Tag>Bac11</b:Tag>
    <b:SourceType>Report</b:SourceType>
    <b:Guid>{41C3D1D0-8143-457C-9D37-6C9258060051}</b:Guid>
    <b:Author>
      <b:Author>
        <b:NameList>
          <b:Person>
            <b:Last>Bachriansyah</b:Last>
            <b:First>Rizky</b:First>
            <b:Middle>Amali</b:Middle>
          </b:Person>
        </b:NameList>
      </b:Author>
    </b:Author>
    <b:Title>Analisis Pengaruh Kualitas Produk, Daya Tarik Iklan</b:Title>
    <b:Year>2011</b:Year>
    <b:Publisher>Universitas Diponegoro</b:Publisher>
    <b:City>Semarang</b:City>
    <b:RefOrder>50</b:RefOrder>
  </b:Source>
  <b:Source>
    <b:Tag>Ass17</b:Tag>
    <b:SourceType>Book</b:SourceType>
    <b:Guid>{D156B23F-E421-4234-9C75-4D592EEEC2CE}</b:Guid>
    <b:Author>
      <b:Author>
        <b:NameList>
          <b:Person>
            <b:Last>Assauri</b:Last>
            <b:First>S</b:First>
          </b:Person>
        </b:NameList>
      </b:Author>
    </b:Author>
    <b:Title>Manajemen Pemasaran</b:Title>
    <b:Year>2017</b:Year>
    <b:City>Jakarta</b:City>
    <b:Publisher>PT RajaGrafindo Persada</b:Publisher>
    <b:RefOrder>51</b:RefOrder>
  </b:Source>
  <b:Source>
    <b:Tag>Tji08</b:Tag>
    <b:SourceType>Book</b:SourceType>
    <b:Guid>{392629B0-543B-48C3-9E41-3EE23E450869}</b:Guid>
    <b:Author>
      <b:Author>
        <b:NameList>
          <b:Person>
            <b:Last>Tjiptono</b:Last>
            <b:First>Fandy</b:First>
          </b:Person>
        </b:NameList>
      </b:Author>
    </b:Author>
    <b:Title>Strategi Pemasaran</b:Title>
    <b:Year>2008</b:Year>
    <b:City>Yogyakarta</b:City>
    <b:Publisher>CV. Andi Offset</b:Publisher>
    <b:RefOrder>52</b:RefOrder>
  </b:Source>
  <b:Source>
    <b:Tag>Phi02</b:Tag>
    <b:SourceType>Book</b:SourceType>
    <b:Guid>{17D5EA77-E05F-44A8-8FCE-9FCB76D7F5D2}</b:Guid>
    <b:Author>
      <b:Author>
        <b:NameList>
          <b:Person>
            <b:Last>Kotler</b:Last>
            <b:First>Philip</b:First>
          </b:Person>
        </b:NameList>
      </b:Author>
    </b:Author>
    <b:Title>Manajemen Pemasaran, Edisi Millenium, Jilid 2</b:Title>
    <b:Year>2002</b:Year>
    <b:City>Jakarta</b:City>
    <b:Publisher>PT Prenhallindo</b:Publisher>
    <b:RefOrder>53</b:RefOrder>
  </b:Source>
  <b:Source>
    <b:Tag>Kot09</b:Tag>
    <b:SourceType>Book</b:SourceType>
    <b:Guid>{99F5D59A-1EC3-42CA-9BFD-42C8824BE560}</b:Guid>
    <b:Author>
      <b:Author>
        <b:NameList>
          <b:Person>
            <b:Last>Kotler</b:Last>
            <b:First>Keller.</b:First>
          </b:Person>
        </b:NameList>
      </b:Author>
    </b:Author>
    <b:Title>Manajemen Pemasaran</b:Title>
    <b:Year>2009</b:Year>
    <b:City>Jakarta</b:City>
    <b:Publisher>Penerbit Erlangga</b:Publisher>
    <b:RefOrder>54</b:RefOrder>
  </b:Source>
  <b:Source>
    <b:Tag>Kot08</b:Tag>
    <b:SourceType>Book</b:SourceType>
    <b:Guid>{F9CC3324-160B-441A-A094-AD4FA90B4C0B}</b:Guid>
    <b:Author>
      <b:Author>
        <b:NameList>
          <b:Person>
            <b:Last>Kotler</b:Last>
            <b:First>P</b:First>
          </b:Person>
          <b:Person>
            <b:Last>G</b:Last>
            <b:First>Armstrong</b:First>
          </b:Person>
        </b:NameList>
      </b:Author>
    </b:Author>
    <b:Title>Prinsi-Prinsip Pemasaran</b:Title>
    <b:Year>2008</b:Year>
    <b:City>Jakarta</b:City>
    <b:Publisher>P 345</b:Publisher>
    <b:RefOrder>55</b:RefOrder>
  </b:Source>
  <b:Source>
    <b:Tag>Pet00</b:Tag>
    <b:SourceType>Book</b:SourceType>
    <b:Guid>{FC2C129C-2E03-4F45-92F3-F815C0DFFA4C}</b:Guid>
    <b:Author>
      <b:Author>
        <b:NameList>
          <b:Person>
            <b:Last>Peter</b:Last>
            <b:First>J.Paul</b:First>
          </b:Person>
          <b:Person>
            <b:Last> Olson</b:Last>
            <b:First>jerry c.</b:First>
          </b:Person>
        </b:NameList>
      </b:Author>
    </b:Author>
    <b:Title>Consumer Behavior  Perilaku Konsumen </b:Title>
    <b:Year>2000</b:Year>
    <b:City>Jakarta</b:City>
    <b:Publisher>Penerbit Erlangga</b:Publisher>
    <b:RefOrder>56</b:RefOrder>
  </b:Source>
  <b:Source>
    <b:Tag>Sug17</b:Tag>
    <b:SourceType>Book</b:SourceType>
    <b:Guid>{AF38E27F-A8C5-4F47-A280-CD93FAA40AEA}</b:Guid>
    <b:Title>Metode Penelitian Kuantitatif, Kualitatif</b:Title>
    <b:Year>2017</b:Year>
    <b:Publisher>Alfabeta, CV.</b:Publisher>
    <b:City>Bandung</b:City>
    <b:Author>
      <b:Author>
        <b:NameList>
          <b:Person>
            <b:Last>Sugiyono.</b:Last>
          </b:Person>
        </b:NameList>
      </b:Author>
    </b:Author>
    <b:RefOrder>57</b:RefOrder>
  </b:Source>
  <b:Source>
    <b:Tag>Ari90</b:Tag>
    <b:SourceType>Book</b:SourceType>
    <b:Guid>{D8A96971-168A-4532-A929-944DF654D2CE}</b:Guid>
    <b:Author>
      <b:Author>
        <b:NameList>
          <b:Person>
            <b:Last>Arikunto</b:Last>
            <b:First>Suharsimi</b:First>
          </b:Person>
        </b:NameList>
      </b:Author>
    </b:Author>
    <b:Title>Dasar-Dasar Evaluasi Pendidikan</b:Title>
    <b:Year>1990</b:Year>
    <b:City>Jakarta</b:City>
    <b:Publisher>Bumi Aksara</b:Publisher>
    <b:RefOrder>58</b:RefOrder>
  </b:Source>
  <b:Source>
    <b:Tag>Mol10</b:Tag>
    <b:SourceType>Book</b:SourceType>
    <b:Guid>{E0CEB6FB-47F4-4F86-88C9-B8A0716CE668}</b:Guid>
    <b:Title>Metodologi Penelitian Kualitatif</b:Title>
    <b:Year>2010</b:Year>
    <b:Author>
      <b:Author>
        <b:NameList>
          <b:Person>
            <b:Last>Moleong</b:Last>
            <b:First>Lexy</b:First>
          </b:Person>
        </b:NameList>
      </b:Author>
    </b:Author>
    <b:City>Bandung</b:City>
    <b:Publisher>PT. Remaja</b:Publisher>
    <b:RefOrder>59</b:RefOrder>
  </b:Source>
  <b:Source>
    <b:Tag>Ira12</b:Tag>
    <b:SourceType>Book</b:SourceType>
    <b:Guid>{2FC2E5B0-AF18-4F01-8E38-11B542A8F7CB}</b:Guid>
    <b:Title>Manajamen Bisnis; Optimalisasi Sumberdaya Perusahan</b:Title>
    <b:Year>2012</b:Year>
    <b:Publisher>Rineka Cipta</b:Publisher>
    <b:City>jakarta</b:City>
    <b:Author>
      <b:Author>
        <b:NameList>
          <b:Person>
            <b:Last>Sutedja</b:Last>
            <b:First>Irawan</b:First>
          </b:Person>
        </b:NameList>
      </b:Author>
    </b:Author>
    <b:RefOrder>60</b:RefOrder>
  </b:Source>
  <b:Source>
    <b:Tag>Lee11</b:Tag>
    <b:SourceType>Book</b:SourceType>
    <b:Guid>{E4450503-A8CF-4649-944B-90095B958729}</b:Guid>
    <b:Author>
      <b:Author>
        <b:NameList>
          <b:Person>
            <b:Last>Lee</b:Last>
            <b:First>Simon</b:First>
            <b:Middle>dan Lawson- Body</b:Middle>
          </b:Person>
          <b:Person>
            <b:Last>Assion.</b:Last>
          </b:Person>
        </b:NameList>
      </b:Author>
    </b:Author>
    <b:Title>Perceived Dynamic Princing.</b:Title>
    <b:Year>2011</b:Year>
    <b:Publisher>Journal Of Industrial Management &amp; Data System.</b:Publisher>
    <b:RefOrder>61</b:RefOrder>
  </b:Source>
  <b:Source>
    <b:Tag>Tji21</b:Tag>
    <b:SourceType>Book</b:SourceType>
    <b:Guid>{0C4C45BB-857C-4C3A-8E27-1D9935A5335C}</b:Guid>
    <b:Author>
      <b:Author>
        <b:NameList>
          <b:Person>
            <b:Last>Tjiptono</b:Last>
            <b:First>Fandy.</b:First>
          </b:Person>
        </b:NameList>
      </b:Author>
    </b:Author>
    <b:Title>Pemasaran Jasa – Prinsip, Penerapan, dan Penelitian</b:Title>
    <b:Year>2014,21</b:Year>
    <b:City>Yogyakarta</b:City>
    <b:Publisher>Andi</b:Publisher>
    <b:RefOrder>62</b:RefOrder>
  </b:Source>
  <b:Source>
    <b:Tag>Rid96</b:Tag>
    <b:SourceType>Book</b:SourceType>
    <b:Guid>{741E0E72-C474-4115-80AF-8DD592D740F2}</b:Guid>
    <b:Author>
      <b:Author>
        <b:NameList>
          <b:Person>
            <b:Last>Riduwan</b:Last>
          </b:Person>
        </b:NameList>
      </b:Author>
    </b:Author>
    <b:Title> Rumus dan Data dalam Aplikasi Statistika</b:Title>
    <b:Year>2013,96</b:Year>
    <b:City>Baandung</b:City>
    <b:Publisher>Alfabeta</b:Publisher>
    <b:RefOrder>63</b:RefOrder>
  </b:Source>
  <b:Source>
    <b:Tag>Kot14</b:Tag>
    <b:SourceType>Book</b:SourceType>
    <b:Guid>{D08170AE-FC8C-4C76-9F81-E682A912CAF5}</b:Guid>
    <b:Title>Principle Of Marketing</b:Title>
    <b:Year>2014</b:Year>
    <b:Author>
      <b:Author>
        <b:NameList>
          <b:Person>
            <b:Last>Kotler</b:Last>
            <b:First>Philip</b:First>
          </b:Person>
          <b:Person>
            <b:Last>Gerry</b:Last>
            <b:First>Armstrong</b:First>
          </b:Person>
        </b:NameList>
      </b:Author>
    </b:Author>
    <b:Publisher> Pearson Pretice Hall</b:Publisher>
    <b:RefOrder>64</b:RefOrder>
  </b:Source>
  <b:Source>
    <b:Tag>Ima51</b:Tag>
    <b:SourceType>Book</b:SourceType>
    <b:Guid>{171DFF1F-0852-4A34-97A6-9B5268F7C13D}</b:Guid>
    <b:Author>
      <b:Author>
        <b:NameList>
          <b:Person>
            <b:Last>Ghozali</b:Last>
          </b:Person>
        </b:NameList>
      </b:Author>
    </b:Author>
    <b:Title>Aplikasi Analisi Multivariate</b:Title>
    <b:Year>2018:51</b:Year>
    <b:RefOrder>65</b:RefOrder>
  </b:Source>
  <b:Source>
    <b:Tag>Gho58</b:Tag>
    <b:SourceType>Book</b:SourceType>
    <b:Guid>{62768570-54DD-4CD0-A0C6-19A9D07315F7}</b:Guid>
    <b:Author>
      <b:Author>
        <b:Corporate>Ghozali</b:Corporate>
      </b:Author>
    </b:Author>
    <b:Title>Aplikasi Analisis Multivariate</b:Title>
    <b:Year>2018:258</b:Year>
    <b:RefOrder>66</b:RefOrder>
  </b:Source>
  <b:Source>
    <b:Tag>Gho18</b:Tag>
    <b:SourceType>Book</b:SourceType>
    <b:Guid>{976A72FF-4F13-4C26-A2F0-D996C3CD52E9}</b:Guid>
    <b:Author>
      <b:Author>
        <b:Corporate>Ghozali</b:Corporate>
      </b:Author>
    </b:Author>
    <b:Title>Aplikasi Analisis Multivariate</b:Title>
    <b:Year>2018:98</b:Year>
    <b:RefOrder>67</b:RefOrder>
  </b:Source>
  <b:Source>
    <b:Tag>Gho97</b:Tag>
    <b:SourceType>Book</b:SourceType>
    <b:Guid>{68AB7D7C-FC84-445F-86D7-8E374471B58C}</b:Guid>
    <b:Author>
      <b:Author>
        <b:Corporate>Ghozali</b:Corporate>
      </b:Author>
    </b:Author>
    <b:Title>Aplikasi Analisis Multivariate</b:Title>
    <b:Year>2018:97</b:Year>
    <b:RefOrder>68</b:RefOrder>
  </b:Source>
  <b:Source>
    <b:Tag>Kot06</b:Tag>
    <b:SourceType>Book</b:SourceType>
    <b:Guid>{6DA8AFBB-C8BA-4AF0-85C5-549D290C5330}</b:Guid>
    <b:Author>
      <b:Author>
        <b:Corporate>Kotler, Philip; Gary, Armstrong;</b:Corporate>
      </b:Author>
    </b:Author>
    <b:Title>Principle Of Marketing.</b:Title>
    <b:Year>2011:106</b:Year>
    <b:Publisher>Prentice Hall</b:Publisher>
    <b:RefOrder>69</b:RefOrder>
  </b:Source>
  <b:Source>
    <b:Tag>Ind161</b:Tag>
    <b:SourceType>JournalArticle</b:SourceType>
    <b:Guid>{7BFDBF68-6140-469F-84CF-D3379D6ABC25}</b:Guid>
    <b:Title>Nilai pelanggan dan citra perusahaan terhadap minat beli di toko</b:Title>
    <b:Year>2016</b:Year>
    <b:Author>
      <b:Author>
        <b:Corporate>Indra; Lestari, F.A;</b:Corporate>
      </b:Author>
    </b:Author>
    <b:Pages>1-5</b:Pages>
    <b:Volume>1</b:Volume>
    <b:RefOrder>70</b:RefOrder>
  </b:Source>
  <b:Source>
    <b:Tag>Ind16</b:Tag>
    <b:SourceType>JournalArticle</b:SourceType>
    <b:Guid>{5FDDCA83-C1EF-4B75-800F-AFEC5C0464A1}</b:Guid>
    <b:Author>
      <b:Author>
        <b:Corporate>Indra, &amp; Lestari, F. A.</b:Corporate>
      </b:Author>
    </b:Author>
    <b:Title>Nilai pelanggan dan citra perusahaan terhadap minat beli di toko</b:Title>
    <b:JournalName>JURNAL BENEFITA</b:JournalName>
    <b:Year>2016</b:Year>
    <b:Pages>1-5</b:Pages>
    <b:City>Yogyakarta</b:City>
    <b:Volume>1</b:Volume>
    <b:RefOrder>71</b:RefOrder>
  </b:Source>
  <b:Source>
    <b:Tag>Wib19</b:Tag>
    <b:SourceType>JournalArticle</b:SourceType>
    <b:Guid>{1CE00E61-FBF4-4C39-AC73-A2C0B97013F9}</b:Guid>
    <b:Author>
      <b:Author>
        <b:NameList>
          <b:Person>
            <b:Last>Wibowo</b:Last>
            <b:First>Cleryan</b:First>
            <b:Middle>Ari</b:Middle>
          </b:Person>
          <b:Person>
            <b:Last>Edwar</b:Last>
            <b:First>Muhammad</b:First>
          </b:Person>
        </b:NameList>
      </b:Author>
    </b:Author>
    <b:Title>Pengaruh Kualitas Produk dan Citra Merek</b:Title>
    <b:JournalName>Jurnal Ekonomi,</b:JournalName>
    <b:Year>2019</b:Year>
    <b:Pages>2</b:Pages>
    <b:RefOrder>72</b:RefOrder>
  </b:Source>
  <b:Source>
    <b:Tag>Fan15</b:Tag>
    <b:SourceType>Book</b:SourceType>
    <b:Guid>{00D4ADE4-9C14-4603-AADB-0DD8AEB2D4D6}</b:Guid>
    <b:Author>
      <b:Author>
        <b:NameList>
          <b:Person>
            <b:Last>Tjiptono</b:Last>
            <b:First>Fandy</b:First>
          </b:Person>
        </b:NameList>
      </b:Author>
    </b:Author>
    <b:Title> Strategi Pemasaran</b:Title>
    <b:Year>2015</b:Year>
    <b:Publisher>Andi</b:Publisher>
    <b:RefOrder>73</b:RefOrder>
  </b:Source>
  <b:Source>
    <b:Tag>Fan16</b:Tag>
    <b:SourceType>Book</b:SourceType>
    <b:Guid>{5931096B-FBC2-4072-9748-9CB764618CA8}</b:Guid>
    <b:Author>
      <b:Author>
        <b:NameList>
          <b:Person>
            <b:Last>Tjiptono</b:Last>
            <b:First>Fandy</b:First>
          </b:Person>
        </b:NameList>
      </b:Author>
    </b:Author>
    <b:Title> Strategi Pemasaran</b:Title>
    <b:Year>2012:116</b:Year>
    <b:City>Yogyakarta</b:City>
    <b:Publisher>Andi</b:Publisher>
    <b:RefOrder>74</b:RefOrder>
  </b:Source>
  <b:Source>
    <b:Tag>Sut20</b:Tag>
    <b:SourceType>Book</b:SourceType>
    <b:Guid>{0A57DF93-F3F5-409B-96BA-15B7E8197918}</b:Guid>
    <b:Title>Manajemen Sumber Daya Manusia</b:Title>
    <b:Year>2020:20</b:Year>
    <b:Author>
      <b:Author>
        <b:NameList>
          <b:Person>
            <b:Last>Sutrisno</b:Last>
          </b:Person>
        </b:NameList>
      </b:Author>
    </b:Author>
    <b:City>Jakarta</b:City>
    <b:Publisher>Kencana Pernada Media Group</b:Publisher>
    <b:RefOrder>75</b:RefOrder>
  </b:Source>
  <b:Source>
    <b:Tag>Ira46</b:Tag>
    <b:SourceType>Book</b:SourceType>
    <b:Guid>{94813F0A-E430-48CF-B7B0-D8316E222D20}</b:Guid>
    <b:Author>
      <b:Author>
        <b:NameList>
          <b:Person>
            <b:Last>Sutedja</b:Last>
            <b:First>Irawan</b:First>
          </b:Person>
        </b:NameList>
      </b:Author>
    </b:Author>
    <b:Title>Manajamen Bisnis; Optimalisasi Sumberdaya Perusahan</b:Title>
    <b:Year>2012,46</b:Year>
    <b:City>Jakarta</b:City>
    <b:Publisher>Rineka Cipta</b:Publisher>
    <b:RefOrder>76</b:RefOrder>
  </b:Source>
  <b:Source>
    <b:Tag>Sul09</b:Tag>
    <b:SourceType>Book</b:SourceType>
    <b:Guid>{3D8C2544-16B5-4907-BC0B-AEB36B75B96E}</b:Guid>
    <b:Author>
      <b:Author>
        <b:NameList>
          <b:Person>
            <b:Last>Suliyanto</b:Last>
          </b:Person>
        </b:NameList>
      </b:Author>
    </b:Author>
    <b:Title>Metode Riset Bisnis</b:Title>
    <b:Year>2009</b:Year>
    <b:City>Yogjakarta</b:City>
    <b:Publisher>Penerbit Andi</b:Publisher>
    <b:RefOrder>77</b:RefOrder>
  </b:Source>
  <b:Source>
    <b:Tag>Sug19</b:Tag>
    <b:SourceType>Book</b:SourceType>
    <b:Guid>{DFBC8B5B-DFF9-4535-8404-0044E3B9AEFF}</b:Guid>
    <b:Author>
      <b:Author>
        <b:NameList>
          <b:Person>
            <b:Last>Sugiyono</b:Last>
          </b:Person>
        </b:NameList>
      </b:Author>
    </b:Author>
    <b:Title>Metode Penelitian Kuantitatif, Kualitatif R&amp;D</b:Title>
    <b:Year>2019</b:Year>
    <b:City>Bandung</b:City>
    <b:Publisher>Alfabeta</b:Publisher>
    <b:RefOrder>78</b:RefOrder>
  </b:Source>
  <b:Source>
    <b:Tag>Sug84</b:Tag>
    <b:SourceType>Book</b:SourceType>
    <b:Guid>{CBBCEB02-ED6B-40D8-8252-48373155FCCE}</b:Guid>
    <b:Title>Metode Penelitian Kuantitatif dan Kualitatif R&amp;D</b:Title>
    <b:Year>2019:284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79</b:RefOrder>
  </b:Source>
  <b:Source>
    <b:Tag>Sug77</b:Tag>
    <b:SourceType>Book</b:SourceType>
    <b:Guid>{BDB4CA17-C438-48A5-A33F-70A0D36E817B}</b:Guid>
    <b:Title>Metode Penelitian Kuantitatif dan Kualitatif R&amp;D</b:Title>
    <b:Year>2019:277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80</b:RefOrder>
  </b:Source>
  <b:Source>
    <b:Tag>Sud15</b:Tag>
    <b:SourceType>Book</b:SourceType>
    <b:Guid>{1AAE022D-ADCE-43DC-A6C2-3CD135FFE562}</b:Guid>
    <b:Author>
      <b:Author>
        <b:NameList>
          <b:Person>
            <b:Last>Sudjana</b:Last>
          </b:Person>
        </b:NameList>
      </b:Author>
    </b:Author>
    <b:Title> Metoda Statistika</b:Title>
    <b:Year>2015</b:Year>
    <b:City>Bandung</b:City>
    <b:Publisher>Tarsito</b:Publisher>
    <b:RefOrder>81</b:RefOrder>
  </b:Source>
  <b:Source>
    <b:Tag>Sud16</b:Tag>
    <b:SourceType>Book</b:SourceType>
    <b:Guid>{00F8E5BF-0D52-4DAB-A491-8B25D2D491EE}</b:Guid>
    <b:Author>
      <b:Author>
        <b:NameList>
          <b:Person>
            <b:Last>Sudaryono</b:Last>
          </b:Person>
        </b:NameList>
      </b:Author>
    </b:Author>
    <b:Title>Manajemen Pemasaran Jasa Perhotelan</b:Title>
    <b:Year>2016</b:Year>
    <b:City>Yogyakarta</b:City>
    <b:Publisher>Deeplubish</b:Publisher>
    <b:RefOrder>82</b:RefOrder>
  </b:Source>
  <b:Source>
    <b:Tag>Rat07</b:Tag>
    <b:SourceType>Report</b:SourceType>
    <b:Guid>{869F10ED-8F55-4B26-8D7D-0DB85B67A83C}</b:Guid>
    <b:Title>Hubungan Antara Citra Merek (Brand Image) operator Seluler</b:Title>
    <b:Year>2007</b:Year>
    <b:City>Semarang</b:City>
    <b:Publisher>Universitas Diponegoro</b:Publisher>
    <b:Author>
      <b:Author>
        <b:NameList>
          <b:Person>
            <b:Last>Ratri</b:Last>
          </b:Person>
        </b:NameList>
      </b:Author>
    </b:Author>
    <b:RefOrder>83</b:RefOrder>
  </b:Source>
  <b:Source>
    <b:Tag>Ran08</b:Tag>
    <b:SourceType>Book</b:SourceType>
    <b:Guid>{003D4F2F-862D-4C37-B228-39003E3401DE}</b:Guid>
    <b:Author>
      <b:Author>
        <b:NameList>
          <b:Person>
            <b:Last>Rangkuti</b:Last>
            <b:First>Freddy</b:First>
          </b:Person>
        </b:NameList>
      </b:Author>
    </b:Author>
    <b:Title>Analisis SWOT Teknik Membedah Kasus Bisnis</b:Title>
    <b:Year>2008</b:Year>
    <b:City>Jakarta</b:City>
    <b:Publisher>PT. Gramedia Pustaka utama</b:Publisher>
    <b:RefOrder>84</b:RefOrder>
  </b:Source>
  <b:Source>
    <b:Tag>Pet031</b:Tag>
    <b:SourceType>Book</b:SourceType>
    <b:Guid>{271C7480-F67E-4981-A9E1-513E1CB87F6F}</b:Guid>
    <b:Author>
      <b:Author>
        <b:NameList>
          <b:Person>
            <b:Last>Olson</b:Last>
            <b:First>Peter</b:First>
            <b:Middle>&amp;</b:Middle>
          </b:Person>
        </b:NameList>
      </b:Author>
    </b:Author>
    <b:Title>Consumer Behavior and Marketing Strategy</b:Title>
    <b:Year>2003</b:Year>
    <b:RefOrder>85</b:RefOrder>
  </b:Source>
  <b:Source>
    <b:Tag>Nir15</b:Tag>
    <b:SourceType>JournalArticle</b:SourceType>
    <b:Guid>{C3857FE3-42BB-4491-A907-6031FFEA87CF}</b:Guid>
    <b:Title>Pengaruh Kualitas Produk terhadap Kepuasan dan Dampaknya terhadap Loyalitas Konsumen</b:Title>
    <b:Year>2015</b:Year>
    <b:Pages>48-55</b:Pages>
    <b:Author>
      <b:Author>
        <b:NameList>
          <b:Person>
            <b:Last>Nirma</b:Last>
            <b:First>Kurriwati</b:First>
          </b:Person>
        </b:NameList>
      </b:Author>
    </b:Author>
    <b:RefOrder>86</b:RefOrder>
  </b:Source>
  <b:Source>
    <b:Tag>Mol101</b:Tag>
    <b:SourceType>Book</b:SourceType>
    <b:Guid>{F2EF9BA3-5F3F-45DF-BCB3-FE7F80AFBB11}</b:Guid>
    <b:Author>
      <b:Author>
        <b:NameList>
          <b:Person>
            <b:Last>Moleong</b:Last>
            <b:First>Lexy</b:First>
          </b:Person>
        </b:NameList>
      </b:Author>
    </b:Author>
    <b:Title>Metodologi Penelitian Kualitatif</b:Title>
    <b:Year>2010</b:Year>
    <b:City>Bandung</b:City>
    <b:Publisher>PT. Remaja</b:Publisher>
    <b:RefOrder>87</b:RefOrder>
  </b:Source>
  <b:Source>
    <b:Tag>Kot16</b:Tag>
    <b:SourceType>Book</b:SourceType>
    <b:Guid>{3E56C14F-0596-4149-9F7C-4B3035B528B4}</b:Guid>
    <b:Author>
      <b:Author>
        <b:NameList>
          <b:Person>
            <b:Last>Kotler</b:Last>
            <b:First>Phillip</b:First>
            <b:Middle>dan Kevin Lane Keller.</b:Middle>
          </b:Person>
        </b:NameList>
      </b:Author>
    </b:Author>
    <b:Title>Manajemen Pemasaran</b:Title>
    <b:Year>2016</b:Year>
    <b:City>Jakarta</b:City>
    <b:Publisher>PT. Indeks.</b:Publisher>
    <b:RefOrder>88</b:RefOrder>
  </b:Source>
  <b:Source>
    <b:Tag>Kot061</b:Tag>
    <b:SourceType>Book</b:SourceType>
    <b:Guid>{74B3288D-2417-43EC-B1CE-BA824FB64FC4}</b:Guid>
    <b:Author>
      <b:Author>
        <b:NameList>
          <b:Person>
            <b:Last>Kotler</b:Last>
            <b:First>Philip</b:First>
          </b:Person>
          <b:Person>
            <b:Last>Gary</b:Last>
            <b:First>Armstrong</b:First>
          </b:Person>
        </b:NameList>
      </b:Author>
    </b:Author>
    <b:Title>Principle Of Marketing</b:Title>
    <b:Year>2011:106</b:Year>
    <b:City>New Jersey</b:City>
    <b:Publisher>Prentice Hall</b:Publisher>
    <b:RefOrder>89</b:RefOrder>
  </b:Source>
  <b:Source>
    <b:Tag>Kot63</b:Tag>
    <b:SourceType>Book</b:SourceType>
    <b:Guid>{9FB5554B-3672-4CA7-A68E-B8CA40374BBF}</b:Guid>
    <b:Author>
      <b:Author>
        <b:NameList>
          <b:Person>
            <b:Last>Kotler</b:Last>
            <b:First>Philip</b:First>
          </b:Person>
        </b:NameList>
      </b:Author>
    </b:Author>
    <b:Title>Marketing</b:Title>
    <b:Year>2012:263</b:Year>
    <b:RefOrder>90</b:RefOrder>
  </b:Source>
  <b:Source>
    <b:Tag>Sch07</b:Tag>
    <b:SourceType>Book</b:SourceType>
    <b:Guid>{237C0555-5FF9-48E7-8691-95C412C811C9}</b:Guid>
    <b:Author>
      <b:Author>
        <b:NameList>
          <b:Person>
            <b:Last>Kanuk</b:Last>
            <b:First>Schiffman</b:First>
            <b:Middle>dan</b:Middle>
          </b:Person>
        </b:NameList>
      </b:Author>
    </b:Author>
    <b:Title>Perilaku Konsumen</b:Title>
    <b:Year>2007</b:Year>
    <b:City>Jakarta</b:City>
    <b:Publisher>Indeks Gramedia </b:Publisher>
    <b:RefOrder>91</b:RefOrder>
  </b:Source>
  <b:Source>
    <b:Tag>Kai19</b:Tag>
    <b:SourceType>JournalArticle</b:SourceType>
    <b:Guid>{E2289AF0-0EC0-415F-8128-D7EB78F47D20}</b:Guid>
    <b:Title>Pengaruh Citra Merek dan Garansi Terhdap Keputusan Pembelian Smartphone Merek Oppo</b:Title>
    <b:Year>2019</b:Year>
    <b:Author>
      <b:Author>
        <b:NameList>
          <b:Person>
            <b:Last>Kaila</b:Last>
            <b:First>Murni</b:First>
          </b:Person>
        </b:NameList>
      </b:Author>
    </b:Author>
    <b:JournalName>Jurnal Ilmiah dan Bisnis</b:JournalName>
    <b:Pages>2</b:Pages>
    <b:Volume>1</b:Volume>
    <b:StandardNumber>1</b:StandardNumber>
    <b:RefOrder>92</b:RefOrder>
  </b:Source>
  <b:Source>
    <b:Tag>Hay16</b:Tag>
    <b:SourceType>JournalArticle</b:SourceType>
    <b:Guid>{75EE3DF9-E229-42BD-8B48-58235EB335D5}</b:Guid>
    <b:Title>Pengaruh Kualitas Pelayanan Dan Harga Terhadap Nilai</b:Title>
    <b:Year>2016</b:Year>
    <b:Author>
      <b:Author>
        <b:NameList>
          <b:Person>
            <b:Last>Hayati</b:Last>
            <b:First>Sari</b:First>
          </b:Person>
        </b:NameList>
      </b:Author>
    </b:Author>
    <b:JournalName>Jurnal Terapan Manajemen dan Bisnis</b:JournalName>
    <b:Pages>68-82</b:Pages>
    <b:RefOrder>93</b:RefOrder>
  </b:Source>
  <b:Source>
    <b:Tag>Gho11</b:Tag>
    <b:SourceType>Book</b:SourceType>
    <b:Guid>{5A67ACF0-F46A-4601-A794-7B7C745FDCA8}</b:Guid>
    <b:Title>Aplikasi Analisis Multivariat dengan Program IBM SPSS 19</b:Title>
    <b:Year>2011</b:Year>
    <b:City>Semarang</b:City>
    <b:Publisher>Badan Penerbit Universitas Diponegoro</b:Publisher>
    <b:Author>
      <b:Author>
        <b:NameList>
          <b:Person>
            <b:Last>Ghozali</b:Last>
            <b:First>Imam</b:First>
          </b:Person>
        </b:NameList>
      </b:Author>
    </b:Author>
    <b:JournalName>Badan Penerbit Universitas Diponegoro</b:JournalName>
    <b:RefOrder>94</b:RefOrder>
  </b:Source>
  <b:Source>
    <b:Tag>Dav16</b:Tag>
    <b:SourceType>Book</b:SourceType>
    <b:Guid>{F9B8B10A-AF20-447E-ABC9-6676D596CD6D}</b:Guid>
    <b:Author>
      <b:Author>
        <b:NameList>
          <b:Person>
            <b:Last>David</b:Last>
            <b:First>Fred.</b:First>
            <b:Middle>R</b:Middle>
          </b:Person>
        </b:NameList>
      </b:Author>
    </b:Author>
    <b:Title>Manajemen Strategik</b:Title>
    <b:Year>2016</b:Year>
    <b:City>Jakarta</b:City>
    <b:Publisher>Alih Bahasa Alexander Sindoro</b:Publisher>
    <b:RefOrder>95</b:RefOrder>
  </b:Source>
  <b:Source>
    <b:Tag>Buc11</b:Tag>
    <b:SourceType>Book</b:SourceType>
    <b:Guid>{0769B0FC-0996-4345-A3D6-BE55FACA647B}</b:Guid>
    <b:Author>
      <b:Author>
        <b:NameList>
          <b:Person>
            <b:Last>Buchari Alma</b:Last>
          </b:Person>
        </b:NameList>
      </b:Author>
    </b:Author>
    <b:Title>Manajemen Pemasaran dan Pemasaran Jasa</b:Title>
    <b:Year>2011</b:Year>
    <b:City>Bandung</b:City>
    <b:Publisher>Cetakan Kesembelian, Alfabeth</b:Publisher>
    <b:RefOrder>96</b:RefOrder>
  </b:Source>
  <b:Source>
    <b:Tag>Bil11</b:Tag>
    <b:SourceType>Book</b:SourceType>
    <b:Guid>{3A25160A-4FC2-433D-9B51-3511CDE33059}</b:Guid>
    <b:Author>
      <b:Author>
        <b:NameList>
          <b:Person>
            <b:Last>Bilson</b:Last>
            <b:First>Simamora</b:First>
          </b:Person>
        </b:NameList>
      </b:Author>
    </b:Author>
    <b:Title>Memenangkan Pasar dengan Pemasaran Efektif dan</b:Title>
    <b:Year>2011</b:Year>
    <b:City>Jakarta</b:City>
    <b:Publisher>PT. Gramedia Pustaka Utama</b:Publisher>
    <b:RefOrder>97</b:RefOrder>
  </b:Source>
  <b:Source>
    <b:Tag>Ass231</b:Tag>
    <b:SourceType>Book</b:SourceType>
    <b:Guid>{07CAD620-E1D7-4102-860D-68ACB12E0A52}</b:Guid>
    <b:Author>
      <b:Author>
        <b:NameList>
          <b:Person>
            <b:Last>Assauri</b:Last>
            <b:First>Sofjan</b:First>
          </b:Person>
        </b:NameList>
      </b:Author>
    </b:Author>
    <b:Title>Manajemen Pemasaran: Dasar, Konsep &amp; Strategi</b:Title>
    <b:Year>2010:123</b:Year>
    <b:City>Jakarta</b:City>
    <b:Publisher>Raja Grafindo Persada</b:Publisher>
    <b:RefOrder>98</b:RefOrder>
  </b:Source>
  <b:Source>
    <b:Tag>Ari10</b:Tag>
    <b:SourceType>Book</b:SourceType>
    <b:Guid>{D1C07153-FD62-4C56-9549-9A4443041D73}</b:Guid>
    <b:Author>
      <b:Author>
        <b:NameList>
          <b:Person>
            <b:Last>Arikunto</b:Last>
            <b:First>Suharsimi.</b:First>
          </b:Person>
        </b:NameList>
      </b:Author>
    </b:Author>
    <b:Title>Prosedur Penelitian Suatu pendekatan Praktek</b:Title>
    <b:Year>2010</b:Year>
    <b:City>Jakarta</b:City>
    <b:Publisher>Rineka Cipta</b:Publisher>
    <b:RefOrder>99</b:RefOrder>
  </b:Source>
  <b:Source>
    <b:Tag>Ant13</b:Tag>
    <b:SourceType>JournalArticle</b:SourceType>
    <b:Guid>{02071EFD-E748-43E3-AA62-B2F37EDFEDAA}</b:Guid>
    <b:Author>
      <b:Author>
        <b:NameList>
          <b:Person>
            <b:Last>Antonius</b:Last>
            <b:First>Ian</b:First>
          </b:Person>
          <b:Person>
            <b:Last>Sugiarto</b:Last>
          </b:Person>
        </b:NameList>
      </b:Author>
    </b:Author>
    <b:Title>Analisa Pengaruh Strategi Diferensiasi, Citra Merek,</b:Title>
    <b:JournalName>Jurnal Manajemen Pemasaran</b:JournalName>
    <b:Year>2013</b:Year>
    <b:Pages>1-11</b:Pages>
    <b:Volume>1</b:Volume>
    <b:StandardNumber>2</b:StandardNumber>
    <b:RefOrder>100</b:RefOrder>
  </b:Source>
  <b:Source>
    <b:Tag>Buc111</b:Tag>
    <b:SourceType>Book</b:SourceType>
    <b:Guid>{6583C175-A160-4872-88C7-D25F23A03D5F}</b:Guid>
    <b:Title>Manajemen Pemasaran dan Pemasaran Jasa</b:Title>
    <b:Year>2011</b:Year>
    <b:Publisher>Alfabeth</b:Publisher>
    <b:City>Bandung</b:City>
    <b:Author>
      <b:Author>
        <b:NameList>
          <b:Person>
            <b:Last>Alma</b:Last>
            <b:First>Buchari</b:First>
          </b:Person>
        </b:NameList>
      </b:Author>
    </b:Author>
    <b:RefOrder>101</b:RefOrder>
  </b:Source>
  <b:Source>
    <b:Tag>Fan75</b:Tag>
    <b:SourceType>Book</b:SourceType>
    <b:Guid>{C5DECE07-74BD-4DAC-B4E5-EB8FE6512719}</b:Guid>
    <b:Author>
      <b:Author>
        <b:Corporate>Fandy Tjiptono</b:Corporate>
      </b:Author>
    </b:Author>
    <b:Title>Service, Quality Satisfaction</b:Title>
    <b:Year>2012:75</b:Year>
    <b:City>Yogyakarta</b:City>
    <b:Publisher>Andi</b:Publisher>
    <b:RefOrder>102</b:RefOrder>
  </b:Source>
  <b:Source>
    <b:Tag>Fan11</b:Tag>
    <b:SourceType>Book</b:SourceType>
    <b:Guid>{BA277BDF-4DF7-415F-A1C0-ACE6667CF03D}</b:Guid>
    <b:Author>
      <b:Author>
        <b:Corporate>Fandy, Tjiptono</b:Corporate>
      </b:Author>
    </b:Author>
    <b:Title>Service Management Mewujudkan Layanan Prima</b:Title>
    <b:Year>2011</b:Year>
    <b:City>Yogyakarta</b:City>
    <b:Publisher>Andi</b:Publisher>
    <b:RefOrder>103</b:RefOrder>
  </b:Source>
  <b:Source>
    <b:Tag>Kot11</b:Tag>
    <b:SourceType>Book</b:SourceType>
    <b:Guid>{8824AFA1-96C4-4153-8078-48CA08F4701E}</b:Guid>
    <b:Author>
      <b:Author>
        <b:Corporate>Kotler, Philip; Gery, Armstrong;</b:Corporate>
      </b:Author>
    </b:Author>
    <b:Title>Principle Of Marketing</b:Title>
    <b:Year>2014:11</b:Year>
    <b:Publisher>Pearson Pretice Hall</b:Publisher>
    <b:RefOrder>104</b:RefOrder>
  </b:Source>
  <b:Source>
    <b:Tag>Sug60</b:Tag>
    <b:SourceType>Book</b:SourceType>
    <b:Guid>{569960EE-BEAD-497B-B3DE-59C52B7A1850}</b:Guid>
    <b:Author>
      <b:Author>
        <b:Corporate>Sugiyono</b:Corporate>
      </b:Author>
    </b:Author>
    <b:Title>Metode Penelitian Kuantitatif, Kualitatif, dan R&amp;D</b:Title>
    <b:Year>2017:60</b:Year>
    <b:City>Bandung</b:City>
    <b:Publisher>Alfabeta</b:Publisher>
    <b:RefOrder>105</b:RefOrder>
  </b:Source>
  <b:Source>
    <b:Tag>Sug00</b:Tag>
    <b:SourceType>Book</b:SourceType>
    <b:Guid>{F6C9E229-C56F-45FF-BBEA-C8C7D8D25C40}</b:Guid>
    <b:Author>
      <b:Author>
        <b:Corporate>Sugiyono</b:Corporate>
      </b:Author>
    </b:Author>
    <b:Title>Metode Penelitian Kuantitatif, Kualitatif Dan R&amp;D</b:Title>
    <b:Year>2019:99-100</b:Year>
    <b:City>Bandung</b:City>
    <b:Publisher>Alfabeta</b:Publisher>
    <b:RefOrder>106</b:RefOrder>
  </b:Source>
  <b:Source>
    <b:Tag>Sug96</b:Tag>
    <b:SourceType>Book</b:SourceType>
    <b:Guid>{B2856514-E429-4762-B043-CA1580147A14}</b:Guid>
    <b:Author>
      <b:Author>
        <b:Corporate>Sugiyono</b:Corporate>
      </b:Author>
    </b:Author>
    <b:Title>Metode Penelitian Kuantitatif dan Kualitatif</b:Title>
    <b:Year>2019:296</b:Year>
    <b:City>Bandung</b:City>
    <b:Publisher>Alfabeta</b:Publisher>
    <b:RefOrder>107</b:RefOrder>
  </b:Source>
  <b:Source>
    <b:Tag>Sug27</b:Tag>
    <b:SourceType>Book</b:SourceType>
    <b:Guid>{8C8259E1-A015-47A6-8BF7-8B9C750C615D}</b:Guid>
    <b:Author>
      <b:Author>
        <b:Corporate>Sugiyono</b:Corporate>
      </b:Author>
    </b:Author>
    <b:Title>Metode Penelitian Kuantitatif dan Kualitatif</b:Title>
    <b:Year>2019:127</b:Year>
    <b:City>Bandung</b:City>
    <b:Publisher>Alfabeta</b:Publisher>
    <b:RefOrder>108</b:RefOrder>
  </b:Source>
  <b:Source>
    <b:Tag>Kot631</b:Tag>
    <b:SourceType>Book</b:SourceType>
    <b:Guid>{5F32F776-EE6A-4E1E-A667-82CB0A47C84B}</b:Guid>
    <b:Author>
      <b:Author>
        <b:Corporate>Kotler, P; Keller, Kelvin;</b:Corporate>
      </b:Author>
    </b:Author>
    <b:Title>Manajemen Pemasaran </b:Title>
    <b:Year>2012:263</b:Year>
    <b:City>Jakarta</b:City>
    <b:Publisher>Erlangga</b:Publisher>
    <b:RefOrder>109</b:RefOrder>
  </b:Source>
  <b:Source>
    <b:Tag>Kot39</b:Tag>
    <b:SourceType>Book</b:SourceType>
    <b:Guid>{9B8A6ACA-1146-4BE6-8721-D9BC715D4F43}</b:Guid>
    <b:Author>
      <b:Author>
        <b:Corporate>Kotler, P; Keller, Kelvin;</b:Corporate>
      </b:Author>
    </b:Author>
    <b:Title>Manajemen Pemasaran </b:Title>
    <b:Year>2012:239</b:Year>
    <b:City>Jakarta</b:City>
    <b:Publisher>Erlangga</b:Publisher>
    <b:RefOrder>110</b:RefOrder>
  </b:Source>
  <b:Source>
    <b:Tag>Kot97</b:Tag>
    <b:SourceType>Book</b:SourceType>
    <b:Guid>{4F7E6850-BAD5-4BDA-B773-D9DB7A423D32}</b:Guid>
    <b:Author>
      <b:Author>
        <b:Corporate>Kotler, Philip; Keller, Kelvin;</b:Corporate>
      </b:Author>
    </b:Author>
    <b:Title>Manajemen Pemasaran</b:Title>
    <b:Year>2013:97</b:Year>
    <b:City>Jakarta</b:City>
    <b:Publisher>Erlangga</b:Publisher>
    <b:RefOrder>111</b:RefOrder>
  </b:Source>
  <b:Source>
    <b:Tag>Kot632</b:Tag>
    <b:SourceType>Book</b:SourceType>
    <b:Guid>{EB43A6ED-BEFD-4031-B61D-A18811F0F586}</b:Guid>
    <b:Author>
      <b:Author>
        <b:Corporate>Kotler, P; Keller, Kevin;</b:Corporate>
      </b:Author>
    </b:Author>
    <b:Title>Manajemen Pemasaran</b:Title>
    <b:Year>2012:263</b:Year>
    <b:City>Jakarta</b:City>
    <b:Publisher>Erlangga</b:Publisher>
    <b:RefOrder>112</b:RefOrder>
  </b:Source>
  <b:Source>
    <b:Tag>17</b:Tag>
    <b:SourceType>Book</b:SourceType>
    <b:Guid>{DB25DFD2-2BE2-48D5-8789-E8232E82D76C}</b:Guid>
    <b:Year>(2017)</b:Year>
    <b:RefOrder>113</b:RefOrder>
  </b:Source>
  <b:Source>
    <b:Tag>Kot27</b:Tag>
    <b:SourceType>Book</b:SourceType>
    <b:Guid>{22B74192-AAD1-4B9A-8B20-5767C734FB37}</b:Guid>
    <b:Author>
      <b:Author>
        <b:Corporate>Kotler, P; Keller, Kelvin;</b:Corporate>
      </b:Author>
    </b:Author>
    <b:Title>Manajemen Pemasaran</b:Title>
    <b:Year>2012:227</b:Year>
    <b:City>Jakarta</b:City>
    <b:Publisher>Erlangga</b:Publisher>
    <b:RefOrder>8</b:RefOrder>
  </b:Source>
  <b:Source>
    <b:Tag>Kot70</b:Tag>
    <b:SourceType>Book</b:SourceType>
    <b:Guid>{5F57136D-D110-4F83-A6F0-5FE043B3B7D6}</b:Guid>
    <b:Author>
      <b:Author>
        <b:Corporate>Kotler, P;  Keller, Kelvin;</b:Corporate>
      </b:Author>
    </b:Author>
    <b:Title>Manajemen Pemasaran</b:Title>
    <b:Year>2012</b:Year>
    <b:City>Jakarta</b:City>
    <b:Publisher>Erlangga</b:Publisher>
    <b:RefOrder>10</b:RefOrder>
  </b:Source>
  <b:Source>
    <b:Tag>Ira461</b:Tag>
    <b:SourceType>Book</b:SourceType>
    <b:Guid>{4821A93A-4A4B-4CBA-A00B-9AE7F1E342A8}</b:Guid>
    <b:Author>
      <b:Author>
        <b:Corporate>Irawan, Sutedja</b:Corporate>
      </b:Author>
    </b:Author>
    <b:Title>Manajemen Bisnis; Optimalisasi Sumberdaya Perusahaan</b:Title>
    <b:Year>2012:46</b:Year>
    <b:City>Jakarta</b:City>
    <b:Publisher>Rineka Cipta</b:Publisher>
    <b:RefOrder>17</b:RefOrder>
  </b:Source>
  <b:Source>
    <b:Tag>Mur191</b:Tag>
    <b:SourceType>JournalArticle</b:SourceType>
    <b:Guid>{FF07F335-0E7B-47D7-A230-C7BB7532B3D0}</b:Guid>
    <b:Author>
      <b:Author>
        <b:Corporate>Murni Kaila</b:Corporate>
      </b:Author>
    </b:Author>
    <b:Title>engaruh Citra Merek dan Garansi Terhadap Keputusan Pembelian SmartPhone Merek Oppo</b:Title>
    <b:JournalName>Jurnal Ilmiah Manajemen dan Bisnis</b:JournalName>
    <b:Year>2019</b:Year>
    <b:Pages>2</b:Pages>
    <b:Volume>1</b:Volume>
    <b:StandardNumber>1</b:StandardNumber>
    <b:RefOrder>2</b:RefOrder>
  </b:Source>
  <b:Source>
    <b:Tag>Gho61</b:Tag>
    <b:SourceType>Book</b:SourceType>
    <b:Guid>{A8E334F8-D8E5-4BA3-A687-6802F6E395F0}</b:Guid>
    <b:Title>Aplikasi Analisis Multivariate Dengan Program IBM SPSS 25</b:Title>
    <b:Year>2018:161</b:Year>
    <b:Author>
      <b:Author>
        <b:Corporate>Ghozali, Imam</b:Corporate>
      </b:Author>
    </b:Author>
    <b:City>Semarang</b:City>
    <b:Publisher>Badan Penerbit Universitas Diponegoro </b:Publisher>
    <b:RefOrder>114</b:RefOrder>
  </b:Source>
  <b:Source>
    <b:Tag>Gho85</b:Tag>
    <b:SourceType>Book</b:SourceType>
    <b:Guid>{09B58AB5-EA3A-4D7E-9B67-F9C8C490379F}</b:Guid>
    <b:Author>
      <b:Author>
        <b:Corporate>Ghozali, Imam</b:Corporate>
      </b:Author>
    </b:Author>
    <b:Title>Aplikasi Analisis Multivariate dengan Program IBM SPSS</b:Title>
    <b:Year>2018:161</b:Year>
    <b:City>Semarang</b:City>
    <b:Publisher>Universitas Diponegoro</b:Publisher>
    <b:RefOrder>28</b:RefOrder>
  </b:Source>
  <b:Source>
    <b:Tag>Wah181</b:Tag>
    <b:SourceType>JournalArticle</b:SourceType>
    <b:Guid>{CCAAB742-6F12-463C-A877-64BEE162EAA8}</b:Guid>
    <b:Author>
      <b:Author>
        <b:Corporate>Wahyuni, Sri</b:Corporate>
      </b:Author>
    </b:Author>
    <b:Title>Analisis Pengaruh Kualitas Produk, Word Of Mouth Dan Harga Terhadap Keputusan Pembelian Smartphone Xiaomi (Studi Kasus Mahasiswa FEBI IAIN Purwokerto)</b:Title>
    <b:Year>2018</b:Year>
    <b:RefOrder>3</b:RefOrder>
  </b:Source>
  <b:Source>
    <b:Tag>Wah18</b:Tag>
    <b:SourceType>JournalArticle</b:SourceType>
    <b:Guid>{150928EF-A8DD-4F50-88FB-D246B39787B3}</b:Guid>
    <b:Author>
      <b:Author>
        <b:Corporate>Wahyuni, Sri</b:Corporate>
      </b:Author>
    </b:Author>
    <b:Title>Analisis Pengaruh Kualitas Produk, Word Of Mouth Dan Harga Terhadap Keputusan Pembelian Smartphone Xiaomi (Studi Kasus</b:Title>
    <b:Year>2018</b:Year>
    <b:RefOrder>115</b:RefOrder>
  </b:Source>
  <b:Source>
    <b:Tag>Fan151</b:Tag>
    <b:SourceType>Book</b:SourceType>
    <b:Guid>{1F3F9835-DFB7-4FA4-9744-87D579F630C6}</b:Guid>
    <b:Author>
      <b:Author>
        <b:Corporate>Fandy Tjiptono</b:Corporate>
      </b:Author>
    </b:Author>
    <b:Title> Strategi Pemasaran</b:Title>
    <b:Year>2015</b:Year>
    <b:City>Yogyakarta</b:City>
    <b:Publisher>Andi</b:Publisher>
    <b:RefOrder>116</b:RefOrder>
  </b:Source>
  <b:Source>
    <b:Tag>Kot111</b:Tag>
    <b:SourceType>Book</b:SourceType>
    <b:Guid>{B639C32B-92A5-4A3B-9CD4-6FA4A5F59A49}</b:Guid>
    <b:Author>
      <b:Author>
        <b:Corporate>Kotler, Philip; Gary, Armstrong;</b:Corporate>
      </b:Author>
    </b:Author>
    <b:Title> Principle Of Marketing</b:Title>
    <b:Year>2014:11</b:Year>
    <b:Publisher>Pearson Pretice Hall. </b:Publisher>
    <b:RefOrder>117</b:RefOrder>
  </b:Source>
</b:Sources>
</file>

<file path=customXml/itemProps1.xml><?xml version="1.0" encoding="utf-8"?>
<ds:datastoreItem xmlns:ds="http://schemas.openxmlformats.org/officeDocument/2006/customXml" ds:itemID="{D525A67A-1FBA-4746-9B86-11D99F20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64</Pages>
  <Words>8732</Words>
  <Characters>49778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Mr. Zae</cp:lastModifiedBy>
  <cp:revision>9</cp:revision>
  <cp:lastPrinted>2024-08-15T09:24:00Z</cp:lastPrinted>
  <dcterms:created xsi:type="dcterms:W3CDTF">2024-08-15T09:12:00Z</dcterms:created>
  <dcterms:modified xsi:type="dcterms:W3CDTF">2024-08-15T15:30:00Z</dcterms:modified>
</cp:coreProperties>
</file>