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8625" w14:textId="7F06168E" w:rsidR="00022568" w:rsidRPr="00856485" w:rsidRDefault="00022568" w:rsidP="00022568">
      <w:pPr>
        <w:tabs>
          <w:tab w:val="center" w:pos="3968"/>
          <w:tab w:val="left" w:pos="4710"/>
        </w:tabs>
        <w:rPr>
          <w:rFonts w:ascii="Times New Roman" w:hAnsi="Times New Roman" w:cs="Times New Roman"/>
          <w:sz w:val="24"/>
          <w:szCs w:val="24"/>
          <w:lang w:val="id"/>
        </w:rPr>
        <w:sectPr w:rsidR="00022568" w:rsidRPr="00856485" w:rsidSect="00BA0BF5">
          <w:footerReference w:type="default" r:id="rId8"/>
          <w:pgSz w:w="11906" w:h="16838" w:code="9"/>
          <w:pgMar w:top="2268" w:right="1701" w:bottom="1701" w:left="2268" w:header="709" w:footer="709" w:gutter="0"/>
          <w:pgNumType w:start="1"/>
          <w:cols w:space="708"/>
          <w:docGrid w:linePitch="360"/>
        </w:sectPr>
      </w:pPr>
    </w:p>
    <w:p w14:paraId="33FB4C90" w14:textId="3AE91ADF" w:rsidR="001B57D0" w:rsidRPr="00856485" w:rsidRDefault="00753CB9" w:rsidP="00753CB9">
      <w:pPr>
        <w:pStyle w:val="Heading1"/>
      </w:pPr>
      <w:bookmarkStart w:id="0" w:name="_Toc171682584"/>
      <w:bookmarkStart w:id="1" w:name="_Hlk173648885"/>
      <w:r w:rsidRPr="00856485">
        <w:lastRenderedPageBreak/>
        <w:t>DAFTAR PUSTAKA</w:t>
      </w:r>
      <w:bookmarkEnd w:id="0"/>
    </w:p>
    <w:p w14:paraId="43EDB0D4" w14:textId="6D1EBF7F" w:rsidR="00753CB9" w:rsidRPr="00856485" w:rsidRDefault="00753CB9" w:rsidP="00474F76">
      <w:pPr>
        <w:autoSpaceDE w:val="0"/>
        <w:autoSpaceDN w:val="0"/>
        <w:spacing w:line="360" w:lineRule="auto"/>
        <w:ind w:left="567" w:hanging="567"/>
        <w:jc w:val="both"/>
        <w:rPr>
          <w:rFonts w:ascii="Times New Roman" w:hAnsi="Times New Roman" w:cs="Times New Roman"/>
          <w:sz w:val="24"/>
          <w:szCs w:val="24"/>
          <w:lang w:val="sv-SE"/>
        </w:rPr>
      </w:pPr>
    </w:p>
    <w:sdt>
      <w:sdtPr>
        <w:rPr>
          <w:rFonts w:ascii="Times New Roman" w:hAnsi="Times New Roman" w:cs="Times New Roman"/>
          <w:sz w:val="24"/>
          <w:szCs w:val="24"/>
          <w:lang w:val="sv-SE"/>
        </w:rPr>
        <w:tag w:val="MENDELEY_BIBLIOGRAPHY"/>
        <w:id w:val="666136215"/>
        <w:placeholder>
          <w:docPart w:val="DefaultPlaceholder_-1854013440"/>
        </w:placeholder>
      </w:sdtPr>
      <w:sdtContent>
        <w:p w14:paraId="51C68B63" w14:textId="77777777" w:rsidR="008124A8" w:rsidRPr="00856485" w:rsidRDefault="008124A8" w:rsidP="00180C11">
          <w:pPr>
            <w:autoSpaceDE w:val="0"/>
            <w:autoSpaceDN w:val="0"/>
            <w:spacing w:after="0" w:line="360" w:lineRule="auto"/>
            <w:ind w:hanging="480"/>
            <w:jc w:val="both"/>
            <w:divId w:val="844979877"/>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Alfeno, Sandro, &amp; Ririn, Eka, Cipta, Devi (2017). </w:t>
          </w:r>
          <w:r w:rsidRPr="00856485">
            <w:rPr>
              <w:rFonts w:ascii="Times New Roman" w:eastAsia="Times New Roman" w:hAnsi="Times New Roman" w:cs="Times New Roman"/>
              <w:i/>
              <w:iCs/>
              <w:sz w:val="24"/>
              <w:szCs w:val="24"/>
              <w:lang w:val="sv-SE"/>
            </w:rPr>
            <w:t>Implementasi Global Positioning System (GPS) dan Location Based Service (LSB) pada Sistem Informasi Kereta Api untuk Wilayah Jabodetabek</w:t>
          </w:r>
          <w:r w:rsidRPr="00856485">
            <w:rPr>
              <w:rFonts w:ascii="Times New Roman" w:eastAsia="Times New Roman" w:hAnsi="Times New Roman" w:cs="Times New Roman"/>
              <w:sz w:val="24"/>
              <w:szCs w:val="24"/>
              <w:lang w:val="sv-SE"/>
            </w:rPr>
            <w:t>. Banten.</w:t>
          </w:r>
        </w:p>
        <w:p w14:paraId="41DFF1E1" w14:textId="77777777" w:rsidR="00E92139" w:rsidRPr="00856485" w:rsidRDefault="00E92139" w:rsidP="00180C11">
          <w:pPr>
            <w:autoSpaceDE w:val="0"/>
            <w:autoSpaceDN w:val="0"/>
            <w:spacing w:after="0" w:line="360" w:lineRule="auto"/>
            <w:ind w:hanging="480"/>
            <w:jc w:val="both"/>
            <w:divId w:val="1818299004"/>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Indra Borman, R., Syahputra, K., &amp; Prasetyawan, P. (n.d.). </w:t>
          </w:r>
          <w:r w:rsidRPr="00856485">
            <w:rPr>
              <w:rFonts w:ascii="Times New Roman" w:eastAsia="Times New Roman" w:hAnsi="Times New Roman" w:cs="Times New Roman"/>
              <w:i/>
              <w:iCs/>
              <w:sz w:val="24"/>
              <w:szCs w:val="24"/>
              <w:lang w:val="sv-SE"/>
            </w:rPr>
            <w:t>Implementasi Internet Of Things pada Aplikasi Monitoring Kereta Api dengan Geolocation Information System</w:t>
          </w:r>
          <w:r w:rsidRPr="00856485">
            <w:rPr>
              <w:rFonts w:ascii="Times New Roman" w:eastAsia="Times New Roman" w:hAnsi="Times New Roman" w:cs="Times New Roman"/>
              <w:sz w:val="24"/>
              <w:szCs w:val="24"/>
              <w:lang w:val="sv-SE"/>
            </w:rPr>
            <w:t>.</w:t>
          </w:r>
        </w:p>
        <w:p w14:paraId="1FCF57AE" w14:textId="77777777" w:rsidR="00E92139" w:rsidRPr="00856485" w:rsidRDefault="00E92139" w:rsidP="00180C11">
          <w:pPr>
            <w:autoSpaceDE w:val="0"/>
            <w:autoSpaceDN w:val="0"/>
            <w:spacing w:after="0" w:line="360" w:lineRule="auto"/>
            <w:ind w:hanging="480"/>
            <w:jc w:val="both"/>
            <w:divId w:val="1460293893"/>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Kasus, S., Jalan, P., Jalan, R., Sudirman, J., Sumbawa, J., Sriharyani, L., &amp; Hadijah, I. (2016). </w:t>
          </w:r>
          <w:r w:rsidRPr="00856485">
            <w:rPr>
              <w:rFonts w:ascii="Times New Roman" w:eastAsia="Times New Roman" w:hAnsi="Times New Roman" w:cs="Times New Roman"/>
              <w:i/>
              <w:iCs/>
              <w:sz w:val="24"/>
              <w:szCs w:val="24"/>
              <w:lang w:val="sv-SE"/>
            </w:rPr>
            <w:t>ANALISIS KINERJA SIMPANG TIDAK BERSINYAL KOTA METRO</w:t>
          </w:r>
          <w:r w:rsidRPr="00856485">
            <w:rPr>
              <w:rFonts w:ascii="Times New Roman" w:eastAsia="Times New Roman" w:hAnsi="Times New Roman" w:cs="Times New Roman"/>
              <w:sz w:val="24"/>
              <w:szCs w:val="24"/>
              <w:lang w:val="sv-SE"/>
            </w:rPr>
            <w:t xml:space="preserve"> (Vol. 6, Issue 1).</w:t>
          </w:r>
        </w:p>
        <w:p w14:paraId="342DDA7E" w14:textId="77777777" w:rsidR="00E92139" w:rsidRPr="00856485" w:rsidRDefault="00E92139" w:rsidP="00180C11">
          <w:pPr>
            <w:autoSpaceDE w:val="0"/>
            <w:autoSpaceDN w:val="0"/>
            <w:spacing w:after="0" w:line="360" w:lineRule="auto"/>
            <w:ind w:hanging="480"/>
            <w:jc w:val="both"/>
            <w:divId w:val="594166723"/>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Kharis Hanafi, I., &amp; Moetriono, H. (n.d.). </w:t>
          </w:r>
          <w:r w:rsidRPr="00856485">
            <w:rPr>
              <w:rFonts w:ascii="Times New Roman" w:eastAsia="Times New Roman" w:hAnsi="Times New Roman" w:cs="Times New Roman"/>
              <w:i/>
              <w:iCs/>
              <w:sz w:val="24"/>
              <w:szCs w:val="24"/>
              <w:lang w:val="sv-SE"/>
            </w:rPr>
            <w:t>Ge-STRAM: Jurnal Perencanaan dan Rekayasa Sipil Analisis Kinerja Ruas Jalan Raya Menganti Menggunakan Metode PKJI 2014</w:t>
          </w:r>
          <w:r w:rsidRPr="00856485">
            <w:rPr>
              <w:rFonts w:ascii="Times New Roman" w:eastAsia="Times New Roman" w:hAnsi="Times New Roman" w:cs="Times New Roman"/>
              <w:sz w:val="24"/>
              <w:szCs w:val="24"/>
              <w:lang w:val="sv-SE"/>
            </w:rPr>
            <w:t>. https://doi.org/10.25139/jprs.v5i2.4727</w:t>
          </w:r>
        </w:p>
        <w:p w14:paraId="7DD8CA66" w14:textId="77777777" w:rsidR="008124A8" w:rsidRPr="00856485" w:rsidRDefault="00E92139" w:rsidP="00180C11">
          <w:pPr>
            <w:autoSpaceDE w:val="0"/>
            <w:autoSpaceDN w:val="0"/>
            <w:spacing w:after="0" w:line="360" w:lineRule="auto"/>
            <w:ind w:hanging="480"/>
            <w:jc w:val="both"/>
            <w:divId w:val="847334733"/>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Mirajhusnita, I., Wilis, G. R., &amp; Zidnie Ilma, A. (2019). </w:t>
          </w:r>
          <w:r w:rsidRPr="00856485">
            <w:rPr>
              <w:rFonts w:ascii="Times New Roman" w:eastAsia="Times New Roman" w:hAnsi="Times New Roman" w:cs="Times New Roman"/>
              <w:i/>
              <w:iCs/>
              <w:sz w:val="24"/>
              <w:szCs w:val="24"/>
              <w:lang w:val="sv-SE"/>
            </w:rPr>
            <w:t>ANALISIS LALU LINTAS TERHADAP KAPASITAS JALAN DI KOTA TEGAL (STUDI KASUS SIMPANG KEJAMBON TEGAL)</w:t>
          </w:r>
          <w:r w:rsidRPr="00856485">
            <w:rPr>
              <w:rFonts w:ascii="Times New Roman" w:eastAsia="Times New Roman" w:hAnsi="Times New Roman" w:cs="Times New Roman"/>
              <w:sz w:val="24"/>
              <w:szCs w:val="24"/>
              <w:lang w:val="sv-SE"/>
            </w:rPr>
            <w:t xml:space="preserve"> (Vol. 10, Issue 2).</w:t>
          </w:r>
        </w:p>
        <w:p w14:paraId="21A4C5A0" w14:textId="2B0BC6DD" w:rsidR="00E92139" w:rsidRPr="00856485" w:rsidRDefault="00E92139" w:rsidP="00180C11">
          <w:pPr>
            <w:autoSpaceDE w:val="0"/>
            <w:autoSpaceDN w:val="0"/>
            <w:spacing w:after="0" w:line="360" w:lineRule="auto"/>
            <w:ind w:hanging="480"/>
            <w:jc w:val="both"/>
            <w:divId w:val="847334733"/>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Mulyandari, H., Muhammad, D., Bhayusukma, Y., &amp; Utara, J. R. (n.d.). </w:t>
          </w:r>
          <w:r w:rsidRPr="00856485">
            <w:rPr>
              <w:rFonts w:ascii="Times New Roman" w:eastAsia="Times New Roman" w:hAnsi="Times New Roman" w:cs="Times New Roman"/>
              <w:i/>
              <w:iCs/>
              <w:sz w:val="24"/>
              <w:szCs w:val="24"/>
              <w:lang w:val="sv-SE"/>
            </w:rPr>
            <w:t>Prospek “Public Space” Pada Kampung Susun Sebagai Ruang Interaksi Sosial, Ekonomi dan ….-Hestin Mulyandari dkk. PROSPEK PUBLIC SPACE PADA KAMPUNG SUSUN SEBAGAI RUANG INTERAKSI SOSIAL, EKONOMI DAN PENGEMBANGAN ILMU DI AREA BANTARAN SUNGAI</w:t>
          </w:r>
          <w:r w:rsidRPr="00856485">
            <w:rPr>
              <w:rFonts w:ascii="Times New Roman" w:eastAsia="Times New Roman" w:hAnsi="Times New Roman" w:cs="Times New Roman"/>
              <w:sz w:val="24"/>
              <w:szCs w:val="24"/>
              <w:lang w:val="sv-SE"/>
            </w:rPr>
            <w:t>.</w:t>
          </w:r>
        </w:p>
        <w:p w14:paraId="493E52FB" w14:textId="77777777" w:rsidR="00E92139" w:rsidRPr="00856485" w:rsidRDefault="00E92139" w:rsidP="00180C11">
          <w:pPr>
            <w:autoSpaceDE w:val="0"/>
            <w:autoSpaceDN w:val="0"/>
            <w:spacing w:after="0" w:line="360" w:lineRule="auto"/>
            <w:ind w:hanging="480"/>
            <w:jc w:val="both"/>
            <w:divId w:val="590218"/>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Putranto, E., Semuel, K., Rompis, Y. R., &amp; Timboeleng, J. A. (2017). </w:t>
          </w:r>
          <w:r w:rsidRPr="00856485">
            <w:rPr>
              <w:rFonts w:ascii="Times New Roman" w:eastAsia="Times New Roman" w:hAnsi="Times New Roman" w:cs="Times New Roman"/>
              <w:i/>
              <w:iCs/>
              <w:sz w:val="24"/>
              <w:szCs w:val="24"/>
              <w:lang w:val="sv-SE"/>
            </w:rPr>
            <w:t>ANALISA KINERJA SIMPANG TAK BERSINYAL DENGAN ANALISA GAP ACCEPTANCE DAN MKJI 1997.</w:t>
          </w:r>
          <w:r w:rsidRPr="00856485">
            <w:rPr>
              <w:rFonts w:ascii="Times New Roman" w:eastAsia="Times New Roman" w:hAnsi="Times New Roman" w:cs="Times New Roman"/>
              <w:sz w:val="24"/>
              <w:szCs w:val="24"/>
              <w:lang w:val="sv-SE"/>
            </w:rPr>
            <w:t xml:space="preserve"> Jurnal Sipil Statik, </w:t>
          </w:r>
          <w:r w:rsidRPr="00856485">
            <w:rPr>
              <w:rFonts w:ascii="Times New Roman" w:eastAsia="Times New Roman" w:hAnsi="Times New Roman" w:cs="Times New Roman"/>
              <w:i/>
              <w:iCs/>
              <w:sz w:val="24"/>
              <w:szCs w:val="24"/>
              <w:lang w:val="sv-SE"/>
            </w:rPr>
            <w:t>5</w:t>
          </w:r>
          <w:r w:rsidRPr="00856485">
            <w:rPr>
              <w:rFonts w:ascii="Times New Roman" w:eastAsia="Times New Roman" w:hAnsi="Times New Roman" w:cs="Times New Roman"/>
              <w:sz w:val="24"/>
              <w:szCs w:val="24"/>
              <w:lang w:val="sv-SE"/>
            </w:rPr>
            <w:t>(2), 51–66.</w:t>
          </w:r>
        </w:p>
        <w:p w14:paraId="3D377C05" w14:textId="77777777" w:rsidR="008124A8" w:rsidRPr="00856485" w:rsidRDefault="008124A8" w:rsidP="00180C11">
          <w:pPr>
            <w:autoSpaceDE w:val="0"/>
            <w:autoSpaceDN w:val="0"/>
            <w:spacing w:after="0" w:line="360" w:lineRule="auto"/>
            <w:ind w:hanging="480"/>
            <w:jc w:val="both"/>
            <w:divId w:val="590218"/>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t xml:space="preserve">Sriharyani, Leni, &amp; Ida Hadijah (2016). </w:t>
          </w:r>
          <w:r w:rsidRPr="00856485">
            <w:rPr>
              <w:rFonts w:ascii="Times New Roman" w:hAnsi="Times New Roman" w:cs="Times New Roman"/>
              <w:i/>
              <w:iCs/>
              <w:sz w:val="24"/>
              <w:szCs w:val="24"/>
              <w:lang w:val="sv-SE"/>
            </w:rPr>
            <w:t>ANALISIS KINERJA SIMPANG TIDAK BERSINYAL KOTA METRO (STUDI KASUS PERSIMPANGAN JALAN, RUAS JALAN JEND. SUDIRMAN, JALAN SUMBAWA, JALAN WIJAYA KUSUMA DAN JALAN INSPEKSI)</w:t>
          </w:r>
          <w:r w:rsidRPr="00856485">
            <w:rPr>
              <w:rFonts w:ascii="Times New Roman" w:hAnsi="Times New Roman" w:cs="Times New Roman"/>
              <w:sz w:val="24"/>
              <w:szCs w:val="24"/>
              <w:lang w:val="sv-SE"/>
            </w:rPr>
            <w:t>. Lampung.</w:t>
          </w:r>
        </w:p>
        <w:p w14:paraId="3D1A839A" w14:textId="77777777" w:rsidR="008124A8" w:rsidRPr="00856485" w:rsidRDefault="008124A8" w:rsidP="00180C11">
          <w:pPr>
            <w:autoSpaceDE w:val="0"/>
            <w:autoSpaceDN w:val="0"/>
            <w:spacing w:after="0" w:line="360" w:lineRule="auto"/>
            <w:ind w:hanging="480"/>
            <w:jc w:val="both"/>
            <w:divId w:val="590218"/>
            <w:rPr>
              <w:rFonts w:ascii="Times New Roman" w:eastAsia="Times New Roman" w:hAnsi="Times New Roman" w:cs="Times New Roman"/>
              <w:sz w:val="24"/>
              <w:szCs w:val="24"/>
              <w:lang w:val="sv-SE"/>
            </w:rPr>
          </w:pPr>
        </w:p>
        <w:p w14:paraId="77024870" w14:textId="77777777" w:rsidR="00E92139" w:rsidRPr="00856485" w:rsidRDefault="00E92139" w:rsidP="00180C11">
          <w:pPr>
            <w:autoSpaceDE w:val="0"/>
            <w:autoSpaceDN w:val="0"/>
            <w:spacing w:after="0" w:line="360" w:lineRule="auto"/>
            <w:ind w:hanging="480"/>
            <w:jc w:val="both"/>
            <w:divId w:val="44569634"/>
            <w:rPr>
              <w:rFonts w:ascii="Times New Roman" w:eastAsia="Times New Roman" w:hAnsi="Times New Roman" w:cs="Times New Roman"/>
              <w:sz w:val="24"/>
              <w:szCs w:val="24"/>
              <w:lang w:val="sv-SE"/>
            </w:rPr>
          </w:pPr>
          <w:r w:rsidRPr="00856485">
            <w:rPr>
              <w:rFonts w:ascii="Times New Roman" w:eastAsia="Times New Roman" w:hAnsi="Times New Roman" w:cs="Times New Roman"/>
              <w:sz w:val="24"/>
              <w:szCs w:val="24"/>
              <w:lang w:val="sv-SE"/>
            </w:rPr>
            <w:lastRenderedPageBreak/>
            <w:t xml:space="preserve">Weimintoro, W. (2021). </w:t>
          </w:r>
          <w:r w:rsidRPr="00856485">
            <w:rPr>
              <w:rFonts w:ascii="Times New Roman" w:eastAsia="Times New Roman" w:hAnsi="Times New Roman" w:cs="Times New Roman"/>
              <w:i/>
              <w:iCs/>
              <w:sz w:val="24"/>
              <w:szCs w:val="24"/>
              <w:lang w:val="sv-SE"/>
            </w:rPr>
            <w:t>ANALISA KELAYAKAN JALAN LINGKAR KOTA SLAWI (JALINGKOS) KABUPATEN TEGAL DITINJAU DARI SEGI GEOMETRIK JALAN DAN RENCANA MODA TRANSPORTASI</w:t>
          </w:r>
          <w:r w:rsidRPr="00856485">
            <w:rPr>
              <w:rFonts w:ascii="Times New Roman" w:eastAsia="Times New Roman" w:hAnsi="Times New Roman" w:cs="Times New Roman"/>
              <w:sz w:val="24"/>
              <w:szCs w:val="24"/>
              <w:lang w:val="sv-SE"/>
            </w:rPr>
            <w:t xml:space="preserve">. Jurnal Teknik Sipil Dan Teknologi Konstruksi, </w:t>
          </w:r>
          <w:r w:rsidRPr="00856485">
            <w:rPr>
              <w:rFonts w:ascii="Times New Roman" w:eastAsia="Times New Roman" w:hAnsi="Times New Roman" w:cs="Times New Roman"/>
              <w:i/>
              <w:iCs/>
              <w:sz w:val="24"/>
              <w:szCs w:val="24"/>
              <w:lang w:val="sv-SE"/>
            </w:rPr>
            <w:t>7</w:t>
          </w:r>
          <w:r w:rsidRPr="00856485">
            <w:rPr>
              <w:rFonts w:ascii="Times New Roman" w:eastAsia="Times New Roman" w:hAnsi="Times New Roman" w:cs="Times New Roman"/>
              <w:sz w:val="24"/>
              <w:szCs w:val="24"/>
              <w:lang w:val="sv-SE"/>
            </w:rPr>
            <w:t>(2).</w:t>
          </w:r>
        </w:p>
        <w:p w14:paraId="2DA1E80D" w14:textId="77777777" w:rsidR="00E92139" w:rsidRPr="00856485" w:rsidRDefault="00E92139" w:rsidP="00180C11">
          <w:pPr>
            <w:autoSpaceDE w:val="0"/>
            <w:autoSpaceDN w:val="0"/>
            <w:spacing w:after="0" w:line="360" w:lineRule="auto"/>
            <w:ind w:hanging="480"/>
            <w:jc w:val="both"/>
            <w:divId w:val="1169906406"/>
            <w:rPr>
              <w:rFonts w:ascii="Times New Roman" w:eastAsia="Times New Roman" w:hAnsi="Times New Roman" w:cs="Times New Roman"/>
              <w:i/>
              <w:iCs/>
              <w:sz w:val="24"/>
              <w:szCs w:val="24"/>
            </w:rPr>
          </w:pPr>
          <w:r w:rsidRPr="00856485">
            <w:rPr>
              <w:rFonts w:ascii="Times New Roman" w:eastAsia="Times New Roman" w:hAnsi="Times New Roman" w:cs="Times New Roman"/>
              <w:sz w:val="24"/>
              <w:szCs w:val="24"/>
              <w:lang w:val="sv-SE"/>
            </w:rPr>
            <w:t xml:space="preserve">Yusuf, M. (n.d.). </w:t>
          </w:r>
          <w:proofErr w:type="spellStart"/>
          <w:r w:rsidRPr="00856485">
            <w:rPr>
              <w:rFonts w:ascii="Times New Roman" w:eastAsia="Times New Roman" w:hAnsi="Times New Roman" w:cs="Times New Roman"/>
              <w:i/>
              <w:iCs/>
              <w:sz w:val="24"/>
              <w:szCs w:val="24"/>
            </w:rPr>
            <w:t>Analisis</w:t>
          </w:r>
          <w:proofErr w:type="spellEnd"/>
          <w:r w:rsidRPr="00856485">
            <w:rPr>
              <w:rFonts w:ascii="Times New Roman" w:eastAsia="Times New Roman" w:hAnsi="Times New Roman" w:cs="Times New Roman"/>
              <w:i/>
              <w:iCs/>
              <w:sz w:val="24"/>
              <w:szCs w:val="24"/>
            </w:rPr>
            <w:t xml:space="preserve"> </w:t>
          </w:r>
          <w:proofErr w:type="spellStart"/>
          <w:r w:rsidRPr="00856485">
            <w:rPr>
              <w:rFonts w:ascii="Times New Roman" w:eastAsia="Times New Roman" w:hAnsi="Times New Roman" w:cs="Times New Roman"/>
              <w:i/>
              <w:iCs/>
              <w:sz w:val="24"/>
              <w:szCs w:val="24"/>
            </w:rPr>
            <w:t>Dampak</w:t>
          </w:r>
          <w:proofErr w:type="spellEnd"/>
          <w:r w:rsidRPr="00856485">
            <w:rPr>
              <w:rFonts w:ascii="Times New Roman" w:eastAsia="Times New Roman" w:hAnsi="Times New Roman" w:cs="Times New Roman"/>
              <w:i/>
              <w:iCs/>
              <w:sz w:val="24"/>
              <w:szCs w:val="24"/>
            </w:rPr>
            <w:t xml:space="preserve"> Lalu Lintas Pembangunan Pasar Seng </w:t>
          </w:r>
          <w:proofErr w:type="spellStart"/>
          <w:r w:rsidRPr="00856485">
            <w:rPr>
              <w:rFonts w:ascii="Times New Roman" w:eastAsia="Times New Roman" w:hAnsi="Times New Roman" w:cs="Times New Roman"/>
              <w:i/>
              <w:iCs/>
              <w:sz w:val="24"/>
              <w:szCs w:val="24"/>
            </w:rPr>
            <w:t>Bumiayu</w:t>
          </w:r>
          <w:proofErr w:type="spellEnd"/>
          <w:r w:rsidRPr="00856485">
            <w:rPr>
              <w:rFonts w:ascii="Times New Roman" w:eastAsia="Times New Roman" w:hAnsi="Times New Roman" w:cs="Times New Roman"/>
              <w:i/>
              <w:iCs/>
              <w:sz w:val="24"/>
              <w:szCs w:val="24"/>
            </w:rPr>
            <w:t>. 12(2), 2021.</w:t>
          </w:r>
        </w:p>
        <w:bookmarkEnd w:id="1"/>
        <w:p w14:paraId="25A5FDAD" w14:textId="374FFBD6" w:rsidR="00E762AF" w:rsidRPr="00856485" w:rsidRDefault="00E92139" w:rsidP="00180C11">
          <w:pPr>
            <w:spacing w:after="0" w:line="360" w:lineRule="auto"/>
            <w:jc w:val="both"/>
            <w:rPr>
              <w:rFonts w:ascii="Times New Roman" w:hAnsi="Times New Roman" w:cs="Times New Roman"/>
              <w:sz w:val="24"/>
              <w:szCs w:val="24"/>
              <w:lang w:val="sv-SE"/>
            </w:rPr>
          </w:pPr>
          <w:r w:rsidRPr="00856485">
            <w:rPr>
              <w:rFonts w:ascii="Times New Roman" w:eastAsia="Times New Roman" w:hAnsi="Times New Roman" w:cs="Times New Roman"/>
              <w:sz w:val="24"/>
              <w:szCs w:val="24"/>
            </w:rPr>
            <w:t> </w:t>
          </w:r>
        </w:p>
      </w:sdtContent>
    </w:sdt>
    <w:p w14:paraId="7ADF8FFF" w14:textId="656446F3" w:rsidR="00E762AF" w:rsidRPr="00856485" w:rsidRDefault="00E762AF" w:rsidP="00E762AF">
      <w:pPr>
        <w:rPr>
          <w:rFonts w:ascii="Times New Roman" w:hAnsi="Times New Roman" w:cs="Times New Roman"/>
          <w:sz w:val="24"/>
          <w:szCs w:val="24"/>
          <w:lang w:val="sv-SE"/>
        </w:rPr>
      </w:pPr>
    </w:p>
    <w:p w14:paraId="4E47AA74" w14:textId="77777777" w:rsidR="00E762AF" w:rsidRPr="00856485" w:rsidRDefault="00E762AF" w:rsidP="00E762AF">
      <w:pPr>
        <w:rPr>
          <w:rFonts w:ascii="Times New Roman" w:hAnsi="Times New Roman" w:cs="Times New Roman"/>
          <w:sz w:val="24"/>
          <w:szCs w:val="24"/>
          <w:lang w:val="sv-SE"/>
        </w:rPr>
      </w:pPr>
    </w:p>
    <w:p w14:paraId="29B2F575" w14:textId="77777777" w:rsidR="00E762AF" w:rsidRPr="00856485" w:rsidRDefault="00E762AF" w:rsidP="00E762AF">
      <w:pPr>
        <w:rPr>
          <w:rFonts w:ascii="Times New Roman" w:hAnsi="Times New Roman" w:cs="Times New Roman"/>
          <w:sz w:val="24"/>
          <w:szCs w:val="24"/>
          <w:lang w:val="sv-SE"/>
        </w:rPr>
      </w:pPr>
    </w:p>
    <w:p w14:paraId="1BB49F71" w14:textId="77777777" w:rsidR="00E762AF" w:rsidRPr="00856485" w:rsidRDefault="00E762AF" w:rsidP="00E762AF">
      <w:pPr>
        <w:rPr>
          <w:rFonts w:ascii="Times New Roman" w:hAnsi="Times New Roman" w:cs="Times New Roman"/>
          <w:sz w:val="24"/>
          <w:szCs w:val="24"/>
          <w:lang w:val="sv-SE"/>
        </w:rPr>
      </w:pPr>
    </w:p>
    <w:p w14:paraId="1760EF7E" w14:textId="77777777" w:rsidR="00E762AF" w:rsidRPr="00856485" w:rsidRDefault="00E762AF" w:rsidP="00E762AF">
      <w:pPr>
        <w:rPr>
          <w:rFonts w:ascii="Times New Roman" w:hAnsi="Times New Roman" w:cs="Times New Roman"/>
          <w:sz w:val="24"/>
          <w:szCs w:val="24"/>
          <w:lang w:val="sv-SE"/>
        </w:rPr>
      </w:pPr>
    </w:p>
    <w:p w14:paraId="6339258A" w14:textId="77777777" w:rsidR="00E762AF" w:rsidRPr="00856485" w:rsidRDefault="00E762AF" w:rsidP="00E762AF">
      <w:pPr>
        <w:rPr>
          <w:rFonts w:ascii="Times New Roman" w:hAnsi="Times New Roman" w:cs="Times New Roman"/>
          <w:sz w:val="24"/>
          <w:szCs w:val="24"/>
          <w:lang w:val="sv-SE"/>
        </w:rPr>
      </w:pPr>
    </w:p>
    <w:p w14:paraId="26B29670" w14:textId="77777777" w:rsidR="00E762AF" w:rsidRPr="00856485" w:rsidRDefault="00E762AF" w:rsidP="00E762AF">
      <w:pPr>
        <w:rPr>
          <w:rFonts w:ascii="Times New Roman" w:hAnsi="Times New Roman" w:cs="Times New Roman"/>
          <w:sz w:val="24"/>
          <w:szCs w:val="24"/>
          <w:lang w:val="sv-SE"/>
        </w:rPr>
      </w:pPr>
    </w:p>
    <w:p w14:paraId="7C1B186C" w14:textId="77777777" w:rsidR="00E762AF" w:rsidRPr="00856485" w:rsidRDefault="00E762AF" w:rsidP="00E762AF">
      <w:pPr>
        <w:rPr>
          <w:rFonts w:ascii="Times New Roman" w:hAnsi="Times New Roman" w:cs="Times New Roman"/>
          <w:sz w:val="24"/>
          <w:szCs w:val="24"/>
          <w:lang w:val="sv-SE"/>
        </w:rPr>
      </w:pPr>
    </w:p>
    <w:p w14:paraId="256471C7" w14:textId="77777777" w:rsidR="00E762AF" w:rsidRPr="00856485" w:rsidRDefault="00E762AF" w:rsidP="00E762AF">
      <w:pPr>
        <w:rPr>
          <w:rFonts w:ascii="Times New Roman" w:hAnsi="Times New Roman" w:cs="Times New Roman"/>
          <w:sz w:val="24"/>
          <w:szCs w:val="24"/>
          <w:lang w:val="sv-SE"/>
        </w:rPr>
      </w:pPr>
    </w:p>
    <w:p w14:paraId="0AA62610" w14:textId="77777777" w:rsidR="00E762AF" w:rsidRPr="00856485" w:rsidRDefault="00E762AF" w:rsidP="00E762AF">
      <w:pPr>
        <w:rPr>
          <w:rFonts w:ascii="Times New Roman" w:hAnsi="Times New Roman" w:cs="Times New Roman"/>
          <w:sz w:val="24"/>
          <w:szCs w:val="24"/>
          <w:lang w:val="sv-SE"/>
        </w:rPr>
      </w:pPr>
    </w:p>
    <w:p w14:paraId="188129D8" w14:textId="77777777" w:rsidR="00481F14" w:rsidRPr="00856485" w:rsidRDefault="00481F14" w:rsidP="00E762AF">
      <w:pPr>
        <w:rPr>
          <w:rFonts w:ascii="Times New Roman" w:hAnsi="Times New Roman" w:cs="Times New Roman"/>
          <w:sz w:val="24"/>
          <w:szCs w:val="24"/>
          <w:lang w:val="sv-SE"/>
        </w:rPr>
        <w:sectPr w:rsidR="00481F14" w:rsidRPr="00856485" w:rsidSect="00BA0BF5">
          <w:headerReference w:type="default" r:id="rId9"/>
          <w:footerReference w:type="default" r:id="rId10"/>
          <w:pgSz w:w="11906" w:h="16838" w:code="9"/>
          <w:pgMar w:top="2268" w:right="1701" w:bottom="1701" w:left="2268" w:header="709" w:footer="709" w:gutter="0"/>
          <w:cols w:space="708"/>
          <w:docGrid w:linePitch="360"/>
        </w:sectPr>
      </w:pPr>
    </w:p>
    <w:p w14:paraId="207B4980" w14:textId="77777777" w:rsidR="00E762AF" w:rsidRPr="00856485" w:rsidRDefault="00E762AF" w:rsidP="00E762AF">
      <w:pPr>
        <w:rPr>
          <w:rFonts w:ascii="Times New Roman" w:hAnsi="Times New Roman" w:cs="Times New Roman"/>
          <w:sz w:val="24"/>
          <w:szCs w:val="24"/>
          <w:lang w:val="sv-SE"/>
        </w:rPr>
      </w:pPr>
    </w:p>
    <w:p w14:paraId="31D508D7" w14:textId="77777777" w:rsidR="00E762AF" w:rsidRPr="00856485" w:rsidRDefault="00E762AF" w:rsidP="00E762AF">
      <w:pPr>
        <w:rPr>
          <w:rFonts w:ascii="Times New Roman" w:hAnsi="Times New Roman" w:cs="Times New Roman"/>
          <w:sz w:val="24"/>
          <w:szCs w:val="24"/>
          <w:lang w:val="sv-SE"/>
        </w:rPr>
      </w:pPr>
    </w:p>
    <w:p w14:paraId="204BD6F6" w14:textId="77777777" w:rsidR="00481F14" w:rsidRPr="00856485" w:rsidRDefault="00481F14" w:rsidP="00481F14">
      <w:pPr>
        <w:rPr>
          <w:rFonts w:ascii="Times New Roman" w:hAnsi="Times New Roman" w:cs="Times New Roman"/>
          <w:sz w:val="24"/>
          <w:szCs w:val="24"/>
        </w:rPr>
      </w:pPr>
    </w:p>
    <w:p w14:paraId="1E872B3B" w14:textId="77777777" w:rsidR="00481F14" w:rsidRPr="00856485" w:rsidRDefault="00481F14" w:rsidP="00481F14">
      <w:pPr>
        <w:rPr>
          <w:rFonts w:ascii="Times New Roman" w:hAnsi="Times New Roman" w:cs="Times New Roman"/>
          <w:sz w:val="24"/>
          <w:szCs w:val="24"/>
        </w:rPr>
      </w:pPr>
    </w:p>
    <w:p w14:paraId="7D7574C5" w14:textId="77777777" w:rsidR="00481F14" w:rsidRPr="00856485" w:rsidRDefault="00481F14" w:rsidP="00481F14">
      <w:pPr>
        <w:rPr>
          <w:rFonts w:ascii="Times New Roman" w:hAnsi="Times New Roman" w:cs="Times New Roman"/>
          <w:sz w:val="24"/>
          <w:szCs w:val="24"/>
        </w:rPr>
      </w:pPr>
    </w:p>
    <w:p w14:paraId="0ABB78F9" w14:textId="77777777" w:rsidR="00481F14" w:rsidRPr="00856485" w:rsidRDefault="00481F14" w:rsidP="00481F14">
      <w:pPr>
        <w:rPr>
          <w:rFonts w:ascii="Times New Roman" w:hAnsi="Times New Roman" w:cs="Times New Roman"/>
          <w:sz w:val="24"/>
          <w:szCs w:val="24"/>
        </w:rPr>
      </w:pPr>
    </w:p>
    <w:p w14:paraId="461E0B6B" w14:textId="77777777" w:rsidR="00481F14" w:rsidRPr="00856485" w:rsidRDefault="00481F14" w:rsidP="00481F14">
      <w:pPr>
        <w:rPr>
          <w:rFonts w:ascii="Times New Roman" w:hAnsi="Times New Roman" w:cs="Times New Roman"/>
          <w:sz w:val="24"/>
          <w:szCs w:val="24"/>
        </w:rPr>
      </w:pPr>
    </w:p>
    <w:p w14:paraId="2E8EB8CD" w14:textId="77777777" w:rsidR="00481F14" w:rsidRPr="00856485" w:rsidRDefault="00481F14" w:rsidP="00481F14">
      <w:pPr>
        <w:rPr>
          <w:rFonts w:ascii="Times New Roman" w:hAnsi="Times New Roman" w:cs="Times New Roman"/>
          <w:sz w:val="24"/>
          <w:szCs w:val="24"/>
        </w:rPr>
      </w:pPr>
    </w:p>
    <w:p w14:paraId="21941DDF" w14:textId="77777777" w:rsidR="00481F14" w:rsidRPr="00856485" w:rsidRDefault="00481F14" w:rsidP="00481F14">
      <w:pPr>
        <w:rPr>
          <w:rFonts w:ascii="Times New Roman" w:hAnsi="Times New Roman" w:cs="Times New Roman"/>
          <w:sz w:val="24"/>
          <w:szCs w:val="24"/>
        </w:rPr>
      </w:pPr>
    </w:p>
    <w:p w14:paraId="2FC87866" w14:textId="77777777" w:rsidR="00481F14" w:rsidRPr="00856485" w:rsidRDefault="00481F14" w:rsidP="00481F14">
      <w:pPr>
        <w:rPr>
          <w:rFonts w:ascii="Times New Roman" w:hAnsi="Times New Roman" w:cs="Times New Roman"/>
          <w:sz w:val="24"/>
          <w:szCs w:val="24"/>
        </w:rPr>
      </w:pPr>
    </w:p>
    <w:p w14:paraId="2C8BEAB9" w14:textId="77777777" w:rsidR="00481F14" w:rsidRPr="00856485" w:rsidRDefault="00481F14" w:rsidP="00481F14">
      <w:pPr>
        <w:rPr>
          <w:rFonts w:ascii="Times New Roman" w:hAnsi="Times New Roman" w:cs="Times New Roman"/>
          <w:sz w:val="24"/>
          <w:szCs w:val="24"/>
        </w:rPr>
      </w:pPr>
    </w:p>
    <w:p w14:paraId="554CD7CE" w14:textId="77777777" w:rsidR="00481F14" w:rsidRPr="00856485" w:rsidRDefault="00481F14" w:rsidP="00481F14">
      <w:pPr>
        <w:rPr>
          <w:rFonts w:ascii="Times New Roman" w:hAnsi="Times New Roman" w:cs="Times New Roman"/>
          <w:sz w:val="24"/>
          <w:szCs w:val="24"/>
        </w:rPr>
      </w:pPr>
    </w:p>
    <w:p w14:paraId="153FFBD3" w14:textId="77777777" w:rsidR="00481F14" w:rsidRPr="00856485" w:rsidRDefault="00481F14" w:rsidP="00481F14">
      <w:pPr>
        <w:rPr>
          <w:rFonts w:ascii="Times New Roman" w:hAnsi="Times New Roman" w:cs="Times New Roman"/>
          <w:sz w:val="24"/>
          <w:szCs w:val="24"/>
        </w:rPr>
      </w:pPr>
    </w:p>
    <w:p w14:paraId="3E80E50F" w14:textId="77777777" w:rsidR="00481F14" w:rsidRPr="00856485" w:rsidRDefault="00481F14" w:rsidP="00481F14">
      <w:pPr>
        <w:rPr>
          <w:rFonts w:ascii="Times New Roman" w:hAnsi="Times New Roman" w:cs="Times New Roman"/>
          <w:sz w:val="24"/>
          <w:szCs w:val="24"/>
        </w:rPr>
      </w:pPr>
    </w:p>
    <w:p w14:paraId="427DE25A" w14:textId="77777777" w:rsidR="00481F14" w:rsidRPr="00856485" w:rsidRDefault="00481F14" w:rsidP="00481F14">
      <w:pPr>
        <w:rPr>
          <w:rFonts w:ascii="Times New Roman" w:hAnsi="Times New Roman" w:cs="Times New Roman"/>
          <w:sz w:val="24"/>
          <w:szCs w:val="24"/>
        </w:rPr>
      </w:pPr>
    </w:p>
    <w:p w14:paraId="1DC2997B" w14:textId="77777777" w:rsidR="00481F14" w:rsidRPr="00856485" w:rsidRDefault="00481F14" w:rsidP="00481F14">
      <w:pPr>
        <w:rPr>
          <w:rFonts w:ascii="Times New Roman" w:hAnsi="Times New Roman" w:cs="Times New Roman"/>
          <w:sz w:val="24"/>
          <w:szCs w:val="24"/>
        </w:rPr>
      </w:pPr>
    </w:p>
    <w:p w14:paraId="7352F48C" w14:textId="615F4E4D" w:rsidR="00753CB9" w:rsidRPr="00856485" w:rsidRDefault="00753CB9" w:rsidP="00753CB9">
      <w:pPr>
        <w:pStyle w:val="Heading1"/>
      </w:pPr>
      <w:bookmarkStart w:id="2" w:name="_Toc171682585"/>
      <w:r w:rsidRPr="00856485">
        <w:t>LAMPIRAN</w:t>
      </w:r>
      <w:bookmarkEnd w:id="2"/>
    </w:p>
    <w:p w14:paraId="7E3EBF66" w14:textId="45AE2D2F" w:rsidR="00E762AF" w:rsidRPr="00856485" w:rsidRDefault="00E762AF" w:rsidP="00753CB9">
      <w:pPr>
        <w:spacing w:after="0" w:line="480" w:lineRule="auto"/>
        <w:jc w:val="both"/>
        <w:rPr>
          <w:rFonts w:ascii="Times New Roman" w:hAnsi="Times New Roman" w:cs="Times New Roman"/>
          <w:sz w:val="24"/>
          <w:szCs w:val="24"/>
          <w:lang w:val="id-ID"/>
        </w:rPr>
      </w:pPr>
    </w:p>
    <w:p w14:paraId="460837C5" w14:textId="77777777" w:rsidR="00E762AF" w:rsidRPr="00856485" w:rsidRDefault="00E762AF">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590B0091" w14:textId="77777777" w:rsidR="00E762AF" w:rsidRPr="00856485" w:rsidRDefault="00E762AF" w:rsidP="00753CB9">
      <w:pPr>
        <w:spacing w:after="0" w:line="480" w:lineRule="auto"/>
        <w:jc w:val="both"/>
        <w:rPr>
          <w:rFonts w:ascii="Times New Roman" w:hAnsi="Times New Roman" w:cs="Times New Roman"/>
          <w:sz w:val="24"/>
          <w:szCs w:val="24"/>
          <w:lang w:val="id-ID"/>
        </w:rPr>
        <w:sectPr w:rsidR="00E762AF" w:rsidRPr="00856485" w:rsidSect="00BA0BF5">
          <w:headerReference w:type="default" r:id="rId11"/>
          <w:footerReference w:type="default" r:id="rId12"/>
          <w:pgSz w:w="11906" w:h="16838" w:code="9"/>
          <w:pgMar w:top="2268" w:right="1701" w:bottom="1701" w:left="2268" w:header="709" w:footer="709" w:gutter="0"/>
          <w:cols w:space="708"/>
          <w:docGrid w:linePitch="360"/>
        </w:sectPr>
      </w:pPr>
    </w:p>
    <w:p w14:paraId="0F1C246D" w14:textId="77777777" w:rsidR="00753CB9" w:rsidRPr="00856485" w:rsidRDefault="00753CB9" w:rsidP="00E762AF">
      <w:pPr>
        <w:spacing w:after="0" w:line="480" w:lineRule="auto"/>
        <w:jc w:val="center"/>
        <w:rPr>
          <w:rFonts w:ascii="Times New Roman" w:hAnsi="Times New Roman" w:cs="Times New Roman"/>
          <w:sz w:val="24"/>
          <w:szCs w:val="24"/>
          <w:lang w:val="id-ID"/>
        </w:rPr>
      </w:pPr>
    </w:p>
    <w:p w14:paraId="3A2173D1"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2B68FEE3"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071D6325"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4DF16A3A"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2B88F312"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55C1BE8C"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1D6D49C5"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7FF8AD5F"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20C90371" w14:textId="77777777" w:rsidR="00E762AF" w:rsidRPr="00856485" w:rsidRDefault="00E762AF" w:rsidP="00E762AF">
      <w:pPr>
        <w:spacing w:after="0" w:line="480" w:lineRule="auto"/>
        <w:jc w:val="center"/>
        <w:rPr>
          <w:rFonts w:ascii="Times New Roman" w:hAnsi="Times New Roman" w:cs="Times New Roman"/>
          <w:sz w:val="24"/>
          <w:szCs w:val="24"/>
          <w:lang w:val="id-ID"/>
        </w:rPr>
      </w:pPr>
    </w:p>
    <w:p w14:paraId="3E68684B" w14:textId="1FF78463" w:rsidR="00E762AF" w:rsidRPr="00856485" w:rsidRDefault="00E762AF" w:rsidP="00E762AF">
      <w:pPr>
        <w:spacing w:after="0" w:line="480" w:lineRule="auto"/>
        <w:jc w:val="center"/>
        <w:rPr>
          <w:rFonts w:ascii="Times New Roman" w:hAnsi="Times New Roman" w:cs="Times New Roman"/>
          <w:b/>
          <w:bCs/>
          <w:sz w:val="24"/>
          <w:szCs w:val="24"/>
          <w:lang w:val="id-ID"/>
        </w:rPr>
      </w:pPr>
      <w:r w:rsidRPr="00856485">
        <w:rPr>
          <w:rFonts w:ascii="Times New Roman" w:hAnsi="Times New Roman" w:cs="Times New Roman"/>
          <w:b/>
          <w:bCs/>
          <w:sz w:val="24"/>
          <w:szCs w:val="24"/>
          <w:lang w:val="id-ID"/>
        </w:rPr>
        <w:t>LAMPIRAN</w:t>
      </w:r>
      <w:r w:rsidR="001A52A2" w:rsidRPr="00856485">
        <w:rPr>
          <w:rFonts w:ascii="Times New Roman" w:hAnsi="Times New Roman" w:cs="Times New Roman"/>
          <w:b/>
          <w:bCs/>
          <w:sz w:val="24"/>
          <w:szCs w:val="24"/>
          <w:lang w:val="id-ID"/>
        </w:rPr>
        <w:t xml:space="preserve"> 1</w:t>
      </w:r>
    </w:p>
    <w:p w14:paraId="01D16303" w14:textId="282DADCE" w:rsidR="007C4C41" w:rsidRDefault="001A52A2" w:rsidP="00E762AF">
      <w:pPr>
        <w:spacing w:after="0" w:line="480" w:lineRule="auto"/>
        <w:jc w:val="center"/>
        <w:rPr>
          <w:rFonts w:ascii="Times New Roman" w:hAnsi="Times New Roman" w:cs="Times New Roman"/>
          <w:sz w:val="24"/>
          <w:szCs w:val="24"/>
          <w:lang w:val="id-ID"/>
        </w:rPr>
      </w:pPr>
      <w:r w:rsidRPr="00856485">
        <w:rPr>
          <w:rFonts w:ascii="Times New Roman" w:hAnsi="Times New Roman" w:cs="Times New Roman"/>
          <w:sz w:val="24"/>
          <w:szCs w:val="24"/>
          <w:lang w:val="id-ID"/>
        </w:rPr>
        <w:t>Formulir Data Penelitian</w:t>
      </w:r>
    </w:p>
    <w:p w14:paraId="7B7174AD" w14:textId="77777777" w:rsidR="007C4C41" w:rsidRDefault="007C4C41">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18F272E0" w14:textId="77777777" w:rsidR="001A52A2" w:rsidRPr="00856485" w:rsidRDefault="001A52A2" w:rsidP="00E762AF">
      <w:pPr>
        <w:spacing w:after="0" w:line="480" w:lineRule="auto"/>
        <w:jc w:val="center"/>
        <w:rPr>
          <w:rFonts w:ascii="Times New Roman" w:hAnsi="Times New Roman" w:cs="Times New Roman"/>
          <w:sz w:val="24"/>
          <w:szCs w:val="24"/>
          <w:lang w:val="id-ID"/>
        </w:rPr>
      </w:pPr>
    </w:p>
    <w:p w14:paraId="6BCDEE9F" w14:textId="3CE0A78B" w:rsidR="001A52A2" w:rsidRPr="00856485" w:rsidRDefault="001A52A2" w:rsidP="00E762AF">
      <w:pPr>
        <w:spacing w:after="0" w:line="480" w:lineRule="auto"/>
        <w:jc w:val="center"/>
        <w:rPr>
          <w:rFonts w:ascii="Times New Roman" w:hAnsi="Times New Roman" w:cs="Times New Roman"/>
          <w:sz w:val="24"/>
          <w:szCs w:val="24"/>
          <w:lang w:val="id-ID"/>
        </w:rPr>
      </w:pPr>
    </w:p>
    <w:p w14:paraId="118859CA" w14:textId="77777777" w:rsidR="001A52A2" w:rsidRPr="00856485" w:rsidRDefault="001A52A2">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24D6FF4E" w14:textId="7935524C" w:rsidR="001A52A2" w:rsidRPr="00856485" w:rsidRDefault="005C09A3" w:rsidP="005C09A3">
      <w:pPr>
        <w:rPr>
          <w:rFonts w:ascii="Times New Roman" w:hAnsi="Times New Roman" w:cs="Times New Roman"/>
          <w:sz w:val="24"/>
          <w:szCs w:val="24"/>
          <w:lang w:val="id-ID"/>
        </w:rPr>
      </w:pPr>
      <w:bookmarkStart w:id="3" w:name="_Hlk172053424"/>
      <w:r w:rsidRPr="00856485">
        <w:rPr>
          <w:rFonts w:ascii="Times New Roman" w:hAnsi="Times New Roman" w:cs="Times New Roman"/>
          <w:noProof/>
          <w:sz w:val="24"/>
          <w:szCs w:val="24"/>
        </w:rPr>
        <w:lastRenderedPageBreak/>
        <w:drawing>
          <wp:anchor distT="0" distB="0" distL="114300" distR="114300" simplePos="0" relativeHeight="251762688" behindDoc="1" locked="0" layoutInCell="1" allowOverlap="1" wp14:anchorId="245BCEBB" wp14:editId="075E65D0">
            <wp:simplePos x="0" y="0"/>
            <wp:positionH relativeFrom="margin">
              <wp:align>center</wp:align>
            </wp:positionH>
            <wp:positionV relativeFrom="paragraph">
              <wp:posOffset>19157</wp:posOffset>
            </wp:positionV>
            <wp:extent cx="6368377" cy="7200000"/>
            <wp:effectExtent l="19050" t="19050" r="13970" b="20320"/>
            <wp:wrapTight wrapText="bothSides">
              <wp:wrapPolygon edited="0">
                <wp:start x="-65" y="-57"/>
                <wp:lineTo x="-65" y="21604"/>
                <wp:lineTo x="21583" y="21604"/>
                <wp:lineTo x="21583" y="-57"/>
                <wp:lineTo x="-65" y="-57"/>
              </wp:wrapPolygon>
            </wp:wrapTight>
            <wp:docPr id="1227465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5226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8377" cy="720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3712E" w:rsidRPr="00856485">
        <w:rPr>
          <w:rFonts w:ascii="Times New Roman" w:hAnsi="Times New Roman" w:cs="Times New Roman"/>
          <w:sz w:val="24"/>
          <w:szCs w:val="24"/>
          <w:lang w:val="id-ID"/>
        </w:rPr>
        <w:t>Senin, 26 Februari 2024 dari arah Selatan.</w:t>
      </w:r>
    </w:p>
    <w:p w14:paraId="603DC827" w14:textId="5E7A12EA" w:rsidR="0043712E" w:rsidRPr="00856485" w:rsidRDefault="0043712E" w:rsidP="005C09A3">
      <w:pPr>
        <w:rPr>
          <w:rFonts w:ascii="Times New Roman" w:hAnsi="Times New Roman" w:cs="Times New Roman"/>
          <w:sz w:val="24"/>
          <w:szCs w:val="24"/>
          <w:lang w:val="id-ID"/>
        </w:rPr>
      </w:pPr>
    </w:p>
    <w:p w14:paraId="0C34797F" w14:textId="77777777" w:rsidR="0043712E" w:rsidRPr="00856485" w:rsidRDefault="0043712E">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2183F5D1" w14:textId="0AC218B2" w:rsidR="0043712E" w:rsidRPr="00856485" w:rsidRDefault="0043712E" w:rsidP="005C09A3">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65760" behindDoc="1" locked="0" layoutInCell="1" allowOverlap="1" wp14:anchorId="6BA64B03" wp14:editId="3EE225E3">
            <wp:simplePos x="0" y="0"/>
            <wp:positionH relativeFrom="margin">
              <wp:align>center</wp:align>
            </wp:positionH>
            <wp:positionV relativeFrom="paragraph">
              <wp:posOffset>19050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305072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Senin, 26 Februari 2024 dari Barat.</w:t>
      </w:r>
    </w:p>
    <w:p w14:paraId="2CBF2BBD" w14:textId="77777777" w:rsidR="0043712E" w:rsidRPr="00856485" w:rsidRDefault="0043712E">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2F5FDD9A" w14:textId="0E3893C8" w:rsidR="001A52A2" w:rsidRPr="00856485" w:rsidRDefault="005C09A3"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64736" behindDoc="1" locked="0" layoutInCell="1" allowOverlap="1" wp14:anchorId="417CC993" wp14:editId="43CCE703">
            <wp:simplePos x="0" y="0"/>
            <wp:positionH relativeFrom="page">
              <wp:align>center</wp:align>
            </wp:positionH>
            <wp:positionV relativeFrom="paragraph">
              <wp:posOffset>19544</wp:posOffset>
            </wp:positionV>
            <wp:extent cx="6388642" cy="7200000"/>
            <wp:effectExtent l="0" t="0" r="0" b="1270"/>
            <wp:wrapTight wrapText="bothSides">
              <wp:wrapPolygon edited="0">
                <wp:start x="2899" y="0"/>
                <wp:lineTo x="0" y="343"/>
                <wp:lineTo x="0" y="3372"/>
                <wp:lineTo x="709" y="3658"/>
                <wp:lineTo x="0" y="3886"/>
                <wp:lineTo x="0" y="4172"/>
                <wp:lineTo x="709" y="4572"/>
                <wp:lineTo x="0" y="4572"/>
                <wp:lineTo x="0" y="6115"/>
                <wp:lineTo x="258" y="6401"/>
                <wp:lineTo x="0" y="6744"/>
                <wp:lineTo x="0" y="7030"/>
                <wp:lineTo x="709" y="7316"/>
                <wp:lineTo x="0" y="7430"/>
                <wp:lineTo x="0" y="8916"/>
                <wp:lineTo x="258" y="9144"/>
                <wp:lineTo x="0" y="9545"/>
                <wp:lineTo x="0" y="20861"/>
                <wp:lineTo x="129" y="21089"/>
                <wp:lineTo x="0" y="21547"/>
                <wp:lineTo x="21514" y="21547"/>
                <wp:lineTo x="21514" y="0"/>
                <wp:lineTo x="2899" y="0"/>
              </wp:wrapPolygon>
            </wp:wrapTight>
            <wp:docPr id="165393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8642" cy="7200000"/>
                    </a:xfrm>
                    <a:prstGeom prst="rect">
                      <a:avLst/>
                    </a:prstGeom>
                    <a:noFill/>
                    <a:ln>
                      <a:noFill/>
                    </a:ln>
                  </pic:spPr>
                </pic:pic>
              </a:graphicData>
            </a:graphic>
          </wp:anchor>
        </w:drawing>
      </w:r>
      <w:r w:rsidR="0043712E" w:rsidRPr="00856485">
        <w:rPr>
          <w:rFonts w:ascii="Times New Roman" w:hAnsi="Times New Roman" w:cs="Times New Roman"/>
          <w:sz w:val="24"/>
          <w:szCs w:val="24"/>
          <w:lang w:val="id-ID"/>
        </w:rPr>
        <w:t>Senin, 26 Februari 2024 dari Timur.</w:t>
      </w:r>
    </w:p>
    <w:p w14:paraId="6B6BACC1" w14:textId="39C21E60" w:rsidR="0043712E" w:rsidRPr="00856485" w:rsidRDefault="0043712E" w:rsidP="0043712E">
      <w:pPr>
        <w:spacing w:after="0" w:line="480" w:lineRule="auto"/>
        <w:rPr>
          <w:rFonts w:ascii="Times New Roman" w:hAnsi="Times New Roman" w:cs="Times New Roman"/>
          <w:sz w:val="24"/>
          <w:szCs w:val="24"/>
          <w:lang w:val="id-ID"/>
        </w:rPr>
      </w:pPr>
    </w:p>
    <w:p w14:paraId="6714172C" w14:textId="707DFCC9" w:rsidR="00100331" w:rsidRPr="00856485" w:rsidRDefault="0043712E">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66784" behindDoc="1" locked="0" layoutInCell="1" allowOverlap="1" wp14:anchorId="1480923C" wp14:editId="1F05D500">
            <wp:simplePos x="0" y="0"/>
            <wp:positionH relativeFrom="margin">
              <wp:align>center</wp:align>
            </wp:positionH>
            <wp:positionV relativeFrom="paragraph">
              <wp:posOffset>19149</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85923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Rabu, 28 Februari 2024 dari Selatan.</w:t>
      </w:r>
    </w:p>
    <w:p w14:paraId="2C579CC3" w14:textId="77777777" w:rsidR="00100331" w:rsidRPr="00856485" w:rsidRDefault="00100331">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67422B24" w14:textId="222CB729" w:rsidR="0043712E" w:rsidRPr="00856485" w:rsidRDefault="00100331">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68832" behindDoc="1" locked="0" layoutInCell="1" allowOverlap="1" wp14:anchorId="1989FC79" wp14:editId="64D792FC">
            <wp:simplePos x="0" y="0"/>
            <wp:positionH relativeFrom="margin">
              <wp:align>center</wp:align>
            </wp:positionH>
            <wp:positionV relativeFrom="paragraph">
              <wp:posOffset>19603</wp:posOffset>
            </wp:positionV>
            <wp:extent cx="6363335" cy="719963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545453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3335" cy="719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sz w:val="24"/>
          <w:szCs w:val="24"/>
          <w:lang w:val="id-ID"/>
        </w:rPr>
        <w:t>Rabu, 28 Februari 2024 dari Barat.</w:t>
      </w:r>
    </w:p>
    <w:p w14:paraId="58AE821B" w14:textId="5AC9A1DE" w:rsidR="00100331" w:rsidRPr="00856485" w:rsidRDefault="00100331" w:rsidP="0043712E">
      <w:pPr>
        <w:spacing w:after="0" w:line="480" w:lineRule="auto"/>
        <w:rPr>
          <w:rFonts w:ascii="Times New Roman" w:hAnsi="Times New Roman" w:cs="Times New Roman"/>
          <w:sz w:val="24"/>
          <w:szCs w:val="24"/>
          <w:lang w:val="id-ID"/>
        </w:rPr>
      </w:pPr>
    </w:p>
    <w:p w14:paraId="0453B903" w14:textId="73686576" w:rsidR="00100331" w:rsidRPr="00856485" w:rsidRDefault="00100331">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69856" behindDoc="1" locked="0" layoutInCell="1" allowOverlap="1" wp14:anchorId="389272F9" wp14:editId="20C1313C">
            <wp:simplePos x="0" y="0"/>
            <wp:positionH relativeFrom="margin">
              <wp:posOffset>-835025</wp:posOffset>
            </wp:positionH>
            <wp:positionV relativeFrom="paragraph">
              <wp:posOffset>0</wp:posOffset>
            </wp:positionV>
            <wp:extent cx="6364605" cy="7198995"/>
            <wp:effectExtent l="0" t="0" r="0" b="1905"/>
            <wp:wrapTight wrapText="bothSides">
              <wp:wrapPolygon edited="0">
                <wp:start x="711" y="0"/>
                <wp:lineTo x="0" y="400"/>
                <wp:lineTo x="0" y="3372"/>
                <wp:lineTo x="711" y="3658"/>
                <wp:lineTo x="0" y="3887"/>
                <wp:lineTo x="0" y="4173"/>
                <wp:lineTo x="711" y="4573"/>
                <wp:lineTo x="0" y="4573"/>
                <wp:lineTo x="0" y="6116"/>
                <wp:lineTo x="259" y="6402"/>
                <wp:lineTo x="0" y="6745"/>
                <wp:lineTo x="0" y="7030"/>
                <wp:lineTo x="711" y="7316"/>
                <wp:lineTo x="0" y="7431"/>
                <wp:lineTo x="0" y="8917"/>
                <wp:lineTo x="259" y="9145"/>
                <wp:lineTo x="0" y="9545"/>
                <wp:lineTo x="0" y="20863"/>
                <wp:lineTo x="129" y="21091"/>
                <wp:lineTo x="0" y="21549"/>
                <wp:lineTo x="21529" y="21549"/>
                <wp:lineTo x="21529" y="0"/>
                <wp:lineTo x="711" y="0"/>
              </wp:wrapPolygon>
            </wp:wrapTight>
            <wp:docPr id="12126314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64605" cy="719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9E2BD" w14:textId="71EEB746" w:rsidR="00100331" w:rsidRPr="00856485" w:rsidRDefault="00100331">
      <w:pPr>
        <w:rPr>
          <w:rFonts w:ascii="Times New Roman" w:hAnsi="Times New Roman" w:cs="Times New Roman"/>
          <w:sz w:val="24"/>
          <w:szCs w:val="24"/>
          <w:lang w:val="id-ID"/>
        </w:rPr>
      </w:pPr>
      <w:r w:rsidRPr="00856485">
        <w:rPr>
          <w:rFonts w:ascii="Times New Roman" w:hAnsi="Times New Roman" w:cs="Times New Roman"/>
          <w:sz w:val="24"/>
          <w:szCs w:val="24"/>
          <w:lang w:val="id-ID"/>
        </w:rPr>
        <w:t>Rabu, 28 Februari 2024 dari Timur.</w:t>
      </w:r>
    </w:p>
    <w:p w14:paraId="6DF9DA0F" w14:textId="77777777" w:rsidR="00100331" w:rsidRPr="00856485" w:rsidRDefault="00100331">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22E8DF42" w14:textId="5E71F5A4" w:rsidR="0043712E" w:rsidRPr="00856485" w:rsidRDefault="003D5671" w:rsidP="003D5671">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0880" behindDoc="1" locked="0" layoutInCell="1" allowOverlap="1" wp14:anchorId="66201C42" wp14:editId="05600F16">
            <wp:simplePos x="0" y="0"/>
            <wp:positionH relativeFrom="page">
              <wp:align>center</wp:align>
            </wp:positionH>
            <wp:positionV relativeFrom="paragraph">
              <wp:posOffset>0</wp:posOffset>
            </wp:positionV>
            <wp:extent cx="6364605" cy="7198995"/>
            <wp:effectExtent l="0" t="0" r="0" b="1905"/>
            <wp:wrapTight wrapText="bothSides">
              <wp:wrapPolygon edited="0">
                <wp:start x="711" y="0"/>
                <wp:lineTo x="0" y="400"/>
                <wp:lineTo x="0" y="3372"/>
                <wp:lineTo x="711" y="3658"/>
                <wp:lineTo x="0" y="3887"/>
                <wp:lineTo x="0" y="4173"/>
                <wp:lineTo x="711" y="4573"/>
                <wp:lineTo x="0" y="4573"/>
                <wp:lineTo x="0" y="6116"/>
                <wp:lineTo x="259" y="6402"/>
                <wp:lineTo x="0" y="6745"/>
                <wp:lineTo x="0" y="7030"/>
                <wp:lineTo x="711" y="7316"/>
                <wp:lineTo x="0" y="7431"/>
                <wp:lineTo x="0" y="8917"/>
                <wp:lineTo x="259" y="9145"/>
                <wp:lineTo x="0" y="9545"/>
                <wp:lineTo x="0" y="20863"/>
                <wp:lineTo x="129" y="21091"/>
                <wp:lineTo x="0" y="21549"/>
                <wp:lineTo x="21529" y="21549"/>
                <wp:lineTo x="21529" y="0"/>
                <wp:lineTo x="711" y="0"/>
              </wp:wrapPolygon>
            </wp:wrapTight>
            <wp:docPr id="1147414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64605" cy="719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83577" w14:textId="149A85F8" w:rsidR="003D5671" w:rsidRPr="00856485" w:rsidRDefault="003D5671"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sz w:val="24"/>
          <w:szCs w:val="24"/>
          <w:lang w:val="id-ID"/>
        </w:rPr>
        <w:t>Minggu, 3 Maret 2024 dari Selatan.</w:t>
      </w:r>
    </w:p>
    <w:p w14:paraId="07122715" w14:textId="77777777" w:rsidR="003D5671" w:rsidRPr="00856485" w:rsidRDefault="003D5671">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182E736F" w14:textId="4884EFD9" w:rsidR="003D5671" w:rsidRPr="00856485" w:rsidRDefault="003D5671"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1904" behindDoc="1" locked="0" layoutInCell="1" allowOverlap="1" wp14:anchorId="445827B7" wp14:editId="3B6AB50A">
            <wp:simplePos x="0" y="0"/>
            <wp:positionH relativeFrom="margin">
              <wp:align>center</wp:align>
            </wp:positionH>
            <wp:positionV relativeFrom="paragraph">
              <wp:posOffset>19050</wp:posOffset>
            </wp:positionV>
            <wp:extent cx="6363749"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921186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3749" cy="72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sz w:val="24"/>
          <w:szCs w:val="24"/>
          <w:lang w:val="id-ID"/>
        </w:rPr>
        <w:t>Minggu, 3 Maret 2024 dari Barat.</w:t>
      </w:r>
    </w:p>
    <w:p w14:paraId="65EFFDB3" w14:textId="77777777" w:rsidR="003D5671" w:rsidRPr="00856485" w:rsidRDefault="003D5671">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5A4729ED" w14:textId="127249E5" w:rsidR="003D5671" w:rsidRPr="00856485" w:rsidRDefault="003D5671"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3952" behindDoc="1" locked="0" layoutInCell="1" allowOverlap="1" wp14:anchorId="458993DB" wp14:editId="341E722B">
            <wp:simplePos x="0" y="0"/>
            <wp:positionH relativeFrom="margin">
              <wp:align>center</wp:align>
            </wp:positionH>
            <wp:positionV relativeFrom="paragraph">
              <wp:posOffset>99</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575303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2D55901C" w14:textId="644E1255" w:rsidR="003D5671" w:rsidRPr="00856485" w:rsidRDefault="00BC1DB5">
      <w:pPr>
        <w:rPr>
          <w:rFonts w:ascii="Times New Roman" w:hAnsi="Times New Roman" w:cs="Times New Roman"/>
          <w:sz w:val="24"/>
          <w:szCs w:val="24"/>
          <w:lang w:val="id-ID"/>
        </w:rPr>
      </w:pPr>
      <w:r w:rsidRPr="00856485">
        <w:rPr>
          <w:rFonts w:ascii="Times New Roman" w:hAnsi="Times New Roman" w:cs="Times New Roman"/>
          <w:sz w:val="24"/>
          <w:szCs w:val="24"/>
          <w:lang w:val="id-ID"/>
        </w:rPr>
        <w:t>Minggu, 3 Maret 2024 dari Timur.</w:t>
      </w:r>
      <w:r w:rsidR="003D5671" w:rsidRPr="00856485">
        <w:rPr>
          <w:rFonts w:ascii="Times New Roman" w:hAnsi="Times New Roman" w:cs="Times New Roman"/>
          <w:sz w:val="24"/>
          <w:szCs w:val="24"/>
          <w:lang w:val="id-ID"/>
        </w:rPr>
        <w:br w:type="page"/>
      </w:r>
    </w:p>
    <w:p w14:paraId="06C6D308" w14:textId="4CF7FB90" w:rsidR="00BC1DB5" w:rsidRPr="00856485" w:rsidRDefault="00BC1DB5"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2928" behindDoc="1" locked="0" layoutInCell="1" allowOverlap="1" wp14:anchorId="4A7FB910" wp14:editId="24DD87D6">
            <wp:simplePos x="0" y="0"/>
            <wp:positionH relativeFrom="margin">
              <wp:align>center</wp:align>
            </wp:positionH>
            <wp:positionV relativeFrom="paragraph">
              <wp:posOffset>19050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9737552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Senin, 29 April 2024 dari Selatan.</w:t>
      </w:r>
    </w:p>
    <w:p w14:paraId="607AB248" w14:textId="77777777" w:rsidR="00BC1DB5" w:rsidRPr="00856485" w:rsidRDefault="00BC1DB5">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72A2071E" w14:textId="6EE845C5" w:rsidR="003D5671" w:rsidRPr="00856485" w:rsidRDefault="00BC1DB5"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4976" behindDoc="1" locked="0" layoutInCell="1" allowOverlap="1" wp14:anchorId="110B4C1C" wp14:editId="75186A63">
            <wp:simplePos x="0" y="0"/>
            <wp:positionH relativeFrom="margin">
              <wp:align>center</wp:align>
            </wp:positionH>
            <wp:positionV relativeFrom="paragraph">
              <wp:posOffset>214</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2187390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509638BF" w14:textId="1856A26C" w:rsidR="00BC1DB5" w:rsidRPr="00856485" w:rsidRDefault="00BC1DB5"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sz w:val="24"/>
          <w:szCs w:val="24"/>
          <w:lang w:val="id-ID"/>
        </w:rPr>
        <w:t>Senin, 29 April 2024 dari Barat.</w:t>
      </w:r>
    </w:p>
    <w:p w14:paraId="2E8C3B62" w14:textId="15E34845" w:rsidR="00BC1DB5" w:rsidRPr="00856485" w:rsidRDefault="00BC1DB5" w:rsidP="0043712E">
      <w:pPr>
        <w:spacing w:after="0" w:line="480" w:lineRule="auto"/>
        <w:rPr>
          <w:rFonts w:ascii="Times New Roman" w:hAnsi="Times New Roman" w:cs="Times New Roman"/>
          <w:sz w:val="24"/>
          <w:szCs w:val="24"/>
          <w:lang w:val="id-ID"/>
        </w:rPr>
      </w:pPr>
    </w:p>
    <w:p w14:paraId="1CD2C4EF" w14:textId="00E2575D" w:rsidR="00BC1DB5" w:rsidRPr="00856485" w:rsidRDefault="00BC1DB5">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6000" behindDoc="1" locked="0" layoutInCell="1" allowOverlap="1" wp14:anchorId="2AF87A5F" wp14:editId="7D095AA9">
            <wp:simplePos x="0" y="0"/>
            <wp:positionH relativeFrom="margin">
              <wp:posOffset>-673157</wp:posOffset>
            </wp:positionH>
            <wp:positionV relativeFrom="paragraph">
              <wp:posOffset>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550088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4EB4F4A8" w14:textId="77777777" w:rsidR="00A000E9" w:rsidRPr="00856485" w:rsidRDefault="00BC1DB5" w:rsidP="0043712E">
      <w:pPr>
        <w:spacing w:after="0" w:line="480" w:lineRule="auto"/>
        <w:rPr>
          <w:rFonts w:ascii="Times New Roman" w:hAnsi="Times New Roman" w:cs="Times New Roman"/>
          <w:sz w:val="24"/>
          <w:szCs w:val="24"/>
          <w:lang w:val="id-ID"/>
        </w:rPr>
      </w:pPr>
      <w:r w:rsidRPr="00856485">
        <w:rPr>
          <w:rFonts w:ascii="Times New Roman" w:hAnsi="Times New Roman" w:cs="Times New Roman"/>
          <w:sz w:val="24"/>
          <w:szCs w:val="24"/>
          <w:lang w:val="id-ID"/>
        </w:rPr>
        <w:t>Senin, 29 April 2024 dari Timur</w:t>
      </w:r>
    </w:p>
    <w:p w14:paraId="23267856" w14:textId="1687C7A8" w:rsidR="00960007" w:rsidRPr="00856485" w:rsidRDefault="00A000E9" w:rsidP="00A000E9">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r w:rsidRPr="00856485">
        <w:rPr>
          <w:rFonts w:ascii="Times New Roman" w:hAnsi="Times New Roman" w:cs="Times New Roman"/>
          <w:noProof/>
          <w:sz w:val="24"/>
          <w:szCs w:val="24"/>
        </w:rPr>
        <w:lastRenderedPageBreak/>
        <w:drawing>
          <wp:anchor distT="0" distB="0" distL="114300" distR="114300" simplePos="0" relativeHeight="251777024" behindDoc="1" locked="0" layoutInCell="1" allowOverlap="1" wp14:anchorId="5E81631E" wp14:editId="4AEA1C5F">
            <wp:simplePos x="0" y="0"/>
            <wp:positionH relativeFrom="margin">
              <wp:align>center</wp:align>
            </wp:positionH>
            <wp:positionV relativeFrom="paragraph">
              <wp:posOffset>19388</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0431402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Rabu, 1 Mei 2024 dari Selatan.</w:t>
      </w:r>
    </w:p>
    <w:p w14:paraId="72034102" w14:textId="77777777" w:rsidR="00960007" w:rsidRPr="00856485" w:rsidRDefault="00960007">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5997438F" w14:textId="1731B2DD" w:rsidR="00960007" w:rsidRPr="00856485" w:rsidRDefault="00960007">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9072" behindDoc="1" locked="0" layoutInCell="1" allowOverlap="1" wp14:anchorId="03FE7F02" wp14:editId="21180843">
            <wp:simplePos x="0" y="0"/>
            <wp:positionH relativeFrom="column">
              <wp:posOffset>-724757</wp:posOffset>
            </wp:positionH>
            <wp:positionV relativeFrom="paragraph">
              <wp:posOffset>19380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4930446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Rabu, 1 Mei 2024 dari Barat.</w:t>
      </w:r>
    </w:p>
    <w:p w14:paraId="23A88E33" w14:textId="61D49173" w:rsidR="00960007" w:rsidRPr="00856485" w:rsidRDefault="00960007" w:rsidP="00A000E9">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78048" behindDoc="1" locked="0" layoutInCell="1" allowOverlap="1" wp14:anchorId="100A0A0C" wp14:editId="4C25CF5F">
            <wp:simplePos x="0" y="0"/>
            <wp:positionH relativeFrom="margin">
              <wp:align>center</wp:align>
            </wp:positionH>
            <wp:positionV relativeFrom="paragraph">
              <wp:posOffset>19668</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1592639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Rabu, 1 Mei 2024 dari Timur.</w:t>
      </w:r>
    </w:p>
    <w:p w14:paraId="32DCDCFE" w14:textId="77777777" w:rsidR="00960007" w:rsidRPr="00856485" w:rsidRDefault="00960007">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752157F9" w14:textId="1AF40766" w:rsidR="00960007" w:rsidRPr="00856485" w:rsidRDefault="00960007" w:rsidP="00A000E9">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80096" behindDoc="1" locked="0" layoutInCell="1" allowOverlap="1" wp14:anchorId="504CFD12" wp14:editId="60524E92">
            <wp:simplePos x="0" y="0"/>
            <wp:positionH relativeFrom="column">
              <wp:posOffset>-702632</wp:posOffset>
            </wp:positionH>
            <wp:positionV relativeFrom="paragraph">
              <wp:posOffset>19050</wp:posOffset>
            </wp:positionV>
            <wp:extent cx="6407265" cy="7200000"/>
            <wp:effectExtent l="0" t="0" r="0" b="1270"/>
            <wp:wrapTight wrapText="bothSides">
              <wp:wrapPolygon edited="0">
                <wp:start x="2890" y="0"/>
                <wp:lineTo x="0" y="343"/>
                <wp:lineTo x="0" y="3372"/>
                <wp:lineTo x="706" y="3658"/>
                <wp:lineTo x="0" y="3886"/>
                <wp:lineTo x="0" y="4172"/>
                <wp:lineTo x="706" y="4572"/>
                <wp:lineTo x="0" y="4572"/>
                <wp:lineTo x="0" y="6115"/>
                <wp:lineTo x="257" y="6401"/>
                <wp:lineTo x="0" y="6744"/>
                <wp:lineTo x="0" y="7030"/>
                <wp:lineTo x="706" y="7316"/>
                <wp:lineTo x="0" y="7430"/>
                <wp:lineTo x="0" y="8916"/>
                <wp:lineTo x="257" y="9144"/>
                <wp:lineTo x="0" y="9545"/>
                <wp:lineTo x="0" y="20861"/>
                <wp:lineTo x="128" y="21089"/>
                <wp:lineTo x="0" y="21547"/>
                <wp:lineTo x="21514" y="21547"/>
                <wp:lineTo x="21514" y="0"/>
                <wp:lineTo x="2890" y="0"/>
              </wp:wrapPolygon>
            </wp:wrapTight>
            <wp:docPr id="5909318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7265" cy="7200000"/>
                    </a:xfrm>
                    <a:prstGeom prst="rect">
                      <a:avLst/>
                    </a:prstGeom>
                    <a:noFill/>
                    <a:ln>
                      <a:noFill/>
                    </a:ln>
                  </pic:spPr>
                </pic:pic>
              </a:graphicData>
            </a:graphic>
          </wp:anchor>
        </w:drawing>
      </w:r>
      <w:r w:rsidRPr="00856485">
        <w:rPr>
          <w:rFonts w:ascii="Times New Roman" w:hAnsi="Times New Roman" w:cs="Times New Roman"/>
          <w:sz w:val="24"/>
          <w:szCs w:val="24"/>
          <w:lang w:val="id-ID"/>
        </w:rPr>
        <w:t>Kamis, 2 Mei 2024 dari Selatan</w:t>
      </w:r>
    </w:p>
    <w:p w14:paraId="1ECC9B8A" w14:textId="77777777" w:rsidR="00960007" w:rsidRPr="00856485" w:rsidRDefault="00960007">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33FA0DE6" w14:textId="721D05C4" w:rsidR="00454652" w:rsidRPr="00856485" w:rsidRDefault="00960007" w:rsidP="00A000E9">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81120" behindDoc="1" locked="0" layoutInCell="1" allowOverlap="1" wp14:anchorId="4E62CF76" wp14:editId="197CC19D">
            <wp:simplePos x="0" y="0"/>
            <wp:positionH relativeFrom="margin">
              <wp:align>center</wp:align>
            </wp:positionH>
            <wp:positionV relativeFrom="paragraph">
              <wp:posOffset>19050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6226431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Kamis, 2 Mei 2024</w:t>
      </w:r>
      <w:r w:rsidR="00454652" w:rsidRPr="00856485">
        <w:rPr>
          <w:rFonts w:ascii="Times New Roman" w:hAnsi="Times New Roman" w:cs="Times New Roman"/>
          <w:sz w:val="24"/>
          <w:szCs w:val="24"/>
          <w:lang w:val="id-ID"/>
        </w:rPr>
        <w:t xml:space="preserve"> dari Barat.</w:t>
      </w:r>
    </w:p>
    <w:p w14:paraId="5E733400" w14:textId="77777777" w:rsidR="00454652" w:rsidRPr="00856485" w:rsidRDefault="00454652">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7C235266" w14:textId="449F1B6F" w:rsidR="00960007" w:rsidRPr="00856485" w:rsidRDefault="00454652" w:rsidP="00A000E9">
      <w:pPr>
        <w:rPr>
          <w:rFonts w:ascii="Times New Roman" w:hAnsi="Times New Roman" w:cs="Times New Roman"/>
          <w:sz w:val="24"/>
          <w:szCs w:val="24"/>
          <w:lang w:val="id-ID"/>
        </w:rPr>
      </w:pPr>
      <w:r w:rsidRPr="00856485">
        <w:rPr>
          <w:rFonts w:ascii="Times New Roman" w:hAnsi="Times New Roman" w:cs="Times New Roman"/>
          <w:noProof/>
          <w:sz w:val="24"/>
          <w:szCs w:val="24"/>
        </w:rPr>
        <w:lastRenderedPageBreak/>
        <w:drawing>
          <wp:anchor distT="0" distB="0" distL="114300" distR="114300" simplePos="0" relativeHeight="251783168" behindDoc="1" locked="0" layoutInCell="1" allowOverlap="1" wp14:anchorId="26EC586D" wp14:editId="395F1AF7">
            <wp:simplePos x="0" y="0"/>
            <wp:positionH relativeFrom="margin">
              <wp:align>center</wp:align>
            </wp:positionH>
            <wp:positionV relativeFrom="paragraph">
              <wp:posOffset>124</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9081103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772A6DAB" w14:textId="525F817F" w:rsidR="00454652" w:rsidRPr="00856485" w:rsidRDefault="00454652" w:rsidP="00A000E9">
      <w:pPr>
        <w:rPr>
          <w:rFonts w:ascii="Times New Roman" w:hAnsi="Times New Roman" w:cs="Times New Roman"/>
          <w:sz w:val="24"/>
          <w:szCs w:val="24"/>
          <w:lang w:val="id-ID"/>
        </w:rPr>
      </w:pPr>
      <w:r w:rsidRPr="00856485">
        <w:rPr>
          <w:rFonts w:ascii="Times New Roman" w:hAnsi="Times New Roman" w:cs="Times New Roman"/>
          <w:sz w:val="24"/>
          <w:szCs w:val="24"/>
          <w:lang w:val="id-ID"/>
        </w:rPr>
        <w:t>Kamis, 2 Mei 2024 dari Timur.</w:t>
      </w:r>
    </w:p>
    <w:p w14:paraId="2D2A14BD" w14:textId="77777777" w:rsidR="00454652" w:rsidRPr="00856485" w:rsidRDefault="00454652" w:rsidP="00A000E9">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0E7FA812" w14:textId="11A21F7C" w:rsidR="00454652" w:rsidRPr="00856485" w:rsidRDefault="00454652" w:rsidP="00A000E9">
      <w:pPr>
        <w:rPr>
          <w:rFonts w:ascii="Times New Roman" w:hAnsi="Times New Roman" w:cs="Times New Roman"/>
          <w:sz w:val="24"/>
          <w:szCs w:val="24"/>
          <w:lang w:val="id-ID"/>
        </w:rPr>
      </w:pPr>
      <w:r w:rsidRPr="00856485">
        <w:rPr>
          <w:rFonts w:ascii="Times New Roman" w:hAnsi="Times New Roman" w:cs="Times New Roman"/>
          <w:sz w:val="24"/>
          <w:szCs w:val="24"/>
          <w:lang w:val="id-ID"/>
        </w:rPr>
        <w:lastRenderedPageBreak/>
        <w:br/>
      </w:r>
      <w:r w:rsidRPr="00856485">
        <w:rPr>
          <w:rFonts w:ascii="Times New Roman" w:hAnsi="Times New Roman" w:cs="Times New Roman"/>
          <w:noProof/>
          <w:sz w:val="24"/>
          <w:szCs w:val="24"/>
        </w:rPr>
        <w:drawing>
          <wp:anchor distT="0" distB="0" distL="114300" distR="114300" simplePos="0" relativeHeight="251782144" behindDoc="1" locked="0" layoutInCell="1" allowOverlap="1" wp14:anchorId="36CAF666" wp14:editId="7683385E">
            <wp:simplePos x="0" y="0"/>
            <wp:positionH relativeFrom="margin">
              <wp:align>center</wp:align>
            </wp:positionH>
            <wp:positionV relativeFrom="paragraph">
              <wp:posOffset>544</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0962859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r w:rsidRPr="00856485">
        <w:rPr>
          <w:rFonts w:ascii="Times New Roman" w:hAnsi="Times New Roman" w:cs="Times New Roman"/>
          <w:sz w:val="24"/>
          <w:szCs w:val="24"/>
          <w:lang w:val="id-ID"/>
        </w:rPr>
        <w:t>Minggu, 5 Mei 2024 dari Selatan.</w:t>
      </w:r>
    </w:p>
    <w:p w14:paraId="139E9E8F" w14:textId="77777777" w:rsidR="00454652" w:rsidRPr="00856485" w:rsidRDefault="00454652">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746CEBE1" w14:textId="4EC540EB" w:rsidR="00454652" w:rsidRPr="00856485" w:rsidRDefault="00454652" w:rsidP="00454652">
      <w:pPr>
        <w:rPr>
          <w:rFonts w:ascii="Times New Roman" w:hAnsi="Times New Roman" w:cs="Times New Roman"/>
          <w:sz w:val="24"/>
          <w:szCs w:val="24"/>
          <w:lang w:val="sv-SE"/>
        </w:rPr>
      </w:pPr>
      <w:r w:rsidRPr="00856485">
        <w:rPr>
          <w:rFonts w:ascii="Times New Roman" w:hAnsi="Times New Roman" w:cs="Times New Roman"/>
          <w:noProof/>
          <w:sz w:val="24"/>
          <w:szCs w:val="24"/>
        </w:rPr>
        <w:lastRenderedPageBreak/>
        <w:drawing>
          <wp:anchor distT="0" distB="0" distL="114300" distR="114300" simplePos="0" relativeHeight="251784192" behindDoc="1" locked="0" layoutInCell="1" allowOverlap="1" wp14:anchorId="428755CA" wp14:editId="5887D6C9">
            <wp:simplePos x="0" y="0"/>
            <wp:positionH relativeFrom="margin">
              <wp:align>center</wp:align>
            </wp:positionH>
            <wp:positionV relativeFrom="paragraph">
              <wp:posOffset>511</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01297897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569ADD03" w14:textId="7712AE56" w:rsidR="00454652" w:rsidRPr="00856485" w:rsidRDefault="00454652" w:rsidP="00454652">
      <w:pPr>
        <w:rPr>
          <w:rFonts w:ascii="Times New Roman" w:hAnsi="Times New Roman" w:cs="Times New Roman"/>
          <w:sz w:val="24"/>
          <w:szCs w:val="24"/>
          <w:lang w:val="sv-SE"/>
        </w:rPr>
      </w:pPr>
      <w:r w:rsidRPr="00856485">
        <w:rPr>
          <w:rFonts w:ascii="Times New Roman" w:hAnsi="Times New Roman" w:cs="Times New Roman"/>
          <w:sz w:val="24"/>
          <w:szCs w:val="24"/>
          <w:lang w:val="sv-SE"/>
        </w:rPr>
        <w:t>Minggu, 5 Maret 2024 dari Barat.</w:t>
      </w:r>
    </w:p>
    <w:p w14:paraId="65AB48BF" w14:textId="602BA0D7" w:rsidR="00454652" w:rsidRPr="00856485" w:rsidRDefault="00454652" w:rsidP="00454652">
      <w:pPr>
        <w:rPr>
          <w:rFonts w:ascii="Times New Roman" w:hAnsi="Times New Roman" w:cs="Times New Roman"/>
          <w:sz w:val="24"/>
          <w:szCs w:val="24"/>
          <w:lang w:val="sv-SE"/>
        </w:rPr>
      </w:pPr>
      <w:r w:rsidRPr="00856485">
        <w:rPr>
          <w:rFonts w:ascii="Times New Roman" w:hAnsi="Times New Roman" w:cs="Times New Roman"/>
          <w:noProof/>
          <w:sz w:val="24"/>
          <w:szCs w:val="24"/>
        </w:rPr>
        <w:lastRenderedPageBreak/>
        <w:drawing>
          <wp:anchor distT="0" distB="0" distL="114300" distR="114300" simplePos="0" relativeHeight="251785216" behindDoc="1" locked="0" layoutInCell="1" allowOverlap="1" wp14:anchorId="6140514D" wp14:editId="5E2CB5DC">
            <wp:simplePos x="0" y="0"/>
            <wp:positionH relativeFrom="column">
              <wp:posOffset>-670683</wp:posOffset>
            </wp:positionH>
            <wp:positionV relativeFrom="paragraph">
              <wp:posOffset>190</wp:posOffset>
            </wp:positionV>
            <wp:extent cx="6363742" cy="7200000"/>
            <wp:effectExtent l="0" t="0" r="0" b="1270"/>
            <wp:wrapTight wrapText="bothSides">
              <wp:wrapPolygon edited="0">
                <wp:start x="711" y="0"/>
                <wp:lineTo x="0" y="400"/>
                <wp:lineTo x="0" y="3372"/>
                <wp:lineTo x="711" y="3658"/>
                <wp:lineTo x="0" y="3886"/>
                <wp:lineTo x="0" y="4172"/>
                <wp:lineTo x="711" y="4572"/>
                <wp:lineTo x="0" y="4572"/>
                <wp:lineTo x="0" y="6115"/>
                <wp:lineTo x="259" y="6401"/>
                <wp:lineTo x="0" y="6744"/>
                <wp:lineTo x="0" y="7030"/>
                <wp:lineTo x="711" y="7316"/>
                <wp:lineTo x="0" y="7430"/>
                <wp:lineTo x="0" y="8916"/>
                <wp:lineTo x="259" y="9144"/>
                <wp:lineTo x="0" y="9545"/>
                <wp:lineTo x="0" y="20861"/>
                <wp:lineTo x="129" y="21089"/>
                <wp:lineTo x="0" y="21547"/>
                <wp:lineTo x="21533" y="21547"/>
                <wp:lineTo x="21533" y="0"/>
                <wp:lineTo x="711" y="0"/>
              </wp:wrapPolygon>
            </wp:wrapTight>
            <wp:docPr id="14774849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3742" cy="7200000"/>
                    </a:xfrm>
                    <a:prstGeom prst="rect">
                      <a:avLst/>
                    </a:prstGeom>
                    <a:noFill/>
                    <a:ln>
                      <a:noFill/>
                    </a:ln>
                  </pic:spPr>
                </pic:pic>
              </a:graphicData>
            </a:graphic>
          </wp:anchor>
        </w:drawing>
      </w:r>
    </w:p>
    <w:p w14:paraId="7BDC2E4F" w14:textId="09EBBE1F" w:rsidR="003C4959" w:rsidRPr="00856485" w:rsidRDefault="00454652" w:rsidP="00454652">
      <w:pPr>
        <w:rPr>
          <w:rFonts w:ascii="Times New Roman" w:hAnsi="Times New Roman" w:cs="Times New Roman"/>
          <w:sz w:val="24"/>
          <w:szCs w:val="24"/>
          <w:lang w:val="sv-SE"/>
        </w:rPr>
      </w:pPr>
      <w:r w:rsidRPr="00856485">
        <w:rPr>
          <w:rFonts w:ascii="Times New Roman" w:hAnsi="Times New Roman" w:cs="Times New Roman"/>
          <w:sz w:val="24"/>
          <w:szCs w:val="24"/>
          <w:lang w:val="sv-SE"/>
        </w:rPr>
        <w:t>Minggu, 5 Mei 2024 dari Timur.</w:t>
      </w:r>
    </w:p>
    <w:p w14:paraId="4D173C60" w14:textId="1BA97270" w:rsidR="007C4C41" w:rsidRDefault="003C4959" w:rsidP="007C4C41">
      <w:pPr>
        <w:rPr>
          <w:rFonts w:ascii="Times New Roman" w:hAnsi="Times New Roman" w:cs="Times New Roman"/>
          <w:sz w:val="24"/>
          <w:szCs w:val="24"/>
          <w:lang w:val="sv-SE"/>
        </w:rPr>
      </w:pPr>
      <w:r w:rsidRPr="00856485">
        <w:rPr>
          <w:rFonts w:ascii="Times New Roman" w:hAnsi="Times New Roman" w:cs="Times New Roman"/>
          <w:sz w:val="24"/>
          <w:szCs w:val="24"/>
          <w:lang w:val="sv-SE"/>
        </w:rPr>
        <w:br w:type="page"/>
      </w:r>
      <w:bookmarkEnd w:id="3"/>
    </w:p>
    <w:p w14:paraId="0F73FBD4"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6F90BC65"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1E985A5E"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55CF7C5F"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13E33982"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0F21E069"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1AAC7C1"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FBE0604"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7F98532"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A779C6B"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49B872C3" w14:textId="77777777" w:rsidR="007C4C41" w:rsidRPr="00856485" w:rsidRDefault="007C4C41" w:rsidP="007C4C41">
      <w:pPr>
        <w:spacing w:after="0" w:line="480" w:lineRule="auto"/>
        <w:jc w:val="center"/>
        <w:rPr>
          <w:rFonts w:ascii="Times New Roman" w:hAnsi="Times New Roman" w:cs="Times New Roman"/>
          <w:b/>
          <w:bCs/>
          <w:sz w:val="24"/>
          <w:szCs w:val="24"/>
          <w:lang w:val="id-ID"/>
        </w:rPr>
      </w:pPr>
      <w:r w:rsidRPr="00856485">
        <w:rPr>
          <w:rFonts w:ascii="Times New Roman" w:hAnsi="Times New Roman" w:cs="Times New Roman"/>
          <w:b/>
          <w:bCs/>
          <w:sz w:val="24"/>
          <w:szCs w:val="24"/>
          <w:lang w:val="id-ID"/>
        </w:rPr>
        <w:t>LAMPIRAN 2</w:t>
      </w:r>
    </w:p>
    <w:p w14:paraId="44177E07" w14:textId="77777777" w:rsidR="007C4C41" w:rsidRPr="00856485" w:rsidRDefault="007C4C41" w:rsidP="007C4C41">
      <w:pPr>
        <w:spacing w:after="0" w:line="480" w:lineRule="auto"/>
        <w:jc w:val="center"/>
        <w:rPr>
          <w:rFonts w:ascii="Times New Roman" w:hAnsi="Times New Roman" w:cs="Times New Roman"/>
          <w:sz w:val="24"/>
          <w:szCs w:val="24"/>
          <w:lang w:val="id-ID"/>
        </w:rPr>
      </w:pPr>
      <w:r w:rsidRPr="00856485">
        <w:rPr>
          <w:rFonts w:ascii="Times New Roman" w:hAnsi="Times New Roman" w:cs="Times New Roman"/>
          <w:sz w:val="24"/>
          <w:szCs w:val="24"/>
          <w:lang w:val="id-ID"/>
        </w:rPr>
        <w:t>Gambar Geometrik Jalan</w:t>
      </w:r>
    </w:p>
    <w:p w14:paraId="544AAE8E"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50175986" w14:textId="7399B75F" w:rsidR="007C4C41" w:rsidRDefault="007C4C41" w:rsidP="007C4C41">
      <w:pPr>
        <w:rPr>
          <w:rFonts w:ascii="Times New Roman" w:hAnsi="Times New Roman" w:cs="Times New Roman"/>
          <w:sz w:val="24"/>
          <w:szCs w:val="24"/>
          <w:lang w:val="id-ID"/>
        </w:rPr>
      </w:pPr>
      <w:r w:rsidRPr="00856485">
        <w:rPr>
          <w:rFonts w:ascii="Times New Roman" w:hAnsi="Times New Roman" w:cs="Times New Roman"/>
          <w:sz w:val="24"/>
          <w:szCs w:val="24"/>
          <w:lang w:val="id-ID"/>
        </w:rPr>
        <w:br w:type="page"/>
      </w:r>
    </w:p>
    <w:p w14:paraId="6B1CA91A" w14:textId="77777777" w:rsidR="007C4C41" w:rsidRDefault="007C4C41">
      <w:pPr>
        <w:rPr>
          <w:rFonts w:ascii="Times New Roman" w:hAnsi="Times New Roman" w:cs="Times New Roman"/>
          <w:sz w:val="24"/>
          <w:szCs w:val="24"/>
          <w:lang w:val="id-ID"/>
        </w:rPr>
      </w:pPr>
      <w:r>
        <w:rPr>
          <w:rFonts w:ascii="Times New Roman" w:hAnsi="Times New Roman" w:cs="Times New Roman"/>
          <w:sz w:val="24"/>
          <w:szCs w:val="24"/>
          <w:lang w:val="id-ID"/>
        </w:rPr>
        <w:lastRenderedPageBreak/>
        <w:br w:type="page"/>
      </w:r>
    </w:p>
    <w:p w14:paraId="2A6158D5" w14:textId="77777777" w:rsidR="007C4C41" w:rsidRPr="00856485" w:rsidRDefault="007C4C41" w:rsidP="007C4C41">
      <w:pPr>
        <w:rPr>
          <w:rFonts w:ascii="Times New Roman" w:hAnsi="Times New Roman" w:cs="Times New Roman"/>
          <w:sz w:val="24"/>
          <w:szCs w:val="24"/>
          <w:lang w:val="id-ID"/>
        </w:rPr>
      </w:pPr>
    </w:p>
    <w:p w14:paraId="2AD23EA6"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5EBA3F65"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A1EDE68"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7D471804"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2B71424C"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3309265E"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0111A5F1"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1D17AE19"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307EBA9E"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08CA13F5" w14:textId="77777777" w:rsidR="007C4C41" w:rsidRPr="00856485" w:rsidRDefault="007C4C41" w:rsidP="007C4C41">
      <w:pPr>
        <w:spacing w:after="0" w:line="480" w:lineRule="auto"/>
        <w:jc w:val="center"/>
        <w:rPr>
          <w:rFonts w:ascii="Times New Roman" w:hAnsi="Times New Roman" w:cs="Times New Roman"/>
          <w:sz w:val="24"/>
          <w:szCs w:val="24"/>
          <w:lang w:val="id-ID"/>
        </w:rPr>
      </w:pPr>
    </w:p>
    <w:p w14:paraId="4B6C63F3" w14:textId="77777777" w:rsidR="007C4C41" w:rsidRPr="00856485" w:rsidRDefault="007C4C41" w:rsidP="007C4C41">
      <w:pPr>
        <w:spacing w:after="0" w:line="480" w:lineRule="auto"/>
        <w:jc w:val="center"/>
        <w:rPr>
          <w:rFonts w:ascii="Times New Roman" w:hAnsi="Times New Roman" w:cs="Times New Roman"/>
          <w:b/>
          <w:bCs/>
          <w:sz w:val="24"/>
          <w:szCs w:val="24"/>
          <w:lang w:val="id-ID"/>
        </w:rPr>
      </w:pPr>
      <w:r w:rsidRPr="00856485">
        <w:rPr>
          <w:rFonts w:ascii="Times New Roman" w:hAnsi="Times New Roman" w:cs="Times New Roman"/>
          <w:b/>
          <w:bCs/>
          <w:sz w:val="24"/>
          <w:szCs w:val="24"/>
          <w:lang w:val="id-ID"/>
        </w:rPr>
        <w:t>LAMPIRAN 3</w:t>
      </w:r>
    </w:p>
    <w:p w14:paraId="18433D7B" w14:textId="77777777" w:rsidR="007C4C41" w:rsidRPr="00856485" w:rsidRDefault="007C4C41" w:rsidP="007C4C41">
      <w:pPr>
        <w:spacing w:after="0" w:line="480" w:lineRule="auto"/>
        <w:jc w:val="center"/>
        <w:rPr>
          <w:rFonts w:ascii="Times New Roman" w:hAnsi="Times New Roman" w:cs="Times New Roman"/>
          <w:sz w:val="24"/>
          <w:szCs w:val="24"/>
          <w:lang w:val="id-ID"/>
        </w:rPr>
      </w:pPr>
      <w:r w:rsidRPr="00856485">
        <w:rPr>
          <w:rFonts w:ascii="Times New Roman" w:hAnsi="Times New Roman" w:cs="Times New Roman"/>
          <w:sz w:val="24"/>
          <w:szCs w:val="24"/>
          <w:lang w:val="id-ID"/>
        </w:rPr>
        <w:t>Dokumentasi</w:t>
      </w:r>
    </w:p>
    <w:p w14:paraId="0CB28EA7" w14:textId="3343412B" w:rsidR="007C4C41" w:rsidRDefault="007C4C41" w:rsidP="00805E8E">
      <w:pPr>
        <w:tabs>
          <w:tab w:val="left" w:pos="7245"/>
        </w:tabs>
        <w:rPr>
          <w:rFonts w:ascii="Times New Roman" w:hAnsi="Times New Roman" w:cs="Times New Roman"/>
          <w:sz w:val="24"/>
          <w:szCs w:val="24"/>
          <w:lang w:val="sv-SE"/>
        </w:rPr>
      </w:pPr>
    </w:p>
    <w:p w14:paraId="3627E1F1" w14:textId="77777777" w:rsidR="007C4C41" w:rsidRDefault="007C4C41">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3313B3CB" w14:textId="03032A93" w:rsidR="007C4C41" w:rsidRPr="00856485" w:rsidRDefault="007C4C41" w:rsidP="007C4C41">
      <w:pPr>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A. </w:t>
      </w:r>
      <w:r w:rsidRPr="00856485">
        <w:rPr>
          <w:rFonts w:ascii="Times New Roman" w:hAnsi="Times New Roman" w:cs="Times New Roman"/>
          <w:sz w:val="24"/>
          <w:szCs w:val="24"/>
          <w:lang w:val="sv-SE"/>
        </w:rPr>
        <w:t>Alat yang digunakan</w:t>
      </w:r>
    </w:p>
    <w:p w14:paraId="15E5330A" w14:textId="77777777" w:rsidR="007C4C41" w:rsidRPr="00856485" w:rsidRDefault="007C4C41" w:rsidP="007C4C41">
      <w:pPr>
        <w:rPr>
          <w:rFonts w:ascii="Times New Roman" w:hAnsi="Times New Roman" w:cs="Times New Roman"/>
          <w:sz w:val="24"/>
          <w:szCs w:val="24"/>
          <w:lang w:val="sv-SE"/>
        </w:rPr>
      </w:pPr>
      <w:r w:rsidRPr="00856485">
        <w:rPr>
          <w:rFonts w:ascii="Times New Roman" w:hAnsi="Times New Roman" w:cs="Times New Roman"/>
          <w:noProof/>
          <w:sz w:val="24"/>
          <w:szCs w:val="24"/>
          <w:lang w:val="sv-SE"/>
        </w:rPr>
        <w:drawing>
          <wp:anchor distT="0" distB="0" distL="114300" distR="114300" simplePos="0" relativeHeight="251788288" behindDoc="1" locked="0" layoutInCell="1" allowOverlap="1" wp14:anchorId="232B36A7" wp14:editId="4BDC7CEF">
            <wp:simplePos x="0" y="0"/>
            <wp:positionH relativeFrom="margin">
              <wp:posOffset>2508250</wp:posOffset>
            </wp:positionH>
            <wp:positionV relativeFrom="paragraph">
              <wp:posOffset>240665</wp:posOffset>
            </wp:positionV>
            <wp:extent cx="2159635" cy="2159635"/>
            <wp:effectExtent l="19050" t="19050" r="12065" b="12065"/>
            <wp:wrapTight wrapText="bothSides">
              <wp:wrapPolygon edited="0">
                <wp:start x="-191" y="-191"/>
                <wp:lineTo x="-191" y="21530"/>
                <wp:lineTo x="21530" y="21530"/>
                <wp:lineTo x="21530" y="-191"/>
                <wp:lineTo x="-191" y="-191"/>
              </wp:wrapPolygon>
            </wp:wrapTight>
            <wp:docPr id="928864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noProof/>
          <w:sz w:val="24"/>
          <w:szCs w:val="24"/>
          <w:lang w:val="sv-SE"/>
        </w:rPr>
        <w:drawing>
          <wp:anchor distT="0" distB="0" distL="114300" distR="114300" simplePos="0" relativeHeight="251790336" behindDoc="1" locked="0" layoutInCell="1" allowOverlap="1" wp14:anchorId="64B1B59D" wp14:editId="10912B3E">
            <wp:simplePos x="0" y="0"/>
            <wp:positionH relativeFrom="margin">
              <wp:posOffset>2533650</wp:posOffset>
            </wp:positionH>
            <wp:positionV relativeFrom="paragraph">
              <wp:posOffset>2647950</wp:posOffset>
            </wp:positionV>
            <wp:extent cx="2160000" cy="2160000"/>
            <wp:effectExtent l="19050" t="19050" r="12065" b="12065"/>
            <wp:wrapTight wrapText="bothSides">
              <wp:wrapPolygon edited="0">
                <wp:start x="-191" y="-191"/>
                <wp:lineTo x="-191" y="21530"/>
                <wp:lineTo x="21530" y="21530"/>
                <wp:lineTo x="21530" y="-191"/>
                <wp:lineTo x="-191" y="-191"/>
              </wp:wrapPolygon>
            </wp:wrapTight>
            <wp:docPr id="1949914346" name="Picture 4" descr="Unduh Traffic Counter di PC (Emulator) - LDPlay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duh Traffic Counter di PC (Emulator) - LDPlayer"/>
                    <pic:cNvPicPr preferRelativeResize="0">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noProof/>
          <w:sz w:val="24"/>
          <w:szCs w:val="24"/>
          <w:lang w:val="sv-SE"/>
        </w:rPr>
        <w:drawing>
          <wp:anchor distT="0" distB="0" distL="114300" distR="114300" simplePos="0" relativeHeight="251789312" behindDoc="1" locked="0" layoutInCell="1" allowOverlap="1" wp14:anchorId="2C34AFE2" wp14:editId="7C4C3A14">
            <wp:simplePos x="0" y="0"/>
            <wp:positionH relativeFrom="column">
              <wp:posOffset>74295</wp:posOffset>
            </wp:positionH>
            <wp:positionV relativeFrom="paragraph">
              <wp:posOffset>2649855</wp:posOffset>
            </wp:positionV>
            <wp:extent cx="2160000" cy="2160000"/>
            <wp:effectExtent l="19050" t="19050" r="12065" b="12065"/>
            <wp:wrapTight wrapText="bothSides">
              <wp:wrapPolygon edited="0">
                <wp:start x="-191" y="-191"/>
                <wp:lineTo x="-191" y="21530"/>
                <wp:lineTo x="21530" y="21530"/>
                <wp:lineTo x="21530" y="-191"/>
                <wp:lineTo x="-191" y="-191"/>
              </wp:wrapPolygon>
            </wp:wrapTight>
            <wp:docPr id="1492453701" name="Picture 3" descr="Kamera Slr Dslr - Foto gratis di Pixabay - Pixab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amera Slr Dslr - Foto gratis di Pixabay - Pixabay"/>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noProof/>
          <w:sz w:val="24"/>
          <w:szCs w:val="24"/>
          <w:lang w:val="sv-SE"/>
        </w:rPr>
        <w:drawing>
          <wp:anchor distT="0" distB="0" distL="114300" distR="114300" simplePos="0" relativeHeight="251787264" behindDoc="1" locked="0" layoutInCell="1" allowOverlap="1" wp14:anchorId="135D0E53" wp14:editId="73FB3FC5">
            <wp:simplePos x="0" y="0"/>
            <wp:positionH relativeFrom="page">
              <wp:posOffset>1514475</wp:posOffset>
            </wp:positionH>
            <wp:positionV relativeFrom="paragraph">
              <wp:posOffset>223520</wp:posOffset>
            </wp:positionV>
            <wp:extent cx="2160000" cy="2160000"/>
            <wp:effectExtent l="19050" t="19050" r="12065" b="12065"/>
            <wp:wrapTight wrapText="bothSides">
              <wp:wrapPolygon edited="0">
                <wp:start x="-191" y="-191"/>
                <wp:lineTo x="-191" y="21530"/>
                <wp:lineTo x="21530" y="21530"/>
                <wp:lineTo x="21530" y="-191"/>
                <wp:lineTo x="-191" y="-191"/>
              </wp:wrapPolygon>
            </wp:wrapTight>
            <wp:docPr id="48326867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4E3B444" w14:textId="77777777" w:rsidR="007C4C41" w:rsidRPr="00856485" w:rsidRDefault="007C4C41" w:rsidP="007C4C41">
      <w:pPr>
        <w:rPr>
          <w:rFonts w:ascii="Times New Roman" w:hAnsi="Times New Roman" w:cs="Times New Roman"/>
          <w:sz w:val="24"/>
          <w:szCs w:val="24"/>
          <w:lang w:val="sv-SE"/>
        </w:rPr>
      </w:pPr>
    </w:p>
    <w:p w14:paraId="7E875FED" w14:textId="77777777" w:rsidR="007C4C41" w:rsidRPr="00856485" w:rsidRDefault="007C4C41" w:rsidP="007C4C41">
      <w:pPr>
        <w:rPr>
          <w:rFonts w:ascii="Times New Roman" w:hAnsi="Times New Roman" w:cs="Times New Roman"/>
          <w:sz w:val="24"/>
          <w:szCs w:val="24"/>
          <w:lang w:val="sv-SE"/>
        </w:rPr>
      </w:pPr>
    </w:p>
    <w:p w14:paraId="2A781563" w14:textId="77777777" w:rsidR="007C4C41" w:rsidRPr="00856485" w:rsidRDefault="007C4C41" w:rsidP="007C4C41">
      <w:pPr>
        <w:rPr>
          <w:rFonts w:ascii="Times New Roman" w:hAnsi="Times New Roman" w:cs="Times New Roman"/>
          <w:sz w:val="24"/>
          <w:szCs w:val="24"/>
          <w:lang w:val="sv-SE"/>
        </w:rPr>
      </w:pPr>
    </w:p>
    <w:p w14:paraId="5BD94E68" w14:textId="77777777" w:rsidR="007C4C41" w:rsidRPr="00856485" w:rsidRDefault="007C4C41" w:rsidP="007C4C41">
      <w:pPr>
        <w:rPr>
          <w:rFonts w:ascii="Times New Roman" w:hAnsi="Times New Roman" w:cs="Times New Roman"/>
          <w:sz w:val="24"/>
          <w:szCs w:val="24"/>
          <w:lang w:val="sv-SE"/>
        </w:rPr>
      </w:pPr>
    </w:p>
    <w:p w14:paraId="3AA1C4A6" w14:textId="77777777" w:rsidR="007C4C41" w:rsidRPr="00856485" w:rsidRDefault="007C4C41" w:rsidP="007C4C41">
      <w:pPr>
        <w:rPr>
          <w:rFonts w:ascii="Times New Roman" w:hAnsi="Times New Roman" w:cs="Times New Roman"/>
          <w:sz w:val="24"/>
          <w:szCs w:val="24"/>
          <w:lang w:val="sv-SE"/>
        </w:rPr>
      </w:pPr>
    </w:p>
    <w:p w14:paraId="6B01D81D" w14:textId="77777777" w:rsidR="007C4C41" w:rsidRPr="00856485" w:rsidRDefault="007C4C41" w:rsidP="007C4C41">
      <w:pPr>
        <w:rPr>
          <w:rFonts w:ascii="Times New Roman" w:hAnsi="Times New Roman" w:cs="Times New Roman"/>
          <w:sz w:val="24"/>
          <w:szCs w:val="24"/>
          <w:lang w:val="sv-SE"/>
        </w:rPr>
      </w:pPr>
    </w:p>
    <w:p w14:paraId="40CCB923" w14:textId="77777777" w:rsidR="007C4C41" w:rsidRPr="00856485" w:rsidRDefault="007C4C41" w:rsidP="007C4C41">
      <w:pPr>
        <w:rPr>
          <w:rFonts w:ascii="Times New Roman" w:hAnsi="Times New Roman" w:cs="Times New Roman"/>
          <w:sz w:val="24"/>
          <w:szCs w:val="24"/>
          <w:lang w:val="sv-SE"/>
        </w:rPr>
      </w:pPr>
    </w:p>
    <w:p w14:paraId="08E73D13" w14:textId="77777777" w:rsidR="007C4C41" w:rsidRPr="00856485" w:rsidRDefault="007C4C41" w:rsidP="007C4C41">
      <w:pPr>
        <w:rPr>
          <w:rFonts w:ascii="Times New Roman" w:hAnsi="Times New Roman" w:cs="Times New Roman"/>
          <w:sz w:val="24"/>
          <w:szCs w:val="24"/>
          <w:lang w:val="sv-SE"/>
        </w:rPr>
      </w:pPr>
    </w:p>
    <w:p w14:paraId="2A1EAEB6" w14:textId="77777777" w:rsidR="007C4C41" w:rsidRPr="00856485" w:rsidRDefault="007C4C41" w:rsidP="007C4C41">
      <w:pPr>
        <w:rPr>
          <w:rFonts w:ascii="Times New Roman" w:hAnsi="Times New Roman" w:cs="Times New Roman"/>
          <w:sz w:val="24"/>
          <w:szCs w:val="24"/>
          <w:lang w:val="sv-SE"/>
        </w:rPr>
      </w:pPr>
    </w:p>
    <w:p w14:paraId="7621476B" w14:textId="77777777" w:rsidR="007C4C41" w:rsidRPr="00856485" w:rsidRDefault="007C4C41" w:rsidP="007C4C41">
      <w:pPr>
        <w:rPr>
          <w:rFonts w:ascii="Times New Roman" w:hAnsi="Times New Roman" w:cs="Times New Roman"/>
          <w:sz w:val="24"/>
          <w:szCs w:val="24"/>
          <w:lang w:val="sv-SE"/>
        </w:rPr>
      </w:pPr>
    </w:p>
    <w:p w14:paraId="75BDC2C3" w14:textId="77777777" w:rsidR="007C4C41" w:rsidRPr="00856485" w:rsidRDefault="007C4C41" w:rsidP="007C4C41">
      <w:pPr>
        <w:rPr>
          <w:rFonts w:ascii="Times New Roman" w:hAnsi="Times New Roman" w:cs="Times New Roman"/>
          <w:sz w:val="24"/>
          <w:szCs w:val="24"/>
          <w:lang w:val="sv-SE"/>
        </w:rPr>
      </w:pPr>
    </w:p>
    <w:p w14:paraId="0BE5AC74" w14:textId="77777777" w:rsidR="007C4C41" w:rsidRPr="00856485" w:rsidRDefault="007C4C41" w:rsidP="007C4C41">
      <w:pPr>
        <w:rPr>
          <w:rFonts w:ascii="Times New Roman" w:hAnsi="Times New Roman" w:cs="Times New Roman"/>
          <w:sz w:val="24"/>
          <w:szCs w:val="24"/>
          <w:lang w:val="sv-SE"/>
        </w:rPr>
      </w:pPr>
    </w:p>
    <w:p w14:paraId="05158A21" w14:textId="77777777" w:rsidR="007C4C41" w:rsidRPr="00856485" w:rsidRDefault="007C4C41" w:rsidP="007C4C41">
      <w:pPr>
        <w:rPr>
          <w:rFonts w:ascii="Times New Roman" w:hAnsi="Times New Roman" w:cs="Times New Roman"/>
          <w:sz w:val="24"/>
          <w:szCs w:val="24"/>
          <w:lang w:val="sv-SE"/>
        </w:rPr>
      </w:pPr>
    </w:p>
    <w:p w14:paraId="2660B901" w14:textId="77777777" w:rsidR="007C4C41" w:rsidRPr="00856485" w:rsidRDefault="007C4C41" w:rsidP="007C4C41">
      <w:pPr>
        <w:rPr>
          <w:rFonts w:ascii="Times New Roman" w:hAnsi="Times New Roman" w:cs="Times New Roman"/>
          <w:sz w:val="24"/>
          <w:szCs w:val="24"/>
          <w:lang w:val="sv-SE"/>
        </w:rPr>
      </w:pPr>
    </w:p>
    <w:p w14:paraId="67A62ADC" w14:textId="77777777" w:rsidR="007C4C41" w:rsidRPr="00856485" w:rsidRDefault="007C4C41" w:rsidP="007C4C41">
      <w:pPr>
        <w:rPr>
          <w:rFonts w:ascii="Times New Roman" w:hAnsi="Times New Roman" w:cs="Times New Roman"/>
          <w:sz w:val="24"/>
          <w:szCs w:val="24"/>
          <w:lang w:val="sv-SE"/>
        </w:rPr>
      </w:pPr>
    </w:p>
    <w:p w14:paraId="6CC72F68" w14:textId="77777777" w:rsidR="007C4C41" w:rsidRPr="00856485" w:rsidRDefault="007C4C41" w:rsidP="007C4C41">
      <w:pPr>
        <w:rPr>
          <w:rFonts w:ascii="Times New Roman" w:hAnsi="Times New Roman" w:cs="Times New Roman"/>
          <w:sz w:val="24"/>
          <w:szCs w:val="24"/>
          <w:lang w:val="sv-SE"/>
        </w:rPr>
      </w:pPr>
    </w:p>
    <w:p w14:paraId="3072A1CB" w14:textId="77777777" w:rsidR="007C4C41" w:rsidRPr="00856485" w:rsidRDefault="007C4C41" w:rsidP="007C4C41">
      <w:pPr>
        <w:rPr>
          <w:rFonts w:ascii="Times New Roman" w:hAnsi="Times New Roman" w:cs="Times New Roman"/>
          <w:sz w:val="24"/>
          <w:szCs w:val="24"/>
          <w:lang w:val="sv-SE"/>
        </w:rPr>
      </w:pPr>
    </w:p>
    <w:p w14:paraId="38B5A9B6" w14:textId="77777777" w:rsidR="007C4C41" w:rsidRPr="00856485" w:rsidRDefault="007C4C41" w:rsidP="007C4C41">
      <w:pPr>
        <w:rPr>
          <w:rFonts w:ascii="Times New Roman" w:hAnsi="Times New Roman" w:cs="Times New Roman"/>
          <w:sz w:val="24"/>
          <w:szCs w:val="24"/>
          <w:lang w:val="sv-SE"/>
        </w:rPr>
      </w:pPr>
    </w:p>
    <w:p w14:paraId="2C3C711A" w14:textId="77777777" w:rsidR="007C4C41" w:rsidRDefault="007C4C41" w:rsidP="007C4C41">
      <w:pPr>
        <w:tabs>
          <w:tab w:val="left" w:pos="7245"/>
        </w:tabs>
        <w:rPr>
          <w:rFonts w:ascii="Times New Roman" w:hAnsi="Times New Roman" w:cs="Times New Roman"/>
          <w:sz w:val="24"/>
          <w:szCs w:val="24"/>
          <w:lang w:val="sv-SE"/>
        </w:rPr>
      </w:pPr>
      <w:r w:rsidRPr="00856485">
        <w:rPr>
          <w:rFonts w:ascii="Times New Roman" w:hAnsi="Times New Roman" w:cs="Times New Roman"/>
          <w:noProof/>
          <w:sz w:val="24"/>
          <w:szCs w:val="24"/>
          <w:lang w:val="sv-SE"/>
        </w:rPr>
        <w:lastRenderedPageBreak/>
        <w:drawing>
          <wp:anchor distT="0" distB="0" distL="114300" distR="114300" simplePos="0" relativeHeight="251791360" behindDoc="1" locked="0" layoutInCell="1" allowOverlap="1" wp14:anchorId="08CA5C8F" wp14:editId="564D9451">
            <wp:simplePos x="0" y="0"/>
            <wp:positionH relativeFrom="margin">
              <wp:posOffset>2801620</wp:posOffset>
            </wp:positionH>
            <wp:positionV relativeFrom="paragraph">
              <wp:posOffset>3001010</wp:posOffset>
            </wp:positionV>
            <wp:extent cx="2159635" cy="2159635"/>
            <wp:effectExtent l="19050" t="19050" r="12065" b="12065"/>
            <wp:wrapTight wrapText="bothSides">
              <wp:wrapPolygon edited="0">
                <wp:start x="-191" y="-191"/>
                <wp:lineTo x="-191" y="21530"/>
                <wp:lineTo x="21530" y="21530"/>
                <wp:lineTo x="21530" y="-191"/>
                <wp:lineTo x="-191" y="-191"/>
              </wp:wrapPolygon>
            </wp:wrapTight>
            <wp:docPr id="189171934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1719340" name="Picture 1891719340"/>
                    <pic:cNvPicPr preferRelativeResize="0"/>
                  </pic:nvPicPr>
                  <pic:blipFill>
                    <a:blip r:embed="rId38"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a:ln>
                      <a:solidFill>
                        <a:schemeClr val="tx1"/>
                      </a:solidFill>
                    </a:ln>
                  </pic:spPr>
                </pic:pic>
              </a:graphicData>
            </a:graphic>
          </wp:anchor>
        </w:drawing>
      </w:r>
      <w:r w:rsidRPr="00856485">
        <w:rPr>
          <w:rFonts w:ascii="Times New Roman" w:hAnsi="Times New Roman" w:cs="Times New Roman"/>
          <w:noProof/>
          <w:sz w:val="24"/>
          <w:szCs w:val="24"/>
          <w:lang w:val="sv-SE"/>
        </w:rPr>
        <w:drawing>
          <wp:anchor distT="0" distB="0" distL="114300" distR="114300" simplePos="0" relativeHeight="251794432" behindDoc="1" locked="0" layoutInCell="1" allowOverlap="1" wp14:anchorId="793FD45E" wp14:editId="20C31E66">
            <wp:simplePos x="0" y="0"/>
            <wp:positionH relativeFrom="margin">
              <wp:align>left</wp:align>
            </wp:positionH>
            <wp:positionV relativeFrom="paragraph">
              <wp:posOffset>628650</wp:posOffset>
            </wp:positionV>
            <wp:extent cx="2314575" cy="2159635"/>
            <wp:effectExtent l="19050" t="19050" r="28575" b="12065"/>
            <wp:wrapTight wrapText="bothSides">
              <wp:wrapPolygon edited="0">
                <wp:start x="-178" y="-191"/>
                <wp:lineTo x="-178" y="21530"/>
                <wp:lineTo x="21689" y="21530"/>
                <wp:lineTo x="21689" y="-191"/>
                <wp:lineTo x="-178" y="-191"/>
              </wp:wrapPolygon>
            </wp:wrapTight>
            <wp:docPr id="96997282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972821" name="Picture 969972821"/>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2314575" cy="2159635"/>
                    </a:xfrm>
                    <a:prstGeom prst="rect">
                      <a:avLst/>
                    </a:prstGeom>
                    <a:ln>
                      <a:solidFill>
                        <a:schemeClr val="tx1"/>
                      </a:solidFill>
                    </a:ln>
                  </pic:spPr>
                </pic:pic>
              </a:graphicData>
            </a:graphic>
            <wp14:sizeRelH relativeFrom="margin">
              <wp14:pctWidth>0</wp14:pctWidth>
            </wp14:sizeRelH>
          </wp:anchor>
        </w:drawing>
      </w:r>
      <w:r w:rsidRPr="00856485">
        <w:rPr>
          <w:rFonts w:ascii="Times New Roman" w:hAnsi="Times New Roman" w:cs="Times New Roman"/>
          <w:noProof/>
          <w:sz w:val="24"/>
          <w:szCs w:val="24"/>
          <w:lang w:val="sv-SE"/>
        </w:rPr>
        <w:drawing>
          <wp:anchor distT="0" distB="0" distL="114300" distR="114300" simplePos="0" relativeHeight="251792384" behindDoc="1" locked="0" layoutInCell="1" allowOverlap="1" wp14:anchorId="7871F975" wp14:editId="477BE581">
            <wp:simplePos x="0" y="0"/>
            <wp:positionH relativeFrom="margin">
              <wp:posOffset>2798445</wp:posOffset>
            </wp:positionH>
            <wp:positionV relativeFrom="paragraph">
              <wp:posOffset>702945</wp:posOffset>
            </wp:positionV>
            <wp:extent cx="2159635" cy="2019300"/>
            <wp:effectExtent l="19050" t="19050" r="12065" b="19050"/>
            <wp:wrapTight wrapText="bothSides">
              <wp:wrapPolygon edited="0">
                <wp:start x="-191" y="-204"/>
                <wp:lineTo x="-191" y="21600"/>
                <wp:lineTo x="21530" y="21600"/>
                <wp:lineTo x="21530" y="-204"/>
                <wp:lineTo x="-191" y="-204"/>
              </wp:wrapPolygon>
            </wp:wrapTight>
            <wp:docPr id="30258579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585798" name="Picture 302585798"/>
                    <pic:cNvPicPr preferRelativeResize="0"/>
                  </pic:nvPicPr>
                  <pic:blipFill>
                    <a:blip r:embed="rId40" cstate="print">
                      <a:extLst>
                        <a:ext uri="{28A0092B-C50C-407E-A947-70E740481C1C}">
                          <a14:useLocalDpi xmlns:a14="http://schemas.microsoft.com/office/drawing/2010/main" val="0"/>
                        </a:ext>
                      </a:extLst>
                    </a:blip>
                    <a:stretch>
                      <a:fillRect/>
                    </a:stretch>
                  </pic:blipFill>
                  <pic:spPr>
                    <a:xfrm>
                      <a:off x="0" y="0"/>
                      <a:ext cx="2159635" cy="20193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noProof/>
          <w:sz w:val="24"/>
          <w:szCs w:val="24"/>
          <w:lang w:val="sv-SE"/>
        </w:rPr>
        <w:drawing>
          <wp:anchor distT="0" distB="0" distL="114300" distR="114300" simplePos="0" relativeHeight="251793408" behindDoc="1" locked="0" layoutInCell="1" allowOverlap="1" wp14:anchorId="77206432" wp14:editId="30B0C64E">
            <wp:simplePos x="0" y="0"/>
            <wp:positionH relativeFrom="margin">
              <wp:align>left</wp:align>
            </wp:positionH>
            <wp:positionV relativeFrom="paragraph">
              <wp:posOffset>3072765</wp:posOffset>
            </wp:positionV>
            <wp:extent cx="2324100" cy="2085975"/>
            <wp:effectExtent l="19050" t="19050" r="19050" b="28575"/>
            <wp:wrapTight wrapText="bothSides">
              <wp:wrapPolygon edited="0">
                <wp:start x="-177" y="-197"/>
                <wp:lineTo x="-177" y="21699"/>
                <wp:lineTo x="21600" y="21699"/>
                <wp:lineTo x="21600" y="-197"/>
                <wp:lineTo x="-177" y="-197"/>
              </wp:wrapPolygon>
            </wp:wrapTight>
            <wp:docPr id="105387026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3870266" name="Picture 1053870266"/>
                    <pic:cNvPicPr preferRelativeResize="0"/>
                  </pic:nvPicPr>
                  <pic:blipFill>
                    <a:blip r:embed="rId41" cstate="print">
                      <a:extLst>
                        <a:ext uri="{28A0092B-C50C-407E-A947-70E740481C1C}">
                          <a14:useLocalDpi xmlns:a14="http://schemas.microsoft.com/office/drawing/2010/main" val="0"/>
                        </a:ext>
                      </a:extLst>
                    </a:blip>
                    <a:stretch>
                      <a:fillRect/>
                    </a:stretch>
                  </pic:blipFill>
                  <pic:spPr>
                    <a:xfrm>
                      <a:off x="0" y="0"/>
                      <a:ext cx="2324100" cy="20859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856485">
        <w:rPr>
          <w:rFonts w:ascii="Times New Roman" w:hAnsi="Times New Roman" w:cs="Times New Roman"/>
          <w:sz w:val="24"/>
          <w:szCs w:val="24"/>
          <w:lang w:val="sv-SE"/>
        </w:rPr>
        <w:t>B. Tempat Penelitian</w:t>
      </w:r>
    </w:p>
    <w:p w14:paraId="25CBBEF3" w14:textId="77777777" w:rsidR="007C4C41" w:rsidRDefault="007C4C41" w:rsidP="007C4C41">
      <w:pPr>
        <w:tabs>
          <w:tab w:val="left" w:pos="7245"/>
        </w:tabs>
        <w:rPr>
          <w:rFonts w:ascii="Times New Roman" w:hAnsi="Times New Roman" w:cs="Times New Roman"/>
          <w:sz w:val="24"/>
          <w:szCs w:val="24"/>
          <w:lang w:val="sv-SE"/>
        </w:rPr>
      </w:pPr>
    </w:p>
    <w:p w14:paraId="14693537" w14:textId="77777777" w:rsidR="007C4C41" w:rsidRDefault="007C4C41" w:rsidP="007C4C41">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35B31BEE" w14:textId="77777777" w:rsidR="007C4C41" w:rsidRPr="00856485" w:rsidRDefault="007C4C41" w:rsidP="00805E8E">
      <w:pPr>
        <w:tabs>
          <w:tab w:val="left" w:pos="7245"/>
        </w:tabs>
        <w:rPr>
          <w:rFonts w:ascii="Times New Roman" w:hAnsi="Times New Roman" w:cs="Times New Roman"/>
          <w:sz w:val="24"/>
          <w:szCs w:val="24"/>
          <w:lang w:val="sv-SE"/>
        </w:rPr>
      </w:pPr>
    </w:p>
    <w:sectPr w:rsidR="007C4C41" w:rsidRPr="00856485" w:rsidSect="007C4C41">
      <w:headerReference w:type="default" r:id="rId42"/>
      <w:footerReference w:type="default" r:id="rId4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516F" w14:textId="77777777" w:rsidR="000760AD" w:rsidRDefault="000760AD" w:rsidP="004655F7">
      <w:pPr>
        <w:spacing w:after="0" w:line="240" w:lineRule="auto"/>
      </w:pPr>
      <w:r>
        <w:separator/>
      </w:r>
    </w:p>
  </w:endnote>
  <w:endnote w:type="continuationSeparator" w:id="0">
    <w:p w14:paraId="27A467B2" w14:textId="77777777" w:rsidR="000760AD" w:rsidRDefault="000760AD" w:rsidP="0046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D305" w14:textId="41BFD54E" w:rsidR="002974AC" w:rsidRPr="002974AC" w:rsidRDefault="002974AC">
    <w:pPr>
      <w:pStyle w:val="Footer"/>
      <w:jc w:val="center"/>
      <w:rPr>
        <w:rFonts w:ascii="Times New Roman" w:hAnsi="Times New Roman" w:cs="Times New Roman"/>
        <w:sz w:val="24"/>
        <w:szCs w:val="24"/>
      </w:rPr>
    </w:pPr>
  </w:p>
  <w:p w14:paraId="67A898C0" w14:textId="77777777" w:rsidR="005127CF" w:rsidRDefault="0051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19D4" w14:textId="7B1CD1F9" w:rsidR="00481F14" w:rsidRPr="00481F14" w:rsidRDefault="00481F14">
    <w:pPr>
      <w:pStyle w:val="Footer"/>
      <w:jc w:val="center"/>
      <w:rPr>
        <w:rFonts w:ascii="Times New Roman" w:hAnsi="Times New Roman" w:cs="Times New Roman"/>
        <w:sz w:val="24"/>
        <w:szCs w:val="24"/>
      </w:rPr>
    </w:pPr>
  </w:p>
  <w:p w14:paraId="67D5A637" w14:textId="77777777" w:rsidR="00481F14" w:rsidRDefault="00481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0285" w14:textId="59D4B5B2" w:rsidR="00481F14" w:rsidRPr="00481F14" w:rsidRDefault="00481F14">
    <w:pPr>
      <w:pStyle w:val="Footer"/>
      <w:jc w:val="center"/>
      <w:rPr>
        <w:rFonts w:ascii="Times New Roman" w:hAnsi="Times New Roman" w:cs="Times New Roman"/>
        <w:sz w:val="24"/>
        <w:szCs w:val="24"/>
      </w:rPr>
    </w:pPr>
  </w:p>
  <w:p w14:paraId="7F1E80B0" w14:textId="77777777" w:rsidR="00481F14" w:rsidRDefault="00481F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B378" w14:textId="77777777" w:rsidR="00E762AF" w:rsidRPr="00753CB9" w:rsidRDefault="00E762AF">
    <w:pPr>
      <w:pStyle w:val="Footer"/>
      <w:jc w:val="center"/>
      <w:rPr>
        <w:rFonts w:ascii="Times New Roman" w:hAnsi="Times New Roman" w:cs="Times New Roman"/>
        <w:sz w:val="24"/>
        <w:szCs w:val="24"/>
      </w:rPr>
    </w:pPr>
  </w:p>
  <w:p w14:paraId="3BFAC98D" w14:textId="77777777" w:rsidR="00E762AF" w:rsidRDefault="00E7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D085" w14:textId="77777777" w:rsidR="000760AD" w:rsidRDefault="000760AD" w:rsidP="004655F7">
      <w:pPr>
        <w:spacing w:after="0" w:line="240" w:lineRule="auto"/>
      </w:pPr>
      <w:r>
        <w:separator/>
      </w:r>
    </w:p>
  </w:footnote>
  <w:footnote w:type="continuationSeparator" w:id="0">
    <w:p w14:paraId="13710751" w14:textId="77777777" w:rsidR="000760AD" w:rsidRDefault="000760AD" w:rsidP="0046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F6AD" w14:textId="35B1722D" w:rsidR="00481F14" w:rsidRPr="00481F14" w:rsidRDefault="00481F14">
    <w:pPr>
      <w:pStyle w:val="Header"/>
      <w:jc w:val="right"/>
      <w:rPr>
        <w:rFonts w:ascii="Times New Roman" w:hAnsi="Times New Roman" w:cs="Times New Roman"/>
        <w:sz w:val="24"/>
        <w:szCs w:val="24"/>
      </w:rPr>
    </w:pPr>
  </w:p>
  <w:p w14:paraId="32DD007A" w14:textId="77777777" w:rsidR="00481F14" w:rsidRPr="00481F14" w:rsidRDefault="00481F1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B4C9" w14:textId="7845B2E9" w:rsidR="00481F14" w:rsidRPr="00481F14" w:rsidRDefault="00481F14">
    <w:pPr>
      <w:pStyle w:val="Header"/>
      <w:jc w:val="right"/>
      <w:rPr>
        <w:rFonts w:ascii="Times New Roman" w:hAnsi="Times New Roman" w:cs="Times New Roman"/>
        <w:sz w:val="24"/>
        <w:szCs w:val="24"/>
      </w:rPr>
    </w:pPr>
  </w:p>
  <w:p w14:paraId="189E3D9E" w14:textId="77777777" w:rsidR="00481F14" w:rsidRPr="00481F14" w:rsidRDefault="00481F1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221F" w14:textId="68F1D92E" w:rsidR="00E762AF" w:rsidRPr="00E762AF" w:rsidRDefault="00E762AF" w:rsidP="00E762A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084"/>
    <w:multiLevelType w:val="hybridMultilevel"/>
    <w:tmpl w:val="796ECF42"/>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076D223C"/>
    <w:multiLevelType w:val="hybridMultilevel"/>
    <w:tmpl w:val="8E6E8CC4"/>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080E38A1"/>
    <w:multiLevelType w:val="hybridMultilevel"/>
    <w:tmpl w:val="1F0A3BD6"/>
    <w:lvl w:ilvl="0" w:tplc="0421000F">
      <w:start w:val="1"/>
      <w:numFmt w:val="decimal"/>
      <w:lvlText w:val="%1."/>
      <w:lvlJc w:val="left"/>
      <w:pPr>
        <w:ind w:left="720" w:hanging="360"/>
      </w:pPr>
      <w:rPr>
        <w:rFonts w:hint="default"/>
      </w:rPr>
    </w:lvl>
    <w:lvl w:ilvl="1" w:tplc="61C8CD54">
      <w:start w:val="1"/>
      <w:numFmt w:val="decimal"/>
      <w:lvlText w:val="%2."/>
      <w:lvlJc w:val="left"/>
      <w:pPr>
        <w:ind w:left="1440" w:hanging="360"/>
      </w:pPr>
      <w:rPr>
        <w:rFonts w:hint="default"/>
        <w:sz w:val="24"/>
        <w:szCs w:val="24"/>
      </w:rPr>
    </w:lvl>
    <w:lvl w:ilvl="2" w:tplc="097E6154">
      <w:start w:val="1"/>
      <w:numFmt w:val="lowerLetter"/>
      <w:lvlText w:val="%3)"/>
      <w:lvlJc w:val="left"/>
      <w:pPr>
        <w:ind w:left="2340" w:hanging="360"/>
      </w:pPr>
      <w:rPr>
        <w:rFonts w:hint="default"/>
      </w:rPr>
    </w:lvl>
    <w:lvl w:ilvl="3" w:tplc="FC96D394">
      <w:start w:val="3"/>
      <w:numFmt w:val="upperLetter"/>
      <w:lvlText w:val="%4)"/>
      <w:lvlJc w:val="left"/>
      <w:pPr>
        <w:ind w:left="2880" w:hanging="360"/>
      </w:pPr>
      <w:rPr>
        <w:rFonts w:hint="default"/>
      </w:rPr>
    </w:lvl>
    <w:lvl w:ilvl="4" w:tplc="BE7C2770">
      <w:start w:val="1"/>
      <w:numFmt w:val="lowerLetter"/>
      <w:lvlText w:val="%5."/>
      <w:lvlJc w:val="left"/>
      <w:pPr>
        <w:ind w:left="3600" w:hanging="360"/>
      </w:pPr>
      <w:rPr>
        <w:rFonts w:hint="default"/>
      </w:rPr>
    </w:lvl>
    <w:lvl w:ilvl="5" w:tplc="87EC09E0">
      <w:start w:val="1"/>
      <w:numFmt w:val="decimal"/>
      <w:lvlText w:val="%6)"/>
      <w:lvlJc w:val="left"/>
      <w:pPr>
        <w:ind w:left="4500" w:hanging="360"/>
      </w:pPr>
      <w:rPr>
        <w:rFonts w:hint="default"/>
      </w:rPr>
    </w:lvl>
    <w:lvl w:ilvl="6" w:tplc="EDA20D5C">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371BC9"/>
    <w:multiLevelType w:val="hybridMultilevel"/>
    <w:tmpl w:val="45A0665A"/>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 w15:restartNumberingAfterBreak="0">
    <w:nsid w:val="0F781A61"/>
    <w:multiLevelType w:val="hybridMultilevel"/>
    <w:tmpl w:val="82B6FA34"/>
    <w:lvl w:ilvl="0" w:tplc="BE7C2770">
      <w:start w:val="1"/>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C716FF"/>
    <w:multiLevelType w:val="hybridMultilevel"/>
    <w:tmpl w:val="78A84100"/>
    <w:lvl w:ilvl="0" w:tplc="D8D4B66C">
      <w:start w:val="1"/>
      <w:numFmt w:val="lowerLetter"/>
      <w:lvlText w:val="%1)"/>
      <w:lvlJc w:val="left"/>
      <w:pPr>
        <w:ind w:left="720" w:hanging="360"/>
      </w:pPr>
      <w:rPr>
        <w:rFonts w:ascii="Times New Roman" w:eastAsiaTheme="minorHAnsi" w:hAnsi="Times New Roman" w:cs="Times New Roman"/>
      </w:rPr>
    </w:lvl>
    <w:lvl w:ilvl="1" w:tplc="0742DDB8">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9723EB"/>
    <w:multiLevelType w:val="multilevel"/>
    <w:tmpl w:val="E1647E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831D48"/>
    <w:multiLevelType w:val="hybridMultilevel"/>
    <w:tmpl w:val="04F6D4C2"/>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8" w15:restartNumberingAfterBreak="0">
    <w:nsid w:val="1E7E7B1B"/>
    <w:multiLevelType w:val="hybridMultilevel"/>
    <w:tmpl w:val="40F0AA6E"/>
    <w:lvl w:ilvl="0" w:tplc="3E2C6EA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EAD0E5C"/>
    <w:multiLevelType w:val="hybridMultilevel"/>
    <w:tmpl w:val="2D429F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F5F4031"/>
    <w:multiLevelType w:val="hybridMultilevel"/>
    <w:tmpl w:val="4254E436"/>
    <w:lvl w:ilvl="0" w:tplc="6804CE1C">
      <w:start w:val="1"/>
      <w:numFmt w:val="lowerLetter"/>
      <w:lvlText w:val="%1."/>
      <w:lvlJc w:val="left"/>
      <w:pPr>
        <w:ind w:left="1080" w:hanging="360"/>
      </w:pPr>
      <w:rPr>
        <w:rFonts w:ascii="Times New Roman" w:eastAsiaTheme="minorHAns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1FDB41C3"/>
    <w:multiLevelType w:val="hybridMultilevel"/>
    <w:tmpl w:val="F47A7C80"/>
    <w:lvl w:ilvl="0" w:tplc="04090011">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2" w15:restartNumberingAfterBreak="0">
    <w:nsid w:val="22775697"/>
    <w:multiLevelType w:val="hybridMultilevel"/>
    <w:tmpl w:val="6D54C2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0B5174"/>
    <w:multiLevelType w:val="hybridMultilevel"/>
    <w:tmpl w:val="2AC2B652"/>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2C5875D2"/>
    <w:multiLevelType w:val="hybridMultilevel"/>
    <w:tmpl w:val="1602982A"/>
    <w:lvl w:ilvl="0" w:tplc="BF88561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5" w15:restartNumberingAfterBreak="0">
    <w:nsid w:val="2C5C79EE"/>
    <w:multiLevelType w:val="hybridMultilevel"/>
    <w:tmpl w:val="D3F84D6E"/>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6" w15:restartNumberingAfterBreak="0">
    <w:nsid w:val="367B4C7D"/>
    <w:multiLevelType w:val="hybridMultilevel"/>
    <w:tmpl w:val="7AD4900A"/>
    <w:lvl w:ilvl="0" w:tplc="388809EA">
      <w:start w:val="1"/>
      <w:numFmt w:val="decimal"/>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6E11013"/>
    <w:multiLevelType w:val="hybridMultilevel"/>
    <w:tmpl w:val="FB325192"/>
    <w:lvl w:ilvl="0" w:tplc="C6F8C3B6">
      <w:start w:val="1"/>
      <w:numFmt w:val="upperLetter"/>
      <w:pStyle w:val="Heading2"/>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6A12FA"/>
    <w:multiLevelType w:val="hybridMultilevel"/>
    <w:tmpl w:val="50BE15F8"/>
    <w:lvl w:ilvl="0" w:tplc="6AC20FF4">
      <w:start w:val="1"/>
      <w:numFmt w:val="bullet"/>
      <w:lvlText w:val="-"/>
      <w:lvlJc w:val="left"/>
      <w:pPr>
        <w:ind w:left="321" w:hanging="360"/>
      </w:pPr>
      <w:rPr>
        <w:rFonts w:ascii="Times New Roman" w:eastAsia="Times New Roman" w:hAnsi="Times New Roman" w:cs="Times New Roman" w:hint="default"/>
      </w:rPr>
    </w:lvl>
    <w:lvl w:ilvl="1" w:tplc="38090003" w:tentative="1">
      <w:start w:val="1"/>
      <w:numFmt w:val="bullet"/>
      <w:lvlText w:val="o"/>
      <w:lvlJc w:val="left"/>
      <w:pPr>
        <w:ind w:left="1041" w:hanging="360"/>
      </w:pPr>
      <w:rPr>
        <w:rFonts w:ascii="Courier New" w:hAnsi="Courier New" w:cs="Courier New" w:hint="default"/>
      </w:rPr>
    </w:lvl>
    <w:lvl w:ilvl="2" w:tplc="38090005" w:tentative="1">
      <w:start w:val="1"/>
      <w:numFmt w:val="bullet"/>
      <w:lvlText w:val=""/>
      <w:lvlJc w:val="left"/>
      <w:pPr>
        <w:ind w:left="1761" w:hanging="360"/>
      </w:pPr>
      <w:rPr>
        <w:rFonts w:ascii="Wingdings" w:hAnsi="Wingdings" w:hint="default"/>
      </w:rPr>
    </w:lvl>
    <w:lvl w:ilvl="3" w:tplc="38090001" w:tentative="1">
      <w:start w:val="1"/>
      <w:numFmt w:val="bullet"/>
      <w:lvlText w:val=""/>
      <w:lvlJc w:val="left"/>
      <w:pPr>
        <w:ind w:left="2481" w:hanging="360"/>
      </w:pPr>
      <w:rPr>
        <w:rFonts w:ascii="Symbol" w:hAnsi="Symbol" w:hint="default"/>
      </w:rPr>
    </w:lvl>
    <w:lvl w:ilvl="4" w:tplc="38090003" w:tentative="1">
      <w:start w:val="1"/>
      <w:numFmt w:val="bullet"/>
      <w:lvlText w:val="o"/>
      <w:lvlJc w:val="left"/>
      <w:pPr>
        <w:ind w:left="3201" w:hanging="360"/>
      </w:pPr>
      <w:rPr>
        <w:rFonts w:ascii="Courier New" w:hAnsi="Courier New" w:cs="Courier New" w:hint="default"/>
      </w:rPr>
    </w:lvl>
    <w:lvl w:ilvl="5" w:tplc="38090005" w:tentative="1">
      <w:start w:val="1"/>
      <w:numFmt w:val="bullet"/>
      <w:lvlText w:val=""/>
      <w:lvlJc w:val="left"/>
      <w:pPr>
        <w:ind w:left="3921" w:hanging="360"/>
      </w:pPr>
      <w:rPr>
        <w:rFonts w:ascii="Wingdings" w:hAnsi="Wingdings" w:hint="default"/>
      </w:rPr>
    </w:lvl>
    <w:lvl w:ilvl="6" w:tplc="38090001" w:tentative="1">
      <w:start w:val="1"/>
      <w:numFmt w:val="bullet"/>
      <w:lvlText w:val=""/>
      <w:lvlJc w:val="left"/>
      <w:pPr>
        <w:ind w:left="4641" w:hanging="360"/>
      </w:pPr>
      <w:rPr>
        <w:rFonts w:ascii="Symbol" w:hAnsi="Symbol" w:hint="default"/>
      </w:rPr>
    </w:lvl>
    <w:lvl w:ilvl="7" w:tplc="38090003" w:tentative="1">
      <w:start w:val="1"/>
      <w:numFmt w:val="bullet"/>
      <w:lvlText w:val="o"/>
      <w:lvlJc w:val="left"/>
      <w:pPr>
        <w:ind w:left="5361" w:hanging="360"/>
      </w:pPr>
      <w:rPr>
        <w:rFonts w:ascii="Courier New" w:hAnsi="Courier New" w:cs="Courier New" w:hint="default"/>
      </w:rPr>
    </w:lvl>
    <w:lvl w:ilvl="8" w:tplc="38090005" w:tentative="1">
      <w:start w:val="1"/>
      <w:numFmt w:val="bullet"/>
      <w:lvlText w:val=""/>
      <w:lvlJc w:val="left"/>
      <w:pPr>
        <w:ind w:left="6081" w:hanging="360"/>
      </w:pPr>
      <w:rPr>
        <w:rFonts w:ascii="Wingdings" w:hAnsi="Wingdings" w:hint="default"/>
      </w:rPr>
    </w:lvl>
  </w:abstractNum>
  <w:abstractNum w:abstractNumId="19" w15:restartNumberingAfterBreak="0">
    <w:nsid w:val="3A7B3277"/>
    <w:multiLevelType w:val="hybridMultilevel"/>
    <w:tmpl w:val="5622DC4C"/>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40A95642"/>
    <w:multiLevelType w:val="hybridMultilevel"/>
    <w:tmpl w:val="77D6F350"/>
    <w:lvl w:ilvl="0" w:tplc="FC68B81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CA68E0"/>
    <w:multiLevelType w:val="hybridMultilevel"/>
    <w:tmpl w:val="53D48496"/>
    <w:lvl w:ilvl="0" w:tplc="0B38E34E">
      <w:start w:val="2"/>
      <w:numFmt w:val="decimal"/>
      <w:lvlText w:val="%1)"/>
      <w:lvlJc w:val="left"/>
      <w:pPr>
        <w:ind w:left="17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49A0EB3"/>
    <w:multiLevelType w:val="hybridMultilevel"/>
    <w:tmpl w:val="FF76D6F6"/>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3" w15:restartNumberingAfterBreak="0">
    <w:nsid w:val="46364C09"/>
    <w:multiLevelType w:val="hybridMultilevel"/>
    <w:tmpl w:val="EB189A42"/>
    <w:lvl w:ilvl="0" w:tplc="8F344F4C">
      <w:start w:val="1"/>
      <w:numFmt w:val="upperLetter"/>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9DA27F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CA05EE"/>
    <w:multiLevelType w:val="hybridMultilevel"/>
    <w:tmpl w:val="B8BA5B0C"/>
    <w:lvl w:ilvl="0" w:tplc="19B472F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4AE86372"/>
    <w:multiLevelType w:val="hybridMultilevel"/>
    <w:tmpl w:val="D6783852"/>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6" w15:restartNumberingAfterBreak="0">
    <w:nsid w:val="4E4874FB"/>
    <w:multiLevelType w:val="hybridMultilevel"/>
    <w:tmpl w:val="FE825D6A"/>
    <w:lvl w:ilvl="0" w:tplc="D6FC08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E9D2272"/>
    <w:multiLevelType w:val="hybridMultilevel"/>
    <w:tmpl w:val="4EF68AE2"/>
    <w:lvl w:ilvl="0" w:tplc="D6E24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01A4C36"/>
    <w:multiLevelType w:val="hybridMultilevel"/>
    <w:tmpl w:val="8E6E8CC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9" w15:restartNumberingAfterBreak="0">
    <w:nsid w:val="512F437E"/>
    <w:multiLevelType w:val="hybridMultilevel"/>
    <w:tmpl w:val="98884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4633F0"/>
    <w:multiLevelType w:val="hybridMultilevel"/>
    <w:tmpl w:val="958A7814"/>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1" w15:restartNumberingAfterBreak="0">
    <w:nsid w:val="531460D4"/>
    <w:multiLevelType w:val="hybridMultilevel"/>
    <w:tmpl w:val="8368A8D0"/>
    <w:lvl w:ilvl="0" w:tplc="D6E24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B257F8"/>
    <w:multiLevelType w:val="hybridMultilevel"/>
    <w:tmpl w:val="37CCF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62F0142"/>
    <w:multiLevelType w:val="hybridMultilevel"/>
    <w:tmpl w:val="26A04E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9781B4E"/>
    <w:multiLevelType w:val="hybridMultilevel"/>
    <w:tmpl w:val="700C0B7E"/>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15:restartNumberingAfterBreak="0">
    <w:nsid w:val="5C72559F"/>
    <w:multiLevelType w:val="hybridMultilevel"/>
    <w:tmpl w:val="66227F7E"/>
    <w:lvl w:ilvl="0" w:tplc="66EE3DCA">
      <w:start w:val="3"/>
      <w:numFmt w:val="decimal"/>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CA56AE2"/>
    <w:multiLevelType w:val="hybridMultilevel"/>
    <w:tmpl w:val="6106B09A"/>
    <w:lvl w:ilvl="0" w:tplc="1582764E">
      <w:start w:val="2"/>
      <w:numFmt w:val="decimal"/>
      <w:lvlText w:val="%1)"/>
      <w:lvlJc w:val="left"/>
      <w:pPr>
        <w:ind w:left="17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F0752A0"/>
    <w:multiLevelType w:val="hybridMultilevel"/>
    <w:tmpl w:val="EAC8A7E2"/>
    <w:lvl w:ilvl="0" w:tplc="A482AD1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15:restartNumberingAfterBreak="0">
    <w:nsid w:val="62010DAC"/>
    <w:multiLevelType w:val="hybridMultilevel"/>
    <w:tmpl w:val="6FCE8F20"/>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15:restartNumberingAfterBreak="0">
    <w:nsid w:val="62761B43"/>
    <w:multiLevelType w:val="hybridMultilevel"/>
    <w:tmpl w:val="2374A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2F6893"/>
    <w:multiLevelType w:val="hybridMultilevel"/>
    <w:tmpl w:val="1B609500"/>
    <w:lvl w:ilvl="0" w:tplc="693A53BE">
      <w:start w:val="13"/>
      <w:numFmt w:val="bullet"/>
      <w:lvlText w:val="-"/>
      <w:lvlJc w:val="left"/>
      <w:pPr>
        <w:ind w:left="720" w:hanging="360"/>
      </w:pPr>
      <w:rPr>
        <w:rFonts w:ascii="Times New Roman" w:eastAsia="Calibri" w:hAnsi="Times New Roman" w:cs="Times New Roman" w:hint="default"/>
        <w:sz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68EF736E"/>
    <w:multiLevelType w:val="hybridMultilevel"/>
    <w:tmpl w:val="50204F52"/>
    <w:lvl w:ilvl="0" w:tplc="D6E24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E5C1251"/>
    <w:multiLevelType w:val="hybridMultilevel"/>
    <w:tmpl w:val="9D3690E4"/>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15:restartNumberingAfterBreak="0">
    <w:nsid w:val="6F1F375B"/>
    <w:multiLevelType w:val="hybridMultilevel"/>
    <w:tmpl w:val="8AD6A228"/>
    <w:lvl w:ilvl="0" w:tplc="48A431A2">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717D158B"/>
    <w:multiLevelType w:val="hybridMultilevel"/>
    <w:tmpl w:val="DF60F37C"/>
    <w:lvl w:ilvl="0" w:tplc="3850A3C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5" w15:restartNumberingAfterBreak="0">
    <w:nsid w:val="722A10ED"/>
    <w:multiLevelType w:val="hybridMultilevel"/>
    <w:tmpl w:val="F7C4D6A0"/>
    <w:lvl w:ilvl="0" w:tplc="26D07DE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8C8617F"/>
    <w:multiLevelType w:val="hybridMultilevel"/>
    <w:tmpl w:val="2DCC735C"/>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15:restartNumberingAfterBreak="0">
    <w:nsid w:val="7F1D42A1"/>
    <w:multiLevelType w:val="hybridMultilevel"/>
    <w:tmpl w:val="C4381BFA"/>
    <w:lvl w:ilvl="0" w:tplc="F3F22E7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F385FD3"/>
    <w:multiLevelType w:val="hybridMultilevel"/>
    <w:tmpl w:val="61625426"/>
    <w:lvl w:ilvl="0" w:tplc="1AAECC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7F937972"/>
    <w:multiLevelType w:val="hybridMultilevel"/>
    <w:tmpl w:val="A0C089EC"/>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num w:numId="1" w16cid:durableId="1972782518">
    <w:abstractNumId w:val="39"/>
  </w:num>
  <w:num w:numId="2" w16cid:durableId="1925261243">
    <w:abstractNumId w:val="2"/>
  </w:num>
  <w:num w:numId="3" w16cid:durableId="1127964789">
    <w:abstractNumId w:val="32"/>
  </w:num>
  <w:num w:numId="4" w16cid:durableId="1802767555">
    <w:abstractNumId w:val="6"/>
  </w:num>
  <w:num w:numId="5" w16cid:durableId="635961501">
    <w:abstractNumId w:val="17"/>
  </w:num>
  <w:num w:numId="6" w16cid:durableId="832648780">
    <w:abstractNumId w:val="23"/>
  </w:num>
  <w:num w:numId="7" w16cid:durableId="1643926472">
    <w:abstractNumId w:val="5"/>
  </w:num>
  <w:num w:numId="8" w16cid:durableId="2009365399">
    <w:abstractNumId w:val="10"/>
  </w:num>
  <w:num w:numId="9" w16cid:durableId="1083990791">
    <w:abstractNumId w:val="35"/>
  </w:num>
  <w:num w:numId="10" w16cid:durableId="415594408">
    <w:abstractNumId w:val="31"/>
  </w:num>
  <w:num w:numId="11" w16cid:durableId="2146699385">
    <w:abstractNumId w:val="41"/>
  </w:num>
  <w:num w:numId="12" w16cid:durableId="303243937">
    <w:abstractNumId w:val="27"/>
  </w:num>
  <w:num w:numId="13" w16cid:durableId="2122676268">
    <w:abstractNumId w:val="47"/>
  </w:num>
  <w:num w:numId="14" w16cid:durableId="983435933">
    <w:abstractNumId w:val="43"/>
  </w:num>
  <w:num w:numId="15" w16cid:durableId="51245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0298789">
    <w:abstractNumId w:val="48"/>
  </w:num>
  <w:num w:numId="17" w16cid:durableId="1634140246">
    <w:abstractNumId w:val="20"/>
  </w:num>
  <w:num w:numId="18" w16cid:durableId="1114592093">
    <w:abstractNumId w:val="26"/>
  </w:num>
  <w:num w:numId="19" w16cid:durableId="160391455">
    <w:abstractNumId w:val="8"/>
  </w:num>
  <w:num w:numId="20" w16cid:durableId="623540624">
    <w:abstractNumId w:val="29"/>
  </w:num>
  <w:num w:numId="21" w16cid:durableId="1031147493">
    <w:abstractNumId w:val="16"/>
  </w:num>
  <w:num w:numId="22" w16cid:durableId="857549256">
    <w:abstractNumId w:val="24"/>
  </w:num>
  <w:num w:numId="23" w16cid:durableId="2090349865">
    <w:abstractNumId w:val="12"/>
  </w:num>
  <w:num w:numId="24" w16cid:durableId="95443546">
    <w:abstractNumId w:val="45"/>
  </w:num>
  <w:num w:numId="25" w16cid:durableId="1107042949">
    <w:abstractNumId w:val="4"/>
  </w:num>
  <w:num w:numId="26" w16cid:durableId="222982249">
    <w:abstractNumId w:val="17"/>
    <w:lvlOverride w:ilvl="0">
      <w:startOverride w:val="1"/>
    </w:lvlOverride>
  </w:num>
  <w:num w:numId="27" w16cid:durableId="341862553">
    <w:abstractNumId w:val="17"/>
    <w:lvlOverride w:ilvl="0">
      <w:startOverride w:val="1"/>
    </w:lvlOverride>
  </w:num>
  <w:num w:numId="28" w16cid:durableId="934903134">
    <w:abstractNumId w:val="34"/>
  </w:num>
  <w:num w:numId="29" w16cid:durableId="137233895">
    <w:abstractNumId w:val="11"/>
  </w:num>
  <w:num w:numId="30" w16cid:durableId="1120033670">
    <w:abstractNumId w:val="46"/>
  </w:num>
  <w:num w:numId="31" w16cid:durableId="54083117">
    <w:abstractNumId w:val="7"/>
  </w:num>
  <w:num w:numId="32" w16cid:durableId="202837996">
    <w:abstractNumId w:val="0"/>
  </w:num>
  <w:num w:numId="33" w16cid:durableId="322851890">
    <w:abstractNumId w:val="36"/>
  </w:num>
  <w:num w:numId="34" w16cid:durableId="1541743560">
    <w:abstractNumId w:val="38"/>
  </w:num>
  <w:num w:numId="35" w16cid:durableId="618295399">
    <w:abstractNumId w:val="22"/>
  </w:num>
  <w:num w:numId="36" w16cid:durableId="1442721606">
    <w:abstractNumId w:val="21"/>
  </w:num>
  <w:num w:numId="37" w16cid:durableId="670641152">
    <w:abstractNumId w:val="19"/>
  </w:num>
  <w:num w:numId="38" w16cid:durableId="450628884">
    <w:abstractNumId w:val="42"/>
  </w:num>
  <w:num w:numId="39" w16cid:durableId="646667952">
    <w:abstractNumId w:val="14"/>
  </w:num>
  <w:num w:numId="40" w16cid:durableId="971521630">
    <w:abstractNumId w:val="28"/>
  </w:num>
  <w:num w:numId="41" w16cid:durableId="331759473">
    <w:abstractNumId w:val="3"/>
  </w:num>
  <w:num w:numId="42" w16cid:durableId="1268201076">
    <w:abstractNumId w:val="13"/>
  </w:num>
  <w:num w:numId="43" w16cid:durableId="913658981">
    <w:abstractNumId w:val="49"/>
  </w:num>
  <w:num w:numId="44" w16cid:durableId="556168258">
    <w:abstractNumId w:val="25"/>
  </w:num>
  <w:num w:numId="45" w16cid:durableId="322663369">
    <w:abstractNumId w:val="15"/>
  </w:num>
  <w:num w:numId="46" w16cid:durableId="1290938065">
    <w:abstractNumId w:val="30"/>
  </w:num>
  <w:num w:numId="47" w16cid:durableId="360713707">
    <w:abstractNumId w:val="1"/>
  </w:num>
  <w:num w:numId="48" w16cid:durableId="1397506290">
    <w:abstractNumId w:val="37"/>
  </w:num>
  <w:num w:numId="49" w16cid:durableId="157813858">
    <w:abstractNumId w:val="18"/>
  </w:num>
  <w:num w:numId="50" w16cid:durableId="1149438079">
    <w:abstractNumId w:val="44"/>
  </w:num>
  <w:num w:numId="51" w16cid:durableId="240798421">
    <w:abstractNumId w:val="33"/>
  </w:num>
  <w:num w:numId="52" w16cid:durableId="552549397">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DA"/>
    <w:rsid w:val="00000973"/>
    <w:rsid w:val="000037EA"/>
    <w:rsid w:val="00004030"/>
    <w:rsid w:val="0000601B"/>
    <w:rsid w:val="00006219"/>
    <w:rsid w:val="00006665"/>
    <w:rsid w:val="0000683C"/>
    <w:rsid w:val="000106CF"/>
    <w:rsid w:val="000106EB"/>
    <w:rsid w:val="00012DCC"/>
    <w:rsid w:val="00013124"/>
    <w:rsid w:val="00014053"/>
    <w:rsid w:val="00014DC4"/>
    <w:rsid w:val="00015951"/>
    <w:rsid w:val="00016241"/>
    <w:rsid w:val="0002246C"/>
    <w:rsid w:val="00022568"/>
    <w:rsid w:val="0002268D"/>
    <w:rsid w:val="00023DAA"/>
    <w:rsid w:val="0002629C"/>
    <w:rsid w:val="00031E7F"/>
    <w:rsid w:val="00032D87"/>
    <w:rsid w:val="00035DC5"/>
    <w:rsid w:val="000370E3"/>
    <w:rsid w:val="000424B6"/>
    <w:rsid w:val="00042C99"/>
    <w:rsid w:val="00047C8B"/>
    <w:rsid w:val="00060205"/>
    <w:rsid w:val="00060A92"/>
    <w:rsid w:val="00062532"/>
    <w:rsid w:val="00066371"/>
    <w:rsid w:val="00066600"/>
    <w:rsid w:val="00066BF6"/>
    <w:rsid w:val="00071E64"/>
    <w:rsid w:val="000760AD"/>
    <w:rsid w:val="00081840"/>
    <w:rsid w:val="0008254A"/>
    <w:rsid w:val="00082CBC"/>
    <w:rsid w:val="00082F7C"/>
    <w:rsid w:val="00086BE9"/>
    <w:rsid w:val="00087110"/>
    <w:rsid w:val="00092C95"/>
    <w:rsid w:val="00094A40"/>
    <w:rsid w:val="000A32A2"/>
    <w:rsid w:val="000A4512"/>
    <w:rsid w:val="000A4C76"/>
    <w:rsid w:val="000B6984"/>
    <w:rsid w:val="000C01EC"/>
    <w:rsid w:val="000C0840"/>
    <w:rsid w:val="000C3899"/>
    <w:rsid w:val="000C4440"/>
    <w:rsid w:val="000D0381"/>
    <w:rsid w:val="000D1084"/>
    <w:rsid w:val="000D2F09"/>
    <w:rsid w:val="000D407A"/>
    <w:rsid w:val="000D6579"/>
    <w:rsid w:val="000D7BB3"/>
    <w:rsid w:val="000E090E"/>
    <w:rsid w:val="000E1B57"/>
    <w:rsid w:val="000E1DCE"/>
    <w:rsid w:val="000E2A47"/>
    <w:rsid w:val="000F5062"/>
    <w:rsid w:val="000F787C"/>
    <w:rsid w:val="00100331"/>
    <w:rsid w:val="0010055A"/>
    <w:rsid w:val="00101F5B"/>
    <w:rsid w:val="0010345E"/>
    <w:rsid w:val="0010425C"/>
    <w:rsid w:val="00104E0C"/>
    <w:rsid w:val="00105144"/>
    <w:rsid w:val="00107673"/>
    <w:rsid w:val="00110067"/>
    <w:rsid w:val="0011099F"/>
    <w:rsid w:val="001111DF"/>
    <w:rsid w:val="00111E0D"/>
    <w:rsid w:val="001120BC"/>
    <w:rsid w:val="001136A0"/>
    <w:rsid w:val="00114B2B"/>
    <w:rsid w:val="001244BC"/>
    <w:rsid w:val="001269BF"/>
    <w:rsid w:val="00127C5E"/>
    <w:rsid w:val="00131714"/>
    <w:rsid w:val="00131973"/>
    <w:rsid w:val="00131AFD"/>
    <w:rsid w:val="00136D57"/>
    <w:rsid w:val="00137D84"/>
    <w:rsid w:val="0014127C"/>
    <w:rsid w:val="001414ED"/>
    <w:rsid w:val="0014199F"/>
    <w:rsid w:val="001426B1"/>
    <w:rsid w:val="00143510"/>
    <w:rsid w:val="00143702"/>
    <w:rsid w:val="001478D3"/>
    <w:rsid w:val="001518B2"/>
    <w:rsid w:val="0015783D"/>
    <w:rsid w:val="0015793E"/>
    <w:rsid w:val="0016008B"/>
    <w:rsid w:val="00163186"/>
    <w:rsid w:val="00164E8E"/>
    <w:rsid w:val="001655BF"/>
    <w:rsid w:val="00167961"/>
    <w:rsid w:val="00167E1D"/>
    <w:rsid w:val="00170D80"/>
    <w:rsid w:val="001711B9"/>
    <w:rsid w:val="00171D12"/>
    <w:rsid w:val="00172B4A"/>
    <w:rsid w:val="00172C87"/>
    <w:rsid w:val="001742C0"/>
    <w:rsid w:val="00176C85"/>
    <w:rsid w:val="0018076C"/>
    <w:rsid w:val="00180C11"/>
    <w:rsid w:val="00183335"/>
    <w:rsid w:val="00183FB2"/>
    <w:rsid w:val="00184FB3"/>
    <w:rsid w:val="00185198"/>
    <w:rsid w:val="00186EA8"/>
    <w:rsid w:val="00193D0B"/>
    <w:rsid w:val="001955D8"/>
    <w:rsid w:val="001A2092"/>
    <w:rsid w:val="001A52A2"/>
    <w:rsid w:val="001A65EA"/>
    <w:rsid w:val="001A7783"/>
    <w:rsid w:val="001B05F2"/>
    <w:rsid w:val="001B3FAE"/>
    <w:rsid w:val="001B4712"/>
    <w:rsid w:val="001B49F2"/>
    <w:rsid w:val="001B57D0"/>
    <w:rsid w:val="001B60B9"/>
    <w:rsid w:val="001C13A4"/>
    <w:rsid w:val="001C2801"/>
    <w:rsid w:val="001C4D79"/>
    <w:rsid w:val="001C61BF"/>
    <w:rsid w:val="001C62CD"/>
    <w:rsid w:val="001C77E3"/>
    <w:rsid w:val="001D0D88"/>
    <w:rsid w:val="001D30AF"/>
    <w:rsid w:val="001D7082"/>
    <w:rsid w:val="001E2477"/>
    <w:rsid w:val="001E2804"/>
    <w:rsid w:val="001E31EF"/>
    <w:rsid w:val="001E38AA"/>
    <w:rsid w:val="001E3A87"/>
    <w:rsid w:val="001E42F9"/>
    <w:rsid w:val="001E4F12"/>
    <w:rsid w:val="001E5E79"/>
    <w:rsid w:val="001F2139"/>
    <w:rsid w:val="001F3AB8"/>
    <w:rsid w:val="001F692B"/>
    <w:rsid w:val="001F6E9F"/>
    <w:rsid w:val="001F7021"/>
    <w:rsid w:val="001F73A0"/>
    <w:rsid w:val="001F7E72"/>
    <w:rsid w:val="002038C0"/>
    <w:rsid w:val="002039D5"/>
    <w:rsid w:val="002108E9"/>
    <w:rsid w:val="00215EE9"/>
    <w:rsid w:val="00216CF5"/>
    <w:rsid w:val="00221B2E"/>
    <w:rsid w:val="0022335C"/>
    <w:rsid w:val="00236CB4"/>
    <w:rsid w:val="0024279C"/>
    <w:rsid w:val="00242B69"/>
    <w:rsid w:val="00243993"/>
    <w:rsid w:val="002461E2"/>
    <w:rsid w:val="0024658C"/>
    <w:rsid w:val="0024776E"/>
    <w:rsid w:val="00251847"/>
    <w:rsid w:val="00251BE2"/>
    <w:rsid w:val="00255B76"/>
    <w:rsid w:val="00263442"/>
    <w:rsid w:val="00267F8B"/>
    <w:rsid w:val="0027064F"/>
    <w:rsid w:val="002716F9"/>
    <w:rsid w:val="00275B85"/>
    <w:rsid w:val="00275C6C"/>
    <w:rsid w:val="002760A3"/>
    <w:rsid w:val="00276D98"/>
    <w:rsid w:val="002779E2"/>
    <w:rsid w:val="0028110C"/>
    <w:rsid w:val="00282502"/>
    <w:rsid w:val="002844D5"/>
    <w:rsid w:val="002848C2"/>
    <w:rsid w:val="00284955"/>
    <w:rsid w:val="00285ED6"/>
    <w:rsid w:val="0029070C"/>
    <w:rsid w:val="00291122"/>
    <w:rsid w:val="00291955"/>
    <w:rsid w:val="00293665"/>
    <w:rsid w:val="002974AC"/>
    <w:rsid w:val="002A092C"/>
    <w:rsid w:val="002A3B76"/>
    <w:rsid w:val="002B11CE"/>
    <w:rsid w:val="002B3957"/>
    <w:rsid w:val="002B47A1"/>
    <w:rsid w:val="002B578C"/>
    <w:rsid w:val="002C17D3"/>
    <w:rsid w:val="002C2643"/>
    <w:rsid w:val="002C266E"/>
    <w:rsid w:val="002C45C0"/>
    <w:rsid w:val="002C5960"/>
    <w:rsid w:val="002C5B06"/>
    <w:rsid w:val="002C6704"/>
    <w:rsid w:val="002C740D"/>
    <w:rsid w:val="002D165F"/>
    <w:rsid w:val="002D1C23"/>
    <w:rsid w:val="002D458B"/>
    <w:rsid w:val="002E0D75"/>
    <w:rsid w:val="002E0FE7"/>
    <w:rsid w:val="002E37DC"/>
    <w:rsid w:val="002E3AD1"/>
    <w:rsid w:val="002E3EF2"/>
    <w:rsid w:val="002E4050"/>
    <w:rsid w:val="002E4603"/>
    <w:rsid w:val="002E6040"/>
    <w:rsid w:val="002E795E"/>
    <w:rsid w:val="002F1779"/>
    <w:rsid w:val="002F4F04"/>
    <w:rsid w:val="002F6277"/>
    <w:rsid w:val="002F72B7"/>
    <w:rsid w:val="00301DB0"/>
    <w:rsid w:val="0030391D"/>
    <w:rsid w:val="00304280"/>
    <w:rsid w:val="00305036"/>
    <w:rsid w:val="00305240"/>
    <w:rsid w:val="00305CBD"/>
    <w:rsid w:val="003110FD"/>
    <w:rsid w:val="00311D34"/>
    <w:rsid w:val="0031380E"/>
    <w:rsid w:val="00316E2F"/>
    <w:rsid w:val="00317889"/>
    <w:rsid w:val="00321E0D"/>
    <w:rsid w:val="00322102"/>
    <w:rsid w:val="00323D1A"/>
    <w:rsid w:val="003259CE"/>
    <w:rsid w:val="00326714"/>
    <w:rsid w:val="003328F0"/>
    <w:rsid w:val="00334DA2"/>
    <w:rsid w:val="003350DD"/>
    <w:rsid w:val="0033751E"/>
    <w:rsid w:val="0034401F"/>
    <w:rsid w:val="00344FB2"/>
    <w:rsid w:val="0034526E"/>
    <w:rsid w:val="00347813"/>
    <w:rsid w:val="003504F9"/>
    <w:rsid w:val="003510A6"/>
    <w:rsid w:val="00353B4E"/>
    <w:rsid w:val="00356C99"/>
    <w:rsid w:val="00357F43"/>
    <w:rsid w:val="00360F73"/>
    <w:rsid w:val="00361D3B"/>
    <w:rsid w:val="00361ECD"/>
    <w:rsid w:val="00362608"/>
    <w:rsid w:val="00364DE5"/>
    <w:rsid w:val="0037144F"/>
    <w:rsid w:val="00372036"/>
    <w:rsid w:val="00372A9C"/>
    <w:rsid w:val="00372B54"/>
    <w:rsid w:val="003822D1"/>
    <w:rsid w:val="00390B97"/>
    <w:rsid w:val="0039442B"/>
    <w:rsid w:val="00395A71"/>
    <w:rsid w:val="003A13AF"/>
    <w:rsid w:val="003A1611"/>
    <w:rsid w:val="003A27E0"/>
    <w:rsid w:val="003A287A"/>
    <w:rsid w:val="003A3C1E"/>
    <w:rsid w:val="003A42FE"/>
    <w:rsid w:val="003A6649"/>
    <w:rsid w:val="003A6A05"/>
    <w:rsid w:val="003A7CC2"/>
    <w:rsid w:val="003B0882"/>
    <w:rsid w:val="003B0DF0"/>
    <w:rsid w:val="003B3E68"/>
    <w:rsid w:val="003B5F4F"/>
    <w:rsid w:val="003B6ACC"/>
    <w:rsid w:val="003B72E2"/>
    <w:rsid w:val="003C2716"/>
    <w:rsid w:val="003C4959"/>
    <w:rsid w:val="003C650E"/>
    <w:rsid w:val="003C684B"/>
    <w:rsid w:val="003C702F"/>
    <w:rsid w:val="003D5446"/>
    <w:rsid w:val="003D5671"/>
    <w:rsid w:val="003E2CAA"/>
    <w:rsid w:val="003E2E0D"/>
    <w:rsid w:val="003F4DEB"/>
    <w:rsid w:val="003F5D1A"/>
    <w:rsid w:val="003F7E6E"/>
    <w:rsid w:val="004054A4"/>
    <w:rsid w:val="00406797"/>
    <w:rsid w:val="0041255D"/>
    <w:rsid w:val="004157C3"/>
    <w:rsid w:val="0041741F"/>
    <w:rsid w:val="00420989"/>
    <w:rsid w:val="00420D1F"/>
    <w:rsid w:val="00421A9C"/>
    <w:rsid w:val="00421F89"/>
    <w:rsid w:val="00424178"/>
    <w:rsid w:val="00424FFF"/>
    <w:rsid w:val="004256D9"/>
    <w:rsid w:val="004276A5"/>
    <w:rsid w:val="004312B5"/>
    <w:rsid w:val="00433B20"/>
    <w:rsid w:val="0043712E"/>
    <w:rsid w:val="00440DB3"/>
    <w:rsid w:val="00442468"/>
    <w:rsid w:val="00444E1A"/>
    <w:rsid w:val="00446194"/>
    <w:rsid w:val="00447025"/>
    <w:rsid w:val="00451598"/>
    <w:rsid w:val="00451680"/>
    <w:rsid w:val="00454652"/>
    <w:rsid w:val="00457177"/>
    <w:rsid w:val="00457B0C"/>
    <w:rsid w:val="004634A1"/>
    <w:rsid w:val="00463BBF"/>
    <w:rsid w:val="0046476B"/>
    <w:rsid w:val="0046497F"/>
    <w:rsid w:val="004655F7"/>
    <w:rsid w:val="004657D2"/>
    <w:rsid w:val="00466F0F"/>
    <w:rsid w:val="0047237D"/>
    <w:rsid w:val="004745E4"/>
    <w:rsid w:val="00474F76"/>
    <w:rsid w:val="00476263"/>
    <w:rsid w:val="00477520"/>
    <w:rsid w:val="00477C3D"/>
    <w:rsid w:val="00481F14"/>
    <w:rsid w:val="00482BAE"/>
    <w:rsid w:val="004835C5"/>
    <w:rsid w:val="00491703"/>
    <w:rsid w:val="00493907"/>
    <w:rsid w:val="00494DB3"/>
    <w:rsid w:val="004952AB"/>
    <w:rsid w:val="00497DBB"/>
    <w:rsid w:val="00497FFB"/>
    <w:rsid w:val="004A0459"/>
    <w:rsid w:val="004A1E48"/>
    <w:rsid w:val="004A23D6"/>
    <w:rsid w:val="004A6811"/>
    <w:rsid w:val="004A73AA"/>
    <w:rsid w:val="004B19BC"/>
    <w:rsid w:val="004B2A97"/>
    <w:rsid w:val="004B3AFC"/>
    <w:rsid w:val="004B456D"/>
    <w:rsid w:val="004B49E5"/>
    <w:rsid w:val="004B645E"/>
    <w:rsid w:val="004C00C2"/>
    <w:rsid w:val="004C1102"/>
    <w:rsid w:val="004C1307"/>
    <w:rsid w:val="004C7C7F"/>
    <w:rsid w:val="004D11BA"/>
    <w:rsid w:val="004D24D6"/>
    <w:rsid w:val="004D3574"/>
    <w:rsid w:val="004D3E46"/>
    <w:rsid w:val="004D42DE"/>
    <w:rsid w:val="004D7759"/>
    <w:rsid w:val="004D7B22"/>
    <w:rsid w:val="004D7BA4"/>
    <w:rsid w:val="004E39CC"/>
    <w:rsid w:val="004E534E"/>
    <w:rsid w:val="004E5742"/>
    <w:rsid w:val="004E7A0E"/>
    <w:rsid w:val="004F1B0A"/>
    <w:rsid w:val="004F1B61"/>
    <w:rsid w:val="004F2654"/>
    <w:rsid w:val="004F3F2C"/>
    <w:rsid w:val="004F4189"/>
    <w:rsid w:val="004F4ED9"/>
    <w:rsid w:val="005006A1"/>
    <w:rsid w:val="00503A1E"/>
    <w:rsid w:val="00503D4A"/>
    <w:rsid w:val="00507264"/>
    <w:rsid w:val="00512024"/>
    <w:rsid w:val="005127CF"/>
    <w:rsid w:val="005135B9"/>
    <w:rsid w:val="00517CD4"/>
    <w:rsid w:val="005218C2"/>
    <w:rsid w:val="00522A7D"/>
    <w:rsid w:val="0052338B"/>
    <w:rsid w:val="00523E22"/>
    <w:rsid w:val="00524E19"/>
    <w:rsid w:val="00530E6E"/>
    <w:rsid w:val="0053448E"/>
    <w:rsid w:val="00534C38"/>
    <w:rsid w:val="0053516D"/>
    <w:rsid w:val="00535AD5"/>
    <w:rsid w:val="0054056E"/>
    <w:rsid w:val="00541883"/>
    <w:rsid w:val="00545B79"/>
    <w:rsid w:val="0054649F"/>
    <w:rsid w:val="00547AA2"/>
    <w:rsid w:val="00551147"/>
    <w:rsid w:val="00551F72"/>
    <w:rsid w:val="00552F46"/>
    <w:rsid w:val="00555D3D"/>
    <w:rsid w:val="00557E59"/>
    <w:rsid w:val="0056157C"/>
    <w:rsid w:val="00563BB8"/>
    <w:rsid w:val="00565A72"/>
    <w:rsid w:val="00567541"/>
    <w:rsid w:val="00577890"/>
    <w:rsid w:val="00581A97"/>
    <w:rsid w:val="00581FB0"/>
    <w:rsid w:val="00582501"/>
    <w:rsid w:val="00582D7C"/>
    <w:rsid w:val="0058332B"/>
    <w:rsid w:val="00583955"/>
    <w:rsid w:val="00583D6B"/>
    <w:rsid w:val="00584484"/>
    <w:rsid w:val="00584F34"/>
    <w:rsid w:val="005859AB"/>
    <w:rsid w:val="00585F40"/>
    <w:rsid w:val="00587972"/>
    <w:rsid w:val="00590B2E"/>
    <w:rsid w:val="005954FB"/>
    <w:rsid w:val="00595CB2"/>
    <w:rsid w:val="0059603C"/>
    <w:rsid w:val="0059700F"/>
    <w:rsid w:val="005A011B"/>
    <w:rsid w:val="005A3A75"/>
    <w:rsid w:val="005A7552"/>
    <w:rsid w:val="005B1930"/>
    <w:rsid w:val="005B1D09"/>
    <w:rsid w:val="005B201A"/>
    <w:rsid w:val="005B209D"/>
    <w:rsid w:val="005B4B2E"/>
    <w:rsid w:val="005B4BD6"/>
    <w:rsid w:val="005B528A"/>
    <w:rsid w:val="005B6947"/>
    <w:rsid w:val="005B7386"/>
    <w:rsid w:val="005C09A3"/>
    <w:rsid w:val="005C1233"/>
    <w:rsid w:val="005C2CB0"/>
    <w:rsid w:val="005C2F07"/>
    <w:rsid w:val="005C3A42"/>
    <w:rsid w:val="005C619C"/>
    <w:rsid w:val="005C7FBD"/>
    <w:rsid w:val="005D2A73"/>
    <w:rsid w:val="005D53E2"/>
    <w:rsid w:val="005D5F4C"/>
    <w:rsid w:val="005E1335"/>
    <w:rsid w:val="005E19E5"/>
    <w:rsid w:val="005E2093"/>
    <w:rsid w:val="005E4599"/>
    <w:rsid w:val="005E5E92"/>
    <w:rsid w:val="005E77C2"/>
    <w:rsid w:val="005E7AF0"/>
    <w:rsid w:val="005E7B42"/>
    <w:rsid w:val="005F1DF6"/>
    <w:rsid w:val="005F4AC5"/>
    <w:rsid w:val="006027B1"/>
    <w:rsid w:val="0060586E"/>
    <w:rsid w:val="006077E0"/>
    <w:rsid w:val="00610A7A"/>
    <w:rsid w:val="006141CA"/>
    <w:rsid w:val="006147E9"/>
    <w:rsid w:val="006150D0"/>
    <w:rsid w:val="00616382"/>
    <w:rsid w:val="00616F6F"/>
    <w:rsid w:val="0062219B"/>
    <w:rsid w:val="00627360"/>
    <w:rsid w:val="006274AF"/>
    <w:rsid w:val="00630F4C"/>
    <w:rsid w:val="00631945"/>
    <w:rsid w:val="006327FB"/>
    <w:rsid w:val="0063312A"/>
    <w:rsid w:val="00634CED"/>
    <w:rsid w:val="00635B79"/>
    <w:rsid w:val="00636914"/>
    <w:rsid w:val="00637018"/>
    <w:rsid w:val="0064144D"/>
    <w:rsid w:val="00641A8F"/>
    <w:rsid w:val="00642837"/>
    <w:rsid w:val="006464CE"/>
    <w:rsid w:val="00651D68"/>
    <w:rsid w:val="00661495"/>
    <w:rsid w:val="006650DC"/>
    <w:rsid w:val="00665BA4"/>
    <w:rsid w:val="0066690A"/>
    <w:rsid w:val="006675A2"/>
    <w:rsid w:val="00667B7D"/>
    <w:rsid w:val="00672A6E"/>
    <w:rsid w:val="00673BE3"/>
    <w:rsid w:val="0067697E"/>
    <w:rsid w:val="00676AF4"/>
    <w:rsid w:val="006825A2"/>
    <w:rsid w:val="006849C1"/>
    <w:rsid w:val="006851FB"/>
    <w:rsid w:val="006905FF"/>
    <w:rsid w:val="00691A7E"/>
    <w:rsid w:val="00693A04"/>
    <w:rsid w:val="00695A2E"/>
    <w:rsid w:val="00696B24"/>
    <w:rsid w:val="00696D38"/>
    <w:rsid w:val="00697706"/>
    <w:rsid w:val="006A0D08"/>
    <w:rsid w:val="006A0EA8"/>
    <w:rsid w:val="006A2083"/>
    <w:rsid w:val="006A244E"/>
    <w:rsid w:val="006A341C"/>
    <w:rsid w:val="006A4578"/>
    <w:rsid w:val="006B1B9B"/>
    <w:rsid w:val="006B3413"/>
    <w:rsid w:val="006B652E"/>
    <w:rsid w:val="006C244A"/>
    <w:rsid w:val="006C45B0"/>
    <w:rsid w:val="006D07AF"/>
    <w:rsid w:val="006D3A53"/>
    <w:rsid w:val="006D3BB2"/>
    <w:rsid w:val="006D6245"/>
    <w:rsid w:val="006D6A5A"/>
    <w:rsid w:val="006E46AB"/>
    <w:rsid w:val="006F0D9D"/>
    <w:rsid w:val="006F3332"/>
    <w:rsid w:val="006F57A3"/>
    <w:rsid w:val="00706DD8"/>
    <w:rsid w:val="007074D4"/>
    <w:rsid w:val="00710A75"/>
    <w:rsid w:val="00714C5A"/>
    <w:rsid w:val="00714D10"/>
    <w:rsid w:val="007202E3"/>
    <w:rsid w:val="00721071"/>
    <w:rsid w:val="007222A5"/>
    <w:rsid w:val="00722B0B"/>
    <w:rsid w:val="007240D1"/>
    <w:rsid w:val="00731CBF"/>
    <w:rsid w:val="00732AAB"/>
    <w:rsid w:val="007349FB"/>
    <w:rsid w:val="007353BF"/>
    <w:rsid w:val="00737346"/>
    <w:rsid w:val="00740760"/>
    <w:rsid w:val="00740F1C"/>
    <w:rsid w:val="0074112F"/>
    <w:rsid w:val="00741C9E"/>
    <w:rsid w:val="00743D82"/>
    <w:rsid w:val="0075161F"/>
    <w:rsid w:val="00753CB9"/>
    <w:rsid w:val="00765673"/>
    <w:rsid w:val="0077265A"/>
    <w:rsid w:val="007734FE"/>
    <w:rsid w:val="007772FA"/>
    <w:rsid w:val="007829FB"/>
    <w:rsid w:val="00784CE8"/>
    <w:rsid w:val="00786EC5"/>
    <w:rsid w:val="007904FD"/>
    <w:rsid w:val="00790DEA"/>
    <w:rsid w:val="00791173"/>
    <w:rsid w:val="007914E8"/>
    <w:rsid w:val="0079294E"/>
    <w:rsid w:val="00794353"/>
    <w:rsid w:val="00794A5B"/>
    <w:rsid w:val="007A350B"/>
    <w:rsid w:val="007A38CB"/>
    <w:rsid w:val="007A61E1"/>
    <w:rsid w:val="007A68DB"/>
    <w:rsid w:val="007A7007"/>
    <w:rsid w:val="007B2A17"/>
    <w:rsid w:val="007B65E4"/>
    <w:rsid w:val="007C0410"/>
    <w:rsid w:val="007C43D8"/>
    <w:rsid w:val="007C4C41"/>
    <w:rsid w:val="007C68F3"/>
    <w:rsid w:val="007C70A7"/>
    <w:rsid w:val="007D1E6C"/>
    <w:rsid w:val="007D227A"/>
    <w:rsid w:val="007D4B34"/>
    <w:rsid w:val="007E52D1"/>
    <w:rsid w:val="007E5348"/>
    <w:rsid w:val="007E6595"/>
    <w:rsid w:val="007E6C89"/>
    <w:rsid w:val="007F2ACD"/>
    <w:rsid w:val="007F2E83"/>
    <w:rsid w:val="007F5A1A"/>
    <w:rsid w:val="0080332C"/>
    <w:rsid w:val="00803D37"/>
    <w:rsid w:val="00805E8E"/>
    <w:rsid w:val="00806F5B"/>
    <w:rsid w:val="00807936"/>
    <w:rsid w:val="00810633"/>
    <w:rsid w:val="00810E91"/>
    <w:rsid w:val="008124A8"/>
    <w:rsid w:val="00814889"/>
    <w:rsid w:val="008165EC"/>
    <w:rsid w:val="008168E8"/>
    <w:rsid w:val="008244DA"/>
    <w:rsid w:val="00826405"/>
    <w:rsid w:val="00827792"/>
    <w:rsid w:val="00833DC7"/>
    <w:rsid w:val="00833DE6"/>
    <w:rsid w:val="00835C39"/>
    <w:rsid w:val="0084004B"/>
    <w:rsid w:val="00842BA2"/>
    <w:rsid w:val="00846AED"/>
    <w:rsid w:val="008475E7"/>
    <w:rsid w:val="00851E1C"/>
    <w:rsid w:val="00853EDA"/>
    <w:rsid w:val="00855304"/>
    <w:rsid w:val="00856485"/>
    <w:rsid w:val="00863C6E"/>
    <w:rsid w:val="008647F1"/>
    <w:rsid w:val="008710FA"/>
    <w:rsid w:val="00871E63"/>
    <w:rsid w:val="00872842"/>
    <w:rsid w:val="00874B4F"/>
    <w:rsid w:val="008750A6"/>
    <w:rsid w:val="00875792"/>
    <w:rsid w:val="00876FF0"/>
    <w:rsid w:val="008772CB"/>
    <w:rsid w:val="00877DCB"/>
    <w:rsid w:val="00880AC2"/>
    <w:rsid w:val="008828C0"/>
    <w:rsid w:val="00882D5E"/>
    <w:rsid w:val="00883041"/>
    <w:rsid w:val="00883A05"/>
    <w:rsid w:val="00886568"/>
    <w:rsid w:val="00886CB4"/>
    <w:rsid w:val="00887170"/>
    <w:rsid w:val="008904EE"/>
    <w:rsid w:val="0089362B"/>
    <w:rsid w:val="008972BB"/>
    <w:rsid w:val="008A021A"/>
    <w:rsid w:val="008A0814"/>
    <w:rsid w:val="008A0B8B"/>
    <w:rsid w:val="008A2788"/>
    <w:rsid w:val="008A286E"/>
    <w:rsid w:val="008A2AAD"/>
    <w:rsid w:val="008A4536"/>
    <w:rsid w:val="008B05BF"/>
    <w:rsid w:val="008B0D63"/>
    <w:rsid w:val="008B27FB"/>
    <w:rsid w:val="008B294D"/>
    <w:rsid w:val="008B29AD"/>
    <w:rsid w:val="008B2CDF"/>
    <w:rsid w:val="008B401D"/>
    <w:rsid w:val="008B5508"/>
    <w:rsid w:val="008B5C0A"/>
    <w:rsid w:val="008C14A5"/>
    <w:rsid w:val="008C7D64"/>
    <w:rsid w:val="008D01AE"/>
    <w:rsid w:val="008D264A"/>
    <w:rsid w:val="008D397B"/>
    <w:rsid w:val="008D50F7"/>
    <w:rsid w:val="008D72A3"/>
    <w:rsid w:val="008E0451"/>
    <w:rsid w:val="008E1EA6"/>
    <w:rsid w:val="008E2412"/>
    <w:rsid w:val="008E3824"/>
    <w:rsid w:val="008E3F09"/>
    <w:rsid w:val="008E5663"/>
    <w:rsid w:val="008E56D1"/>
    <w:rsid w:val="008E56E1"/>
    <w:rsid w:val="008E5E29"/>
    <w:rsid w:val="008E73DE"/>
    <w:rsid w:val="008F543E"/>
    <w:rsid w:val="008F6BFB"/>
    <w:rsid w:val="00907D16"/>
    <w:rsid w:val="0091142C"/>
    <w:rsid w:val="00912901"/>
    <w:rsid w:val="00912E6E"/>
    <w:rsid w:val="00917C06"/>
    <w:rsid w:val="00917FE4"/>
    <w:rsid w:val="009231FF"/>
    <w:rsid w:val="00926548"/>
    <w:rsid w:val="00932976"/>
    <w:rsid w:val="00937063"/>
    <w:rsid w:val="00940100"/>
    <w:rsid w:val="00941C47"/>
    <w:rsid w:val="00942EF5"/>
    <w:rsid w:val="00943F2C"/>
    <w:rsid w:val="0094529E"/>
    <w:rsid w:val="009452C1"/>
    <w:rsid w:val="009478F9"/>
    <w:rsid w:val="00956685"/>
    <w:rsid w:val="00957326"/>
    <w:rsid w:val="00960007"/>
    <w:rsid w:val="00960494"/>
    <w:rsid w:val="00962498"/>
    <w:rsid w:val="00962A8C"/>
    <w:rsid w:val="00962CE6"/>
    <w:rsid w:val="00963769"/>
    <w:rsid w:val="00964277"/>
    <w:rsid w:val="00964A31"/>
    <w:rsid w:val="00966AF9"/>
    <w:rsid w:val="00973C8F"/>
    <w:rsid w:val="0098084C"/>
    <w:rsid w:val="00981B60"/>
    <w:rsid w:val="00983B16"/>
    <w:rsid w:val="00984196"/>
    <w:rsid w:val="0098623E"/>
    <w:rsid w:val="009903CA"/>
    <w:rsid w:val="00993138"/>
    <w:rsid w:val="00996236"/>
    <w:rsid w:val="00997DB7"/>
    <w:rsid w:val="009A001B"/>
    <w:rsid w:val="009A38EB"/>
    <w:rsid w:val="009A466B"/>
    <w:rsid w:val="009A478E"/>
    <w:rsid w:val="009A6174"/>
    <w:rsid w:val="009A635C"/>
    <w:rsid w:val="009B1588"/>
    <w:rsid w:val="009B4AC3"/>
    <w:rsid w:val="009B688A"/>
    <w:rsid w:val="009C1A1E"/>
    <w:rsid w:val="009C2E8E"/>
    <w:rsid w:val="009D6236"/>
    <w:rsid w:val="009D6606"/>
    <w:rsid w:val="009D715D"/>
    <w:rsid w:val="009E187A"/>
    <w:rsid w:val="009E224A"/>
    <w:rsid w:val="009E2732"/>
    <w:rsid w:val="009E4697"/>
    <w:rsid w:val="009E6894"/>
    <w:rsid w:val="009F065D"/>
    <w:rsid w:val="009F494E"/>
    <w:rsid w:val="009F608A"/>
    <w:rsid w:val="009F7E50"/>
    <w:rsid w:val="00A000E9"/>
    <w:rsid w:val="00A008B3"/>
    <w:rsid w:val="00A012BC"/>
    <w:rsid w:val="00A01F21"/>
    <w:rsid w:val="00A0414B"/>
    <w:rsid w:val="00A05A8E"/>
    <w:rsid w:val="00A0648C"/>
    <w:rsid w:val="00A076A1"/>
    <w:rsid w:val="00A07A67"/>
    <w:rsid w:val="00A12DE7"/>
    <w:rsid w:val="00A14A6B"/>
    <w:rsid w:val="00A2034C"/>
    <w:rsid w:val="00A3093B"/>
    <w:rsid w:val="00A316B6"/>
    <w:rsid w:val="00A31E6E"/>
    <w:rsid w:val="00A348A9"/>
    <w:rsid w:val="00A37BDF"/>
    <w:rsid w:val="00A4143F"/>
    <w:rsid w:val="00A41B65"/>
    <w:rsid w:val="00A43210"/>
    <w:rsid w:val="00A4449B"/>
    <w:rsid w:val="00A4555F"/>
    <w:rsid w:val="00A506F8"/>
    <w:rsid w:val="00A5274A"/>
    <w:rsid w:val="00A54909"/>
    <w:rsid w:val="00A55EA2"/>
    <w:rsid w:val="00A56120"/>
    <w:rsid w:val="00A637C6"/>
    <w:rsid w:val="00A67EB5"/>
    <w:rsid w:val="00A72720"/>
    <w:rsid w:val="00A732B0"/>
    <w:rsid w:val="00A75DAB"/>
    <w:rsid w:val="00A76008"/>
    <w:rsid w:val="00A84AC2"/>
    <w:rsid w:val="00A865BE"/>
    <w:rsid w:val="00A87680"/>
    <w:rsid w:val="00A90037"/>
    <w:rsid w:val="00A96225"/>
    <w:rsid w:val="00A9652D"/>
    <w:rsid w:val="00A9656B"/>
    <w:rsid w:val="00AA008F"/>
    <w:rsid w:val="00AA5B86"/>
    <w:rsid w:val="00AB0EAA"/>
    <w:rsid w:val="00AB1F54"/>
    <w:rsid w:val="00AB645B"/>
    <w:rsid w:val="00AC184C"/>
    <w:rsid w:val="00AC3E70"/>
    <w:rsid w:val="00AC4E80"/>
    <w:rsid w:val="00AD015B"/>
    <w:rsid w:val="00AD1F39"/>
    <w:rsid w:val="00AD4DA7"/>
    <w:rsid w:val="00AD65EC"/>
    <w:rsid w:val="00AD754A"/>
    <w:rsid w:val="00AE2B9B"/>
    <w:rsid w:val="00AE36FA"/>
    <w:rsid w:val="00AE5291"/>
    <w:rsid w:val="00AE75CA"/>
    <w:rsid w:val="00AE7836"/>
    <w:rsid w:val="00AF1B6A"/>
    <w:rsid w:val="00B00331"/>
    <w:rsid w:val="00B0075F"/>
    <w:rsid w:val="00B01FC4"/>
    <w:rsid w:val="00B02AD1"/>
    <w:rsid w:val="00B02FD6"/>
    <w:rsid w:val="00B04026"/>
    <w:rsid w:val="00B043AF"/>
    <w:rsid w:val="00B04D8C"/>
    <w:rsid w:val="00B0548A"/>
    <w:rsid w:val="00B114F2"/>
    <w:rsid w:val="00B11EDE"/>
    <w:rsid w:val="00B14A85"/>
    <w:rsid w:val="00B21CCD"/>
    <w:rsid w:val="00B237C8"/>
    <w:rsid w:val="00B313DF"/>
    <w:rsid w:val="00B3416C"/>
    <w:rsid w:val="00B351C4"/>
    <w:rsid w:val="00B408E1"/>
    <w:rsid w:val="00B42488"/>
    <w:rsid w:val="00B44A8A"/>
    <w:rsid w:val="00B4674A"/>
    <w:rsid w:val="00B46EC0"/>
    <w:rsid w:val="00B47468"/>
    <w:rsid w:val="00B50384"/>
    <w:rsid w:val="00B50524"/>
    <w:rsid w:val="00B529C5"/>
    <w:rsid w:val="00B5361A"/>
    <w:rsid w:val="00B54B9F"/>
    <w:rsid w:val="00B56C22"/>
    <w:rsid w:val="00B57BE0"/>
    <w:rsid w:val="00B63D62"/>
    <w:rsid w:val="00B648DC"/>
    <w:rsid w:val="00B6573C"/>
    <w:rsid w:val="00B668CD"/>
    <w:rsid w:val="00B670EE"/>
    <w:rsid w:val="00B71CAD"/>
    <w:rsid w:val="00B76EDB"/>
    <w:rsid w:val="00B858E0"/>
    <w:rsid w:val="00B87479"/>
    <w:rsid w:val="00B94152"/>
    <w:rsid w:val="00B954FD"/>
    <w:rsid w:val="00B95A0A"/>
    <w:rsid w:val="00B97C59"/>
    <w:rsid w:val="00B97CCC"/>
    <w:rsid w:val="00B97F62"/>
    <w:rsid w:val="00BA0BF5"/>
    <w:rsid w:val="00BA4FC6"/>
    <w:rsid w:val="00BA5A23"/>
    <w:rsid w:val="00BA6DF1"/>
    <w:rsid w:val="00BA744A"/>
    <w:rsid w:val="00BB0FCE"/>
    <w:rsid w:val="00BB63E5"/>
    <w:rsid w:val="00BC03F5"/>
    <w:rsid w:val="00BC0672"/>
    <w:rsid w:val="00BC13C2"/>
    <w:rsid w:val="00BC1BC4"/>
    <w:rsid w:val="00BC1DB5"/>
    <w:rsid w:val="00BC3BD7"/>
    <w:rsid w:val="00BC40D2"/>
    <w:rsid w:val="00BC4872"/>
    <w:rsid w:val="00BC4B24"/>
    <w:rsid w:val="00BC4D8B"/>
    <w:rsid w:val="00BC5FA6"/>
    <w:rsid w:val="00BD22F7"/>
    <w:rsid w:val="00BD5FD9"/>
    <w:rsid w:val="00BD6F52"/>
    <w:rsid w:val="00BE22FA"/>
    <w:rsid w:val="00BE2C32"/>
    <w:rsid w:val="00BE3480"/>
    <w:rsid w:val="00BE5FC2"/>
    <w:rsid w:val="00BF3E07"/>
    <w:rsid w:val="00BF4E9B"/>
    <w:rsid w:val="00BF645D"/>
    <w:rsid w:val="00BF6E7F"/>
    <w:rsid w:val="00BF79A9"/>
    <w:rsid w:val="00C0083F"/>
    <w:rsid w:val="00C06D67"/>
    <w:rsid w:val="00C06E23"/>
    <w:rsid w:val="00C10718"/>
    <w:rsid w:val="00C123E6"/>
    <w:rsid w:val="00C12441"/>
    <w:rsid w:val="00C1347A"/>
    <w:rsid w:val="00C162EE"/>
    <w:rsid w:val="00C22250"/>
    <w:rsid w:val="00C258E0"/>
    <w:rsid w:val="00C279F8"/>
    <w:rsid w:val="00C31914"/>
    <w:rsid w:val="00C3371B"/>
    <w:rsid w:val="00C3389A"/>
    <w:rsid w:val="00C33E40"/>
    <w:rsid w:val="00C3724B"/>
    <w:rsid w:val="00C4064F"/>
    <w:rsid w:val="00C44364"/>
    <w:rsid w:val="00C46AB1"/>
    <w:rsid w:val="00C472D0"/>
    <w:rsid w:val="00C50E4D"/>
    <w:rsid w:val="00C5100B"/>
    <w:rsid w:val="00C52FC1"/>
    <w:rsid w:val="00C5439C"/>
    <w:rsid w:val="00C634B2"/>
    <w:rsid w:val="00C654CA"/>
    <w:rsid w:val="00C7020B"/>
    <w:rsid w:val="00C7059F"/>
    <w:rsid w:val="00C72A1D"/>
    <w:rsid w:val="00C73BF5"/>
    <w:rsid w:val="00C75603"/>
    <w:rsid w:val="00C80DEE"/>
    <w:rsid w:val="00C832DA"/>
    <w:rsid w:val="00C85396"/>
    <w:rsid w:val="00C85399"/>
    <w:rsid w:val="00C919BF"/>
    <w:rsid w:val="00C921BE"/>
    <w:rsid w:val="00C93987"/>
    <w:rsid w:val="00C95A41"/>
    <w:rsid w:val="00C97670"/>
    <w:rsid w:val="00CA181B"/>
    <w:rsid w:val="00CA4F19"/>
    <w:rsid w:val="00CA7C9C"/>
    <w:rsid w:val="00CB23AA"/>
    <w:rsid w:val="00CB2CB3"/>
    <w:rsid w:val="00CB34F3"/>
    <w:rsid w:val="00CB5589"/>
    <w:rsid w:val="00CB61EB"/>
    <w:rsid w:val="00CB6B77"/>
    <w:rsid w:val="00CC04F8"/>
    <w:rsid w:val="00CC282B"/>
    <w:rsid w:val="00CC3062"/>
    <w:rsid w:val="00CC7A16"/>
    <w:rsid w:val="00CD1D26"/>
    <w:rsid w:val="00CD3F5D"/>
    <w:rsid w:val="00CE0A5B"/>
    <w:rsid w:val="00CE474D"/>
    <w:rsid w:val="00CE7148"/>
    <w:rsid w:val="00CE7C4E"/>
    <w:rsid w:val="00CF0D20"/>
    <w:rsid w:val="00CF4874"/>
    <w:rsid w:val="00CF5846"/>
    <w:rsid w:val="00CF69DA"/>
    <w:rsid w:val="00D02481"/>
    <w:rsid w:val="00D0257F"/>
    <w:rsid w:val="00D06B98"/>
    <w:rsid w:val="00D12447"/>
    <w:rsid w:val="00D13B06"/>
    <w:rsid w:val="00D14995"/>
    <w:rsid w:val="00D170A3"/>
    <w:rsid w:val="00D17AD3"/>
    <w:rsid w:val="00D20A52"/>
    <w:rsid w:val="00D21AC9"/>
    <w:rsid w:val="00D2208F"/>
    <w:rsid w:val="00D22BED"/>
    <w:rsid w:val="00D24001"/>
    <w:rsid w:val="00D24002"/>
    <w:rsid w:val="00D241C4"/>
    <w:rsid w:val="00D304A2"/>
    <w:rsid w:val="00D30538"/>
    <w:rsid w:val="00D30F2E"/>
    <w:rsid w:val="00D4099F"/>
    <w:rsid w:val="00D41F37"/>
    <w:rsid w:val="00D4231F"/>
    <w:rsid w:val="00D4488A"/>
    <w:rsid w:val="00D51370"/>
    <w:rsid w:val="00D55BCB"/>
    <w:rsid w:val="00D62126"/>
    <w:rsid w:val="00D62A23"/>
    <w:rsid w:val="00D64439"/>
    <w:rsid w:val="00D64E8E"/>
    <w:rsid w:val="00D66942"/>
    <w:rsid w:val="00D701EE"/>
    <w:rsid w:val="00D735D9"/>
    <w:rsid w:val="00D7399A"/>
    <w:rsid w:val="00D753C8"/>
    <w:rsid w:val="00D763C3"/>
    <w:rsid w:val="00D80473"/>
    <w:rsid w:val="00D808CE"/>
    <w:rsid w:val="00D8143D"/>
    <w:rsid w:val="00D8441C"/>
    <w:rsid w:val="00D845B2"/>
    <w:rsid w:val="00D9045A"/>
    <w:rsid w:val="00D931C2"/>
    <w:rsid w:val="00D937F1"/>
    <w:rsid w:val="00D9549A"/>
    <w:rsid w:val="00D9571B"/>
    <w:rsid w:val="00D960AF"/>
    <w:rsid w:val="00D9644A"/>
    <w:rsid w:val="00DB2AC1"/>
    <w:rsid w:val="00DB479B"/>
    <w:rsid w:val="00DB5A0C"/>
    <w:rsid w:val="00DB6AF3"/>
    <w:rsid w:val="00DB6DC9"/>
    <w:rsid w:val="00DB7427"/>
    <w:rsid w:val="00DC072F"/>
    <w:rsid w:val="00DC27F5"/>
    <w:rsid w:val="00DC2CAD"/>
    <w:rsid w:val="00DC2E0F"/>
    <w:rsid w:val="00DC5C14"/>
    <w:rsid w:val="00DC5EEE"/>
    <w:rsid w:val="00DC7B04"/>
    <w:rsid w:val="00DD1AF7"/>
    <w:rsid w:val="00DD6ADF"/>
    <w:rsid w:val="00DE3C99"/>
    <w:rsid w:val="00DE3FF3"/>
    <w:rsid w:val="00DE4F8C"/>
    <w:rsid w:val="00DE77E3"/>
    <w:rsid w:val="00DF0AE2"/>
    <w:rsid w:val="00DF2233"/>
    <w:rsid w:val="00DF343D"/>
    <w:rsid w:val="00DF3709"/>
    <w:rsid w:val="00DF5BD1"/>
    <w:rsid w:val="00DF7832"/>
    <w:rsid w:val="00DF7D8E"/>
    <w:rsid w:val="00E010CB"/>
    <w:rsid w:val="00E033E5"/>
    <w:rsid w:val="00E10878"/>
    <w:rsid w:val="00E134E9"/>
    <w:rsid w:val="00E14C20"/>
    <w:rsid w:val="00E152E5"/>
    <w:rsid w:val="00E2473B"/>
    <w:rsid w:val="00E25E32"/>
    <w:rsid w:val="00E26BB9"/>
    <w:rsid w:val="00E27F75"/>
    <w:rsid w:val="00E3134E"/>
    <w:rsid w:val="00E329FE"/>
    <w:rsid w:val="00E333DF"/>
    <w:rsid w:val="00E421E7"/>
    <w:rsid w:val="00E42F61"/>
    <w:rsid w:val="00E434ED"/>
    <w:rsid w:val="00E43A35"/>
    <w:rsid w:val="00E450AF"/>
    <w:rsid w:val="00E4550A"/>
    <w:rsid w:val="00E500F6"/>
    <w:rsid w:val="00E51C03"/>
    <w:rsid w:val="00E54268"/>
    <w:rsid w:val="00E556D9"/>
    <w:rsid w:val="00E556F7"/>
    <w:rsid w:val="00E559D4"/>
    <w:rsid w:val="00E61B59"/>
    <w:rsid w:val="00E62A42"/>
    <w:rsid w:val="00E62DA4"/>
    <w:rsid w:val="00E65D06"/>
    <w:rsid w:val="00E67A71"/>
    <w:rsid w:val="00E73917"/>
    <w:rsid w:val="00E74490"/>
    <w:rsid w:val="00E762AF"/>
    <w:rsid w:val="00E8006E"/>
    <w:rsid w:val="00E821A0"/>
    <w:rsid w:val="00E82668"/>
    <w:rsid w:val="00E86A1D"/>
    <w:rsid w:val="00E90F1B"/>
    <w:rsid w:val="00E92139"/>
    <w:rsid w:val="00E97241"/>
    <w:rsid w:val="00E972E3"/>
    <w:rsid w:val="00EA3116"/>
    <w:rsid w:val="00EA44AF"/>
    <w:rsid w:val="00EA4DFD"/>
    <w:rsid w:val="00EA73DC"/>
    <w:rsid w:val="00EA7B74"/>
    <w:rsid w:val="00EB696B"/>
    <w:rsid w:val="00EC1AC3"/>
    <w:rsid w:val="00EC3504"/>
    <w:rsid w:val="00EC4C98"/>
    <w:rsid w:val="00ED100F"/>
    <w:rsid w:val="00ED25F3"/>
    <w:rsid w:val="00ED5EA3"/>
    <w:rsid w:val="00ED76BC"/>
    <w:rsid w:val="00ED7D0D"/>
    <w:rsid w:val="00EE2BBE"/>
    <w:rsid w:val="00EF0F6A"/>
    <w:rsid w:val="00EF6EF8"/>
    <w:rsid w:val="00EF72C5"/>
    <w:rsid w:val="00F00077"/>
    <w:rsid w:val="00F0143C"/>
    <w:rsid w:val="00F03C7D"/>
    <w:rsid w:val="00F0431B"/>
    <w:rsid w:val="00F146FF"/>
    <w:rsid w:val="00F1537E"/>
    <w:rsid w:val="00F206E1"/>
    <w:rsid w:val="00F241B1"/>
    <w:rsid w:val="00F3174A"/>
    <w:rsid w:val="00F327F1"/>
    <w:rsid w:val="00F32F1F"/>
    <w:rsid w:val="00F3580B"/>
    <w:rsid w:val="00F35DF0"/>
    <w:rsid w:val="00F364CD"/>
    <w:rsid w:val="00F369ED"/>
    <w:rsid w:val="00F36F87"/>
    <w:rsid w:val="00F413F0"/>
    <w:rsid w:val="00F42A38"/>
    <w:rsid w:val="00F440D7"/>
    <w:rsid w:val="00F44812"/>
    <w:rsid w:val="00F4539C"/>
    <w:rsid w:val="00F47557"/>
    <w:rsid w:val="00F51E2A"/>
    <w:rsid w:val="00F53A58"/>
    <w:rsid w:val="00F55E2D"/>
    <w:rsid w:val="00F60731"/>
    <w:rsid w:val="00F630F5"/>
    <w:rsid w:val="00F66C9B"/>
    <w:rsid w:val="00F67C32"/>
    <w:rsid w:val="00F70F0B"/>
    <w:rsid w:val="00F737BB"/>
    <w:rsid w:val="00F74990"/>
    <w:rsid w:val="00F74BE5"/>
    <w:rsid w:val="00F772EA"/>
    <w:rsid w:val="00F805D4"/>
    <w:rsid w:val="00F821CC"/>
    <w:rsid w:val="00F828C3"/>
    <w:rsid w:val="00F86769"/>
    <w:rsid w:val="00F87147"/>
    <w:rsid w:val="00F90C3C"/>
    <w:rsid w:val="00F90CDE"/>
    <w:rsid w:val="00F91669"/>
    <w:rsid w:val="00F95405"/>
    <w:rsid w:val="00F95FB6"/>
    <w:rsid w:val="00F9612B"/>
    <w:rsid w:val="00FA016B"/>
    <w:rsid w:val="00FA37B0"/>
    <w:rsid w:val="00FA7BCD"/>
    <w:rsid w:val="00FB1AB6"/>
    <w:rsid w:val="00FB3F16"/>
    <w:rsid w:val="00FB5C93"/>
    <w:rsid w:val="00FC064E"/>
    <w:rsid w:val="00FC34FC"/>
    <w:rsid w:val="00FD0808"/>
    <w:rsid w:val="00FD390A"/>
    <w:rsid w:val="00FD3A97"/>
    <w:rsid w:val="00FE29E5"/>
    <w:rsid w:val="00FE364F"/>
    <w:rsid w:val="00FE41E4"/>
    <w:rsid w:val="00FE47DC"/>
    <w:rsid w:val="00FE489D"/>
    <w:rsid w:val="00FE6E3D"/>
    <w:rsid w:val="00FF0D1C"/>
    <w:rsid w:val="00FF21AF"/>
    <w:rsid w:val="00FF24DA"/>
    <w:rsid w:val="00FF57EC"/>
    <w:rsid w:val="00FF59A8"/>
    <w:rsid w:val="00FF5EF2"/>
    <w:rsid w:val="00FF67AE"/>
    <w:rsid w:val="00FF6D18"/>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E036"/>
  <w15:chartTrackingRefBased/>
  <w15:docId w15:val="{D95BC85C-7230-4FBA-B00F-5248F4EB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A8C"/>
    <w:pPr>
      <w:spacing w:after="0" w:line="480" w:lineRule="auto"/>
      <w:jc w:val="center"/>
      <w:outlineLvl w:val="0"/>
    </w:pPr>
    <w:rPr>
      <w:rFonts w:ascii="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2974AC"/>
    <w:pPr>
      <w:numPr>
        <w:numId w:val="5"/>
      </w:numPr>
      <w:spacing w:after="0" w:line="480" w:lineRule="auto"/>
      <w:ind w:left="426" w:hanging="426"/>
      <w:outlineLvl w:val="1"/>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DB"/>
    <w:pPr>
      <w:ind w:left="720"/>
      <w:contextualSpacing/>
    </w:pPr>
  </w:style>
  <w:style w:type="character" w:customStyle="1" w:styleId="Heading2Char">
    <w:name w:val="Heading 2 Char"/>
    <w:basedOn w:val="DefaultParagraphFont"/>
    <w:link w:val="Heading2"/>
    <w:uiPriority w:val="9"/>
    <w:rsid w:val="002974AC"/>
    <w:rPr>
      <w:rFonts w:ascii="Times New Roman" w:hAnsi="Times New Roman" w:cs="Times New Roman"/>
      <w:b/>
      <w:bCs/>
      <w:sz w:val="24"/>
      <w:szCs w:val="24"/>
      <w:lang w:val="id-ID"/>
    </w:rPr>
  </w:style>
  <w:style w:type="character" w:styleId="Hyperlink">
    <w:name w:val="Hyperlink"/>
    <w:basedOn w:val="DefaultParagraphFont"/>
    <w:uiPriority w:val="99"/>
    <w:unhideWhenUsed/>
    <w:rsid w:val="003B3E68"/>
    <w:rPr>
      <w:color w:val="0000FF"/>
      <w:u w:val="single"/>
    </w:rPr>
  </w:style>
  <w:style w:type="character" w:styleId="PlaceholderText">
    <w:name w:val="Placeholder Text"/>
    <w:basedOn w:val="DefaultParagraphFont"/>
    <w:uiPriority w:val="99"/>
    <w:semiHidden/>
    <w:rsid w:val="00243993"/>
    <w:rPr>
      <w:color w:val="666666"/>
    </w:rPr>
  </w:style>
  <w:style w:type="paragraph" w:styleId="NormalWeb">
    <w:name w:val="Normal (Web)"/>
    <w:basedOn w:val="Normal"/>
    <w:uiPriority w:val="99"/>
    <w:semiHidden/>
    <w:unhideWhenUsed/>
    <w:rsid w:val="00B114F2"/>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table" w:styleId="TableGrid">
    <w:name w:val="Table Grid"/>
    <w:basedOn w:val="TableNormal"/>
    <w:uiPriority w:val="39"/>
    <w:rsid w:val="00535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8E5663"/>
  </w:style>
  <w:style w:type="character" w:customStyle="1" w:styleId="Heading1Char">
    <w:name w:val="Heading 1 Char"/>
    <w:basedOn w:val="DefaultParagraphFont"/>
    <w:link w:val="Heading1"/>
    <w:uiPriority w:val="9"/>
    <w:rsid w:val="00962A8C"/>
    <w:rPr>
      <w:rFonts w:ascii="Times New Roman" w:hAnsi="Times New Roman" w:cs="Times New Roman"/>
      <w:b/>
      <w:bCs/>
      <w:sz w:val="24"/>
      <w:szCs w:val="24"/>
      <w:lang w:val="id-ID"/>
    </w:rPr>
  </w:style>
  <w:style w:type="paragraph" w:styleId="BodyText">
    <w:name w:val="Body Text"/>
    <w:basedOn w:val="Normal"/>
    <w:link w:val="BodyTextChar"/>
    <w:uiPriority w:val="1"/>
    <w:unhideWhenUsed/>
    <w:qFormat/>
    <w:rsid w:val="002E3EF2"/>
    <w:pPr>
      <w:widowControl w:val="0"/>
      <w:autoSpaceDE w:val="0"/>
      <w:autoSpaceDN w:val="0"/>
      <w:spacing w:after="0" w:line="240" w:lineRule="auto"/>
    </w:pPr>
    <w:rPr>
      <w:rFonts w:ascii="Times New Roman" w:eastAsia="Times New Roman" w:hAnsi="Times New Roman" w:cs="Times New Roman"/>
      <w:kern w:val="0"/>
      <w:sz w:val="24"/>
      <w:szCs w:val="24"/>
      <w:lang w:val="id-ID"/>
      <w14:ligatures w14:val="none"/>
    </w:rPr>
  </w:style>
  <w:style w:type="character" w:customStyle="1" w:styleId="BodyTextChar">
    <w:name w:val="Body Text Char"/>
    <w:basedOn w:val="DefaultParagraphFont"/>
    <w:link w:val="BodyText"/>
    <w:uiPriority w:val="1"/>
    <w:rsid w:val="002E3EF2"/>
    <w:rPr>
      <w:rFonts w:ascii="Times New Roman" w:eastAsia="Times New Roman" w:hAnsi="Times New Roman" w:cs="Times New Roman"/>
      <w:kern w:val="0"/>
      <w:sz w:val="24"/>
      <w:szCs w:val="24"/>
      <w:lang w:val="id-ID"/>
      <w14:ligatures w14:val="none"/>
    </w:rPr>
  </w:style>
  <w:style w:type="paragraph" w:customStyle="1" w:styleId="TableParagraph">
    <w:name w:val="Table Paragraph"/>
    <w:basedOn w:val="Normal"/>
    <w:uiPriority w:val="1"/>
    <w:qFormat/>
    <w:rsid w:val="00236CB4"/>
    <w:pPr>
      <w:widowControl w:val="0"/>
      <w:autoSpaceDE w:val="0"/>
      <w:autoSpaceDN w:val="0"/>
      <w:spacing w:after="0" w:line="240" w:lineRule="auto"/>
      <w:ind w:left="107"/>
      <w:jc w:val="center"/>
    </w:pPr>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46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F7"/>
  </w:style>
  <w:style w:type="paragraph" w:styleId="Footer">
    <w:name w:val="footer"/>
    <w:basedOn w:val="Normal"/>
    <w:link w:val="FooterChar"/>
    <w:uiPriority w:val="99"/>
    <w:unhideWhenUsed/>
    <w:rsid w:val="0046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F7"/>
  </w:style>
  <w:style w:type="paragraph" w:styleId="Caption">
    <w:name w:val="caption"/>
    <w:basedOn w:val="Normal"/>
    <w:next w:val="Normal"/>
    <w:uiPriority w:val="35"/>
    <w:unhideWhenUsed/>
    <w:qFormat/>
    <w:rsid w:val="001D30A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D30AF"/>
    <w:pPr>
      <w:spacing w:after="0"/>
    </w:pPr>
  </w:style>
  <w:style w:type="character" w:styleId="Emphasis">
    <w:name w:val="Emphasis"/>
    <w:basedOn w:val="DefaultParagraphFont"/>
    <w:uiPriority w:val="20"/>
    <w:qFormat/>
    <w:rsid w:val="00110067"/>
    <w:rPr>
      <w:i/>
      <w:iCs/>
    </w:rPr>
  </w:style>
  <w:style w:type="paragraph" w:styleId="HTMLPreformatted">
    <w:name w:val="HTML Preformatted"/>
    <w:basedOn w:val="Normal"/>
    <w:link w:val="HTMLPreformattedChar"/>
    <w:uiPriority w:val="99"/>
    <w:semiHidden/>
    <w:unhideWhenUsed/>
    <w:rsid w:val="0064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642837"/>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642837"/>
  </w:style>
  <w:style w:type="paragraph" w:styleId="TOCHeading">
    <w:name w:val="TOC Heading"/>
    <w:basedOn w:val="Heading1"/>
    <w:next w:val="Normal"/>
    <w:uiPriority w:val="39"/>
    <w:unhideWhenUsed/>
    <w:qFormat/>
    <w:rsid w:val="001A7783"/>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1A7783"/>
    <w:pPr>
      <w:spacing w:after="100"/>
    </w:pPr>
  </w:style>
  <w:style w:type="paragraph" w:styleId="TOC2">
    <w:name w:val="toc 2"/>
    <w:basedOn w:val="Normal"/>
    <w:next w:val="Normal"/>
    <w:autoRedefine/>
    <w:uiPriority w:val="39"/>
    <w:unhideWhenUsed/>
    <w:rsid w:val="001A77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674">
      <w:bodyDiv w:val="1"/>
      <w:marLeft w:val="0"/>
      <w:marRight w:val="0"/>
      <w:marTop w:val="0"/>
      <w:marBottom w:val="0"/>
      <w:divBdr>
        <w:top w:val="none" w:sz="0" w:space="0" w:color="auto"/>
        <w:left w:val="none" w:sz="0" w:space="0" w:color="auto"/>
        <w:bottom w:val="none" w:sz="0" w:space="0" w:color="auto"/>
        <w:right w:val="none" w:sz="0" w:space="0" w:color="auto"/>
      </w:divBdr>
    </w:div>
    <w:div w:id="4943434">
      <w:bodyDiv w:val="1"/>
      <w:marLeft w:val="0"/>
      <w:marRight w:val="0"/>
      <w:marTop w:val="0"/>
      <w:marBottom w:val="0"/>
      <w:divBdr>
        <w:top w:val="none" w:sz="0" w:space="0" w:color="auto"/>
        <w:left w:val="none" w:sz="0" w:space="0" w:color="auto"/>
        <w:bottom w:val="none" w:sz="0" w:space="0" w:color="auto"/>
        <w:right w:val="none" w:sz="0" w:space="0" w:color="auto"/>
      </w:divBdr>
    </w:div>
    <w:div w:id="139157926">
      <w:bodyDiv w:val="1"/>
      <w:marLeft w:val="0"/>
      <w:marRight w:val="0"/>
      <w:marTop w:val="0"/>
      <w:marBottom w:val="0"/>
      <w:divBdr>
        <w:top w:val="none" w:sz="0" w:space="0" w:color="auto"/>
        <w:left w:val="none" w:sz="0" w:space="0" w:color="auto"/>
        <w:bottom w:val="none" w:sz="0" w:space="0" w:color="auto"/>
        <w:right w:val="none" w:sz="0" w:space="0" w:color="auto"/>
      </w:divBdr>
    </w:div>
    <w:div w:id="162935093">
      <w:bodyDiv w:val="1"/>
      <w:marLeft w:val="0"/>
      <w:marRight w:val="0"/>
      <w:marTop w:val="0"/>
      <w:marBottom w:val="0"/>
      <w:divBdr>
        <w:top w:val="none" w:sz="0" w:space="0" w:color="auto"/>
        <w:left w:val="none" w:sz="0" w:space="0" w:color="auto"/>
        <w:bottom w:val="none" w:sz="0" w:space="0" w:color="auto"/>
        <w:right w:val="none" w:sz="0" w:space="0" w:color="auto"/>
      </w:divBdr>
    </w:div>
    <w:div w:id="179510818">
      <w:bodyDiv w:val="1"/>
      <w:marLeft w:val="0"/>
      <w:marRight w:val="0"/>
      <w:marTop w:val="0"/>
      <w:marBottom w:val="0"/>
      <w:divBdr>
        <w:top w:val="none" w:sz="0" w:space="0" w:color="auto"/>
        <w:left w:val="none" w:sz="0" w:space="0" w:color="auto"/>
        <w:bottom w:val="none" w:sz="0" w:space="0" w:color="auto"/>
        <w:right w:val="none" w:sz="0" w:space="0" w:color="auto"/>
      </w:divBdr>
    </w:div>
    <w:div w:id="189685279">
      <w:bodyDiv w:val="1"/>
      <w:marLeft w:val="0"/>
      <w:marRight w:val="0"/>
      <w:marTop w:val="0"/>
      <w:marBottom w:val="0"/>
      <w:divBdr>
        <w:top w:val="none" w:sz="0" w:space="0" w:color="auto"/>
        <w:left w:val="none" w:sz="0" w:space="0" w:color="auto"/>
        <w:bottom w:val="none" w:sz="0" w:space="0" w:color="auto"/>
        <w:right w:val="none" w:sz="0" w:space="0" w:color="auto"/>
      </w:divBdr>
    </w:div>
    <w:div w:id="191234387">
      <w:bodyDiv w:val="1"/>
      <w:marLeft w:val="0"/>
      <w:marRight w:val="0"/>
      <w:marTop w:val="0"/>
      <w:marBottom w:val="0"/>
      <w:divBdr>
        <w:top w:val="none" w:sz="0" w:space="0" w:color="auto"/>
        <w:left w:val="none" w:sz="0" w:space="0" w:color="auto"/>
        <w:bottom w:val="none" w:sz="0" w:space="0" w:color="auto"/>
        <w:right w:val="none" w:sz="0" w:space="0" w:color="auto"/>
      </w:divBdr>
    </w:div>
    <w:div w:id="204414638">
      <w:bodyDiv w:val="1"/>
      <w:marLeft w:val="0"/>
      <w:marRight w:val="0"/>
      <w:marTop w:val="0"/>
      <w:marBottom w:val="0"/>
      <w:divBdr>
        <w:top w:val="none" w:sz="0" w:space="0" w:color="auto"/>
        <w:left w:val="none" w:sz="0" w:space="0" w:color="auto"/>
        <w:bottom w:val="none" w:sz="0" w:space="0" w:color="auto"/>
        <w:right w:val="none" w:sz="0" w:space="0" w:color="auto"/>
      </w:divBdr>
    </w:div>
    <w:div w:id="334191846">
      <w:bodyDiv w:val="1"/>
      <w:marLeft w:val="0"/>
      <w:marRight w:val="0"/>
      <w:marTop w:val="0"/>
      <w:marBottom w:val="0"/>
      <w:divBdr>
        <w:top w:val="none" w:sz="0" w:space="0" w:color="auto"/>
        <w:left w:val="none" w:sz="0" w:space="0" w:color="auto"/>
        <w:bottom w:val="none" w:sz="0" w:space="0" w:color="auto"/>
        <w:right w:val="none" w:sz="0" w:space="0" w:color="auto"/>
      </w:divBdr>
      <w:divsChild>
        <w:div w:id="1433626231">
          <w:marLeft w:val="0"/>
          <w:marRight w:val="0"/>
          <w:marTop w:val="0"/>
          <w:marBottom w:val="0"/>
          <w:divBdr>
            <w:top w:val="none" w:sz="0" w:space="0" w:color="auto"/>
            <w:left w:val="none" w:sz="0" w:space="0" w:color="auto"/>
            <w:bottom w:val="none" w:sz="0" w:space="0" w:color="auto"/>
            <w:right w:val="none" w:sz="0" w:space="0" w:color="auto"/>
          </w:divBdr>
        </w:div>
        <w:div w:id="192503051">
          <w:marLeft w:val="0"/>
          <w:marRight w:val="0"/>
          <w:marTop w:val="0"/>
          <w:marBottom w:val="0"/>
          <w:divBdr>
            <w:top w:val="none" w:sz="0" w:space="0" w:color="auto"/>
            <w:left w:val="none" w:sz="0" w:space="0" w:color="auto"/>
            <w:bottom w:val="none" w:sz="0" w:space="0" w:color="auto"/>
            <w:right w:val="none" w:sz="0" w:space="0" w:color="auto"/>
          </w:divBdr>
        </w:div>
        <w:div w:id="532352999">
          <w:marLeft w:val="0"/>
          <w:marRight w:val="0"/>
          <w:marTop w:val="0"/>
          <w:marBottom w:val="0"/>
          <w:divBdr>
            <w:top w:val="none" w:sz="0" w:space="0" w:color="auto"/>
            <w:left w:val="none" w:sz="0" w:space="0" w:color="auto"/>
            <w:bottom w:val="none" w:sz="0" w:space="0" w:color="auto"/>
            <w:right w:val="none" w:sz="0" w:space="0" w:color="auto"/>
          </w:divBdr>
        </w:div>
        <w:div w:id="423578302">
          <w:marLeft w:val="0"/>
          <w:marRight w:val="0"/>
          <w:marTop w:val="0"/>
          <w:marBottom w:val="0"/>
          <w:divBdr>
            <w:top w:val="none" w:sz="0" w:space="0" w:color="auto"/>
            <w:left w:val="none" w:sz="0" w:space="0" w:color="auto"/>
            <w:bottom w:val="none" w:sz="0" w:space="0" w:color="auto"/>
            <w:right w:val="none" w:sz="0" w:space="0" w:color="auto"/>
          </w:divBdr>
        </w:div>
        <w:div w:id="2014723870">
          <w:marLeft w:val="0"/>
          <w:marRight w:val="0"/>
          <w:marTop w:val="0"/>
          <w:marBottom w:val="0"/>
          <w:divBdr>
            <w:top w:val="none" w:sz="0" w:space="0" w:color="auto"/>
            <w:left w:val="none" w:sz="0" w:space="0" w:color="auto"/>
            <w:bottom w:val="none" w:sz="0" w:space="0" w:color="auto"/>
            <w:right w:val="none" w:sz="0" w:space="0" w:color="auto"/>
          </w:divBdr>
        </w:div>
        <w:div w:id="88814176">
          <w:marLeft w:val="0"/>
          <w:marRight w:val="0"/>
          <w:marTop w:val="0"/>
          <w:marBottom w:val="0"/>
          <w:divBdr>
            <w:top w:val="none" w:sz="0" w:space="0" w:color="auto"/>
            <w:left w:val="none" w:sz="0" w:space="0" w:color="auto"/>
            <w:bottom w:val="none" w:sz="0" w:space="0" w:color="auto"/>
            <w:right w:val="none" w:sz="0" w:space="0" w:color="auto"/>
          </w:divBdr>
        </w:div>
      </w:divsChild>
    </w:div>
    <w:div w:id="340282108">
      <w:bodyDiv w:val="1"/>
      <w:marLeft w:val="0"/>
      <w:marRight w:val="0"/>
      <w:marTop w:val="0"/>
      <w:marBottom w:val="0"/>
      <w:divBdr>
        <w:top w:val="none" w:sz="0" w:space="0" w:color="auto"/>
        <w:left w:val="none" w:sz="0" w:space="0" w:color="auto"/>
        <w:bottom w:val="none" w:sz="0" w:space="0" w:color="auto"/>
        <w:right w:val="none" w:sz="0" w:space="0" w:color="auto"/>
      </w:divBdr>
    </w:div>
    <w:div w:id="479884434">
      <w:bodyDiv w:val="1"/>
      <w:marLeft w:val="0"/>
      <w:marRight w:val="0"/>
      <w:marTop w:val="0"/>
      <w:marBottom w:val="0"/>
      <w:divBdr>
        <w:top w:val="none" w:sz="0" w:space="0" w:color="auto"/>
        <w:left w:val="none" w:sz="0" w:space="0" w:color="auto"/>
        <w:bottom w:val="none" w:sz="0" w:space="0" w:color="auto"/>
        <w:right w:val="none" w:sz="0" w:space="0" w:color="auto"/>
      </w:divBdr>
      <w:divsChild>
        <w:div w:id="844979877">
          <w:marLeft w:val="480"/>
          <w:marRight w:val="0"/>
          <w:marTop w:val="0"/>
          <w:marBottom w:val="0"/>
          <w:divBdr>
            <w:top w:val="none" w:sz="0" w:space="0" w:color="auto"/>
            <w:left w:val="none" w:sz="0" w:space="0" w:color="auto"/>
            <w:bottom w:val="none" w:sz="0" w:space="0" w:color="auto"/>
            <w:right w:val="none" w:sz="0" w:space="0" w:color="auto"/>
          </w:divBdr>
        </w:div>
        <w:div w:id="1937864093">
          <w:marLeft w:val="480"/>
          <w:marRight w:val="0"/>
          <w:marTop w:val="0"/>
          <w:marBottom w:val="0"/>
          <w:divBdr>
            <w:top w:val="none" w:sz="0" w:space="0" w:color="auto"/>
            <w:left w:val="none" w:sz="0" w:space="0" w:color="auto"/>
            <w:bottom w:val="none" w:sz="0" w:space="0" w:color="auto"/>
            <w:right w:val="none" w:sz="0" w:space="0" w:color="auto"/>
          </w:divBdr>
        </w:div>
        <w:div w:id="2078504653">
          <w:marLeft w:val="480"/>
          <w:marRight w:val="0"/>
          <w:marTop w:val="0"/>
          <w:marBottom w:val="0"/>
          <w:divBdr>
            <w:top w:val="none" w:sz="0" w:space="0" w:color="auto"/>
            <w:left w:val="none" w:sz="0" w:space="0" w:color="auto"/>
            <w:bottom w:val="none" w:sz="0" w:space="0" w:color="auto"/>
            <w:right w:val="none" w:sz="0" w:space="0" w:color="auto"/>
          </w:divBdr>
        </w:div>
        <w:div w:id="1931353885">
          <w:marLeft w:val="480"/>
          <w:marRight w:val="0"/>
          <w:marTop w:val="0"/>
          <w:marBottom w:val="0"/>
          <w:divBdr>
            <w:top w:val="none" w:sz="0" w:space="0" w:color="auto"/>
            <w:left w:val="none" w:sz="0" w:space="0" w:color="auto"/>
            <w:bottom w:val="none" w:sz="0" w:space="0" w:color="auto"/>
            <w:right w:val="none" w:sz="0" w:space="0" w:color="auto"/>
          </w:divBdr>
        </w:div>
        <w:div w:id="1818299004">
          <w:marLeft w:val="480"/>
          <w:marRight w:val="0"/>
          <w:marTop w:val="0"/>
          <w:marBottom w:val="0"/>
          <w:divBdr>
            <w:top w:val="none" w:sz="0" w:space="0" w:color="auto"/>
            <w:left w:val="none" w:sz="0" w:space="0" w:color="auto"/>
            <w:bottom w:val="none" w:sz="0" w:space="0" w:color="auto"/>
            <w:right w:val="none" w:sz="0" w:space="0" w:color="auto"/>
          </w:divBdr>
        </w:div>
        <w:div w:id="1093748284">
          <w:marLeft w:val="480"/>
          <w:marRight w:val="0"/>
          <w:marTop w:val="0"/>
          <w:marBottom w:val="0"/>
          <w:divBdr>
            <w:top w:val="none" w:sz="0" w:space="0" w:color="auto"/>
            <w:left w:val="none" w:sz="0" w:space="0" w:color="auto"/>
            <w:bottom w:val="none" w:sz="0" w:space="0" w:color="auto"/>
            <w:right w:val="none" w:sz="0" w:space="0" w:color="auto"/>
          </w:divBdr>
        </w:div>
        <w:div w:id="377558502">
          <w:marLeft w:val="480"/>
          <w:marRight w:val="0"/>
          <w:marTop w:val="0"/>
          <w:marBottom w:val="0"/>
          <w:divBdr>
            <w:top w:val="none" w:sz="0" w:space="0" w:color="auto"/>
            <w:left w:val="none" w:sz="0" w:space="0" w:color="auto"/>
            <w:bottom w:val="none" w:sz="0" w:space="0" w:color="auto"/>
            <w:right w:val="none" w:sz="0" w:space="0" w:color="auto"/>
          </w:divBdr>
        </w:div>
        <w:div w:id="1460293893">
          <w:marLeft w:val="480"/>
          <w:marRight w:val="0"/>
          <w:marTop w:val="0"/>
          <w:marBottom w:val="0"/>
          <w:divBdr>
            <w:top w:val="none" w:sz="0" w:space="0" w:color="auto"/>
            <w:left w:val="none" w:sz="0" w:space="0" w:color="auto"/>
            <w:bottom w:val="none" w:sz="0" w:space="0" w:color="auto"/>
            <w:right w:val="none" w:sz="0" w:space="0" w:color="auto"/>
          </w:divBdr>
        </w:div>
        <w:div w:id="1303392179">
          <w:marLeft w:val="480"/>
          <w:marRight w:val="0"/>
          <w:marTop w:val="0"/>
          <w:marBottom w:val="0"/>
          <w:divBdr>
            <w:top w:val="none" w:sz="0" w:space="0" w:color="auto"/>
            <w:left w:val="none" w:sz="0" w:space="0" w:color="auto"/>
            <w:bottom w:val="none" w:sz="0" w:space="0" w:color="auto"/>
            <w:right w:val="none" w:sz="0" w:space="0" w:color="auto"/>
          </w:divBdr>
        </w:div>
        <w:div w:id="594166723">
          <w:marLeft w:val="480"/>
          <w:marRight w:val="0"/>
          <w:marTop w:val="0"/>
          <w:marBottom w:val="0"/>
          <w:divBdr>
            <w:top w:val="none" w:sz="0" w:space="0" w:color="auto"/>
            <w:left w:val="none" w:sz="0" w:space="0" w:color="auto"/>
            <w:bottom w:val="none" w:sz="0" w:space="0" w:color="auto"/>
            <w:right w:val="none" w:sz="0" w:space="0" w:color="auto"/>
          </w:divBdr>
        </w:div>
        <w:div w:id="1329869321">
          <w:marLeft w:val="480"/>
          <w:marRight w:val="0"/>
          <w:marTop w:val="0"/>
          <w:marBottom w:val="0"/>
          <w:divBdr>
            <w:top w:val="none" w:sz="0" w:space="0" w:color="auto"/>
            <w:left w:val="none" w:sz="0" w:space="0" w:color="auto"/>
            <w:bottom w:val="none" w:sz="0" w:space="0" w:color="auto"/>
            <w:right w:val="none" w:sz="0" w:space="0" w:color="auto"/>
          </w:divBdr>
        </w:div>
        <w:div w:id="847334733">
          <w:marLeft w:val="480"/>
          <w:marRight w:val="0"/>
          <w:marTop w:val="0"/>
          <w:marBottom w:val="0"/>
          <w:divBdr>
            <w:top w:val="none" w:sz="0" w:space="0" w:color="auto"/>
            <w:left w:val="none" w:sz="0" w:space="0" w:color="auto"/>
            <w:bottom w:val="none" w:sz="0" w:space="0" w:color="auto"/>
            <w:right w:val="none" w:sz="0" w:space="0" w:color="auto"/>
          </w:divBdr>
        </w:div>
        <w:div w:id="590218">
          <w:marLeft w:val="480"/>
          <w:marRight w:val="0"/>
          <w:marTop w:val="0"/>
          <w:marBottom w:val="0"/>
          <w:divBdr>
            <w:top w:val="none" w:sz="0" w:space="0" w:color="auto"/>
            <w:left w:val="none" w:sz="0" w:space="0" w:color="auto"/>
            <w:bottom w:val="none" w:sz="0" w:space="0" w:color="auto"/>
            <w:right w:val="none" w:sz="0" w:space="0" w:color="auto"/>
          </w:divBdr>
        </w:div>
        <w:div w:id="44569634">
          <w:marLeft w:val="480"/>
          <w:marRight w:val="0"/>
          <w:marTop w:val="0"/>
          <w:marBottom w:val="0"/>
          <w:divBdr>
            <w:top w:val="none" w:sz="0" w:space="0" w:color="auto"/>
            <w:left w:val="none" w:sz="0" w:space="0" w:color="auto"/>
            <w:bottom w:val="none" w:sz="0" w:space="0" w:color="auto"/>
            <w:right w:val="none" w:sz="0" w:space="0" w:color="auto"/>
          </w:divBdr>
        </w:div>
        <w:div w:id="1169906406">
          <w:marLeft w:val="480"/>
          <w:marRight w:val="0"/>
          <w:marTop w:val="0"/>
          <w:marBottom w:val="0"/>
          <w:divBdr>
            <w:top w:val="none" w:sz="0" w:space="0" w:color="auto"/>
            <w:left w:val="none" w:sz="0" w:space="0" w:color="auto"/>
            <w:bottom w:val="none" w:sz="0" w:space="0" w:color="auto"/>
            <w:right w:val="none" w:sz="0" w:space="0" w:color="auto"/>
          </w:divBdr>
        </w:div>
      </w:divsChild>
    </w:div>
    <w:div w:id="531765573">
      <w:bodyDiv w:val="1"/>
      <w:marLeft w:val="0"/>
      <w:marRight w:val="0"/>
      <w:marTop w:val="0"/>
      <w:marBottom w:val="0"/>
      <w:divBdr>
        <w:top w:val="none" w:sz="0" w:space="0" w:color="auto"/>
        <w:left w:val="none" w:sz="0" w:space="0" w:color="auto"/>
        <w:bottom w:val="none" w:sz="0" w:space="0" w:color="auto"/>
        <w:right w:val="none" w:sz="0" w:space="0" w:color="auto"/>
      </w:divBdr>
      <w:divsChild>
        <w:div w:id="370688598">
          <w:marLeft w:val="480"/>
          <w:marRight w:val="0"/>
          <w:marTop w:val="0"/>
          <w:marBottom w:val="0"/>
          <w:divBdr>
            <w:top w:val="none" w:sz="0" w:space="0" w:color="auto"/>
            <w:left w:val="none" w:sz="0" w:space="0" w:color="auto"/>
            <w:bottom w:val="none" w:sz="0" w:space="0" w:color="auto"/>
            <w:right w:val="none" w:sz="0" w:space="0" w:color="auto"/>
          </w:divBdr>
        </w:div>
        <w:div w:id="392657512">
          <w:marLeft w:val="480"/>
          <w:marRight w:val="0"/>
          <w:marTop w:val="0"/>
          <w:marBottom w:val="0"/>
          <w:divBdr>
            <w:top w:val="none" w:sz="0" w:space="0" w:color="auto"/>
            <w:left w:val="none" w:sz="0" w:space="0" w:color="auto"/>
            <w:bottom w:val="none" w:sz="0" w:space="0" w:color="auto"/>
            <w:right w:val="none" w:sz="0" w:space="0" w:color="auto"/>
          </w:divBdr>
        </w:div>
        <w:div w:id="1598907304">
          <w:marLeft w:val="480"/>
          <w:marRight w:val="0"/>
          <w:marTop w:val="0"/>
          <w:marBottom w:val="0"/>
          <w:divBdr>
            <w:top w:val="none" w:sz="0" w:space="0" w:color="auto"/>
            <w:left w:val="none" w:sz="0" w:space="0" w:color="auto"/>
            <w:bottom w:val="none" w:sz="0" w:space="0" w:color="auto"/>
            <w:right w:val="none" w:sz="0" w:space="0" w:color="auto"/>
          </w:divBdr>
        </w:div>
        <w:div w:id="1424762850">
          <w:marLeft w:val="480"/>
          <w:marRight w:val="0"/>
          <w:marTop w:val="0"/>
          <w:marBottom w:val="0"/>
          <w:divBdr>
            <w:top w:val="none" w:sz="0" w:space="0" w:color="auto"/>
            <w:left w:val="none" w:sz="0" w:space="0" w:color="auto"/>
            <w:bottom w:val="none" w:sz="0" w:space="0" w:color="auto"/>
            <w:right w:val="none" w:sz="0" w:space="0" w:color="auto"/>
          </w:divBdr>
        </w:div>
        <w:div w:id="883448313">
          <w:marLeft w:val="480"/>
          <w:marRight w:val="0"/>
          <w:marTop w:val="0"/>
          <w:marBottom w:val="0"/>
          <w:divBdr>
            <w:top w:val="none" w:sz="0" w:space="0" w:color="auto"/>
            <w:left w:val="none" w:sz="0" w:space="0" w:color="auto"/>
            <w:bottom w:val="none" w:sz="0" w:space="0" w:color="auto"/>
            <w:right w:val="none" w:sz="0" w:space="0" w:color="auto"/>
          </w:divBdr>
        </w:div>
        <w:div w:id="1268077020">
          <w:marLeft w:val="480"/>
          <w:marRight w:val="0"/>
          <w:marTop w:val="0"/>
          <w:marBottom w:val="0"/>
          <w:divBdr>
            <w:top w:val="none" w:sz="0" w:space="0" w:color="auto"/>
            <w:left w:val="none" w:sz="0" w:space="0" w:color="auto"/>
            <w:bottom w:val="none" w:sz="0" w:space="0" w:color="auto"/>
            <w:right w:val="none" w:sz="0" w:space="0" w:color="auto"/>
          </w:divBdr>
        </w:div>
      </w:divsChild>
    </w:div>
    <w:div w:id="592007195">
      <w:bodyDiv w:val="1"/>
      <w:marLeft w:val="0"/>
      <w:marRight w:val="0"/>
      <w:marTop w:val="0"/>
      <w:marBottom w:val="0"/>
      <w:divBdr>
        <w:top w:val="none" w:sz="0" w:space="0" w:color="auto"/>
        <w:left w:val="none" w:sz="0" w:space="0" w:color="auto"/>
        <w:bottom w:val="none" w:sz="0" w:space="0" w:color="auto"/>
        <w:right w:val="none" w:sz="0" w:space="0" w:color="auto"/>
      </w:divBdr>
    </w:div>
    <w:div w:id="593706469">
      <w:bodyDiv w:val="1"/>
      <w:marLeft w:val="0"/>
      <w:marRight w:val="0"/>
      <w:marTop w:val="0"/>
      <w:marBottom w:val="0"/>
      <w:divBdr>
        <w:top w:val="none" w:sz="0" w:space="0" w:color="auto"/>
        <w:left w:val="none" w:sz="0" w:space="0" w:color="auto"/>
        <w:bottom w:val="none" w:sz="0" w:space="0" w:color="auto"/>
        <w:right w:val="none" w:sz="0" w:space="0" w:color="auto"/>
      </w:divBdr>
    </w:div>
    <w:div w:id="632948925">
      <w:bodyDiv w:val="1"/>
      <w:marLeft w:val="0"/>
      <w:marRight w:val="0"/>
      <w:marTop w:val="0"/>
      <w:marBottom w:val="0"/>
      <w:divBdr>
        <w:top w:val="none" w:sz="0" w:space="0" w:color="auto"/>
        <w:left w:val="none" w:sz="0" w:space="0" w:color="auto"/>
        <w:bottom w:val="none" w:sz="0" w:space="0" w:color="auto"/>
        <w:right w:val="none" w:sz="0" w:space="0" w:color="auto"/>
      </w:divBdr>
    </w:div>
    <w:div w:id="878125139">
      <w:bodyDiv w:val="1"/>
      <w:marLeft w:val="0"/>
      <w:marRight w:val="0"/>
      <w:marTop w:val="0"/>
      <w:marBottom w:val="0"/>
      <w:divBdr>
        <w:top w:val="none" w:sz="0" w:space="0" w:color="auto"/>
        <w:left w:val="none" w:sz="0" w:space="0" w:color="auto"/>
        <w:bottom w:val="none" w:sz="0" w:space="0" w:color="auto"/>
        <w:right w:val="none" w:sz="0" w:space="0" w:color="auto"/>
      </w:divBdr>
    </w:div>
    <w:div w:id="890306659">
      <w:bodyDiv w:val="1"/>
      <w:marLeft w:val="0"/>
      <w:marRight w:val="0"/>
      <w:marTop w:val="0"/>
      <w:marBottom w:val="0"/>
      <w:divBdr>
        <w:top w:val="none" w:sz="0" w:space="0" w:color="auto"/>
        <w:left w:val="none" w:sz="0" w:space="0" w:color="auto"/>
        <w:bottom w:val="none" w:sz="0" w:space="0" w:color="auto"/>
        <w:right w:val="none" w:sz="0" w:space="0" w:color="auto"/>
      </w:divBdr>
    </w:div>
    <w:div w:id="915019837">
      <w:bodyDiv w:val="1"/>
      <w:marLeft w:val="0"/>
      <w:marRight w:val="0"/>
      <w:marTop w:val="0"/>
      <w:marBottom w:val="0"/>
      <w:divBdr>
        <w:top w:val="none" w:sz="0" w:space="0" w:color="auto"/>
        <w:left w:val="none" w:sz="0" w:space="0" w:color="auto"/>
        <w:bottom w:val="none" w:sz="0" w:space="0" w:color="auto"/>
        <w:right w:val="none" w:sz="0" w:space="0" w:color="auto"/>
      </w:divBdr>
    </w:div>
    <w:div w:id="929659069">
      <w:bodyDiv w:val="1"/>
      <w:marLeft w:val="0"/>
      <w:marRight w:val="0"/>
      <w:marTop w:val="0"/>
      <w:marBottom w:val="0"/>
      <w:divBdr>
        <w:top w:val="none" w:sz="0" w:space="0" w:color="auto"/>
        <w:left w:val="none" w:sz="0" w:space="0" w:color="auto"/>
        <w:bottom w:val="none" w:sz="0" w:space="0" w:color="auto"/>
        <w:right w:val="none" w:sz="0" w:space="0" w:color="auto"/>
      </w:divBdr>
    </w:div>
    <w:div w:id="947274774">
      <w:bodyDiv w:val="1"/>
      <w:marLeft w:val="0"/>
      <w:marRight w:val="0"/>
      <w:marTop w:val="0"/>
      <w:marBottom w:val="0"/>
      <w:divBdr>
        <w:top w:val="none" w:sz="0" w:space="0" w:color="auto"/>
        <w:left w:val="none" w:sz="0" w:space="0" w:color="auto"/>
        <w:bottom w:val="none" w:sz="0" w:space="0" w:color="auto"/>
        <w:right w:val="none" w:sz="0" w:space="0" w:color="auto"/>
      </w:divBdr>
      <w:divsChild>
        <w:div w:id="874273034">
          <w:marLeft w:val="0"/>
          <w:marRight w:val="0"/>
          <w:marTop w:val="0"/>
          <w:marBottom w:val="0"/>
          <w:divBdr>
            <w:top w:val="none" w:sz="0" w:space="0" w:color="auto"/>
            <w:left w:val="none" w:sz="0" w:space="0" w:color="auto"/>
            <w:bottom w:val="none" w:sz="0" w:space="0" w:color="auto"/>
            <w:right w:val="none" w:sz="0" w:space="0" w:color="auto"/>
          </w:divBdr>
        </w:div>
        <w:div w:id="1742216918">
          <w:marLeft w:val="0"/>
          <w:marRight w:val="0"/>
          <w:marTop w:val="0"/>
          <w:marBottom w:val="0"/>
          <w:divBdr>
            <w:top w:val="none" w:sz="0" w:space="0" w:color="auto"/>
            <w:left w:val="none" w:sz="0" w:space="0" w:color="auto"/>
            <w:bottom w:val="none" w:sz="0" w:space="0" w:color="auto"/>
            <w:right w:val="none" w:sz="0" w:space="0" w:color="auto"/>
          </w:divBdr>
        </w:div>
        <w:div w:id="194125495">
          <w:marLeft w:val="0"/>
          <w:marRight w:val="0"/>
          <w:marTop w:val="0"/>
          <w:marBottom w:val="0"/>
          <w:divBdr>
            <w:top w:val="none" w:sz="0" w:space="0" w:color="auto"/>
            <w:left w:val="none" w:sz="0" w:space="0" w:color="auto"/>
            <w:bottom w:val="none" w:sz="0" w:space="0" w:color="auto"/>
            <w:right w:val="none" w:sz="0" w:space="0" w:color="auto"/>
          </w:divBdr>
        </w:div>
        <w:div w:id="1757432420">
          <w:marLeft w:val="0"/>
          <w:marRight w:val="0"/>
          <w:marTop w:val="0"/>
          <w:marBottom w:val="0"/>
          <w:divBdr>
            <w:top w:val="none" w:sz="0" w:space="0" w:color="auto"/>
            <w:left w:val="none" w:sz="0" w:space="0" w:color="auto"/>
            <w:bottom w:val="none" w:sz="0" w:space="0" w:color="auto"/>
            <w:right w:val="none" w:sz="0" w:space="0" w:color="auto"/>
          </w:divBdr>
        </w:div>
        <w:div w:id="2016958680">
          <w:marLeft w:val="0"/>
          <w:marRight w:val="0"/>
          <w:marTop w:val="0"/>
          <w:marBottom w:val="0"/>
          <w:divBdr>
            <w:top w:val="none" w:sz="0" w:space="0" w:color="auto"/>
            <w:left w:val="none" w:sz="0" w:space="0" w:color="auto"/>
            <w:bottom w:val="none" w:sz="0" w:space="0" w:color="auto"/>
            <w:right w:val="none" w:sz="0" w:space="0" w:color="auto"/>
          </w:divBdr>
        </w:div>
        <w:div w:id="2090348299">
          <w:marLeft w:val="0"/>
          <w:marRight w:val="0"/>
          <w:marTop w:val="0"/>
          <w:marBottom w:val="0"/>
          <w:divBdr>
            <w:top w:val="none" w:sz="0" w:space="0" w:color="auto"/>
            <w:left w:val="none" w:sz="0" w:space="0" w:color="auto"/>
            <w:bottom w:val="none" w:sz="0" w:space="0" w:color="auto"/>
            <w:right w:val="none" w:sz="0" w:space="0" w:color="auto"/>
          </w:divBdr>
        </w:div>
        <w:div w:id="1411272469">
          <w:marLeft w:val="0"/>
          <w:marRight w:val="0"/>
          <w:marTop w:val="0"/>
          <w:marBottom w:val="0"/>
          <w:divBdr>
            <w:top w:val="none" w:sz="0" w:space="0" w:color="auto"/>
            <w:left w:val="none" w:sz="0" w:space="0" w:color="auto"/>
            <w:bottom w:val="none" w:sz="0" w:space="0" w:color="auto"/>
            <w:right w:val="none" w:sz="0" w:space="0" w:color="auto"/>
          </w:divBdr>
        </w:div>
        <w:div w:id="8526283">
          <w:marLeft w:val="0"/>
          <w:marRight w:val="0"/>
          <w:marTop w:val="0"/>
          <w:marBottom w:val="0"/>
          <w:divBdr>
            <w:top w:val="none" w:sz="0" w:space="0" w:color="auto"/>
            <w:left w:val="none" w:sz="0" w:space="0" w:color="auto"/>
            <w:bottom w:val="none" w:sz="0" w:space="0" w:color="auto"/>
            <w:right w:val="none" w:sz="0" w:space="0" w:color="auto"/>
          </w:divBdr>
        </w:div>
        <w:div w:id="489561367">
          <w:marLeft w:val="0"/>
          <w:marRight w:val="0"/>
          <w:marTop w:val="0"/>
          <w:marBottom w:val="0"/>
          <w:divBdr>
            <w:top w:val="none" w:sz="0" w:space="0" w:color="auto"/>
            <w:left w:val="none" w:sz="0" w:space="0" w:color="auto"/>
            <w:bottom w:val="none" w:sz="0" w:space="0" w:color="auto"/>
            <w:right w:val="none" w:sz="0" w:space="0" w:color="auto"/>
          </w:divBdr>
        </w:div>
        <w:div w:id="2034839988">
          <w:marLeft w:val="0"/>
          <w:marRight w:val="0"/>
          <w:marTop w:val="0"/>
          <w:marBottom w:val="0"/>
          <w:divBdr>
            <w:top w:val="none" w:sz="0" w:space="0" w:color="auto"/>
            <w:left w:val="none" w:sz="0" w:space="0" w:color="auto"/>
            <w:bottom w:val="none" w:sz="0" w:space="0" w:color="auto"/>
            <w:right w:val="none" w:sz="0" w:space="0" w:color="auto"/>
          </w:divBdr>
        </w:div>
        <w:div w:id="1641114558">
          <w:marLeft w:val="0"/>
          <w:marRight w:val="0"/>
          <w:marTop w:val="0"/>
          <w:marBottom w:val="0"/>
          <w:divBdr>
            <w:top w:val="none" w:sz="0" w:space="0" w:color="auto"/>
            <w:left w:val="none" w:sz="0" w:space="0" w:color="auto"/>
            <w:bottom w:val="none" w:sz="0" w:space="0" w:color="auto"/>
            <w:right w:val="none" w:sz="0" w:space="0" w:color="auto"/>
          </w:divBdr>
        </w:div>
        <w:div w:id="1903831063">
          <w:marLeft w:val="0"/>
          <w:marRight w:val="0"/>
          <w:marTop w:val="0"/>
          <w:marBottom w:val="0"/>
          <w:divBdr>
            <w:top w:val="none" w:sz="0" w:space="0" w:color="auto"/>
            <w:left w:val="none" w:sz="0" w:space="0" w:color="auto"/>
            <w:bottom w:val="none" w:sz="0" w:space="0" w:color="auto"/>
            <w:right w:val="none" w:sz="0" w:space="0" w:color="auto"/>
          </w:divBdr>
        </w:div>
        <w:div w:id="222954277">
          <w:marLeft w:val="0"/>
          <w:marRight w:val="0"/>
          <w:marTop w:val="0"/>
          <w:marBottom w:val="0"/>
          <w:divBdr>
            <w:top w:val="none" w:sz="0" w:space="0" w:color="auto"/>
            <w:left w:val="none" w:sz="0" w:space="0" w:color="auto"/>
            <w:bottom w:val="none" w:sz="0" w:space="0" w:color="auto"/>
            <w:right w:val="none" w:sz="0" w:space="0" w:color="auto"/>
          </w:divBdr>
        </w:div>
        <w:div w:id="962072959">
          <w:marLeft w:val="0"/>
          <w:marRight w:val="0"/>
          <w:marTop w:val="0"/>
          <w:marBottom w:val="0"/>
          <w:divBdr>
            <w:top w:val="none" w:sz="0" w:space="0" w:color="auto"/>
            <w:left w:val="none" w:sz="0" w:space="0" w:color="auto"/>
            <w:bottom w:val="none" w:sz="0" w:space="0" w:color="auto"/>
            <w:right w:val="none" w:sz="0" w:space="0" w:color="auto"/>
          </w:divBdr>
        </w:div>
        <w:div w:id="916477115">
          <w:marLeft w:val="0"/>
          <w:marRight w:val="0"/>
          <w:marTop w:val="0"/>
          <w:marBottom w:val="0"/>
          <w:divBdr>
            <w:top w:val="none" w:sz="0" w:space="0" w:color="auto"/>
            <w:left w:val="none" w:sz="0" w:space="0" w:color="auto"/>
            <w:bottom w:val="none" w:sz="0" w:space="0" w:color="auto"/>
            <w:right w:val="none" w:sz="0" w:space="0" w:color="auto"/>
          </w:divBdr>
        </w:div>
        <w:div w:id="550726884">
          <w:marLeft w:val="0"/>
          <w:marRight w:val="0"/>
          <w:marTop w:val="0"/>
          <w:marBottom w:val="0"/>
          <w:divBdr>
            <w:top w:val="none" w:sz="0" w:space="0" w:color="auto"/>
            <w:left w:val="none" w:sz="0" w:space="0" w:color="auto"/>
            <w:bottom w:val="none" w:sz="0" w:space="0" w:color="auto"/>
            <w:right w:val="none" w:sz="0" w:space="0" w:color="auto"/>
          </w:divBdr>
        </w:div>
        <w:div w:id="391655895">
          <w:marLeft w:val="0"/>
          <w:marRight w:val="0"/>
          <w:marTop w:val="0"/>
          <w:marBottom w:val="0"/>
          <w:divBdr>
            <w:top w:val="none" w:sz="0" w:space="0" w:color="auto"/>
            <w:left w:val="none" w:sz="0" w:space="0" w:color="auto"/>
            <w:bottom w:val="none" w:sz="0" w:space="0" w:color="auto"/>
            <w:right w:val="none" w:sz="0" w:space="0" w:color="auto"/>
          </w:divBdr>
        </w:div>
        <w:div w:id="611403441">
          <w:marLeft w:val="0"/>
          <w:marRight w:val="0"/>
          <w:marTop w:val="0"/>
          <w:marBottom w:val="0"/>
          <w:divBdr>
            <w:top w:val="none" w:sz="0" w:space="0" w:color="auto"/>
            <w:left w:val="none" w:sz="0" w:space="0" w:color="auto"/>
            <w:bottom w:val="none" w:sz="0" w:space="0" w:color="auto"/>
            <w:right w:val="none" w:sz="0" w:space="0" w:color="auto"/>
          </w:divBdr>
        </w:div>
        <w:div w:id="575945032">
          <w:marLeft w:val="0"/>
          <w:marRight w:val="0"/>
          <w:marTop w:val="0"/>
          <w:marBottom w:val="0"/>
          <w:divBdr>
            <w:top w:val="none" w:sz="0" w:space="0" w:color="auto"/>
            <w:left w:val="none" w:sz="0" w:space="0" w:color="auto"/>
            <w:bottom w:val="none" w:sz="0" w:space="0" w:color="auto"/>
            <w:right w:val="none" w:sz="0" w:space="0" w:color="auto"/>
          </w:divBdr>
        </w:div>
        <w:div w:id="147475263">
          <w:marLeft w:val="0"/>
          <w:marRight w:val="0"/>
          <w:marTop w:val="0"/>
          <w:marBottom w:val="0"/>
          <w:divBdr>
            <w:top w:val="none" w:sz="0" w:space="0" w:color="auto"/>
            <w:left w:val="none" w:sz="0" w:space="0" w:color="auto"/>
            <w:bottom w:val="none" w:sz="0" w:space="0" w:color="auto"/>
            <w:right w:val="none" w:sz="0" w:space="0" w:color="auto"/>
          </w:divBdr>
        </w:div>
        <w:div w:id="1466001654">
          <w:marLeft w:val="0"/>
          <w:marRight w:val="0"/>
          <w:marTop w:val="0"/>
          <w:marBottom w:val="0"/>
          <w:divBdr>
            <w:top w:val="none" w:sz="0" w:space="0" w:color="auto"/>
            <w:left w:val="none" w:sz="0" w:space="0" w:color="auto"/>
            <w:bottom w:val="none" w:sz="0" w:space="0" w:color="auto"/>
            <w:right w:val="none" w:sz="0" w:space="0" w:color="auto"/>
          </w:divBdr>
        </w:div>
        <w:div w:id="1607074172">
          <w:marLeft w:val="0"/>
          <w:marRight w:val="0"/>
          <w:marTop w:val="0"/>
          <w:marBottom w:val="0"/>
          <w:divBdr>
            <w:top w:val="none" w:sz="0" w:space="0" w:color="auto"/>
            <w:left w:val="none" w:sz="0" w:space="0" w:color="auto"/>
            <w:bottom w:val="none" w:sz="0" w:space="0" w:color="auto"/>
            <w:right w:val="none" w:sz="0" w:space="0" w:color="auto"/>
          </w:divBdr>
        </w:div>
        <w:div w:id="166604271">
          <w:marLeft w:val="0"/>
          <w:marRight w:val="0"/>
          <w:marTop w:val="0"/>
          <w:marBottom w:val="0"/>
          <w:divBdr>
            <w:top w:val="none" w:sz="0" w:space="0" w:color="auto"/>
            <w:left w:val="none" w:sz="0" w:space="0" w:color="auto"/>
            <w:bottom w:val="none" w:sz="0" w:space="0" w:color="auto"/>
            <w:right w:val="none" w:sz="0" w:space="0" w:color="auto"/>
          </w:divBdr>
        </w:div>
      </w:divsChild>
    </w:div>
    <w:div w:id="978923018">
      <w:bodyDiv w:val="1"/>
      <w:marLeft w:val="0"/>
      <w:marRight w:val="0"/>
      <w:marTop w:val="0"/>
      <w:marBottom w:val="0"/>
      <w:divBdr>
        <w:top w:val="none" w:sz="0" w:space="0" w:color="auto"/>
        <w:left w:val="none" w:sz="0" w:space="0" w:color="auto"/>
        <w:bottom w:val="none" w:sz="0" w:space="0" w:color="auto"/>
        <w:right w:val="none" w:sz="0" w:space="0" w:color="auto"/>
      </w:divBdr>
    </w:div>
    <w:div w:id="981808126">
      <w:bodyDiv w:val="1"/>
      <w:marLeft w:val="0"/>
      <w:marRight w:val="0"/>
      <w:marTop w:val="0"/>
      <w:marBottom w:val="0"/>
      <w:divBdr>
        <w:top w:val="none" w:sz="0" w:space="0" w:color="auto"/>
        <w:left w:val="none" w:sz="0" w:space="0" w:color="auto"/>
        <w:bottom w:val="none" w:sz="0" w:space="0" w:color="auto"/>
        <w:right w:val="none" w:sz="0" w:space="0" w:color="auto"/>
      </w:divBdr>
    </w:div>
    <w:div w:id="1081951655">
      <w:bodyDiv w:val="1"/>
      <w:marLeft w:val="0"/>
      <w:marRight w:val="0"/>
      <w:marTop w:val="0"/>
      <w:marBottom w:val="0"/>
      <w:divBdr>
        <w:top w:val="none" w:sz="0" w:space="0" w:color="auto"/>
        <w:left w:val="none" w:sz="0" w:space="0" w:color="auto"/>
        <w:bottom w:val="none" w:sz="0" w:space="0" w:color="auto"/>
        <w:right w:val="none" w:sz="0" w:space="0" w:color="auto"/>
      </w:divBdr>
    </w:div>
    <w:div w:id="1116095866">
      <w:bodyDiv w:val="1"/>
      <w:marLeft w:val="0"/>
      <w:marRight w:val="0"/>
      <w:marTop w:val="0"/>
      <w:marBottom w:val="0"/>
      <w:divBdr>
        <w:top w:val="none" w:sz="0" w:space="0" w:color="auto"/>
        <w:left w:val="none" w:sz="0" w:space="0" w:color="auto"/>
        <w:bottom w:val="none" w:sz="0" w:space="0" w:color="auto"/>
        <w:right w:val="none" w:sz="0" w:space="0" w:color="auto"/>
      </w:divBdr>
    </w:div>
    <w:div w:id="1157725342">
      <w:bodyDiv w:val="1"/>
      <w:marLeft w:val="0"/>
      <w:marRight w:val="0"/>
      <w:marTop w:val="0"/>
      <w:marBottom w:val="0"/>
      <w:divBdr>
        <w:top w:val="none" w:sz="0" w:space="0" w:color="auto"/>
        <w:left w:val="none" w:sz="0" w:space="0" w:color="auto"/>
        <w:bottom w:val="none" w:sz="0" w:space="0" w:color="auto"/>
        <w:right w:val="none" w:sz="0" w:space="0" w:color="auto"/>
      </w:divBdr>
    </w:div>
    <w:div w:id="1244754474">
      <w:bodyDiv w:val="1"/>
      <w:marLeft w:val="0"/>
      <w:marRight w:val="0"/>
      <w:marTop w:val="0"/>
      <w:marBottom w:val="0"/>
      <w:divBdr>
        <w:top w:val="none" w:sz="0" w:space="0" w:color="auto"/>
        <w:left w:val="none" w:sz="0" w:space="0" w:color="auto"/>
        <w:bottom w:val="none" w:sz="0" w:space="0" w:color="auto"/>
        <w:right w:val="none" w:sz="0" w:space="0" w:color="auto"/>
      </w:divBdr>
    </w:div>
    <w:div w:id="1466849309">
      <w:bodyDiv w:val="1"/>
      <w:marLeft w:val="0"/>
      <w:marRight w:val="0"/>
      <w:marTop w:val="0"/>
      <w:marBottom w:val="0"/>
      <w:divBdr>
        <w:top w:val="none" w:sz="0" w:space="0" w:color="auto"/>
        <w:left w:val="none" w:sz="0" w:space="0" w:color="auto"/>
        <w:bottom w:val="none" w:sz="0" w:space="0" w:color="auto"/>
        <w:right w:val="none" w:sz="0" w:space="0" w:color="auto"/>
      </w:divBdr>
      <w:divsChild>
        <w:div w:id="2141222857">
          <w:marLeft w:val="0"/>
          <w:marRight w:val="0"/>
          <w:marTop w:val="0"/>
          <w:marBottom w:val="0"/>
          <w:divBdr>
            <w:top w:val="none" w:sz="0" w:space="0" w:color="auto"/>
            <w:left w:val="none" w:sz="0" w:space="0" w:color="auto"/>
            <w:bottom w:val="none" w:sz="0" w:space="0" w:color="auto"/>
            <w:right w:val="none" w:sz="0" w:space="0" w:color="auto"/>
          </w:divBdr>
        </w:div>
        <w:div w:id="296883468">
          <w:marLeft w:val="0"/>
          <w:marRight w:val="0"/>
          <w:marTop w:val="0"/>
          <w:marBottom w:val="0"/>
          <w:divBdr>
            <w:top w:val="none" w:sz="0" w:space="0" w:color="auto"/>
            <w:left w:val="none" w:sz="0" w:space="0" w:color="auto"/>
            <w:bottom w:val="none" w:sz="0" w:space="0" w:color="auto"/>
            <w:right w:val="none" w:sz="0" w:space="0" w:color="auto"/>
          </w:divBdr>
        </w:div>
        <w:div w:id="2008511596">
          <w:marLeft w:val="0"/>
          <w:marRight w:val="0"/>
          <w:marTop w:val="0"/>
          <w:marBottom w:val="0"/>
          <w:divBdr>
            <w:top w:val="none" w:sz="0" w:space="0" w:color="auto"/>
            <w:left w:val="none" w:sz="0" w:space="0" w:color="auto"/>
            <w:bottom w:val="none" w:sz="0" w:space="0" w:color="auto"/>
            <w:right w:val="none" w:sz="0" w:space="0" w:color="auto"/>
          </w:divBdr>
        </w:div>
        <w:div w:id="280186246">
          <w:marLeft w:val="0"/>
          <w:marRight w:val="0"/>
          <w:marTop w:val="0"/>
          <w:marBottom w:val="0"/>
          <w:divBdr>
            <w:top w:val="none" w:sz="0" w:space="0" w:color="auto"/>
            <w:left w:val="none" w:sz="0" w:space="0" w:color="auto"/>
            <w:bottom w:val="none" w:sz="0" w:space="0" w:color="auto"/>
            <w:right w:val="none" w:sz="0" w:space="0" w:color="auto"/>
          </w:divBdr>
        </w:div>
        <w:div w:id="779565620">
          <w:marLeft w:val="0"/>
          <w:marRight w:val="0"/>
          <w:marTop w:val="0"/>
          <w:marBottom w:val="0"/>
          <w:divBdr>
            <w:top w:val="none" w:sz="0" w:space="0" w:color="auto"/>
            <w:left w:val="none" w:sz="0" w:space="0" w:color="auto"/>
            <w:bottom w:val="none" w:sz="0" w:space="0" w:color="auto"/>
            <w:right w:val="none" w:sz="0" w:space="0" w:color="auto"/>
          </w:divBdr>
        </w:div>
        <w:div w:id="77413162">
          <w:marLeft w:val="0"/>
          <w:marRight w:val="0"/>
          <w:marTop w:val="0"/>
          <w:marBottom w:val="0"/>
          <w:divBdr>
            <w:top w:val="none" w:sz="0" w:space="0" w:color="auto"/>
            <w:left w:val="none" w:sz="0" w:space="0" w:color="auto"/>
            <w:bottom w:val="none" w:sz="0" w:space="0" w:color="auto"/>
            <w:right w:val="none" w:sz="0" w:space="0" w:color="auto"/>
          </w:divBdr>
        </w:div>
        <w:div w:id="1393189130">
          <w:marLeft w:val="0"/>
          <w:marRight w:val="0"/>
          <w:marTop w:val="0"/>
          <w:marBottom w:val="0"/>
          <w:divBdr>
            <w:top w:val="none" w:sz="0" w:space="0" w:color="auto"/>
            <w:left w:val="none" w:sz="0" w:space="0" w:color="auto"/>
            <w:bottom w:val="none" w:sz="0" w:space="0" w:color="auto"/>
            <w:right w:val="none" w:sz="0" w:space="0" w:color="auto"/>
          </w:divBdr>
        </w:div>
        <w:div w:id="1394084585">
          <w:marLeft w:val="0"/>
          <w:marRight w:val="0"/>
          <w:marTop w:val="0"/>
          <w:marBottom w:val="0"/>
          <w:divBdr>
            <w:top w:val="none" w:sz="0" w:space="0" w:color="auto"/>
            <w:left w:val="none" w:sz="0" w:space="0" w:color="auto"/>
            <w:bottom w:val="none" w:sz="0" w:space="0" w:color="auto"/>
            <w:right w:val="none" w:sz="0" w:space="0" w:color="auto"/>
          </w:divBdr>
        </w:div>
        <w:div w:id="97412750">
          <w:marLeft w:val="0"/>
          <w:marRight w:val="0"/>
          <w:marTop w:val="0"/>
          <w:marBottom w:val="0"/>
          <w:divBdr>
            <w:top w:val="none" w:sz="0" w:space="0" w:color="auto"/>
            <w:left w:val="none" w:sz="0" w:space="0" w:color="auto"/>
            <w:bottom w:val="none" w:sz="0" w:space="0" w:color="auto"/>
            <w:right w:val="none" w:sz="0" w:space="0" w:color="auto"/>
          </w:divBdr>
        </w:div>
        <w:div w:id="50151771">
          <w:marLeft w:val="0"/>
          <w:marRight w:val="0"/>
          <w:marTop w:val="0"/>
          <w:marBottom w:val="0"/>
          <w:divBdr>
            <w:top w:val="none" w:sz="0" w:space="0" w:color="auto"/>
            <w:left w:val="none" w:sz="0" w:space="0" w:color="auto"/>
            <w:bottom w:val="none" w:sz="0" w:space="0" w:color="auto"/>
            <w:right w:val="none" w:sz="0" w:space="0" w:color="auto"/>
          </w:divBdr>
        </w:div>
      </w:divsChild>
    </w:div>
    <w:div w:id="1487167747">
      <w:bodyDiv w:val="1"/>
      <w:marLeft w:val="0"/>
      <w:marRight w:val="0"/>
      <w:marTop w:val="0"/>
      <w:marBottom w:val="0"/>
      <w:divBdr>
        <w:top w:val="none" w:sz="0" w:space="0" w:color="auto"/>
        <w:left w:val="none" w:sz="0" w:space="0" w:color="auto"/>
        <w:bottom w:val="none" w:sz="0" w:space="0" w:color="auto"/>
        <w:right w:val="none" w:sz="0" w:space="0" w:color="auto"/>
      </w:divBdr>
    </w:div>
    <w:div w:id="1577856728">
      <w:bodyDiv w:val="1"/>
      <w:marLeft w:val="0"/>
      <w:marRight w:val="0"/>
      <w:marTop w:val="0"/>
      <w:marBottom w:val="0"/>
      <w:divBdr>
        <w:top w:val="none" w:sz="0" w:space="0" w:color="auto"/>
        <w:left w:val="none" w:sz="0" w:space="0" w:color="auto"/>
        <w:bottom w:val="none" w:sz="0" w:space="0" w:color="auto"/>
        <w:right w:val="none" w:sz="0" w:space="0" w:color="auto"/>
      </w:divBdr>
    </w:div>
    <w:div w:id="1595288634">
      <w:bodyDiv w:val="1"/>
      <w:marLeft w:val="0"/>
      <w:marRight w:val="0"/>
      <w:marTop w:val="0"/>
      <w:marBottom w:val="0"/>
      <w:divBdr>
        <w:top w:val="none" w:sz="0" w:space="0" w:color="auto"/>
        <w:left w:val="none" w:sz="0" w:space="0" w:color="auto"/>
        <w:bottom w:val="none" w:sz="0" w:space="0" w:color="auto"/>
        <w:right w:val="none" w:sz="0" w:space="0" w:color="auto"/>
      </w:divBdr>
    </w:div>
    <w:div w:id="1614246502">
      <w:bodyDiv w:val="1"/>
      <w:marLeft w:val="0"/>
      <w:marRight w:val="0"/>
      <w:marTop w:val="0"/>
      <w:marBottom w:val="0"/>
      <w:divBdr>
        <w:top w:val="none" w:sz="0" w:space="0" w:color="auto"/>
        <w:left w:val="none" w:sz="0" w:space="0" w:color="auto"/>
        <w:bottom w:val="none" w:sz="0" w:space="0" w:color="auto"/>
        <w:right w:val="none" w:sz="0" w:space="0" w:color="auto"/>
      </w:divBdr>
    </w:div>
    <w:div w:id="1716923716">
      <w:bodyDiv w:val="1"/>
      <w:marLeft w:val="0"/>
      <w:marRight w:val="0"/>
      <w:marTop w:val="0"/>
      <w:marBottom w:val="0"/>
      <w:divBdr>
        <w:top w:val="none" w:sz="0" w:space="0" w:color="auto"/>
        <w:left w:val="none" w:sz="0" w:space="0" w:color="auto"/>
        <w:bottom w:val="none" w:sz="0" w:space="0" w:color="auto"/>
        <w:right w:val="none" w:sz="0" w:space="0" w:color="auto"/>
      </w:divBdr>
    </w:div>
    <w:div w:id="1773815307">
      <w:bodyDiv w:val="1"/>
      <w:marLeft w:val="0"/>
      <w:marRight w:val="0"/>
      <w:marTop w:val="0"/>
      <w:marBottom w:val="0"/>
      <w:divBdr>
        <w:top w:val="none" w:sz="0" w:space="0" w:color="auto"/>
        <w:left w:val="none" w:sz="0" w:space="0" w:color="auto"/>
        <w:bottom w:val="none" w:sz="0" w:space="0" w:color="auto"/>
        <w:right w:val="none" w:sz="0" w:space="0" w:color="auto"/>
      </w:divBdr>
    </w:div>
    <w:div w:id="1899777410">
      <w:bodyDiv w:val="1"/>
      <w:marLeft w:val="0"/>
      <w:marRight w:val="0"/>
      <w:marTop w:val="0"/>
      <w:marBottom w:val="0"/>
      <w:divBdr>
        <w:top w:val="none" w:sz="0" w:space="0" w:color="auto"/>
        <w:left w:val="none" w:sz="0" w:space="0" w:color="auto"/>
        <w:bottom w:val="none" w:sz="0" w:space="0" w:color="auto"/>
        <w:right w:val="none" w:sz="0" w:space="0" w:color="auto"/>
      </w:divBdr>
    </w:div>
    <w:div w:id="1964917431">
      <w:bodyDiv w:val="1"/>
      <w:marLeft w:val="0"/>
      <w:marRight w:val="0"/>
      <w:marTop w:val="0"/>
      <w:marBottom w:val="0"/>
      <w:divBdr>
        <w:top w:val="none" w:sz="0" w:space="0" w:color="auto"/>
        <w:left w:val="none" w:sz="0" w:space="0" w:color="auto"/>
        <w:bottom w:val="none" w:sz="0" w:space="0" w:color="auto"/>
        <w:right w:val="none" w:sz="0" w:space="0" w:color="auto"/>
      </w:divBdr>
    </w:div>
    <w:div w:id="2033190763">
      <w:bodyDiv w:val="1"/>
      <w:marLeft w:val="0"/>
      <w:marRight w:val="0"/>
      <w:marTop w:val="0"/>
      <w:marBottom w:val="0"/>
      <w:divBdr>
        <w:top w:val="none" w:sz="0" w:space="0" w:color="auto"/>
        <w:left w:val="none" w:sz="0" w:space="0" w:color="auto"/>
        <w:bottom w:val="none" w:sz="0" w:space="0" w:color="auto"/>
        <w:right w:val="none" w:sz="0" w:space="0" w:color="auto"/>
      </w:divBdr>
    </w:div>
    <w:div w:id="2049715610">
      <w:bodyDiv w:val="1"/>
      <w:marLeft w:val="0"/>
      <w:marRight w:val="0"/>
      <w:marTop w:val="0"/>
      <w:marBottom w:val="0"/>
      <w:divBdr>
        <w:top w:val="none" w:sz="0" w:space="0" w:color="auto"/>
        <w:left w:val="none" w:sz="0" w:space="0" w:color="auto"/>
        <w:bottom w:val="none" w:sz="0" w:space="0" w:color="auto"/>
        <w:right w:val="none" w:sz="0" w:space="0" w:color="auto"/>
      </w:divBdr>
    </w:div>
    <w:div w:id="2049917244">
      <w:bodyDiv w:val="1"/>
      <w:marLeft w:val="0"/>
      <w:marRight w:val="0"/>
      <w:marTop w:val="0"/>
      <w:marBottom w:val="0"/>
      <w:divBdr>
        <w:top w:val="none" w:sz="0" w:space="0" w:color="auto"/>
        <w:left w:val="none" w:sz="0" w:space="0" w:color="auto"/>
        <w:bottom w:val="none" w:sz="0" w:space="0" w:color="auto"/>
        <w:right w:val="none" w:sz="0" w:space="0" w:color="auto"/>
      </w:divBdr>
    </w:div>
    <w:div w:id="20767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jpeg"/><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png"/><Relationship Id="rId43"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EB276E-C643-4F85-B3E3-C570F1F34849}"/>
      </w:docPartPr>
      <w:docPartBody>
        <w:p w:rsidR="003D4184" w:rsidRDefault="00552C98">
          <w:r w:rsidRPr="007B18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98"/>
    <w:rsid w:val="0003087D"/>
    <w:rsid w:val="00046198"/>
    <w:rsid w:val="00050B5E"/>
    <w:rsid w:val="00070238"/>
    <w:rsid w:val="00072B7B"/>
    <w:rsid w:val="00080A83"/>
    <w:rsid w:val="0008574B"/>
    <w:rsid w:val="000C5CF1"/>
    <w:rsid w:val="000F04C2"/>
    <w:rsid w:val="00156A77"/>
    <w:rsid w:val="00172CF9"/>
    <w:rsid w:val="0017727C"/>
    <w:rsid w:val="001A7CDB"/>
    <w:rsid w:val="001B4CB0"/>
    <w:rsid w:val="001E376E"/>
    <w:rsid w:val="00215BDC"/>
    <w:rsid w:val="00257B96"/>
    <w:rsid w:val="00264B8A"/>
    <w:rsid w:val="0029070C"/>
    <w:rsid w:val="002A2DD9"/>
    <w:rsid w:val="002E6AFC"/>
    <w:rsid w:val="00303090"/>
    <w:rsid w:val="00320238"/>
    <w:rsid w:val="00366C10"/>
    <w:rsid w:val="003862E1"/>
    <w:rsid w:val="003D4184"/>
    <w:rsid w:val="00443281"/>
    <w:rsid w:val="00467B6A"/>
    <w:rsid w:val="0049057F"/>
    <w:rsid w:val="004B4D13"/>
    <w:rsid w:val="004D52B2"/>
    <w:rsid w:val="004D7BA1"/>
    <w:rsid w:val="004E49F6"/>
    <w:rsid w:val="004F7EFD"/>
    <w:rsid w:val="00501F7D"/>
    <w:rsid w:val="0054780D"/>
    <w:rsid w:val="00552C98"/>
    <w:rsid w:val="005702E6"/>
    <w:rsid w:val="005C3A3C"/>
    <w:rsid w:val="005C4C7A"/>
    <w:rsid w:val="00634EA3"/>
    <w:rsid w:val="006567ED"/>
    <w:rsid w:val="00696A90"/>
    <w:rsid w:val="006A4FC7"/>
    <w:rsid w:val="006D44AA"/>
    <w:rsid w:val="00700E77"/>
    <w:rsid w:val="0072731C"/>
    <w:rsid w:val="007430F9"/>
    <w:rsid w:val="007500D0"/>
    <w:rsid w:val="00751F02"/>
    <w:rsid w:val="00765B4A"/>
    <w:rsid w:val="00784244"/>
    <w:rsid w:val="00793E9E"/>
    <w:rsid w:val="007D60DB"/>
    <w:rsid w:val="00822123"/>
    <w:rsid w:val="00823417"/>
    <w:rsid w:val="00826D90"/>
    <w:rsid w:val="00851E7A"/>
    <w:rsid w:val="00866054"/>
    <w:rsid w:val="008F4798"/>
    <w:rsid w:val="009745BF"/>
    <w:rsid w:val="00977A8E"/>
    <w:rsid w:val="00983B7E"/>
    <w:rsid w:val="00985F24"/>
    <w:rsid w:val="009C5442"/>
    <w:rsid w:val="00A1264A"/>
    <w:rsid w:val="00A62963"/>
    <w:rsid w:val="00AF5781"/>
    <w:rsid w:val="00AF78C2"/>
    <w:rsid w:val="00B0548A"/>
    <w:rsid w:val="00B142B7"/>
    <w:rsid w:val="00B30104"/>
    <w:rsid w:val="00B351C4"/>
    <w:rsid w:val="00B40516"/>
    <w:rsid w:val="00B7685E"/>
    <w:rsid w:val="00B83C17"/>
    <w:rsid w:val="00BA7D96"/>
    <w:rsid w:val="00BC4B24"/>
    <w:rsid w:val="00C12759"/>
    <w:rsid w:val="00C1277E"/>
    <w:rsid w:val="00C200B5"/>
    <w:rsid w:val="00C53344"/>
    <w:rsid w:val="00CA07A9"/>
    <w:rsid w:val="00CA2A52"/>
    <w:rsid w:val="00CC4028"/>
    <w:rsid w:val="00CC651E"/>
    <w:rsid w:val="00D2208E"/>
    <w:rsid w:val="00D263D8"/>
    <w:rsid w:val="00D53165"/>
    <w:rsid w:val="00D70397"/>
    <w:rsid w:val="00D927AD"/>
    <w:rsid w:val="00E478C4"/>
    <w:rsid w:val="00E74AF5"/>
    <w:rsid w:val="00E872B4"/>
    <w:rsid w:val="00E9212C"/>
    <w:rsid w:val="00E96615"/>
    <w:rsid w:val="00F3234B"/>
    <w:rsid w:val="00F35174"/>
    <w:rsid w:val="00F3757C"/>
    <w:rsid w:val="00F7715B"/>
    <w:rsid w:val="00F77179"/>
    <w:rsid w:val="00F773C9"/>
    <w:rsid w:val="00F87D06"/>
    <w:rsid w:val="00FA2F00"/>
    <w:rsid w:val="00FC5FD2"/>
    <w:rsid w:val="00FC6913"/>
    <w:rsid w:val="00FF3CD0"/>
    <w:rsid w:val="00FF4F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A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9E974D-A398-4DDE-A394-BB9DE23565CE}">
  <we:reference id="wa104382081" version="1.55.1.0" store="en-US" storeType="OMEX"/>
  <we:alternateReferences>
    <we:reference id="wa104382081" version="1.55.1.0" store="wa104382081" storeType="OMEX"/>
  </we:alternateReferences>
  <we:properties>
    <we:property name="MENDELEY_CITATIONS" value="[{&quot;citationID&quot;:&quot;MENDELEY_CITATION_42efabb1-8a43-4c78-ab26-174910687fae&quot;,&quot;properties&quot;:{&quot;noteIndex&quot;:0},&quot;isEdited&quot;:false,&quot;manualOverride&quot;:{&quot;isManuallyOverridden&quot;:true,&quot;citeprocText&quot;:&quot;(&lt;i&gt;Immanuel Teguh Prayoga&lt;/i&gt;, n.d.)&quot;,&quot;manualOverrideText&quot;:&quot;Sumber pertama yang penulis ambil adalah dari jurnal yang berjudul “ANALISA DAMPAK LALU LINTAS PEMBANGUNAN PASAR SENG BUMIAYU” yang ditulis oleh Muhamad Yusuf, Mustaqim, Weimintoro (2021) Fakultas Teknik Universitas Pancasakti Tegal. Tujuan dari penelitian ini adalah untuk memeriksa dampak yang akan ditimbulkan oleh pembangunan Pasar Seng Bumiayu dan menemukan cara untuk menangani atau mengurangi dampak tersebut. Untuk mengumpulkan data, survei dilapangan dilakukan, termasuk survei inventaris jalan, survei pencacahan lalu lintas, survei volume pergerakan membelok, survei kecepatan dan hambatan, survei pejalan kaki, dan survei parkir. Setelah pengumpulan data, dilakukan analisis data untuk menentukan dampak dari hasil survei terhadap pasar Seng Bumiayu, termasuk bangkitan dan tarikan kendaraan, serta peningkatan harga kendaraan. Dan menunjukan bahwa terjadi penurunan kinerja ruas jalan pada jalan KH. Ahmad Dahlan dengan kinerja ruas jalan C serta diperlukannya penyediaan lahan parkir untuk menampung kendaraan yang masuk Pasar Seng Bumiayu.Sumber kedua yang penulis ambil adalah dari jurnal yang berjudul “ANALISIS LALU LINTAS TERHADAP KAPASITAS JALAN DI KOTA TEGAL (STUDI KASUS SIMPANG KEJAMBON TEGAL)” yang ditulis oleh Isradias Mirajhusnita, Galuh Renggani Wilis, Ahmad Zidnie Ilma (2019) Fakultas Teknik Universitas Pancasakti Tegal. Tujuan dari studi ini adalah untuk mengevaluasi kinerja jalan Kejambon Tegal dari perspektif kapasitas, tingkat pelayanan, dan pengurangan kepadatan lalu lintas. Untuk mengumpulkan data, penelitian ini menggunakan pendekatan diskriptif analitis. Sebelum survei lapangan dilakukan, survei pendahuluan dilakukan untuk mengetahui kondisi lapangan aktual. Setelah survei lapangan, data dievaluasi untuk mengetahui tingkat kejenuhan lalu lintas di daerah tersebut. Hasil penelitian menunjukkan bahwa jalan Kejambon Tegal memiliki nilai tingkat pelayanan F, yang menunjukkan bahwa jalan tersebut memiliki kapasitas untuk menampung arus lalu lintas dengan tingkat kejenuhan maksimum, yang menyebabkan antrian panjang pada saat puncak lalu lintas. Jalan Werkudoro, jalur penting, membutuhkan lebar pendekat yang lebih besar.Sumber ketiga yang penulis ambil adalah dari jurnal yang berjudul “ANALISA KELAYAKAN JALAN LINGKAR KOTA SLAWI DITINJAU DARI SEGI GEOMETRIK JALAN” yang ditulis oleh Weimintoro, Ridha Prawala, M. Agus Shidiq, Muhamad Yusuf (2021) Fakultas Teknik Universitas Pancasakti Tegal. Tujuan dari penelitian ini adalah untuk mengetahui apakah jalan lingkar Kota Slawi memenuhi kriteria Bina Marga Tahun 1997. Metode yang digunakan dalam penelitian ini adalah melalui observasi atau survei langsung. Hasil yang didapatkan setelah dianalisis menunjukan bahwa jalur tersebut tidak aman untuk dilalui karena ketiga titik sudut tidak sesuai dengan spesifikasi desain geometris Bina MargaSumber keempat yang penulis ambil adalah dari jurnal yang berjudul “ANALISIS KINERJA RUAS JALAN MENGANTI MENGGUNAKAN METODE PKJI 2014” yang ditulis oleh Iqbal Kharis Hanafi dan Hary Moetriono, Program Studi Teknik Sipil Universitas 17 Agustus 1945 Surabaya. Dalam penelitian ini, observasi atau pengamatan dilapangan secara langsung digunakan. Banyak kendaraan memasuki jalan ini karena banyaknya toko dan kios yang berjajar di sepanjang jalur tersebut. Dari hasil pengamatan diperoleh data geometrik dan volume lalu lintas, setelah dilakukan pengamatan peneliti melakukan analisa dan diketahui hasil analisa menunjukkan bahwa dalam 5 tahun mendatang derajat kejenuhan dari jalan raya menganti sebesar 0,85 yang berarti tingkat pelayanan dari jalan ini adalah E bila tidak dilakukan peningkatan kapasitas.&quot;},&quot;citationTag&quot;:&quot;MENDELEY_CITATION_v3_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&quot;,&quot;citationItems&quot;:[{&quot;id&quot;:&quot;791422eb-6c58-3c6a-a40c-bccf33b48da8&quot;,&quot;itemData&quot;:{&quot;type&quot;:&quot;article-journal&quot;,&quot;id&quot;:&quot;791422eb-6c58-3c6a-a40c-bccf33b48da8&quot;,&quot;title&quot;:&quot;Immanuel Teguh Prayoga&quot;,&quot;container-title-short&quot;:&quot;&quot;},&quot;isTemporary&quot;:false}]},{&quot;citationID&quot;:&quot;MENDELEY_CITATION_19847779-cf79-4f09-8569-9e31a975603f&quot;,&quot;properties&quot;:{&quot;noteIndex&quot;:0},&quot;isEdited&quot;:false,&quot;manualOverride&quot;:{&quot;isManuallyOverridden&quot;:true,&quot;citeprocText&quot;:&quot;(Mulyandari et al., n.d.)&quot;,&quot;manualOverrideText&quot;:&quot;Sumber kelima yang penulis ambil adalah dari  jurnal yang berjudul “ANALISIS KINERJA SIMPANG TAK BERSINYAL DENGAN ANALISA GAP ACCEPTANCE DAN MKJI 1997” yang ditulis oleh Eko Putranto Kulo, Semuel Y. R. Rompis, James A. Timboeleng Program Studi Teknik Sipil Universitas Sam Ratulangi. Tujuan dari penelitian ini adalah untuk mengevaluasi kinerja simpang tak bersinyal lengan tiga dengan metode Gap Acceptance dan MKJI 1997, Pengumpulan data pada penelitian ini dibagi menjadi 2 yaitu pengumpulan data Gap dan Pengumpulan data volume. Hasil dari penelitian ini didapatkan distribusi headway menunjukan presentase frek (h≥t) dengan presentase yang lumayan kecil terjadi pada hari minggu dan sabtu. Dengan kata lain pada penelitian ini jumlah Gap yang aman dari arus utama kurang dari jumlah volume arus minor belok kanan. Hasil Perhitungan kapasitas penyerapan menunjukan bahwa kapasitas penyerapan jalan utama dengan jumlahnya lebih besar dari arus dari jalan minor hanya terjadi pada hari sabtu dan minggu.&quot;},&quot;citationTag&quot;:&quot;MENDELEY_CITATION_v3_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&quot;,&quot;citationItems&quot;:[{&quot;id&quot;:&quot;3471106c-4588-3597-8ba4-9a1870c55530&quot;,&quot;itemData&quot;:{&quot;type&quot;:&quot;report&quot;,&quot;id&quot;:&quot;3471106c-4588-3597-8ba4-9a1870c55530&quot;,&quot;title&quot;:&quot;Prospek \&quot;Public Space\&quot; Pada Kampung Susun Sebagai Ruang Interaksi Sosial, Ekonomi dan ….-Hestin Mulyandari dkk. PROSPEK PUBLIC SPACE PADA KAMPUNG SUSUN SEBAGAI RUANG INTERAKSI SOSIAL, EKONOMI DAN PENGEMBANGAN ILMU DI AREA BANTARAN SUNGAI&quot;,&quot;author&quot;:[{&quot;family&quot;:&quot;Mulyandari&quot;,&quot;given&quot;:&quot;Hestin&quot;,&quot;parse-names&quot;:false,&quot;dropping-particle&quot;:&quot;&quot;,&quot;non-dropping-particle&quot;:&quot;&quot;},{&quot;family&quot;:&quot;Muhammad&quot;,&quot;given&quot;:&quot;Dan&quot;,&quot;parse-names&quot;:false,&quot;dropping-particle&quot;:&quot;&quot;,&quot;non-dropping-particle&quot;:&quot;&quot;},{&quot;family&quot;:&quot;Bhayusukma&quot;,&quot;given&quot;:&quot;Yani&quot;,&quot;parse-names&quot;:false,&quot;dropping-particle&quot;:&quot;&quot;,&quot;non-dropping-particle&quot;:&quot;&quot;},{&quot;family&quot;:&quot;Utara&quot;,&quot;given&quot;:&quot;Jl Ringroad&quot;,&quot;parse-names&quot;:false,&quot;dropping-particle&quot;:&quot;&quot;,&quot;non-dropping-particle&quot;:&quot;&quot;}],&quot;abstract&quot;:&quot;Commercial buildings in the city of Yogyakarta is growing rapidly and removing settlements outside the city of Yogyakarta. Some settlements reject commercial buildings, besides there is a plan of Ministry of public housing about the proposed location of settlements in the city of Yogyakarta to serve flats to maintain residential land and provide homes for low-income people. This study aims to explore the needs of the needs of the public space for children, adults, and the elderly. This study uses research methods-explorative search were the findings of the survey location, land use policy along the riverbank, and the use of public spaces in the building. RW 07 Jetis Harjo has become one of the targeted land for flats. Components of flats should enter \&quot;public space\&quot; that is used for public facilities together, and has designed the research team include: corridors, workshops, parking areas (motorcycles, bicycles, tricycles and angkringan), banquet facilities, warehouses, open space, post of Code information that comes with this famous hawker centers and entertainment stage, children's playground (out door), where gardening and farming, planting space, business space, drying rooms, creative space including space of music (band). The expectations of the public space of flats can strengthen the social structure of society, by institutional structures and solidarity in society, and understanding the values of a new life in solving the problems of life.&quot;,&quot;container-title-short&quot;:&quot;&quot;},&quot;isTemporary&quot;:false}]},{&quot;citationID&quot;:&quot;MENDELEY_CITATION_cdb13f6f-2679-43f1-b313-780cd08041f4&quot;,&quot;properties&quot;:{&quot;noteIndex&quot;:0},&quot;isEdited&quot;:false,&quot;manualOverride&quot;:{&quot;isManuallyOverridden&quot;:true,&quot;citeprocText&quot;:&quot;(&lt;i&gt;18018 Aninda&lt;/i&gt;, n.d.)&quot;,&quot;manualOverrideText&quot;:&quot;Sumber keenam yang penulis ambil adalah jurnal yang berjudul “ANALISIS KINERJA SIMPANG TIDAK BERSINYAL KOTA METRO (STUDI KASUS PERSIMPANGAN JALAN, RUAS JALAN JEND. SUDIRMAN, JALAN SUMBAWA, JALAN WIJAYA KUSUMA DAN JALAN INSPEKSI)” yang ditulis oleh Leni Sriharyani, Ida Hadijah Teknik Sipil Universitas Muhammadiyah Metro. Tujuan dari penelitian ini adalah untuk mengetahui kinerja simpang jalan Jendral Sudirman, Jalan Sumbawa, Jalan Wijaya Kusuma, dan Jalan Inspeksi. Data yang diambil pada penelitian ini ada 2 yaitu data primer berupa data volume lalu lintas, inventarisasi jalan, kecepatan kendaraan, dokumentasi dan data sekunder berupa jumlah penduduk kota metro, peta kota metro, peta jaringan jalan kota metro. Hasil dari penelitian ini didapatkan kinerja dari simpang ini pada jam puncak kinerjanya buruk terutama untuk jalan utama. Hal ini diakibatkan tidak adanya rambu pengatur maupun rambu peringatan dan mempunyai nilai derajat kejenuhan 0,88.&quot;},&quot;citationTag&quot;:&quot;MENDELEY_CITATION_v3_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&quot;,&quot;citationItems&quot;:[{&quot;id&quot;:&quot;5cf919df-27e7-3ef5-a2e6-ac920f0c4b17&quot;,&quot;itemData&quot;:{&quot;type&quot;:&quot;article-journal&quot;,&quot;id&quot;:&quot;5cf919df-27e7-3ef5-a2e6-ac920f0c4b17&quot;,&quot;title&quot;:&quot;18018 Aninda&quot;,&quot;container-title-short&quot;:&quot;&quot;},&quot;isTemporary&quot;:false}]},{&quot;citationID&quot;:&quot;MENDELEY_CITATION_564ecd53-83e4-41a6-9f98-c20313acfe38&quot;,&quot;properties&quot;:{&quot;noteIndex&quot;:0},&quot;isEdited&quot;:false,&quot;manualOverride&quot;:{&quot;isManuallyOverridden&quot;:true,&quot;citeprocText&quot;:&quot;(&lt;i&gt;Irwanar-2525-1-13-Irwan-4 1-2&lt;/i&gt;, n.d.)&quot;,&quot;manualOverrideText&quot;:&quot;Sumber ketujuh yang diambil oleh penulis adalah penelitian yang berjudul “IMPLEMENTASI INTERNET OF THINGS PADA APLIKASI MONITORING KERETA API DENGAN GEOLOCATION INFORMATION SYSTEM” yang ditulis oleh Rohmat Indra Borman, Khairin Syahputra, Purwon Prasetyawan, Jupriyadi Fakultas Teknik dan Ilmu Komputer Universitas Teknokrat Indonesia. Tujuan dibuatnya aplikasi ini adalah untuk mengurangi masalah penyebab terjadinya kecelakaan lalu lintas pada perlintasan kereta api. Metode pengumpulan data dilakukan dengan cara wawancara dengan petugas kereta api dan stadi pustaka. Dari hasil uji portabilitas aplikasi monitoring kereta api dapat berjalan dengan baik pada empat sistem operasi android yaitu Jelly bean , Kitkat , Lollipop dan Nougat..&quot;},&quot;citationTag&quot;:&quot;MENDELEY_CITATION_v3_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&quot;,&quot;citationItems&quot;:[{&quot;id&quot;:&quot;d4082bf4-35d0-36e6-81f3-81d84997b9af&quot;,&quot;itemData&quot;:{&quot;type&quot;:&quot;article-journal&quot;,&quot;id&quot;:&quot;d4082bf4-35d0-36e6-81f3-81d84997b9af&quot;,&quot;title&quot;:&quot;irwanar-2525-1-13-irwan-4 1-2&quot;,&quot;container-title-short&quot;:&quot;&quot;},&quot;isTemporary&quot;:false}]},{&quot;citationID&quot;:&quot;MENDELEY_CITATION_815b4899-41e9-42ef-9f4e-f7533f75fbf3&quot;,&quot;properties&quot;:{&quot;noteIndex&quot;:0},&quot;isEdited&quot;:false,&quot;manualOverride&quot;:{&quot;isManuallyOverridden&quot;:true,&quot;citeprocText&quot;:&quot;(&lt;i&gt;Jm_tekno,+#4+Sisca+Pandey&lt;/i&gt;, n.d.)&quot;,&quot;manualOverrideText&quot;:&quot;Sumber kedelapan yang penulis ambil adalah jurnal yang berjudul “IMPLEMENTASI GLOBAL POSITIONING SYSTEM (GPS) DAN LOCATION BASED SERVICE (LSB) PADA SISTEM INFORMASI KERETA API UNTUK WILAYAH JABODETABEK” yang ditulis oleh Sandro Alfeno, Ririn Eka Cipta Devi (2017) STMIK Raharja. Tujuan dibuatnya aplikasi ini adalah untuk memudahkan para pengguna kereta mendapatkan informasi yang dibutuhkan khususnya untuk pengguna yang berada di daerah Jabodetabek. Metode penelitian yang digunakan terdiri dari beberapa tahapan yaitu tahapan perencanaan, tahapan analisis, serta tahapan merancang aplikasi. Hasil dari penelitian ini adalah Sistem Informasi kereta api Jabodetabek ini dapat memudahkan pengguna dalam mendapatkan informasi mengenai stasiun juga kereta.&quot;},&quot;citationTag&quot;:&quot;MENDELEY_CITATION_v3_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&quot;,&quot;citationItems&quot;:[{&quot;id&quot;:&quot;84e66721-4383-3acd-abe0-99ea2836927e&quot;,&quot;itemData&quot;:{&quot;type&quot;:&quot;article-journal&quot;,&quot;id&quot;:&quot;84e66721-4383-3acd-abe0-99ea2836927e&quot;,&quot;title&quot;:&quot;jm_tekno,+#4+Sisca+Pandey&quot;,&quot;container-title-short&quot;:&quot;&quot;},&quot;isTemporary&quot;:false}]},{&quot;citationID&quot;:&quot;MENDELEY_CITATION_5e46e91c-7716-44b3-bb4a-245fdf68c2df&quot;,&quot;properties&quot;:{&quot;noteIndex&quot;:0},&quot;isEdited&quot;:false,&quot;manualOverride&quot;:{&quot;isManuallyOverridden&quot;:true,&quot;citeprocText&quot;:&quot;(&lt;i&gt;3737-14007-1-PB&lt;/i&gt;, n.d.)&quot;,&quot;manualOverrideText&quot;:&quot;Sumber kesembilan yang penulis ambil adalah jurnal yang berjudul “SISTEM PERINGATAN PADA PERLINTASAN SEBIDANG TIDAK BERPINTU MENGGUNAKAN KONTROLER ARDUINOYANG” yang ditulis oleh Beni Widiawan, Fendik Eko Prunomo, Syamsiar Kautsar (2017). Jurusan Teknologi Informasi Politeknik Negeri Jember. Tujuan penelitian ini adalah Untuk menghindari terjadinya kecelakaan atau mengingatkan pengguna jalan. Bentuk penelitian yang digunakan adalah perancangan perangkat keras dan perancangan perangkat lunak. Dari hasil penelitian didapatkan sistem memberikan kenyamanan pada warga yang hendak melewati perlintasan kereta api juga dapat membantu penjaga untuk lebih bersiaga terhadap kedatangan kereta api, terutama saat malam hari.&quot;},&quot;citationTag&quot;:&quot;MENDELEY_CITATION_v3_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&quot;,&quot;citationItems&quot;:[{&quot;id&quot;:&quot;f5e83b72-80fe-3e50-a272-f1e3458eaf71&quot;,&quot;itemData&quot;:{&quot;type&quot;:&quot;article-journal&quot;,&quot;id&quot;:&quot;f5e83b72-80fe-3e50-a272-f1e3458eaf71&quot;,&quot;title&quot;:&quot;3737-14007-1-PB&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962A-D5EC-4B91-B632-CAAFC5C7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33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Zidan</dc:creator>
  <cp:keywords/>
  <dc:description/>
  <cp:lastModifiedBy>Zidan</cp:lastModifiedBy>
  <cp:revision>373</cp:revision>
  <cp:lastPrinted>2024-08-14T14:07:00Z</cp:lastPrinted>
  <dcterms:created xsi:type="dcterms:W3CDTF">2024-01-23T04:26:00Z</dcterms:created>
  <dcterms:modified xsi:type="dcterms:W3CDTF">2024-08-14T14:28:00Z</dcterms:modified>
</cp:coreProperties>
</file>