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8CC60" w14:textId="28A1ECBA" w:rsidR="00C33DB5" w:rsidRPr="00592C50" w:rsidRDefault="00E7104E" w:rsidP="00DB0A85">
      <w:pPr>
        <w:pStyle w:val="Heading1"/>
        <w:rPr>
          <w:rFonts w:cs="Times New Roman"/>
        </w:rPr>
      </w:pPr>
      <w:bookmarkStart w:id="0" w:name="_Toc128453096"/>
      <w:bookmarkStart w:id="1" w:name="_Toc137716011"/>
      <w:bookmarkStart w:id="2" w:name="_Toc162253459"/>
      <w:bookmarkStart w:id="3" w:name="_Toc162605814"/>
      <w:bookmarkStart w:id="4" w:name="_Toc166563304"/>
      <w:bookmarkStart w:id="5" w:name="_Toc173592704"/>
      <w:r>
        <w:rPr>
          <w:rFonts w:cs="Times New Roman"/>
          <w:lang w:val="id-ID"/>
        </w:rPr>
        <w:t>D</w:t>
      </w:r>
      <w:r w:rsidR="00C33DB5" w:rsidRPr="00592C50">
        <w:rPr>
          <w:rFonts w:cs="Times New Roman"/>
        </w:rPr>
        <w:t>AFTAR PUSTAKA</w:t>
      </w:r>
      <w:bookmarkEnd w:id="0"/>
      <w:bookmarkEnd w:id="1"/>
      <w:bookmarkEnd w:id="2"/>
      <w:bookmarkEnd w:id="3"/>
      <w:bookmarkEnd w:id="4"/>
      <w:bookmarkEnd w:id="5"/>
    </w:p>
    <w:p w14:paraId="71D238B1" w14:textId="77777777" w:rsidR="00B852C9" w:rsidRDefault="00B852C9" w:rsidP="00DB0A85">
      <w:pPr>
        <w:rPr>
          <w:rFonts w:cs="Times New Roman"/>
          <w:lang w:val="id-ID"/>
        </w:rPr>
      </w:pPr>
    </w:p>
    <w:p w14:paraId="4E845DD5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proofErr w:type="gramStart"/>
      <w:r w:rsidRPr="00592C50">
        <w:rPr>
          <w:rFonts w:cs="Times New Roman"/>
          <w:szCs w:val="24"/>
        </w:rPr>
        <w:t>Abidin, B., &amp; Sujianto, F. Y.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2020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szCs w:val="24"/>
          <w:lang w:val="id-ID"/>
        </w:rPr>
        <w:t>“</w:t>
      </w:r>
      <w:r w:rsidRPr="00592C50">
        <w:rPr>
          <w:rFonts w:cs="Times New Roman"/>
          <w:szCs w:val="24"/>
        </w:rPr>
        <w:t xml:space="preserve">Evaluasi Program Desa </w:t>
      </w:r>
      <w:r w:rsidRPr="00592C50">
        <w:rPr>
          <w:rFonts w:cs="Times New Roman"/>
          <w:i/>
          <w:iCs/>
          <w:szCs w:val="24"/>
        </w:rPr>
        <w:t>Mekarsari Jurnal Ilmu Administrasi Negara</w:t>
      </w:r>
      <w:r w:rsidRPr="00592C50">
        <w:rPr>
          <w:rFonts w:cs="Times New Roman"/>
          <w:i/>
          <w:iCs/>
          <w:szCs w:val="24"/>
          <w:lang w:val="id-ID"/>
        </w:rPr>
        <w:t>”.</w:t>
      </w:r>
      <w:proofErr w:type="gramEnd"/>
      <w:r w:rsidRPr="00592C50">
        <w:rPr>
          <w:rFonts w:cs="Times New Roman"/>
          <w:szCs w:val="24"/>
        </w:rPr>
        <w:t xml:space="preserve"> 16, 84–88.</w:t>
      </w:r>
    </w:p>
    <w:p w14:paraId="47108274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Abidin, Zainal Ahmad, 2015, </w:t>
      </w:r>
      <w:r w:rsidRPr="00592C50">
        <w:rPr>
          <w:rFonts w:cs="Times New Roman"/>
          <w:i/>
          <w:iCs/>
          <w:szCs w:val="24"/>
          <w:lang w:val="id-ID"/>
        </w:rPr>
        <w:t>“ Kilat dan Mudah Hafal Juz Ammah”.</w:t>
      </w:r>
      <w:r w:rsidRPr="00592C50">
        <w:rPr>
          <w:rFonts w:cs="Times New Roman"/>
          <w:szCs w:val="24"/>
          <w:lang w:val="id-ID"/>
        </w:rPr>
        <w:t xml:space="preserve"> Surabaya : Sabil </w:t>
      </w:r>
    </w:p>
    <w:p w14:paraId="5F698051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>Abuddin, Nata, 2015, “</w:t>
      </w:r>
      <w:r w:rsidRPr="00592C50">
        <w:rPr>
          <w:rFonts w:cs="Times New Roman"/>
          <w:i/>
          <w:iCs/>
          <w:szCs w:val="24"/>
          <w:lang w:val="id-ID"/>
        </w:rPr>
        <w:t xml:space="preserve">Al Quran dan Hadis”. </w:t>
      </w:r>
      <w:r w:rsidRPr="00592C50">
        <w:rPr>
          <w:rFonts w:cs="Times New Roman"/>
          <w:szCs w:val="24"/>
          <w:lang w:val="id-ID"/>
        </w:rPr>
        <w:t>Jakarta : PT Raja Grafindo Persada</w:t>
      </w:r>
    </w:p>
    <w:p w14:paraId="6D6C9E02" w14:textId="285856AB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proofErr w:type="gramStart"/>
      <w:r w:rsidRPr="00592C50">
        <w:rPr>
          <w:rFonts w:cs="Times New Roman"/>
          <w:szCs w:val="24"/>
        </w:rPr>
        <w:t xml:space="preserve">Ahsin, </w:t>
      </w:r>
      <w:r w:rsidRPr="00592C50">
        <w:rPr>
          <w:rFonts w:cs="Times New Roman"/>
          <w:szCs w:val="24"/>
          <w:lang w:val="id-ID"/>
        </w:rPr>
        <w:t xml:space="preserve">W, </w:t>
      </w:r>
      <w:r w:rsidRPr="00592C50">
        <w:rPr>
          <w:rFonts w:cs="Times New Roman"/>
          <w:szCs w:val="24"/>
        </w:rPr>
        <w:t>2000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i/>
          <w:iCs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 xml:space="preserve">Bimbingan Praktis Menghafal </w:t>
      </w:r>
      <w:r w:rsidR="00F172E2">
        <w:rPr>
          <w:rFonts w:cs="Times New Roman"/>
          <w:i/>
          <w:iCs/>
          <w:szCs w:val="24"/>
        </w:rPr>
        <w:t>Al-Qur’an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szCs w:val="24"/>
          <w:lang w:val="id-ID"/>
        </w:rPr>
        <w:t>.</w:t>
      </w:r>
      <w:proofErr w:type="gramEnd"/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Jakarta: Bumi Aksara Alfabeta.</w:t>
      </w:r>
    </w:p>
    <w:p w14:paraId="7AF692DB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Al ‘itr, Nuruddin , 2020, </w:t>
      </w:r>
      <w:r w:rsidRPr="00592C50">
        <w:rPr>
          <w:rFonts w:cs="Times New Roman"/>
          <w:i/>
          <w:iCs/>
          <w:szCs w:val="24"/>
          <w:lang w:val="id-ID"/>
        </w:rPr>
        <w:t>“Ulum Karim”</w:t>
      </w:r>
      <w:r w:rsidRPr="00592C50">
        <w:rPr>
          <w:rFonts w:cs="Times New Roman"/>
          <w:szCs w:val="24"/>
          <w:lang w:val="id-ID"/>
        </w:rPr>
        <w:t xml:space="preserve"> Damaskus : Percetakan Manfahah </w:t>
      </w:r>
    </w:p>
    <w:p w14:paraId="606CDD8F" w14:textId="3C48F20F" w:rsidR="001960F6" w:rsidRPr="00592C50" w:rsidRDefault="00F172E2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Al-Qur’an</w:t>
      </w:r>
      <w:r w:rsidR="001960F6" w:rsidRPr="00592C50">
        <w:rPr>
          <w:rFonts w:cs="Times New Roman"/>
          <w:szCs w:val="24"/>
          <w:lang w:val="id-ID"/>
        </w:rPr>
        <w:t>, 2014 ,  “Al Karim” , Jakarta : Dicetak Percetakan  Beras disahkan oleh Lajnah Tashih Kemenag RI</w:t>
      </w:r>
    </w:p>
    <w:p w14:paraId="4B7C967B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Anidi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2017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i/>
          <w:iCs/>
          <w:szCs w:val="24"/>
        </w:rPr>
        <w:t>”Evaluasi Program Pembelajaran”</w:t>
      </w:r>
      <w:r w:rsidRPr="00592C50">
        <w:rPr>
          <w:rFonts w:cs="Times New Roman"/>
          <w:i/>
          <w:iCs/>
          <w:szCs w:val="24"/>
          <w:lang w:val="id-ID"/>
        </w:rPr>
        <w:t>,</w:t>
      </w:r>
      <w:r w:rsidRPr="00592C50">
        <w:rPr>
          <w:rFonts w:cs="Times New Roman"/>
          <w:szCs w:val="24"/>
          <w:lang w:val="id-ID"/>
        </w:rPr>
        <w:t xml:space="preserve"> </w:t>
      </w:r>
      <w:proofErr w:type="gramStart"/>
      <w:r w:rsidRPr="00592C50">
        <w:rPr>
          <w:rFonts w:cs="Times New Roman"/>
          <w:szCs w:val="24"/>
        </w:rPr>
        <w:t>Yogyakarta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:</w:t>
      </w:r>
      <w:proofErr w:type="gramEnd"/>
      <w:r w:rsidRPr="00592C50">
        <w:rPr>
          <w:rFonts w:cs="Times New Roman"/>
          <w:szCs w:val="24"/>
        </w:rPr>
        <w:t xml:space="preserve"> Parama Publishing </w:t>
      </w:r>
    </w:p>
    <w:p w14:paraId="05A5DD3B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Ansor , Ahmad , 2017, </w:t>
      </w:r>
      <w:r w:rsidRPr="00592C50">
        <w:rPr>
          <w:rFonts w:cs="Times New Roman"/>
          <w:i/>
          <w:iCs/>
          <w:szCs w:val="24"/>
          <w:lang w:val="id-ID"/>
        </w:rPr>
        <w:t>“ Ulum Al Quran”</w:t>
      </w:r>
      <w:r w:rsidRPr="00592C50">
        <w:rPr>
          <w:rFonts w:cs="Times New Roman"/>
          <w:szCs w:val="24"/>
          <w:lang w:val="id-ID"/>
        </w:rPr>
        <w:t xml:space="preserve">  Jakarta : Rajawali Pres</w:t>
      </w:r>
    </w:p>
    <w:p w14:paraId="4724CD2A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Arifin, Zainal, 2014, </w:t>
      </w:r>
      <w:r w:rsidRPr="00592C50">
        <w:rPr>
          <w:rFonts w:cs="Times New Roman"/>
          <w:i/>
          <w:iCs/>
          <w:szCs w:val="24"/>
          <w:lang w:val="id-ID"/>
        </w:rPr>
        <w:t xml:space="preserve">“Evaluasi Pembelajaran : Prinsip, Teknik, Prosedur”. </w:t>
      </w:r>
      <w:r w:rsidRPr="00592C50">
        <w:rPr>
          <w:rFonts w:cs="Times New Roman"/>
          <w:szCs w:val="24"/>
          <w:lang w:val="id-ID"/>
        </w:rPr>
        <w:t>Bandung : Remaja Rosdakarya</w:t>
      </w:r>
    </w:p>
    <w:p w14:paraId="69DFAEF4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proofErr w:type="gramStart"/>
      <w:r w:rsidRPr="00592C50">
        <w:rPr>
          <w:rFonts w:cs="Times New Roman"/>
          <w:szCs w:val="24"/>
        </w:rPr>
        <w:t>Arikunto ,</w:t>
      </w:r>
      <w:proofErr w:type="gramEnd"/>
      <w:r w:rsidRPr="00592C50">
        <w:rPr>
          <w:rFonts w:cs="Times New Roman"/>
          <w:szCs w:val="24"/>
        </w:rPr>
        <w:t xml:space="preserve"> Suharsimi Dan Cepi Safruddin Abdul Jabar. </w:t>
      </w:r>
      <w:proofErr w:type="gramStart"/>
      <w:r w:rsidRPr="00592C50">
        <w:rPr>
          <w:rFonts w:cs="Times New Roman"/>
          <w:szCs w:val="24"/>
        </w:rPr>
        <w:t>20</w:t>
      </w:r>
      <w:r w:rsidRPr="00592C50">
        <w:rPr>
          <w:rFonts w:cs="Times New Roman"/>
          <w:szCs w:val="24"/>
          <w:lang w:val="id-ID"/>
        </w:rPr>
        <w:t>10</w:t>
      </w:r>
      <w:r w:rsidRPr="00592C50">
        <w:rPr>
          <w:rFonts w:cs="Times New Roman"/>
          <w:szCs w:val="24"/>
        </w:rPr>
        <w:t xml:space="preserve">. </w:t>
      </w:r>
      <w:r w:rsidRPr="00592C50">
        <w:rPr>
          <w:rFonts w:cs="Times New Roman"/>
          <w:i/>
          <w:iCs/>
          <w:szCs w:val="24"/>
        </w:rPr>
        <w:t>Evaluasi Program Pendidikan Pedoman Teoritis Praktis Bagi Praktisi Pendidikan</w:t>
      </w:r>
      <w:r w:rsidRPr="00592C50">
        <w:rPr>
          <w:rFonts w:cs="Times New Roman"/>
          <w:szCs w:val="24"/>
        </w:rPr>
        <w:t>.</w:t>
      </w:r>
      <w:proofErr w:type="gramEnd"/>
      <w:r w:rsidRPr="00592C50">
        <w:rPr>
          <w:rFonts w:cs="Times New Roman"/>
          <w:szCs w:val="24"/>
        </w:rPr>
        <w:t xml:space="preserve"> </w:t>
      </w:r>
      <w:proofErr w:type="gramStart"/>
      <w:r w:rsidRPr="00592C50">
        <w:rPr>
          <w:rFonts w:cs="Times New Roman"/>
          <w:szCs w:val="24"/>
        </w:rPr>
        <w:t>Jakarta :</w:t>
      </w:r>
      <w:proofErr w:type="gramEnd"/>
      <w:r w:rsidRPr="00592C50">
        <w:rPr>
          <w:rFonts w:cs="Times New Roman"/>
          <w:szCs w:val="24"/>
        </w:rPr>
        <w:t xml:space="preserve"> PT Bumi Aksara</w:t>
      </w:r>
    </w:p>
    <w:p w14:paraId="4547B9A8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Arikunto, Suharismi, 2019, </w:t>
      </w:r>
      <w:r w:rsidRPr="00592C50">
        <w:rPr>
          <w:rFonts w:cs="Times New Roman"/>
          <w:i/>
          <w:iCs/>
          <w:szCs w:val="24"/>
          <w:lang w:val="id-ID"/>
        </w:rPr>
        <w:t>“Dasar Dasar Evaluasi Pendidikan”.</w:t>
      </w:r>
      <w:r w:rsidRPr="00592C50">
        <w:rPr>
          <w:rFonts w:cs="Times New Roman"/>
          <w:szCs w:val="24"/>
          <w:lang w:val="id-ID"/>
        </w:rPr>
        <w:t xml:space="preserve"> Jakarta : Bumi Aksara</w:t>
      </w:r>
    </w:p>
    <w:p w14:paraId="6BAA34E6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7911DE">
        <w:rPr>
          <w:rFonts w:cs="Times New Roman"/>
          <w:szCs w:val="24"/>
        </w:rPr>
        <w:t>Azmi, Fakhruddin</w:t>
      </w:r>
      <w:r>
        <w:rPr>
          <w:rFonts w:cs="Times New Roman"/>
          <w:szCs w:val="24"/>
          <w:lang w:val="id-ID"/>
        </w:rPr>
        <w:t>,</w:t>
      </w:r>
      <w:proofErr w:type="gramStart"/>
      <w:r w:rsidRPr="007911DE">
        <w:rPr>
          <w:rFonts w:cs="Times New Roman"/>
          <w:szCs w:val="24"/>
        </w:rPr>
        <w:t> </w:t>
      </w:r>
      <w:r>
        <w:rPr>
          <w:rFonts w:cs="Times New Roman"/>
          <w:szCs w:val="24"/>
          <w:lang w:val="id-ID"/>
        </w:rPr>
        <w:t xml:space="preserve"> dan</w:t>
      </w:r>
      <w:proofErr w:type="gramEnd"/>
      <w:r>
        <w:rPr>
          <w:rFonts w:cs="Times New Roman"/>
          <w:szCs w:val="24"/>
          <w:lang w:val="id-ID"/>
        </w:rPr>
        <w:t xml:space="preserve"> </w:t>
      </w:r>
      <w:r w:rsidRPr="007911DE">
        <w:rPr>
          <w:rFonts w:cs="Times New Roman"/>
          <w:szCs w:val="24"/>
        </w:rPr>
        <w:t>Sulidar, 2020 </w:t>
      </w:r>
      <w:r>
        <w:rPr>
          <w:rFonts w:cs="Times New Roman"/>
          <w:szCs w:val="24"/>
          <w:lang w:val="id-ID"/>
        </w:rPr>
        <w:t>“</w:t>
      </w:r>
      <w:hyperlink r:id="rId9" w:history="1">
        <w:r w:rsidRPr="007911DE">
          <w:rPr>
            <w:rStyle w:val="Hyperlink"/>
            <w:rFonts w:cs="Times New Roman"/>
            <w:i/>
            <w:iCs/>
            <w:color w:val="auto"/>
            <w:szCs w:val="24"/>
            <w:u w:val="none"/>
          </w:rPr>
          <w:t>Menelusuri Kehidupan Sosial, Budaya Dan Agama Masyarakat Di Kampung Kasih Sayang</w:t>
        </w:r>
        <w:r>
          <w:rPr>
            <w:rStyle w:val="Hyperlink"/>
            <w:rFonts w:cs="Times New Roman"/>
            <w:i/>
            <w:iCs/>
            <w:color w:val="auto"/>
            <w:szCs w:val="24"/>
            <w:u w:val="none"/>
            <w:lang w:val="id-ID"/>
          </w:rPr>
          <w:t xml:space="preserve">”. </w:t>
        </w:r>
        <w:r>
          <w:rPr>
            <w:rStyle w:val="Hyperlink"/>
            <w:rFonts w:cs="Times New Roman"/>
            <w:color w:val="auto"/>
            <w:szCs w:val="24"/>
            <w:u w:val="none"/>
            <w:lang w:val="id-ID"/>
          </w:rPr>
          <w:t>Medan :</w:t>
        </w:r>
        <w:r w:rsidRPr="002C47C3">
          <w:rPr>
            <w:rStyle w:val="Hyperlink"/>
            <w:rFonts w:cs="Times New Roman"/>
            <w:i/>
            <w:iCs/>
            <w:szCs w:val="24"/>
            <w:lang w:val="id-ID"/>
          </w:rPr>
          <w:t> </w:t>
        </w:r>
      </w:hyperlink>
      <w:r w:rsidRPr="002C47C3">
        <w:rPr>
          <w:rFonts w:cs="Times New Roman"/>
          <w:szCs w:val="24"/>
          <w:lang w:val="id-ID"/>
        </w:rPr>
        <w:t>CV. Manhaji</w:t>
      </w:r>
      <w:r>
        <w:rPr>
          <w:rFonts w:cs="Times New Roman"/>
          <w:szCs w:val="24"/>
          <w:lang w:val="id-ID"/>
        </w:rPr>
        <w:t>.</w:t>
      </w:r>
    </w:p>
    <w:p w14:paraId="7BBC57B5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Bajuri, Imam Ibrahim , 2018, </w:t>
      </w:r>
      <w:r w:rsidRPr="00592C50">
        <w:rPr>
          <w:rFonts w:cs="Times New Roman"/>
          <w:i/>
          <w:iCs/>
          <w:szCs w:val="24"/>
          <w:lang w:val="id-ID"/>
        </w:rPr>
        <w:t xml:space="preserve">“Tuhfat Almurid fi Syarhi Nadhom Jauharoh Tauhid”. </w:t>
      </w:r>
      <w:r w:rsidRPr="00592C50">
        <w:rPr>
          <w:rFonts w:cs="Times New Roman"/>
          <w:szCs w:val="24"/>
          <w:lang w:val="id-ID"/>
        </w:rPr>
        <w:t xml:space="preserve">Bairut : Percetakan Darul Hidayah </w:t>
      </w:r>
    </w:p>
    <w:p w14:paraId="037DBA36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Bukhari, Evi Mazidah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2013</w:t>
      </w:r>
      <w:proofErr w:type="gramStart"/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szCs w:val="24"/>
          <w:lang w:val="id-ID"/>
        </w:rPr>
        <w:t>“</w:t>
      </w:r>
      <w:proofErr w:type="gramEnd"/>
      <w:r w:rsidRPr="00592C50">
        <w:rPr>
          <w:rFonts w:cs="Times New Roman"/>
          <w:i/>
          <w:szCs w:val="24"/>
        </w:rPr>
        <w:t>Iktisāb Al-Lugah</w:t>
      </w:r>
      <w:r w:rsidRPr="00592C50">
        <w:rPr>
          <w:rFonts w:cs="Times New Roman"/>
          <w:szCs w:val="24"/>
          <w:lang w:val="id-ID"/>
        </w:rPr>
        <w:t xml:space="preserve">”, </w:t>
      </w:r>
      <w:r w:rsidRPr="00592C50">
        <w:rPr>
          <w:rFonts w:cs="Times New Roman"/>
          <w:szCs w:val="24"/>
        </w:rPr>
        <w:t xml:space="preserve"> Malang : UIN Maulana Malik Ibrahim</w:t>
      </w:r>
    </w:p>
    <w:p w14:paraId="095D5C0C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>Bungin, Burhan, 2010, “</w:t>
      </w:r>
      <w:r w:rsidRPr="00592C50">
        <w:rPr>
          <w:rFonts w:cs="Times New Roman"/>
          <w:i/>
          <w:iCs/>
          <w:szCs w:val="24"/>
          <w:lang w:val="id-ID"/>
        </w:rPr>
        <w:t>Analisis Data Penilitian Kualitatif”.</w:t>
      </w:r>
      <w:r w:rsidRPr="00592C50">
        <w:rPr>
          <w:rFonts w:cs="Times New Roman"/>
          <w:szCs w:val="24"/>
          <w:lang w:val="id-ID"/>
        </w:rPr>
        <w:t xml:space="preserve"> Yogyakarta : Rajagrafindo Persada</w:t>
      </w:r>
    </w:p>
    <w:p w14:paraId="5DA0F533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Creswell, John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2016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>Educational Research, Planning, Conducting, And Evaluating Quantitative And Qualitative (Helly Prajitno Soetjipto dan Sri Mulyantini Soetjipto, Penerjemah)</w:t>
      </w:r>
      <w:r w:rsidRPr="00592C50">
        <w:rPr>
          <w:rFonts w:cs="Times New Roman"/>
          <w:szCs w:val="24"/>
          <w:lang w:val="id-ID"/>
        </w:rPr>
        <w:t xml:space="preserve">”, </w:t>
      </w:r>
      <w:proofErr w:type="gramStart"/>
      <w:r w:rsidRPr="00592C50">
        <w:rPr>
          <w:rFonts w:cs="Times New Roman"/>
          <w:szCs w:val="24"/>
        </w:rPr>
        <w:t>Yogyakarta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:</w:t>
      </w:r>
      <w:proofErr w:type="gramEnd"/>
      <w:r w:rsidRPr="00592C50">
        <w:rPr>
          <w:rFonts w:cs="Times New Roman"/>
          <w:szCs w:val="24"/>
        </w:rPr>
        <w:t xml:space="preserve"> Pustaka Pelajar.</w:t>
      </w:r>
    </w:p>
    <w:p w14:paraId="02EB9241" w14:textId="693496D5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</w:rPr>
        <w:t>Departemen Agama RI,</w:t>
      </w:r>
      <w:r w:rsidRPr="00592C50">
        <w:rPr>
          <w:rFonts w:cs="Times New Roman"/>
          <w:szCs w:val="24"/>
          <w:lang w:val="id-ID"/>
        </w:rPr>
        <w:t xml:space="preserve"> 2007, </w:t>
      </w:r>
      <w:r w:rsidRPr="00592C50">
        <w:rPr>
          <w:rFonts w:cs="Times New Roman"/>
          <w:i/>
          <w:iCs/>
          <w:szCs w:val="24"/>
          <w:lang w:val="id-ID"/>
        </w:rPr>
        <w:t>“</w:t>
      </w:r>
      <w:r w:rsidR="00F172E2">
        <w:rPr>
          <w:rFonts w:cs="Times New Roman"/>
          <w:i/>
          <w:iCs/>
          <w:szCs w:val="24"/>
        </w:rPr>
        <w:t>Al-Qur’an</w:t>
      </w:r>
      <w:r w:rsidRPr="00592C50">
        <w:rPr>
          <w:rFonts w:cs="Times New Roman"/>
          <w:i/>
          <w:iCs/>
          <w:szCs w:val="24"/>
        </w:rPr>
        <w:t xml:space="preserve"> dan Terjemahannya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Jakarta: Kementerian Agama</w:t>
      </w:r>
      <w:r w:rsidRPr="00592C50">
        <w:rPr>
          <w:rFonts w:cs="Times New Roman"/>
          <w:szCs w:val="24"/>
          <w:lang w:val="id-ID"/>
        </w:rPr>
        <w:t>.</w:t>
      </w:r>
    </w:p>
    <w:p w14:paraId="22566A3B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lastRenderedPageBreak/>
        <w:t xml:space="preserve">Ghozali, Imam, 2018, </w:t>
      </w:r>
      <w:r w:rsidRPr="00A46E01">
        <w:rPr>
          <w:rFonts w:cs="Times New Roman"/>
          <w:i/>
          <w:iCs/>
          <w:szCs w:val="24"/>
          <w:lang w:val="id-ID"/>
        </w:rPr>
        <w:t>“Ihya’ Ulumudin”</w:t>
      </w:r>
      <w:r>
        <w:rPr>
          <w:rFonts w:cs="Times New Roman"/>
          <w:szCs w:val="24"/>
          <w:lang w:val="id-ID"/>
        </w:rPr>
        <w:t>. Yaman : Percetakan Darul Minhaj.</w:t>
      </w:r>
    </w:p>
    <w:p w14:paraId="68363020" w14:textId="77777777" w:rsidR="001960F6" w:rsidRPr="007911DE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Haddad, Imam, 2020, </w:t>
      </w:r>
      <w:r w:rsidRPr="00A46E01">
        <w:rPr>
          <w:rFonts w:cs="Times New Roman"/>
          <w:i/>
          <w:iCs/>
          <w:szCs w:val="24"/>
          <w:lang w:val="id-ID"/>
        </w:rPr>
        <w:t>“Risala</w:t>
      </w:r>
      <w:bookmarkStart w:id="6" w:name="_GoBack"/>
      <w:bookmarkEnd w:id="6"/>
      <w:r w:rsidRPr="00A46E01">
        <w:rPr>
          <w:rFonts w:cs="Times New Roman"/>
          <w:i/>
          <w:iCs/>
          <w:szCs w:val="24"/>
          <w:lang w:val="id-ID"/>
        </w:rPr>
        <w:t>tul Mu’Awanah wa Mudhoharoh”</w:t>
      </w:r>
      <w:r>
        <w:rPr>
          <w:rFonts w:cs="Times New Roman"/>
          <w:szCs w:val="24"/>
          <w:lang w:val="id-ID"/>
        </w:rPr>
        <w:t>. Mesir : darul Fikr</w:t>
      </w:r>
    </w:p>
    <w:p w14:paraId="01E1328A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Hamalik, Oemar, 2013, </w:t>
      </w:r>
      <w:r w:rsidRPr="00592C50">
        <w:rPr>
          <w:rFonts w:cs="Times New Roman"/>
          <w:i/>
          <w:iCs/>
          <w:szCs w:val="24"/>
          <w:lang w:val="id-ID"/>
        </w:rPr>
        <w:t>“Kurikulum dan Pembelajaran</w:t>
      </w:r>
      <w:r w:rsidRPr="00592C50">
        <w:rPr>
          <w:rFonts w:cs="Times New Roman"/>
          <w:szCs w:val="24"/>
          <w:lang w:val="id-ID"/>
        </w:rPr>
        <w:t>”. Jakarta : Bumi Aksara</w:t>
      </w:r>
    </w:p>
    <w:p w14:paraId="375C95BA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Haryanto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2020</w:t>
      </w:r>
      <w:proofErr w:type="gramStart"/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i/>
          <w:iCs/>
          <w:szCs w:val="24"/>
          <w:lang w:val="id-ID"/>
        </w:rPr>
        <w:t>”</w:t>
      </w:r>
      <w:proofErr w:type="gramEnd"/>
      <w:r w:rsidRPr="00592C50">
        <w:rPr>
          <w:rFonts w:cs="Times New Roman"/>
          <w:i/>
          <w:iCs/>
          <w:szCs w:val="24"/>
        </w:rPr>
        <w:t>Evaluasi Pembelajaran (Konsep Dan Manajemen)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szCs w:val="24"/>
        </w:rPr>
        <w:t>, Yogyakarta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: Uny Press.</w:t>
      </w:r>
    </w:p>
    <w:p w14:paraId="75E8BFE2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Hasan, Said Hamid</w:t>
      </w:r>
      <w:r w:rsidRPr="00592C50">
        <w:rPr>
          <w:rFonts w:cs="Times New Roman"/>
          <w:szCs w:val="24"/>
          <w:lang w:val="id-ID"/>
        </w:rPr>
        <w:t>, “</w:t>
      </w:r>
      <w:r w:rsidRPr="00592C50">
        <w:rPr>
          <w:rFonts w:cs="Times New Roman"/>
          <w:i/>
          <w:szCs w:val="24"/>
        </w:rPr>
        <w:t>Evaluasi Kurikulum</w:t>
      </w:r>
      <w:r w:rsidRPr="00592C50">
        <w:rPr>
          <w:rFonts w:cs="Times New Roman"/>
          <w:szCs w:val="24"/>
          <w:lang w:val="id-ID"/>
        </w:rPr>
        <w:t xml:space="preserve">”, </w:t>
      </w:r>
      <w:proofErr w:type="gramStart"/>
      <w:r w:rsidRPr="00592C50">
        <w:rPr>
          <w:rFonts w:cs="Times New Roman"/>
          <w:szCs w:val="24"/>
        </w:rPr>
        <w:t>Bandung :</w:t>
      </w:r>
      <w:proofErr w:type="gramEnd"/>
      <w:r w:rsidRPr="00592C50">
        <w:rPr>
          <w:rFonts w:cs="Times New Roman"/>
          <w:szCs w:val="24"/>
        </w:rPr>
        <w:t xml:space="preserve"> Upi Dan Remaja Rosda Karya</w:t>
      </w:r>
    </w:p>
    <w:p w14:paraId="7D164499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Herry, Bahirul, 2012, </w:t>
      </w:r>
      <w:r w:rsidRPr="00A46E01">
        <w:rPr>
          <w:rFonts w:cs="Times New Roman"/>
          <w:i/>
          <w:iCs/>
          <w:szCs w:val="24"/>
          <w:lang w:val="id-ID"/>
        </w:rPr>
        <w:t>“Agar Orang Sibuk Bisa Menghafal Al Quran”.</w:t>
      </w:r>
      <w:r>
        <w:rPr>
          <w:rFonts w:cs="Times New Roman"/>
          <w:szCs w:val="24"/>
          <w:lang w:val="id-ID"/>
        </w:rPr>
        <w:t xml:space="preserve"> Yogyakarta : ProYou.</w:t>
      </w:r>
    </w:p>
    <w:p w14:paraId="5A529964" w14:textId="37809AC3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</w:rPr>
        <w:t>Jaenudin, Amat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2010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i/>
          <w:iCs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>Metode Penelitian Evaluasi Program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i/>
          <w:iCs/>
          <w:szCs w:val="24"/>
        </w:rPr>
        <w:t xml:space="preserve">. </w:t>
      </w:r>
      <w:proofErr w:type="gramStart"/>
      <w:r w:rsidRPr="00592C50">
        <w:rPr>
          <w:rFonts w:cs="Times New Roman"/>
          <w:szCs w:val="24"/>
        </w:rPr>
        <w:t>Yogyakarta :</w:t>
      </w:r>
      <w:proofErr w:type="gramEnd"/>
      <w:r w:rsidRPr="00592C50">
        <w:rPr>
          <w:rFonts w:cs="Times New Roman"/>
          <w:szCs w:val="24"/>
        </w:rPr>
        <w:t xml:space="preserve"> Jurnal UNIDA Vol. 6 No 1</w:t>
      </w:r>
    </w:p>
    <w:p w14:paraId="2DD37C41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Juju, sudjana, 2008, “Evaluasi Progam Pendidikan Luar Sekolah”. Yogyakarta : Remaja Rosdakarya </w:t>
      </w:r>
    </w:p>
    <w:p w14:paraId="255284CF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</w:rPr>
        <w:t>Junanto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Subar &amp;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Asmaul Kusn</w:t>
      </w:r>
      <w:r w:rsidRPr="00592C50">
        <w:rPr>
          <w:rFonts w:cs="Times New Roman"/>
          <w:szCs w:val="24"/>
          <w:lang w:val="id-ID"/>
        </w:rPr>
        <w:t>a,</w:t>
      </w:r>
      <w:r w:rsidRPr="00592C50">
        <w:rPr>
          <w:rFonts w:cs="Times New Roman"/>
          <w:szCs w:val="24"/>
        </w:rPr>
        <w:t xml:space="preserve"> Nur Arini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 xml:space="preserve"> 2018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szCs w:val="24"/>
          <w:lang w:val="id-ID"/>
        </w:rPr>
        <w:t xml:space="preserve"> “</w:t>
      </w:r>
      <w:r w:rsidRPr="00592C50">
        <w:rPr>
          <w:rFonts w:cs="Times New Roman"/>
          <w:szCs w:val="24"/>
        </w:rPr>
        <w:t>Evaluasi Program Pembelajaran di PAUD Inklusi dengan Model Context, Input, Process, and Product (CIPP)</w:t>
      </w:r>
      <w:r w:rsidRPr="00592C50">
        <w:rPr>
          <w:rFonts w:cs="Times New Roman"/>
          <w:szCs w:val="24"/>
          <w:lang w:val="id-ID"/>
        </w:rPr>
        <w:t xml:space="preserve">”, </w:t>
      </w:r>
      <w:r w:rsidRPr="00592C50">
        <w:rPr>
          <w:rFonts w:cs="Times New Roman"/>
          <w:i/>
          <w:iCs/>
          <w:szCs w:val="24"/>
        </w:rPr>
        <w:t>Journal of Disability Studies</w:t>
      </w:r>
      <w:r w:rsidRPr="00592C50">
        <w:rPr>
          <w:rFonts w:cs="Times New Roman"/>
          <w:szCs w:val="24"/>
        </w:rPr>
        <w:t>,5(2):180-194</w:t>
      </w:r>
      <w:r w:rsidRPr="00592C50">
        <w:rPr>
          <w:rFonts w:cs="Times New Roman"/>
          <w:szCs w:val="24"/>
          <w:lang w:val="id-ID"/>
        </w:rPr>
        <w:t>.</w:t>
      </w:r>
    </w:p>
    <w:p w14:paraId="69BDBFB4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 xml:space="preserve">Mahmudi, </w:t>
      </w:r>
      <w:proofErr w:type="gramStart"/>
      <w:r w:rsidRPr="00592C50">
        <w:rPr>
          <w:rFonts w:cs="Times New Roman"/>
          <w:szCs w:val="24"/>
        </w:rPr>
        <w:t>Ihwan .</w:t>
      </w:r>
      <w:proofErr w:type="gramEnd"/>
      <w:r w:rsidRPr="00592C50">
        <w:rPr>
          <w:rFonts w:cs="Times New Roman"/>
          <w:szCs w:val="24"/>
        </w:rPr>
        <w:t xml:space="preserve"> 2011. “</w:t>
      </w:r>
      <w:proofErr w:type="gramStart"/>
      <w:r w:rsidRPr="00592C50">
        <w:rPr>
          <w:rFonts w:cs="Times New Roman"/>
          <w:szCs w:val="24"/>
        </w:rPr>
        <w:t>CIPP :</w:t>
      </w:r>
      <w:proofErr w:type="gramEnd"/>
      <w:r w:rsidRPr="00592C50">
        <w:rPr>
          <w:rFonts w:cs="Times New Roman"/>
          <w:szCs w:val="24"/>
        </w:rPr>
        <w:t xml:space="preserve"> Suatu Model Evaluasi Program Pendidikan”. 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i/>
          <w:iCs/>
          <w:szCs w:val="24"/>
        </w:rPr>
        <w:t xml:space="preserve">Jurnal UNIDA </w:t>
      </w:r>
      <w:r w:rsidRPr="00592C50">
        <w:rPr>
          <w:rFonts w:cs="Times New Roman"/>
          <w:szCs w:val="24"/>
        </w:rPr>
        <w:t xml:space="preserve">Vol. 6 No 1 </w:t>
      </w:r>
    </w:p>
    <w:p w14:paraId="2F7059AC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Maksum, Syukron, 2012, </w:t>
      </w:r>
      <w:r w:rsidRPr="007911DE">
        <w:rPr>
          <w:rFonts w:cs="Times New Roman"/>
          <w:i/>
          <w:iCs/>
          <w:szCs w:val="24"/>
          <w:lang w:val="id-ID"/>
        </w:rPr>
        <w:t>“Bukti Rahmat Ilahi Tidak Pernah Putus”</w:t>
      </w:r>
      <w:r>
        <w:rPr>
          <w:rFonts w:cs="Times New Roman"/>
          <w:szCs w:val="24"/>
          <w:lang w:val="id-ID"/>
        </w:rPr>
        <w:t>. Medan : Percetakan Mutiara Media.</w:t>
      </w:r>
    </w:p>
    <w:p w14:paraId="042CE9F0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Margono, 2010, </w:t>
      </w:r>
      <w:r w:rsidRPr="00592C50">
        <w:rPr>
          <w:rFonts w:cs="Times New Roman"/>
          <w:i/>
          <w:iCs/>
          <w:szCs w:val="24"/>
          <w:lang w:val="id-ID"/>
        </w:rPr>
        <w:t xml:space="preserve">“Metodologi Penilitian Pendidikan”. </w:t>
      </w:r>
      <w:r w:rsidRPr="00592C50">
        <w:rPr>
          <w:rFonts w:cs="Times New Roman"/>
          <w:szCs w:val="24"/>
          <w:lang w:val="id-ID"/>
        </w:rPr>
        <w:t xml:space="preserve">Palangkaraya : Rineka Cipta </w:t>
      </w:r>
    </w:p>
    <w:p w14:paraId="4A17567B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Marzuki</w:t>
      </w:r>
      <w:r w:rsidRPr="00592C50">
        <w:rPr>
          <w:rFonts w:cs="Times New Roman"/>
          <w:szCs w:val="24"/>
          <w:lang w:val="id-ID"/>
        </w:rPr>
        <w:t xml:space="preserve">, Imam Ahmad, 2022, </w:t>
      </w:r>
      <w:r w:rsidRPr="00592C50">
        <w:rPr>
          <w:rFonts w:cs="Times New Roman"/>
          <w:i/>
          <w:iCs/>
          <w:szCs w:val="24"/>
          <w:lang w:val="id-ID"/>
        </w:rPr>
        <w:t>“Nadhom Aqidatul Awwam”</w:t>
      </w:r>
      <w:r w:rsidRPr="00592C50">
        <w:rPr>
          <w:rFonts w:cs="Times New Roman"/>
          <w:szCs w:val="24"/>
          <w:lang w:val="id-ID"/>
        </w:rPr>
        <w:t xml:space="preserve"> Surabaya  : Percetakan Darul Hidayah </w:t>
      </w:r>
      <w:r w:rsidRPr="00592C50">
        <w:rPr>
          <w:rFonts w:cs="Times New Roman"/>
          <w:szCs w:val="24"/>
          <w:lang w:val="id-ID"/>
        </w:rPr>
        <w:tab/>
        <w:t xml:space="preserve"> </w:t>
      </w:r>
    </w:p>
    <w:p w14:paraId="7C5D92A8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Meles, Mattew B Dkk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1993</w:t>
      </w:r>
      <w:r w:rsidRPr="00592C50">
        <w:rPr>
          <w:rFonts w:cs="Times New Roman"/>
          <w:szCs w:val="24"/>
          <w:lang w:val="id-ID"/>
        </w:rPr>
        <w:t xml:space="preserve">, </w:t>
      </w:r>
      <w:proofErr w:type="gramStart"/>
      <w:r w:rsidRPr="00592C50">
        <w:rPr>
          <w:rFonts w:cs="Times New Roman"/>
          <w:szCs w:val="24"/>
          <w:lang w:val="id-ID"/>
        </w:rPr>
        <w:t>“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i/>
          <w:szCs w:val="24"/>
        </w:rPr>
        <w:t>Analisis</w:t>
      </w:r>
      <w:proofErr w:type="gramEnd"/>
      <w:r w:rsidRPr="00592C50">
        <w:rPr>
          <w:rFonts w:cs="Times New Roman"/>
          <w:i/>
          <w:szCs w:val="24"/>
        </w:rPr>
        <w:t xml:space="preserve"> Data Kualitatif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 xml:space="preserve"> Jakarta : UI-Press</w:t>
      </w:r>
    </w:p>
    <w:p w14:paraId="2CD03F67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Moelong, Lexi, 2017, </w:t>
      </w:r>
      <w:r w:rsidRPr="00592C50">
        <w:rPr>
          <w:rFonts w:cs="Times New Roman"/>
          <w:i/>
          <w:iCs/>
          <w:szCs w:val="24"/>
          <w:lang w:val="id-ID"/>
        </w:rPr>
        <w:t>“ Metodologi Penilitian Kualitatif”.</w:t>
      </w:r>
      <w:r w:rsidRPr="00592C50">
        <w:rPr>
          <w:rFonts w:cs="Times New Roman"/>
          <w:szCs w:val="24"/>
          <w:lang w:val="id-ID"/>
        </w:rPr>
        <w:t xml:space="preserve"> Bandung : Remaja Rosdakarya </w:t>
      </w:r>
    </w:p>
    <w:p w14:paraId="4C1D1C5F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Mulyatiningsih, Endang, 2012, “Metodologi Penilitian Terapan” . Yogyakarta : Percetakan Alfabeta</w:t>
      </w:r>
    </w:p>
    <w:p w14:paraId="13D64D12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</w:rPr>
        <w:t xml:space="preserve">Munawwir, Achmad Warson Dan Muhammad Fairuz. 2007. </w:t>
      </w:r>
      <w:r w:rsidRPr="00592C50">
        <w:rPr>
          <w:rFonts w:cs="Times New Roman"/>
          <w:i/>
          <w:iCs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>Almunawwir Kamus</w:t>
      </w:r>
      <w:r w:rsidRPr="00592C50">
        <w:rPr>
          <w:rFonts w:cs="Times New Roman"/>
          <w:i/>
          <w:iCs/>
          <w:szCs w:val="24"/>
          <w:lang w:val="id-ID"/>
        </w:rPr>
        <w:t xml:space="preserve"> </w:t>
      </w:r>
      <w:r w:rsidRPr="00592C50">
        <w:rPr>
          <w:rFonts w:cs="Times New Roman"/>
          <w:i/>
          <w:iCs/>
          <w:szCs w:val="24"/>
        </w:rPr>
        <w:t>Indonesia-Arab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szCs w:val="24"/>
        </w:rPr>
        <w:t xml:space="preserve">. </w:t>
      </w:r>
      <w:proofErr w:type="gramStart"/>
      <w:r w:rsidRPr="00592C50">
        <w:rPr>
          <w:rFonts w:cs="Times New Roman"/>
          <w:szCs w:val="24"/>
        </w:rPr>
        <w:t>Surabaya :</w:t>
      </w:r>
      <w:proofErr w:type="gramEnd"/>
      <w:r w:rsidRPr="00592C50">
        <w:rPr>
          <w:rFonts w:cs="Times New Roman"/>
          <w:szCs w:val="24"/>
        </w:rPr>
        <w:t xml:space="preserve"> Pustaka Progresif</w:t>
      </w:r>
    </w:p>
    <w:p w14:paraId="1F5755E0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</w:rPr>
        <w:t xml:space="preserve">Munip, Abdul. </w:t>
      </w:r>
      <w:proofErr w:type="gramStart"/>
      <w:r w:rsidRPr="00592C50">
        <w:rPr>
          <w:rFonts w:cs="Times New Roman"/>
          <w:szCs w:val="24"/>
        </w:rPr>
        <w:t>201</w:t>
      </w:r>
      <w:r w:rsidRPr="00592C50">
        <w:rPr>
          <w:rFonts w:cs="Times New Roman"/>
          <w:szCs w:val="24"/>
          <w:lang w:val="id-ID"/>
        </w:rPr>
        <w:t>8</w:t>
      </w:r>
      <w:r w:rsidRPr="00592C50">
        <w:rPr>
          <w:rFonts w:cs="Times New Roman"/>
          <w:i/>
          <w:iCs/>
          <w:szCs w:val="24"/>
        </w:rPr>
        <w:t>.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i/>
          <w:iCs/>
          <w:szCs w:val="24"/>
        </w:rPr>
        <w:t xml:space="preserve"> Penilaian Pembelajaran Bahasa Arab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i/>
          <w:iCs/>
          <w:szCs w:val="24"/>
        </w:rPr>
        <w:t>.</w:t>
      </w:r>
      <w:proofErr w:type="gramEnd"/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 xml:space="preserve"> </w:t>
      </w:r>
      <w:proofErr w:type="gramStart"/>
      <w:r w:rsidRPr="00592C50">
        <w:rPr>
          <w:rFonts w:cs="Times New Roman"/>
          <w:szCs w:val="24"/>
        </w:rPr>
        <w:t>Yogyakarta :</w:t>
      </w:r>
      <w:proofErr w:type="gramEnd"/>
      <w:r w:rsidRPr="00592C50">
        <w:rPr>
          <w:rFonts w:cs="Times New Roman"/>
          <w:szCs w:val="24"/>
        </w:rPr>
        <w:t xml:space="preserve"> FITK Uin Sunan Kalijaga</w:t>
      </w:r>
      <w:r w:rsidRPr="00592C50">
        <w:rPr>
          <w:rFonts w:cs="Times New Roman"/>
          <w:szCs w:val="24"/>
          <w:lang w:val="id-ID"/>
        </w:rPr>
        <w:t xml:space="preserve"> </w:t>
      </w:r>
    </w:p>
    <w:p w14:paraId="74863DE6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lastRenderedPageBreak/>
        <w:t xml:space="preserve">Munjahid, 2007, </w:t>
      </w:r>
      <w:r w:rsidRPr="00592C50">
        <w:rPr>
          <w:rFonts w:cs="Times New Roman"/>
          <w:i/>
          <w:iCs/>
          <w:szCs w:val="24"/>
          <w:lang w:val="id-ID"/>
        </w:rPr>
        <w:t>“Strategi Menghafal Al Quran 10 Bulan Khatam</w:t>
      </w:r>
      <w:r w:rsidRPr="00592C50">
        <w:rPr>
          <w:rFonts w:cs="Times New Roman"/>
          <w:szCs w:val="24"/>
          <w:lang w:val="id-ID"/>
        </w:rPr>
        <w:t xml:space="preserve">”. Jakarta : Gema Insani Pres </w:t>
      </w:r>
    </w:p>
    <w:p w14:paraId="5D01A45A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Musfah, Jejen, 2023, </w:t>
      </w:r>
      <w:r w:rsidRPr="00592C50">
        <w:rPr>
          <w:rFonts w:cs="Times New Roman"/>
          <w:i/>
          <w:iCs/>
          <w:szCs w:val="24"/>
          <w:lang w:val="id-ID"/>
        </w:rPr>
        <w:t xml:space="preserve">“Kepimimpinan Pendidikan”, </w:t>
      </w:r>
      <w:r w:rsidRPr="00592C50">
        <w:rPr>
          <w:rFonts w:cs="Times New Roman"/>
          <w:szCs w:val="24"/>
          <w:lang w:val="id-ID"/>
        </w:rPr>
        <w:t>Jakarta : Prenada Media Group</w:t>
      </w:r>
    </w:p>
    <w:p w14:paraId="230AFE05" w14:textId="49BABF5D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Nasa’i , Imam, 2018, </w:t>
      </w:r>
      <w:r w:rsidRPr="00592C50">
        <w:rPr>
          <w:rFonts w:cs="Times New Roman"/>
          <w:i/>
          <w:iCs/>
          <w:szCs w:val="24"/>
          <w:lang w:val="id-ID"/>
        </w:rPr>
        <w:t>“ Tafsir Annasai</w:t>
      </w:r>
      <w:r w:rsidRPr="00592C50">
        <w:rPr>
          <w:rFonts w:cs="Times New Roman"/>
          <w:szCs w:val="24"/>
          <w:lang w:val="id-ID"/>
        </w:rPr>
        <w:t xml:space="preserve"> “ Bairut : Darul Kutub Islamiyah </w:t>
      </w:r>
    </w:p>
    <w:p w14:paraId="77BFB9D0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Nasution, S, 2012,  “Kurikulum dan Pengajaran”. Jakarta : Percetakan Bumi Aksara </w:t>
      </w:r>
    </w:p>
    <w:p w14:paraId="11486304" w14:textId="331EF35D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Nawawi, Imam, 2018,  </w:t>
      </w:r>
      <w:r w:rsidRPr="00592C50">
        <w:rPr>
          <w:rFonts w:cs="Times New Roman"/>
          <w:i/>
          <w:iCs/>
          <w:szCs w:val="24"/>
          <w:lang w:val="id-ID"/>
        </w:rPr>
        <w:t>“Al itqon fi ulum Al Quran”</w:t>
      </w:r>
      <w:r w:rsidRPr="00592C50">
        <w:rPr>
          <w:rFonts w:cs="Times New Roman"/>
          <w:szCs w:val="24"/>
          <w:lang w:val="id-ID"/>
        </w:rPr>
        <w:t xml:space="preserve">  Damasqus : Darul Fikr</w:t>
      </w:r>
    </w:p>
    <w:p w14:paraId="210B4D13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Prastowo, Andi, 2016, </w:t>
      </w:r>
      <w:r w:rsidRPr="00592C50">
        <w:rPr>
          <w:rFonts w:cs="Times New Roman"/>
          <w:i/>
          <w:iCs/>
          <w:szCs w:val="24"/>
          <w:lang w:val="id-ID"/>
        </w:rPr>
        <w:t xml:space="preserve">“Metode Penilitian Kulaitatif Dalam Prespektif   Rancangan Penilitian”. </w:t>
      </w:r>
      <w:r w:rsidRPr="00592C50">
        <w:rPr>
          <w:rFonts w:cs="Times New Roman"/>
          <w:szCs w:val="24"/>
          <w:lang w:val="id-ID"/>
        </w:rPr>
        <w:t>Gorontalo : Ar Ruzz Media</w:t>
      </w:r>
    </w:p>
    <w:p w14:paraId="4998835B" w14:textId="787BB78B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Qardhawi, Yusuf</w:t>
      </w:r>
      <w:r w:rsidRPr="00592C50">
        <w:rPr>
          <w:rFonts w:cs="Times New Roman"/>
          <w:szCs w:val="24"/>
          <w:lang w:val="id-ID"/>
        </w:rPr>
        <w:t xml:space="preserve">, 2022, </w:t>
      </w:r>
      <w:r w:rsidRPr="00592C50">
        <w:rPr>
          <w:rFonts w:cs="Times New Roman"/>
          <w:i/>
          <w:iCs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 xml:space="preserve">Berinteraksi dengan </w:t>
      </w:r>
      <w:r w:rsidR="00F172E2">
        <w:rPr>
          <w:rFonts w:cs="Times New Roman"/>
          <w:i/>
          <w:iCs/>
          <w:szCs w:val="24"/>
        </w:rPr>
        <w:t>Al-Qur’an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szCs w:val="24"/>
        </w:rPr>
        <w:t>, Jakarta: Gema Insani Press.</w:t>
      </w:r>
    </w:p>
    <w:p w14:paraId="7AF40F66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  <w:lang w:val="id-ID"/>
        </w:rPr>
        <w:t xml:space="preserve">Sa’dullah, 2008, </w:t>
      </w:r>
      <w:r w:rsidRPr="00592C50">
        <w:rPr>
          <w:rFonts w:cs="Times New Roman"/>
          <w:i/>
          <w:iCs/>
          <w:szCs w:val="24"/>
          <w:lang w:val="id-ID"/>
        </w:rPr>
        <w:t>“ Cara Cepat Menghafal Al Quran”.</w:t>
      </w:r>
      <w:r w:rsidRPr="00592C50">
        <w:rPr>
          <w:rFonts w:cs="Times New Roman"/>
          <w:szCs w:val="24"/>
          <w:lang w:val="id-ID"/>
        </w:rPr>
        <w:t xml:space="preserve"> Jakarta: Gema Insani Pres </w:t>
      </w:r>
    </w:p>
    <w:p w14:paraId="7FFFB7FC" w14:textId="750D4D6D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i/>
          <w:iCs/>
          <w:szCs w:val="24"/>
          <w:lang w:val="id-ID"/>
        </w:rPr>
      </w:pPr>
      <w:r w:rsidRPr="00592C50">
        <w:rPr>
          <w:rFonts w:cs="Times New Roman"/>
          <w:szCs w:val="24"/>
        </w:rPr>
        <w:t xml:space="preserve">Sayyid Muhammad Haqi </w:t>
      </w:r>
      <w:proofErr w:type="gramStart"/>
      <w:r w:rsidRPr="00592C50">
        <w:rPr>
          <w:rFonts w:cs="Times New Roman"/>
          <w:szCs w:val="24"/>
        </w:rPr>
        <w:t>An</w:t>
      </w:r>
      <w:proofErr w:type="gramEnd"/>
      <w:r w:rsidRPr="00592C50">
        <w:rPr>
          <w:rFonts w:cs="Times New Roman"/>
          <w:szCs w:val="24"/>
        </w:rPr>
        <w:t xml:space="preserve"> Nazili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2019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i/>
          <w:iCs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 xml:space="preserve">Keutamaan Dan Faedah Membaca </w:t>
      </w:r>
      <w:r w:rsidR="00F172E2">
        <w:rPr>
          <w:rFonts w:cs="Times New Roman"/>
          <w:i/>
          <w:iCs/>
          <w:szCs w:val="24"/>
        </w:rPr>
        <w:t>Al-Qur’an</w:t>
      </w:r>
      <w:r w:rsidRPr="00592C50">
        <w:rPr>
          <w:rFonts w:cs="Times New Roman"/>
          <w:i/>
          <w:iCs/>
          <w:szCs w:val="24"/>
          <w:lang w:val="id-ID"/>
        </w:rPr>
        <w:t>.</w:t>
      </w:r>
    </w:p>
    <w:p w14:paraId="1042292C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592C50">
        <w:rPr>
          <w:rFonts w:cs="Times New Roman"/>
          <w:szCs w:val="24"/>
        </w:rPr>
        <w:t>Stufflebeam, D. L.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2017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 xml:space="preserve">The Cipp Model </w:t>
      </w:r>
      <w:proofErr w:type="gramStart"/>
      <w:r w:rsidRPr="00592C50">
        <w:rPr>
          <w:rFonts w:cs="Times New Roman"/>
          <w:i/>
          <w:iCs/>
          <w:szCs w:val="24"/>
        </w:rPr>
        <w:t>For</w:t>
      </w:r>
      <w:proofErr w:type="gramEnd"/>
      <w:r w:rsidRPr="00592C50">
        <w:rPr>
          <w:rFonts w:cs="Times New Roman"/>
          <w:i/>
          <w:iCs/>
          <w:szCs w:val="24"/>
        </w:rPr>
        <w:t xml:space="preserve"> Evaluation. In The Cipp Model </w:t>
      </w:r>
      <w:proofErr w:type="gramStart"/>
      <w:r w:rsidRPr="00592C50">
        <w:rPr>
          <w:rFonts w:cs="Times New Roman"/>
          <w:i/>
          <w:iCs/>
          <w:szCs w:val="24"/>
        </w:rPr>
        <w:t>For</w:t>
      </w:r>
      <w:proofErr w:type="gramEnd"/>
      <w:r w:rsidRPr="00592C50">
        <w:rPr>
          <w:rFonts w:cs="Times New Roman"/>
          <w:i/>
          <w:iCs/>
          <w:szCs w:val="24"/>
        </w:rPr>
        <w:t xml:space="preserve"> Evaluation</w:t>
      </w:r>
      <w:r w:rsidRPr="00592C50">
        <w:rPr>
          <w:rFonts w:cs="Times New Roman"/>
          <w:i/>
          <w:iCs/>
          <w:szCs w:val="24"/>
          <w:lang w:val="id-ID"/>
        </w:rPr>
        <w:t>”.</w:t>
      </w:r>
    </w:p>
    <w:p w14:paraId="553242BE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7911DE">
        <w:rPr>
          <w:rFonts w:cs="Times New Roman"/>
          <w:color w:val="auto"/>
          <w:szCs w:val="24"/>
        </w:rPr>
        <w:t>Sufflebeam</w:t>
      </w:r>
      <w:proofErr w:type="gramStart"/>
      <w:r w:rsidRPr="007911DE">
        <w:rPr>
          <w:rFonts w:cs="Times New Roman"/>
          <w:color w:val="auto"/>
          <w:szCs w:val="24"/>
        </w:rPr>
        <w:t>,  Daniel</w:t>
      </w:r>
      <w:proofErr w:type="gramEnd"/>
      <w:r w:rsidRPr="007911DE">
        <w:rPr>
          <w:rFonts w:cs="Times New Roman"/>
          <w:color w:val="auto"/>
          <w:szCs w:val="24"/>
        </w:rPr>
        <w:t xml:space="preserve">  </w:t>
      </w:r>
      <w:r w:rsidRPr="00592C50">
        <w:rPr>
          <w:rFonts w:cs="Times New Roman"/>
          <w:szCs w:val="24"/>
        </w:rPr>
        <w:t>L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1983</w:t>
      </w:r>
      <w:r w:rsidRPr="00592C50">
        <w:rPr>
          <w:rFonts w:cs="Times New Roman"/>
          <w:szCs w:val="24"/>
          <w:lang w:val="id-ID"/>
        </w:rPr>
        <w:t>, “</w:t>
      </w:r>
      <w:r w:rsidRPr="00592C50">
        <w:rPr>
          <w:rFonts w:cs="Times New Roman"/>
          <w:i/>
          <w:szCs w:val="24"/>
        </w:rPr>
        <w:t>Educational Evaluation And Decision Making</w:t>
      </w:r>
      <w:r w:rsidRPr="00592C50">
        <w:rPr>
          <w:rFonts w:cs="Times New Roman"/>
          <w:i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Itasca</w:t>
      </w:r>
      <w:r w:rsidRPr="00592C50">
        <w:rPr>
          <w:rFonts w:cs="Times New Roman"/>
          <w:szCs w:val="24"/>
          <w:lang w:val="id-ID"/>
        </w:rPr>
        <w:t>”</w:t>
      </w:r>
      <w:r w:rsidRPr="00592C50">
        <w:rPr>
          <w:rFonts w:cs="Times New Roman"/>
          <w:szCs w:val="24"/>
        </w:rPr>
        <w:t>, Illionis : Peacock Publisher, Inc</w:t>
      </w:r>
    </w:p>
    <w:p w14:paraId="043750FD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r w:rsidRPr="00592C50">
        <w:rPr>
          <w:rFonts w:cs="Times New Roman"/>
          <w:szCs w:val="24"/>
        </w:rPr>
        <w:t>Sugiyono</w:t>
      </w:r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>2014</w:t>
      </w:r>
      <w:proofErr w:type="gramStart"/>
      <w:r w:rsidRPr="00592C50">
        <w:rPr>
          <w:rFonts w:cs="Times New Roman"/>
          <w:szCs w:val="24"/>
          <w:lang w:val="id-ID"/>
        </w:rPr>
        <w:t xml:space="preserve">, 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szCs w:val="24"/>
          <w:lang w:val="id-ID"/>
        </w:rPr>
        <w:t>“</w:t>
      </w:r>
      <w:proofErr w:type="gramEnd"/>
      <w:r w:rsidRPr="00592C50">
        <w:rPr>
          <w:rFonts w:cs="Times New Roman"/>
          <w:i/>
          <w:iCs/>
          <w:szCs w:val="24"/>
        </w:rPr>
        <w:t xml:space="preserve">Metode </w:t>
      </w:r>
      <w:r w:rsidRPr="00592C50">
        <w:rPr>
          <w:rFonts w:cs="Times New Roman"/>
          <w:i/>
          <w:iCs/>
          <w:szCs w:val="24"/>
          <w:lang w:val="id-ID"/>
        </w:rPr>
        <w:t>P</w:t>
      </w:r>
      <w:r w:rsidRPr="00592C50">
        <w:rPr>
          <w:rFonts w:cs="Times New Roman"/>
          <w:i/>
          <w:iCs/>
          <w:szCs w:val="24"/>
        </w:rPr>
        <w:t xml:space="preserve">enelitian </w:t>
      </w:r>
      <w:r w:rsidRPr="00592C50">
        <w:rPr>
          <w:rFonts w:cs="Times New Roman"/>
          <w:i/>
          <w:iCs/>
          <w:szCs w:val="24"/>
          <w:lang w:val="id-ID"/>
        </w:rPr>
        <w:t>M</w:t>
      </w:r>
      <w:r w:rsidRPr="00592C50">
        <w:rPr>
          <w:rFonts w:cs="Times New Roman"/>
          <w:i/>
          <w:iCs/>
          <w:szCs w:val="24"/>
        </w:rPr>
        <w:t>anajemen</w:t>
      </w:r>
      <w:r w:rsidRPr="00592C50">
        <w:rPr>
          <w:rFonts w:cs="Times New Roman"/>
          <w:i/>
          <w:iCs/>
          <w:szCs w:val="24"/>
          <w:lang w:val="id-ID"/>
        </w:rPr>
        <w:t>”.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 xml:space="preserve"> </w:t>
      </w:r>
      <w:proofErr w:type="gramStart"/>
      <w:r w:rsidRPr="00592C50">
        <w:rPr>
          <w:rFonts w:cs="Times New Roman"/>
          <w:szCs w:val="24"/>
        </w:rPr>
        <w:t>Bandung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:</w:t>
      </w:r>
      <w:proofErr w:type="gramEnd"/>
      <w:r w:rsidRPr="00592C50">
        <w:rPr>
          <w:rFonts w:cs="Times New Roman"/>
          <w:szCs w:val="24"/>
        </w:rPr>
        <w:t xml:space="preserve"> Alfabeta.</w:t>
      </w:r>
    </w:p>
    <w:p w14:paraId="592AA4D8" w14:textId="77777777" w:rsidR="001960F6" w:rsidRPr="00592C50" w:rsidRDefault="001960F6" w:rsidP="00D90EE9">
      <w:pPr>
        <w:spacing w:after="170" w:line="240" w:lineRule="auto"/>
        <w:ind w:left="720" w:hanging="720"/>
        <w:rPr>
          <w:rFonts w:cs="Times New Roman"/>
          <w:szCs w:val="24"/>
        </w:rPr>
      </w:pPr>
      <w:proofErr w:type="gramStart"/>
      <w:r w:rsidRPr="00592C50">
        <w:rPr>
          <w:rFonts w:cs="Times New Roman"/>
          <w:szCs w:val="24"/>
        </w:rPr>
        <w:t>Sugiyono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2017</w:t>
      </w:r>
      <w:r w:rsidRPr="00592C50">
        <w:rPr>
          <w:rFonts w:cs="Times New Roman"/>
          <w:szCs w:val="24"/>
          <w:lang w:val="id-ID"/>
        </w:rPr>
        <w:t>,</w:t>
      </w:r>
      <w:r w:rsidRPr="00592C50">
        <w:rPr>
          <w:rFonts w:cs="Times New Roman"/>
          <w:szCs w:val="24"/>
        </w:rPr>
        <w:t xml:space="preserve"> </w:t>
      </w:r>
      <w:r w:rsidRPr="00592C50">
        <w:rPr>
          <w:rFonts w:cs="Times New Roman"/>
          <w:i/>
          <w:iCs/>
          <w:szCs w:val="24"/>
          <w:lang w:val="id-ID"/>
        </w:rPr>
        <w:t>“</w:t>
      </w:r>
      <w:r w:rsidRPr="00592C50">
        <w:rPr>
          <w:rFonts w:cs="Times New Roman"/>
          <w:i/>
          <w:iCs/>
          <w:szCs w:val="24"/>
        </w:rPr>
        <w:t xml:space="preserve">Metode </w:t>
      </w:r>
      <w:r w:rsidRPr="00592C50">
        <w:rPr>
          <w:rFonts w:cs="Times New Roman"/>
          <w:i/>
          <w:iCs/>
          <w:szCs w:val="24"/>
          <w:lang w:val="id-ID"/>
        </w:rPr>
        <w:t>P</w:t>
      </w:r>
      <w:r w:rsidRPr="00592C50">
        <w:rPr>
          <w:rFonts w:cs="Times New Roman"/>
          <w:i/>
          <w:iCs/>
          <w:szCs w:val="24"/>
        </w:rPr>
        <w:t xml:space="preserve">enelitian </w:t>
      </w:r>
      <w:r w:rsidRPr="00592C50">
        <w:rPr>
          <w:rFonts w:cs="Times New Roman"/>
          <w:i/>
          <w:iCs/>
          <w:szCs w:val="24"/>
          <w:lang w:val="id-ID"/>
        </w:rPr>
        <w:t>K</w:t>
      </w:r>
      <w:r w:rsidRPr="00592C50">
        <w:rPr>
          <w:rFonts w:cs="Times New Roman"/>
          <w:i/>
          <w:iCs/>
          <w:szCs w:val="24"/>
        </w:rPr>
        <w:t xml:space="preserve">uantitatif, </w:t>
      </w:r>
      <w:r w:rsidRPr="00592C50">
        <w:rPr>
          <w:rFonts w:cs="Times New Roman"/>
          <w:i/>
          <w:iCs/>
          <w:szCs w:val="24"/>
          <w:lang w:val="id-ID"/>
        </w:rPr>
        <w:t>K</w:t>
      </w:r>
      <w:r w:rsidRPr="00592C50">
        <w:rPr>
          <w:rFonts w:cs="Times New Roman"/>
          <w:i/>
          <w:iCs/>
          <w:szCs w:val="24"/>
        </w:rPr>
        <w:t>ualitatif, dan R&amp;D</w:t>
      </w:r>
      <w:r w:rsidRPr="00592C50">
        <w:rPr>
          <w:rFonts w:cs="Times New Roman"/>
          <w:i/>
          <w:iCs/>
          <w:szCs w:val="24"/>
          <w:lang w:val="id-ID"/>
        </w:rPr>
        <w:t>”</w:t>
      </w:r>
      <w:r w:rsidRPr="00592C50">
        <w:rPr>
          <w:rFonts w:cs="Times New Roman"/>
          <w:szCs w:val="24"/>
          <w:lang w:val="id-ID"/>
        </w:rPr>
        <w:t>.</w:t>
      </w:r>
      <w:proofErr w:type="gramEnd"/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 xml:space="preserve"> </w:t>
      </w:r>
      <w:proofErr w:type="gramStart"/>
      <w:r w:rsidRPr="00592C50">
        <w:rPr>
          <w:rFonts w:cs="Times New Roman"/>
          <w:szCs w:val="24"/>
        </w:rPr>
        <w:t>Bandung</w:t>
      </w:r>
      <w:r w:rsidRPr="00592C50">
        <w:rPr>
          <w:rFonts w:cs="Times New Roman"/>
          <w:szCs w:val="24"/>
          <w:lang w:val="id-ID"/>
        </w:rPr>
        <w:t xml:space="preserve"> </w:t>
      </w:r>
      <w:r w:rsidRPr="00592C50">
        <w:rPr>
          <w:rFonts w:cs="Times New Roman"/>
          <w:szCs w:val="24"/>
        </w:rPr>
        <w:t>:</w:t>
      </w:r>
      <w:proofErr w:type="gramEnd"/>
      <w:r w:rsidRPr="00592C50">
        <w:rPr>
          <w:rFonts w:cs="Times New Roman"/>
          <w:szCs w:val="24"/>
        </w:rPr>
        <w:t xml:space="preserve"> Alfabeta.</w:t>
      </w:r>
    </w:p>
    <w:p w14:paraId="5402CF61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bCs/>
          <w:szCs w:val="24"/>
          <w:lang w:val="id-ID"/>
        </w:rPr>
      </w:pPr>
      <w:proofErr w:type="gramStart"/>
      <w:r w:rsidRPr="00592C50">
        <w:rPr>
          <w:rFonts w:cs="Times New Roman"/>
          <w:bCs/>
          <w:szCs w:val="24"/>
        </w:rPr>
        <w:t>Suharso dan Ana Retnoningsih</w:t>
      </w:r>
      <w:r>
        <w:rPr>
          <w:rFonts w:cs="Times New Roman"/>
          <w:bCs/>
          <w:szCs w:val="24"/>
          <w:lang w:val="id-ID"/>
        </w:rPr>
        <w:t>,</w:t>
      </w:r>
      <w:r w:rsidRPr="00592C50">
        <w:rPr>
          <w:rFonts w:cs="Times New Roman"/>
          <w:bCs/>
          <w:szCs w:val="24"/>
        </w:rPr>
        <w:t xml:space="preserve"> 2012</w:t>
      </w:r>
      <w:r>
        <w:rPr>
          <w:rFonts w:cs="Times New Roman"/>
          <w:bCs/>
          <w:szCs w:val="24"/>
          <w:lang w:val="id-ID"/>
        </w:rPr>
        <w:t>,</w:t>
      </w:r>
      <w:r w:rsidRPr="00592C50">
        <w:rPr>
          <w:rFonts w:cs="Times New Roman"/>
          <w:bCs/>
          <w:szCs w:val="24"/>
        </w:rPr>
        <w:t xml:space="preserve"> </w:t>
      </w:r>
      <w:r w:rsidRPr="00592C50">
        <w:rPr>
          <w:rFonts w:cs="Times New Roman"/>
          <w:bCs/>
          <w:i/>
          <w:iCs/>
          <w:szCs w:val="24"/>
          <w:lang w:val="id-ID"/>
        </w:rPr>
        <w:t>“</w:t>
      </w:r>
      <w:r w:rsidRPr="00592C50">
        <w:rPr>
          <w:rFonts w:cs="Times New Roman"/>
          <w:bCs/>
          <w:i/>
          <w:iCs/>
          <w:szCs w:val="24"/>
        </w:rPr>
        <w:t>Kamus Besar Bahasa Indonesia Edisi Lux</w:t>
      </w:r>
      <w:r w:rsidRPr="00592C50">
        <w:rPr>
          <w:rFonts w:cs="Times New Roman"/>
          <w:bCs/>
          <w:szCs w:val="24"/>
        </w:rPr>
        <w:t>.</w:t>
      </w:r>
      <w:r w:rsidRPr="00592C50">
        <w:rPr>
          <w:rFonts w:cs="Times New Roman"/>
          <w:bCs/>
          <w:szCs w:val="24"/>
          <w:lang w:val="id-ID"/>
        </w:rPr>
        <w:t>”</w:t>
      </w:r>
      <w:proofErr w:type="gramEnd"/>
      <w:r w:rsidRPr="00592C50">
        <w:rPr>
          <w:rFonts w:cs="Times New Roman"/>
          <w:bCs/>
          <w:szCs w:val="24"/>
          <w:lang w:val="id-ID"/>
        </w:rPr>
        <w:t xml:space="preserve"> </w:t>
      </w:r>
      <w:proofErr w:type="gramStart"/>
      <w:r w:rsidRPr="00592C50">
        <w:rPr>
          <w:rFonts w:cs="Times New Roman"/>
          <w:bCs/>
          <w:szCs w:val="24"/>
        </w:rPr>
        <w:t>Semarang :</w:t>
      </w:r>
      <w:proofErr w:type="gramEnd"/>
      <w:r w:rsidRPr="00592C50">
        <w:rPr>
          <w:rFonts w:cs="Times New Roman"/>
          <w:bCs/>
          <w:szCs w:val="24"/>
        </w:rPr>
        <w:t xml:space="preserve"> CV Widya Karya </w:t>
      </w:r>
    </w:p>
    <w:p w14:paraId="0ADA9F13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Suryadin, Asyraf , Sari, Purnama, dan Nurfitriani, 2022, “</w:t>
      </w:r>
      <w:r w:rsidRPr="00B5016A">
        <w:rPr>
          <w:rFonts w:cs="Times New Roman"/>
          <w:i/>
          <w:iCs/>
          <w:szCs w:val="24"/>
        </w:rPr>
        <w:t>Evaluasi Program Model CIPP (Context, Input, Process, and Product) antara Teori dan Praktiknya</w:t>
      </w:r>
      <w:r>
        <w:rPr>
          <w:rFonts w:cs="Times New Roman"/>
          <w:i/>
          <w:iCs/>
          <w:szCs w:val="24"/>
          <w:lang w:val="id-ID"/>
        </w:rPr>
        <w:t xml:space="preserve">” </w:t>
      </w:r>
      <w:r>
        <w:rPr>
          <w:rFonts w:cs="Times New Roman"/>
          <w:szCs w:val="24"/>
          <w:lang w:val="id-ID"/>
        </w:rPr>
        <w:t xml:space="preserve">.Yogyakarta : Percetakan Samudra Biru. </w:t>
      </w:r>
    </w:p>
    <w:p w14:paraId="00153F6C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Sutikno, Sobri, 2014, </w:t>
      </w:r>
      <w:r w:rsidRPr="00A46E01">
        <w:rPr>
          <w:rFonts w:cs="Times New Roman"/>
          <w:i/>
          <w:iCs/>
          <w:szCs w:val="24"/>
          <w:lang w:val="id-ID"/>
        </w:rPr>
        <w:t>“Pemimpin dan Kepimimpinan”</w:t>
      </w:r>
      <w:r>
        <w:rPr>
          <w:rFonts w:cs="Times New Roman"/>
          <w:szCs w:val="24"/>
          <w:lang w:val="id-ID"/>
        </w:rPr>
        <w:t>. Salatiga : Penerbit Holistica.</w:t>
      </w:r>
    </w:p>
    <w:p w14:paraId="4A2EC975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 w:rsidRPr="00F06BBA">
        <w:rPr>
          <w:rFonts w:cs="Times New Roman"/>
          <w:szCs w:val="24"/>
        </w:rPr>
        <w:t>Widya</w:t>
      </w:r>
      <w:r>
        <w:rPr>
          <w:rFonts w:cs="Times New Roman"/>
          <w:szCs w:val="24"/>
          <w:lang w:val="id-ID"/>
        </w:rPr>
        <w:t>, Hanata, 2017, “</w:t>
      </w:r>
      <w:r w:rsidRPr="00F06BBA">
        <w:rPr>
          <w:rFonts w:cs="Times New Roman"/>
          <w:szCs w:val="24"/>
        </w:rPr>
        <w:t>Pengelolaan Pembelajaran</w:t>
      </w:r>
      <w:r>
        <w:rPr>
          <w:rFonts w:cs="Times New Roman"/>
          <w:szCs w:val="24"/>
          <w:lang w:val="id-ID"/>
        </w:rPr>
        <w:t xml:space="preserve"> </w:t>
      </w:r>
      <w:r w:rsidRPr="00F06BBA">
        <w:rPr>
          <w:rFonts w:cs="Times New Roman"/>
          <w:szCs w:val="24"/>
        </w:rPr>
        <w:t>tahfidzul Qur’an (Menghafal Al Qur’an) Di Pondok Pesantren Al Husain Magelang</w:t>
      </w:r>
      <w:r>
        <w:rPr>
          <w:rFonts w:cs="Times New Roman"/>
          <w:szCs w:val="24"/>
          <w:lang w:val="id-ID"/>
        </w:rPr>
        <w:t xml:space="preserve">”, </w:t>
      </w:r>
      <w:r w:rsidRPr="007911DE">
        <w:rPr>
          <w:rFonts w:cs="Times New Roman"/>
          <w:i/>
          <w:iCs/>
          <w:szCs w:val="24"/>
          <w:lang w:val="id-ID"/>
        </w:rPr>
        <w:t>Jurnal Pesantren</w:t>
      </w:r>
      <w:r>
        <w:rPr>
          <w:rFonts w:cs="Times New Roman"/>
          <w:i/>
          <w:iCs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Vol 6 Nomer 2</w:t>
      </w:r>
    </w:p>
    <w:p w14:paraId="7FF36252" w14:textId="77777777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Yayan, Fauzan, 2014, </w:t>
      </w:r>
      <w:r w:rsidRPr="00A46E01">
        <w:rPr>
          <w:rFonts w:cs="Times New Roman"/>
          <w:i/>
          <w:iCs/>
          <w:szCs w:val="24"/>
          <w:lang w:val="id-ID"/>
        </w:rPr>
        <w:t>“ Quantum Tahfidh”</w:t>
      </w:r>
      <w:r>
        <w:rPr>
          <w:rFonts w:cs="Times New Roman"/>
          <w:szCs w:val="24"/>
          <w:lang w:val="id-ID"/>
        </w:rPr>
        <w:t>. Yogyakarta : Erlangga</w:t>
      </w:r>
    </w:p>
    <w:p w14:paraId="64928AAA" w14:textId="3884398D" w:rsidR="001960F6" w:rsidRDefault="001960F6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Yoga, Bakti, 2017</w:t>
      </w:r>
      <w:r w:rsidRPr="00710719">
        <w:rPr>
          <w:rFonts w:cs="Times New Roman"/>
          <w:i/>
          <w:iCs/>
          <w:szCs w:val="24"/>
          <w:lang w:val="id-ID"/>
        </w:rPr>
        <w:t xml:space="preserve">,  </w:t>
      </w:r>
      <w:r w:rsidRPr="00710719">
        <w:rPr>
          <w:rFonts w:cs="Times New Roman"/>
          <w:szCs w:val="24"/>
          <w:lang w:val="id-ID"/>
        </w:rPr>
        <w:t>“</w:t>
      </w:r>
      <w:r w:rsidRPr="00710719">
        <w:rPr>
          <w:rFonts w:cs="Times New Roman"/>
          <w:szCs w:val="24"/>
        </w:rPr>
        <w:t>Evaluasi Program Model CIPP Pada Proses Pembelajaran IPA</w:t>
      </w:r>
      <w:r w:rsidRPr="00710719">
        <w:rPr>
          <w:rFonts w:cs="Times New Roman"/>
          <w:szCs w:val="24"/>
          <w:lang w:val="id-ID"/>
        </w:rPr>
        <w:t xml:space="preserve">” </w:t>
      </w:r>
      <w:r w:rsidRPr="00710719">
        <w:rPr>
          <w:rFonts w:cs="Times New Roman"/>
          <w:i/>
          <w:iCs/>
          <w:szCs w:val="24"/>
        </w:rPr>
        <w:t>Jurnal Inovasi Pendidikan Fisika dan Riset Ilmiah</w:t>
      </w:r>
      <w:r>
        <w:rPr>
          <w:rFonts w:cs="Times New Roman"/>
          <w:i/>
          <w:iCs/>
          <w:szCs w:val="24"/>
          <w:lang w:val="id-ID"/>
        </w:rPr>
        <w:t xml:space="preserve"> </w:t>
      </w:r>
      <w:r w:rsidRPr="00710719">
        <w:rPr>
          <w:rFonts w:cs="Times New Roman"/>
          <w:szCs w:val="24"/>
        </w:rPr>
        <w:t>Vol. 1, No. 2</w:t>
      </w:r>
    </w:p>
    <w:p w14:paraId="48724DAA" w14:textId="77777777" w:rsidR="0045311E" w:rsidRDefault="0045311E" w:rsidP="0045311E">
      <w:pPr>
        <w:pStyle w:val="Heading1"/>
        <w:rPr>
          <w:lang w:val="id-ID"/>
        </w:rPr>
        <w:sectPr w:rsidR="0045311E" w:rsidSect="00A43A18">
          <w:headerReference w:type="default" r:id="rId10"/>
          <w:footerReference w:type="first" r:id="rId11"/>
          <w:pgSz w:w="11906" w:h="16838" w:code="9"/>
          <w:pgMar w:top="2268" w:right="1701" w:bottom="1701" w:left="2268" w:header="1418" w:footer="1134" w:gutter="0"/>
          <w:pgNumType w:start="127"/>
          <w:cols w:space="708"/>
          <w:titlePg/>
          <w:docGrid w:linePitch="360"/>
        </w:sectPr>
      </w:pPr>
    </w:p>
    <w:p w14:paraId="090FD25D" w14:textId="17276004" w:rsidR="0045311E" w:rsidRDefault="0045311E" w:rsidP="0045311E">
      <w:pPr>
        <w:pStyle w:val="Heading1"/>
        <w:rPr>
          <w:lang w:val="id-ID"/>
        </w:rPr>
      </w:pPr>
      <w:bookmarkStart w:id="7" w:name="_Toc173592705"/>
      <w:r>
        <w:rPr>
          <w:lang w:val="id-ID"/>
        </w:rPr>
        <w:lastRenderedPageBreak/>
        <w:t>LAMPIRAN</w:t>
      </w:r>
      <w:bookmarkEnd w:id="7"/>
      <w:r w:rsidR="002C5B04">
        <w:rPr>
          <w:lang w:val="id-ID"/>
        </w:rPr>
        <w:t>-LAMPIRAN</w:t>
      </w:r>
    </w:p>
    <w:p w14:paraId="7D67E6F4" w14:textId="77777777" w:rsidR="00EE18AB" w:rsidRDefault="00EE18AB" w:rsidP="00EE18AB">
      <w:pPr>
        <w:rPr>
          <w:lang w:val="id-ID"/>
        </w:rPr>
      </w:pPr>
      <w:bookmarkStart w:id="8" w:name="_Hlk139225588"/>
      <w:bookmarkStart w:id="9" w:name="_Hlk136674844"/>
    </w:p>
    <w:p w14:paraId="54A35528" w14:textId="68B6B7AD" w:rsidR="004C750F" w:rsidRDefault="002C5B04" w:rsidP="002C5B04">
      <w:pPr>
        <w:pStyle w:val="Caption"/>
        <w:spacing w:line="360" w:lineRule="auto"/>
        <w:rPr>
          <w:lang w:val="id-ID"/>
        </w:rPr>
      </w:pPr>
      <w:bookmarkStart w:id="10" w:name="_Toc174353783"/>
      <w:proofErr w:type="gramStart"/>
      <w:r>
        <w:t xml:space="preserve">Lampiran </w:t>
      </w:r>
      <w:proofErr w:type="gramEnd"/>
      <w:r w:rsidR="000607AE">
        <w:fldChar w:fldCharType="begin"/>
      </w:r>
      <w:r w:rsidR="000607AE">
        <w:instrText xml:space="preserve"> SEQ Lampiran \* ARABIC </w:instrText>
      </w:r>
      <w:r w:rsidR="000607AE">
        <w:fldChar w:fldCharType="separate"/>
      </w:r>
      <w:r w:rsidR="003448DE">
        <w:rPr>
          <w:noProof/>
        </w:rPr>
        <w:t>1</w:t>
      </w:r>
      <w:r w:rsidR="000607AE">
        <w:rPr>
          <w:noProof/>
        </w:rPr>
        <w:fldChar w:fldCharType="end"/>
      </w:r>
      <w:proofErr w:type="gramStart"/>
      <w:r>
        <w:rPr>
          <w:lang w:val="id-ID"/>
        </w:rPr>
        <w:t>.</w:t>
      </w:r>
      <w:proofErr w:type="gramEnd"/>
      <w:r>
        <w:rPr>
          <w:lang w:val="id-ID"/>
        </w:rPr>
        <w:t xml:space="preserve"> </w:t>
      </w:r>
      <w:r w:rsidRPr="00EE18AB">
        <w:t>Pedoman Wawancara</w:t>
      </w:r>
      <w:bookmarkEnd w:id="10"/>
    </w:p>
    <w:p w14:paraId="3F0D2D78" w14:textId="16142C8F" w:rsidR="004C750F" w:rsidRDefault="004C750F" w:rsidP="00EE18AB">
      <w:pPr>
        <w:widowControl w:val="0"/>
        <w:autoSpaceDE w:val="0"/>
        <w:autoSpaceDN w:val="0"/>
        <w:ind w:firstLine="720"/>
        <w:rPr>
          <w:rFonts w:asciiTheme="majorBidi" w:eastAsia="Times New Roman" w:hAnsiTheme="majorBidi" w:cstheme="majorBidi"/>
          <w:bCs/>
          <w:color w:val="auto"/>
          <w:szCs w:val="24"/>
          <w:lang w:val="id-ID"/>
        </w:rPr>
      </w:pPr>
      <w:r w:rsidRPr="004C750F">
        <w:rPr>
          <w:rFonts w:asciiTheme="majorBidi" w:eastAsia="Times New Roman" w:hAnsiTheme="majorBidi" w:cstheme="majorBidi"/>
          <w:bCs/>
          <w:color w:val="auto"/>
          <w:szCs w:val="24"/>
          <w:lang w:val="id-ID"/>
        </w:rPr>
        <w:t xml:space="preserve">Wawancara dalam penilitian ini dilakukan terhadap beberapa responden, antara lain : </w:t>
      </w:r>
    </w:p>
    <w:p w14:paraId="57328D7D" w14:textId="77777777" w:rsidR="004C750F" w:rsidRPr="00EE18AB" w:rsidRDefault="004C750F" w:rsidP="00AE6872">
      <w:pPr>
        <w:pStyle w:val="ListParagraph"/>
        <w:widowControl w:val="0"/>
        <w:numPr>
          <w:ilvl w:val="0"/>
          <w:numId w:val="61"/>
        </w:numPr>
        <w:autoSpaceDE w:val="0"/>
        <w:autoSpaceDN w:val="0"/>
        <w:ind w:left="360"/>
        <w:jc w:val="left"/>
        <w:rPr>
          <w:rFonts w:asciiTheme="majorBidi" w:eastAsia="Times New Roman" w:hAnsiTheme="majorBidi" w:cstheme="majorBidi"/>
          <w:bCs/>
          <w:color w:val="auto"/>
          <w:szCs w:val="24"/>
          <w:lang w:val="id-ID"/>
        </w:rPr>
      </w:pPr>
      <w:r w:rsidRPr="00EE18AB">
        <w:rPr>
          <w:rFonts w:asciiTheme="majorBidi" w:eastAsia="Times New Roman" w:hAnsiTheme="majorBidi" w:cstheme="majorBidi"/>
          <w:color w:val="auto"/>
          <w:szCs w:val="24"/>
        </w:rPr>
        <w:t>Instrumen wawancara</w:t>
      </w:r>
      <w:r w:rsidRPr="00EE18AB">
        <w:rPr>
          <w:rFonts w:asciiTheme="majorBidi" w:eastAsia="Times New Roman" w:hAnsiTheme="majorBidi" w:cstheme="majorBidi"/>
          <w:color w:val="auto"/>
          <w:szCs w:val="24"/>
          <w:lang w:val="id-ID"/>
        </w:rPr>
        <w:t xml:space="preserve"> dengan</w:t>
      </w:r>
      <w:r w:rsidRPr="00EE18AB">
        <w:rPr>
          <w:rFonts w:asciiTheme="majorBidi" w:eastAsia="Times New Roman" w:hAnsiTheme="majorBidi" w:cstheme="majorBidi"/>
          <w:color w:val="auto"/>
          <w:spacing w:val="-9"/>
          <w:szCs w:val="24"/>
        </w:rPr>
        <w:t xml:space="preserve"> </w:t>
      </w:r>
      <w:bookmarkEnd w:id="8"/>
      <w:r w:rsidRPr="00EE18AB">
        <w:rPr>
          <w:rFonts w:asciiTheme="majorBidi" w:eastAsia="Times New Roman" w:hAnsiTheme="majorBidi" w:cstheme="majorBidi"/>
          <w:color w:val="auto"/>
          <w:spacing w:val="-9"/>
          <w:szCs w:val="24"/>
          <w:lang w:val="id-ID"/>
        </w:rPr>
        <w:t xml:space="preserve">Kepala Pondok  </w:t>
      </w:r>
    </w:p>
    <w:tbl>
      <w:tblPr>
        <w:tblStyle w:val="TableGrid4"/>
        <w:tblW w:w="7512" w:type="dxa"/>
        <w:tblInd w:w="534" w:type="dxa"/>
        <w:tblLook w:val="04A0" w:firstRow="1" w:lastRow="0" w:firstColumn="1" w:lastColumn="0" w:noHBand="0" w:noVBand="1"/>
      </w:tblPr>
      <w:tblGrid>
        <w:gridCol w:w="1350"/>
        <w:gridCol w:w="1910"/>
        <w:gridCol w:w="4252"/>
      </w:tblGrid>
      <w:tr w:rsidR="004C750F" w:rsidRPr="004C750F" w14:paraId="7C73B77E" w14:textId="77777777" w:rsidTr="00EE18AB">
        <w:tc>
          <w:tcPr>
            <w:tcW w:w="1350" w:type="dxa"/>
            <w:vAlign w:val="center"/>
          </w:tcPr>
          <w:p w14:paraId="496ACA0E" w14:textId="77777777" w:rsidR="004C750F" w:rsidRPr="004C750F" w:rsidRDefault="004C750F" w:rsidP="00EE18AB">
            <w:pPr>
              <w:spacing w:line="228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t>Komponen</w:t>
            </w:r>
          </w:p>
        </w:tc>
        <w:tc>
          <w:tcPr>
            <w:tcW w:w="1910" w:type="dxa"/>
            <w:vAlign w:val="center"/>
          </w:tcPr>
          <w:p w14:paraId="20D6462B" w14:textId="77777777" w:rsidR="004C750F" w:rsidRPr="004C750F" w:rsidRDefault="004C750F" w:rsidP="00EE18AB">
            <w:pPr>
              <w:spacing w:line="228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t>Aspek Yang Dievaluasi</w:t>
            </w:r>
          </w:p>
        </w:tc>
        <w:tc>
          <w:tcPr>
            <w:tcW w:w="4252" w:type="dxa"/>
            <w:vAlign w:val="center"/>
          </w:tcPr>
          <w:p w14:paraId="574E933F" w14:textId="77777777" w:rsidR="004C750F" w:rsidRPr="004C750F" w:rsidRDefault="004C750F" w:rsidP="00EE18AB">
            <w:pPr>
              <w:spacing w:line="228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t>Indikator</w:t>
            </w:r>
          </w:p>
        </w:tc>
      </w:tr>
      <w:tr w:rsidR="00EE18AB" w:rsidRPr="004C750F" w14:paraId="38344EB9" w14:textId="77777777" w:rsidTr="00EE18AB">
        <w:tc>
          <w:tcPr>
            <w:tcW w:w="1350" w:type="dxa"/>
            <w:vMerge w:val="restart"/>
            <w:vAlign w:val="center"/>
          </w:tcPr>
          <w:p w14:paraId="7E535448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Evaluasi Konteks</w:t>
            </w:r>
          </w:p>
        </w:tc>
        <w:tc>
          <w:tcPr>
            <w:tcW w:w="1910" w:type="dxa"/>
            <w:vMerge w:val="restart"/>
            <w:vAlign w:val="center"/>
          </w:tcPr>
          <w:p w14:paraId="5DD54391" w14:textId="4F382353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Progam</w:t>
            </w:r>
          </w:p>
        </w:tc>
        <w:tc>
          <w:tcPr>
            <w:tcW w:w="4252" w:type="dxa"/>
            <w:vAlign w:val="center"/>
          </w:tcPr>
          <w:p w14:paraId="598E03CA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Perencanaan progam  unggulan tahfidh Al-Qur’an oleh  kepala pondok</w:t>
            </w:r>
          </w:p>
        </w:tc>
      </w:tr>
      <w:tr w:rsidR="00EE18AB" w:rsidRPr="004C750F" w14:paraId="37D89BF8" w14:textId="77777777" w:rsidTr="00EE18AB">
        <w:tc>
          <w:tcPr>
            <w:tcW w:w="1350" w:type="dxa"/>
            <w:vMerge/>
            <w:vAlign w:val="center"/>
          </w:tcPr>
          <w:p w14:paraId="49BCF017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705376DF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4D044504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Pengawasan pelaksanaan progam tahfidh Al-Qur’an oleh kep</w:t>
            </w:r>
          </w:p>
        </w:tc>
      </w:tr>
      <w:tr w:rsidR="00EE18AB" w:rsidRPr="004C750F" w14:paraId="3ABC5588" w14:textId="77777777" w:rsidTr="00EE18AB">
        <w:tc>
          <w:tcPr>
            <w:tcW w:w="1350" w:type="dxa"/>
            <w:vMerge/>
            <w:vAlign w:val="center"/>
          </w:tcPr>
          <w:p w14:paraId="0BE45A0E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525F8036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34C66924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Penentuan kurikulum progam unguulan tahfidh Al-Quran oleh kepala pondok</w:t>
            </w:r>
          </w:p>
        </w:tc>
      </w:tr>
      <w:tr w:rsidR="00EE18AB" w:rsidRPr="004C750F" w14:paraId="6293E7B4" w14:textId="77777777" w:rsidTr="00EE18AB">
        <w:tc>
          <w:tcPr>
            <w:tcW w:w="1350" w:type="dxa"/>
            <w:vMerge/>
            <w:vAlign w:val="center"/>
          </w:tcPr>
          <w:p w14:paraId="662A18DF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78091460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0F5FA043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Komitmen terhadap peningkatan mutu program unggulan tahfidh Al-Qur’an oleh kepala pondok</w:t>
            </w:r>
          </w:p>
        </w:tc>
      </w:tr>
      <w:tr w:rsidR="00EE18AB" w:rsidRPr="004C750F" w14:paraId="3EDA8A09" w14:textId="77777777" w:rsidTr="00EE18AB">
        <w:tc>
          <w:tcPr>
            <w:tcW w:w="1350" w:type="dxa"/>
            <w:vMerge/>
            <w:vAlign w:val="center"/>
          </w:tcPr>
          <w:p w14:paraId="5F2CDB86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 w:val="restart"/>
            <w:vAlign w:val="center"/>
          </w:tcPr>
          <w:p w14:paraId="56EE9C8A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Lingkungan</w:t>
            </w:r>
          </w:p>
        </w:tc>
        <w:tc>
          <w:tcPr>
            <w:tcW w:w="4252" w:type="dxa"/>
            <w:vAlign w:val="center"/>
          </w:tcPr>
          <w:p w14:paraId="1AF83373" w14:textId="37B01898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Lingkungan pesantren yang efektif untuk pengembangan progam tahfidh Al-Qura’an</w:t>
            </w:r>
          </w:p>
        </w:tc>
      </w:tr>
      <w:tr w:rsidR="00EE18AB" w:rsidRPr="004C750F" w14:paraId="2CC11A2E" w14:textId="77777777" w:rsidTr="00EE18AB">
        <w:tc>
          <w:tcPr>
            <w:tcW w:w="1350" w:type="dxa"/>
            <w:vMerge/>
            <w:vAlign w:val="center"/>
          </w:tcPr>
          <w:p w14:paraId="60EE4B24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30C5960C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71A0867" w14:textId="79AC5934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Lingkungan pesantren yang bisa  digunakan untuk tahfidh camp</w:t>
            </w:r>
          </w:p>
        </w:tc>
      </w:tr>
      <w:tr w:rsidR="00EE18AB" w:rsidRPr="004C750F" w14:paraId="649BF5EE" w14:textId="77777777" w:rsidTr="00EE18AB">
        <w:tc>
          <w:tcPr>
            <w:tcW w:w="1350" w:type="dxa"/>
            <w:vMerge/>
            <w:vAlign w:val="center"/>
          </w:tcPr>
          <w:p w14:paraId="07162A7C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78688D5E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5E044370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L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ingkungan pesantren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yang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mendukung dalam pemerolehan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hafalan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baru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.</w:t>
            </w:r>
          </w:p>
        </w:tc>
      </w:tr>
      <w:tr w:rsidR="00EE18AB" w:rsidRPr="004C750F" w14:paraId="6347F533" w14:textId="77777777" w:rsidTr="00EE18AB">
        <w:tc>
          <w:tcPr>
            <w:tcW w:w="1350" w:type="dxa"/>
            <w:vMerge/>
            <w:vAlign w:val="center"/>
          </w:tcPr>
          <w:p w14:paraId="4E3687EC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 w:val="restart"/>
            <w:vAlign w:val="center"/>
          </w:tcPr>
          <w:p w14:paraId="1D09481F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Tujuan</w:t>
            </w:r>
          </w:p>
        </w:tc>
        <w:tc>
          <w:tcPr>
            <w:tcW w:w="4252" w:type="dxa"/>
            <w:vAlign w:val="center"/>
          </w:tcPr>
          <w:p w14:paraId="08208982" w14:textId="63E725DC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70AD47" w:themeColor="accent6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Penetapan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tujuan program unggulan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tahfidh Al-Qur’an</w:t>
            </w:r>
            <w:r w:rsidRPr="004C750F">
              <w:rPr>
                <w:rFonts w:asciiTheme="majorBidi" w:hAnsiTheme="majorBidi" w:cstheme="majorBidi"/>
                <w:i/>
                <w:color w:val="auto"/>
                <w:szCs w:val="24"/>
              </w:rPr>
              <w:t xml:space="preserve">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yang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>spesifik dan akuntabel (dapat diukur)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 oleh kepala pondok</w:t>
            </w:r>
          </w:p>
        </w:tc>
      </w:tr>
      <w:tr w:rsidR="00EE18AB" w:rsidRPr="004C750F" w14:paraId="56308408" w14:textId="77777777" w:rsidTr="00EE18AB">
        <w:tc>
          <w:tcPr>
            <w:tcW w:w="1350" w:type="dxa"/>
            <w:vMerge/>
            <w:vAlign w:val="center"/>
          </w:tcPr>
          <w:p w14:paraId="5A968F7A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5D0B0F04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0C4BE22D" w14:textId="35A4606F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Tujuan progam unggulan tahfidh adalah santri  bisa menghafalkan Al Quran 30 jus dengan lancar</w:t>
            </w:r>
          </w:p>
        </w:tc>
      </w:tr>
      <w:tr w:rsidR="00EE18AB" w:rsidRPr="004C750F" w14:paraId="00C0DC97" w14:textId="77777777" w:rsidTr="00EE18AB">
        <w:tc>
          <w:tcPr>
            <w:tcW w:w="1350" w:type="dxa"/>
            <w:vMerge/>
            <w:vAlign w:val="center"/>
          </w:tcPr>
          <w:p w14:paraId="1E45FCC7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7DFF17E9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3E4539A2" w14:textId="7E14514C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Tujuan progam unggulan tahfidh adalah santri  bisa menghafalkan Al Quran 30 jus sesuai dengan qoidah tajwid</w:t>
            </w:r>
          </w:p>
        </w:tc>
      </w:tr>
      <w:tr w:rsidR="00EE18AB" w:rsidRPr="004C750F" w14:paraId="7CA5471D" w14:textId="77777777" w:rsidTr="00EE18AB">
        <w:tc>
          <w:tcPr>
            <w:tcW w:w="1350" w:type="dxa"/>
            <w:vMerge/>
            <w:vAlign w:val="center"/>
          </w:tcPr>
          <w:p w14:paraId="01DB2D14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 w:val="restart"/>
            <w:vAlign w:val="center"/>
          </w:tcPr>
          <w:p w14:paraId="505D0FCA" w14:textId="6C7FBBAE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>Profil Tentor</w:t>
            </w:r>
          </w:p>
          <w:p w14:paraId="1D338E37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5DE38655" w14:textId="7B4FF1C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Penetapan persaratan ustad yang mengajar diprogam unggulan tahfidh Al Qur’an oleh kepala pondok</w:t>
            </w:r>
          </w:p>
        </w:tc>
      </w:tr>
      <w:tr w:rsidR="00EE18AB" w:rsidRPr="004C750F" w14:paraId="75910134" w14:textId="77777777" w:rsidTr="00EE18AB">
        <w:tc>
          <w:tcPr>
            <w:tcW w:w="1350" w:type="dxa"/>
            <w:vMerge/>
            <w:vAlign w:val="center"/>
          </w:tcPr>
          <w:p w14:paraId="75B5F54C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60905394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1BE32F0F" w14:textId="74EAC8DA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eningkatkan profesionalitas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ustad </w:t>
            </w:r>
            <w:r w:rsidRPr="004C750F">
              <w:rPr>
                <w:rFonts w:asciiTheme="majorBidi" w:hAnsiTheme="majorBidi" w:cstheme="majorBidi"/>
                <w:color w:val="auto"/>
                <w:spacing w:val="-4"/>
                <w:szCs w:val="24"/>
              </w:rPr>
              <w:t xml:space="preserve"> </w:t>
            </w:r>
            <w:r w:rsidRPr="004C750F">
              <w:rPr>
                <w:rFonts w:asciiTheme="majorBidi" w:hAnsiTheme="majorBidi" w:cstheme="majorBidi"/>
                <w:color w:val="auto"/>
                <w:spacing w:val="-4"/>
                <w:szCs w:val="24"/>
                <w:lang w:val="id-ID"/>
              </w:rPr>
              <w:t>yang mengajar di progam unggulan tahfidh oleh Kepala Pondok</w:t>
            </w:r>
          </w:p>
        </w:tc>
      </w:tr>
      <w:tr w:rsidR="00EE18AB" w:rsidRPr="004C750F" w14:paraId="42D4DE08" w14:textId="77777777" w:rsidTr="00EE18AB">
        <w:tc>
          <w:tcPr>
            <w:tcW w:w="1350" w:type="dxa"/>
            <w:vMerge/>
            <w:vAlign w:val="center"/>
          </w:tcPr>
          <w:p w14:paraId="7D95E002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79BFB22C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4A232F28" w14:textId="7B56C433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Pengadaaan pelatihan untuk menunjang kemampuan ustad  yang mengajar di progam unggulan tahfidh oleh kepala pondok</w:t>
            </w:r>
          </w:p>
        </w:tc>
      </w:tr>
      <w:bookmarkEnd w:id="9"/>
      <w:tr w:rsidR="00EE18AB" w:rsidRPr="004C750F" w14:paraId="163BD528" w14:textId="77777777" w:rsidTr="00EE18AB">
        <w:trPr>
          <w:tblHeader/>
        </w:trPr>
        <w:tc>
          <w:tcPr>
            <w:tcW w:w="1350" w:type="dxa"/>
            <w:vAlign w:val="center"/>
          </w:tcPr>
          <w:p w14:paraId="7DFBA58A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lastRenderedPageBreak/>
              <w:t>Komponen</w:t>
            </w:r>
          </w:p>
        </w:tc>
        <w:tc>
          <w:tcPr>
            <w:tcW w:w="1910" w:type="dxa"/>
            <w:vAlign w:val="center"/>
          </w:tcPr>
          <w:p w14:paraId="3A0A906D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t>Aspek Yang Dievaluasi</w:t>
            </w:r>
          </w:p>
        </w:tc>
        <w:tc>
          <w:tcPr>
            <w:tcW w:w="4252" w:type="dxa"/>
            <w:vAlign w:val="center"/>
          </w:tcPr>
          <w:p w14:paraId="425371A6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t>Indikator</w:t>
            </w:r>
          </w:p>
        </w:tc>
      </w:tr>
      <w:tr w:rsidR="00EE18AB" w:rsidRPr="004C750F" w14:paraId="5DE3A361" w14:textId="77777777" w:rsidTr="00EE18AB">
        <w:tc>
          <w:tcPr>
            <w:tcW w:w="1350" w:type="dxa"/>
            <w:vMerge w:val="restart"/>
            <w:vAlign w:val="center"/>
          </w:tcPr>
          <w:p w14:paraId="6E9FF61D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 w:val="restart"/>
            <w:vAlign w:val="center"/>
          </w:tcPr>
          <w:p w14:paraId="09B1A98E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7FC2592A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Pengawasan kemampuan ustad ketika mengajar progam unggulan tahfidh sesuai dengan pedagogi yang baik oleh kepala pondok</w:t>
            </w:r>
          </w:p>
        </w:tc>
      </w:tr>
      <w:tr w:rsidR="00EE18AB" w:rsidRPr="004C750F" w14:paraId="3F934472" w14:textId="77777777" w:rsidTr="00EE18AB">
        <w:tc>
          <w:tcPr>
            <w:tcW w:w="1350" w:type="dxa"/>
            <w:vMerge/>
            <w:vAlign w:val="center"/>
          </w:tcPr>
          <w:p w14:paraId="00FFBBA6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6DCE88FF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76A9999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Penetapan ustad yang mengajar diprogam unggulan tahfidh berasal dari pondok pesantren yanbuul quran qudus atau lulusan pondok pesantren tahfidh yang lain</w:t>
            </w:r>
          </w:p>
        </w:tc>
      </w:tr>
      <w:tr w:rsidR="00EE18AB" w:rsidRPr="004C750F" w14:paraId="6C4500CA" w14:textId="77777777" w:rsidTr="00EE18AB">
        <w:tc>
          <w:tcPr>
            <w:tcW w:w="1350" w:type="dxa"/>
            <w:vMerge w:val="restart"/>
            <w:vAlign w:val="center"/>
          </w:tcPr>
          <w:p w14:paraId="0FB5964B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Evaluasi Input</w:t>
            </w:r>
          </w:p>
        </w:tc>
        <w:tc>
          <w:tcPr>
            <w:tcW w:w="1910" w:type="dxa"/>
            <w:vMerge w:val="restart"/>
            <w:vAlign w:val="center"/>
          </w:tcPr>
          <w:p w14:paraId="44537CA9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Santri</w:t>
            </w:r>
          </w:p>
        </w:tc>
        <w:tc>
          <w:tcPr>
            <w:tcW w:w="4252" w:type="dxa"/>
            <w:vAlign w:val="center"/>
          </w:tcPr>
          <w:p w14:paraId="51E228D3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Pemberian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motivasi yang diberikan kepada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santri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yang berprestasi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 oleh kepala pondok</w:t>
            </w:r>
          </w:p>
        </w:tc>
      </w:tr>
      <w:tr w:rsidR="00EE18AB" w:rsidRPr="004C750F" w14:paraId="5DAC98D2" w14:textId="77777777" w:rsidTr="00EE18AB">
        <w:tc>
          <w:tcPr>
            <w:tcW w:w="1350" w:type="dxa"/>
            <w:vMerge/>
            <w:vAlign w:val="center"/>
          </w:tcPr>
          <w:p w14:paraId="2E3C32EE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567A9D84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38F9AE9D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Penanganan santri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yang kurang minat dalam mengikuti prgram unggulan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tahfidh Al Quran oleh kepala pondok</w:t>
            </w:r>
          </w:p>
        </w:tc>
      </w:tr>
      <w:tr w:rsidR="00EE18AB" w:rsidRPr="004C750F" w14:paraId="03457B52" w14:textId="77777777" w:rsidTr="00EE18AB">
        <w:tc>
          <w:tcPr>
            <w:tcW w:w="1350" w:type="dxa"/>
            <w:vMerge/>
            <w:vAlign w:val="center"/>
          </w:tcPr>
          <w:p w14:paraId="416F9DAF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720123E7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30CB5340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Keaadaan Santri ketika mengikuti progam tahfidh Al Quran</w:t>
            </w:r>
          </w:p>
        </w:tc>
      </w:tr>
      <w:tr w:rsidR="00EE18AB" w:rsidRPr="004C750F" w14:paraId="14E62515" w14:textId="77777777" w:rsidTr="00EE18AB">
        <w:tc>
          <w:tcPr>
            <w:tcW w:w="1350" w:type="dxa"/>
            <w:vMerge/>
            <w:vAlign w:val="center"/>
          </w:tcPr>
          <w:p w14:paraId="1B98ADB1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4B4C1BEB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41D7F531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Santri mempunyai m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inat yang kuat untuk mengikuti program unggulan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tahfidh</w:t>
            </w:r>
          </w:p>
        </w:tc>
      </w:tr>
      <w:tr w:rsidR="00EE18AB" w:rsidRPr="004C750F" w14:paraId="256B5CCD" w14:textId="77777777" w:rsidTr="00EE18AB">
        <w:tc>
          <w:tcPr>
            <w:tcW w:w="1350" w:type="dxa"/>
            <w:vMerge/>
            <w:vAlign w:val="center"/>
          </w:tcPr>
          <w:p w14:paraId="5C2946A8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3688856E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E73A41B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Santri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sudah dapat menulis, dan membaca huruf arab</w:t>
            </w:r>
          </w:p>
        </w:tc>
      </w:tr>
      <w:tr w:rsidR="00EE18AB" w:rsidRPr="004C750F" w14:paraId="0731CDFF" w14:textId="77777777" w:rsidTr="00EE18AB">
        <w:trPr>
          <w:trHeight w:val="73"/>
        </w:trPr>
        <w:tc>
          <w:tcPr>
            <w:tcW w:w="1350" w:type="dxa"/>
            <w:vMerge/>
            <w:vAlign w:val="center"/>
          </w:tcPr>
          <w:p w14:paraId="22D3F8C5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 w:val="restart"/>
            <w:vAlign w:val="center"/>
          </w:tcPr>
          <w:p w14:paraId="1E5DADC8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Kurikulum</w:t>
            </w:r>
          </w:p>
          <w:p w14:paraId="0AE08429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623ADCB4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enyusunan kurikulum program unggulan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tahfidh Al Quran oleh kepala Pondok</w:t>
            </w:r>
          </w:p>
        </w:tc>
      </w:tr>
      <w:tr w:rsidR="00EE18AB" w:rsidRPr="004C750F" w14:paraId="2A87E68F" w14:textId="77777777" w:rsidTr="00EE18AB">
        <w:trPr>
          <w:trHeight w:val="73"/>
        </w:trPr>
        <w:tc>
          <w:tcPr>
            <w:tcW w:w="1350" w:type="dxa"/>
            <w:vMerge/>
            <w:vAlign w:val="center"/>
          </w:tcPr>
          <w:p w14:paraId="1CB852A1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6646BDA8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42E6C7B3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Pelaksanaan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evaluasi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metode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>Yanbu’a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 dalam peningkatan percepatan hafalan santri oleh kepala pondok</w:t>
            </w:r>
          </w:p>
        </w:tc>
      </w:tr>
      <w:tr w:rsidR="00EE18AB" w:rsidRPr="004C750F" w14:paraId="4DADA6B4" w14:textId="77777777" w:rsidTr="00EE18AB">
        <w:tc>
          <w:tcPr>
            <w:tcW w:w="1350" w:type="dxa"/>
            <w:vMerge/>
            <w:vAlign w:val="center"/>
          </w:tcPr>
          <w:p w14:paraId="3AA4CF32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5FAD836F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1E982419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Penetapan isi dari kurikulum progam unggulan  tahfidh Al-Qur’an oleh kepala pondok</w:t>
            </w:r>
          </w:p>
        </w:tc>
      </w:tr>
      <w:tr w:rsidR="00EE18AB" w:rsidRPr="004C750F" w14:paraId="790B9BD1" w14:textId="77777777" w:rsidTr="00EE18AB">
        <w:tc>
          <w:tcPr>
            <w:tcW w:w="1350" w:type="dxa"/>
            <w:vMerge/>
            <w:vAlign w:val="center"/>
          </w:tcPr>
          <w:p w14:paraId="19E11625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6B1B393E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0E6FFB62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enentuan target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santri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yang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>mengikuti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 progam unggulan tahfidh Al Quran oleh kepala pondok</w:t>
            </w:r>
          </w:p>
        </w:tc>
      </w:tr>
      <w:tr w:rsidR="00EE18AB" w:rsidRPr="004C750F" w14:paraId="0DDEDB5C" w14:textId="77777777" w:rsidTr="00EE18AB">
        <w:tc>
          <w:tcPr>
            <w:tcW w:w="1350" w:type="dxa"/>
            <w:vMerge/>
            <w:vAlign w:val="center"/>
          </w:tcPr>
          <w:p w14:paraId="4D658A20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 w:val="restart"/>
            <w:vAlign w:val="center"/>
          </w:tcPr>
          <w:p w14:paraId="4B70C85D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Sarana pembelajaran</w:t>
            </w:r>
          </w:p>
          <w:p w14:paraId="40C3705A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4B9FAFF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Pengadaan  Al Quran sesuai dengan  jumlah santri untuk  mendukung progam unggulan tahfidh oleh kepala pondok</w:t>
            </w:r>
          </w:p>
        </w:tc>
      </w:tr>
      <w:tr w:rsidR="00EE18AB" w:rsidRPr="004C750F" w14:paraId="26FA5E3F" w14:textId="77777777" w:rsidTr="00EE18AB">
        <w:tc>
          <w:tcPr>
            <w:tcW w:w="1350" w:type="dxa"/>
            <w:vMerge/>
            <w:vAlign w:val="center"/>
          </w:tcPr>
          <w:p w14:paraId="39922047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35ED250D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65B334B8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Pengadaan buku ajar Yanbu’a sesuai dengan  jumlah santri untuk  mendukung progam unggulan tahfidh oleh kepala pondok</w:t>
            </w:r>
          </w:p>
        </w:tc>
      </w:tr>
      <w:tr w:rsidR="00EE18AB" w:rsidRPr="004C750F" w14:paraId="19254CDE" w14:textId="77777777" w:rsidTr="00EE18AB">
        <w:tc>
          <w:tcPr>
            <w:tcW w:w="1350" w:type="dxa"/>
            <w:vMerge w:val="restart"/>
            <w:vAlign w:val="center"/>
          </w:tcPr>
          <w:p w14:paraId="6DFE63D6" w14:textId="77777777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Evaluasi Proses</w:t>
            </w:r>
          </w:p>
        </w:tc>
        <w:tc>
          <w:tcPr>
            <w:tcW w:w="1910" w:type="dxa"/>
            <w:vMerge w:val="restart"/>
            <w:vAlign w:val="center"/>
          </w:tcPr>
          <w:p w14:paraId="314B3BDF" w14:textId="087EBEAA" w:rsidR="00EE18AB" w:rsidRPr="004C750F" w:rsidRDefault="00EE18AB" w:rsidP="00EE18AB">
            <w:pPr>
              <w:spacing w:line="228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Pelaksanaan Progam</w:t>
            </w:r>
          </w:p>
        </w:tc>
        <w:tc>
          <w:tcPr>
            <w:tcW w:w="4252" w:type="dxa"/>
            <w:vAlign w:val="center"/>
          </w:tcPr>
          <w:p w14:paraId="2E449C1A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Pengawasan pelaksanaan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metode program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tahfidh oleh kepala pondok</w:t>
            </w:r>
          </w:p>
        </w:tc>
      </w:tr>
      <w:tr w:rsidR="00EE18AB" w:rsidRPr="004C750F" w14:paraId="1895B47C" w14:textId="77777777" w:rsidTr="00EE18AB">
        <w:tc>
          <w:tcPr>
            <w:tcW w:w="1350" w:type="dxa"/>
            <w:vMerge/>
            <w:vAlign w:val="center"/>
          </w:tcPr>
          <w:p w14:paraId="470295B3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4935BE95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DDD29B4" w14:textId="77777777" w:rsidR="00EE18AB" w:rsidRPr="004C750F" w:rsidRDefault="00EE18AB" w:rsidP="00EE18AB">
            <w:pPr>
              <w:spacing w:line="228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Pengawasan penggunaan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media yang tepat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dalam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pelaksanaan program unggulan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tahfidh Al Quran oleh kepala pondok</w:t>
            </w:r>
          </w:p>
        </w:tc>
      </w:tr>
      <w:tr w:rsidR="00EE18AB" w:rsidRPr="004C750F" w14:paraId="2022121A" w14:textId="77777777" w:rsidTr="00EE18AB">
        <w:trPr>
          <w:tblHeader/>
        </w:trPr>
        <w:tc>
          <w:tcPr>
            <w:tcW w:w="1350" w:type="dxa"/>
            <w:vAlign w:val="center"/>
          </w:tcPr>
          <w:p w14:paraId="51FB0361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lastRenderedPageBreak/>
              <w:t>Komponen</w:t>
            </w:r>
          </w:p>
        </w:tc>
        <w:tc>
          <w:tcPr>
            <w:tcW w:w="1910" w:type="dxa"/>
            <w:vAlign w:val="center"/>
          </w:tcPr>
          <w:p w14:paraId="25BD86BE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t>Aspek Yang Dievaluasi</w:t>
            </w:r>
          </w:p>
        </w:tc>
        <w:tc>
          <w:tcPr>
            <w:tcW w:w="4252" w:type="dxa"/>
            <w:vAlign w:val="center"/>
          </w:tcPr>
          <w:p w14:paraId="72E6ED14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b/>
                <w:bCs/>
                <w:color w:val="auto"/>
                <w:szCs w:val="24"/>
                <w:lang w:val="id-ID"/>
              </w:rPr>
              <w:t>Indikator</w:t>
            </w:r>
          </w:p>
        </w:tc>
      </w:tr>
      <w:tr w:rsidR="00EE18AB" w:rsidRPr="004C750F" w14:paraId="5A3B47D8" w14:textId="77777777" w:rsidTr="00EE18AB">
        <w:tc>
          <w:tcPr>
            <w:tcW w:w="1350" w:type="dxa"/>
            <w:vMerge w:val="restart"/>
            <w:vAlign w:val="center"/>
          </w:tcPr>
          <w:p w14:paraId="11AC1121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 w:val="restart"/>
            <w:vAlign w:val="center"/>
          </w:tcPr>
          <w:p w14:paraId="1119DFCE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8AB99E2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Pemenuhan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kebutuhan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ustad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dalam pelaksanaan program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 unggulan tahfidh oleh kepala pondok</w:t>
            </w:r>
          </w:p>
        </w:tc>
      </w:tr>
      <w:tr w:rsidR="00EE18AB" w:rsidRPr="004C750F" w14:paraId="1299E15D" w14:textId="77777777" w:rsidTr="00EE18AB">
        <w:tc>
          <w:tcPr>
            <w:tcW w:w="1350" w:type="dxa"/>
            <w:vMerge/>
            <w:vAlign w:val="center"/>
          </w:tcPr>
          <w:p w14:paraId="2F401405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484CC288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43CFB685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Pengawasan kepada ustad dalam melaksanakan  pembelajaran tahfidh sehingga santri aktif dalam menghafalkan oleh kepala pondok</w:t>
            </w:r>
          </w:p>
        </w:tc>
      </w:tr>
      <w:tr w:rsidR="00EE18AB" w:rsidRPr="004C750F" w14:paraId="2C5D75BD" w14:textId="77777777" w:rsidTr="00EE18AB">
        <w:tc>
          <w:tcPr>
            <w:tcW w:w="1350" w:type="dxa"/>
            <w:vMerge/>
            <w:vAlign w:val="center"/>
          </w:tcPr>
          <w:p w14:paraId="3467667B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7DD35146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EE1ED68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Pengawasan kepada ustad dalam merencanakan pembelajaran seperti silabus dan RPP yang dibuat sebelum pembelajaran tahfidh oleh kepala pondok</w:t>
            </w:r>
          </w:p>
        </w:tc>
      </w:tr>
      <w:tr w:rsidR="00EE18AB" w:rsidRPr="004C750F" w14:paraId="3FB4D085" w14:textId="77777777" w:rsidTr="00EE18AB">
        <w:tc>
          <w:tcPr>
            <w:tcW w:w="1350" w:type="dxa"/>
            <w:vMerge/>
            <w:vAlign w:val="center"/>
          </w:tcPr>
          <w:p w14:paraId="187AAE07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3572F844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16AB2B9C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Pengawasan kepada ustad dalam melaksanakan progam pembelajaran tahfidh sesuai dengan jadwal yang ditentukan oleh kepala pondok</w:t>
            </w:r>
          </w:p>
        </w:tc>
      </w:tr>
      <w:tr w:rsidR="00EE18AB" w:rsidRPr="004C750F" w14:paraId="04F8A35F" w14:textId="77777777" w:rsidTr="00EE18AB">
        <w:tc>
          <w:tcPr>
            <w:tcW w:w="1350" w:type="dxa"/>
            <w:vMerge/>
            <w:vAlign w:val="center"/>
          </w:tcPr>
          <w:p w14:paraId="16B057C9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062468DB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3DD73AD4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Penyesuaian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waktu yang telah disediakan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dalam pelaksanaan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program unggulan sudah cukup untuk menyelesaikan target dan tujuan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oleh kepala pondok</w:t>
            </w:r>
          </w:p>
        </w:tc>
      </w:tr>
      <w:tr w:rsidR="00EE18AB" w:rsidRPr="004C750F" w14:paraId="264D6013" w14:textId="77777777" w:rsidTr="00EE18AB">
        <w:tc>
          <w:tcPr>
            <w:tcW w:w="1350" w:type="dxa"/>
            <w:vMerge/>
            <w:vAlign w:val="center"/>
          </w:tcPr>
          <w:p w14:paraId="51A02A82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088BA382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700C6360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Penyesuaian p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elaksanaan program unggulan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tahfidh Al Quran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>dengan kondisi fisik siswa pada saat belajar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 oleh kepala pondok</w:t>
            </w:r>
          </w:p>
        </w:tc>
      </w:tr>
      <w:tr w:rsidR="00EE18AB" w:rsidRPr="004C750F" w14:paraId="46C88E40" w14:textId="77777777" w:rsidTr="00EE18AB">
        <w:tc>
          <w:tcPr>
            <w:tcW w:w="1350" w:type="dxa"/>
            <w:vMerge/>
            <w:vAlign w:val="center"/>
          </w:tcPr>
          <w:p w14:paraId="016B78AC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130101B4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28AB181B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Penetapan bentuk penilaian progam unggulan tahfidh Al Quran oleh kepala pondok</w:t>
            </w:r>
          </w:p>
        </w:tc>
      </w:tr>
      <w:tr w:rsidR="00EE18AB" w:rsidRPr="004C750F" w14:paraId="1E511FD7" w14:textId="77777777" w:rsidTr="00EE18AB">
        <w:tc>
          <w:tcPr>
            <w:tcW w:w="1350" w:type="dxa"/>
            <w:vMerge/>
            <w:vAlign w:val="center"/>
          </w:tcPr>
          <w:p w14:paraId="1706058E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5D0FE1B7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45530E1C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Penetapan  nilai KKM unggulan tahfidh Al Quran oleh kepala pondok</w:t>
            </w:r>
          </w:p>
        </w:tc>
      </w:tr>
      <w:tr w:rsidR="00EE18AB" w:rsidRPr="004C750F" w14:paraId="4EE7E285" w14:textId="77777777" w:rsidTr="00EE18AB">
        <w:tc>
          <w:tcPr>
            <w:tcW w:w="1350" w:type="dxa"/>
            <w:vMerge w:val="restart"/>
            <w:vAlign w:val="center"/>
          </w:tcPr>
          <w:p w14:paraId="293F4284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Evaluasi Output dan Hasil</w:t>
            </w:r>
          </w:p>
        </w:tc>
        <w:tc>
          <w:tcPr>
            <w:tcW w:w="1910" w:type="dxa"/>
            <w:vMerge w:val="restart"/>
            <w:vAlign w:val="center"/>
          </w:tcPr>
          <w:p w14:paraId="7AE77966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Target Progam</w:t>
            </w:r>
          </w:p>
        </w:tc>
        <w:tc>
          <w:tcPr>
            <w:tcW w:w="4252" w:type="dxa"/>
            <w:vAlign w:val="center"/>
          </w:tcPr>
          <w:p w14:paraId="1D2927C8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Pengawasan  hafalan santri setiap semester oleh kepala pondok</w:t>
            </w:r>
          </w:p>
        </w:tc>
      </w:tr>
      <w:tr w:rsidR="00EE18AB" w:rsidRPr="004C750F" w14:paraId="67E97F8A" w14:textId="77777777" w:rsidTr="00EE18AB">
        <w:tc>
          <w:tcPr>
            <w:tcW w:w="1350" w:type="dxa"/>
            <w:vMerge/>
            <w:vAlign w:val="center"/>
          </w:tcPr>
          <w:p w14:paraId="30E9F15E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1910" w:type="dxa"/>
            <w:vMerge/>
            <w:vAlign w:val="center"/>
          </w:tcPr>
          <w:p w14:paraId="19DD6FF4" w14:textId="77777777" w:rsidR="00EE18AB" w:rsidRPr="004C750F" w:rsidRDefault="00EE18AB" w:rsidP="00EE18AB">
            <w:pPr>
              <w:spacing w:line="240" w:lineRule="auto"/>
              <w:jc w:val="center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252" w:type="dxa"/>
            <w:vAlign w:val="center"/>
          </w:tcPr>
          <w:p w14:paraId="5F1C9E15" w14:textId="77777777" w:rsidR="00EE18AB" w:rsidRPr="004C750F" w:rsidRDefault="00EE18AB" w:rsidP="00EE18AB">
            <w:pPr>
              <w:spacing w:line="240" w:lineRule="auto"/>
              <w:rPr>
                <w:rFonts w:asciiTheme="majorBidi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>Pengawasan hasil belajar santri dalam mengikuti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 xml:space="preserve"> program unggulan 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tahfidh Al Quran, yang </w:t>
            </w:r>
            <w:r w:rsidRPr="004C750F">
              <w:rPr>
                <w:rFonts w:asciiTheme="majorBidi" w:hAnsiTheme="majorBidi" w:cstheme="majorBidi"/>
                <w:color w:val="auto"/>
                <w:szCs w:val="24"/>
              </w:rPr>
              <w:t>dapat</w:t>
            </w:r>
            <w:r w:rsidRPr="004C750F">
              <w:rPr>
                <w:rFonts w:asciiTheme="majorBidi" w:hAnsiTheme="majorBidi" w:cstheme="majorBidi"/>
                <w:color w:val="auto"/>
                <w:szCs w:val="24"/>
                <w:lang w:val="id-ID"/>
              </w:rPr>
              <w:t xml:space="preserve"> menghafalkan Al Quran 30 Jus dengan lancar dan benar sesuai dengan qoidah tajwid</w:t>
            </w:r>
          </w:p>
        </w:tc>
      </w:tr>
    </w:tbl>
    <w:p w14:paraId="03CED144" w14:textId="77777777" w:rsidR="00EE18AB" w:rsidRPr="004C750F" w:rsidRDefault="00EE18AB" w:rsidP="00EE18AB">
      <w:pPr>
        <w:rPr>
          <w:lang w:val="id-ID"/>
        </w:rPr>
      </w:pPr>
    </w:p>
    <w:p w14:paraId="303EC20B" w14:textId="77777777" w:rsidR="00EE18AB" w:rsidRDefault="00EE18AB" w:rsidP="00EE18AB">
      <w:pPr>
        <w:spacing w:after="160" w:line="259" w:lineRule="auto"/>
        <w:ind w:right="1096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782028F1" w14:textId="77777777" w:rsidR="00EE18AB" w:rsidRDefault="00EE18AB" w:rsidP="00EE18AB">
      <w:pPr>
        <w:spacing w:after="160" w:line="259" w:lineRule="auto"/>
        <w:ind w:right="1096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04CF8DEE" w14:textId="77777777" w:rsidR="00EE18AB" w:rsidRDefault="00EE18AB" w:rsidP="00EE18AB">
      <w:pPr>
        <w:spacing w:after="160" w:line="259" w:lineRule="auto"/>
        <w:ind w:right="1096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298497FD" w14:textId="77777777" w:rsidR="00EE18AB" w:rsidRDefault="00EE18AB" w:rsidP="00EE18AB">
      <w:pPr>
        <w:spacing w:after="160" w:line="259" w:lineRule="auto"/>
        <w:ind w:right="1096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5EC7850C" w14:textId="77777777" w:rsidR="00EE18AB" w:rsidRDefault="00EE18AB" w:rsidP="00EE18AB">
      <w:pPr>
        <w:spacing w:after="160" w:line="259" w:lineRule="auto"/>
        <w:ind w:right="1096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274809C8" w14:textId="77777777" w:rsidR="00EE18AB" w:rsidRDefault="00EE18AB" w:rsidP="00EE18AB">
      <w:pPr>
        <w:spacing w:after="160" w:line="259" w:lineRule="auto"/>
        <w:ind w:right="1096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6107D53D" w14:textId="77777777" w:rsidR="00EE18AB" w:rsidRDefault="00EE18AB" w:rsidP="00EE18AB">
      <w:pPr>
        <w:spacing w:after="160" w:line="259" w:lineRule="auto"/>
        <w:ind w:right="1096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1E1C8C2C" w14:textId="77777777" w:rsidR="004C750F" w:rsidRPr="004C750F" w:rsidRDefault="004C750F" w:rsidP="00AE6872">
      <w:pPr>
        <w:pStyle w:val="ListParagraph"/>
        <w:widowControl w:val="0"/>
        <w:numPr>
          <w:ilvl w:val="0"/>
          <w:numId w:val="61"/>
        </w:numPr>
        <w:autoSpaceDE w:val="0"/>
        <w:autoSpaceDN w:val="0"/>
        <w:ind w:left="360"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  <w:r w:rsidRPr="00EE18AB">
        <w:rPr>
          <w:rFonts w:asciiTheme="majorBidi" w:eastAsia="Times New Roman" w:hAnsiTheme="majorBidi" w:cstheme="majorBidi"/>
          <w:color w:val="auto"/>
          <w:szCs w:val="24"/>
        </w:rPr>
        <w:lastRenderedPageBreak/>
        <w:t>Instrumen</w:t>
      </w:r>
      <w:r w:rsidRPr="004C750F">
        <w:rPr>
          <w:rFonts w:asciiTheme="majorBidi" w:eastAsia="Times New Roman" w:hAnsiTheme="majorBidi" w:cstheme="majorBidi"/>
          <w:color w:val="auto"/>
          <w:szCs w:val="24"/>
          <w:lang w:val="id-ID"/>
        </w:rPr>
        <w:t xml:space="preserve"> wawancara dengan kordinator progam unggulan tahfidh Al Quran </w:t>
      </w:r>
    </w:p>
    <w:tbl>
      <w:tblPr>
        <w:tblStyle w:val="TableGrid4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4961"/>
      </w:tblGrid>
      <w:tr w:rsidR="004C750F" w:rsidRPr="004C750F" w14:paraId="5A9A5D24" w14:textId="77777777" w:rsidTr="00EE18AB">
        <w:tc>
          <w:tcPr>
            <w:tcW w:w="2551" w:type="dxa"/>
            <w:vAlign w:val="center"/>
          </w:tcPr>
          <w:p w14:paraId="483A3CF7" w14:textId="77777777" w:rsidR="004C750F" w:rsidRPr="004C750F" w:rsidRDefault="004C750F" w:rsidP="004C750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t>Aspek</w:t>
            </w:r>
          </w:p>
        </w:tc>
        <w:tc>
          <w:tcPr>
            <w:tcW w:w="4961" w:type="dxa"/>
            <w:vAlign w:val="center"/>
          </w:tcPr>
          <w:p w14:paraId="7D41A66B" w14:textId="77777777" w:rsidR="004C750F" w:rsidRPr="004C750F" w:rsidRDefault="004C750F" w:rsidP="004C750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t xml:space="preserve">Indikator </w:t>
            </w:r>
          </w:p>
        </w:tc>
      </w:tr>
      <w:tr w:rsidR="004C750F" w:rsidRPr="004C750F" w14:paraId="6306278B" w14:textId="77777777" w:rsidTr="00EE18AB">
        <w:tc>
          <w:tcPr>
            <w:tcW w:w="2551" w:type="dxa"/>
            <w:vMerge w:val="restart"/>
          </w:tcPr>
          <w:p w14:paraId="6EF41B19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Cs/>
                <w:color w:val="auto"/>
                <w:szCs w:val="24"/>
              </w:rPr>
              <w:t>Pelaksanaan program unggulan</w:t>
            </w:r>
            <w:r w:rsidRPr="004C750F">
              <w:rPr>
                <w:rFonts w:asciiTheme="majorBidi" w:eastAsia="Times New Roman" w:hAnsiTheme="majorBidi" w:cstheme="majorBidi"/>
                <w:bCs/>
                <w:color w:val="auto"/>
                <w:szCs w:val="24"/>
                <w:lang w:val="id-ID"/>
              </w:rPr>
              <w:t xml:space="preserve"> Tahfidh Al Quran </w:t>
            </w:r>
          </w:p>
        </w:tc>
        <w:tc>
          <w:tcPr>
            <w:tcW w:w="4961" w:type="dxa"/>
          </w:tcPr>
          <w:p w14:paraId="25C072F0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engklasifikasian kemampuan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santri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pada program unggulan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tahfidh Al Quran oleh kordinator tahfidh</w:t>
            </w:r>
          </w:p>
        </w:tc>
      </w:tr>
      <w:tr w:rsidR="004C750F" w:rsidRPr="004C750F" w14:paraId="44AD6618" w14:textId="77777777" w:rsidTr="00EE18AB">
        <w:tc>
          <w:tcPr>
            <w:tcW w:w="2551" w:type="dxa"/>
            <w:vMerge/>
          </w:tcPr>
          <w:p w14:paraId="7E27EED6" w14:textId="77777777" w:rsidR="004C750F" w:rsidRPr="004C750F" w:rsidRDefault="004C750F" w:rsidP="004C750F">
            <w:pPr>
              <w:spacing w:line="276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5D0284CC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penjadwalan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program unggulan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tahfidh Al Quran oleh kordinator tahfidh</w:t>
            </w:r>
          </w:p>
        </w:tc>
      </w:tr>
      <w:tr w:rsidR="004C750F" w:rsidRPr="004C750F" w14:paraId="2840A3FA" w14:textId="77777777" w:rsidTr="00EE18AB">
        <w:tc>
          <w:tcPr>
            <w:tcW w:w="2551" w:type="dxa"/>
            <w:vMerge/>
          </w:tcPr>
          <w:p w14:paraId="4B327458" w14:textId="77777777" w:rsidR="004C750F" w:rsidRPr="004C750F" w:rsidRDefault="004C750F" w:rsidP="004C750F">
            <w:pPr>
              <w:spacing w:line="276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69A634B3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Pelaksanaan kualifikasi khusus untuk para ustad yang mengajar di program unggulan tahfidh Al Quran oleh kordinator tahfidh</w:t>
            </w:r>
          </w:p>
        </w:tc>
      </w:tr>
      <w:tr w:rsidR="004C750F" w:rsidRPr="004C750F" w14:paraId="289B63A5" w14:textId="77777777" w:rsidTr="00EE18AB">
        <w:tc>
          <w:tcPr>
            <w:tcW w:w="2551" w:type="dxa"/>
            <w:vMerge/>
          </w:tcPr>
          <w:p w14:paraId="52DF6557" w14:textId="77777777" w:rsidR="004C750F" w:rsidRPr="004C750F" w:rsidRDefault="004C750F" w:rsidP="004C750F">
            <w:pPr>
              <w:spacing w:line="276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5F3FAB4C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Penetapan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 kurikulum yang digunakan di program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unggulan tahfidh Al Quran oleh kordinator tahfidh </w:t>
            </w:r>
          </w:p>
        </w:tc>
      </w:tr>
      <w:tr w:rsidR="004C750F" w:rsidRPr="004C750F" w14:paraId="54D6F563" w14:textId="77777777" w:rsidTr="00EE18AB">
        <w:tc>
          <w:tcPr>
            <w:tcW w:w="2551" w:type="dxa"/>
            <w:vMerge/>
          </w:tcPr>
          <w:p w14:paraId="6C4A6D08" w14:textId="77777777" w:rsidR="004C750F" w:rsidRPr="004C750F" w:rsidRDefault="004C750F" w:rsidP="004C750F">
            <w:pPr>
              <w:spacing w:line="276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7E45BFAB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penetapan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pembuatan silabus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oleh kordinator tahfidh</w:t>
            </w:r>
          </w:p>
        </w:tc>
      </w:tr>
      <w:tr w:rsidR="004C750F" w:rsidRPr="004C750F" w14:paraId="23364866" w14:textId="77777777" w:rsidTr="00EE18AB">
        <w:tc>
          <w:tcPr>
            <w:tcW w:w="2551" w:type="dxa"/>
            <w:vMerge/>
          </w:tcPr>
          <w:p w14:paraId="5590B0F4" w14:textId="77777777" w:rsidR="004C750F" w:rsidRPr="004C750F" w:rsidRDefault="004C750F" w:rsidP="004C750F">
            <w:pPr>
              <w:spacing w:line="276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2AE16040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Pelaksanaan metode percepatan yang digunakan untuk menunjang hafalan santri pada progam tahfidh Al Quran oleh kordinator tahfidh</w:t>
            </w:r>
          </w:p>
        </w:tc>
      </w:tr>
      <w:tr w:rsidR="004C750F" w:rsidRPr="004C750F" w14:paraId="60F7719A" w14:textId="77777777" w:rsidTr="00EE18AB">
        <w:tc>
          <w:tcPr>
            <w:tcW w:w="2551" w:type="dxa"/>
            <w:vMerge/>
          </w:tcPr>
          <w:p w14:paraId="74844007" w14:textId="77777777" w:rsidR="004C750F" w:rsidRPr="004C750F" w:rsidRDefault="004C750F" w:rsidP="004C750F">
            <w:pPr>
              <w:spacing w:line="276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1099379E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Pengamatan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minat siswa dalam mengikuti program unggulan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tahfidh Al Quran oleh kordinator tahfidh</w:t>
            </w:r>
          </w:p>
        </w:tc>
      </w:tr>
      <w:tr w:rsidR="004C750F" w:rsidRPr="004C750F" w14:paraId="70DBE1C6" w14:textId="77777777" w:rsidTr="00EE18AB">
        <w:tc>
          <w:tcPr>
            <w:tcW w:w="2551" w:type="dxa"/>
            <w:vMerge/>
          </w:tcPr>
          <w:p w14:paraId="0FCE0C8C" w14:textId="77777777" w:rsidR="004C750F" w:rsidRPr="004C750F" w:rsidRDefault="004C750F" w:rsidP="004C750F">
            <w:pPr>
              <w:spacing w:line="276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6EC4040A" w14:textId="77777777" w:rsidR="004C750F" w:rsidRPr="004C750F" w:rsidRDefault="004C750F" w:rsidP="00EE18AB">
            <w:pPr>
              <w:spacing w:line="276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Pelaksanaan evaluasi untuk mencari k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endala yang ditemukan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dalam pelaksanaan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program unggulan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tahfidh Al Quran oleh kordinator tahfidh</w:t>
            </w:r>
          </w:p>
        </w:tc>
      </w:tr>
    </w:tbl>
    <w:p w14:paraId="3E7169BB" w14:textId="77777777" w:rsidR="004C750F" w:rsidRPr="004C750F" w:rsidRDefault="004C750F" w:rsidP="004C750F">
      <w:pPr>
        <w:spacing w:after="160" w:line="259" w:lineRule="auto"/>
        <w:ind w:left="709" w:hanging="709"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1FF20E11" w14:textId="77777777" w:rsidR="004C750F" w:rsidRPr="004C750F" w:rsidRDefault="004C750F" w:rsidP="00AE6872">
      <w:pPr>
        <w:pStyle w:val="ListParagraph"/>
        <w:widowControl w:val="0"/>
        <w:numPr>
          <w:ilvl w:val="0"/>
          <w:numId w:val="61"/>
        </w:numPr>
        <w:autoSpaceDE w:val="0"/>
        <w:autoSpaceDN w:val="0"/>
        <w:ind w:left="360"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  <w:bookmarkStart w:id="11" w:name="_Hlk139228158"/>
      <w:r w:rsidRPr="00EE18AB">
        <w:rPr>
          <w:rFonts w:asciiTheme="majorBidi" w:eastAsia="Times New Roman" w:hAnsiTheme="majorBidi" w:cstheme="majorBidi"/>
          <w:color w:val="auto"/>
          <w:szCs w:val="24"/>
        </w:rPr>
        <w:t>Instrumen</w:t>
      </w:r>
      <w:r w:rsidRPr="004C750F">
        <w:rPr>
          <w:rFonts w:asciiTheme="majorBidi" w:eastAsia="Times New Roman" w:hAnsiTheme="majorBidi" w:cstheme="majorBidi"/>
          <w:color w:val="auto"/>
          <w:szCs w:val="24"/>
          <w:lang w:val="id-ID"/>
        </w:rPr>
        <w:t xml:space="preserve"> wawancara dengan ustad progam unggulan tahfidh Al Quran </w:t>
      </w:r>
    </w:p>
    <w:tbl>
      <w:tblPr>
        <w:tblStyle w:val="TableGrid4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4961"/>
      </w:tblGrid>
      <w:tr w:rsidR="004C750F" w:rsidRPr="004C750F" w14:paraId="59CADC9C" w14:textId="77777777" w:rsidTr="00EE18AB">
        <w:tc>
          <w:tcPr>
            <w:tcW w:w="2551" w:type="dxa"/>
          </w:tcPr>
          <w:bookmarkEnd w:id="11"/>
          <w:p w14:paraId="24126191" w14:textId="77777777" w:rsidR="004C750F" w:rsidRPr="004C750F" w:rsidRDefault="004C750F" w:rsidP="004C750F">
            <w:pPr>
              <w:spacing w:line="240" w:lineRule="auto"/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t>Aspek</w:t>
            </w:r>
          </w:p>
        </w:tc>
        <w:tc>
          <w:tcPr>
            <w:tcW w:w="4961" w:type="dxa"/>
          </w:tcPr>
          <w:p w14:paraId="7035C4C6" w14:textId="77777777" w:rsidR="004C750F" w:rsidRPr="004C750F" w:rsidRDefault="004C750F" w:rsidP="00EE18AB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t xml:space="preserve">Indikator </w:t>
            </w:r>
          </w:p>
        </w:tc>
      </w:tr>
      <w:tr w:rsidR="00EE18AB" w:rsidRPr="004C750F" w14:paraId="4F4172BC" w14:textId="77777777" w:rsidTr="00EE18AB">
        <w:tc>
          <w:tcPr>
            <w:tcW w:w="2551" w:type="dxa"/>
            <w:vMerge w:val="restart"/>
          </w:tcPr>
          <w:p w14:paraId="567E301A" w14:textId="77777777" w:rsidR="00EE18AB" w:rsidRPr="004C750F" w:rsidRDefault="00EE18AB" w:rsidP="004C750F">
            <w:pPr>
              <w:spacing w:line="240" w:lineRule="auto"/>
              <w:contextualSpacing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Cs/>
                <w:color w:val="auto"/>
                <w:szCs w:val="24"/>
              </w:rPr>
              <w:t>Pelaksanaan program unggulan</w:t>
            </w:r>
            <w:r w:rsidRPr="004C750F">
              <w:rPr>
                <w:rFonts w:asciiTheme="majorBidi" w:eastAsia="Times New Roman" w:hAnsiTheme="majorBidi" w:cstheme="majorBidi"/>
                <w:bCs/>
                <w:color w:val="auto"/>
                <w:szCs w:val="24"/>
                <w:lang w:val="id-ID"/>
              </w:rPr>
              <w:t xml:space="preserve"> Tahfidh Al Quran</w:t>
            </w:r>
          </w:p>
        </w:tc>
        <w:tc>
          <w:tcPr>
            <w:tcW w:w="4961" w:type="dxa"/>
          </w:tcPr>
          <w:p w14:paraId="420830B5" w14:textId="77777777" w:rsidR="00EE18AB" w:rsidRPr="004C750F" w:rsidRDefault="00EE18AB" w:rsidP="00EE18AB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Penerapan metode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 yang digunakan di program unggulan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tahfidh Al Quran </w:t>
            </w:r>
          </w:p>
        </w:tc>
      </w:tr>
      <w:tr w:rsidR="00EE18AB" w:rsidRPr="004C750F" w14:paraId="3799444F" w14:textId="77777777" w:rsidTr="00EE18AB">
        <w:tc>
          <w:tcPr>
            <w:tcW w:w="2551" w:type="dxa"/>
            <w:vMerge/>
          </w:tcPr>
          <w:p w14:paraId="1CDB6E1E" w14:textId="77777777" w:rsidR="00EE18AB" w:rsidRPr="004C750F" w:rsidRDefault="00EE18AB" w:rsidP="004C750F">
            <w:pPr>
              <w:spacing w:line="240" w:lineRule="auto"/>
              <w:contextualSpacing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291C23E1" w14:textId="77777777" w:rsidR="00EE18AB" w:rsidRPr="004C750F" w:rsidRDefault="00EE18AB" w:rsidP="00EE18AB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Pemilihan metode penunjang hafalan santri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dalam proses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pembelajaran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pada progam tahfidh Al Quran oleh ustad.</w:t>
            </w:r>
          </w:p>
        </w:tc>
      </w:tr>
      <w:tr w:rsidR="00EE18AB" w:rsidRPr="004C750F" w14:paraId="32DD6AEF" w14:textId="77777777" w:rsidTr="00EE18AB">
        <w:tc>
          <w:tcPr>
            <w:tcW w:w="2551" w:type="dxa"/>
            <w:vMerge/>
          </w:tcPr>
          <w:p w14:paraId="0DDE4ED0" w14:textId="77777777" w:rsidR="00EE18AB" w:rsidRPr="004C750F" w:rsidRDefault="00EE18AB" w:rsidP="004C750F">
            <w:pPr>
              <w:spacing w:line="240" w:lineRule="auto"/>
              <w:contextualSpacing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24823950" w14:textId="77777777" w:rsidR="00EE18AB" w:rsidRPr="004C750F" w:rsidRDefault="00EE18AB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penerapan metode penunjang hafalan santri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dalam proses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pembelajaran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pada progam tahfidh Al Quran oleh ustad.</w:t>
            </w:r>
          </w:p>
        </w:tc>
      </w:tr>
      <w:tr w:rsidR="00EE18AB" w:rsidRPr="004C750F" w14:paraId="620895F8" w14:textId="77777777" w:rsidTr="00EE18AB">
        <w:tc>
          <w:tcPr>
            <w:tcW w:w="2551" w:type="dxa"/>
            <w:vMerge/>
          </w:tcPr>
          <w:p w14:paraId="735C277E" w14:textId="77777777" w:rsidR="00EE18AB" w:rsidRPr="004C750F" w:rsidRDefault="00EE18AB" w:rsidP="004C750F">
            <w:pPr>
              <w:spacing w:line="240" w:lineRule="auto"/>
              <w:contextualSpacing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3163F05B" w14:textId="77777777" w:rsidR="00EE18AB" w:rsidRPr="004C750F" w:rsidRDefault="00EE18AB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Pelaksanaan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evaluasi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metode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 yang digunakan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pada progam unggulan tahfidh Al Quran oleh ustad</w:t>
            </w:r>
          </w:p>
        </w:tc>
      </w:tr>
    </w:tbl>
    <w:p w14:paraId="10863550" w14:textId="77777777" w:rsidR="00EE18AB" w:rsidRDefault="00EE18AB" w:rsidP="00EE18AB">
      <w:pPr>
        <w:spacing w:after="160" w:line="259" w:lineRule="auto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tbl>
      <w:tblPr>
        <w:tblStyle w:val="TableGrid4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4961"/>
      </w:tblGrid>
      <w:tr w:rsidR="00EE18AB" w:rsidRPr="004C750F" w14:paraId="1A07164A" w14:textId="77777777" w:rsidTr="00EE18AB">
        <w:tc>
          <w:tcPr>
            <w:tcW w:w="2551" w:type="dxa"/>
          </w:tcPr>
          <w:p w14:paraId="2CAA404E" w14:textId="77777777" w:rsidR="00EE18AB" w:rsidRPr="004C750F" w:rsidRDefault="00EE18AB" w:rsidP="00EE18AB">
            <w:pPr>
              <w:spacing w:line="240" w:lineRule="auto"/>
              <w:contextualSpacing/>
              <w:jc w:val="center"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lastRenderedPageBreak/>
              <w:t>Aspek</w:t>
            </w:r>
          </w:p>
        </w:tc>
        <w:tc>
          <w:tcPr>
            <w:tcW w:w="4961" w:type="dxa"/>
          </w:tcPr>
          <w:p w14:paraId="1A71C7B4" w14:textId="77777777" w:rsidR="00EE18AB" w:rsidRPr="004C750F" w:rsidRDefault="00EE18AB" w:rsidP="00EE18AB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t xml:space="preserve">Indikator </w:t>
            </w:r>
          </w:p>
        </w:tc>
      </w:tr>
      <w:tr w:rsidR="00EE18AB" w:rsidRPr="004C750F" w14:paraId="00AF0391" w14:textId="77777777" w:rsidTr="00EE18AB">
        <w:tc>
          <w:tcPr>
            <w:tcW w:w="2551" w:type="dxa"/>
            <w:vMerge w:val="restart"/>
          </w:tcPr>
          <w:p w14:paraId="09F02B16" w14:textId="77777777" w:rsidR="00EE18AB" w:rsidRPr="004C750F" w:rsidRDefault="00EE18AB" w:rsidP="00EE18AB">
            <w:pPr>
              <w:spacing w:line="240" w:lineRule="auto"/>
              <w:contextualSpacing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5DB19507" w14:textId="77777777" w:rsidR="00EE18AB" w:rsidRPr="004C750F" w:rsidRDefault="00EE18AB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Pelaksanaan evaluasi dan mencari k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endala apa yang ditemukan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pada proses pembelajaran progam unggulan tahfidh Al Quran oleh ustad</w:t>
            </w:r>
          </w:p>
        </w:tc>
      </w:tr>
      <w:tr w:rsidR="00EE18AB" w:rsidRPr="004C750F" w14:paraId="1CEF01A4" w14:textId="77777777" w:rsidTr="00EE18AB">
        <w:tc>
          <w:tcPr>
            <w:tcW w:w="2551" w:type="dxa"/>
            <w:vMerge/>
          </w:tcPr>
          <w:p w14:paraId="552872DE" w14:textId="77777777" w:rsidR="00EE18AB" w:rsidRPr="004C750F" w:rsidRDefault="00EE18AB" w:rsidP="00EE18AB">
            <w:pPr>
              <w:spacing w:line="240" w:lineRule="auto"/>
              <w:contextualSpacing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0BCB9A66" w14:textId="77777777" w:rsidR="00EE18AB" w:rsidRPr="004C750F" w:rsidRDefault="00EE18AB" w:rsidP="00EE18AB">
            <w:pPr>
              <w:spacing w:line="240" w:lineRule="auto"/>
              <w:contextualSpacing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Pemanfaatan sarana pembelajaran yang telah disediakan oleh pondok oleh ustad</w:t>
            </w:r>
          </w:p>
        </w:tc>
      </w:tr>
      <w:tr w:rsidR="00EE18AB" w:rsidRPr="004C750F" w14:paraId="544E07F6" w14:textId="77777777" w:rsidTr="00EE18AB">
        <w:tc>
          <w:tcPr>
            <w:tcW w:w="2551" w:type="dxa"/>
            <w:vMerge/>
          </w:tcPr>
          <w:p w14:paraId="181EA81A" w14:textId="77777777" w:rsidR="00EE18AB" w:rsidRPr="004C750F" w:rsidRDefault="00EE18AB" w:rsidP="00EE18AB">
            <w:pPr>
              <w:spacing w:line="240" w:lineRule="auto"/>
              <w:contextualSpacing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6B23B7C6" w14:textId="77777777" w:rsidR="00EE18AB" w:rsidRPr="004C750F" w:rsidRDefault="00EE18AB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Penetapan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 target yang harus dicapai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santri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 dalam setiap pertemuan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oleh ustad </w:t>
            </w:r>
          </w:p>
        </w:tc>
      </w:tr>
    </w:tbl>
    <w:p w14:paraId="50944AE6" w14:textId="77777777" w:rsidR="00EE18AB" w:rsidRDefault="00EE18AB" w:rsidP="00EE18AB">
      <w:pPr>
        <w:spacing w:after="160" w:line="259" w:lineRule="auto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3833B54F" w14:textId="0C4C4F11" w:rsidR="004C750F" w:rsidRPr="004C750F" w:rsidRDefault="004C750F" w:rsidP="00AE6872">
      <w:pPr>
        <w:pStyle w:val="ListParagraph"/>
        <w:widowControl w:val="0"/>
        <w:numPr>
          <w:ilvl w:val="0"/>
          <w:numId w:val="61"/>
        </w:numPr>
        <w:autoSpaceDE w:val="0"/>
        <w:autoSpaceDN w:val="0"/>
        <w:ind w:left="360"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  <w:r w:rsidRPr="004C750F">
        <w:rPr>
          <w:rFonts w:asciiTheme="majorBidi" w:eastAsia="Times New Roman" w:hAnsiTheme="majorBidi" w:cstheme="majorBidi"/>
          <w:color w:val="auto"/>
          <w:szCs w:val="24"/>
          <w:lang w:val="id-ID"/>
        </w:rPr>
        <w:t xml:space="preserve">Instrumen wawancara dengan santri kelas </w:t>
      </w:r>
      <w:r>
        <w:rPr>
          <w:rFonts w:asciiTheme="majorBidi" w:eastAsia="Times New Roman" w:hAnsiTheme="majorBidi" w:cstheme="majorBidi"/>
          <w:color w:val="auto"/>
          <w:szCs w:val="24"/>
          <w:lang w:val="id-ID"/>
        </w:rPr>
        <w:t>XII Mipa 2</w:t>
      </w:r>
      <w:r w:rsidRPr="004C750F">
        <w:rPr>
          <w:rFonts w:asciiTheme="majorBidi" w:eastAsia="Times New Roman" w:hAnsiTheme="majorBidi" w:cstheme="majorBidi"/>
          <w:color w:val="auto"/>
          <w:szCs w:val="24"/>
          <w:lang w:val="id-ID"/>
        </w:rPr>
        <w:t xml:space="preserve"> </w:t>
      </w:r>
    </w:p>
    <w:tbl>
      <w:tblPr>
        <w:tblStyle w:val="TableGrid4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4961"/>
      </w:tblGrid>
      <w:tr w:rsidR="004C750F" w:rsidRPr="004C750F" w14:paraId="4609F733" w14:textId="77777777" w:rsidTr="00EE18AB">
        <w:tc>
          <w:tcPr>
            <w:tcW w:w="2551" w:type="dxa"/>
          </w:tcPr>
          <w:p w14:paraId="32BF5DAF" w14:textId="77777777" w:rsidR="004C750F" w:rsidRPr="004C750F" w:rsidRDefault="004C750F" w:rsidP="00EE18AB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t>Aspek</w:t>
            </w:r>
          </w:p>
        </w:tc>
        <w:tc>
          <w:tcPr>
            <w:tcW w:w="4961" w:type="dxa"/>
          </w:tcPr>
          <w:p w14:paraId="7279CF13" w14:textId="77777777" w:rsidR="004C750F" w:rsidRPr="004C750F" w:rsidRDefault="004C750F" w:rsidP="00EE18AB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/>
                <w:bCs/>
                <w:color w:val="auto"/>
                <w:szCs w:val="24"/>
                <w:lang w:val="id-ID"/>
              </w:rPr>
              <w:t xml:space="preserve">Indikator </w:t>
            </w:r>
          </w:p>
        </w:tc>
      </w:tr>
      <w:tr w:rsidR="004C750F" w:rsidRPr="004C750F" w14:paraId="33EA278F" w14:textId="77777777" w:rsidTr="00EE18AB">
        <w:tc>
          <w:tcPr>
            <w:tcW w:w="2551" w:type="dxa"/>
            <w:vMerge w:val="restart"/>
          </w:tcPr>
          <w:p w14:paraId="075D3D91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bCs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bCs/>
                <w:color w:val="auto"/>
                <w:szCs w:val="24"/>
              </w:rPr>
              <w:t>Pelaksanaan program unggulan</w:t>
            </w:r>
            <w:r w:rsidRPr="004C750F">
              <w:rPr>
                <w:rFonts w:asciiTheme="majorBidi" w:eastAsia="Times New Roman" w:hAnsiTheme="majorBidi" w:cstheme="majorBidi"/>
                <w:bCs/>
                <w:color w:val="auto"/>
                <w:szCs w:val="24"/>
                <w:lang w:val="id-ID"/>
              </w:rPr>
              <w:t xml:space="preserve"> tahfidh Al Quran </w:t>
            </w:r>
          </w:p>
        </w:tc>
        <w:tc>
          <w:tcPr>
            <w:tcW w:w="4961" w:type="dxa"/>
          </w:tcPr>
          <w:p w14:paraId="1F0F9595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Waktu belajar membaca Al Quran dan menghafalkan Al Quran </w:t>
            </w:r>
          </w:p>
        </w:tc>
      </w:tr>
      <w:tr w:rsidR="004C750F" w:rsidRPr="004C750F" w14:paraId="570DBBCA" w14:textId="77777777" w:rsidTr="00EE18AB">
        <w:tc>
          <w:tcPr>
            <w:tcW w:w="2551" w:type="dxa"/>
            <w:vMerge/>
          </w:tcPr>
          <w:p w14:paraId="38FC55CB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4374131B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Kepuasan santri dalam mengikuti progam unggulan tahfidh Al Quran </w:t>
            </w:r>
          </w:p>
        </w:tc>
      </w:tr>
      <w:tr w:rsidR="004C750F" w:rsidRPr="004C750F" w14:paraId="60136D38" w14:textId="77777777" w:rsidTr="00EE18AB">
        <w:tc>
          <w:tcPr>
            <w:tcW w:w="2551" w:type="dxa"/>
            <w:vMerge/>
          </w:tcPr>
          <w:p w14:paraId="44EA0B13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61B7B7CF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Ketertarikan santri dalam mengikuti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progam unggulan tahfidh Al Quran</w:t>
            </w:r>
          </w:p>
        </w:tc>
      </w:tr>
      <w:tr w:rsidR="004C750F" w:rsidRPr="004C750F" w14:paraId="4F7401B4" w14:textId="77777777" w:rsidTr="00EE18AB">
        <w:tc>
          <w:tcPr>
            <w:tcW w:w="2551" w:type="dxa"/>
            <w:vMerge/>
          </w:tcPr>
          <w:p w14:paraId="6451E232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345F84BC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Kesulitan yang dirasakan oleh santri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 dalam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mengikuti progam unggulan tahfidh Al Quran  </w:t>
            </w:r>
          </w:p>
        </w:tc>
      </w:tr>
      <w:tr w:rsidR="004C750F" w:rsidRPr="004C750F" w14:paraId="1AD11AC4" w14:textId="77777777" w:rsidTr="00EE18AB">
        <w:tc>
          <w:tcPr>
            <w:tcW w:w="2551" w:type="dxa"/>
            <w:vMerge/>
          </w:tcPr>
          <w:p w14:paraId="30723553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28749050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Jumlah perolehan hafalan santri  yang dihafalkan ketika pembelajaran tahfidh dalam satu pertemuan</w:t>
            </w:r>
          </w:p>
        </w:tc>
      </w:tr>
      <w:tr w:rsidR="004C750F" w:rsidRPr="004C750F" w14:paraId="10C1B544" w14:textId="77777777" w:rsidTr="00EE18AB">
        <w:tc>
          <w:tcPr>
            <w:tcW w:w="2551" w:type="dxa"/>
            <w:vMerge/>
          </w:tcPr>
          <w:p w14:paraId="62FC928A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0E8EA0F6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Bentuk m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ateri yang disampaikan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diprogam unggulan tahfidh kepada santri </w:t>
            </w:r>
          </w:p>
        </w:tc>
      </w:tr>
      <w:tr w:rsidR="004C750F" w:rsidRPr="004C750F" w14:paraId="20BCEBC9" w14:textId="77777777" w:rsidTr="00EE18AB">
        <w:tc>
          <w:tcPr>
            <w:tcW w:w="2551" w:type="dxa"/>
            <w:vMerge/>
          </w:tcPr>
          <w:p w14:paraId="7253B882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10DA4605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Kemampuan ustad dalam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mengajar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Al Quran di progam tahfidh Al Quran  </w:t>
            </w:r>
          </w:p>
        </w:tc>
      </w:tr>
      <w:tr w:rsidR="004C750F" w:rsidRPr="004C750F" w14:paraId="0C6D1675" w14:textId="77777777" w:rsidTr="00EE18AB">
        <w:tc>
          <w:tcPr>
            <w:tcW w:w="2551" w:type="dxa"/>
            <w:vMerge/>
          </w:tcPr>
          <w:p w14:paraId="0AAE39D1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58ECB874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K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endala yang dihadapi dalam proses pembelajaran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tahfidh oleh santri </w:t>
            </w:r>
          </w:p>
        </w:tc>
      </w:tr>
      <w:tr w:rsidR="004C750F" w:rsidRPr="004C750F" w14:paraId="74A20E31" w14:textId="77777777" w:rsidTr="00EE18AB">
        <w:tc>
          <w:tcPr>
            <w:tcW w:w="2551" w:type="dxa"/>
            <w:vMerge/>
          </w:tcPr>
          <w:p w14:paraId="50033196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25923258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Bentuk metode hafalan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 xml:space="preserve">yang digunakan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dalam 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</w:rPr>
              <w:t>pembelajaran</w:t>
            </w: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 tahfidh </w:t>
            </w:r>
          </w:p>
        </w:tc>
      </w:tr>
      <w:tr w:rsidR="004C750F" w:rsidRPr="004C750F" w14:paraId="45C9B0DB" w14:textId="77777777" w:rsidTr="00EE18AB">
        <w:tc>
          <w:tcPr>
            <w:tcW w:w="2551" w:type="dxa"/>
            <w:vMerge/>
          </w:tcPr>
          <w:p w14:paraId="08075ECC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1DCC684A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 xml:space="preserve">Dauroh Al Quran sebagai penunjang hafalan santri </w:t>
            </w:r>
          </w:p>
        </w:tc>
      </w:tr>
      <w:tr w:rsidR="004C750F" w:rsidRPr="004C750F" w14:paraId="5D9C79EC" w14:textId="77777777" w:rsidTr="00EE18AB">
        <w:tc>
          <w:tcPr>
            <w:tcW w:w="2551" w:type="dxa"/>
            <w:vMerge/>
          </w:tcPr>
          <w:p w14:paraId="65929075" w14:textId="77777777" w:rsidR="004C750F" w:rsidRPr="004C750F" w:rsidRDefault="004C750F" w:rsidP="00EE18AB">
            <w:pPr>
              <w:spacing w:line="240" w:lineRule="auto"/>
              <w:jc w:val="left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</w:p>
        </w:tc>
        <w:tc>
          <w:tcPr>
            <w:tcW w:w="4961" w:type="dxa"/>
          </w:tcPr>
          <w:p w14:paraId="42BCBC9C" w14:textId="77777777" w:rsidR="004C750F" w:rsidRPr="004C750F" w:rsidRDefault="004C750F" w:rsidP="00EE18AB">
            <w:pPr>
              <w:spacing w:line="240" w:lineRule="auto"/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</w:pPr>
            <w:r w:rsidRPr="004C750F">
              <w:rPr>
                <w:rFonts w:asciiTheme="majorBidi" w:eastAsia="Times New Roman" w:hAnsiTheme="majorBidi" w:cstheme="majorBidi"/>
                <w:color w:val="auto"/>
                <w:szCs w:val="24"/>
                <w:lang w:val="id-ID"/>
              </w:rPr>
              <w:t>Progam tahfidh Al Aquran sebagai penunjang hafalan santri</w:t>
            </w:r>
          </w:p>
        </w:tc>
      </w:tr>
    </w:tbl>
    <w:p w14:paraId="56FE36FD" w14:textId="77777777" w:rsidR="004C750F" w:rsidRPr="004C750F" w:rsidRDefault="004C750F" w:rsidP="004C750F">
      <w:pPr>
        <w:spacing w:after="160" w:line="259" w:lineRule="auto"/>
        <w:ind w:left="720"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  <w:r w:rsidRPr="004C750F">
        <w:rPr>
          <w:rFonts w:asciiTheme="majorBidi" w:eastAsia="Times New Roman" w:hAnsiTheme="majorBidi" w:cstheme="majorBidi"/>
          <w:color w:val="auto"/>
          <w:szCs w:val="24"/>
          <w:lang w:val="id-ID"/>
        </w:rPr>
        <w:t xml:space="preserve"> </w:t>
      </w:r>
    </w:p>
    <w:p w14:paraId="71906318" w14:textId="77777777" w:rsidR="004C750F" w:rsidRPr="004C750F" w:rsidRDefault="004C750F" w:rsidP="004C750F">
      <w:pPr>
        <w:spacing w:after="160" w:line="259" w:lineRule="auto"/>
        <w:ind w:left="2333"/>
        <w:contextualSpacing/>
        <w:jc w:val="left"/>
        <w:rPr>
          <w:rFonts w:asciiTheme="majorBidi" w:eastAsia="Times New Roman" w:hAnsiTheme="majorBidi" w:cstheme="majorBidi"/>
          <w:color w:val="auto"/>
          <w:szCs w:val="24"/>
          <w:lang w:val="id-ID"/>
        </w:rPr>
      </w:pPr>
    </w:p>
    <w:p w14:paraId="2B458468" w14:textId="77777777" w:rsidR="004C750F" w:rsidRPr="004C750F" w:rsidRDefault="004C750F" w:rsidP="004C750F">
      <w:pPr>
        <w:rPr>
          <w:lang w:val="id-ID"/>
        </w:rPr>
      </w:pPr>
    </w:p>
    <w:p w14:paraId="3721D7B2" w14:textId="6D95E573" w:rsidR="0045311E" w:rsidRDefault="0045311E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</w:p>
    <w:p w14:paraId="2A905EB5" w14:textId="7F8E139A" w:rsidR="009320AB" w:rsidRDefault="009320AB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</w:p>
    <w:p w14:paraId="0892F096" w14:textId="082464DD" w:rsidR="009320AB" w:rsidRDefault="009320AB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</w:p>
    <w:p w14:paraId="773E38DD" w14:textId="29187A89" w:rsidR="009320AB" w:rsidRDefault="009320AB" w:rsidP="00D90EE9">
      <w:pPr>
        <w:spacing w:after="170" w:line="240" w:lineRule="auto"/>
        <w:ind w:left="720" w:hanging="720"/>
        <w:rPr>
          <w:rFonts w:cs="Times New Roman"/>
          <w:szCs w:val="24"/>
          <w:lang w:val="id-ID"/>
        </w:rPr>
      </w:pPr>
    </w:p>
    <w:p w14:paraId="3299A3C9" w14:textId="1A1B0E8F" w:rsidR="009320AB" w:rsidRPr="009320AB" w:rsidRDefault="002C5B04" w:rsidP="002C5B04">
      <w:pPr>
        <w:pStyle w:val="Caption"/>
        <w:rPr>
          <w:rFonts w:asciiTheme="majorBidi" w:hAnsiTheme="majorBidi" w:cstheme="majorBidi"/>
          <w:b w:val="0"/>
          <w:bCs w:val="0"/>
          <w:color w:val="auto"/>
          <w:szCs w:val="24"/>
          <w:lang w:val="id-ID"/>
        </w:rPr>
      </w:pPr>
      <w:bookmarkStart w:id="12" w:name="_Toc174353784"/>
      <w:proofErr w:type="gramStart"/>
      <w:r>
        <w:lastRenderedPageBreak/>
        <w:t xml:space="preserve">Lampiran </w:t>
      </w:r>
      <w:proofErr w:type="gramEnd"/>
      <w:r w:rsidR="000607AE">
        <w:fldChar w:fldCharType="begin"/>
      </w:r>
      <w:r w:rsidR="000607AE">
        <w:instrText xml:space="preserve"> SEQ Lampiran \* ARABIC </w:instrText>
      </w:r>
      <w:r w:rsidR="000607AE">
        <w:fldChar w:fldCharType="separate"/>
      </w:r>
      <w:r w:rsidR="003448DE">
        <w:rPr>
          <w:noProof/>
        </w:rPr>
        <w:t>2</w:t>
      </w:r>
      <w:r w:rsidR="000607AE">
        <w:rPr>
          <w:noProof/>
        </w:rPr>
        <w:fldChar w:fldCharType="end"/>
      </w:r>
      <w:proofErr w:type="gramStart"/>
      <w:r>
        <w:rPr>
          <w:lang w:val="id-ID"/>
        </w:rPr>
        <w:t>.</w:t>
      </w:r>
      <w:proofErr w:type="gramEnd"/>
      <w:r>
        <w:rPr>
          <w:lang w:val="id-ID"/>
        </w:rPr>
        <w:t xml:space="preserve"> </w:t>
      </w:r>
      <w:r w:rsidRPr="009320AB">
        <w:rPr>
          <w:rFonts w:asciiTheme="majorBidi" w:hAnsiTheme="majorBidi" w:cstheme="majorBidi"/>
          <w:color w:val="auto"/>
          <w:szCs w:val="24"/>
        </w:rPr>
        <w:t xml:space="preserve">Pedoman </w:t>
      </w:r>
      <w:r w:rsidRPr="009320AB">
        <w:rPr>
          <w:rFonts w:asciiTheme="majorBidi" w:hAnsiTheme="majorBidi" w:cstheme="majorBidi"/>
          <w:color w:val="auto"/>
          <w:szCs w:val="24"/>
          <w:lang w:val="id-ID"/>
        </w:rPr>
        <w:t>Observasi</w:t>
      </w:r>
      <w:bookmarkEnd w:id="12"/>
    </w:p>
    <w:p w14:paraId="4B2D2B10" w14:textId="77777777" w:rsidR="009320AB" w:rsidRPr="009320AB" w:rsidRDefault="009320AB" w:rsidP="009320AB">
      <w:pPr>
        <w:widowControl w:val="0"/>
        <w:autoSpaceDE w:val="0"/>
        <w:autoSpaceDN w:val="0"/>
        <w:spacing w:before="10" w:line="240" w:lineRule="auto"/>
        <w:jc w:val="left"/>
        <w:rPr>
          <w:rFonts w:asciiTheme="majorBidi" w:eastAsia="Times New Roman" w:hAnsiTheme="majorBidi" w:cstheme="majorBidi"/>
          <w:b/>
          <w:color w:val="auto"/>
          <w:szCs w:val="24"/>
        </w:rPr>
      </w:pPr>
    </w:p>
    <w:p w14:paraId="1ED9E4DF" w14:textId="3BAED9CF" w:rsidR="009320AB" w:rsidRPr="00DB5F11" w:rsidRDefault="009320AB" w:rsidP="00AE6872">
      <w:pPr>
        <w:pStyle w:val="ListParagraph"/>
        <w:numPr>
          <w:ilvl w:val="0"/>
          <w:numId w:val="62"/>
        </w:numPr>
        <w:ind w:left="360"/>
        <w:jc w:val="left"/>
        <w:rPr>
          <w:rFonts w:asciiTheme="majorBidi" w:hAnsiTheme="majorBidi" w:cstheme="majorBidi"/>
          <w:b/>
          <w:color w:val="auto"/>
          <w:szCs w:val="24"/>
        </w:rPr>
      </w:pPr>
      <w:r w:rsidRPr="00DB5F11">
        <w:rPr>
          <w:rFonts w:asciiTheme="majorBidi" w:hAnsiTheme="majorBidi" w:cstheme="majorBidi"/>
          <w:b/>
          <w:color w:val="auto"/>
          <w:szCs w:val="24"/>
        </w:rPr>
        <w:t xml:space="preserve">Identitas </w:t>
      </w:r>
      <w:r w:rsidR="00DB5F11" w:rsidRPr="00DB5F11">
        <w:rPr>
          <w:rFonts w:asciiTheme="majorBidi" w:hAnsiTheme="majorBidi" w:cstheme="majorBidi"/>
          <w:b/>
          <w:color w:val="auto"/>
          <w:szCs w:val="24"/>
        </w:rPr>
        <w:t>Observasi</w:t>
      </w:r>
    </w:p>
    <w:p w14:paraId="282E139C" w14:textId="4A84AD70" w:rsidR="009320AB" w:rsidRPr="00DB5F11" w:rsidRDefault="009320AB" w:rsidP="00AE6872">
      <w:pPr>
        <w:pStyle w:val="ListParagraph"/>
        <w:numPr>
          <w:ilvl w:val="0"/>
          <w:numId w:val="63"/>
        </w:numPr>
        <w:ind w:left="720"/>
        <w:jc w:val="left"/>
        <w:rPr>
          <w:rFonts w:asciiTheme="majorBidi" w:hAnsiTheme="majorBidi" w:cstheme="majorBidi"/>
          <w:color w:val="auto"/>
          <w:szCs w:val="24"/>
        </w:rPr>
      </w:pPr>
      <w:r w:rsidRPr="00DB5F11">
        <w:rPr>
          <w:rFonts w:asciiTheme="majorBidi" w:hAnsiTheme="majorBidi" w:cstheme="majorBidi"/>
          <w:color w:val="auto"/>
          <w:szCs w:val="24"/>
          <w:lang w:val="id-ID"/>
        </w:rPr>
        <w:t>Pondok Pesantren</w:t>
      </w:r>
      <w:r w:rsidRPr="00DB5F11">
        <w:rPr>
          <w:rFonts w:asciiTheme="majorBidi" w:hAnsiTheme="majorBidi" w:cstheme="majorBidi"/>
          <w:color w:val="auto"/>
          <w:szCs w:val="24"/>
        </w:rPr>
        <w:t xml:space="preserve"> yang diamati</w:t>
      </w:r>
      <w:r w:rsidRPr="00DB5F11">
        <w:rPr>
          <w:rFonts w:asciiTheme="majorBidi" w:hAnsiTheme="majorBidi" w:cstheme="majorBidi"/>
          <w:color w:val="auto"/>
          <w:szCs w:val="24"/>
        </w:rPr>
        <w:tab/>
        <w:t>:</w:t>
      </w:r>
    </w:p>
    <w:p w14:paraId="0AB2FDEC" w14:textId="77777777" w:rsidR="009320AB" w:rsidRPr="00DB5F11" w:rsidRDefault="009320AB" w:rsidP="00AE6872">
      <w:pPr>
        <w:pStyle w:val="ListParagraph"/>
        <w:numPr>
          <w:ilvl w:val="0"/>
          <w:numId w:val="63"/>
        </w:numPr>
        <w:ind w:left="720"/>
        <w:jc w:val="left"/>
        <w:rPr>
          <w:rFonts w:asciiTheme="majorBidi" w:hAnsiTheme="majorBidi" w:cstheme="majorBidi"/>
          <w:color w:val="auto"/>
          <w:szCs w:val="24"/>
        </w:rPr>
      </w:pPr>
      <w:r w:rsidRPr="00DB5F11">
        <w:rPr>
          <w:rFonts w:asciiTheme="majorBidi" w:hAnsiTheme="majorBidi" w:cstheme="majorBidi"/>
          <w:color w:val="auto"/>
          <w:szCs w:val="24"/>
        </w:rPr>
        <w:t>Hari/Tanggal</w:t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  <w:lang w:val="id-ID"/>
        </w:rPr>
        <w:t>:</w:t>
      </w:r>
    </w:p>
    <w:p w14:paraId="0FC40DB2" w14:textId="77777777" w:rsidR="009320AB" w:rsidRPr="00DB5F11" w:rsidRDefault="009320AB" w:rsidP="00AE6872">
      <w:pPr>
        <w:pStyle w:val="ListParagraph"/>
        <w:numPr>
          <w:ilvl w:val="0"/>
          <w:numId w:val="63"/>
        </w:numPr>
        <w:ind w:left="720"/>
        <w:jc w:val="left"/>
        <w:rPr>
          <w:rFonts w:asciiTheme="majorBidi" w:hAnsiTheme="majorBidi" w:cstheme="majorBidi"/>
          <w:color w:val="auto"/>
          <w:szCs w:val="24"/>
        </w:rPr>
      </w:pPr>
      <w:r w:rsidRPr="00DB5F11">
        <w:rPr>
          <w:rFonts w:asciiTheme="majorBidi" w:hAnsiTheme="majorBidi" w:cstheme="majorBidi"/>
          <w:color w:val="auto"/>
          <w:szCs w:val="24"/>
        </w:rPr>
        <w:t>Waktu</w:t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</w:rPr>
        <w:tab/>
      </w:r>
      <w:r w:rsidRPr="00DB5F11">
        <w:rPr>
          <w:rFonts w:asciiTheme="majorBidi" w:hAnsiTheme="majorBidi" w:cstheme="majorBidi"/>
          <w:color w:val="auto"/>
          <w:szCs w:val="24"/>
          <w:lang w:val="id-ID"/>
        </w:rPr>
        <w:t>:</w:t>
      </w:r>
    </w:p>
    <w:p w14:paraId="6F4E19A9" w14:textId="77777777" w:rsidR="009320AB" w:rsidRPr="00DB5F11" w:rsidRDefault="009320AB" w:rsidP="00AE6872">
      <w:pPr>
        <w:pStyle w:val="ListParagraph"/>
        <w:numPr>
          <w:ilvl w:val="0"/>
          <w:numId w:val="62"/>
        </w:numPr>
        <w:ind w:left="360"/>
        <w:jc w:val="left"/>
        <w:rPr>
          <w:rFonts w:asciiTheme="majorBidi" w:hAnsiTheme="majorBidi" w:cstheme="majorBidi"/>
          <w:b/>
          <w:color w:val="auto"/>
          <w:szCs w:val="24"/>
        </w:rPr>
      </w:pPr>
      <w:r w:rsidRPr="00DB5F11">
        <w:rPr>
          <w:rFonts w:asciiTheme="majorBidi" w:hAnsiTheme="majorBidi" w:cstheme="majorBidi"/>
          <w:b/>
          <w:bCs/>
          <w:color w:val="auto"/>
          <w:szCs w:val="24"/>
        </w:rPr>
        <w:t>Aspek-aspek yang diamat</w:t>
      </w:r>
      <w:bookmarkStart w:id="13" w:name="_Hlk166562577"/>
    </w:p>
    <w:bookmarkEnd w:id="13"/>
    <w:p w14:paraId="223B6AD9" w14:textId="4CA693C7" w:rsidR="009320AB" w:rsidRPr="00DB5F11" w:rsidRDefault="009320AB" w:rsidP="00AE6872">
      <w:pPr>
        <w:pStyle w:val="ListParagraph"/>
        <w:numPr>
          <w:ilvl w:val="0"/>
          <w:numId w:val="64"/>
        </w:numPr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DB5F11">
        <w:rPr>
          <w:rFonts w:asciiTheme="majorBidi" w:hAnsiTheme="majorBidi" w:cstheme="majorBidi"/>
          <w:color w:val="auto"/>
          <w:szCs w:val="24"/>
          <w:lang w:val="id-ID"/>
        </w:rPr>
        <w:t>Konteks meliputi progam, lingkungan, dan tujuan.</w:t>
      </w:r>
    </w:p>
    <w:tbl>
      <w:tblPr>
        <w:tblStyle w:val="TableGrid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41"/>
        <w:gridCol w:w="4420"/>
        <w:gridCol w:w="567"/>
        <w:gridCol w:w="510"/>
        <w:gridCol w:w="624"/>
        <w:gridCol w:w="567"/>
      </w:tblGrid>
      <w:tr w:rsidR="002954BD" w14:paraId="6A4C6432" w14:textId="77777777" w:rsidTr="00956DEE">
        <w:trPr>
          <w:tblHeader/>
        </w:trPr>
        <w:tc>
          <w:tcPr>
            <w:tcW w:w="541" w:type="dxa"/>
            <w:vMerge w:val="restart"/>
            <w:vAlign w:val="center"/>
          </w:tcPr>
          <w:p w14:paraId="7C39BB7B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No</w:t>
            </w:r>
          </w:p>
        </w:tc>
        <w:tc>
          <w:tcPr>
            <w:tcW w:w="4420" w:type="dxa"/>
            <w:vMerge w:val="restart"/>
            <w:vAlign w:val="center"/>
          </w:tcPr>
          <w:p w14:paraId="4DDA50A0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Aspek yang diamati</w:t>
            </w:r>
          </w:p>
        </w:tc>
        <w:tc>
          <w:tcPr>
            <w:tcW w:w="2268" w:type="dxa"/>
            <w:gridSpan w:val="4"/>
            <w:vAlign w:val="center"/>
          </w:tcPr>
          <w:p w14:paraId="4B53D62D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Skor</w:t>
            </w:r>
          </w:p>
        </w:tc>
      </w:tr>
      <w:tr w:rsidR="002954BD" w14:paraId="408BB03E" w14:textId="77777777" w:rsidTr="00956DEE">
        <w:trPr>
          <w:tblHeader/>
        </w:trPr>
        <w:tc>
          <w:tcPr>
            <w:tcW w:w="541" w:type="dxa"/>
            <w:vMerge/>
          </w:tcPr>
          <w:p w14:paraId="0FACC8EE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4420" w:type="dxa"/>
            <w:vMerge/>
          </w:tcPr>
          <w:p w14:paraId="72A5021D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F4F0075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510" w:type="dxa"/>
          </w:tcPr>
          <w:p w14:paraId="54D14DF6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624" w:type="dxa"/>
          </w:tcPr>
          <w:p w14:paraId="7CA8BED0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70AD39B4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4</w:t>
            </w:r>
          </w:p>
        </w:tc>
      </w:tr>
      <w:tr w:rsidR="002954BD" w14:paraId="776BB2EB" w14:textId="77777777" w:rsidTr="00956DEE">
        <w:tc>
          <w:tcPr>
            <w:tcW w:w="541" w:type="dxa"/>
          </w:tcPr>
          <w:p w14:paraId="49F50C1F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A </w:t>
            </w:r>
          </w:p>
        </w:tc>
        <w:tc>
          <w:tcPr>
            <w:tcW w:w="6688" w:type="dxa"/>
            <w:gridSpan w:val="5"/>
          </w:tcPr>
          <w:p w14:paraId="58DED3AF" w14:textId="77777777" w:rsidR="002954BD" w:rsidRDefault="002954BD" w:rsidP="002C5B04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Progam </w:t>
            </w:r>
          </w:p>
        </w:tc>
      </w:tr>
      <w:tr w:rsidR="002954BD" w14:paraId="589AFEF9" w14:textId="77777777" w:rsidTr="00956DEE">
        <w:tc>
          <w:tcPr>
            <w:tcW w:w="541" w:type="dxa"/>
          </w:tcPr>
          <w:p w14:paraId="79BBD31C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359ECF2F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Perencanan program unggulan tahfidz oleh kordinator progam unggulan tahfid Al Quran</w:t>
            </w:r>
          </w:p>
        </w:tc>
        <w:tc>
          <w:tcPr>
            <w:tcW w:w="567" w:type="dxa"/>
          </w:tcPr>
          <w:p w14:paraId="287F1B36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2F43B7FE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53F648CA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A534C18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29EFBFE0" w14:textId="77777777" w:rsidTr="00956DEE">
        <w:tc>
          <w:tcPr>
            <w:tcW w:w="541" w:type="dxa"/>
          </w:tcPr>
          <w:p w14:paraId="4D347085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6FCD84E4" w14:textId="77777777" w:rsidR="002954BD" w:rsidRDefault="002954BD" w:rsidP="002C5B04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Perencanaan progam murajaah hafaln  oleh kordinator progam unggulan tahfidh</w:t>
            </w:r>
          </w:p>
        </w:tc>
        <w:tc>
          <w:tcPr>
            <w:tcW w:w="567" w:type="dxa"/>
          </w:tcPr>
          <w:p w14:paraId="3A701238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877BDB1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4B516DB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23A843B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AE2F5A2" w14:textId="77777777" w:rsidTr="00956DEE">
        <w:tc>
          <w:tcPr>
            <w:tcW w:w="541" w:type="dxa"/>
          </w:tcPr>
          <w:p w14:paraId="6DA0B230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48E0D605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Perencanaan progam kelipatan hafalan oleh kordinator progam unggulan tahfidh</w:t>
            </w:r>
          </w:p>
        </w:tc>
        <w:tc>
          <w:tcPr>
            <w:tcW w:w="567" w:type="dxa"/>
          </w:tcPr>
          <w:p w14:paraId="747F5DF2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5440ED7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EFA26BF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DAD42A8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7724BE4E" w14:textId="77777777" w:rsidTr="00956DEE">
        <w:tc>
          <w:tcPr>
            <w:tcW w:w="541" w:type="dxa"/>
          </w:tcPr>
          <w:p w14:paraId="3FF61015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5DD3D35D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 xml:space="preserve">Perencanaan penilaian oleh kordinator progam unggulan tahfidh Al Quran </w:t>
            </w:r>
          </w:p>
        </w:tc>
        <w:tc>
          <w:tcPr>
            <w:tcW w:w="567" w:type="dxa"/>
          </w:tcPr>
          <w:p w14:paraId="2260798B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6A238C68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70CE537C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665B6DB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14E2B17" w14:textId="77777777" w:rsidTr="00956DEE">
        <w:tc>
          <w:tcPr>
            <w:tcW w:w="4961" w:type="dxa"/>
            <w:gridSpan w:val="2"/>
          </w:tcPr>
          <w:p w14:paraId="57A5B2DE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0ACBC44C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46363C53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9B51625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31F42B0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77986A77" w14:textId="77777777" w:rsidTr="00956DEE">
        <w:tc>
          <w:tcPr>
            <w:tcW w:w="4961" w:type="dxa"/>
            <w:gridSpan w:val="2"/>
          </w:tcPr>
          <w:p w14:paraId="2ED7B9F8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250623CE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45CA1BB1" w14:textId="77777777" w:rsidTr="00956DEE">
        <w:tc>
          <w:tcPr>
            <w:tcW w:w="541" w:type="dxa"/>
          </w:tcPr>
          <w:p w14:paraId="2D394A82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B </w:t>
            </w:r>
          </w:p>
        </w:tc>
        <w:tc>
          <w:tcPr>
            <w:tcW w:w="6688" w:type="dxa"/>
            <w:gridSpan w:val="5"/>
          </w:tcPr>
          <w:p w14:paraId="09EC356C" w14:textId="77777777" w:rsidR="002954BD" w:rsidRDefault="002954BD" w:rsidP="002C5B04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Lingkungan </w:t>
            </w:r>
          </w:p>
        </w:tc>
      </w:tr>
      <w:tr w:rsidR="002954BD" w14:paraId="268AFD82" w14:textId="77777777" w:rsidTr="00956DEE">
        <w:tc>
          <w:tcPr>
            <w:tcW w:w="541" w:type="dxa"/>
          </w:tcPr>
          <w:p w14:paraId="75953CA0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7943B278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Dukungan lingkungan pesantren terhadap</w:t>
            </w:r>
            <w:r w:rsidRPr="008720F9">
              <w:rPr>
                <w:rFonts w:cs="Times New Roman"/>
                <w:color w:val="auto"/>
                <w:szCs w:val="24"/>
              </w:rPr>
              <w:t xml:space="preserve"> 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>progam unggulan tahfidh Al Quran</w:t>
            </w:r>
          </w:p>
        </w:tc>
        <w:tc>
          <w:tcPr>
            <w:tcW w:w="567" w:type="dxa"/>
          </w:tcPr>
          <w:p w14:paraId="3522989C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B456B9F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13E692A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2551ECA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38C76B6" w14:textId="77777777" w:rsidTr="00956DEE">
        <w:tc>
          <w:tcPr>
            <w:tcW w:w="541" w:type="dxa"/>
          </w:tcPr>
          <w:p w14:paraId="3D2C262A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61C0ED1A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Dukungan lingkungan pesantren terhadap perolehan hafalan baru</w:t>
            </w:r>
          </w:p>
        </w:tc>
        <w:tc>
          <w:tcPr>
            <w:tcW w:w="567" w:type="dxa"/>
          </w:tcPr>
          <w:p w14:paraId="4154E21A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072C93F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7E9F72DD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6068797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3879FA63" w14:textId="77777777" w:rsidTr="00956DEE">
        <w:tc>
          <w:tcPr>
            <w:tcW w:w="541" w:type="dxa"/>
          </w:tcPr>
          <w:p w14:paraId="3EB2E934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70A9357F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Dukungan lingkungan pesantren terhadap murajaah hafalan  Al-Qur’an</w:t>
            </w:r>
          </w:p>
        </w:tc>
        <w:tc>
          <w:tcPr>
            <w:tcW w:w="567" w:type="dxa"/>
          </w:tcPr>
          <w:p w14:paraId="26763F86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216FD139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59BA2D81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67097BC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7D86591" w14:textId="77777777" w:rsidTr="00956DEE">
        <w:tc>
          <w:tcPr>
            <w:tcW w:w="541" w:type="dxa"/>
          </w:tcPr>
          <w:p w14:paraId="3A8781CE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7B8B8D81" w14:textId="77777777" w:rsidR="002954BD" w:rsidRPr="008720F9" w:rsidRDefault="002954BD" w:rsidP="002C5B04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Dukungan lingkungan pesantren terhadap kegiatan kelipatan hafalan Al Quran</w:t>
            </w:r>
          </w:p>
        </w:tc>
        <w:tc>
          <w:tcPr>
            <w:tcW w:w="567" w:type="dxa"/>
          </w:tcPr>
          <w:p w14:paraId="33C08D9E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D05B4B2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5EF209BF" w14:textId="77777777" w:rsidR="002954BD" w:rsidRPr="008720F9" w:rsidRDefault="002954BD" w:rsidP="002C5B04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66CD29C" w14:textId="77777777" w:rsidR="002954BD" w:rsidRDefault="002954BD" w:rsidP="002C5B04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580B303" w14:textId="77777777" w:rsidTr="00956DEE">
        <w:tc>
          <w:tcPr>
            <w:tcW w:w="4961" w:type="dxa"/>
            <w:gridSpan w:val="2"/>
          </w:tcPr>
          <w:p w14:paraId="63BD3CAC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6DCD79E2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EC9C66A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1DCDBF54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931C5DD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7260DE5A" w14:textId="77777777" w:rsidTr="00956DEE">
        <w:tc>
          <w:tcPr>
            <w:tcW w:w="4961" w:type="dxa"/>
            <w:gridSpan w:val="2"/>
          </w:tcPr>
          <w:p w14:paraId="35603A28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47A3CF9F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35868887" w14:textId="77777777" w:rsidTr="00956DEE">
        <w:tc>
          <w:tcPr>
            <w:tcW w:w="541" w:type="dxa"/>
          </w:tcPr>
          <w:p w14:paraId="093F0980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C</w:t>
            </w:r>
          </w:p>
        </w:tc>
        <w:tc>
          <w:tcPr>
            <w:tcW w:w="6688" w:type="dxa"/>
            <w:gridSpan w:val="5"/>
          </w:tcPr>
          <w:p w14:paraId="525C2F11" w14:textId="77777777" w:rsidR="002954BD" w:rsidRDefault="002954BD" w:rsidP="002954BD">
            <w:pPr>
              <w:spacing w:line="228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Tujuan</w:t>
            </w:r>
          </w:p>
        </w:tc>
      </w:tr>
      <w:tr w:rsidR="002954BD" w14:paraId="14FD29D2" w14:textId="77777777" w:rsidTr="00956DEE">
        <w:tc>
          <w:tcPr>
            <w:tcW w:w="541" w:type="dxa"/>
          </w:tcPr>
          <w:p w14:paraId="0530655C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2CAD2462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tujuan hafalan santri 30 juz oleh kordinator progam unggulan tahfidh Al Quran</w:t>
            </w:r>
          </w:p>
        </w:tc>
        <w:tc>
          <w:tcPr>
            <w:tcW w:w="567" w:type="dxa"/>
          </w:tcPr>
          <w:p w14:paraId="095992A8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4C5BDC58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7B210756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D23799C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04C7345" w14:textId="77777777" w:rsidTr="00956DEE">
        <w:tc>
          <w:tcPr>
            <w:tcW w:w="541" w:type="dxa"/>
          </w:tcPr>
          <w:p w14:paraId="4F3A1017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0188220B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tujuan hafalan santri 30 juz dengan lancar oleh kordinator progam unggulan tahfidh Al Quran</w:t>
            </w:r>
          </w:p>
        </w:tc>
        <w:tc>
          <w:tcPr>
            <w:tcW w:w="567" w:type="dxa"/>
          </w:tcPr>
          <w:p w14:paraId="5E8EB1BF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2345DD9B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4A5353DB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9C4DC82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67E1156F" w14:textId="77777777" w:rsidTr="00956DEE">
        <w:tc>
          <w:tcPr>
            <w:tcW w:w="541" w:type="dxa"/>
          </w:tcPr>
          <w:p w14:paraId="5FEEE446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6AB832D6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tujuan hafalan santri 30 juz dengan fasih oleh kordinator progam unggulan tahfidh Al Quran</w:t>
            </w:r>
          </w:p>
        </w:tc>
        <w:tc>
          <w:tcPr>
            <w:tcW w:w="567" w:type="dxa"/>
          </w:tcPr>
          <w:p w14:paraId="37831AAD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3BA33E02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08EA06E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AAD5D4C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EB58259" w14:textId="77777777" w:rsidTr="00956DEE">
        <w:tc>
          <w:tcPr>
            <w:tcW w:w="541" w:type="dxa"/>
          </w:tcPr>
          <w:p w14:paraId="41002D33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420" w:type="dxa"/>
          </w:tcPr>
          <w:p w14:paraId="3ED2CA41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tujuan hafalan santri 30 juz sesuai dengan qaidah tajwid dan ilmu Al Quran  oleh kordinator progam unggulan tahfidh Al Quran</w:t>
            </w:r>
          </w:p>
        </w:tc>
        <w:tc>
          <w:tcPr>
            <w:tcW w:w="567" w:type="dxa"/>
          </w:tcPr>
          <w:p w14:paraId="37A5F974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55FA8CF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71DC0CF3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1E9BAF1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6713D824" w14:textId="77777777" w:rsidTr="00956DEE">
        <w:tc>
          <w:tcPr>
            <w:tcW w:w="4961" w:type="dxa"/>
            <w:gridSpan w:val="2"/>
          </w:tcPr>
          <w:p w14:paraId="34565F28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708D5EAA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A75977D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C41A0CE" w14:textId="77777777" w:rsidR="002954BD" w:rsidRPr="008720F9" w:rsidRDefault="002954BD" w:rsidP="002954BD">
            <w:pPr>
              <w:spacing w:line="228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CC2C531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95A1300" w14:textId="77777777" w:rsidTr="00956DEE">
        <w:tc>
          <w:tcPr>
            <w:tcW w:w="4961" w:type="dxa"/>
            <w:gridSpan w:val="2"/>
          </w:tcPr>
          <w:p w14:paraId="7F57DA21" w14:textId="77777777" w:rsidR="002954BD" w:rsidRPr="008720F9" w:rsidRDefault="002954BD" w:rsidP="002954BD">
            <w:pPr>
              <w:spacing w:line="228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68582A42" w14:textId="77777777" w:rsidR="002954BD" w:rsidRDefault="002954BD" w:rsidP="002954BD">
            <w:pPr>
              <w:spacing w:line="228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</w:tbl>
    <w:p w14:paraId="2F97A57E" w14:textId="77777777" w:rsidR="002954BD" w:rsidRDefault="002954BD" w:rsidP="002954BD">
      <w:pPr>
        <w:spacing w:line="240" w:lineRule="auto"/>
        <w:ind w:firstLine="720"/>
        <w:rPr>
          <w:rFonts w:cs="Times New Roman"/>
          <w:bCs/>
          <w:iCs/>
          <w:szCs w:val="24"/>
          <w:lang w:val="id-ID"/>
        </w:rPr>
      </w:pPr>
    </w:p>
    <w:p w14:paraId="5BCEDA67" w14:textId="77777777" w:rsidR="002954BD" w:rsidRDefault="009320AB" w:rsidP="002954BD">
      <w:pPr>
        <w:ind w:firstLine="720"/>
        <w:contextualSpacing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bookmarkStart w:id="14" w:name="_Hlk137544533"/>
      <w:bookmarkStart w:id="15" w:name="_Hlk166563475"/>
      <w:bookmarkStart w:id="16" w:name="_Hlk166559736"/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Keterangan </w:t>
      </w:r>
    </w:p>
    <w:p w14:paraId="26001A77" w14:textId="77777777" w:rsidR="002954BD" w:rsidRDefault="009320AB" w:rsidP="002954BD">
      <w:pPr>
        <w:ind w:firstLine="720"/>
        <w:contextualSpacing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D =  &lt; 4 Kurang Baik </w:t>
      </w:r>
    </w:p>
    <w:p w14:paraId="4BDD28C9" w14:textId="77777777" w:rsidR="002954BD" w:rsidRDefault="009320AB" w:rsidP="002954BD">
      <w:pPr>
        <w:ind w:firstLine="720"/>
        <w:contextualSpacing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>C = 5-8 Cukup</w:t>
      </w:r>
    </w:p>
    <w:p w14:paraId="3CF5FA8B" w14:textId="77777777" w:rsidR="002954BD" w:rsidRDefault="009320AB" w:rsidP="002954BD">
      <w:pPr>
        <w:ind w:firstLine="720"/>
        <w:contextualSpacing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B = 9-12 Baik </w:t>
      </w:r>
    </w:p>
    <w:p w14:paraId="2942C7A1" w14:textId="4399697B" w:rsidR="009320AB" w:rsidRDefault="009320AB" w:rsidP="002954BD">
      <w:pPr>
        <w:ind w:firstLine="720"/>
        <w:contextualSpacing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A = 13-16 Sangat Baik  </w:t>
      </w:r>
      <w:bookmarkEnd w:id="14"/>
    </w:p>
    <w:bookmarkEnd w:id="15"/>
    <w:bookmarkEnd w:id="16"/>
    <w:p w14:paraId="1FD25B21" w14:textId="77777777" w:rsidR="009320AB" w:rsidRDefault="009320AB" w:rsidP="00AE6872">
      <w:pPr>
        <w:pStyle w:val="ListParagraph"/>
        <w:numPr>
          <w:ilvl w:val="0"/>
          <w:numId w:val="64"/>
        </w:numPr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>Input meliputi profil ustad, santri, kurikulum, dan sarana pembelajaran.</w:t>
      </w:r>
    </w:p>
    <w:tbl>
      <w:tblPr>
        <w:tblStyle w:val="TableGrid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41"/>
        <w:gridCol w:w="4420"/>
        <w:gridCol w:w="567"/>
        <w:gridCol w:w="510"/>
        <w:gridCol w:w="624"/>
        <w:gridCol w:w="567"/>
      </w:tblGrid>
      <w:tr w:rsidR="002954BD" w14:paraId="345860B0" w14:textId="77777777" w:rsidTr="00956DEE">
        <w:trPr>
          <w:tblHeader/>
        </w:trPr>
        <w:tc>
          <w:tcPr>
            <w:tcW w:w="541" w:type="dxa"/>
            <w:vMerge w:val="restart"/>
            <w:vAlign w:val="center"/>
          </w:tcPr>
          <w:p w14:paraId="6E089C91" w14:textId="0D5A4C1C" w:rsidR="002954BD" w:rsidRPr="002954BD" w:rsidRDefault="002954BD" w:rsidP="002954BD">
            <w:pPr>
              <w:tabs>
                <w:tab w:val="center" w:pos="4513"/>
                <w:tab w:val="right" w:pos="9026"/>
              </w:tabs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N</w:t>
            </w:r>
            <w:r w:rsidRPr="002954BD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o</w:t>
            </w:r>
          </w:p>
        </w:tc>
        <w:tc>
          <w:tcPr>
            <w:tcW w:w="4420" w:type="dxa"/>
            <w:vMerge w:val="restart"/>
            <w:vAlign w:val="center"/>
          </w:tcPr>
          <w:p w14:paraId="5B6B696D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Aspek yang diamati</w:t>
            </w:r>
          </w:p>
        </w:tc>
        <w:tc>
          <w:tcPr>
            <w:tcW w:w="2268" w:type="dxa"/>
            <w:gridSpan w:val="4"/>
            <w:vAlign w:val="center"/>
          </w:tcPr>
          <w:p w14:paraId="42B85317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Skor</w:t>
            </w:r>
          </w:p>
        </w:tc>
      </w:tr>
      <w:tr w:rsidR="002954BD" w14:paraId="1F9E36A7" w14:textId="77777777" w:rsidTr="00956DEE">
        <w:trPr>
          <w:tblHeader/>
        </w:trPr>
        <w:tc>
          <w:tcPr>
            <w:tcW w:w="541" w:type="dxa"/>
            <w:vMerge/>
          </w:tcPr>
          <w:p w14:paraId="3D8216C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4420" w:type="dxa"/>
            <w:vMerge/>
          </w:tcPr>
          <w:p w14:paraId="42B0BE23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17B297F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510" w:type="dxa"/>
          </w:tcPr>
          <w:p w14:paraId="3CF3AC60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624" w:type="dxa"/>
          </w:tcPr>
          <w:p w14:paraId="6B28C467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160381FB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4</w:t>
            </w:r>
          </w:p>
        </w:tc>
      </w:tr>
      <w:tr w:rsidR="002954BD" w14:paraId="2200C03C" w14:textId="77777777" w:rsidTr="00956DEE">
        <w:tc>
          <w:tcPr>
            <w:tcW w:w="541" w:type="dxa"/>
          </w:tcPr>
          <w:p w14:paraId="13A36E8D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A </w:t>
            </w:r>
          </w:p>
        </w:tc>
        <w:tc>
          <w:tcPr>
            <w:tcW w:w="6688" w:type="dxa"/>
            <w:gridSpan w:val="5"/>
          </w:tcPr>
          <w:p w14:paraId="7FD4CE71" w14:textId="77777777" w:rsidR="002954BD" w:rsidRDefault="002954BD" w:rsidP="002954BD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Profil Ustad</w:t>
            </w:r>
          </w:p>
        </w:tc>
      </w:tr>
      <w:tr w:rsidR="002954BD" w14:paraId="454528E4" w14:textId="77777777" w:rsidTr="00956DEE">
        <w:tc>
          <w:tcPr>
            <w:tcW w:w="541" w:type="dxa"/>
          </w:tcPr>
          <w:p w14:paraId="11DB88F4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2E21B33C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Kefasihan dan kelancaran ustad dalam hafalan Al-Quran\</w:t>
            </w:r>
          </w:p>
        </w:tc>
        <w:tc>
          <w:tcPr>
            <w:tcW w:w="567" w:type="dxa"/>
          </w:tcPr>
          <w:p w14:paraId="5DE5E04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6DA220A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958CB74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E81D13F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7DB066F6" w14:textId="77777777" w:rsidTr="00956DEE">
        <w:tc>
          <w:tcPr>
            <w:tcW w:w="541" w:type="dxa"/>
          </w:tcPr>
          <w:p w14:paraId="093E85DA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3EA1B990" w14:textId="77777777" w:rsidR="002954BD" w:rsidRDefault="002954BD" w:rsidP="002954BD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k</w:t>
            </w:r>
            <w:r w:rsidRPr="008720F9">
              <w:rPr>
                <w:rFonts w:cs="Times New Roman"/>
                <w:color w:val="auto"/>
                <w:szCs w:val="24"/>
              </w:rPr>
              <w:t>reatif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>itas dan inovatif ustad dalam dalam mengajarkan Al Quran</w:t>
            </w:r>
          </w:p>
        </w:tc>
        <w:tc>
          <w:tcPr>
            <w:tcW w:w="567" w:type="dxa"/>
          </w:tcPr>
          <w:p w14:paraId="5D589A15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2B1C107D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6EB164B9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671FAD4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01537B5" w14:textId="77777777" w:rsidTr="00956DEE">
        <w:tc>
          <w:tcPr>
            <w:tcW w:w="541" w:type="dxa"/>
          </w:tcPr>
          <w:p w14:paraId="736AE44C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66C53E67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T</w:t>
            </w:r>
            <w:r w:rsidRPr="008720F9">
              <w:rPr>
                <w:rFonts w:cs="Times New Roman"/>
                <w:color w:val="auto"/>
                <w:szCs w:val="24"/>
              </w:rPr>
              <w:t xml:space="preserve">eknik mengajar 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>yang bagus dimiliki oleh ustad sesuai dengan teori pedagogi</w:t>
            </w:r>
          </w:p>
        </w:tc>
        <w:tc>
          <w:tcPr>
            <w:tcW w:w="567" w:type="dxa"/>
          </w:tcPr>
          <w:p w14:paraId="37F7ECEE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3D493570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3C93CE66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D61E830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42B374AF" w14:textId="77777777" w:rsidTr="00956DEE">
        <w:tc>
          <w:tcPr>
            <w:tcW w:w="541" w:type="dxa"/>
          </w:tcPr>
          <w:p w14:paraId="4906CC0E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24CF22DC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Lulusan pondok pesantren khusus yanbu’ atau pondok Al Quran yang lain sebagai ustad di progam unggulan tahfidh Al Quran</w:t>
            </w:r>
          </w:p>
        </w:tc>
        <w:tc>
          <w:tcPr>
            <w:tcW w:w="567" w:type="dxa"/>
          </w:tcPr>
          <w:p w14:paraId="39791702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75746D55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E934C45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3E1A63E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6A19081D" w14:textId="77777777" w:rsidTr="00956DEE">
        <w:tc>
          <w:tcPr>
            <w:tcW w:w="4961" w:type="dxa"/>
            <w:gridSpan w:val="2"/>
          </w:tcPr>
          <w:p w14:paraId="79904772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2F11D381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9EBD5B3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47722C10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2113B35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B739F20" w14:textId="77777777" w:rsidTr="00956DEE">
        <w:tc>
          <w:tcPr>
            <w:tcW w:w="4961" w:type="dxa"/>
            <w:gridSpan w:val="2"/>
          </w:tcPr>
          <w:p w14:paraId="5D5932A7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41F913A6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9C6D400" w14:textId="77777777" w:rsidTr="00956DEE">
        <w:tc>
          <w:tcPr>
            <w:tcW w:w="541" w:type="dxa"/>
          </w:tcPr>
          <w:p w14:paraId="6DAC3D9A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B </w:t>
            </w:r>
          </w:p>
        </w:tc>
        <w:tc>
          <w:tcPr>
            <w:tcW w:w="6688" w:type="dxa"/>
            <w:gridSpan w:val="5"/>
          </w:tcPr>
          <w:p w14:paraId="03C438E1" w14:textId="77777777" w:rsidR="002954BD" w:rsidRDefault="002954BD" w:rsidP="002954BD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Santri</w:t>
            </w:r>
          </w:p>
        </w:tc>
      </w:tr>
      <w:tr w:rsidR="002954BD" w14:paraId="6C54500F" w14:textId="77777777" w:rsidTr="00956DEE">
        <w:tc>
          <w:tcPr>
            <w:tcW w:w="541" w:type="dxa"/>
          </w:tcPr>
          <w:p w14:paraId="7BBFC9AE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07A91592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M</w:t>
            </w:r>
            <w:r w:rsidRPr="008720F9">
              <w:rPr>
                <w:rFonts w:cs="Times New Roman"/>
                <w:color w:val="auto"/>
                <w:szCs w:val="24"/>
              </w:rPr>
              <w:t>inat yang kuat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 xml:space="preserve"> santri </w:t>
            </w:r>
            <w:r w:rsidRPr="008720F9">
              <w:rPr>
                <w:rFonts w:cs="Times New Roman"/>
                <w:color w:val="auto"/>
                <w:szCs w:val="24"/>
              </w:rPr>
              <w:t xml:space="preserve"> untuk mengikuti program unggulan 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>tahfidh</w:t>
            </w:r>
          </w:p>
        </w:tc>
        <w:tc>
          <w:tcPr>
            <w:tcW w:w="567" w:type="dxa"/>
          </w:tcPr>
          <w:p w14:paraId="7CAD312A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B442221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1FDE07DC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3E03B6B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32E6DA2E" w14:textId="77777777" w:rsidTr="00956DEE">
        <w:tc>
          <w:tcPr>
            <w:tcW w:w="541" w:type="dxa"/>
          </w:tcPr>
          <w:p w14:paraId="799047A2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2F18F92E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D</w:t>
            </w:r>
            <w:r w:rsidRPr="008720F9">
              <w:rPr>
                <w:rFonts w:cs="Times New Roman"/>
                <w:color w:val="auto"/>
                <w:szCs w:val="24"/>
              </w:rPr>
              <w:t xml:space="preserve">asar ilmu 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>tajwid yang dimiliki oleh santri sebelum mengikuti progam unggulan tahfidh</w:t>
            </w:r>
          </w:p>
        </w:tc>
        <w:tc>
          <w:tcPr>
            <w:tcW w:w="567" w:type="dxa"/>
          </w:tcPr>
          <w:p w14:paraId="6C1C1FC4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DFB9C0A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89DEC99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D8A6F91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6BB314CF" w14:textId="77777777" w:rsidTr="00956DEE">
        <w:tc>
          <w:tcPr>
            <w:tcW w:w="541" w:type="dxa"/>
          </w:tcPr>
          <w:p w14:paraId="5D4CDBA5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689326F9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 xml:space="preserve">Kemampuan santri </w:t>
            </w:r>
            <w:r w:rsidRPr="008720F9">
              <w:rPr>
                <w:rFonts w:cs="Times New Roman"/>
                <w:color w:val="auto"/>
                <w:szCs w:val="24"/>
              </w:rPr>
              <w:t>menulis tulisan Arab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 xml:space="preserve"> dengan baik dan benar sebelum mengikuti progam tahfidh</w:t>
            </w:r>
          </w:p>
        </w:tc>
        <w:tc>
          <w:tcPr>
            <w:tcW w:w="567" w:type="dxa"/>
          </w:tcPr>
          <w:p w14:paraId="704B1D15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CA7ADC9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17C2B4F0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3A42884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59AFA37A" w14:textId="77777777" w:rsidTr="00956DEE">
        <w:tc>
          <w:tcPr>
            <w:tcW w:w="541" w:type="dxa"/>
          </w:tcPr>
          <w:p w14:paraId="503246A1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33CC6B07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Kemampuan santri dalam membaca Al-Qur’an dengan lancar sebelum mengikuti progam unggulan tahfidh</w:t>
            </w:r>
          </w:p>
        </w:tc>
        <w:tc>
          <w:tcPr>
            <w:tcW w:w="567" w:type="dxa"/>
          </w:tcPr>
          <w:p w14:paraId="4432AB8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66EB5EE4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6EA42C8A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B4D9090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6DE41311" w14:textId="77777777" w:rsidTr="00956DEE">
        <w:tc>
          <w:tcPr>
            <w:tcW w:w="4961" w:type="dxa"/>
            <w:gridSpan w:val="2"/>
          </w:tcPr>
          <w:p w14:paraId="421F5DE1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4861636B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B2FE22D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5704BE2D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C00986A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5A63463C" w14:textId="77777777" w:rsidTr="00956DEE">
        <w:tc>
          <w:tcPr>
            <w:tcW w:w="4961" w:type="dxa"/>
            <w:gridSpan w:val="2"/>
          </w:tcPr>
          <w:p w14:paraId="61BC570E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116492E0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6A1E0E8A" w14:textId="77777777" w:rsidTr="00956DEE">
        <w:tc>
          <w:tcPr>
            <w:tcW w:w="541" w:type="dxa"/>
          </w:tcPr>
          <w:p w14:paraId="2D8A41BE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lastRenderedPageBreak/>
              <w:t>C</w:t>
            </w:r>
          </w:p>
        </w:tc>
        <w:tc>
          <w:tcPr>
            <w:tcW w:w="6688" w:type="dxa"/>
            <w:gridSpan w:val="5"/>
          </w:tcPr>
          <w:p w14:paraId="2C08D69D" w14:textId="77777777" w:rsidR="002954BD" w:rsidRDefault="002954BD" w:rsidP="002954BD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Kurikulum</w:t>
            </w:r>
          </w:p>
        </w:tc>
      </w:tr>
      <w:tr w:rsidR="002954BD" w14:paraId="3E96949F" w14:textId="77777777" w:rsidTr="00956DEE">
        <w:tc>
          <w:tcPr>
            <w:tcW w:w="541" w:type="dxa"/>
          </w:tcPr>
          <w:p w14:paraId="1E20A53E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656FFE95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 xml:space="preserve">Penetapan </w:t>
            </w:r>
            <w:r w:rsidRPr="008720F9">
              <w:rPr>
                <w:rFonts w:cs="Times New Roman"/>
                <w:color w:val="auto"/>
                <w:szCs w:val="24"/>
              </w:rPr>
              <w:t> prosedur penyusunan kurikulum</w:t>
            </w:r>
            <w:r w:rsidRPr="008720F9">
              <w:rPr>
                <w:rFonts w:cs="Times New Roman"/>
                <w:color w:val="auto"/>
                <w:szCs w:val="24"/>
                <w:lang w:val="id-ID"/>
              </w:rPr>
              <w:t xml:space="preserve"> progam unggulan tahfidh Al Quran oleh kordinator progam unggulan tahfidh Al Quran</w:t>
            </w:r>
          </w:p>
        </w:tc>
        <w:tc>
          <w:tcPr>
            <w:tcW w:w="567" w:type="dxa"/>
          </w:tcPr>
          <w:p w14:paraId="148689C6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8603D23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6F1610C6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C8E6A73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57A15A71" w14:textId="77777777" w:rsidTr="00956DEE">
        <w:tc>
          <w:tcPr>
            <w:tcW w:w="541" w:type="dxa"/>
          </w:tcPr>
          <w:p w14:paraId="31D05F3F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21E2B24E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isi materi kurikulum progam unggulan tahfidh Al Quran oleh kordinator progam unggulan tahfidh Al Quran</w:t>
            </w:r>
          </w:p>
        </w:tc>
        <w:tc>
          <w:tcPr>
            <w:tcW w:w="567" w:type="dxa"/>
          </w:tcPr>
          <w:p w14:paraId="10DF1994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9E501EE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4187E605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5903080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7EAFB16C" w14:textId="77777777" w:rsidTr="00956DEE">
        <w:tc>
          <w:tcPr>
            <w:tcW w:w="541" w:type="dxa"/>
          </w:tcPr>
          <w:p w14:paraId="641786E0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759E39CE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materi penunjang dalam kurikulum progam unggulan tahfidh Al Quran oleh kordinator progam unggulan tahfidh Al Quran</w:t>
            </w:r>
          </w:p>
        </w:tc>
        <w:tc>
          <w:tcPr>
            <w:tcW w:w="567" w:type="dxa"/>
          </w:tcPr>
          <w:p w14:paraId="521C8C65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2C42E293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1CFAD9C0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E806501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D9E0C5A" w14:textId="77777777" w:rsidTr="00956DEE">
        <w:tc>
          <w:tcPr>
            <w:tcW w:w="541" w:type="dxa"/>
          </w:tcPr>
          <w:p w14:paraId="3536892D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08395074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nilai nilai Al Quran pada santri  sebagai bagian dari  kurikulum progam unggulan tahfidh Al Quran oleh kordinator progam unggulan tahfidh Al Quranggggg</w:t>
            </w:r>
          </w:p>
        </w:tc>
        <w:tc>
          <w:tcPr>
            <w:tcW w:w="567" w:type="dxa"/>
          </w:tcPr>
          <w:p w14:paraId="19D02219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60B8D626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DFC4B12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2D8AE2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5A8B57C9" w14:textId="77777777" w:rsidTr="00956DEE">
        <w:tc>
          <w:tcPr>
            <w:tcW w:w="4961" w:type="dxa"/>
            <w:gridSpan w:val="2"/>
          </w:tcPr>
          <w:p w14:paraId="034C87AE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29FDCD6B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8BE45FD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68FA34D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F7870C7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439C6C81" w14:textId="77777777" w:rsidTr="00956DEE">
        <w:tc>
          <w:tcPr>
            <w:tcW w:w="4961" w:type="dxa"/>
            <w:gridSpan w:val="2"/>
          </w:tcPr>
          <w:p w14:paraId="2EB39D87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3BAEFFE9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51411E9B" w14:textId="77777777" w:rsidTr="00956DEE">
        <w:tc>
          <w:tcPr>
            <w:tcW w:w="541" w:type="dxa"/>
          </w:tcPr>
          <w:p w14:paraId="62FB690D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D</w:t>
            </w:r>
          </w:p>
        </w:tc>
        <w:tc>
          <w:tcPr>
            <w:tcW w:w="6688" w:type="dxa"/>
            <w:gridSpan w:val="5"/>
          </w:tcPr>
          <w:p w14:paraId="61FA0FE8" w14:textId="77777777" w:rsidR="002954BD" w:rsidRDefault="002954BD" w:rsidP="002954BD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Sarana Pembelajaran</w:t>
            </w:r>
          </w:p>
        </w:tc>
      </w:tr>
      <w:tr w:rsidR="002954BD" w14:paraId="6614BC1B" w14:textId="77777777" w:rsidTr="00956DEE">
        <w:tc>
          <w:tcPr>
            <w:tcW w:w="541" w:type="dxa"/>
          </w:tcPr>
          <w:p w14:paraId="4A400CA8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16325589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Lembaga sudah menetapkan model Al Quran yang digunakan untuk menghafalkan.</w:t>
            </w:r>
          </w:p>
        </w:tc>
        <w:tc>
          <w:tcPr>
            <w:tcW w:w="567" w:type="dxa"/>
          </w:tcPr>
          <w:p w14:paraId="24082DB5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68CE306C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49249DDD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CC90014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072E862" w14:textId="77777777" w:rsidTr="00956DEE">
        <w:tc>
          <w:tcPr>
            <w:tcW w:w="541" w:type="dxa"/>
          </w:tcPr>
          <w:p w14:paraId="44814488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2E2EDE63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Lembaga telah menyediakan kebutuhan Al-Quran sesuai dengan jumlah santri untuk menghafalkan.</w:t>
            </w:r>
          </w:p>
        </w:tc>
        <w:tc>
          <w:tcPr>
            <w:tcW w:w="567" w:type="dxa"/>
          </w:tcPr>
          <w:p w14:paraId="571652A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E6DD6F1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6DBA236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2EAB01B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47DF36B0" w14:textId="77777777" w:rsidTr="00956DEE">
        <w:tc>
          <w:tcPr>
            <w:tcW w:w="541" w:type="dxa"/>
          </w:tcPr>
          <w:p w14:paraId="2349B2A6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5D5742E0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Lembaga sudah menetapkan kitab Yanbu’a sebagai penunjang hafalan santri untuk menghafalkan Al-Quran</w:t>
            </w:r>
          </w:p>
        </w:tc>
        <w:tc>
          <w:tcPr>
            <w:tcW w:w="567" w:type="dxa"/>
          </w:tcPr>
          <w:p w14:paraId="77AD6A8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2DCD77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7D42FE5E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E254BF2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347334E" w14:textId="77777777" w:rsidTr="00956DEE">
        <w:tc>
          <w:tcPr>
            <w:tcW w:w="541" w:type="dxa"/>
          </w:tcPr>
          <w:p w14:paraId="5941EB7B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50F3BCF4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Lembaga telah menyediakan kebutuhan kitab Yanbu’a sesuai dengan  jumlah santri untuk penunjang hafalan</w:t>
            </w:r>
          </w:p>
        </w:tc>
        <w:tc>
          <w:tcPr>
            <w:tcW w:w="567" w:type="dxa"/>
          </w:tcPr>
          <w:p w14:paraId="31A4AC5E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5754FD1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5083CB35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B1798A0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20E122B5" w14:textId="77777777" w:rsidTr="00956DEE">
        <w:tc>
          <w:tcPr>
            <w:tcW w:w="4961" w:type="dxa"/>
            <w:gridSpan w:val="2"/>
          </w:tcPr>
          <w:p w14:paraId="5D87F081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43227568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BFF00E2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0D1995F" w14:textId="77777777" w:rsidR="002954BD" w:rsidRPr="008720F9" w:rsidRDefault="002954BD" w:rsidP="002954BD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3F59EFD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66B995E" w14:textId="77777777" w:rsidTr="00956DEE">
        <w:tc>
          <w:tcPr>
            <w:tcW w:w="4961" w:type="dxa"/>
            <w:gridSpan w:val="2"/>
          </w:tcPr>
          <w:p w14:paraId="77FD4893" w14:textId="77777777" w:rsidR="002954BD" w:rsidRPr="008720F9" w:rsidRDefault="002954BD" w:rsidP="002954BD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4AD632E7" w14:textId="77777777" w:rsidR="002954BD" w:rsidRDefault="002954BD" w:rsidP="002954BD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</w:tbl>
    <w:p w14:paraId="38E76FA2" w14:textId="77777777" w:rsidR="002954BD" w:rsidRDefault="002954BD" w:rsidP="002954BD">
      <w:pPr>
        <w:spacing w:line="240" w:lineRule="auto"/>
        <w:ind w:firstLine="720"/>
        <w:rPr>
          <w:rFonts w:cs="Times New Roman"/>
          <w:b/>
          <w:bCs/>
          <w:iCs/>
          <w:szCs w:val="24"/>
          <w:lang w:val="id-ID"/>
        </w:rPr>
      </w:pPr>
    </w:p>
    <w:p w14:paraId="4C2BD045" w14:textId="77777777" w:rsidR="002954BD" w:rsidRDefault="009320AB" w:rsidP="002954BD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bookmarkStart w:id="17" w:name="_Hlk137544812"/>
      <w:bookmarkStart w:id="18" w:name="_Hlk166559806"/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Keterangan </w:t>
      </w:r>
    </w:p>
    <w:p w14:paraId="2F658788" w14:textId="77777777" w:rsidR="002954BD" w:rsidRDefault="009320AB" w:rsidP="002954BD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D =  &lt; 4 Kurang Baik </w:t>
      </w:r>
    </w:p>
    <w:p w14:paraId="457E48CB" w14:textId="77777777" w:rsidR="002954BD" w:rsidRDefault="009320AB" w:rsidP="002954BD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>C = 5- 8 Cukup</w:t>
      </w:r>
    </w:p>
    <w:p w14:paraId="6A82C230" w14:textId="77777777" w:rsidR="002954BD" w:rsidRDefault="009320AB" w:rsidP="002954BD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B = 9-12 Baik </w:t>
      </w:r>
    </w:p>
    <w:p w14:paraId="659EB974" w14:textId="3560971C" w:rsidR="009320AB" w:rsidRDefault="009320AB" w:rsidP="002954BD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A = 13-16 Sangat Baik  </w:t>
      </w:r>
      <w:bookmarkEnd w:id="17"/>
    </w:p>
    <w:p w14:paraId="5591E7AF" w14:textId="77777777" w:rsidR="002954BD" w:rsidRPr="009320AB" w:rsidRDefault="002954BD" w:rsidP="002954BD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</w:p>
    <w:bookmarkEnd w:id="18"/>
    <w:p w14:paraId="153D82D1" w14:textId="77777777" w:rsidR="009320AB" w:rsidRPr="009320AB" w:rsidRDefault="009320AB" w:rsidP="002954BD">
      <w:pPr>
        <w:spacing w:line="259" w:lineRule="auto"/>
        <w:ind w:left="1440"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</w:p>
    <w:p w14:paraId="73D04013" w14:textId="77777777" w:rsidR="009320AB" w:rsidRDefault="009320AB" w:rsidP="00AE6872">
      <w:pPr>
        <w:pStyle w:val="ListParagraph"/>
        <w:numPr>
          <w:ilvl w:val="0"/>
          <w:numId w:val="64"/>
        </w:numPr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lastRenderedPageBreak/>
        <w:t>Proses meliputi pelaksanaan progam.</w:t>
      </w:r>
    </w:p>
    <w:tbl>
      <w:tblPr>
        <w:tblStyle w:val="TableGrid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41"/>
        <w:gridCol w:w="4420"/>
        <w:gridCol w:w="567"/>
        <w:gridCol w:w="510"/>
        <w:gridCol w:w="624"/>
        <w:gridCol w:w="567"/>
      </w:tblGrid>
      <w:tr w:rsidR="002954BD" w14:paraId="16BBBB42" w14:textId="77777777" w:rsidTr="00956DEE">
        <w:trPr>
          <w:tblHeader/>
        </w:trPr>
        <w:tc>
          <w:tcPr>
            <w:tcW w:w="541" w:type="dxa"/>
            <w:vMerge w:val="restart"/>
            <w:vAlign w:val="center"/>
          </w:tcPr>
          <w:p w14:paraId="7A3693D1" w14:textId="77777777" w:rsidR="002954BD" w:rsidRPr="002954BD" w:rsidRDefault="002954BD" w:rsidP="002954BD">
            <w:pPr>
              <w:tabs>
                <w:tab w:val="center" w:pos="4513"/>
                <w:tab w:val="right" w:pos="9026"/>
              </w:tabs>
              <w:spacing w:line="216" w:lineRule="auto"/>
              <w:rPr>
                <w:rFonts w:cs="Times New Roman"/>
                <w:iCs/>
                <w:szCs w:val="24"/>
                <w:lang w:val="id-ID"/>
              </w:rPr>
            </w:pPr>
            <w:r w:rsidRPr="002954BD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No</w:t>
            </w:r>
          </w:p>
        </w:tc>
        <w:tc>
          <w:tcPr>
            <w:tcW w:w="4420" w:type="dxa"/>
            <w:vMerge w:val="restart"/>
            <w:vAlign w:val="center"/>
          </w:tcPr>
          <w:p w14:paraId="1AD1ADAB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Aspek yang diamati</w:t>
            </w:r>
          </w:p>
        </w:tc>
        <w:tc>
          <w:tcPr>
            <w:tcW w:w="2268" w:type="dxa"/>
            <w:gridSpan w:val="4"/>
            <w:vAlign w:val="center"/>
          </w:tcPr>
          <w:p w14:paraId="79002C98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Skor</w:t>
            </w:r>
          </w:p>
        </w:tc>
      </w:tr>
      <w:tr w:rsidR="002954BD" w14:paraId="2B2268F5" w14:textId="77777777" w:rsidTr="00956DEE">
        <w:trPr>
          <w:tblHeader/>
        </w:trPr>
        <w:tc>
          <w:tcPr>
            <w:tcW w:w="541" w:type="dxa"/>
            <w:vMerge/>
          </w:tcPr>
          <w:p w14:paraId="3B0B8627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4420" w:type="dxa"/>
            <w:vMerge/>
          </w:tcPr>
          <w:p w14:paraId="44266254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F971A65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510" w:type="dxa"/>
          </w:tcPr>
          <w:p w14:paraId="32DC3B0E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624" w:type="dxa"/>
          </w:tcPr>
          <w:p w14:paraId="45D261ED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330392C5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4</w:t>
            </w:r>
          </w:p>
        </w:tc>
      </w:tr>
      <w:tr w:rsidR="002954BD" w14:paraId="329C9C30" w14:textId="77777777" w:rsidTr="00956DEE">
        <w:tc>
          <w:tcPr>
            <w:tcW w:w="7229" w:type="dxa"/>
            <w:gridSpan w:val="6"/>
          </w:tcPr>
          <w:p w14:paraId="62214D3A" w14:textId="77777777" w:rsidR="002954BD" w:rsidRDefault="002954BD" w:rsidP="002954BD">
            <w:pPr>
              <w:spacing w:line="216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Progam Pembelajaran</w:t>
            </w:r>
          </w:p>
        </w:tc>
      </w:tr>
      <w:tr w:rsidR="002954BD" w14:paraId="01192B80" w14:textId="77777777" w:rsidTr="00956DEE">
        <w:tc>
          <w:tcPr>
            <w:tcW w:w="541" w:type="dxa"/>
          </w:tcPr>
          <w:p w14:paraId="3D20A96A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29102864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Penetapaan pelaksanan pembelajaran tahfidh oleh kordinator progam unggulan tahfidh Al Quran</w:t>
            </w:r>
          </w:p>
        </w:tc>
        <w:tc>
          <w:tcPr>
            <w:tcW w:w="567" w:type="dxa"/>
          </w:tcPr>
          <w:p w14:paraId="6BEA58D8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85F527A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1BEBDD7A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29C4BEA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2870FAC1" w14:textId="77777777" w:rsidTr="00956DEE">
        <w:tc>
          <w:tcPr>
            <w:tcW w:w="541" w:type="dxa"/>
          </w:tcPr>
          <w:p w14:paraId="3DA678A9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366FB6D9" w14:textId="77777777" w:rsidR="002954BD" w:rsidRDefault="002954BD" w:rsidP="002954BD">
            <w:pPr>
              <w:spacing w:line="216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Penetapan Jadwal pelaksanaan progam tahfidh tahfidh oleh kordinator progam unggulan tahfidh Al Quran</w:t>
            </w:r>
          </w:p>
        </w:tc>
        <w:tc>
          <w:tcPr>
            <w:tcW w:w="567" w:type="dxa"/>
          </w:tcPr>
          <w:p w14:paraId="76C684C3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38E01631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7C01844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F6FA099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257E8395" w14:textId="77777777" w:rsidTr="00956DEE">
        <w:tc>
          <w:tcPr>
            <w:tcW w:w="541" w:type="dxa"/>
          </w:tcPr>
          <w:p w14:paraId="11508A9E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59E29455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Perencanaan perangkat pembelajaran seperti silabus dan RPP oleh ustad sebelum melaksanakan pembelajaran tahfidh Al Quran</w:t>
            </w:r>
          </w:p>
        </w:tc>
        <w:tc>
          <w:tcPr>
            <w:tcW w:w="567" w:type="dxa"/>
          </w:tcPr>
          <w:p w14:paraId="64615EE9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6830F47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6CEDC938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94D4C8C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4DB590E4" w14:textId="77777777" w:rsidTr="00956DEE">
        <w:tc>
          <w:tcPr>
            <w:tcW w:w="541" w:type="dxa"/>
          </w:tcPr>
          <w:p w14:paraId="018AB430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412F4CBC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Pelaksanaan pembelajaran tahfid Al Quran yang menyenangkan yang dilakukan oleh ustad untuk menunjang keaktifan santri dalam menghafalkan</w:t>
            </w:r>
          </w:p>
        </w:tc>
        <w:tc>
          <w:tcPr>
            <w:tcW w:w="567" w:type="dxa"/>
          </w:tcPr>
          <w:p w14:paraId="4E9FA416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D66B27D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47DA3EB9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AA52CD4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378D70C5" w14:textId="77777777" w:rsidTr="00956DEE">
        <w:tc>
          <w:tcPr>
            <w:tcW w:w="541" w:type="dxa"/>
          </w:tcPr>
          <w:p w14:paraId="4984466E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5</w:t>
            </w:r>
          </w:p>
        </w:tc>
        <w:tc>
          <w:tcPr>
            <w:tcW w:w="4420" w:type="dxa"/>
          </w:tcPr>
          <w:p w14:paraId="728ECE5D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Pelaksanaan pembelajaran tahfidh Al Quran dengan mengunakan media belajar yang dilakukan oleh ustad untuk menunjang keaktifan santri dalam menghafalkan</w:t>
            </w:r>
          </w:p>
        </w:tc>
        <w:tc>
          <w:tcPr>
            <w:tcW w:w="567" w:type="dxa"/>
          </w:tcPr>
          <w:p w14:paraId="6B8FAEE8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0235F47E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6AF14323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4A98CDA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01D2DE4" w14:textId="77777777" w:rsidTr="00956DEE">
        <w:tc>
          <w:tcPr>
            <w:tcW w:w="541" w:type="dxa"/>
          </w:tcPr>
          <w:p w14:paraId="482C0CC8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6</w:t>
            </w:r>
          </w:p>
        </w:tc>
        <w:tc>
          <w:tcPr>
            <w:tcW w:w="4420" w:type="dxa"/>
          </w:tcPr>
          <w:p w14:paraId="5CF33EFA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Pelaksanaan penilaian  mingguan  yang dilaksanakan oleh ustad untuk mengetahui perkembangan hafalan santri</w:t>
            </w:r>
          </w:p>
        </w:tc>
        <w:tc>
          <w:tcPr>
            <w:tcW w:w="567" w:type="dxa"/>
          </w:tcPr>
          <w:p w14:paraId="7AC3F35B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4A5BD189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3F8248C4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42E526F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336967FC" w14:textId="77777777" w:rsidTr="00956DEE">
        <w:tc>
          <w:tcPr>
            <w:tcW w:w="541" w:type="dxa"/>
          </w:tcPr>
          <w:p w14:paraId="7A7634D4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7</w:t>
            </w:r>
          </w:p>
        </w:tc>
        <w:tc>
          <w:tcPr>
            <w:tcW w:w="4420" w:type="dxa"/>
          </w:tcPr>
          <w:p w14:paraId="23D5A147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Pelaksanaan penilaian bulanan  yang dilaksanakan oleh ustad untuk mengetahui perkembangan hafalan santri</w:t>
            </w:r>
          </w:p>
        </w:tc>
        <w:tc>
          <w:tcPr>
            <w:tcW w:w="567" w:type="dxa"/>
          </w:tcPr>
          <w:p w14:paraId="5598F72F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684FB078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5431E919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9C84771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50FBAD8A" w14:textId="77777777" w:rsidTr="00956DEE">
        <w:tc>
          <w:tcPr>
            <w:tcW w:w="541" w:type="dxa"/>
          </w:tcPr>
          <w:p w14:paraId="6DC6EF48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8</w:t>
            </w:r>
          </w:p>
        </w:tc>
        <w:tc>
          <w:tcPr>
            <w:tcW w:w="4420" w:type="dxa"/>
          </w:tcPr>
          <w:p w14:paraId="03D69AF7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Pelaksanaan penilaian semesteran  yang dilaksanakan oleh ustad untuk mengetahui perkembangan hafalan santri</w:t>
            </w:r>
          </w:p>
        </w:tc>
        <w:tc>
          <w:tcPr>
            <w:tcW w:w="567" w:type="dxa"/>
          </w:tcPr>
          <w:p w14:paraId="5B03A84E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365CA97B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1BDE91CD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48C2F34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1C751735" w14:textId="77777777" w:rsidTr="00956DEE">
        <w:tc>
          <w:tcPr>
            <w:tcW w:w="541" w:type="dxa"/>
          </w:tcPr>
          <w:p w14:paraId="623D6431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9</w:t>
            </w:r>
          </w:p>
        </w:tc>
        <w:tc>
          <w:tcPr>
            <w:tcW w:w="4420" w:type="dxa"/>
          </w:tcPr>
          <w:p w14:paraId="68399C91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Pelaksanaan penilaian tahunan yang dilaksanakan oleh ustad untuk mengetahui perkembangan hafalan santri</w:t>
            </w:r>
          </w:p>
        </w:tc>
        <w:tc>
          <w:tcPr>
            <w:tcW w:w="567" w:type="dxa"/>
          </w:tcPr>
          <w:p w14:paraId="05384EAE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C2F212E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1718D5DA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ED0D481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5E4CB57C" w14:textId="77777777" w:rsidTr="00956DEE">
        <w:tc>
          <w:tcPr>
            <w:tcW w:w="541" w:type="dxa"/>
          </w:tcPr>
          <w:p w14:paraId="53080486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10</w:t>
            </w:r>
          </w:p>
        </w:tc>
        <w:tc>
          <w:tcPr>
            <w:tcW w:w="4420" w:type="dxa"/>
          </w:tcPr>
          <w:p w14:paraId="75A27253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Penggunaan buku prestasi untuk mendokumentasikan prestasi santri</w:t>
            </w:r>
          </w:p>
        </w:tc>
        <w:tc>
          <w:tcPr>
            <w:tcW w:w="567" w:type="dxa"/>
          </w:tcPr>
          <w:p w14:paraId="7408DEB3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3545F4F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6D90AEE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F850CE6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44EE458A" w14:textId="77777777" w:rsidTr="00956DEE">
        <w:tc>
          <w:tcPr>
            <w:tcW w:w="541" w:type="dxa"/>
          </w:tcPr>
          <w:p w14:paraId="3FDB3F79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11</w:t>
            </w:r>
          </w:p>
        </w:tc>
        <w:tc>
          <w:tcPr>
            <w:tcW w:w="4420" w:type="dxa"/>
          </w:tcPr>
          <w:p w14:paraId="591ECE3C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Penguunaan buku prestasi santri untuk mengetahui proges hasil belajar santri</w:t>
            </w:r>
          </w:p>
        </w:tc>
        <w:tc>
          <w:tcPr>
            <w:tcW w:w="567" w:type="dxa"/>
          </w:tcPr>
          <w:p w14:paraId="0DDAC65E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CF8AD36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0B19B8C7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4D25AB2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7ACBA483" w14:textId="77777777" w:rsidTr="00956DEE">
        <w:tc>
          <w:tcPr>
            <w:tcW w:w="4961" w:type="dxa"/>
            <w:gridSpan w:val="2"/>
          </w:tcPr>
          <w:p w14:paraId="03EEA81D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75B40001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5710B4B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CCB0980" w14:textId="77777777" w:rsidR="002954BD" w:rsidRPr="008720F9" w:rsidRDefault="002954BD" w:rsidP="002954BD">
            <w:pPr>
              <w:spacing w:line="216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4383165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2954BD" w14:paraId="0F6FA72B" w14:textId="77777777" w:rsidTr="00956DEE">
        <w:tc>
          <w:tcPr>
            <w:tcW w:w="4961" w:type="dxa"/>
            <w:gridSpan w:val="2"/>
          </w:tcPr>
          <w:p w14:paraId="717337F6" w14:textId="77777777" w:rsidR="002954BD" w:rsidRPr="008720F9" w:rsidRDefault="002954BD" w:rsidP="002954BD">
            <w:pPr>
              <w:spacing w:line="216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6C36DAAA" w14:textId="77777777" w:rsidR="002954BD" w:rsidRDefault="002954BD" w:rsidP="002954BD">
            <w:pPr>
              <w:spacing w:line="216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</w:tbl>
    <w:p w14:paraId="602E18E6" w14:textId="77777777" w:rsidR="002954BD" w:rsidRDefault="002954BD" w:rsidP="002954BD">
      <w:pPr>
        <w:spacing w:line="240" w:lineRule="auto"/>
        <w:ind w:left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bookmarkStart w:id="19" w:name="_Hlk137545083"/>
      <w:bookmarkStart w:id="20" w:name="_Hlk166560714"/>
    </w:p>
    <w:p w14:paraId="1DA736B5" w14:textId="7B21F12C" w:rsidR="009320AB" w:rsidRPr="009320AB" w:rsidRDefault="009320AB" w:rsidP="002954BD">
      <w:pPr>
        <w:ind w:left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Keterangan </w:t>
      </w:r>
      <w:r w:rsidR="002954BD">
        <w:rPr>
          <w:rFonts w:asciiTheme="majorBidi" w:hAnsiTheme="majorBidi" w:cstheme="majorBidi"/>
          <w:color w:val="auto"/>
          <w:szCs w:val="24"/>
          <w:lang w:val="id-ID"/>
        </w:rPr>
        <w:t>:</w:t>
      </w:r>
    </w:p>
    <w:p w14:paraId="32EA76A0" w14:textId="77777777" w:rsidR="009320AB" w:rsidRPr="009320AB" w:rsidRDefault="009320AB" w:rsidP="002954BD">
      <w:pPr>
        <w:ind w:left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D = &lt;11 Kurang Baik </w:t>
      </w:r>
    </w:p>
    <w:p w14:paraId="67D5ACCB" w14:textId="77777777" w:rsidR="009320AB" w:rsidRPr="009320AB" w:rsidRDefault="009320AB" w:rsidP="002954BD">
      <w:pPr>
        <w:ind w:left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>C = 12-22 Cukup</w:t>
      </w:r>
    </w:p>
    <w:p w14:paraId="0B52CB54" w14:textId="77777777" w:rsidR="009320AB" w:rsidRPr="009320AB" w:rsidRDefault="009320AB" w:rsidP="002954BD">
      <w:pPr>
        <w:ind w:left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B = 23-33 Baik </w:t>
      </w:r>
    </w:p>
    <w:p w14:paraId="024F185B" w14:textId="77777777" w:rsidR="009320AB" w:rsidRPr="009320AB" w:rsidRDefault="009320AB" w:rsidP="002954BD">
      <w:pPr>
        <w:ind w:left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A = 34-44 Sangat Baik  </w:t>
      </w:r>
      <w:bookmarkEnd w:id="19"/>
    </w:p>
    <w:bookmarkEnd w:id="20"/>
    <w:p w14:paraId="0036C66F" w14:textId="02D90056" w:rsidR="009207AE" w:rsidRDefault="009207AE" w:rsidP="00AE6872">
      <w:pPr>
        <w:pStyle w:val="ListParagraph"/>
        <w:numPr>
          <w:ilvl w:val="0"/>
          <w:numId w:val="64"/>
        </w:numPr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>
        <w:rPr>
          <w:rFonts w:asciiTheme="majorBidi" w:hAnsiTheme="majorBidi" w:cstheme="majorBidi"/>
          <w:color w:val="auto"/>
          <w:szCs w:val="24"/>
          <w:lang w:val="id-ID"/>
        </w:rPr>
        <w:lastRenderedPageBreak/>
        <w:t>Produk meliputi tujuan</w:t>
      </w:r>
    </w:p>
    <w:tbl>
      <w:tblPr>
        <w:tblStyle w:val="TableGrid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41"/>
        <w:gridCol w:w="4420"/>
        <w:gridCol w:w="567"/>
        <w:gridCol w:w="510"/>
        <w:gridCol w:w="624"/>
        <w:gridCol w:w="567"/>
      </w:tblGrid>
      <w:tr w:rsidR="009207AE" w14:paraId="532730C4" w14:textId="77777777" w:rsidTr="00956DEE">
        <w:trPr>
          <w:tblHeader/>
        </w:trPr>
        <w:tc>
          <w:tcPr>
            <w:tcW w:w="541" w:type="dxa"/>
            <w:vMerge w:val="restart"/>
            <w:vAlign w:val="center"/>
          </w:tcPr>
          <w:p w14:paraId="15286765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No</w:t>
            </w:r>
          </w:p>
        </w:tc>
        <w:tc>
          <w:tcPr>
            <w:tcW w:w="4420" w:type="dxa"/>
            <w:vMerge w:val="restart"/>
            <w:vAlign w:val="center"/>
          </w:tcPr>
          <w:p w14:paraId="4A135027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Aspek yang diamati</w:t>
            </w:r>
          </w:p>
        </w:tc>
        <w:tc>
          <w:tcPr>
            <w:tcW w:w="2268" w:type="dxa"/>
            <w:gridSpan w:val="4"/>
            <w:vAlign w:val="center"/>
          </w:tcPr>
          <w:p w14:paraId="61F6C66D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Skor</w:t>
            </w:r>
          </w:p>
        </w:tc>
      </w:tr>
      <w:tr w:rsidR="009207AE" w14:paraId="0C076DD5" w14:textId="77777777" w:rsidTr="00956DEE">
        <w:trPr>
          <w:tblHeader/>
        </w:trPr>
        <w:tc>
          <w:tcPr>
            <w:tcW w:w="541" w:type="dxa"/>
            <w:vMerge/>
          </w:tcPr>
          <w:p w14:paraId="2186C1FF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4420" w:type="dxa"/>
            <w:vMerge/>
          </w:tcPr>
          <w:p w14:paraId="49CD119A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B29231A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510" w:type="dxa"/>
          </w:tcPr>
          <w:p w14:paraId="54347456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624" w:type="dxa"/>
          </w:tcPr>
          <w:p w14:paraId="7B5FE38D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28A99009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4</w:t>
            </w:r>
          </w:p>
        </w:tc>
      </w:tr>
      <w:tr w:rsidR="009207AE" w14:paraId="5B4CB0E9" w14:textId="77777777" w:rsidTr="00956DEE">
        <w:tc>
          <w:tcPr>
            <w:tcW w:w="7229" w:type="dxa"/>
            <w:gridSpan w:val="6"/>
          </w:tcPr>
          <w:p w14:paraId="140D3F93" w14:textId="77777777" w:rsidR="009207AE" w:rsidRDefault="009207AE" w:rsidP="00956DEE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Pencapaian Target</w:t>
            </w:r>
          </w:p>
        </w:tc>
      </w:tr>
      <w:tr w:rsidR="009207AE" w14:paraId="5D458C38" w14:textId="77777777" w:rsidTr="00956DEE">
        <w:tc>
          <w:tcPr>
            <w:tcW w:w="541" w:type="dxa"/>
          </w:tcPr>
          <w:p w14:paraId="282BB190" w14:textId="77777777" w:rsidR="009207AE" w:rsidRPr="008720F9" w:rsidRDefault="009207AE" w:rsidP="00956DEE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4420" w:type="dxa"/>
          </w:tcPr>
          <w:p w14:paraId="2F47AFC4" w14:textId="77777777" w:rsidR="009207AE" w:rsidRPr="008720F9" w:rsidRDefault="009207AE" w:rsidP="00956DEE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Kecakapan santri dalam membaca Al Quran 30 juz bi nadhor dengan lancar dan fasihh</w:t>
            </w:r>
          </w:p>
        </w:tc>
        <w:tc>
          <w:tcPr>
            <w:tcW w:w="567" w:type="dxa"/>
          </w:tcPr>
          <w:p w14:paraId="6C2EAC7F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559C6A1D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6C9FBC9D" w14:textId="77777777" w:rsidR="009207AE" w:rsidRPr="008720F9" w:rsidRDefault="009207AE" w:rsidP="00956DEE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713CA52" w14:textId="5B2120E9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9207AE" w14:paraId="5BC443D8" w14:textId="77777777" w:rsidTr="00956DEE">
        <w:tc>
          <w:tcPr>
            <w:tcW w:w="541" w:type="dxa"/>
          </w:tcPr>
          <w:p w14:paraId="502137C7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4420" w:type="dxa"/>
          </w:tcPr>
          <w:p w14:paraId="2565BBAA" w14:textId="77777777" w:rsidR="009207AE" w:rsidRDefault="009207AE" w:rsidP="00956DEE">
            <w:pPr>
              <w:spacing w:line="240" w:lineRule="auto"/>
              <w:rPr>
                <w:rFonts w:cs="Times New Roman"/>
                <w:iCs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Kelancaran santri dalam menghafalkan Al-Qur’an 30 juz dengan fasih</w:t>
            </w:r>
          </w:p>
        </w:tc>
        <w:tc>
          <w:tcPr>
            <w:tcW w:w="567" w:type="dxa"/>
          </w:tcPr>
          <w:p w14:paraId="4ADD3196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22C4369D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5C6FE6D2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BF6F28F" w14:textId="20F869F5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9207AE" w14:paraId="55276371" w14:textId="77777777" w:rsidTr="00956DEE">
        <w:tc>
          <w:tcPr>
            <w:tcW w:w="541" w:type="dxa"/>
          </w:tcPr>
          <w:p w14:paraId="136BA4E4" w14:textId="77777777" w:rsidR="009207AE" w:rsidRPr="008720F9" w:rsidRDefault="009207AE" w:rsidP="00956DEE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4420" w:type="dxa"/>
          </w:tcPr>
          <w:p w14:paraId="23A17621" w14:textId="77777777" w:rsidR="009207AE" w:rsidRPr="008720F9" w:rsidRDefault="009207AE" w:rsidP="00956DEE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Kelancaran santri dalam meghafalkan Al-Qur’an 30 juz dengan mutqin dan sesuai dengan qoidah tajwid</w:t>
            </w:r>
          </w:p>
        </w:tc>
        <w:tc>
          <w:tcPr>
            <w:tcW w:w="567" w:type="dxa"/>
          </w:tcPr>
          <w:p w14:paraId="043D856B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4733FA8A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301F6177" w14:textId="75059146" w:rsidR="009207AE" w:rsidRPr="008720F9" w:rsidRDefault="009207AE" w:rsidP="00956DEE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EEAEA32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9207AE" w14:paraId="1627FACD" w14:textId="77777777" w:rsidTr="00956DEE">
        <w:tc>
          <w:tcPr>
            <w:tcW w:w="541" w:type="dxa"/>
          </w:tcPr>
          <w:p w14:paraId="631ED9BD" w14:textId="77777777" w:rsidR="009207AE" w:rsidRPr="008720F9" w:rsidRDefault="009207AE" w:rsidP="00956DEE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4420" w:type="dxa"/>
          </w:tcPr>
          <w:p w14:paraId="319412E2" w14:textId="77777777" w:rsidR="009207AE" w:rsidRPr="008720F9" w:rsidRDefault="009207AE" w:rsidP="00956DEE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Kecakapan santri dalam melaksanakan samaan Al-Quran 30 juz dengan mutqin dan sesuai dengan qoidah tajwid</w:t>
            </w:r>
          </w:p>
        </w:tc>
        <w:tc>
          <w:tcPr>
            <w:tcW w:w="567" w:type="dxa"/>
          </w:tcPr>
          <w:p w14:paraId="18A53F2C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6753103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28E5F225" w14:textId="71A33040" w:rsidR="009207AE" w:rsidRPr="008720F9" w:rsidRDefault="009207AE" w:rsidP="00956DEE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88735CF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9207AE" w14:paraId="19AF3C89" w14:textId="77777777" w:rsidTr="00956DEE">
        <w:tc>
          <w:tcPr>
            <w:tcW w:w="4961" w:type="dxa"/>
            <w:gridSpan w:val="2"/>
          </w:tcPr>
          <w:p w14:paraId="16CD5195" w14:textId="77777777" w:rsidR="009207AE" w:rsidRPr="008720F9" w:rsidRDefault="009207AE" w:rsidP="00956DEE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Jumlah Skor perolehan</w:t>
            </w:r>
          </w:p>
        </w:tc>
        <w:tc>
          <w:tcPr>
            <w:tcW w:w="567" w:type="dxa"/>
          </w:tcPr>
          <w:p w14:paraId="5DBF8310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510" w:type="dxa"/>
          </w:tcPr>
          <w:p w14:paraId="1713F706" w14:textId="77777777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  <w:tc>
          <w:tcPr>
            <w:tcW w:w="624" w:type="dxa"/>
          </w:tcPr>
          <w:p w14:paraId="73F85E78" w14:textId="4CEF65AF" w:rsidR="009207AE" w:rsidRPr="008720F9" w:rsidRDefault="009207AE" w:rsidP="00956DEE">
            <w:pPr>
              <w:spacing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A4D11C4" w14:textId="1C7EF0FA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  <w:tr w:rsidR="009207AE" w14:paraId="5A3E418E" w14:textId="77777777" w:rsidTr="00956DEE">
        <w:tc>
          <w:tcPr>
            <w:tcW w:w="4961" w:type="dxa"/>
            <w:gridSpan w:val="2"/>
          </w:tcPr>
          <w:p w14:paraId="72B20D50" w14:textId="77777777" w:rsidR="009207AE" w:rsidRPr="008720F9" w:rsidRDefault="009207AE" w:rsidP="00956DEE">
            <w:pPr>
              <w:spacing w:line="240" w:lineRule="auto"/>
              <w:rPr>
                <w:rFonts w:cs="Times New Roman"/>
                <w:color w:val="auto"/>
                <w:szCs w:val="24"/>
                <w:lang w:val="id-ID"/>
              </w:rPr>
            </w:pPr>
            <w:r w:rsidRPr="008720F9">
              <w:rPr>
                <w:rFonts w:cs="Times New Roman"/>
                <w:color w:val="auto"/>
                <w:szCs w:val="24"/>
                <w:lang w:val="id-ID"/>
              </w:rPr>
              <w:t>Jum Skor Total</w:t>
            </w:r>
          </w:p>
        </w:tc>
        <w:tc>
          <w:tcPr>
            <w:tcW w:w="2268" w:type="dxa"/>
            <w:gridSpan w:val="4"/>
          </w:tcPr>
          <w:p w14:paraId="33B5A316" w14:textId="171CD3A0" w:rsidR="009207AE" w:rsidRDefault="009207AE" w:rsidP="00956DEE">
            <w:pPr>
              <w:spacing w:line="240" w:lineRule="auto"/>
              <w:jc w:val="center"/>
              <w:rPr>
                <w:rFonts w:cs="Times New Roman"/>
                <w:iCs/>
                <w:szCs w:val="24"/>
                <w:lang w:val="id-ID"/>
              </w:rPr>
            </w:pPr>
          </w:p>
        </w:tc>
      </w:tr>
    </w:tbl>
    <w:p w14:paraId="47EF6DED" w14:textId="77777777" w:rsidR="009207AE" w:rsidRDefault="009207AE" w:rsidP="009207AE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bookmarkStart w:id="21" w:name="_Hlk166561088"/>
    </w:p>
    <w:p w14:paraId="3C117AD5" w14:textId="77777777" w:rsidR="009207AE" w:rsidRDefault="009320AB" w:rsidP="009207AE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Keterangan </w:t>
      </w:r>
    </w:p>
    <w:p w14:paraId="69BEB5F3" w14:textId="77777777" w:rsidR="009207AE" w:rsidRDefault="009320AB" w:rsidP="009207AE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 xml:space="preserve">D = &lt; 4 Kurang Baik </w:t>
      </w:r>
    </w:p>
    <w:p w14:paraId="552250F1" w14:textId="77777777" w:rsidR="009207AE" w:rsidRDefault="009320AB" w:rsidP="009207AE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>C = 5-8 Cukup</w:t>
      </w:r>
    </w:p>
    <w:p w14:paraId="32359FE0" w14:textId="77777777" w:rsidR="009207AE" w:rsidRDefault="009320AB" w:rsidP="009207AE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>B = 9-12 Baik</w:t>
      </w:r>
    </w:p>
    <w:p w14:paraId="48ECFA6C" w14:textId="4E4324FF" w:rsidR="009320AB" w:rsidRPr="009320AB" w:rsidRDefault="009320AB" w:rsidP="009207AE">
      <w:pPr>
        <w:ind w:firstLine="720"/>
        <w:jc w:val="left"/>
        <w:rPr>
          <w:rFonts w:asciiTheme="majorBidi" w:hAnsiTheme="majorBidi" w:cstheme="majorBidi"/>
          <w:color w:val="auto"/>
          <w:szCs w:val="24"/>
          <w:lang w:val="id-ID"/>
        </w:rPr>
      </w:pPr>
      <w:r w:rsidRPr="009320AB">
        <w:rPr>
          <w:rFonts w:asciiTheme="majorBidi" w:hAnsiTheme="majorBidi" w:cstheme="majorBidi"/>
          <w:color w:val="auto"/>
          <w:szCs w:val="24"/>
          <w:lang w:val="id-ID"/>
        </w:rPr>
        <w:t>A = 13-16 Sangat Baik</w:t>
      </w:r>
      <w:bookmarkEnd w:id="21"/>
    </w:p>
    <w:p w14:paraId="270F802C" w14:textId="18B4EBC2" w:rsidR="009320AB" w:rsidRDefault="009320AB" w:rsidP="009207AE">
      <w:pPr>
        <w:ind w:left="720" w:hanging="720"/>
        <w:rPr>
          <w:rFonts w:cs="Times New Roman"/>
          <w:szCs w:val="24"/>
          <w:lang w:val="id-ID"/>
        </w:rPr>
      </w:pPr>
    </w:p>
    <w:p w14:paraId="6FC527CC" w14:textId="77777777" w:rsidR="009320AB" w:rsidRDefault="009320AB" w:rsidP="009207AE">
      <w:pPr>
        <w:ind w:left="720" w:hanging="720"/>
        <w:rPr>
          <w:rFonts w:cs="Times New Roman"/>
          <w:szCs w:val="24"/>
          <w:lang w:val="id-ID"/>
        </w:rPr>
      </w:pPr>
    </w:p>
    <w:p w14:paraId="285CA8B3" w14:textId="10F7C9AD" w:rsidR="0045311E" w:rsidRDefault="0045311E" w:rsidP="002954BD">
      <w:pPr>
        <w:spacing w:line="240" w:lineRule="auto"/>
        <w:ind w:left="720" w:hanging="720"/>
        <w:jc w:val="center"/>
        <w:rPr>
          <w:rFonts w:cs="Times New Roman"/>
          <w:lang w:val="id-ID"/>
        </w:rPr>
      </w:pPr>
    </w:p>
    <w:p w14:paraId="7C2E09CD" w14:textId="35441C20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D3B0A6B" w14:textId="6816298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D00A15B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6C3AD9AD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8BDB5D7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0F5B37A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CF315E7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549C1CCD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409D52B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8438D4B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2903257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0E80102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F7B758E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E599B88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EB08D2B" w14:textId="7777777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1B10224" w14:textId="31975FB9" w:rsidR="002C5B04" w:rsidRDefault="002C5B04" w:rsidP="002C5B04">
      <w:pPr>
        <w:pStyle w:val="Caption"/>
        <w:rPr>
          <w:lang w:val="id-ID"/>
        </w:rPr>
      </w:pPr>
      <w:bookmarkStart w:id="22" w:name="_Toc174353785"/>
      <w:proofErr w:type="gramStart"/>
      <w:r>
        <w:lastRenderedPageBreak/>
        <w:t xml:space="preserve">Lampiran </w:t>
      </w:r>
      <w:proofErr w:type="gramEnd"/>
      <w:r w:rsidR="000607AE">
        <w:fldChar w:fldCharType="begin"/>
      </w:r>
      <w:r w:rsidR="000607AE">
        <w:instrText xml:space="preserve"> SEQ Lampiran \* ARABIC </w:instrText>
      </w:r>
      <w:r w:rsidR="000607AE">
        <w:fldChar w:fldCharType="separate"/>
      </w:r>
      <w:r w:rsidR="003448DE">
        <w:rPr>
          <w:noProof/>
        </w:rPr>
        <w:t>3</w:t>
      </w:r>
      <w:r w:rsidR="000607AE">
        <w:rPr>
          <w:noProof/>
        </w:rPr>
        <w:fldChar w:fldCharType="end"/>
      </w:r>
      <w:proofErr w:type="gramStart"/>
      <w:r>
        <w:rPr>
          <w:lang w:val="id-ID"/>
        </w:rPr>
        <w:t>.</w:t>
      </w:r>
      <w:proofErr w:type="gramEnd"/>
      <w:r>
        <w:rPr>
          <w:lang w:val="id-ID"/>
        </w:rPr>
        <w:t xml:space="preserve"> Lembar Observasi</w:t>
      </w:r>
      <w:bookmarkEnd w:id="22"/>
    </w:p>
    <w:p w14:paraId="173FFF0C" w14:textId="77777777" w:rsidR="002C5B04" w:rsidRPr="002C5B04" w:rsidRDefault="002C5B04" w:rsidP="002C5B04">
      <w:pPr>
        <w:rPr>
          <w:lang w:val="id-ID"/>
        </w:rPr>
      </w:pPr>
    </w:p>
    <w:p w14:paraId="113CBD14" w14:textId="5922DC36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drawing>
          <wp:inline distT="0" distB="0" distL="0" distR="0" wp14:anchorId="01EF058E" wp14:editId="2306DB96">
            <wp:extent cx="4957594" cy="7633982"/>
            <wp:effectExtent l="0" t="0" r="0" b="5080"/>
            <wp:docPr id="13" name="Picture 13" descr="C:\Users\PC MADY\Documen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MADY\Document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398"/>
                    <a:stretch/>
                  </pic:blipFill>
                  <pic:spPr bwMode="auto">
                    <a:xfrm>
                      <a:off x="0" y="0"/>
                      <a:ext cx="4965138" cy="76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55486" w14:textId="23179B5A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193C9B24" wp14:editId="569DFFD9">
            <wp:extent cx="5033395" cy="8170877"/>
            <wp:effectExtent l="0" t="0" r="0" b="1905"/>
            <wp:docPr id="213" name="Picture 213" descr="C:\Users\PC MADY\Document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MADY\Documents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" t="547"/>
                    <a:stretch/>
                  </pic:blipFill>
                  <pic:spPr bwMode="auto">
                    <a:xfrm>
                      <a:off x="0" y="0"/>
                      <a:ext cx="5038510" cy="81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866AF" w14:textId="67F40A56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02D8F1D3" wp14:editId="79C8A27D">
            <wp:extent cx="5072449" cy="8144704"/>
            <wp:effectExtent l="0" t="0" r="0" b="8890"/>
            <wp:docPr id="214" name="Picture 214" descr="C:\Users\PC MADY\Document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MADY\Documents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474"/>
                    <a:stretch/>
                  </pic:blipFill>
                  <pic:spPr bwMode="auto">
                    <a:xfrm>
                      <a:off x="0" y="0"/>
                      <a:ext cx="5079561" cy="81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7FE6D" w14:textId="19FF0CE7" w:rsidR="00956DEE" w:rsidRDefault="00956DEE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19792BDB" wp14:editId="72EBC3FF">
            <wp:extent cx="5075274" cy="8126153"/>
            <wp:effectExtent l="0" t="0" r="0" b="8255"/>
            <wp:docPr id="218" name="Picture 218" descr="C:\Users\PC MADY\Document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MADY\Documents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07" cy="81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AFF8" w14:textId="7D6452A7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446A670E" wp14:editId="249B69AB">
            <wp:extent cx="5050465" cy="7522382"/>
            <wp:effectExtent l="0" t="0" r="0" b="2540"/>
            <wp:docPr id="20" name="Picture 20" descr="C:\Users\PC MADY\Documents\New folder\CamScanner 12-07-2024 09.5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MADY\Documents\New folder\CamScanner 12-07-2024 09.53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76" cy="75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92AA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7B747DD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D4CEDC2" w14:textId="7F23B398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7012F530" wp14:editId="4F071A50">
            <wp:extent cx="5039995" cy="7597699"/>
            <wp:effectExtent l="0" t="0" r="8255" b="3810"/>
            <wp:docPr id="24" name="Picture 24" descr="C:\Users\PC MADY\Documents\New folder\CamScanner 12-07-2024 09.5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MADY\Documents\New folder\CamScanner 12-07-2024 09.53_page-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0AB7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289BCCA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91C4E99" w14:textId="368D8981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4FAFF798" wp14:editId="07569E99">
            <wp:extent cx="5039995" cy="7162973"/>
            <wp:effectExtent l="0" t="0" r="8255" b="0"/>
            <wp:docPr id="30" name="Picture 30" descr="C:\Users\PC MADY\Documents\New folder\CamScanner 12-07-2024 09.5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MADY\Documents\New folder\CamScanner 12-07-2024 09.53_page-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2CC8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7C2E678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B10866E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4657CB6" w14:textId="624CA556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214A7CFA" wp14:editId="3F3D3D17">
            <wp:extent cx="5039995" cy="7632756"/>
            <wp:effectExtent l="0" t="0" r="8255" b="6350"/>
            <wp:docPr id="195" name="Picture 195" descr="C:\Users\PC MADY\Documents\New folder\CamScanner 12-07-2024 09.5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MADY\Documents\New folder\CamScanner 12-07-2024 09.53_page-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073D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6C18A70B" w14:textId="1EF1E4B8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7FE9CBD2" wp14:editId="30AF8665">
            <wp:extent cx="5039995" cy="7401312"/>
            <wp:effectExtent l="0" t="0" r="8255" b="9525"/>
            <wp:docPr id="196" name="Picture 196" descr="C:\Users\PC MADY\Documents\New folder\CamScanner 12-07-2024 09.53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MADY\Documents\New folder\CamScanner 12-07-2024 09.53_page-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42D1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588FC1B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33C69C8" w14:textId="46850B91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130D7CBD" wp14:editId="4279D94F">
            <wp:extent cx="5039995" cy="7538936"/>
            <wp:effectExtent l="0" t="0" r="8255" b="5080"/>
            <wp:docPr id="197" name="Picture 197" descr="C:\Users\PC MADY\Documents\New folder\CamScanner 12-07-2024 09.53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MADY\Documents\New folder\CamScanner 12-07-2024 09.53_page-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3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EC8F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E29E7B0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8AA3E8E" w14:textId="0692AD56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30EE1A48" wp14:editId="7388F02D">
            <wp:extent cx="5039995" cy="7400290"/>
            <wp:effectExtent l="0" t="0" r="8255" b="0"/>
            <wp:docPr id="198" name="Picture 198" descr="C:\Users\PC MADY\Documents\New folder\CamScanner 12-07-2024 09.53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MADY\Documents\New folder\CamScanner 12-07-2024 09.53_page-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8B8E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62AC8260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F129B22" w14:textId="021010F7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63ACA352" wp14:editId="5CDF5D3C">
            <wp:extent cx="5039995" cy="7687310"/>
            <wp:effectExtent l="0" t="0" r="8255" b="8890"/>
            <wp:docPr id="199" name="Picture 199" descr="C:\Users\PC MADY\Documents\New folder\CamScanner 12-07-2024 09.53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MADY\Documents\New folder\CamScanner 12-07-2024 09.53_page-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1D4C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C2EE46B" w14:textId="71625D0E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7A898A18" wp14:editId="76D55672">
            <wp:extent cx="4986655" cy="7411085"/>
            <wp:effectExtent l="0" t="0" r="4445" b="0"/>
            <wp:docPr id="200" name="Picture 200" descr="C:\Users\PC MADY\Documents\New folder\CamScanner 12-07-2024 09.53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 MADY\Documents\New folder\CamScanner 12-07-2024 09.53_page-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C7B8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BE3B86F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A2744F3" w14:textId="52A511B0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08BBDF48" wp14:editId="564CEAFB">
            <wp:extent cx="5039995" cy="7462822"/>
            <wp:effectExtent l="0" t="0" r="8255" b="5080"/>
            <wp:docPr id="201" name="Picture 201" descr="C:\Users\PC MADY\Documents\New folder\CamScanner 12-07-2024 09.53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 MADY\Documents\New folder\CamScanner 12-07-2024 09.53_page-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1B2F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358AC1E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BCFF722" w14:textId="0BB892A7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2F219E95" wp14:editId="44B29B74">
            <wp:extent cx="5039995" cy="7145020"/>
            <wp:effectExtent l="0" t="0" r="8255" b="0"/>
            <wp:docPr id="202" name="Picture 202" descr="C:\Users\PC MADY\Documents\New folder\CamScanner 12-07-2024 09.53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 MADY\Documents\New folder\CamScanner 12-07-2024 09.53_page-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8D1F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E5AB9D3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997AC25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AB3CEC7" w14:textId="03B9F3CA" w:rsidR="0045311E" w:rsidRDefault="003307A0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19250404" wp14:editId="07B78C90">
            <wp:extent cx="5071731" cy="7784756"/>
            <wp:effectExtent l="0" t="0" r="0" b="6985"/>
            <wp:docPr id="203" name="Picture 203" descr="C:\Users\PC MADY\Documents\New folder\CamScanner 12-07-2024 09.53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 MADY\Documents\New folder\CamScanner 12-07-2024 09.53_page-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45" cy="778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58C5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12A6B6A" w14:textId="163D0419" w:rsidR="0045311E" w:rsidRDefault="00274B71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2A8262F4" wp14:editId="432E8F2D">
            <wp:extent cx="5039995" cy="2060085"/>
            <wp:effectExtent l="0" t="0" r="8255" b="0"/>
            <wp:docPr id="204" name="Picture 204" descr="C:\Users\PC MADY\Documents\New folder\CamScanner 12-07-2024 09.53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 MADY\Documents\New folder\CamScanner 12-07-2024 09.53_page-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0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8013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4A92613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826AA8E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E69C29C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5A5B96EA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6B96A59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2319BEC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4375A12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A8713E5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B130A3E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47C9C07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B7A9886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93A40AC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ACFC0DB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F265824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D103AF7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2B2E00F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634A807B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C2FD124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1771F7B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1FF7D83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617EDD89" w14:textId="42EA4C38" w:rsidR="0045311E" w:rsidRDefault="00274B71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0DD19EC9" wp14:editId="49CE1448">
            <wp:extent cx="5135526" cy="8154008"/>
            <wp:effectExtent l="0" t="0" r="8255" b="0"/>
            <wp:docPr id="205" name="Picture 205" descr="C:\Users\PC MADY\Documents\New folder\CamScanner 12-07-2024 09.53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 MADY\Documents\New folder\CamScanner 12-07-2024 09.53_page-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91" cy="81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AD88" w14:textId="7078FE5B" w:rsidR="0045311E" w:rsidRDefault="00274B71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2ED6FBE0" wp14:editId="78D45EF5">
            <wp:extent cx="5039995" cy="7108023"/>
            <wp:effectExtent l="0" t="0" r="8255" b="0"/>
            <wp:docPr id="206" name="Picture 206" descr="C:\Users\PC MADY\Documents\New folder\CamScanner 12-07-2024 09.53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 MADY\Documents\New folder\CamScanner 12-07-2024 09.53_page-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0F4E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F5ACF19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9C7A88D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B9A2B72" w14:textId="3A91CADC" w:rsidR="0045311E" w:rsidRDefault="00274B71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14A9321C" wp14:editId="775D66A5">
            <wp:extent cx="5039995" cy="6477500"/>
            <wp:effectExtent l="0" t="0" r="8255" b="0"/>
            <wp:docPr id="207" name="Picture 207" descr="C:\Users\PC MADY\Documents\New folder\CamScanner 12-07-2024 09.53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 MADY\Documents\New folder\CamScanner 12-07-2024 09.53_page-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A8ED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5D3A7752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7005BDC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53D0BCF2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9ED6855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3C8453D" w14:textId="3594DF3E" w:rsidR="0045311E" w:rsidRDefault="00274B71" w:rsidP="002954BD">
      <w:pPr>
        <w:spacing w:line="240" w:lineRule="auto"/>
        <w:ind w:left="720" w:hanging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 wp14:anchorId="6256D3F4" wp14:editId="5630141F">
            <wp:extent cx="5036702" cy="4736592"/>
            <wp:effectExtent l="0" t="0" r="0" b="6985"/>
            <wp:docPr id="208" name="Picture 208" descr="C:\Users\PC MADY\Documents\New folder\CamScanner 12-07-2024 09.53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 MADY\Documents\New folder\CamScanner 12-07-2024 09.53_page-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"/>
                    <a:stretch/>
                  </pic:blipFill>
                  <pic:spPr bwMode="auto">
                    <a:xfrm>
                      <a:off x="0" y="0"/>
                      <a:ext cx="5039995" cy="47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5367C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9D820AA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36A0FFE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6F47564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B484962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F33F618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5774A0C1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047E222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50BAF9E8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0122508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3235F06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2966F1D7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6D587FFF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773350FF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6B72E1E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C70E288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51AF46A2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4C359CC7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FCC55A9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CFF064B" w14:textId="39ECF129" w:rsidR="002C5B04" w:rsidRPr="002C5B04" w:rsidRDefault="002C5B04" w:rsidP="002C5B04">
      <w:pPr>
        <w:pStyle w:val="Caption"/>
        <w:rPr>
          <w:rFonts w:cs="Times New Roman"/>
          <w:lang w:val="id-ID"/>
        </w:rPr>
      </w:pPr>
      <w:bookmarkStart w:id="23" w:name="_Toc174353786"/>
      <w:proofErr w:type="gramStart"/>
      <w:r>
        <w:lastRenderedPageBreak/>
        <w:t xml:space="preserve">Lampiran </w:t>
      </w:r>
      <w:proofErr w:type="gramEnd"/>
      <w:r w:rsidR="000607AE">
        <w:fldChar w:fldCharType="begin"/>
      </w:r>
      <w:r w:rsidR="000607AE">
        <w:instrText xml:space="preserve"> SEQ Lampiran \* ARABIC </w:instrText>
      </w:r>
      <w:r w:rsidR="000607AE">
        <w:fldChar w:fldCharType="separate"/>
      </w:r>
      <w:r w:rsidR="003448DE">
        <w:rPr>
          <w:noProof/>
        </w:rPr>
        <w:t>4</w:t>
      </w:r>
      <w:r w:rsidR="000607AE">
        <w:rPr>
          <w:noProof/>
        </w:rPr>
        <w:fldChar w:fldCharType="end"/>
      </w:r>
      <w:proofErr w:type="gramStart"/>
      <w:r>
        <w:rPr>
          <w:lang w:val="id-ID"/>
        </w:rPr>
        <w:t>.</w:t>
      </w:r>
      <w:proofErr w:type="gramEnd"/>
      <w:r>
        <w:rPr>
          <w:lang w:val="id-ID"/>
        </w:rPr>
        <w:t xml:space="preserve"> Photo Dokumentasi</w:t>
      </w:r>
      <w:bookmarkEnd w:id="23"/>
    </w:p>
    <w:p w14:paraId="7EA1332C" w14:textId="77777777" w:rsidR="002C5B04" w:rsidRDefault="002C5B04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0C316C47" w14:textId="77777777" w:rsidR="00274B71" w:rsidRDefault="00274B71" w:rsidP="002954BD">
      <w:pPr>
        <w:jc w:val="center"/>
        <w:rPr>
          <w:noProof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D3DE2D9" wp14:editId="6A346C9B">
            <wp:extent cx="4210050" cy="2941619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4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8914" w14:textId="77777777" w:rsidR="00274B71" w:rsidRDefault="00274B71" w:rsidP="002954BD">
      <w:pPr>
        <w:jc w:val="center"/>
        <w:rPr>
          <w:rFonts w:asciiTheme="majorBidi" w:hAnsiTheme="majorBidi" w:cstheme="majorBidi"/>
          <w:szCs w:val="24"/>
          <w:lang w:val="id-ID"/>
        </w:rPr>
      </w:pPr>
      <w:r>
        <w:rPr>
          <w:rFonts w:asciiTheme="majorBidi" w:hAnsiTheme="majorBidi" w:cstheme="majorBidi"/>
          <w:szCs w:val="24"/>
          <w:lang w:val="id-ID"/>
        </w:rPr>
        <w:t>Wawancara dengan Ustad Tahfidh</w:t>
      </w:r>
    </w:p>
    <w:p w14:paraId="0B7EA155" w14:textId="77777777" w:rsidR="00274B71" w:rsidRDefault="00274B71" w:rsidP="002954BD">
      <w:pPr>
        <w:jc w:val="left"/>
        <w:rPr>
          <w:rFonts w:asciiTheme="majorBidi" w:hAnsiTheme="majorBidi" w:cstheme="majorBidi"/>
          <w:szCs w:val="24"/>
          <w:lang w:val="id-ID"/>
        </w:rPr>
      </w:pPr>
    </w:p>
    <w:p w14:paraId="13FFDDEC" w14:textId="77777777" w:rsidR="00274B71" w:rsidRDefault="00274B71" w:rsidP="002954BD">
      <w:pPr>
        <w:jc w:val="center"/>
        <w:rPr>
          <w:rFonts w:asciiTheme="majorBidi" w:hAnsiTheme="majorBidi" w:cstheme="majorBidi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83764F9" wp14:editId="0029AF87">
            <wp:extent cx="4352661" cy="3025140"/>
            <wp:effectExtent l="0" t="0" r="0" b="381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03" cy="30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685F" w14:textId="5A3F8650" w:rsidR="00274B71" w:rsidRPr="009606CC" w:rsidRDefault="00274B71" w:rsidP="002954BD">
      <w:pPr>
        <w:jc w:val="center"/>
        <w:rPr>
          <w:rFonts w:asciiTheme="majorBidi" w:hAnsiTheme="majorBidi" w:cstheme="majorBidi"/>
          <w:szCs w:val="24"/>
          <w:lang w:val="id-ID"/>
        </w:rPr>
      </w:pPr>
      <w:r>
        <w:rPr>
          <w:rFonts w:asciiTheme="majorBidi" w:hAnsiTheme="majorBidi" w:cstheme="majorBidi"/>
          <w:szCs w:val="24"/>
          <w:lang w:val="id-ID"/>
        </w:rPr>
        <w:t>Wawancara dengan Kordinator Tahfidh</w:t>
      </w:r>
    </w:p>
    <w:p w14:paraId="3F014F15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043B3AB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30507533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19ACE359" w14:textId="77777777" w:rsidR="0045311E" w:rsidRDefault="0045311E" w:rsidP="002954BD">
      <w:pPr>
        <w:spacing w:line="240" w:lineRule="auto"/>
        <w:ind w:left="720" w:hanging="720"/>
        <w:rPr>
          <w:rFonts w:cs="Times New Roman"/>
          <w:lang w:val="id-ID"/>
        </w:rPr>
      </w:pPr>
    </w:p>
    <w:p w14:paraId="688167B3" w14:textId="77777777" w:rsidR="00274B71" w:rsidRDefault="00274B71" w:rsidP="002954BD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B9BB0D0" wp14:editId="4EDB1A44">
            <wp:extent cx="4219575" cy="3415030"/>
            <wp:effectExtent l="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34DD" w14:textId="4D020C43" w:rsidR="00274B71" w:rsidRDefault="00274B71" w:rsidP="002954BD">
      <w:pPr>
        <w:jc w:val="center"/>
        <w:rPr>
          <w:rFonts w:asciiTheme="majorBidi" w:hAnsiTheme="majorBidi" w:cstheme="majorBidi"/>
          <w:szCs w:val="24"/>
          <w:lang w:val="id-ID"/>
        </w:rPr>
      </w:pPr>
      <w:r>
        <w:rPr>
          <w:rFonts w:asciiTheme="majorBidi" w:hAnsiTheme="majorBidi" w:cstheme="majorBidi"/>
          <w:szCs w:val="24"/>
          <w:lang w:val="id-ID"/>
        </w:rPr>
        <w:t>Observasi Samaan Al Quran</w:t>
      </w:r>
    </w:p>
    <w:p w14:paraId="501CDF45" w14:textId="77777777" w:rsidR="00274B71" w:rsidRPr="00560EC4" w:rsidRDefault="00274B71" w:rsidP="002954BD">
      <w:pPr>
        <w:rPr>
          <w:rFonts w:asciiTheme="majorBidi" w:hAnsiTheme="majorBidi" w:cstheme="majorBidi"/>
          <w:szCs w:val="24"/>
          <w:lang w:val="id-ID"/>
        </w:rPr>
      </w:pPr>
    </w:p>
    <w:p w14:paraId="7EAE43DD" w14:textId="77777777" w:rsidR="00274B71" w:rsidRPr="00052AF7" w:rsidRDefault="00274B71" w:rsidP="002954BD">
      <w:pPr>
        <w:jc w:val="center"/>
        <w:rPr>
          <w:rFonts w:asciiTheme="majorBidi" w:hAnsiTheme="majorBidi" w:cstheme="majorBidi"/>
          <w:b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68B8289" wp14:editId="711BA7D2">
            <wp:extent cx="4219575" cy="2781300"/>
            <wp:effectExtent l="0" t="0" r="952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6167" w14:textId="77777777" w:rsidR="00274B71" w:rsidRDefault="00274B71" w:rsidP="002954BD">
      <w:pPr>
        <w:jc w:val="center"/>
        <w:rPr>
          <w:rFonts w:asciiTheme="majorBidi" w:hAnsiTheme="majorBidi" w:cstheme="majorBidi"/>
          <w:szCs w:val="24"/>
          <w:lang w:val="id-ID"/>
        </w:rPr>
      </w:pPr>
      <w:r>
        <w:rPr>
          <w:rFonts w:asciiTheme="majorBidi" w:hAnsiTheme="majorBidi" w:cstheme="majorBidi"/>
          <w:szCs w:val="24"/>
          <w:lang w:val="id-ID"/>
        </w:rPr>
        <w:t>Observasi Pembelajaran Progam Unggulan Tahfidh Al Qura’an</w:t>
      </w:r>
    </w:p>
    <w:sectPr w:rsidR="00274B71" w:rsidSect="00A43A18">
      <w:footerReference w:type="first" r:id="rId37"/>
      <w:pgSz w:w="11906" w:h="16838" w:code="9"/>
      <w:pgMar w:top="2268" w:right="1701" w:bottom="1701" w:left="2268" w:header="1418" w:footer="1134" w:gutter="0"/>
      <w:pgNumType w:start="13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CA563" w14:textId="77777777" w:rsidR="000607AE" w:rsidRDefault="000607AE" w:rsidP="00AA722B">
      <w:pPr>
        <w:spacing w:line="240" w:lineRule="auto"/>
      </w:pPr>
      <w:r>
        <w:separator/>
      </w:r>
    </w:p>
  </w:endnote>
  <w:endnote w:type="continuationSeparator" w:id="0">
    <w:p w14:paraId="10153E7B" w14:textId="77777777" w:rsidR="000607AE" w:rsidRDefault="000607AE" w:rsidP="00AA72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F0755" w14:textId="7DB9669C" w:rsidR="00D014D6" w:rsidRPr="00F334B8" w:rsidRDefault="00D014D6" w:rsidP="00F334B8">
    <w:pPr>
      <w:pStyle w:val="Footer"/>
      <w:jc w:val="center"/>
      <w:rPr>
        <w:lang w:val="id-ID"/>
      </w:rPr>
    </w:pPr>
    <w:r>
      <w:rPr>
        <w:lang w:val="id-ID"/>
      </w:rPr>
      <w:t>127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B0D3F" w14:textId="677EC81D" w:rsidR="00D014D6" w:rsidRPr="00F334B8" w:rsidRDefault="00D014D6" w:rsidP="00F334B8">
    <w:pPr>
      <w:pStyle w:val="Footer"/>
      <w:jc w:val="center"/>
      <w:rPr>
        <w:lang w:val="id-ID"/>
      </w:rPr>
    </w:pPr>
    <w:r>
      <w:rPr>
        <w:lang w:val="id-ID"/>
      </w:rPr>
      <w:t>130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44DD4D" w14:textId="77777777" w:rsidR="000607AE" w:rsidRDefault="000607AE" w:rsidP="00AA722B">
      <w:pPr>
        <w:spacing w:line="240" w:lineRule="auto"/>
      </w:pPr>
      <w:r>
        <w:separator/>
      </w:r>
    </w:p>
  </w:footnote>
  <w:footnote w:type="continuationSeparator" w:id="0">
    <w:p w14:paraId="3E4ECFB4" w14:textId="77777777" w:rsidR="000607AE" w:rsidRDefault="000607AE" w:rsidP="00AA72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18669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E140484" w14:textId="4F90F32A" w:rsidR="00E7104E" w:rsidRDefault="00E7104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8DE">
          <w:rPr>
            <w:noProof/>
          </w:rPr>
          <w:t>162</w:t>
        </w:r>
        <w:r>
          <w:rPr>
            <w:noProof/>
          </w:rPr>
          <w:fldChar w:fldCharType="end"/>
        </w:r>
      </w:p>
    </w:sdtContent>
  </w:sdt>
  <w:p w14:paraId="587B942E" w14:textId="77777777" w:rsidR="00E7104E" w:rsidRDefault="00E710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A08"/>
    <w:multiLevelType w:val="hybridMultilevel"/>
    <w:tmpl w:val="1F0ED05A"/>
    <w:lvl w:ilvl="0" w:tplc="0421000F">
      <w:start w:val="1"/>
      <w:numFmt w:val="decimal"/>
      <w:lvlText w:val="%1."/>
      <w:lvlJc w:val="left"/>
      <w:pPr>
        <w:ind w:left="1797" w:hanging="360"/>
      </w:pPr>
    </w:lvl>
    <w:lvl w:ilvl="1" w:tplc="04210019" w:tentative="1">
      <w:start w:val="1"/>
      <w:numFmt w:val="lowerLetter"/>
      <w:lvlText w:val="%2."/>
      <w:lvlJc w:val="left"/>
      <w:pPr>
        <w:ind w:left="2517" w:hanging="360"/>
      </w:pPr>
    </w:lvl>
    <w:lvl w:ilvl="2" w:tplc="0421001B" w:tentative="1">
      <w:start w:val="1"/>
      <w:numFmt w:val="lowerRoman"/>
      <w:lvlText w:val="%3."/>
      <w:lvlJc w:val="right"/>
      <w:pPr>
        <w:ind w:left="3237" w:hanging="180"/>
      </w:pPr>
    </w:lvl>
    <w:lvl w:ilvl="3" w:tplc="0421000F" w:tentative="1">
      <w:start w:val="1"/>
      <w:numFmt w:val="decimal"/>
      <w:lvlText w:val="%4."/>
      <w:lvlJc w:val="left"/>
      <w:pPr>
        <w:ind w:left="3957" w:hanging="360"/>
      </w:pPr>
    </w:lvl>
    <w:lvl w:ilvl="4" w:tplc="04210019" w:tentative="1">
      <w:start w:val="1"/>
      <w:numFmt w:val="lowerLetter"/>
      <w:lvlText w:val="%5."/>
      <w:lvlJc w:val="left"/>
      <w:pPr>
        <w:ind w:left="4677" w:hanging="360"/>
      </w:pPr>
    </w:lvl>
    <w:lvl w:ilvl="5" w:tplc="0421001B" w:tentative="1">
      <w:start w:val="1"/>
      <w:numFmt w:val="lowerRoman"/>
      <w:lvlText w:val="%6."/>
      <w:lvlJc w:val="right"/>
      <w:pPr>
        <w:ind w:left="5397" w:hanging="180"/>
      </w:pPr>
    </w:lvl>
    <w:lvl w:ilvl="6" w:tplc="0421000F" w:tentative="1">
      <w:start w:val="1"/>
      <w:numFmt w:val="decimal"/>
      <w:lvlText w:val="%7."/>
      <w:lvlJc w:val="left"/>
      <w:pPr>
        <w:ind w:left="6117" w:hanging="360"/>
      </w:pPr>
    </w:lvl>
    <w:lvl w:ilvl="7" w:tplc="04210019" w:tentative="1">
      <w:start w:val="1"/>
      <w:numFmt w:val="lowerLetter"/>
      <w:lvlText w:val="%8."/>
      <w:lvlJc w:val="left"/>
      <w:pPr>
        <w:ind w:left="6837" w:hanging="360"/>
      </w:pPr>
    </w:lvl>
    <w:lvl w:ilvl="8" w:tplc="0421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>
    <w:nsid w:val="0835055F"/>
    <w:multiLevelType w:val="hybridMultilevel"/>
    <w:tmpl w:val="5BDEDFDE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AA22849"/>
    <w:multiLevelType w:val="hybridMultilevel"/>
    <w:tmpl w:val="4DE0EC48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EAA3DCA"/>
    <w:multiLevelType w:val="hybridMultilevel"/>
    <w:tmpl w:val="4B323532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1604079"/>
    <w:multiLevelType w:val="hybridMultilevel"/>
    <w:tmpl w:val="2D98ABA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3359B"/>
    <w:multiLevelType w:val="hybridMultilevel"/>
    <w:tmpl w:val="6456D41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63F0E"/>
    <w:multiLevelType w:val="hybridMultilevel"/>
    <w:tmpl w:val="94AABACE"/>
    <w:lvl w:ilvl="0" w:tplc="04210011">
      <w:start w:val="1"/>
      <w:numFmt w:val="decimal"/>
      <w:lvlText w:val="%1)"/>
      <w:lvlJc w:val="left"/>
      <w:pPr>
        <w:ind w:left="2770" w:hanging="360"/>
      </w:pPr>
    </w:lvl>
    <w:lvl w:ilvl="1" w:tplc="04210019" w:tentative="1">
      <w:start w:val="1"/>
      <w:numFmt w:val="lowerLetter"/>
      <w:lvlText w:val="%2."/>
      <w:lvlJc w:val="left"/>
      <w:pPr>
        <w:ind w:left="3490" w:hanging="360"/>
      </w:pPr>
    </w:lvl>
    <w:lvl w:ilvl="2" w:tplc="0421001B" w:tentative="1">
      <w:start w:val="1"/>
      <w:numFmt w:val="lowerRoman"/>
      <w:lvlText w:val="%3."/>
      <w:lvlJc w:val="right"/>
      <w:pPr>
        <w:ind w:left="4210" w:hanging="180"/>
      </w:pPr>
    </w:lvl>
    <w:lvl w:ilvl="3" w:tplc="0421000F" w:tentative="1">
      <w:start w:val="1"/>
      <w:numFmt w:val="decimal"/>
      <w:lvlText w:val="%4."/>
      <w:lvlJc w:val="left"/>
      <w:pPr>
        <w:ind w:left="4930" w:hanging="360"/>
      </w:pPr>
    </w:lvl>
    <w:lvl w:ilvl="4" w:tplc="04210019" w:tentative="1">
      <w:start w:val="1"/>
      <w:numFmt w:val="lowerLetter"/>
      <w:lvlText w:val="%5."/>
      <w:lvlJc w:val="left"/>
      <w:pPr>
        <w:ind w:left="5650" w:hanging="360"/>
      </w:pPr>
    </w:lvl>
    <w:lvl w:ilvl="5" w:tplc="0421001B" w:tentative="1">
      <w:start w:val="1"/>
      <w:numFmt w:val="lowerRoman"/>
      <w:lvlText w:val="%6."/>
      <w:lvlJc w:val="right"/>
      <w:pPr>
        <w:ind w:left="6370" w:hanging="180"/>
      </w:pPr>
    </w:lvl>
    <w:lvl w:ilvl="6" w:tplc="0421000F" w:tentative="1">
      <w:start w:val="1"/>
      <w:numFmt w:val="decimal"/>
      <w:lvlText w:val="%7."/>
      <w:lvlJc w:val="left"/>
      <w:pPr>
        <w:ind w:left="7090" w:hanging="360"/>
      </w:pPr>
    </w:lvl>
    <w:lvl w:ilvl="7" w:tplc="04210019" w:tentative="1">
      <w:start w:val="1"/>
      <w:numFmt w:val="lowerLetter"/>
      <w:lvlText w:val="%8."/>
      <w:lvlJc w:val="left"/>
      <w:pPr>
        <w:ind w:left="7810" w:hanging="360"/>
      </w:pPr>
    </w:lvl>
    <w:lvl w:ilvl="8" w:tplc="0421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">
    <w:nsid w:val="17B649F4"/>
    <w:multiLevelType w:val="hybridMultilevel"/>
    <w:tmpl w:val="C794F40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94ACD"/>
    <w:multiLevelType w:val="hybridMultilevel"/>
    <w:tmpl w:val="A6D0EB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4299D"/>
    <w:multiLevelType w:val="hybridMultilevel"/>
    <w:tmpl w:val="33D83610"/>
    <w:lvl w:ilvl="0" w:tplc="04210011">
      <w:start w:val="1"/>
      <w:numFmt w:val="decimal"/>
      <w:lvlText w:val="%1)"/>
      <w:lvlJc w:val="left"/>
      <w:pPr>
        <w:ind w:left="2517" w:hanging="360"/>
      </w:pPr>
    </w:lvl>
    <w:lvl w:ilvl="1" w:tplc="04210019" w:tentative="1">
      <w:start w:val="1"/>
      <w:numFmt w:val="lowerLetter"/>
      <w:lvlText w:val="%2."/>
      <w:lvlJc w:val="left"/>
      <w:pPr>
        <w:ind w:left="3237" w:hanging="360"/>
      </w:pPr>
    </w:lvl>
    <w:lvl w:ilvl="2" w:tplc="0421001B" w:tentative="1">
      <w:start w:val="1"/>
      <w:numFmt w:val="lowerRoman"/>
      <w:lvlText w:val="%3."/>
      <w:lvlJc w:val="right"/>
      <w:pPr>
        <w:ind w:left="3957" w:hanging="180"/>
      </w:pPr>
    </w:lvl>
    <w:lvl w:ilvl="3" w:tplc="0421000F" w:tentative="1">
      <w:start w:val="1"/>
      <w:numFmt w:val="decimal"/>
      <w:lvlText w:val="%4."/>
      <w:lvlJc w:val="left"/>
      <w:pPr>
        <w:ind w:left="4677" w:hanging="360"/>
      </w:pPr>
    </w:lvl>
    <w:lvl w:ilvl="4" w:tplc="04210019" w:tentative="1">
      <w:start w:val="1"/>
      <w:numFmt w:val="lowerLetter"/>
      <w:lvlText w:val="%5."/>
      <w:lvlJc w:val="left"/>
      <w:pPr>
        <w:ind w:left="5397" w:hanging="360"/>
      </w:pPr>
    </w:lvl>
    <w:lvl w:ilvl="5" w:tplc="0421001B" w:tentative="1">
      <w:start w:val="1"/>
      <w:numFmt w:val="lowerRoman"/>
      <w:lvlText w:val="%6."/>
      <w:lvlJc w:val="right"/>
      <w:pPr>
        <w:ind w:left="6117" w:hanging="180"/>
      </w:pPr>
    </w:lvl>
    <w:lvl w:ilvl="6" w:tplc="0421000F" w:tentative="1">
      <w:start w:val="1"/>
      <w:numFmt w:val="decimal"/>
      <w:lvlText w:val="%7."/>
      <w:lvlJc w:val="left"/>
      <w:pPr>
        <w:ind w:left="6837" w:hanging="360"/>
      </w:pPr>
    </w:lvl>
    <w:lvl w:ilvl="7" w:tplc="04210019" w:tentative="1">
      <w:start w:val="1"/>
      <w:numFmt w:val="lowerLetter"/>
      <w:lvlText w:val="%8."/>
      <w:lvlJc w:val="left"/>
      <w:pPr>
        <w:ind w:left="7557" w:hanging="360"/>
      </w:pPr>
    </w:lvl>
    <w:lvl w:ilvl="8" w:tplc="0421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10">
    <w:nsid w:val="18C50308"/>
    <w:multiLevelType w:val="hybridMultilevel"/>
    <w:tmpl w:val="EE2CBC24"/>
    <w:lvl w:ilvl="0" w:tplc="0421000F">
      <w:start w:val="1"/>
      <w:numFmt w:val="decimal"/>
      <w:lvlText w:val="%1."/>
      <w:lvlJc w:val="left"/>
      <w:pPr>
        <w:ind w:left="1797" w:hanging="360"/>
      </w:pPr>
    </w:lvl>
    <w:lvl w:ilvl="1" w:tplc="04210019" w:tentative="1">
      <w:start w:val="1"/>
      <w:numFmt w:val="lowerLetter"/>
      <w:lvlText w:val="%2."/>
      <w:lvlJc w:val="left"/>
      <w:pPr>
        <w:ind w:left="2517" w:hanging="360"/>
      </w:pPr>
    </w:lvl>
    <w:lvl w:ilvl="2" w:tplc="0421001B" w:tentative="1">
      <w:start w:val="1"/>
      <w:numFmt w:val="lowerRoman"/>
      <w:lvlText w:val="%3."/>
      <w:lvlJc w:val="right"/>
      <w:pPr>
        <w:ind w:left="3237" w:hanging="180"/>
      </w:pPr>
    </w:lvl>
    <w:lvl w:ilvl="3" w:tplc="0421000F" w:tentative="1">
      <w:start w:val="1"/>
      <w:numFmt w:val="decimal"/>
      <w:lvlText w:val="%4."/>
      <w:lvlJc w:val="left"/>
      <w:pPr>
        <w:ind w:left="3957" w:hanging="360"/>
      </w:pPr>
    </w:lvl>
    <w:lvl w:ilvl="4" w:tplc="04210019" w:tentative="1">
      <w:start w:val="1"/>
      <w:numFmt w:val="lowerLetter"/>
      <w:lvlText w:val="%5."/>
      <w:lvlJc w:val="left"/>
      <w:pPr>
        <w:ind w:left="4677" w:hanging="360"/>
      </w:pPr>
    </w:lvl>
    <w:lvl w:ilvl="5" w:tplc="0421001B" w:tentative="1">
      <w:start w:val="1"/>
      <w:numFmt w:val="lowerRoman"/>
      <w:lvlText w:val="%6."/>
      <w:lvlJc w:val="right"/>
      <w:pPr>
        <w:ind w:left="5397" w:hanging="180"/>
      </w:pPr>
    </w:lvl>
    <w:lvl w:ilvl="6" w:tplc="0421000F" w:tentative="1">
      <w:start w:val="1"/>
      <w:numFmt w:val="decimal"/>
      <w:lvlText w:val="%7."/>
      <w:lvlJc w:val="left"/>
      <w:pPr>
        <w:ind w:left="6117" w:hanging="360"/>
      </w:pPr>
    </w:lvl>
    <w:lvl w:ilvl="7" w:tplc="04210019" w:tentative="1">
      <w:start w:val="1"/>
      <w:numFmt w:val="lowerLetter"/>
      <w:lvlText w:val="%8."/>
      <w:lvlJc w:val="left"/>
      <w:pPr>
        <w:ind w:left="6837" w:hanging="360"/>
      </w:pPr>
    </w:lvl>
    <w:lvl w:ilvl="8" w:tplc="0421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1">
    <w:nsid w:val="196E4176"/>
    <w:multiLevelType w:val="hybridMultilevel"/>
    <w:tmpl w:val="2A10288C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ABD6FFE"/>
    <w:multiLevelType w:val="hybridMultilevel"/>
    <w:tmpl w:val="4ADEABB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985D16"/>
    <w:multiLevelType w:val="hybridMultilevel"/>
    <w:tmpl w:val="D02CC3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5C6A4F"/>
    <w:multiLevelType w:val="hybridMultilevel"/>
    <w:tmpl w:val="36A60872"/>
    <w:lvl w:ilvl="0" w:tplc="04210011">
      <w:start w:val="1"/>
      <w:numFmt w:val="decimal"/>
      <w:lvlText w:val="%1)"/>
      <w:lvlJc w:val="left"/>
      <w:pPr>
        <w:ind w:left="2628" w:hanging="360"/>
      </w:pPr>
    </w:lvl>
    <w:lvl w:ilvl="1" w:tplc="04210019" w:tentative="1">
      <w:start w:val="1"/>
      <w:numFmt w:val="lowerLetter"/>
      <w:lvlText w:val="%2."/>
      <w:lvlJc w:val="left"/>
      <w:pPr>
        <w:ind w:left="3348" w:hanging="360"/>
      </w:pPr>
    </w:lvl>
    <w:lvl w:ilvl="2" w:tplc="0421001B" w:tentative="1">
      <w:start w:val="1"/>
      <w:numFmt w:val="lowerRoman"/>
      <w:lvlText w:val="%3."/>
      <w:lvlJc w:val="right"/>
      <w:pPr>
        <w:ind w:left="4068" w:hanging="180"/>
      </w:pPr>
    </w:lvl>
    <w:lvl w:ilvl="3" w:tplc="0421000F" w:tentative="1">
      <w:start w:val="1"/>
      <w:numFmt w:val="decimal"/>
      <w:lvlText w:val="%4."/>
      <w:lvlJc w:val="left"/>
      <w:pPr>
        <w:ind w:left="4788" w:hanging="360"/>
      </w:pPr>
    </w:lvl>
    <w:lvl w:ilvl="4" w:tplc="04210019" w:tentative="1">
      <w:start w:val="1"/>
      <w:numFmt w:val="lowerLetter"/>
      <w:lvlText w:val="%5."/>
      <w:lvlJc w:val="left"/>
      <w:pPr>
        <w:ind w:left="5508" w:hanging="360"/>
      </w:pPr>
    </w:lvl>
    <w:lvl w:ilvl="5" w:tplc="0421001B" w:tentative="1">
      <w:start w:val="1"/>
      <w:numFmt w:val="lowerRoman"/>
      <w:lvlText w:val="%6."/>
      <w:lvlJc w:val="right"/>
      <w:pPr>
        <w:ind w:left="6228" w:hanging="180"/>
      </w:pPr>
    </w:lvl>
    <w:lvl w:ilvl="6" w:tplc="0421000F" w:tentative="1">
      <w:start w:val="1"/>
      <w:numFmt w:val="decimal"/>
      <w:lvlText w:val="%7."/>
      <w:lvlJc w:val="left"/>
      <w:pPr>
        <w:ind w:left="6948" w:hanging="360"/>
      </w:pPr>
    </w:lvl>
    <w:lvl w:ilvl="7" w:tplc="04210019" w:tentative="1">
      <w:start w:val="1"/>
      <w:numFmt w:val="lowerLetter"/>
      <w:lvlText w:val="%8."/>
      <w:lvlJc w:val="left"/>
      <w:pPr>
        <w:ind w:left="7668" w:hanging="360"/>
      </w:pPr>
    </w:lvl>
    <w:lvl w:ilvl="8" w:tplc="0421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5">
    <w:nsid w:val="1F180CBE"/>
    <w:multiLevelType w:val="hybridMultilevel"/>
    <w:tmpl w:val="EA3EDD6A"/>
    <w:lvl w:ilvl="0" w:tplc="C2862F8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350E6D"/>
    <w:multiLevelType w:val="hybridMultilevel"/>
    <w:tmpl w:val="53FAF67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9617EC"/>
    <w:multiLevelType w:val="hybridMultilevel"/>
    <w:tmpl w:val="F42C06A4"/>
    <w:lvl w:ilvl="0" w:tplc="04210011">
      <w:start w:val="1"/>
      <w:numFmt w:val="decimal"/>
      <w:lvlText w:val="%1)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271E50DC"/>
    <w:multiLevelType w:val="hybridMultilevel"/>
    <w:tmpl w:val="AA0E61D2"/>
    <w:lvl w:ilvl="0" w:tplc="04210019">
      <w:start w:val="1"/>
      <w:numFmt w:val="lowerLetter"/>
      <w:lvlText w:val="%1."/>
      <w:lvlJc w:val="left"/>
      <w:pPr>
        <w:ind w:left="2203" w:hanging="360"/>
      </w:p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>
    <w:nsid w:val="277451ED"/>
    <w:multiLevelType w:val="hybridMultilevel"/>
    <w:tmpl w:val="7E087ED0"/>
    <w:lvl w:ilvl="0" w:tplc="04210019">
      <w:start w:val="1"/>
      <w:numFmt w:val="lowerLetter"/>
      <w:lvlText w:val="%1."/>
      <w:lvlJc w:val="left"/>
      <w:pPr>
        <w:ind w:left="2154" w:hanging="360"/>
      </w:pPr>
    </w:lvl>
    <w:lvl w:ilvl="1" w:tplc="04210019" w:tentative="1">
      <w:start w:val="1"/>
      <w:numFmt w:val="lowerLetter"/>
      <w:lvlText w:val="%2."/>
      <w:lvlJc w:val="left"/>
      <w:pPr>
        <w:ind w:left="2874" w:hanging="360"/>
      </w:pPr>
    </w:lvl>
    <w:lvl w:ilvl="2" w:tplc="0421001B" w:tentative="1">
      <w:start w:val="1"/>
      <w:numFmt w:val="lowerRoman"/>
      <w:lvlText w:val="%3."/>
      <w:lvlJc w:val="right"/>
      <w:pPr>
        <w:ind w:left="3594" w:hanging="180"/>
      </w:pPr>
    </w:lvl>
    <w:lvl w:ilvl="3" w:tplc="0421000F" w:tentative="1">
      <w:start w:val="1"/>
      <w:numFmt w:val="decimal"/>
      <w:lvlText w:val="%4."/>
      <w:lvlJc w:val="left"/>
      <w:pPr>
        <w:ind w:left="4314" w:hanging="360"/>
      </w:pPr>
    </w:lvl>
    <w:lvl w:ilvl="4" w:tplc="04210019" w:tentative="1">
      <w:start w:val="1"/>
      <w:numFmt w:val="lowerLetter"/>
      <w:lvlText w:val="%5."/>
      <w:lvlJc w:val="left"/>
      <w:pPr>
        <w:ind w:left="5034" w:hanging="360"/>
      </w:pPr>
    </w:lvl>
    <w:lvl w:ilvl="5" w:tplc="0421001B" w:tentative="1">
      <w:start w:val="1"/>
      <w:numFmt w:val="lowerRoman"/>
      <w:lvlText w:val="%6."/>
      <w:lvlJc w:val="right"/>
      <w:pPr>
        <w:ind w:left="5754" w:hanging="180"/>
      </w:pPr>
    </w:lvl>
    <w:lvl w:ilvl="6" w:tplc="0421000F" w:tentative="1">
      <w:start w:val="1"/>
      <w:numFmt w:val="decimal"/>
      <w:lvlText w:val="%7."/>
      <w:lvlJc w:val="left"/>
      <w:pPr>
        <w:ind w:left="6474" w:hanging="360"/>
      </w:pPr>
    </w:lvl>
    <w:lvl w:ilvl="7" w:tplc="04210019" w:tentative="1">
      <w:start w:val="1"/>
      <w:numFmt w:val="lowerLetter"/>
      <w:lvlText w:val="%8."/>
      <w:lvlJc w:val="left"/>
      <w:pPr>
        <w:ind w:left="7194" w:hanging="360"/>
      </w:pPr>
    </w:lvl>
    <w:lvl w:ilvl="8" w:tplc="0421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20">
    <w:nsid w:val="29044068"/>
    <w:multiLevelType w:val="hybridMultilevel"/>
    <w:tmpl w:val="2CCCE97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A2B5F94"/>
    <w:multiLevelType w:val="hybridMultilevel"/>
    <w:tmpl w:val="0F28ACB8"/>
    <w:lvl w:ilvl="0" w:tplc="04210011">
      <w:start w:val="1"/>
      <w:numFmt w:val="decimal"/>
      <w:lvlText w:val="%1)"/>
      <w:lvlJc w:val="left"/>
      <w:pPr>
        <w:ind w:left="3600" w:hanging="360"/>
      </w:p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>
    <w:nsid w:val="2A43181A"/>
    <w:multiLevelType w:val="hybridMultilevel"/>
    <w:tmpl w:val="7F9C1978"/>
    <w:lvl w:ilvl="0" w:tplc="04210011">
      <w:start w:val="1"/>
      <w:numFmt w:val="decimal"/>
      <w:lvlText w:val="%1)"/>
      <w:lvlJc w:val="left"/>
      <w:pPr>
        <w:ind w:left="3600" w:hanging="360"/>
      </w:p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>
    <w:nsid w:val="2C863C7B"/>
    <w:multiLevelType w:val="hybridMultilevel"/>
    <w:tmpl w:val="EBBC4F4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FDD77D5"/>
    <w:multiLevelType w:val="hybridMultilevel"/>
    <w:tmpl w:val="D7CC5F6E"/>
    <w:lvl w:ilvl="0" w:tplc="04210011">
      <w:start w:val="1"/>
      <w:numFmt w:val="decimal"/>
      <w:lvlText w:val="%1)"/>
      <w:lvlJc w:val="left"/>
      <w:pPr>
        <w:ind w:left="2770" w:hanging="360"/>
      </w:pPr>
    </w:lvl>
    <w:lvl w:ilvl="1" w:tplc="04210019" w:tentative="1">
      <w:start w:val="1"/>
      <w:numFmt w:val="lowerLetter"/>
      <w:lvlText w:val="%2."/>
      <w:lvlJc w:val="left"/>
      <w:pPr>
        <w:ind w:left="3490" w:hanging="360"/>
      </w:pPr>
    </w:lvl>
    <w:lvl w:ilvl="2" w:tplc="0421001B" w:tentative="1">
      <w:start w:val="1"/>
      <w:numFmt w:val="lowerRoman"/>
      <w:lvlText w:val="%3."/>
      <w:lvlJc w:val="right"/>
      <w:pPr>
        <w:ind w:left="4210" w:hanging="180"/>
      </w:pPr>
    </w:lvl>
    <w:lvl w:ilvl="3" w:tplc="0421000F" w:tentative="1">
      <w:start w:val="1"/>
      <w:numFmt w:val="decimal"/>
      <w:lvlText w:val="%4."/>
      <w:lvlJc w:val="left"/>
      <w:pPr>
        <w:ind w:left="4930" w:hanging="360"/>
      </w:pPr>
    </w:lvl>
    <w:lvl w:ilvl="4" w:tplc="04210019" w:tentative="1">
      <w:start w:val="1"/>
      <w:numFmt w:val="lowerLetter"/>
      <w:lvlText w:val="%5."/>
      <w:lvlJc w:val="left"/>
      <w:pPr>
        <w:ind w:left="5650" w:hanging="360"/>
      </w:pPr>
    </w:lvl>
    <w:lvl w:ilvl="5" w:tplc="0421001B" w:tentative="1">
      <w:start w:val="1"/>
      <w:numFmt w:val="lowerRoman"/>
      <w:lvlText w:val="%6."/>
      <w:lvlJc w:val="right"/>
      <w:pPr>
        <w:ind w:left="6370" w:hanging="180"/>
      </w:pPr>
    </w:lvl>
    <w:lvl w:ilvl="6" w:tplc="0421000F" w:tentative="1">
      <w:start w:val="1"/>
      <w:numFmt w:val="decimal"/>
      <w:lvlText w:val="%7."/>
      <w:lvlJc w:val="left"/>
      <w:pPr>
        <w:ind w:left="7090" w:hanging="360"/>
      </w:pPr>
    </w:lvl>
    <w:lvl w:ilvl="7" w:tplc="04210019" w:tentative="1">
      <w:start w:val="1"/>
      <w:numFmt w:val="lowerLetter"/>
      <w:lvlText w:val="%8."/>
      <w:lvlJc w:val="left"/>
      <w:pPr>
        <w:ind w:left="7810" w:hanging="360"/>
      </w:pPr>
    </w:lvl>
    <w:lvl w:ilvl="8" w:tplc="0421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5">
    <w:nsid w:val="304B61E8"/>
    <w:multiLevelType w:val="hybridMultilevel"/>
    <w:tmpl w:val="8F16D850"/>
    <w:lvl w:ilvl="0" w:tplc="04210019">
      <w:start w:val="1"/>
      <w:numFmt w:val="lowerLetter"/>
      <w:lvlText w:val="%1."/>
      <w:lvlJc w:val="left"/>
      <w:pPr>
        <w:ind w:left="1778" w:hanging="360"/>
      </w:p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31153BEC"/>
    <w:multiLevelType w:val="hybridMultilevel"/>
    <w:tmpl w:val="3A124816"/>
    <w:lvl w:ilvl="0" w:tplc="04210011">
      <w:start w:val="1"/>
      <w:numFmt w:val="decimal"/>
      <w:lvlText w:val="%1)"/>
      <w:lvlJc w:val="left"/>
      <w:pPr>
        <w:ind w:left="2517" w:hanging="360"/>
      </w:pPr>
    </w:lvl>
    <w:lvl w:ilvl="1" w:tplc="04210019" w:tentative="1">
      <w:start w:val="1"/>
      <w:numFmt w:val="lowerLetter"/>
      <w:lvlText w:val="%2."/>
      <w:lvlJc w:val="left"/>
      <w:pPr>
        <w:ind w:left="3237" w:hanging="360"/>
      </w:pPr>
    </w:lvl>
    <w:lvl w:ilvl="2" w:tplc="0421001B" w:tentative="1">
      <w:start w:val="1"/>
      <w:numFmt w:val="lowerRoman"/>
      <w:lvlText w:val="%3."/>
      <w:lvlJc w:val="right"/>
      <w:pPr>
        <w:ind w:left="3957" w:hanging="180"/>
      </w:pPr>
    </w:lvl>
    <w:lvl w:ilvl="3" w:tplc="0421000F" w:tentative="1">
      <w:start w:val="1"/>
      <w:numFmt w:val="decimal"/>
      <w:lvlText w:val="%4."/>
      <w:lvlJc w:val="left"/>
      <w:pPr>
        <w:ind w:left="4677" w:hanging="360"/>
      </w:pPr>
    </w:lvl>
    <w:lvl w:ilvl="4" w:tplc="04210019" w:tentative="1">
      <w:start w:val="1"/>
      <w:numFmt w:val="lowerLetter"/>
      <w:lvlText w:val="%5."/>
      <w:lvlJc w:val="left"/>
      <w:pPr>
        <w:ind w:left="5397" w:hanging="360"/>
      </w:pPr>
    </w:lvl>
    <w:lvl w:ilvl="5" w:tplc="0421001B" w:tentative="1">
      <w:start w:val="1"/>
      <w:numFmt w:val="lowerRoman"/>
      <w:lvlText w:val="%6."/>
      <w:lvlJc w:val="right"/>
      <w:pPr>
        <w:ind w:left="6117" w:hanging="180"/>
      </w:pPr>
    </w:lvl>
    <w:lvl w:ilvl="6" w:tplc="0421000F" w:tentative="1">
      <w:start w:val="1"/>
      <w:numFmt w:val="decimal"/>
      <w:lvlText w:val="%7."/>
      <w:lvlJc w:val="left"/>
      <w:pPr>
        <w:ind w:left="6837" w:hanging="360"/>
      </w:pPr>
    </w:lvl>
    <w:lvl w:ilvl="7" w:tplc="04210019" w:tentative="1">
      <w:start w:val="1"/>
      <w:numFmt w:val="lowerLetter"/>
      <w:lvlText w:val="%8."/>
      <w:lvlJc w:val="left"/>
      <w:pPr>
        <w:ind w:left="7557" w:hanging="360"/>
      </w:pPr>
    </w:lvl>
    <w:lvl w:ilvl="8" w:tplc="0421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7">
    <w:nsid w:val="32495513"/>
    <w:multiLevelType w:val="hybridMultilevel"/>
    <w:tmpl w:val="F7A4D80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28F4EBF"/>
    <w:multiLevelType w:val="hybridMultilevel"/>
    <w:tmpl w:val="880C947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2A5C69"/>
    <w:multiLevelType w:val="hybridMultilevel"/>
    <w:tmpl w:val="D8468C1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6F6205"/>
    <w:multiLevelType w:val="hybridMultilevel"/>
    <w:tmpl w:val="6FDE37F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9971822"/>
    <w:multiLevelType w:val="hybridMultilevel"/>
    <w:tmpl w:val="13F89720"/>
    <w:lvl w:ilvl="0" w:tplc="0421000F">
      <w:start w:val="1"/>
      <w:numFmt w:val="decimal"/>
      <w:lvlText w:val="%1."/>
      <w:lvlJc w:val="left"/>
      <w:pPr>
        <w:ind w:left="1797" w:hanging="360"/>
      </w:pPr>
    </w:lvl>
    <w:lvl w:ilvl="1" w:tplc="04210019" w:tentative="1">
      <w:start w:val="1"/>
      <w:numFmt w:val="lowerLetter"/>
      <w:lvlText w:val="%2."/>
      <w:lvlJc w:val="left"/>
      <w:pPr>
        <w:ind w:left="2517" w:hanging="360"/>
      </w:pPr>
    </w:lvl>
    <w:lvl w:ilvl="2" w:tplc="0421001B" w:tentative="1">
      <w:start w:val="1"/>
      <w:numFmt w:val="lowerRoman"/>
      <w:lvlText w:val="%3."/>
      <w:lvlJc w:val="right"/>
      <w:pPr>
        <w:ind w:left="3237" w:hanging="180"/>
      </w:pPr>
    </w:lvl>
    <w:lvl w:ilvl="3" w:tplc="0421000F" w:tentative="1">
      <w:start w:val="1"/>
      <w:numFmt w:val="decimal"/>
      <w:lvlText w:val="%4."/>
      <w:lvlJc w:val="left"/>
      <w:pPr>
        <w:ind w:left="3957" w:hanging="360"/>
      </w:pPr>
    </w:lvl>
    <w:lvl w:ilvl="4" w:tplc="04210019" w:tentative="1">
      <w:start w:val="1"/>
      <w:numFmt w:val="lowerLetter"/>
      <w:lvlText w:val="%5."/>
      <w:lvlJc w:val="left"/>
      <w:pPr>
        <w:ind w:left="4677" w:hanging="360"/>
      </w:pPr>
    </w:lvl>
    <w:lvl w:ilvl="5" w:tplc="0421001B" w:tentative="1">
      <w:start w:val="1"/>
      <w:numFmt w:val="lowerRoman"/>
      <w:lvlText w:val="%6."/>
      <w:lvlJc w:val="right"/>
      <w:pPr>
        <w:ind w:left="5397" w:hanging="180"/>
      </w:pPr>
    </w:lvl>
    <w:lvl w:ilvl="6" w:tplc="0421000F" w:tentative="1">
      <w:start w:val="1"/>
      <w:numFmt w:val="decimal"/>
      <w:lvlText w:val="%7."/>
      <w:lvlJc w:val="left"/>
      <w:pPr>
        <w:ind w:left="6117" w:hanging="360"/>
      </w:pPr>
    </w:lvl>
    <w:lvl w:ilvl="7" w:tplc="04210019" w:tentative="1">
      <w:start w:val="1"/>
      <w:numFmt w:val="lowerLetter"/>
      <w:lvlText w:val="%8."/>
      <w:lvlJc w:val="left"/>
      <w:pPr>
        <w:ind w:left="6837" w:hanging="360"/>
      </w:pPr>
    </w:lvl>
    <w:lvl w:ilvl="8" w:tplc="0421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2">
    <w:nsid w:val="39EA754D"/>
    <w:multiLevelType w:val="hybridMultilevel"/>
    <w:tmpl w:val="9C0E51DA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3C775640"/>
    <w:multiLevelType w:val="hybridMultilevel"/>
    <w:tmpl w:val="155021A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6C3FE3"/>
    <w:multiLevelType w:val="hybridMultilevel"/>
    <w:tmpl w:val="4AFE7968"/>
    <w:lvl w:ilvl="0" w:tplc="04210011">
      <w:start w:val="1"/>
      <w:numFmt w:val="decimal"/>
      <w:lvlText w:val="%1)"/>
      <w:lvlJc w:val="left"/>
      <w:pPr>
        <w:ind w:left="2628" w:hanging="360"/>
      </w:pPr>
    </w:lvl>
    <w:lvl w:ilvl="1" w:tplc="04210019" w:tentative="1">
      <w:start w:val="1"/>
      <w:numFmt w:val="lowerLetter"/>
      <w:lvlText w:val="%2."/>
      <w:lvlJc w:val="left"/>
      <w:pPr>
        <w:ind w:left="3348" w:hanging="360"/>
      </w:pPr>
    </w:lvl>
    <w:lvl w:ilvl="2" w:tplc="0421001B" w:tentative="1">
      <w:start w:val="1"/>
      <w:numFmt w:val="lowerRoman"/>
      <w:lvlText w:val="%3."/>
      <w:lvlJc w:val="right"/>
      <w:pPr>
        <w:ind w:left="4068" w:hanging="180"/>
      </w:pPr>
    </w:lvl>
    <w:lvl w:ilvl="3" w:tplc="0421000F" w:tentative="1">
      <w:start w:val="1"/>
      <w:numFmt w:val="decimal"/>
      <w:lvlText w:val="%4."/>
      <w:lvlJc w:val="left"/>
      <w:pPr>
        <w:ind w:left="4788" w:hanging="360"/>
      </w:pPr>
    </w:lvl>
    <w:lvl w:ilvl="4" w:tplc="04210019" w:tentative="1">
      <w:start w:val="1"/>
      <w:numFmt w:val="lowerLetter"/>
      <w:lvlText w:val="%5."/>
      <w:lvlJc w:val="left"/>
      <w:pPr>
        <w:ind w:left="5508" w:hanging="360"/>
      </w:pPr>
    </w:lvl>
    <w:lvl w:ilvl="5" w:tplc="0421001B" w:tentative="1">
      <w:start w:val="1"/>
      <w:numFmt w:val="lowerRoman"/>
      <w:lvlText w:val="%6."/>
      <w:lvlJc w:val="right"/>
      <w:pPr>
        <w:ind w:left="6228" w:hanging="180"/>
      </w:pPr>
    </w:lvl>
    <w:lvl w:ilvl="6" w:tplc="0421000F" w:tentative="1">
      <w:start w:val="1"/>
      <w:numFmt w:val="decimal"/>
      <w:lvlText w:val="%7."/>
      <w:lvlJc w:val="left"/>
      <w:pPr>
        <w:ind w:left="6948" w:hanging="360"/>
      </w:pPr>
    </w:lvl>
    <w:lvl w:ilvl="7" w:tplc="04210019" w:tentative="1">
      <w:start w:val="1"/>
      <w:numFmt w:val="lowerLetter"/>
      <w:lvlText w:val="%8."/>
      <w:lvlJc w:val="left"/>
      <w:pPr>
        <w:ind w:left="7668" w:hanging="360"/>
      </w:pPr>
    </w:lvl>
    <w:lvl w:ilvl="8" w:tplc="0421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>
    <w:nsid w:val="431C3AB6"/>
    <w:multiLevelType w:val="hybridMultilevel"/>
    <w:tmpl w:val="118C9E1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1C3F80"/>
    <w:multiLevelType w:val="hybridMultilevel"/>
    <w:tmpl w:val="BFFA7384"/>
    <w:lvl w:ilvl="0" w:tplc="04210011">
      <w:start w:val="1"/>
      <w:numFmt w:val="decimal"/>
      <w:lvlText w:val="%1)"/>
      <w:lvlJc w:val="left"/>
      <w:pPr>
        <w:ind w:left="2874" w:hanging="360"/>
      </w:pPr>
    </w:lvl>
    <w:lvl w:ilvl="1" w:tplc="04210019" w:tentative="1">
      <w:start w:val="1"/>
      <w:numFmt w:val="lowerLetter"/>
      <w:lvlText w:val="%2."/>
      <w:lvlJc w:val="left"/>
      <w:pPr>
        <w:ind w:left="3594" w:hanging="360"/>
      </w:pPr>
    </w:lvl>
    <w:lvl w:ilvl="2" w:tplc="0421001B" w:tentative="1">
      <w:start w:val="1"/>
      <w:numFmt w:val="lowerRoman"/>
      <w:lvlText w:val="%3."/>
      <w:lvlJc w:val="right"/>
      <w:pPr>
        <w:ind w:left="4314" w:hanging="180"/>
      </w:pPr>
    </w:lvl>
    <w:lvl w:ilvl="3" w:tplc="0421000F" w:tentative="1">
      <w:start w:val="1"/>
      <w:numFmt w:val="decimal"/>
      <w:lvlText w:val="%4."/>
      <w:lvlJc w:val="left"/>
      <w:pPr>
        <w:ind w:left="5034" w:hanging="360"/>
      </w:pPr>
    </w:lvl>
    <w:lvl w:ilvl="4" w:tplc="04210019" w:tentative="1">
      <w:start w:val="1"/>
      <w:numFmt w:val="lowerLetter"/>
      <w:lvlText w:val="%5."/>
      <w:lvlJc w:val="left"/>
      <w:pPr>
        <w:ind w:left="5754" w:hanging="360"/>
      </w:pPr>
    </w:lvl>
    <w:lvl w:ilvl="5" w:tplc="0421001B" w:tentative="1">
      <w:start w:val="1"/>
      <w:numFmt w:val="lowerRoman"/>
      <w:lvlText w:val="%6."/>
      <w:lvlJc w:val="right"/>
      <w:pPr>
        <w:ind w:left="6474" w:hanging="180"/>
      </w:pPr>
    </w:lvl>
    <w:lvl w:ilvl="6" w:tplc="0421000F" w:tentative="1">
      <w:start w:val="1"/>
      <w:numFmt w:val="decimal"/>
      <w:lvlText w:val="%7."/>
      <w:lvlJc w:val="left"/>
      <w:pPr>
        <w:ind w:left="7194" w:hanging="360"/>
      </w:pPr>
    </w:lvl>
    <w:lvl w:ilvl="7" w:tplc="04210019" w:tentative="1">
      <w:start w:val="1"/>
      <w:numFmt w:val="lowerLetter"/>
      <w:lvlText w:val="%8."/>
      <w:lvlJc w:val="left"/>
      <w:pPr>
        <w:ind w:left="7914" w:hanging="360"/>
      </w:pPr>
    </w:lvl>
    <w:lvl w:ilvl="8" w:tplc="0421001B" w:tentative="1">
      <w:start w:val="1"/>
      <w:numFmt w:val="lowerRoman"/>
      <w:lvlText w:val="%9."/>
      <w:lvlJc w:val="right"/>
      <w:pPr>
        <w:ind w:left="8634" w:hanging="180"/>
      </w:pPr>
    </w:lvl>
  </w:abstractNum>
  <w:abstractNum w:abstractNumId="37">
    <w:nsid w:val="434D174C"/>
    <w:multiLevelType w:val="hybridMultilevel"/>
    <w:tmpl w:val="E102C124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48354CF0"/>
    <w:multiLevelType w:val="hybridMultilevel"/>
    <w:tmpl w:val="BC9AFB9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900010"/>
    <w:multiLevelType w:val="hybridMultilevel"/>
    <w:tmpl w:val="3AEE13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FE6467"/>
    <w:multiLevelType w:val="hybridMultilevel"/>
    <w:tmpl w:val="1D441F02"/>
    <w:lvl w:ilvl="0" w:tplc="D010B586">
      <w:start w:val="1"/>
      <w:numFmt w:val="decimal"/>
      <w:lvlText w:val="%1."/>
      <w:lvlJc w:val="left"/>
      <w:pPr>
        <w:ind w:left="1077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1">
    <w:nsid w:val="4D7F4C03"/>
    <w:multiLevelType w:val="hybridMultilevel"/>
    <w:tmpl w:val="C8EECBEC"/>
    <w:lvl w:ilvl="0" w:tplc="04210019">
      <w:start w:val="1"/>
      <w:numFmt w:val="lowerLetter"/>
      <w:lvlText w:val="%1."/>
      <w:lvlJc w:val="left"/>
      <w:pPr>
        <w:ind w:left="1434" w:hanging="360"/>
      </w:pPr>
    </w:lvl>
    <w:lvl w:ilvl="1" w:tplc="04210019" w:tentative="1">
      <w:start w:val="1"/>
      <w:numFmt w:val="lowerLetter"/>
      <w:lvlText w:val="%2."/>
      <w:lvlJc w:val="left"/>
      <w:pPr>
        <w:ind w:left="2154" w:hanging="360"/>
      </w:pPr>
    </w:lvl>
    <w:lvl w:ilvl="2" w:tplc="0421001B" w:tentative="1">
      <w:start w:val="1"/>
      <w:numFmt w:val="lowerRoman"/>
      <w:lvlText w:val="%3."/>
      <w:lvlJc w:val="right"/>
      <w:pPr>
        <w:ind w:left="2874" w:hanging="180"/>
      </w:pPr>
    </w:lvl>
    <w:lvl w:ilvl="3" w:tplc="0421000F" w:tentative="1">
      <w:start w:val="1"/>
      <w:numFmt w:val="decimal"/>
      <w:lvlText w:val="%4."/>
      <w:lvlJc w:val="left"/>
      <w:pPr>
        <w:ind w:left="3594" w:hanging="360"/>
      </w:pPr>
    </w:lvl>
    <w:lvl w:ilvl="4" w:tplc="04210019" w:tentative="1">
      <w:start w:val="1"/>
      <w:numFmt w:val="lowerLetter"/>
      <w:lvlText w:val="%5."/>
      <w:lvlJc w:val="left"/>
      <w:pPr>
        <w:ind w:left="4314" w:hanging="360"/>
      </w:pPr>
    </w:lvl>
    <w:lvl w:ilvl="5" w:tplc="0421001B" w:tentative="1">
      <w:start w:val="1"/>
      <w:numFmt w:val="lowerRoman"/>
      <w:lvlText w:val="%6."/>
      <w:lvlJc w:val="right"/>
      <w:pPr>
        <w:ind w:left="5034" w:hanging="180"/>
      </w:pPr>
    </w:lvl>
    <w:lvl w:ilvl="6" w:tplc="0421000F" w:tentative="1">
      <w:start w:val="1"/>
      <w:numFmt w:val="decimal"/>
      <w:lvlText w:val="%7."/>
      <w:lvlJc w:val="left"/>
      <w:pPr>
        <w:ind w:left="5754" w:hanging="360"/>
      </w:pPr>
    </w:lvl>
    <w:lvl w:ilvl="7" w:tplc="04210019" w:tentative="1">
      <w:start w:val="1"/>
      <w:numFmt w:val="lowerLetter"/>
      <w:lvlText w:val="%8."/>
      <w:lvlJc w:val="left"/>
      <w:pPr>
        <w:ind w:left="6474" w:hanging="360"/>
      </w:pPr>
    </w:lvl>
    <w:lvl w:ilvl="8" w:tplc="0421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2">
    <w:nsid w:val="520A176F"/>
    <w:multiLevelType w:val="hybridMultilevel"/>
    <w:tmpl w:val="5E0435E0"/>
    <w:lvl w:ilvl="0" w:tplc="04210011">
      <w:start w:val="1"/>
      <w:numFmt w:val="decimal"/>
      <w:lvlText w:val="%1)"/>
      <w:lvlJc w:val="left"/>
      <w:pPr>
        <w:ind w:left="2517" w:hanging="360"/>
      </w:pPr>
    </w:lvl>
    <w:lvl w:ilvl="1" w:tplc="04210019" w:tentative="1">
      <w:start w:val="1"/>
      <w:numFmt w:val="lowerLetter"/>
      <w:lvlText w:val="%2."/>
      <w:lvlJc w:val="left"/>
      <w:pPr>
        <w:ind w:left="3237" w:hanging="360"/>
      </w:pPr>
    </w:lvl>
    <w:lvl w:ilvl="2" w:tplc="0421001B" w:tentative="1">
      <w:start w:val="1"/>
      <w:numFmt w:val="lowerRoman"/>
      <w:lvlText w:val="%3."/>
      <w:lvlJc w:val="right"/>
      <w:pPr>
        <w:ind w:left="3957" w:hanging="180"/>
      </w:pPr>
    </w:lvl>
    <w:lvl w:ilvl="3" w:tplc="0421000F" w:tentative="1">
      <w:start w:val="1"/>
      <w:numFmt w:val="decimal"/>
      <w:lvlText w:val="%4."/>
      <w:lvlJc w:val="left"/>
      <w:pPr>
        <w:ind w:left="4677" w:hanging="360"/>
      </w:pPr>
    </w:lvl>
    <w:lvl w:ilvl="4" w:tplc="04210019" w:tentative="1">
      <w:start w:val="1"/>
      <w:numFmt w:val="lowerLetter"/>
      <w:lvlText w:val="%5."/>
      <w:lvlJc w:val="left"/>
      <w:pPr>
        <w:ind w:left="5397" w:hanging="360"/>
      </w:pPr>
    </w:lvl>
    <w:lvl w:ilvl="5" w:tplc="0421001B" w:tentative="1">
      <w:start w:val="1"/>
      <w:numFmt w:val="lowerRoman"/>
      <w:lvlText w:val="%6."/>
      <w:lvlJc w:val="right"/>
      <w:pPr>
        <w:ind w:left="6117" w:hanging="180"/>
      </w:pPr>
    </w:lvl>
    <w:lvl w:ilvl="6" w:tplc="0421000F" w:tentative="1">
      <w:start w:val="1"/>
      <w:numFmt w:val="decimal"/>
      <w:lvlText w:val="%7."/>
      <w:lvlJc w:val="left"/>
      <w:pPr>
        <w:ind w:left="6837" w:hanging="360"/>
      </w:pPr>
    </w:lvl>
    <w:lvl w:ilvl="7" w:tplc="04210019" w:tentative="1">
      <w:start w:val="1"/>
      <w:numFmt w:val="lowerLetter"/>
      <w:lvlText w:val="%8."/>
      <w:lvlJc w:val="left"/>
      <w:pPr>
        <w:ind w:left="7557" w:hanging="360"/>
      </w:pPr>
    </w:lvl>
    <w:lvl w:ilvl="8" w:tplc="0421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43">
    <w:nsid w:val="52C05033"/>
    <w:multiLevelType w:val="hybridMultilevel"/>
    <w:tmpl w:val="1BEC8958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4">
    <w:nsid w:val="55986675"/>
    <w:multiLevelType w:val="hybridMultilevel"/>
    <w:tmpl w:val="A124878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DE5D40"/>
    <w:multiLevelType w:val="hybridMultilevel"/>
    <w:tmpl w:val="AEDE2594"/>
    <w:lvl w:ilvl="0" w:tplc="E848C63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8296632"/>
    <w:multiLevelType w:val="hybridMultilevel"/>
    <w:tmpl w:val="96A254A0"/>
    <w:lvl w:ilvl="0" w:tplc="0421000F">
      <w:start w:val="1"/>
      <w:numFmt w:val="decimal"/>
      <w:lvlText w:val="%1."/>
      <w:lvlJc w:val="left"/>
      <w:pPr>
        <w:ind w:left="3555" w:hanging="360"/>
      </w:pPr>
    </w:lvl>
    <w:lvl w:ilvl="1" w:tplc="04210019" w:tentative="1">
      <w:start w:val="1"/>
      <w:numFmt w:val="lowerLetter"/>
      <w:lvlText w:val="%2."/>
      <w:lvlJc w:val="left"/>
      <w:pPr>
        <w:ind w:left="4275" w:hanging="360"/>
      </w:pPr>
    </w:lvl>
    <w:lvl w:ilvl="2" w:tplc="0421001B" w:tentative="1">
      <w:start w:val="1"/>
      <w:numFmt w:val="lowerRoman"/>
      <w:lvlText w:val="%3."/>
      <w:lvlJc w:val="right"/>
      <w:pPr>
        <w:ind w:left="4995" w:hanging="180"/>
      </w:pPr>
    </w:lvl>
    <w:lvl w:ilvl="3" w:tplc="0421000F" w:tentative="1">
      <w:start w:val="1"/>
      <w:numFmt w:val="decimal"/>
      <w:lvlText w:val="%4."/>
      <w:lvlJc w:val="left"/>
      <w:pPr>
        <w:ind w:left="5715" w:hanging="360"/>
      </w:pPr>
    </w:lvl>
    <w:lvl w:ilvl="4" w:tplc="04210019" w:tentative="1">
      <w:start w:val="1"/>
      <w:numFmt w:val="lowerLetter"/>
      <w:lvlText w:val="%5."/>
      <w:lvlJc w:val="left"/>
      <w:pPr>
        <w:ind w:left="6435" w:hanging="360"/>
      </w:pPr>
    </w:lvl>
    <w:lvl w:ilvl="5" w:tplc="0421001B" w:tentative="1">
      <w:start w:val="1"/>
      <w:numFmt w:val="lowerRoman"/>
      <w:lvlText w:val="%6."/>
      <w:lvlJc w:val="right"/>
      <w:pPr>
        <w:ind w:left="7155" w:hanging="180"/>
      </w:pPr>
    </w:lvl>
    <w:lvl w:ilvl="6" w:tplc="0421000F" w:tentative="1">
      <w:start w:val="1"/>
      <w:numFmt w:val="decimal"/>
      <w:lvlText w:val="%7."/>
      <w:lvlJc w:val="left"/>
      <w:pPr>
        <w:ind w:left="7875" w:hanging="360"/>
      </w:pPr>
    </w:lvl>
    <w:lvl w:ilvl="7" w:tplc="04210019" w:tentative="1">
      <w:start w:val="1"/>
      <w:numFmt w:val="lowerLetter"/>
      <w:lvlText w:val="%8."/>
      <w:lvlJc w:val="left"/>
      <w:pPr>
        <w:ind w:left="8595" w:hanging="360"/>
      </w:pPr>
    </w:lvl>
    <w:lvl w:ilvl="8" w:tplc="0421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47">
    <w:nsid w:val="59997995"/>
    <w:multiLevelType w:val="hybridMultilevel"/>
    <w:tmpl w:val="387090C4"/>
    <w:lvl w:ilvl="0" w:tplc="94F8760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9C92C78"/>
    <w:multiLevelType w:val="hybridMultilevel"/>
    <w:tmpl w:val="3FF89D18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5B0050FC"/>
    <w:multiLevelType w:val="hybridMultilevel"/>
    <w:tmpl w:val="2A10FB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4C39A1"/>
    <w:multiLevelType w:val="hybridMultilevel"/>
    <w:tmpl w:val="2272BEF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FB20179"/>
    <w:multiLevelType w:val="hybridMultilevel"/>
    <w:tmpl w:val="58AE90C4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61CF1125"/>
    <w:multiLevelType w:val="hybridMultilevel"/>
    <w:tmpl w:val="DEC258DA"/>
    <w:lvl w:ilvl="0" w:tplc="0421000F">
      <w:start w:val="1"/>
      <w:numFmt w:val="decimal"/>
      <w:lvlText w:val="%1."/>
      <w:lvlJc w:val="left"/>
      <w:pPr>
        <w:ind w:left="1797" w:hanging="360"/>
      </w:pPr>
    </w:lvl>
    <w:lvl w:ilvl="1" w:tplc="04210019" w:tentative="1">
      <w:start w:val="1"/>
      <w:numFmt w:val="lowerLetter"/>
      <w:lvlText w:val="%2."/>
      <w:lvlJc w:val="left"/>
      <w:pPr>
        <w:ind w:left="2517" w:hanging="360"/>
      </w:pPr>
    </w:lvl>
    <w:lvl w:ilvl="2" w:tplc="0421001B" w:tentative="1">
      <w:start w:val="1"/>
      <w:numFmt w:val="lowerRoman"/>
      <w:lvlText w:val="%3."/>
      <w:lvlJc w:val="right"/>
      <w:pPr>
        <w:ind w:left="3237" w:hanging="180"/>
      </w:pPr>
    </w:lvl>
    <w:lvl w:ilvl="3" w:tplc="0421000F" w:tentative="1">
      <w:start w:val="1"/>
      <w:numFmt w:val="decimal"/>
      <w:lvlText w:val="%4."/>
      <w:lvlJc w:val="left"/>
      <w:pPr>
        <w:ind w:left="3957" w:hanging="360"/>
      </w:pPr>
    </w:lvl>
    <w:lvl w:ilvl="4" w:tplc="04210019" w:tentative="1">
      <w:start w:val="1"/>
      <w:numFmt w:val="lowerLetter"/>
      <w:lvlText w:val="%5."/>
      <w:lvlJc w:val="left"/>
      <w:pPr>
        <w:ind w:left="4677" w:hanging="360"/>
      </w:pPr>
    </w:lvl>
    <w:lvl w:ilvl="5" w:tplc="0421001B" w:tentative="1">
      <w:start w:val="1"/>
      <w:numFmt w:val="lowerRoman"/>
      <w:lvlText w:val="%6."/>
      <w:lvlJc w:val="right"/>
      <w:pPr>
        <w:ind w:left="5397" w:hanging="180"/>
      </w:pPr>
    </w:lvl>
    <w:lvl w:ilvl="6" w:tplc="0421000F" w:tentative="1">
      <w:start w:val="1"/>
      <w:numFmt w:val="decimal"/>
      <w:lvlText w:val="%7."/>
      <w:lvlJc w:val="left"/>
      <w:pPr>
        <w:ind w:left="6117" w:hanging="360"/>
      </w:pPr>
    </w:lvl>
    <w:lvl w:ilvl="7" w:tplc="04210019" w:tentative="1">
      <w:start w:val="1"/>
      <w:numFmt w:val="lowerLetter"/>
      <w:lvlText w:val="%8."/>
      <w:lvlJc w:val="left"/>
      <w:pPr>
        <w:ind w:left="6837" w:hanging="360"/>
      </w:pPr>
    </w:lvl>
    <w:lvl w:ilvl="8" w:tplc="0421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3">
    <w:nsid w:val="62EE7F81"/>
    <w:multiLevelType w:val="hybridMultilevel"/>
    <w:tmpl w:val="3FD2EA9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A90FDE"/>
    <w:multiLevelType w:val="hybridMultilevel"/>
    <w:tmpl w:val="A39ABCB6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67D80729"/>
    <w:multiLevelType w:val="hybridMultilevel"/>
    <w:tmpl w:val="B718828A"/>
    <w:lvl w:ilvl="0" w:tplc="04210019">
      <w:start w:val="1"/>
      <w:numFmt w:val="lowerLetter"/>
      <w:lvlText w:val="%1.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6">
    <w:nsid w:val="69CC7D7E"/>
    <w:multiLevelType w:val="hybridMultilevel"/>
    <w:tmpl w:val="5AF615DC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7">
    <w:nsid w:val="6E4B7875"/>
    <w:multiLevelType w:val="hybridMultilevel"/>
    <w:tmpl w:val="1AC8B296"/>
    <w:lvl w:ilvl="0" w:tplc="04210011">
      <w:start w:val="1"/>
      <w:numFmt w:val="decimal"/>
      <w:lvlText w:val="%1)"/>
      <w:lvlJc w:val="left"/>
      <w:pPr>
        <w:ind w:left="30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785" w:hanging="360"/>
      </w:pPr>
    </w:lvl>
    <w:lvl w:ilvl="2" w:tplc="0421001B" w:tentative="1">
      <w:start w:val="1"/>
      <w:numFmt w:val="lowerRoman"/>
      <w:lvlText w:val="%3."/>
      <w:lvlJc w:val="right"/>
      <w:pPr>
        <w:ind w:left="4505" w:hanging="180"/>
      </w:pPr>
    </w:lvl>
    <w:lvl w:ilvl="3" w:tplc="0421000F" w:tentative="1">
      <w:start w:val="1"/>
      <w:numFmt w:val="decimal"/>
      <w:lvlText w:val="%4."/>
      <w:lvlJc w:val="left"/>
      <w:pPr>
        <w:ind w:left="5225" w:hanging="360"/>
      </w:pPr>
    </w:lvl>
    <w:lvl w:ilvl="4" w:tplc="04210019" w:tentative="1">
      <w:start w:val="1"/>
      <w:numFmt w:val="lowerLetter"/>
      <w:lvlText w:val="%5."/>
      <w:lvlJc w:val="left"/>
      <w:pPr>
        <w:ind w:left="5945" w:hanging="360"/>
      </w:pPr>
    </w:lvl>
    <w:lvl w:ilvl="5" w:tplc="0421001B" w:tentative="1">
      <w:start w:val="1"/>
      <w:numFmt w:val="lowerRoman"/>
      <w:lvlText w:val="%6."/>
      <w:lvlJc w:val="right"/>
      <w:pPr>
        <w:ind w:left="6665" w:hanging="180"/>
      </w:pPr>
    </w:lvl>
    <w:lvl w:ilvl="6" w:tplc="0421000F" w:tentative="1">
      <w:start w:val="1"/>
      <w:numFmt w:val="decimal"/>
      <w:lvlText w:val="%7."/>
      <w:lvlJc w:val="left"/>
      <w:pPr>
        <w:ind w:left="7385" w:hanging="360"/>
      </w:pPr>
    </w:lvl>
    <w:lvl w:ilvl="7" w:tplc="04210019" w:tentative="1">
      <w:start w:val="1"/>
      <w:numFmt w:val="lowerLetter"/>
      <w:lvlText w:val="%8."/>
      <w:lvlJc w:val="left"/>
      <w:pPr>
        <w:ind w:left="8105" w:hanging="360"/>
      </w:pPr>
    </w:lvl>
    <w:lvl w:ilvl="8" w:tplc="0421001B" w:tentative="1">
      <w:start w:val="1"/>
      <w:numFmt w:val="lowerRoman"/>
      <w:lvlText w:val="%9."/>
      <w:lvlJc w:val="right"/>
      <w:pPr>
        <w:ind w:left="8825" w:hanging="180"/>
      </w:pPr>
    </w:lvl>
  </w:abstractNum>
  <w:abstractNum w:abstractNumId="58">
    <w:nsid w:val="6E573DD2"/>
    <w:multiLevelType w:val="hybridMultilevel"/>
    <w:tmpl w:val="C9FC7378"/>
    <w:lvl w:ilvl="0" w:tplc="4720FFC6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>
    <w:nsid w:val="6EB44032"/>
    <w:multiLevelType w:val="hybridMultilevel"/>
    <w:tmpl w:val="DCD805D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7F13374"/>
    <w:multiLevelType w:val="hybridMultilevel"/>
    <w:tmpl w:val="2DD24C8C"/>
    <w:lvl w:ilvl="0" w:tplc="04210011">
      <w:start w:val="1"/>
      <w:numFmt w:val="decimal"/>
      <w:lvlText w:val="%1)"/>
      <w:lvlJc w:val="left"/>
      <w:pPr>
        <w:ind w:left="2517" w:hanging="360"/>
      </w:pPr>
    </w:lvl>
    <w:lvl w:ilvl="1" w:tplc="04210019" w:tentative="1">
      <w:start w:val="1"/>
      <w:numFmt w:val="lowerLetter"/>
      <w:lvlText w:val="%2."/>
      <w:lvlJc w:val="left"/>
      <w:pPr>
        <w:ind w:left="3237" w:hanging="360"/>
      </w:pPr>
    </w:lvl>
    <w:lvl w:ilvl="2" w:tplc="0421001B" w:tentative="1">
      <w:start w:val="1"/>
      <w:numFmt w:val="lowerRoman"/>
      <w:lvlText w:val="%3."/>
      <w:lvlJc w:val="right"/>
      <w:pPr>
        <w:ind w:left="3957" w:hanging="180"/>
      </w:pPr>
    </w:lvl>
    <w:lvl w:ilvl="3" w:tplc="0421000F" w:tentative="1">
      <w:start w:val="1"/>
      <w:numFmt w:val="decimal"/>
      <w:lvlText w:val="%4."/>
      <w:lvlJc w:val="left"/>
      <w:pPr>
        <w:ind w:left="4677" w:hanging="360"/>
      </w:pPr>
    </w:lvl>
    <w:lvl w:ilvl="4" w:tplc="04210019" w:tentative="1">
      <w:start w:val="1"/>
      <w:numFmt w:val="lowerLetter"/>
      <w:lvlText w:val="%5."/>
      <w:lvlJc w:val="left"/>
      <w:pPr>
        <w:ind w:left="5397" w:hanging="360"/>
      </w:pPr>
    </w:lvl>
    <w:lvl w:ilvl="5" w:tplc="0421001B" w:tentative="1">
      <w:start w:val="1"/>
      <w:numFmt w:val="lowerRoman"/>
      <w:lvlText w:val="%6."/>
      <w:lvlJc w:val="right"/>
      <w:pPr>
        <w:ind w:left="6117" w:hanging="180"/>
      </w:pPr>
    </w:lvl>
    <w:lvl w:ilvl="6" w:tplc="0421000F" w:tentative="1">
      <w:start w:val="1"/>
      <w:numFmt w:val="decimal"/>
      <w:lvlText w:val="%7."/>
      <w:lvlJc w:val="left"/>
      <w:pPr>
        <w:ind w:left="6837" w:hanging="360"/>
      </w:pPr>
    </w:lvl>
    <w:lvl w:ilvl="7" w:tplc="04210019" w:tentative="1">
      <w:start w:val="1"/>
      <w:numFmt w:val="lowerLetter"/>
      <w:lvlText w:val="%8."/>
      <w:lvlJc w:val="left"/>
      <w:pPr>
        <w:ind w:left="7557" w:hanging="360"/>
      </w:pPr>
    </w:lvl>
    <w:lvl w:ilvl="8" w:tplc="0421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61">
    <w:nsid w:val="7B985661"/>
    <w:multiLevelType w:val="hybridMultilevel"/>
    <w:tmpl w:val="1C3689A0"/>
    <w:lvl w:ilvl="0" w:tplc="04210019">
      <w:start w:val="1"/>
      <w:numFmt w:val="lowerLetter"/>
      <w:lvlText w:val="%1."/>
      <w:lvlJc w:val="left"/>
      <w:pPr>
        <w:ind w:left="1069" w:hanging="360"/>
      </w:p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>
    <w:nsid w:val="7C4238BC"/>
    <w:multiLevelType w:val="hybridMultilevel"/>
    <w:tmpl w:val="8EAE27A0"/>
    <w:lvl w:ilvl="0" w:tplc="04210019">
      <w:start w:val="1"/>
      <w:numFmt w:val="lowerLetter"/>
      <w:lvlText w:val="%1."/>
      <w:lvlJc w:val="left"/>
      <w:pPr>
        <w:ind w:left="2154" w:hanging="360"/>
      </w:pPr>
    </w:lvl>
    <w:lvl w:ilvl="1" w:tplc="04210019" w:tentative="1">
      <w:start w:val="1"/>
      <w:numFmt w:val="lowerLetter"/>
      <w:lvlText w:val="%2."/>
      <w:lvlJc w:val="left"/>
      <w:pPr>
        <w:ind w:left="2874" w:hanging="360"/>
      </w:pPr>
    </w:lvl>
    <w:lvl w:ilvl="2" w:tplc="0421001B" w:tentative="1">
      <w:start w:val="1"/>
      <w:numFmt w:val="lowerRoman"/>
      <w:lvlText w:val="%3."/>
      <w:lvlJc w:val="right"/>
      <w:pPr>
        <w:ind w:left="3594" w:hanging="180"/>
      </w:pPr>
    </w:lvl>
    <w:lvl w:ilvl="3" w:tplc="0421000F" w:tentative="1">
      <w:start w:val="1"/>
      <w:numFmt w:val="decimal"/>
      <w:lvlText w:val="%4."/>
      <w:lvlJc w:val="left"/>
      <w:pPr>
        <w:ind w:left="4314" w:hanging="360"/>
      </w:pPr>
    </w:lvl>
    <w:lvl w:ilvl="4" w:tplc="04210019" w:tentative="1">
      <w:start w:val="1"/>
      <w:numFmt w:val="lowerLetter"/>
      <w:lvlText w:val="%5."/>
      <w:lvlJc w:val="left"/>
      <w:pPr>
        <w:ind w:left="5034" w:hanging="360"/>
      </w:pPr>
    </w:lvl>
    <w:lvl w:ilvl="5" w:tplc="0421001B" w:tentative="1">
      <w:start w:val="1"/>
      <w:numFmt w:val="lowerRoman"/>
      <w:lvlText w:val="%6."/>
      <w:lvlJc w:val="right"/>
      <w:pPr>
        <w:ind w:left="5754" w:hanging="180"/>
      </w:pPr>
    </w:lvl>
    <w:lvl w:ilvl="6" w:tplc="0421000F" w:tentative="1">
      <w:start w:val="1"/>
      <w:numFmt w:val="decimal"/>
      <w:lvlText w:val="%7."/>
      <w:lvlJc w:val="left"/>
      <w:pPr>
        <w:ind w:left="6474" w:hanging="360"/>
      </w:pPr>
    </w:lvl>
    <w:lvl w:ilvl="7" w:tplc="04210019" w:tentative="1">
      <w:start w:val="1"/>
      <w:numFmt w:val="lowerLetter"/>
      <w:lvlText w:val="%8."/>
      <w:lvlJc w:val="left"/>
      <w:pPr>
        <w:ind w:left="7194" w:hanging="360"/>
      </w:pPr>
    </w:lvl>
    <w:lvl w:ilvl="8" w:tplc="0421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63">
    <w:nsid w:val="7E4443C6"/>
    <w:multiLevelType w:val="hybridMultilevel"/>
    <w:tmpl w:val="8FA2BB9A"/>
    <w:lvl w:ilvl="0" w:tplc="0421000F">
      <w:start w:val="1"/>
      <w:numFmt w:val="decimal"/>
      <w:lvlText w:val="%1."/>
      <w:lvlJc w:val="left"/>
      <w:pPr>
        <w:ind w:left="1797" w:hanging="360"/>
      </w:pPr>
    </w:lvl>
    <w:lvl w:ilvl="1" w:tplc="04210019" w:tentative="1">
      <w:start w:val="1"/>
      <w:numFmt w:val="lowerLetter"/>
      <w:lvlText w:val="%2."/>
      <w:lvlJc w:val="left"/>
      <w:pPr>
        <w:ind w:left="2517" w:hanging="360"/>
      </w:pPr>
    </w:lvl>
    <w:lvl w:ilvl="2" w:tplc="0421001B" w:tentative="1">
      <w:start w:val="1"/>
      <w:numFmt w:val="lowerRoman"/>
      <w:lvlText w:val="%3."/>
      <w:lvlJc w:val="right"/>
      <w:pPr>
        <w:ind w:left="3237" w:hanging="180"/>
      </w:pPr>
    </w:lvl>
    <w:lvl w:ilvl="3" w:tplc="0421000F" w:tentative="1">
      <w:start w:val="1"/>
      <w:numFmt w:val="decimal"/>
      <w:lvlText w:val="%4."/>
      <w:lvlJc w:val="left"/>
      <w:pPr>
        <w:ind w:left="3957" w:hanging="360"/>
      </w:pPr>
    </w:lvl>
    <w:lvl w:ilvl="4" w:tplc="04210019" w:tentative="1">
      <w:start w:val="1"/>
      <w:numFmt w:val="lowerLetter"/>
      <w:lvlText w:val="%5."/>
      <w:lvlJc w:val="left"/>
      <w:pPr>
        <w:ind w:left="4677" w:hanging="360"/>
      </w:pPr>
    </w:lvl>
    <w:lvl w:ilvl="5" w:tplc="0421001B" w:tentative="1">
      <w:start w:val="1"/>
      <w:numFmt w:val="lowerRoman"/>
      <w:lvlText w:val="%6."/>
      <w:lvlJc w:val="right"/>
      <w:pPr>
        <w:ind w:left="5397" w:hanging="180"/>
      </w:pPr>
    </w:lvl>
    <w:lvl w:ilvl="6" w:tplc="0421000F" w:tentative="1">
      <w:start w:val="1"/>
      <w:numFmt w:val="decimal"/>
      <w:lvlText w:val="%7."/>
      <w:lvlJc w:val="left"/>
      <w:pPr>
        <w:ind w:left="6117" w:hanging="360"/>
      </w:pPr>
    </w:lvl>
    <w:lvl w:ilvl="7" w:tplc="04210019" w:tentative="1">
      <w:start w:val="1"/>
      <w:numFmt w:val="lowerLetter"/>
      <w:lvlText w:val="%8."/>
      <w:lvlJc w:val="left"/>
      <w:pPr>
        <w:ind w:left="6837" w:hanging="360"/>
      </w:pPr>
    </w:lvl>
    <w:lvl w:ilvl="8" w:tplc="0421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50"/>
  </w:num>
  <w:num w:numId="2">
    <w:abstractNumId w:val="59"/>
  </w:num>
  <w:num w:numId="3">
    <w:abstractNumId w:val="25"/>
  </w:num>
  <w:num w:numId="4">
    <w:abstractNumId w:val="55"/>
  </w:num>
  <w:num w:numId="5">
    <w:abstractNumId w:val="4"/>
  </w:num>
  <w:num w:numId="6">
    <w:abstractNumId w:val="49"/>
  </w:num>
  <w:num w:numId="7">
    <w:abstractNumId w:val="44"/>
  </w:num>
  <w:num w:numId="8">
    <w:abstractNumId w:val="60"/>
  </w:num>
  <w:num w:numId="9">
    <w:abstractNumId w:val="26"/>
  </w:num>
  <w:num w:numId="10">
    <w:abstractNumId w:val="57"/>
  </w:num>
  <w:num w:numId="11">
    <w:abstractNumId w:val="42"/>
  </w:num>
  <w:num w:numId="12">
    <w:abstractNumId w:val="17"/>
  </w:num>
  <w:num w:numId="13">
    <w:abstractNumId w:val="3"/>
  </w:num>
  <w:num w:numId="14">
    <w:abstractNumId w:val="22"/>
  </w:num>
  <w:num w:numId="15">
    <w:abstractNumId w:val="21"/>
  </w:num>
  <w:num w:numId="16">
    <w:abstractNumId w:val="43"/>
  </w:num>
  <w:num w:numId="17">
    <w:abstractNumId w:val="37"/>
  </w:num>
  <w:num w:numId="18">
    <w:abstractNumId w:val="1"/>
  </w:num>
  <w:num w:numId="19">
    <w:abstractNumId w:val="20"/>
  </w:num>
  <w:num w:numId="20">
    <w:abstractNumId w:val="40"/>
  </w:num>
  <w:num w:numId="21">
    <w:abstractNumId w:val="19"/>
  </w:num>
  <w:num w:numId="22">
    <w:abstractNumId w:val="62"/>
  </w:num>
  <w:num w:numId="23">
    <w:abstractNumId w:val="9"/>
  </w:num>
  <w:num w:numId="24">
    <w:abstractNumId w:val="61"/>
  </w:num>
  <w:num w:numId="25">
    <w:abstractNumId w:val="15"/>
  </w:num>
  <w:num w:numId="26">
    <w:abstractNumId w:val="52"/>
  </w:num>
  <w:num w:numId="27">
    <w:abstractNumId w:val="0"/>
  </w:num>
  <w:num w:numId="28">
    <w:abstractNumId w:val="41"/>
  </w:num>
  <w:num w:numId="29">
    <w:abstractNumId w:val="14"/>
  </w:num>
  <w:num w:numId="30">
    <w:abstractNumId w:val="24"/>
  </w:num>
  <w:num w:numId="31">
    <w:abstractNumId w:val="6"/>
  </w:num>
  <w:num w:numId="32">
    <w:abstractNumId w:val="34"/>
  </w:num>
  <w:num w:numId="33">
    <w:abstractNumId w:val="36"/>
  </w:num>
  <w:num w:numId="34">
    <w:abstractNumId w:val="18"/>
  </w:num>
  <w:num w:numId="35">
    <w:abstractNumId w:val="10"/>
  </w:num>
  <w:num w:numId="36">
    <w:abstractNumId w:val="63"/>
  </w:num>
  <w:num w:numId="37">
    <w:abstractNumId w:val="32"/>
  </w:num>
  <w:num w:numId="38">
    <w:abstractNumId w:val="11"/>
  </w:num>
  <w:num w:numId="39">
    <w:abstractNumId w:val="29"/>
  </w:num>
  <w:num w:numId="40">
    <w:abstractNumId w:val="38"/>
  </w:num>
  <w:num w:numId="41">
    <w:abstractNumId w:val="5"/>
  </w:num>
  <w:num w:numId="42">
    <w:abstractNumId w:val="35"/>
  </w:num>
  <w:num w:numId="43">
    <w:abstractNumId w:val="28"/>
  </w:num>
  <w:num w:numId="44">
    <w:abstractNumId w:val="7"/>
  </w:num>
  <w:num w:numId="45">
    <w:abstractNumId w:val="16"/>
  </w:num>
  <w:num w:numId="46">
    <w:abstractNumId w:val="23"/>
  </w:num>
  <w:num w:numId="47">
    <w:abstractNumId w:val="33"/>
  </w:num>
  <w:num w:numId="48">
    <w:abstractNumId w:val="31"/>
  </w:num>
  <w:num w:numId="49">
    <w:abstractNumId w:val="53"/>
  </w:num>
  <w:num w:numId="50">
    <w:abstractNumId w:val="54"/>
  </w:num>
  <w:num w:numId="51">
    <w:abstractNumId w:val="2"/>
  </w:num>
  <w:num w:numId="52">
    <w:abstractNumId w:val="13"/>
  </w:num>
  <w:num w:numId="53">
    <w:abstractNumId w:val="45"/>
  </w:num>
  <w:num w:numId="54">
    <w:abstractNumId w:val="27"/>
  </w:num>
  <w:num w:numId="55">
    <w:abstractNumId w:val="46"/>
  </w:num>
  <w:num w:numId="56">
    <w:abstractNumId w:val="30"/>
  </w:num>
  <w:num w:numId="57">
    <w:abstractNumId w:val="8"/>
  </w:num>
  <w:num w:numId="58">
    <w:abstractNumId w:val="48"/>
  </w:num>
  <w:num w:numId="59">
    <w:abstractNumId w:val="58"/>
  </w:num>
  <w:num w:numId="60">
    <w:abstractNumId w:val="47"/>
  </w:num>
  <w:num w:numId="61">
    <w:abstractNumId w:val="51"/>
  </w:num>
  <w:num w:numId="62">
    <w:abstractNumId w:val="12"/>
  </w:num>
  <w:num w:numId="63">
    <w:abstractNumId w:val="56"/>
  </w:num>
  <w:num w:numId="64">
    <w:abstractNumId w:val="3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EA"/>
    <w:rsid w:val="000008AF"/>
    <w:rsid w:val="000012DE"/>
    <w:rsid w:val="00001688"/>
    <w:rsid w:val="00001D59"/>
    <w:rsid w:val="00004BDD"/>
    <w:rsid w:val="00010152"/>
    <w:rsid w:val="000107ED"/>
    <w:rsid w:val="00015DA2"/>
    <w:rsid w:val="00015FF0"/>
    <w:rsid w:val="000165EF"/>
    <w:rsid w:val="00020A39"/>
    <w:rsid w:val="00020C5B"/>
    <w:rsid w:val="000213D5"/>
    <w:rsid w:val="000218C6"/>
    <w:rsid w:val="0002267B"/>
    <w:rsid w:val="00027091"/>
    <w:rsid w:val="00030A15"/>
    <w:rsid w:val="00030A96"/>
    <w:rsid w:val="00031ADD"/>
    <w:rsid w:val="00034734"/>
    <w:rsid w:val="00035AA4"/>
    <w:rsid w:val="0003639E"/>
    <w:rsid w:val="00040504"/>
    <w:rsid w:val="00042929"/>
    <w:rsid w:val="00043423"/>
    <w:rsid w:val="000441E9"/>
    <w:rsid w:val="00044335"/>
    <w:rsid w:val="00044472"/>
    <w:rsid w:val="00044FC4"/>
    <w:rsid w:val="0004599A"/>
    <w:rsid w:val="000520CF"/>
    <w:rsid w:val="000540C1"/>
    <w:rsid w:val="00055F52"/>
    <w:rsid w:val="00056634"/>
    <w:rsid w:val="000607AE"/>
    <w:rsid w:val="00060804"/>
    <w:rsid w:val="00060FCB"/>
    <w:rsid w:val="00061826"/>
    <w:rsid w:val="00062AAA"/>
    <w:rsid w:val="00064F2B"/>
    <w:rsid w:val="00067491"/>
    <w:rsid w:val="00071B4B"/>
    <w:rsid w:val="00072B0A"/>
    <w:rsid w:val="000730E2"/>
    <w:rsid w:val="00076024"/>
    <w:rsid w:val="00077A4A"/>
    <w:rsid w:val="000819F2"/>
    <w:rsid w:val="00082036"/>
    <w:rsid w:val="00082274"/>
    <w:rsid w:val="00085282"/>
    <w:rsid w:val="00086908"/>
    <w:rsid w:val="00092304"/>
    <w:rsid w:val="000924F9"/>
    <w:rsid w:val="000953A2"/>
    <w:rsid w:val="000969D3"/>
    <w:rsid w:val="00096A2E"/>
    <w:rsid w:val="000A408E"/>
    <w:rsid w:val="000A6657"/>
    <w:rsid w:val="000A7C5A"/>
    <w:rsid w:val="000A7F58"/>
    <w:rsid w:val="000B5280"/>
    <w:rsid w:val="000B6093"/>
    <w:rsid w:val="000B64C5"/>
    <w:rsid w:val="000B66AA"/>
    <w:rsid w:val="000C5648"/>
    <w:rsid w:val="000C5BD4"/>
    <w:rsid w:val="000C5C96"/>
    <w:rsid w:val="000C79C6"/>
    <w:rsid w:val="000D11B7"/>
    <w:rsid w:val="000D146D"/>
    <w:rsid w:val="000D3725"/>
    <w:rsid w:val="000D4377"/>
    <w:rsid w:val="000D4EBA"/>
    <w:rsid w:val="000D5D54"/>
    <w:rsid w:val="000D7C94"/>
    <w:rsid w:val="000E0DEB"/>
    <w:rsid w:val="000E63D8"/>
    <w:rsid w:val="000E64C6"/>
    <w:rsid w:val="000E73BC"/>
    <w:rsid w:val="000E74EC"/>
    <w:rsid w:val="000E7B5B"/>
    <w:rsid w:val="000F2098"/>
    <w:rsid w:val="000F34EE"/>
    <w:rsid w:val="000F491C"/>
    <w:rsid w:val="000F51D6"/>
    <w:rsid w:val="000F610F"/>
    <w:rsid w:val="000F6C76"/>
    <w:rsid w:val="0010247A"/>
    <w:rsid w:val="001064DA"/>
    <w:rsid w:val="0010738E"/>
    <w:rsid w:val="00107B48"/>
    <w:rsid w:val="00107CDF"/>
    <w:rsid w:val="00112587"/>
    <w:rsid w:val="001133B9"/>
    <w:rsid w:val="00113507"/>
    <w:rsid w:val="0011546A"/>
    <w:rsid w:val="00116E88"/>
    <w:rsid w:val="001205EB"/>
    <w:rsid w:val="001210FA"/>
    <w:rsid w:val="00121D8D"/>
    <w:rsid w:val="00124D33"/>
    <w:rsid w:val="00127766"/>
    <w:rsid w:val="00127D87"/>
    <w:rsid w:val="0013317B"/>
    <w:rsid w:val="001353C2"/>
    <w:rsid w:val="00135475"/>
    <w:rsid w:val="00137423"/>
    <w:rsid w:val="00141BAD"/>
    <w:rsid w:val="00144C41"/>
    <w:rsid w:val="00145F72"/>
    <w:rsid w:val="00146493"/>
    <w:rsid w:val="0014711E"/>
    <w:rsid w:val="00150060"/>
    <w:rsid w:val="00153798"/>
    <w:rsid w:val="00153888"/>
    <w:rsid w:val="00154D59"/>
    <w:rsid w:val="001550B4"/>
    <w:rsid w:val="00160C4F"/>
    <w:rsid w:val="00160DE3"/>
    <w:rsid w:val="00160F4C"/>
    <w:rsid w:val="00162771"/>
    <w:rsid w:val="001627AD"/>
    <w:rsid w:val="00163FE6"/>
    <w:rsid w:val="001653FF"/>
    <w:rsid w:val="00171D7E"/>
    <w:rsid w:val="001752C8"/>
    <w:rsid w:val="00175560"/>
    <w:rsid w:val="00176BB2"/>
    <w:rsid w:val="001818C3"/>
    <w:rsid w:val="0018296E"/>
    <w:rsid w:val="00182D5B"/>
    <w:rsid w:val="001851A4"/>
    <w:rsid w:val="001924C2"/>
    <w:rsid w:val="00193DC6"/>
    <w:rsid w:val="00194287"/>
    <w:rsid w:val="00194757"/>
    <w:rsid w:val="00195CC4"/>
    <w:rsid w:val="001960F6"/>
    <w:rsid w:val="0019650B"/>
    <w:rsid w:val="00196E59"/>
    <w:rsid w:val="001972E5"/>
    <w:rsid w:val="001978A7"/>
    <w:rsid w:val="00197D86"/>
    <w:rsid w:val="001A08B8"/>
    <w:rsid w:val="001A4FF8"/>
    <w:rsid w:val="001A66A1"/>
    <w:rsid w:val="001A6734"/>
    <w:rsid w:val="001B1ADF"/>
    <w:rsid w:val="001B6344"/>
    <w:rsid w:val="001B7A0E"/>
    <w:rsid w:val="001C1207"/>
    <w:rsid w:val="001C199E"/>
    <w:rsid w:val="001C1C36"/>
    <w:rsid w:val="001C2125"/>
    <w:rsid w:val="001C2BFB"/>
    <w:rsid w:val="001C3B33"/>
    <w:rsid w:val="001C50FB"/>
    <w:rsid w:val="001C5760"/>
    <w:rsid w:val="001C6994"/>
    <w:rsid w:val="001D2691"/>
    <w:rsid w:val="001D2F8E"/>
    <w:rsid w:val="001D39BF"/>
    <w:rsid w:val="001D49AC"/>
    <w:rsid w:val="001D5177"/>
    <w:rsid w:val="001D62BC"/>
    <w:rsid w:val="001D63C5"/>
    <w:rsid w:val="001D6A27"/>
    <w:rsid w:val="001E2EE2"/>
    <w:rsid w:val="001E3DF1"/>
    <w:rsid w:val="001E3E56"/>
    <w:rsid w:val="001E5175"/>
    <w:rsid w:val="001E58D1"/>
    <w:rsid w:val="001F1038"/>
    <w:rsid w:val="00200289"/>
    <w:rsid w:val="002013E2"/>
    <w:rsid w:val="0020216B"/>
    <w:rsid w:val="002027CF"/>
    <w:rsid w:val="002057C0"/>
    <w:rsid w:val="00206172"/>
    <w:rsid w:val="002112FE"/>
    <w:rsid w:val="002168FF"/>
    <w:rsid w:val="002229E4"/>
    <w:rsid w:val="00223D53"/>
    <w:rsid w:val="00224365"/>
    <w:rsid w:val="002332BF"/>
    <w:rsid w:val="00234C05"/>
    <w:rsid w:val="00235A20"/>
    <w:rsid w:val="00242470"/>
    <w:rsid w:val="00243EAC"/>
    <w:rsid w:val="00245BBE"/>
    <w:rsid w:val="00246A28"/>
    <w:rsid w:val="002472EA"/>
    <w:rsid w:val="00250941"/>
    <w:rsid w:val="002529B4"/>
    <w:rsid w:val="00254CED"/>
    <w:rsid w:val="00256B99"/>
    <w:rsid w:val="00263B61"/>
    <w:rsid w:val="00263EA6"/>
    <w:rsid w:val="00263FEA"/>
    <w:rsid w:val="00264E8D"/>
    <w:rsid w:val="00272E8A"/>
    <w:rsid w:val="00274B71"/>
    <w:rsid w:val="00275562"/>
    <w:rsid w:val="00276D49"/>
    <w:rsid w:val="00276EEE"/>
    <w:rsid w:val="0027790C"/>
    <w:rsid w:val="00280361"/>
    <w:rsid w:val="0028043A"/>
    <w:rsid w:val="002858FC"/>
    <w:rsid w:val="0028751D"/>
    <w:rsid w:val="00287917"/>
    <w:rsid w:val="00293106"/>
    <w:rsid w:val="00294374"/>
    <w:rsid w:val="002954BD"/>
    <w:rsid w:val="00297D80"/>
    <w:rsid w:val="002A14CF"/>
    <w:rsid w:val="002A15FA"/>
    <w:rsid w:val="002A24D8"/>
    <w:rsid w:val="002A2593"/>
    <w:rsid w:val="002A42B7"/>
    <w:rsid w:val="002A4A78"/>
    <w:rsid w:val="002A6FD2"/>
    <w:rsid w:val="002B44CC"/>
    <w:rsid w:val="002B5D51"/>
    <w:rsid w:val="002B6486"/>
    <w:rsid w:val="002C47C3"/>
    <w:rsid w:val="002C5B04"/>
    <w:rsid w:val="002D2440"/>
    <w:rsid w:val="002D24E5"/>
    <w:rsid w:val="002D27D0"/>
    <w:rsid w:val="002D6C03"/>
    <w:rsid w:val="002E1E7B"/>
    <w:rsid w:val="002E54A0"/>
    <w:rsid w:val="002F5410"/>
    <w:rsid w:val="002F6D8B"/>
    <w:rsid w:val="0030445D"/>
    <w:rsid w:val="00305BE7"/>
    <w:rsid w:val="0030713C"/>
    <w:rsid w:val="00310C5D"/>
    <w:rsid w:val="00312E02"/>
    <w:rsid w:val="00313279"/>
    <w:rsid w:val="0031350F"/>
    <w:rsid w:val="00315F74"/>
    <w:rsid w:val="003170CE"/>
    <w:rsid w:val="00320279"/>
    <w:rsid w:val="003214AB"/>
    <w:rsid w:val="0032194F"/>
    <w:rsid w:val="00321EFD"/>
    <w:rsid w:val="00322387"/>
    <w:rsid w:val="00327D5B"/>
    <w:rsid w:val="003307A0"/>
    <w:rsid w:val="00332043"/>
    <w:rsid w:val="00334E33"/>
    <w:rsid w:val="0033628E"/>
    <w:rsid w:val="003448DE"/>
    <w:rsid w:val="00345BD6"/>
    <w:rsid w:val="00353291"/>
    <w:rsid w:val="00353B87"/>
    <w:rsid w:val="0035616A"/>
    <w:rsid w:val="003638DD"/>
    <w:rsid w:val="003767C9"/>
    <w:rsid w:val="003810D0"/>
    <w:rsid w:val="0038150A"/>
    <w:rsid w:val="00382590"/>
    <w:rsid w:val="00383FFD"/>
    <w:rsid w:val="00384166"/>
    <w:rsid w:val="003904FF"/>
    <w:rsid w:val="00390C06"/>
    <w:rsid w:val="0039231D"/>
    <w:rsid w:val="00392335"/>
    <w:rsid w:val="00392F04"/>
    <w:rsid w:val="003973D2"/>
    <w:rsid w:val="0039743E"/>
    <w:rsid w:val="003A2556"/>
    <w:rsid w:val="003A2837"/>
    <w:rsid w:val="003A4FA8"/>
    <w:rsid w:val="003A5CD6"/>
    <w:rsid w:val="003A752B"/>
    <w:rsid w:val="003B0BD7"/>
    <w:rsid w:val="003B22ED"/>
    <w:rsid w:val="003B41AE"/>
    <w:rsid w:val="003B50B1"/>
    <w:rsid w:val="003B59F2"/>
    <w:rsid w:val="003B5DEF"/>
    <w:rsid w:val="003B7BD6"/>
    <w:rsid w:val="003C0B7A"/>
    <w:rsid w:val="003C43C5"/>
    <w:rsid w:val="003C4A32"/>
    <w:rsid w:val="003D12E9"/>
    <w:rsid w:val="003D3528"/>
    <w:rsid w:val="003E0035"/>
    <w:rsid w:val="003E297A"/>
    <w:rsid w:val="003E3AEB"/>
    <w:rsid w:val="003E4A9F"/>
    <w:rsid w:val="003F246A"/>
    <w:rsid w:val="003F287C"/>
    <w:rsid w:val="003F46F2"/>
    <w:rsid w:val="00403387"/>
    <w:rsid w:val="00403707"/>
    <w:rsid w:val="00404D87"/>
    <w:rsid w:val="00406189"/>
    <w:rsid w:val="0040647A"/>
    <w:rsid w:val="00412A49"/>
    <w:rsid w:val="00414B0D"/>
    <w:rsid w:val="00415163"/>
    <w:rsid w:val="00417A1B"/>
    <w:rsid w:val="004206EA"/>
    <w:rsid w:val="004210B6"/>
    <w:rsid w:val="004222E5"/>
    <w:rsid w:val="004226FC"/>
    <w:rsid w:val="0042360B"/>
    <w:rsid w:val="004253B1"/>
    <w:rsid w:val="004266D0"/>
    <w:rsid w:val="004305FE"/>
    <w:rsid w:val="004308D1"/>
    <w:rsid w:val="004347F8"/>
    <w:rsid w:val="00435B3C"/>
    <w:rsid w:val="0044073C"/>
    <w:rsid w:val="00440B01"/>
    <w:rsid w:val="00442058"/>
    <w:rsid w:val="004422F4"/>
    <w:rsid w:val="0044578D"/>
    <w:rsid w:val="00445872"/>
    <w:rsid w:val="00450594"/>
    <w:rsid w:val="004505C3"/>
    <w:rsid w:val="00451A03"/>
    <w:rsid w:val="00452503"/>
    <w:rsid w:val="0045311E"/>
    <w:rsid w:val="00453BCB"/>
    <w:rsid w:val="004545F2"/>
    <w:rsid w:val="00456E21"/>
    <w:rsid w:val="00457C36"/>
    <w:rsid w:val="00457D35"/>
    <w:rsid w:val="004663E8"/>
    <w:rsid w:val="004672EC"/>
    <w:rsid w:val="004675A5"/>
    <w:rsid w:val="004677CF"/>
    <w:rsid w:val="00470B5C"/>
    <w:rsid w:val="004716A1"/>
    <w:rsid w:val="00471CD3"/>
    <w:rsid w:val="0047392E"/>
    <w:rsid w:val="0047466F"/>
    <w:rsid w:val="004748EE"/>
    <w:rsid w:val="00474C32"/>
    <w:rsid w:val="00476172"/>
    <w:rsid w:val="00480B6B"/>
    <w:rsid w:val="0048448A"/>
    <w:rsid w:val="00485B7D"/>
    <w:rsid w:val="00485EB3"/>
    <w:rsid w:val="00486B27"/>
    <w:rsid w:val="004875FA"/>
    <w:rsid w:val="004908B9"/>
    <w:rsid w:val="00490B48"/>
    <w:rsid w:val="00495D35"/>
    <w:rsid w:val="004A0B25"/>
    <w:rsid w:val="004A3F5C"/>
    <w:rsid w:val="004B0586"/>
    <w:rsid w:val="004B0DD0"/>
    <w:rsid w:val="004B1AD4"/>
    <w:rsid w:val="004B1C74"/>
    <w:rsid w:val="004B37F3"/>
    <w:rsid w:val="004B3A73"/>
    <w:rsid w:val="004B4860"/>
    <w:rsid w:val="004B50F9"/>
    <w:rsid w:val="004B5B4F"/>
    <w:rsid w:val="004B6426"/>
    <w:rsid w:val="004C088B"/>
    <w:rsid w:val="004C3B77"/>
    <w:rsid w:val="004C665F"/>
    <w:rsid w:val="004C750F"/>
    <w:rsid w:val="004C7BD9"/>
    <w:rsid w:val="004D64A0"/>
    <w:rsid w:val="004E028F"/>
    <w:rsid w:val="004E05CF"/>
    <w:rsid w:val="004E0DF7"/>
    <w:rsid w:val="004E3714"/>
    <w:rsid w:val="004E5102"/>
    <w:rsid w:val="004E6511"/>
    <w:rsid w:val="004E7EC8"/>
    <w:rsid w:val="004F0138"/>
    <w:rsid w:val="004F01CA"/>
    <w:rsid w:val="004F2728"/>
    <w:rsid w:val="004F78BF"/>
    <w:rsid w:val="00500C15"/>
    <w:rsid w:val="00501339"/>
    <w:rsid w:val="00504EB3"/>
    <w:rsid w:val="0050517B"/>
    <w:rsid w:val="0050538F"/>
    <w:rsid w:val="005117D6"/>
    <w:rsid w:val="00511BDB"/>
    <w:rsid w:val="00513EA4"/>
    <w:rsid w:val="00514A3E"/>
    <w:rsid w:val="00514BA3"/>
    <w:rsid w:val="0051626B"/>
    <w:rsid w:val="0051685F"/>
    <w:rsid w:val="00517C6F"/>
    <w:rsid w:val="00520749"/>
    <w:rsid w:val="00520826"/>
    <w:rsid w:val="00521803"/>
    <w:rsid w:val="00523186"/>
    <w:rsid w:val="00534593"/>
    <w:rsid w:val="00534F99"/>
    <w:rsid w:val="005452E1"/>
    <w:rsid w:val="00545E12"/>
    <w:rsid w:val="00546637"/>
    <w:rsid w:val="00550D78"/>
    <w:rsid w:val="00552DF1"/>
    <w:rsid w:val="00552F0B"/>
    <w:rsid w:val="00553563"/>
    <w:rsid w:val="0055380A"/>
    <w:rsid w:val="0055414D"/>
    <w:rsid w:val="00554E57"/>
    <w:rsid w:val="00555581"/>
    <w:rsid w:val="005561B9"/>
    <w:rsid w:val="00557F55"/>
    <w:rsid w:val="00560A98"/>
    <w:rsid w:val="005647BB"/>
    <w:rsid w:val="00564E86"/>
    <w:rsid w:val="005759BE"/>
    <w:rsid w:val="005823EC"/>
    <w:rsid w:val="005830EA"/>
    <w:rsid w:val="00586984"/>
    <w:rsid w:val="0058747E"/>
    <w:rsid w:val="00590ED2"/>
    <w:rsid w:val="00591EED"/>
    <w:rsid w:val="00592316"/>
    <w:rsid w:val="00592C50"/>
    <w:rsid w:val="00593267"/>
    <w:rsid w:val="0059435E"/>
    <w:rsid w:val="00597F67"/>
    <w:rsid w:val="005A0250"/>
    <w:rsid w:val="005A3EEF"/>
    <w:rsid w:val="005A4EE3"/>
    <w:rsid w:val="005A6A5A"/>
    <w:rsid w:val="005A710E"/>
    <w:rsid w:val="005A758F"/>
    <w:rsid w:val="005B0AF8"/>
    <w:rsid w:val="005B71E4"/>
    <w:rsid w:val="005B796B"/>
    <w:rsid w:val="005C1DDA"/>
    <w:rsid w:val="005C2357"/>
    <w:rsid w:val="005C3CD5"/>
    <w:rsid w:val="005C6300"/>
    <w:rsid w:val="005D2760"/>
    <w:rsid w:val="005E06C5"/>
    <w:rsid w:val="005E5594"/>
    <w:rsid w:val="005E56C9"/>
    <w:rsid w:val="005F15A4"/>
    <w:rsid w:val="005F1F0F"/>
    <w:rsid w:val="005F216C"/>
    <w:rsid w:val="005F640C"/>
    <w:rsid w:val="0060285F"/>
    <w:rsid w:val="00602951"/>
    <w:rsid w:val="00602F4F"/>
    <w:rsid w:val="00604E49"/>
    <w:rsid w:val="006064EB"/>
    <w:rsid w:val="00606A6D"/>
    <w:rsid w:val="00607780"/>
    <w:rsid w:val="0061121C"/>
    <w:rsid w:val="00612EBD"/>
    <w:rsid w:val="006135E8"/>
    <w:rsid w:val="00613C42"/>
    <w:rsid w:val="00614775"/>
    <w:rsid w:val="006153DE"/>
    <w:rsid w:val="0061715A"/>
    <w:rsid w:val="00620298"/>
    <w:rsid w:val="00624763"/>
    <w:rsid w:val="006269EF"/>
    <w:rsid w:val="0063146D"/>
    <w:rsid w:val="00631FD1"/>
    <w:rsid w:val="006322EF"/>
    <w:rsid w:val="0064064B"/>
    <w:rsid w:val="00641F05"/>
    <w:rsid w:val="00642DBE"/>
    <w:rsid w:val="00645129"/>
    <w:rsid w:val="006462F2"/>
    <w:rsid w:val="006473E8"/>
    <w:rsid w:val="00647BC0"/>
    <w:rsid w:val="0065030C"/>
    <w:rsid w:val="00654FFC"/>
    <w:rsid w:val="00655729"/>
    <w:rsid w:val="00655D37"/>
    <w:rsid w:val="006613C7"/>
    <w:rsid w:val="00665BB2"/>
    <w:rsid w:val="00666204"/>
    <w:rsid w:val="006814A5"/>
    <w:rsid w:val="00683A96"/>
    <w:rsid w:val="00687943"/>
    <w:rsid w:val="00692905"/>
    <w:rsid w:val="006968D1"/>
    <w:rsid w:val="006977C5"/>
    <w:rsid w:val="006A0058"/>
    <w:rsid w:val="006A0CCA"/>
    <w:rsid w:val="006A1F0C"/>
    <w:rsid w:val="006A271A"/>
    <w:rsid w:val="006A780F"/>
    <w:rsid w:val="006B0350"/>
    <w:rsid w:val="006B2337"/>
    <w:rsid w:val="006B2E01"/>
    <w:rsid w:val="006B4229"/>
    <w:rsid w:val="006B5037"/>
    <w:rsid w:val="006B7562"/>
    <w:rsid w:val="006C0DC4"/>
    <w:rsid w:val="006C1108"/>
    <w:rsid w:val="006C2E23"/>
    <w:rsid w:val="006D0EC6"/>
    <w:rsid w:val="006D3944"/>
    <w:rsid w:val="006D3C8C"/>
    <w:rsid w:val="006D4B89"/>
    <w:rsid w:val="006D602E"/>
    <w:rsid w:val="006D62C7"/>
    <w:rsid w:val="006D6677"/>
    <w:rsid w:val="006D752F"/>
    <w:rsid w:val="006E47C1"/>
    <w:rsid w:val="006E6D64"/>
    <w:rsid w:val="006E7619"/>
    <w:rsid w:val="006F2FC8"/>
    <w:rsid w:val="006F669D"/>
    <w:rsid w:val="006F7C47"/>
    <w:rsid w:val="007003B0"/>
    <w:rsid w:val="00700E05"/>
    <w:rsid w:val="00706AD9"/>
    <w:rsid w:val="00710719"/>
    <w:rsid w:val="0071119A"/>
    <w:rsid w:val="007135FB"/>
    <w:rsid w:val="00713E24"/>
    <w:rsid w:val="007142EE"/>
    <w:rsid w:val="0071738C"/>
    <w:rsid w:val="00726126"/>
    <w:rsid w:val="00732A3B"/>
    <w:rsid w:val="00737D52"/>
    <w:rsid w:val="0074060C"/>
    <w:rsid w:val="00742934"/>
    <w:rsid w:val="00743EFD"/>
    <w:rsid w:val="0074502C"/>
    <w:rsid w:val="00751694"/>
    <w:rsid w:val="00755AF7"/>
    <w:rsid w:val="00761442"/>
    <w:rsid w:val="00761528"/>
    <w:rsid w:val="00761C43"/>
    <w:rsid w:val="00764CC7"/>
    <w:rsid w:val="00767480"/>
    <w:rsid w:val="00767A0E"/>
    <w:rsid w:val="0077062F"/>
    <w:rsid w:val="00770EA6"/>
    <w:rsid w:val="00774C2A"/>
    <w:rsid w:val="00777DC4"/>
    <w:rsid w:val="00780EE6"/>
    <w:rsid w:val="00781C33"/>
    <w:rsid w:val="00783710"/>
    <w:rsid w:val="007911DE"/>
    <w:rsid w:val="00791AA2"/>
    <w:rsid w:val="007934EF"/>
    <w:rsid w:val="00796734"/>
    <w:rsid w:val="007969FA"/>
    <w:rsid w:val="00796E36"/>
    <w:rsid w:val="0079764E"/>
    <w:rsid w:val="007A32D6"/>
    <w:rsid w:val="007B04B6"/>
    <w:rsid w:val="007B5D86"/>
    <w:rsid w:val="007C195D"/>
    <w:rsid w:val="007C1DAC"/>
    <w:rsid w:val="007C27E1"/>
    <w:rsid w:val="007C3A51"/>
    <w:rsid w:val="007D031C"/>
    <w:rsid w:val="007D0E10"/>
    <w:rsid w:val="007D1520"/>
    <w:rsid w:val="007D19D5"/>
    <w:rsid w:val="007D2B09"/>
    <w:rsid w:val="007D2E03"/>
    <w:rsid w:val="007D69AF"/>
    <w:rsid w:val="007E0193"/>
    <w:rsid w:val="007E0295"/>
    <w:rsid w:val="007E144E"/>
    <w:rsid w:val="007E1B3A"/>
    <w:rsid w:val="007E2481"/>
    <w:rsid w:val="007E4D4D"/>
    <w:rsid w:val="007E58C2"/>
    <w:rsid w:val="007F14E4"/>
    <w:rsid w:val="007F6305"/>
    <w:rsid w:val="00804B10"/>
    <w:rsid w:val="00804C79"/>
    <w:rsid w:val="00810FE6"/>
    <w:rsid w:val="00812EA6"/>
    <w:rsid w:val="00814CC2"/>
    <w:rsid w:val="00817C43"/>
    <w:rsid w:val="00824010"/>
    <w:rsid w:val="008242F2"/>
    <w:rsid w:val="008251A8"/>
    <w:rsid w:val="008263CD"/>
    <w:rsid w:val="00826784"/>
    <w:rsid w:val="0083094B"/>
    <w:rsid w:val="00830D65"/>
    <w:rsid w:val="00832CD7"/>
    <w:rsid w:val="00833426"/>
    <w:rsid w:val="00834972"/>
    <w:rsid w:val="00840B2D"/>
    <w:rsid w:val="00842347"/>
    <w:rsid w:val="00844BC7"/>
    <w:rsid w:val="00847948"/>
    <w:rsid w:val="00847AAD"/>
    <w:rsid w:val="00847BA5"/>
    <w:rsid w:val="00851418"/>
    <w:rsid w:val="00851571"/>
    <w:rsid w:val="00852428"/>
    <w:rsid w:val="008527A8"/>
    <w:rsid w:val="0085691A"/>
    <w:rsid w:val="00856A50"/>
    <w:rsid w:val="00866333"/>
    <w:rsid w:val="0086665E"/>
    <w:rsid w:val="008671DE"/>
    <w:rsid w:val="00876BEF"/>
    <w:rsid w:val="00876D7E"/>
    <w:rsid w:val="00877CA2"/>
    <w:rsid w:val="00881C96"/>
    <w:rsid w:val="00884BE9"/>
    <w:rsid w:val="0088522E"/>
    <w:rsid w:val="00885530"/>
    <w:rsid w:val="00886160"/>
    <w:rsid w:val="008873C3"/>
    <w:rsid w:val="00887682"/>
    <w:rsid w:val="00887AF3"/>
    <w:rsid w:val="00887B1D"/>
    <w:rsid w:val="0089249C"/>
    <w:rsid w:val="00892A6F"/>
    <w:rsid w:val="00892E61"/>
    <w:rsid w:val="00893919"/>
    <w:rsid w:val="00893925"/>
    <w:rsid w:val="00893A3F"/>
    <w:rsid w:val="0089569B"/>
    <w:rsid w:val="00896497"/>
    <w:rsid w:val="00896561"/>
    <w:rsid w:val="00897795"/>
    <w:rsid w:val="00897F78"/>
    <w:rsid w:val="008A3378"/>
    <w:rsid w:val="008A4D88"/>
    <w:rsid w:val="008B4197"/>
    <w:rsid w:val="008B6F44"/>
    <w:rsid w:val="008C1EA7"/>
    <w:rsid w:val="008C23AD"/>
    <w:rsid w:val="008C425F"/>
    <w:rsid w:val="008C52C9"/>
    <w:rsid w:val="008C52F1"/>
    <w:rsid w:val="008D048F"/>
    <w:rsid w:val="008D181C"/>
    <w:rsid w:val="008D3101"/>
    <w:rsid w:val="008D55E6"/>
    <w:rsid w:val="008D5EB5"/>
    <w:rsid w:val="008D6932"/>
    <w:rsid w:val="008D7C58"/>
    <w:rsid w:val="008E0661"/>
    <w:rsid w:val="008E0F1A"/>
    <w:rsid w:val="008E12F7"/>
    <w:rsid w:val="008E23B4"/>
    <w:rsid w:val="008E2509"/>
    <w:rsid w:val="008E37A3"/>
    <w:rsid w:val="008E65F7"/>
    <w:rsid w:val="008E7D55"/>
    <w:rsid w:val="008F05D2"/>
    <w:rsid w:val="008F393A"/>
    <w:rsid w:val="008F3DAD"/>
    <w:rsid w:val="008F630E"/>
    <w:rsid w:val="008F6BFF"/>
    <w:rsid w:val="008F7352"/>
    <w:rsid w:val="0090125B"/>
    <w:rsid w:val="00903FA5"/>
    <w:rsid w:val="009053B5"/>
    <w:rsid w:val="00906545"/>
    <w:rsid w:val="00906AF2"/>
    <w:rsid w:val="0090787E"/>
    <w:rsid w:val="00915676"/>
    <w:rsid w:val="009160FB"/>
    <w:rsid w:val="00916205"/>
    <w:rsid w:val="00917BE0"/>
    <w:rsid w:val="009207AE"/>
    <w:rsid w:val="00920DC8"/>
    <w:rsid w:val="0092431C"/>
    <w:rsid w:val="00924E04"/>
    <w:rsid w:val="009259B7"/>
    <w:rsid w:val="009264B0"/>
    <w:rsid w:val="009320AB"/>
    <w:rsid w:val="00933491"/>
    <w:rsid w:val="00933621"/>
    <w:rsid w:val="00933C28"/>
    <w:rsid w:val="00934851"/>
    <w:rsid w:val="00935328"/>
    <w:rsid w:val="00940B73"/>
    <w:rsid w:val="009450E8"/>
    <w:rsid w:val="0094555B"/>
    <w:rsid w:val="00946192"/>
    <w:rsid w:val="0094737B"/>
    <w:rsid w:val="0095386F"/>
    <w:rsid w:val="00955362"/>
    <w:rsid w:val="00956DEE"/>
    <w:rsid w:val="0096415B"/>
    <w:rsid w:val="00964246"/>
    <w:rsid w:val="009710E3"/>
    <w:rsid w:val="0097457C"/>
    <w:rsid w:val="00975748"/>
    <w:rsid w:val="00982CDB"/>
    <w:rsid w:val="00987240"/>
    <w:rsid w:val="00990107"/>
    <w:rsid w:val="0099461A"/>
    <w:rsid w:val="00997344"/>
    <w:rsid w:val="00997909"/>
    <w:rsid w:val="009A05E6"/>
    <w:rsid w:val="009A0EA6"/>
    <w:rsid w:val="009A3138"/>
    <w:rsid w:val="009A342A"/>
    <w:rsid w:val="009A387C"/>
    <w:rsid w:val="009A54E4"/>
    <w:rsid w:val="009A5E58"/>
    <w:rsid w:val="009B1408"/>
    <w:rsid w:val="009B145E"/>
    <w:rsid w:val="009B2FDC"/>
    <w:rsid w:val="009B3C99"/>
    <w:rsid w:val="009B51C0"/>
    <w:rsid w:val="009B52E8"/>
    <w:rsid w:val="009B54AE"/>
    <w:rsid w:val="009D2BD0"/>
    <w:rsid w:val="009D538D"/>
    <w:rsid w:val="009D62C4"/>
    <w:rsid w:val="009D71B8"/>
    <w:rsid w:val="009D7E61"/>
    <w:rsid w:val="009E0B4E"/>
    <w:rsid w:val="009E426C"/>
    <w:rsid w:val="009E5470"/>
    <w:rsid w:val="009E6B52"/>
    <w:rsid w:val="009E7645"/>
    <w:rsid w:val="009F10C6"/>
    <w:rsid w:val="009F13C3"/>
    <w:rsid w:val="009F1FA1"/>
    <w:rsid w:val="009F4943"/>
    <w:rsid w:val="00A018AC"/>
    <w:rsid w:val="00A0337C"/>
    <w:rsid w:val="00A041F1"/>
    <w:rsid w:val="00A0584E"/>
    <w:rsid w:val="00A07FD9"/>
    <w:rsid w:val="00A119BA"/>
    <w:rsid w:val="00A17BB8"/>
    <w:rsid w:val="00A20F3B"/>
    <w:rsid w:val="00A22479"/>
    <w:rsid w:val="00A23075"/>
    <w:rsid w:val="00A2451C"/>
    <w:rsid w:val="00A24DBC"/>
    <w:rsid w:val="00A258E5"/>
    <w:rsid w:val="00A26156"/>
    <w:rsid w:val="00A316A0"/>
    <w:rsid w:val="00A3446E"/>
    <w:rsid w:val="00A3671D"/>
    <w:rsid w:val="00A3686D"/>
    <w:rsid w:val="00A402F1"/>
    <w:rsid w:val="00A435F9"/>
    <w:rsid w:val="00A43A18"/>
    <w:rsid w:val="00A442A0"/>
    <w:rsid w:val="00A46B24"/>
    <w:rsid w:val="00A46D1B"/>
    <w:rsid w:val="00A46E01"/>
    <w:rsid w:val="00A532BB"/>
    <w:rsid w:val="00A53DBA"/>
    <w:rsid w:val="00A62910"/>
    <w:rsid w:val="00A63E50"/>
    <w:rsid w:val="00A75999"/>
    <w:rsid w:val="00A85108"/>
    <w:rsid w:val="00A85120"/>
    <w:rsid w:val="00A867A0"/>
    <w:rsid w:val="00A90C9A"/>
    <w:rsid w:val="00A913DD"/>
    <w:rsid w:val="00A94A25"/>
    <w:rsid w:val="00A94E34"/>
    <w:rsid w:val="00A95CDD"/>
    <w:rsid w:val="00A97040"/>
    <w:rsid w:val="00AA0B11"/>
    <w:rsid w:val="00AA1F53"/>
    <w:rsid w:val="00AA5702"/>
    <w:rsid w:val="00AA722B"/>
    <w:rsid w:val="00AB2926"/>
    <w:rsid w:val="00AB296A"/>
    <w:rsid w:val="00AB64E7"/>
    <w:rsid w:val="00AB7EC4"/>
    <w:rsid w:val="00AC0473"/>
    <w:rsid w:val="00AC0B07"/>
    <w:rsid w:val="00AC166A"/>
    <w:rsid w:val="00AC303C"/>
    <w:rsid w:val="00AC7DE3"/>
    <w:rsid w:val="00AC7E16"/>
    <w:rsid w:val="00AD06CA"/>
    <w:rsid w:val="00AD5101"/>
    <w:rsid w:val="00AD63CA"/>
    <w:rsid w:val="00AE232E"/>
    <w:rsid w:val="00AE2943"/>
    <w:rsid w:val="00AE6872"/>
    <w:rsid w:val="00AE720E"/>
    <w:rsid w:val="00AE7B86"/>
    <w:rsid w:val="00AE7FC9"/>
    <w:rsid w:val="00AF0908"/>
    <w:rsid w:val="00AF1BEA"/>
    <w:rsid w:val="00B017AA"/>
    <w:rsid w:val="00B01E68"/>
    <w:rsid w:val="00B03BEF"/>
    <w:rsid w:val="00B067B9"/>
    <w:rsid w:val="00B11DD9"/>
    <w:rsid w:val="00B15026"/>
    <w:rsid w:val="00B21CF9"/>
    <w:rsid w:val="00B24DB8"/>
    <w:rsid w:val="00B25628"/>
    <w:rsid w:val="00B27CCF"/>
    <w:rsid w:val="00B3067D"/>
    <w:rsid w:val="00B30A8E"/>
    <w:rsid w:val="00B31021"/>
    <w:rsid w:val="00B31511"/>
    <w:rsid w:val="00B318F0"/>
    <w:rsid w:val="00B33AFC"/>
    <w:rsid w:val="00B427B1"/>
    <w:rsid w:val="00B434AC"/>
    <w:rsid w:val="00B47732"/>
    <w:rsid w:val="00B5016A"/>
    <w:rsid w:val="00B51F22"/>
    <w:rsid w:val="00B5411B"/>
    <w:rsid w:val="00B57143"/>
    <w:rsid w:val="00B61B0E"/>
    <w:rsid w:val="00B62B91"/>
    <w:rsid w:val="00B6374E"/>
    <w:rsid w:val="00B658F1"/>
    <w:rsid w:val="00B67FB0"/>
    <w:rsid w:val="00B70754"/>
    <w:rsid w:val="00B724E8"/>
    <w:rsid w:val="00B741D8"/>
    <w:rsid w:val="00B74388"/>
    <w:rsid w:val="00B77179"/>
    <w:rsid w:val="00B852C9"/>
    <w:rsid w:val="00B85B30"/>
    <w:rsid w:val="00B86059"/>
    <w:rsid w:val="00B86D50"/>
    <w:rsid w:val="00B93159"/>
    <w:rsid w:val="00B94791"/>
    <w:rsid w:val="00B9637E"/>
    <w:rsid w:val="00B97726"/>
    <w:rsid w:val="00BA267E"/>
    <w:rsid w:val="00BA2A03"/>
    <w:rsid w:val="00BA2C70"/>
    <w:rsid w:val="00BA34B3"/>
    <w:rsid w:val="00BA4989"/>
    <w:rsid w:val="00BA6B0A"/>
    <w:rsid w:val="00BA6E3D"/>
    <w:rsid w:val="00BA7E8C"/>
    <w:rsid w:val="00BB27A2"/>
    <w:rsid w:val="00BB3592"/>
    <w:rsid w:val="00BB4229"/>
    <w:rsid w:val="00BB4604"/>
    <w:rsid w:val="00BC062E"/>
    <w:rsid w:val="00BC1602"/>
    <w:rsid w:val="00BC1DEC"/>
    <w:rsid w:val="00BC329F"/>
    <w:rsid w:val="00BC5491"/>
    <w:rsid w:val="00BC55F0"/>
    <w:rsid w:val="00BC5BB1"/>
    <w:rsid w:val="00BC7AD5"/>
    <w:rsid w:val="00BD2670"/>
    <w:rsid w:val="00BD28C0"/>
    <w:rsid w:val="00BD33B6"/>
    <w:rsid w:val="00BD578D"/>
    <w:rsid w:val="00BD588B"/>
    <w:rsid w:val="00BD76D4"/>
    <w:rsid w:val="00BD7D0D"/>
    <w:rsid w:val="00BE2091"/>
    <w:rsid w:val="00BE5E36"/>
    <w:rsid w:val="00BE7B1D"/>
    <w:rsid w:val="00BF102E"/>
    <w:rsid w:val="00BF22ED"/>
    <w:rsid w:val="00BF3719"/>
    <w:rsid w:val="00BF4BA9"/>
    <w:rsid w:val="00C0152E"/>
    <w:rsid w:val="00C02A00"/>
    <w:rsid w:val="00C02E72"/>
    <w:rsid w:val="00C0474C"/>
    <w:rsid w:val="00C04CE9"/>
    <w:rsid w:val="00C06257"/>
    <w:rsid w:val="00C06AD2"/>
    <w:rsid w:val="00C06E5C"/>
    <w:rsid w:val="00C07E48"/>
    <w:rsid w:val="00C14B26"/>
    <w:rsid w:val="00C21A97"/>
    <w:rsid w:val="00C23BE1"/>
    <w:rsid w:val="00C318B2"/>
    <w:rsid w:val="00C31F46"/>
    <w:rsid w:val="00C3261B"/>
    <w:rsid w:val="00C32EDF"/>
    <w:rsid w:val="00C332FD"/>
    <w:rsid w:val="00C33DB5"/>
    <w:rsid w:val="00C36829"/>
    <w:rsid w:val="00C373ED"/>
    <w:rsid w:val="00C42DA9"/>
    <w:rsid w:val="00C51CBE"/>
    <w:rsid w:val="00C52070"/>
    <w:rsid w:val="00C64786"/>
    <w:rsid w:val="00C66FDF"/>
    <w:rsid w:val="00C67B3F"/>
    <w:rsid w:val="00C7136D"/>
    <w:rsid w:val="00C715EE"/>
    <w:rsid w:val="00C80EF1"/>
    <w:rsid w:val="00C80F6C"/>
    <w:rsid w:val="00C841AE"/>
    <w:rsid w:val="00C87D4D"/>
    <w:rsid w:val="00C95858"/>
    <w:rsid w:val="00C97189"/>
    <w:rsid w:val="00CA0909"/>
    <w:rsid w:val="00CA12E1"/>
    <w:rsid w:val="00CA36AA"/>
    <w:rsid w:val="00CA3A09"/>
    <w:rsid w:val="00CA407E"/>
    <w:rsid w:val="00CA4367"/>
    <w:rsid w:val="00CB4137"/>
    <w:rsid w:val="00CB459A"/>
    <w:rsid w:val="00CB6437"/>
    <w:rsid w:val="00CC1696"/>
    <w:rsid w:val="00CC3E07"/>
    <w:rsid w:val="00CC4477"/>
    <w:rsid w:val="00CC4A59"/>
    <w:rsid w:val="00CC5414"/>
    <w:rsid w:val="00CC793E"/>
    <w:rsid w:val="00CC7A2B"/>
    <w:rsid w:val="00CD4968"/>
    <w:rsid w:val="00CD5003"/>
    <w:rsid w:val="00CD52B9"/>
    <w:rsid w:val="00CD6A99"/>
    <w:rsid w:val="00CD7509"/>
    <w:rsid w:val="00CE5493"/>
    <w:rsid w:val="00CE58C8"/>
    <w:rsid w:val="00CE6455"/>
    <w:rsid w:val="00CE6701"/>
    <w:rsid w:val="00CF2666"/>
    <w:rsid w:val="00CF313D"/>
    <w:rsid w:val="00CF3456"/>
    <w:rsid w:val="00CF5531"/>
    <w:rsid w:val="00D014D6"/>
    <w:rsid w:val="00D01698"/>
    <w:rsid w:val="00D10375"/>
    <w:rsid w:val="00D114B6"/>
    <w:rsid w:val="00D11D09"/>
    <w:rsid w:val="00D1318A"/>
    <w:rsid w:val="00D13965"/>
    <w:rsid w:val="00D14597"/>
    <w:rsid w:val="00D156CE"/>
    <w:rsid w:val="00D16853"/>
    <w:rsid w:val="00D17A4C"/>
    <w:rsid w:val="00D2153D"/>
    <w:rsid w:val="00D2430C"/>
    <w:rsid w:val="00D24986"/>
    <w:rsid w:val="00D26064"/>
    <w:rsid w:val="00D26C9E"/>
    <w:rsid w:val="00D301C2"/>
    <w:rsid w:val="00D31055"/>
    <w:rsid w:val="00D326B5"/>
    <w:rsid w:val="00D32B71"/>
    <w:rsid w:val="00D34643"/>
    <w:rsid w:val="00D34C66"/>
    <w:rsid w:val="00D41574"/>
    <w:rsid w:val="00D44142"/>
    <w:rsid w:val="00D45DFA"/>
    <w:rsid w:val="00D50797"/>
    <w:rsid w:val="00D50E4E"/>
    <w:rsid w:val="00D50F26"/>
    <w:rsid w:val="00D51966"/>
    <w:rsid w:val="00D52DD5"/>
    <w:rsid w:val="00D67E8F"/>
    <w:rsid w:val="00D728F6"/>
    <w:rsid w:val="00D750DF"/>
    <w:rsid w:val="00D75968"/>
    <w:rsid w:val="00D76271"/>
    <w:rsid w:val="00D814E3"/>
    <w:rsid w:val="00D85C75"/>
    <w:rsid w:val="00D908D6"/>
    <w:rsid w:val="00D90EE9"/>
    <w:rsid w:val="00D9749A"/>
    <w:rsid w:val="00D978FA"/>
    <w:rsid w:val="00DA1BA5"/>
    <w:rsid w:val="00DA2CA7"/>
    <w:rsid w:val="00DA34BB"/>
    <w:rsid w:val="00DB0A85"/>
    <w:rsid w:val="00DB1FAE"/>
    <w:rsid w:val="00DB29F7"/>
    <w:rsid w:val="00DB3EF8"/>
    <w:rsid w:val="00DB5F11"/>
    <w:rsid w:val="00DB7554"/>
    <w:rsid w:val="00DB7854"/>
    <w:rsid w:val="00DC22AE"/>
    <w:rsid w:val="00DC2E1A"/>
    <w:rsid w:val="00DC3AB3"/>
    <w:rsid w:val="00DD02AE"/>
    <w:rsid w:val="00DD1991"/>
    <w:rsid w:val="00DD2949"/>
    <w:rsid w:val="00DD4CA7"/>
    <w:rsid w:val="00DD55BF"/>
    <w:rsid w:val="00DD6817"/>
    <w:rsid w:val="00DE3F31"/>
    <w:rsid w:val="00DE5079"/>
    <w:rsid w:val="00DF2E86"/>
    <w:rsid w:val="00DF60D5"/>
    <w:rsid w:val="00E01BDF"/>
    <w:rsid w:val="00E061FF"/>
    <w:rsid w:val="00E07108"/>
    <w:rsid w:val="00E10AAD"/>
    <w:rsid w:val="00E15708"/>
    <w:rsid w:val="00E20579"/>
    <w:rsid w:val="00E22C42"/>
    <w:rsid w:val="00E23430"/>
    <w:rsid w:val="00E27DB9"/>
    <w:rsid w:val="00E27F27"/>
    <w:rsid w:val="00E30D4A"/>
    <w:rsid w:val="00E32FBA"/>
    <w:rsid w:val="00E354B6"/>
    <w:rsid w:val="00E4308B"/>
    <w:rsid w:val="00E443CB"/>
    <w:rsid w:val="00E44A83"/>
    <w:rsid w:val="00E4519A"/>
    <w:rsid w:val="00E45B11"/>
    <w:rsid w:val="00E45E45"/>
    <w:rsid w:val="00E47ECC"/>
    <w:rsid w:val="00E47F3F"/>
    <w:rsid w:val="00E501A1"/>
    <w:rsid w:val="00E53B3C"/>
    <w:rsid w:val="00E55E94"/>
    <w:rsid w:val="00E57B06"/>
    <w:rsid w:val="00E606BB"/>
    <w:rsid w:val="00E60D76"/>
    <w:rsid w:val="00E611C5"/>
    <w:rsid w:val="00E61428"/>
    <w:rsid w:val="00E614D6"/>
    <w:rsid w:val="00E62878"/>
    <w:rsid w:val="00E62ED6"/>
    <w:rsid w:val="00E64825"/>
    <w:rsid w:val="00E65A9C"/>
    <w:rsid w:val="00E67119"/>
    <w:rsid w:val="00E7104E"/>
    <w:rsid w:val="00E74FD4"/>
    <w:rsid w:val="00E76A3F"/>
    <w:rsid w:val="00E76B2F"/>
    <w:rsid w:val="00E76EAB"/>
    <w:rsid w:val="00E77443"/>
    <w:rsid w:val="00E81B6E"/>
    <w:rsid w:val="00E822AC"/>
    <w:rsid w:val="00E849D0"/>
    <w:rsid w:val="00E86038"/>
    <w:rsid w:val="00E87F66"/>
    <w:rsid w:val="00E90F91"/>
    <w:rsid w:val="00E9109C"/>
    <w:rsid w:val="00E9366F"/>
    <w:rsid w:val="00E94160"/>
    <w:rsid w:val="00E94515"/>
    <w:rsid w:val="00E94648"/>
    <w:rsid w:val="00EA0AF0"/>
    <w:rsid w:val="00EA192B"/>
    <w:rsid w:val="00EA263C"/>
    <w:rsid w:val="00EA41CF"/>
    <w:rsid w:val="00EA4F65"/>
    <w:rsid w:val="00EA50CB"/>
    <w:rsid w:val="00EA6622"/>
    <w:rsid w:val="00EA701F"/>
    <w:rsid w:val="00EB03DC"/>
    <w:rsid w:val="00EB0CFE"/>
    <w:rsid w:val="00EB6A08"/>
    <w:rsid w:val="00EC02E3"/>
    <w:rsid w:val="00EC0630"/>
    <w:rsid w:val="00EC354D"/>
    <w:rsid w:val="00EC78C7"/>
    <w:rsid w:val="00EC7CD7"/>
    <w:rsid w:val="00ED169D"/>
    <w:rsid w:val="00ED2D27"/>
    <w:rsid w:val="00ED739D"/>
    <w:rsid w:val="00EE0BE5"/>
    <w:rsid w:val="00EE18AB"/>
    <w:rsid w:val="00EE4049"/>
    <w:rsid w:val="00EE429D"/>
    <w:rsid w:val="00EE6F76"/>
    <w:rsid w:val="00EE7401"/>
    <w:rsid w:val="00EF10EC"/>
    <w:rsid w:val="00EF15CC"/>
    <w:rsid w:val="00EF3EE5"/>
    <w:rsid w:val="00EF7D36"/>
    <w:rsid w:val="00F00922"/>
    <w:rsid w:val="00F04989"/>
    <w:rsid w:val="00F06BBA"/>
    <w:rsid w:val="00F07CCA"/>
    <w:rsid w:val="00F159B2"/>
    <w:rsid w:val="00F15D61"/>
    <w:rsid w:val="00F172E2"/>
    <w:rsid w:val="00F202AD"/>
    <w:rsid w:val="00F20896"/>
    <w:rsid w:val="00F21923"/>
    <w:rsid w:val="00F22407"/>
    <w:rsid w:val="00F231DB"/>
    <w:rsid w:val="00F23892"/>
    <w:rsid w:val="00F24476"/>
    <w:rsid w:val="00F25C9F"/>
    <w:rsid w:val="00F334B8"/>
    <w:rsid w:val="00F34354"/>
    <w:rsid w:val="00F41D7A"/>
    <w:rsid w:val="00F44F5B"/>
    <w:rsid w:val="00F44FA4"/>
    <w:rsid w:val="00F46C91"/>
    <w:rsid w:val="00F47763"/>
    <w:rsid w:val="00F47D41"/>
    <w:rsid w:val="00F50753"/>
    <w:rsid w:val="00F56312"/>
    <w:rsid w:val="00F575BB"/>
    <w:rsid w:val="00F664FF"/>
    <w:rsid w:val="00F7160E"/>
    <w:rsid w:val="00F71CF0"/>
    <w:rsid w:val="00F7347E"/>
    <w:rsid w:val="00F741C5"/>
    <w:rsid w:val="00F75FEE"/>
    <w:rsid w:val="00F820CF"/>
    <w:rsid w:val="00F83D89"/>
    <w:rsid w:val="00F87A18"/>
    <w:rsid w:val="00F91F24"/>
    <w:rsid w:val="00FA65A3"/>
    <w:rsid w:val="00FB1B9B"/>
    <w:rsid w:val="00FB2788"/>
    <w:rsid w:val="00FB6553"/>
    <w:rsid w:val="00FC239D"/>
    <w:rsid w:val="00FC339D"/>
    <w:rsid w:val="00FC3CA2"/>
    <w:rsid w:val="00FC614C"/>
    <w:rsid w:val="00FD05BD"/>
    <w:rsid w:val="00FD20ED"/>
    <w:rsid w:val="00FE1CF3"/>
    <w:rsid w:val="00FE4119"/>
    <w:rsid w:val="00FE5F31"/>
    <w:rsid w:val="00FE6217"/>
    <w:rsid w:val="00FF02E6"/>
    <w:rsid w:val="00FF162D"/>
    <w:rsid w:val="00FF2BC9"/>
    <w:rsid w:val="00FF5571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B97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8B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308B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308B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308B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22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22B"/>
  </w:style>
  <w:style w:type="paragraph" w:styleId="Footer">
    <w:name w:val="footer"/>
    <w:basedOn w:val="Normal"/>
    <w:link w:val="FooterChar"/>
    <w:uiPriority w:val="99"/>
    <w:unhideWhenUsed/>
    <w:rsid w:val="00AA722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22B"/>
  </w:style>
  <w:style w:type="paragraph" w:styleId="ListParagraph">
    <w:name w:val="List Paragraph"/>
    <w:basedOn w:val="Normal"/>
    <w:uiPriority w:val="34"/>
    <w:qFormat/>
    <w:rsid w:val="0019475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9475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475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94757"/>
    <w:rPr>
      <w:vertAlign w:val="superscript"/>
    </w:rPr>
  </w:style>
  <w:style w:type="table" w:styleId="TableGrid">
    <w:name w:val="Table Grid"/>
    <w:basedOn w:val="TableNormal"/>
    <w:uiPriority w:val="39"/>
    <w:rsid w:val="00EE6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7D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D5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4308B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308B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308B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47BC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80361"/>
    <w:pPr>
      <w:tabs>
        <w:tab w:val="right" w:pos="7927"/>
      </w:tabs>
      <w:spacing w:after="10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80361"/>
    <w:pPr>
      <w:tabs>
        <w:tab w:val="left" w:pos="851"/>
        <w:tab w:val="righ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C195D"/>
    <w:pPr>
      <w:tabs>
        <w:tab w:val="left" w:pos="1100"/>
        <w:tab w:val="right" w:leader="dot" w:pos="7927"/>
      </w:tabs>
      <w:spacing w:after="100" w:line="240" w:lineRule="auto"/>
      <w:ind w:left="440"/>
    </w:pPr>
  </w:style>
  <w:style w:type="character" w:styleId="Hyperlink">
    <w:name w:val="Hyperlink"/>
    <w:basedOn w:val="DefaultParagraphFont"/>
    <w:uiPriority w:val="99"/>
    <w:unhideWhenUsed/>
    <w:rsid w:val="00647BC0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875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75F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6B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A4FA8"/>
    <w:pPr>
      <w:spacing w:line="240" w:lineRule="auto"/>
    </w:pPr>
    <w:rPr>
      <w:b/>
      <w:b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34C6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11D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B3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4B3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8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274B71"/>
    <w:pPr>
      <w:spacing w:after="100" w:line="276" w:lineRule="auto"/>
      <w:ind w:left="66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274B71"/>
    <w:pPr>
      <w:spacing w:after="100" w:line="276" w:lineRule="auto"/>
      <w:ind w:left="88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274B71"/>
    <w:pPr>
      <w:spacing w:after="100" w:line="276" w:lineRule="auto"/>
      <w:ind w:left="110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274B71"/>
    <w:pPr>
      <w:spacing w:after="100" w:line="276" w:lineRule="auto"/>
      <w:ind w:left="132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274B71"/>
    <w:pPr>
      <w:spacing w:after="100" w:line="276" w:lineRule="auto"/>
      <w:ind w:left="154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274B71"/>
    <w:pPr>
      <w:spacing w:after="100" w:line="276" w:lineRule="auto"/>
      <w:ind w:left="176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3C8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3C8C"/>
    <w:rPr>
      <w:rFonts w:ascii="Consolas" w:hAnsi="Consolas"/>
      <w:color w:val="000000" w:themeColor="text1"/>
      <w:sz w:val="20"/>
      <w:szCs w:val="20"/>
    </w:rPr>
  </w:style>
  <w:style w:type="table" w:customStyle="1" w:styleId="TableGrid4">
    <w:name w:val="Table Grid4"/>
    <w:basedOn w:val="TableNormal"/>
    <w:next w:val="TableGrid"/>
    <w:uiPriority w:val="39"/>
    <w:rsid w:val="004C7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93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50594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color w:val="auto"/>
      <w:sz w:val="22"/>
    </w:rPr>
  </w:style>
  <w:style w:type="character" w:styleId="PlaceholderText">
    <w:name w:val="Placeholder Text"/>
    <w:basedOn w:val="DefaultParagraphFont"/>
    <w:uiPriority w:val="99"/>
    <w:semiHidden/>
    <w:rsid w:val="0055380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8B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308B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308B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308B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22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22B"/>
  </w:style>
  <w:style w:type="paragraph" w:styleId="Footer">
    <w:name w:val="footer"/>
    <w:basedOn w:val="Normal"/>
    <w:link w:val="FooterChar"/>
    <w:uiPriority w:val="99"/>
    <w:unhideWhenUsed/>
    <w:rsid w:val="00AA722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22B"/>
  </w:style>
  <w:style w:type="paragraph" w:styleId="ListParagraph">
    <w:name w:val="List Paragraph"/>
    <w:basedOn w:val="Normal"/>
    <w:uiPriority w:val="34"/>
    <w:qFormat/>
    <w:rsid w:val="0019475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9475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475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94757"/>
    <w:rPr>
      <w:vertAlign w:val="superscript"/>
    </w:rPr>
  </w:style>
  <w:style w:type="table" w:styleId="TableGrid">
    <w:name w:val="Table Grid"/>
    <w:basedOn w:val="TableNormal"/>
    <w:uiPriority w:val="39"/>
    <w:rsid w:val="00EE6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7D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D5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4308B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308B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308B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47BC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80361"/>
    <w:pPr>
      <w:tabs>
        <w:tab w:val="right" w:pos="7927"/>
      </w:tabs>
      <w:spacing w:after="10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80361"/>
    <w:pPr>
      <w:tabs>
        <w:tab w:val="left" w:pos="851"/>
        <w:tab w:val="righ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C195D"/>
    <w:pPr>
      <w:tabs>
        <w:tab w:val="left" w:pos="1100"/>
        <w:tab w:val="right" w:leader="dot" w:pos="7927"/>
      </w:tabs>
      <w:spacing w:after="100" w:line="240" w:lineRule="auto"/>
      <w:ind w:left="440"/>
    </w:pPr>
  </w:style>
  <w:style w:type="character" w:styleId="Hyperlink">
    <w:name w:val="Hyperlink"/>
    <w:basedOn w:val="DefaultParagraphFont"/>
    <w:uiPriority w:val="99"/>
    <w:unhideWhenUsed/>
    <w:rsid w:val="00647BC0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875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75F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6B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A4FA8"/>
    <w:pPr>
      <w:spacing w:line="240" w:lineRule="auto"/>
    </w:pPr>
    <w:rPr>
      <w:b/>
      <w:b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34C6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11D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B3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4B3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8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274B71"/>
    <w:pPr>
      <w:spacing w:after="100" w:line="276" w:lineRule="auto"/>
      <w:ind w:left="66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274B71"/>
    <w:pPr>
      <w:spacing w:after="100" w:line="276" w:lineRule="auto"/>
      <w:ind w:left="88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274B71"/>
    <w:pPr>
      <w:spacing w:after="100" w:line="276" w:lineRule="auto"/>
      <w:ind w:left="110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274B71"/>
    <w:pPr>
      <w:spacing w:after="100" w:line="276" w:lineRule="auto"/>
      <w:ind w:left="132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274B71"/>
    <w:pPr>
      <w:spacing w:after="100" w:line="276" w:lineRule="auto"/>
      <w:ind w:left="154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274B71"/>
    <w:pPr>
      <w:spacing w:after="100" w:line="276" w:lineRule="auto"/>
      <w:ind w:left="1760"/>
      <w:jc w:val="left"/>
    </w:pPr>
    <w:rPr>
      <w:rFonts w:asciiTheme="minorHAnsi" w:eastAsiaTheme="minorEastAsia" w:hAnsiTheme="minorHAnsi"/>
      <w:color w:val="auto"/>
      <w:sz w:val="22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3C8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3C8C"/>
    <w:rPr>
      <w:rFonts w:ascii="Consolas" w:hAnsi="Consolas"/>
      <w:color w:val="000000" w:themeColor="text1"/>
      <w:sz w:val="20"/>
      <w:szCs w:val="20"/>
    </w:rPr>
  </w:style>
  <w:style w:type="table" w:customStyle="1" w:styleId="TableGrid4">
    <w:name w:val="Table Grid4"/>
    <w:basedOn w:val="TableNormal"/>
    <w:next w:val="TableGrid"/>
    <w:uiPriority w:val="39"/>
    <w:rsid w:val="004C7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93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50594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color w:val="auto"/>
      <w:sz w:val="22"/>
    </w:rPr>
  </w:style>
  <w:style w:type="character" w:styleId="PlaceholderText">
    <w:name w:val="Placeholder Text"/>
    <w:basedOn w:val="DefaultParagraphFont"/>
    <w:uiPriority w:val="99"/>
    <w:semiHidden/>
    <w:rsid w:val="005538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repository.uinsu.ac.id/20512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0645B-A527-42F9-BD12-378C205B4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2770</Words>
  <Characters>15790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Hilmi Riza</dc:creator>
  <cp:lastModifiedBy>PC MADY</cp:lastModifiedBy>
  <cp:revision>4</cp:revision>
  <cp:lastPrinted>2024-08-17T07:35:00Z</cp:lastPrinted>
  <dcterms:created xsi:type="dcterms:W3CDTF">2024-08-17T07:35:00Z</dcterms:created>
  <dcterms:modified xsi:type="dcterms:W3CDTF">2024-08-17T07:35:00Z</dcterms:modified>
</cp:coreProperties>
</file>