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5C2" w:rsidRDefault="002245C2" w:rsidP="002245C2">
      <w:pPr>
        <w:spacing w:line="360" w:lineRule="auto"/>
        <w:jc w:val="center"/>
        <w:rPr>
          <w:b/>
          <w:sz w:val="24"/>
          <w:szCs w:val="24"/>
          <w:lang w:val="id-ID"/>
        </w:rPr>
      </w:pPr>
      <w:r w:rsidRPr="00A16547">
        <w:rPr>
          <w:b/>
          <w:sz w:val="24"/>
          <w:szCs w:val="24"/>
          <w:lang w:val="id-ID"/>
        </w:rPr>
        <w:t>DAFTAR PUSTAKA</w:t>
      </w:r>
    </w:p>
    <w:p w:rsidR="00A16547" w:rsidRPr="00A16547" w:rsidRDefault="00A16547" w:rsidP="002245C2">
      <w:pPr>
        <w:spacing w:line="360" w:lineRule="auto"/>
        <w:jc w:val="center"/>
        <w:rPr>
          <w:b/>
          <w:sz w:val="24"/>
          <w:szCs w:val="24"/>
          <w:lang w:val="id-ID"/>
        </w:rPr>
      </w:pPr>
    </w:p>
    <w:p w:rsidR="00A16547" w:rsidRPr="00A16547" w:rsidRDefault="00A16547" w:rsidP="00793439">
      <w:pPr>
        <w:pStyle w:val="Title"/>
        <w:spacing w:before="0"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165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Anggraini, S., &amp; Sukartono, S. (2022). Upaya Guru dalam Meningkatkan Motivasi Belajar Peserta Didik di Sekolah Dasar. </w:t>
      </w:r>
      <w:r w:rsidRPr="00A165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basicedu</w:t>
      </w:r>
      <w:r w:rsidRPr="00A165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165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6</w:t>
      </w:r>
      <w:r w:rsidRPr="00A165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5287-5294.</w:t>
      </w:r>
    </w:p>
    <w:p w:rsidR="00CE06B3" w:rsidRPr="00CE06B3" w:rsidRDefault="00CE06B3" w:rsidP="00793439">
      <w:pPr>
        <w:pStyle w:val="Title"/>
        <w:spacing w:before="0"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</w:pPr>
      <w:r w:rsidRPr="00CE06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Anwar, R. N. (2021). Pelaksanaan kampus mengajar angkatan 1 program merdeka belajar kampus merdeka di sekolah dasar. </w:t>
      </w:r>
      <w:r w:rsidRPr="00CE06B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pendidikan dan kewirausahaan</w:t>
      </w:r>
      <w:r w:rsidRPr="00CE06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CE06B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9</w:t>
      </w:r>
      <w:r w:rsidRPr="00CE06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210-219.</w:t>
      </w:r>
    </w:p>
    <w:p w:rsidR="00793439" w:rsidRPr="00793439" w:rsidRDefault="00793439" w:rsidP="00793439">
      <w:pPr>
        <w:pStyle w:val="Title"/>
        <w:spacing w:before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E06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>Akhyar, Y. (2024). Implimentasi Program Sekolah Ramah Anak Di Tingkat</w:t>
      </w:r>
      <w:r w:rsidRPr="007934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 xml:space="preserve"> Sekolah Dasar. </w:t>
      </w:r>
      <w:r w:rsidRPr="0079343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-ID"/>
        </w:rPr>
        <w:t>Al-Mujahadah: Islamic Education Journal</w:t>
      </w:r>
      <w:r w:rsidRPr="007934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-ID"/>
        </w:rPr>
        <w:t>1</w:t>
      </w:r>
      <w:r w:rsidRPr="007934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>(2), 155-168.</w:t>
      </w:r>
    </w:p>
    <w:p w:rsidR="00793439" w:rsidRDefault="00793439" w:rsidP="00793439">
      <w:pPr>
        <w:pStyle w:val="Title"/>
        <w:spacing w:before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93439">
        <w:rPr>
          <w:rFonts w:ascii="Times New Roman" w:hAnsi="Times New Roman" w:cs="Times New Roman"/>
          <w:sz w:val="24"/>
          <w:szCs w:val="24"/>
          <w:lang w:val="id-ID"/>
        </w:rPr>
        <w:t xml:space="preserve">Annisa Nurul Miftah, </w:t>
      </w:r>
      <w:r w:rsidRPr="00793439">
        <w:rPr>
          <w:rFonts w:ascii="Times New Roman" w:hAnsi="Times New Roman" w:cs="Times New Roman"/>
          <w:i/>
          <w:sz w:val="24"/>
          <w:szCs w:val="24"/>
          <w:lang w:val="id-ID"/>
        </w:rPr>
        <w:t xml:space="preserve">Pentingnya Pendidikan Karakter Pada Anak Sekolah Dasar Di Zaman Serba Digital </w:t>
      </w:r>
      <w:r w:rsidRPr="00793439">
        <w:rPr>
          <w:rFonts w:ascii="Times New Roman" w:hAnsi="Times New Roman" w:cs="Times New Roman"/>
          <w:sz w:val="24"/>
          <w:szCs w:val="24"/>
          <w:lang w:val="id-ID"/>
        </w:rPr>
        <w:t>: Journal Pendidikan dan Sains.2020.</w:t>
      </w:r>
    </w:p>
    <w:p w:rsidR="005C1F00" w:rsidRPr="005C1F00" w:rsidRDefault="005C1F00" w:rsidP="008662AB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Azhar, M., &amp; Wahyudi, H. (2024). Motivasi Belajar: Kunci Pengembangan Karakter dan Keterampilan Siswa.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Uluwwul Himmah Educational Research Journal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1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(1), 1-15.</w:t>
      </w:r>
    </w:p>
    <w:p w:rsidR="00793439" w:rsidRDefault="00793439" w:rsidP="00793439">
      <w:pPr>
        <w:tabs>
          <w:tab w:val="left" w:pos="940"/>
        </w:tabs>
        <w:spacing w:line="360" w:lineRule="auto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DAN, K. P. P. (2015). Panduan sekolah ramah anak.</w:t>
      </w:r>
    </w:p>
    <w:p w:rsidR="005C1F00" w:rsidRPr="00793439" w:rsidRDefault="005C1F00" w:rsidP="008662AB">
      <w:pPr>
        <w:tabs>
          <w:tab w:val="left" w:pos="940"/>
        </w:tabs>
        <w:spacing w:line="360" w:lineRule="auto"/>
        <w:ind w:left="993" w:hanging="993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Daulay, L. S. (2024). Pendidikan Karakter sebagai Wadah Anak Menjadi Generasi Toleran dan Moderat dalam Menghormati Keberagaman.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Book Chapter of Proceedings Journey-Liaison Academia and Society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1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(1), 275-283.</w:t>
      </w:r>
    </w:p>
    <w:p w:rsidR="00793439" w:rsidRPr="00793439" w:rsidRDefault="00793439" w:rsidP="00793439">
      <w:pPr>
        <w:spacing w:line="360" w:lineRule="auto"/>
        <w:ind w:left="851" w:hanging="851"/>
        <w:jc w:val="both"/>
        <w:rPr>
          <w:i/>
          <w:sz w:val="24"/>
          <w:szCs w:val="24"/>
          <w:lang w:val="id-ID"/>
        </w:rPr>
      </w:pPr>
      <w:r w:rsidRPr="00793439">
        <w:rPr>
          <w:sz w:val="24"/>
          <w:szCs w:val="24"/>
          <w:lang w:val="id-ID"/>
        </w:rPr>
        <w:t>Deputi Tumbuh Kembang Anak Kementerian Peberdayaan Perempuan Dan Perlindungan Anak,</w:t>
      </w:r>
      <w:r w:rsidRPr="00793439">
        <w:rPr>
          <w:i/>
          <w:sz w:val="24"/>
          <w:szCs w:val="24"/>
          <w:lang w:val="id-ID"/>
        </w:rPr>
        <w:t>Panduan Sekolah Ramah Anak</w:t>
      </w:r>
      <w:r w:rsidRPr="00793439">
        <w:rPr>
          <w:sz w:val="24"/>
          <w:szCs w:val="24"/>
          <w:lang w:val="id-ID"/>
        </w:rPr>
        <w:t>.2015</w:t>
      </w:r>
    </w:p>
    <w:p w:rsidR="00793439" w:rsidRDefault="00793439" w:rsidP="00793439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793439">
        <w:rPr>
          <w:sz w:val="24"/>
          <w:szCs w:val="24"/>
          <w:lang w:val="id-ID"/>
        </w:rPr>
        <w:t xml:space="preserve">Endang Titik Lestari,  </w:t>
      </w:r>
      <w:r w:rsidRPr="00793439">
        <w:rPr>
          <w:i/>
          <w:sz w:val="24"/>
          <w:szCs w:val="24"/>
          <w:lang w:val="id-ID"/>
        </w:rPr>
        <w:t>Cara Praktis Meningkatkan Motivasi Belajar Siswa Sekolah Dasar</w:t>
      </w:r>
      <w:r w:rsidRPr="00793439">
        <w:rPr>
          <w:sz w:val="24"/>
          <w:szCs w:val="24"/>
          <w:lang w:val="id-ID"/>
        </w:rPr>
        <w:t>.2020</w:t>
      </w:r>
    </w:p>
    <w:p w:rsidR="00793439" w:rsidRDefault="00793439" w:rsidP="008662AB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Evianah, N. (2023). Pentingnya Sekolah Ramah Anak Sebagai Bentuk Pemenuhan Dan Perlindungan Anak.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Jurnal Pendidikan dan Konseling (JPDK)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5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(1), 3216-3224.</w:t>
      </w:r>
    </w:p>
    <w:p w:rsidR="005C1F00" w:rsidRPr="005C1F00" w:rsidRDefault="005C1F00" w:rsidP="008662AB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Fadilah, M. P., Alim, W. S., Zumrudiana, A., Lestari, I. W., Baidawi, A., Elisanti, A. D., &amp; KM, S. (2021).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Pendidikan karakter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. Agrapana Media.</w:t>
      </w:r>
    </w:p>
    <w:p w:rsidR="00793439" w:rsidRDefault="00793439" w:rsidP="00793439">
      <w:pPr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793439">
        <w:rPr>
          <w:sz w:val="24"/>
          <w:szCs w:val="24"/>
          <w:lang w:val="id-ID"/>
        </w:rPr>
        <w:t xml:space="preserve">Fahmi Agus, </w:t>
      </w:r>
      <w:r w:rsidRPr="00793439">
        <w:rPr>
          <w:i/>
          <w:sz w:val="24"/>
          <w:szCs w:val="24"/>
          <w:lang w:val="id-ID"/>
        </w:rPr>
        <w:t>Implementasi Program Sekolah Ramah Anak Dalam Proses Pembelajaran</w:t>
      </w:r>
      <w:r w:rsidRPr="00793439">
        <w:rPr>
          <w:sz w:val="24"/>
          <w:szCs w:val="24"/>
          <w:lang w:val="id-ID"/>
        </w:rPr>
        <w:t>: Journal Visionary.2021</w:t>
      </w:r>
    </w:p>
    <w:p w:rsidR="00793439" w:rsidRDefault="00793439" w:rsidP="008662AB">
      <w:pPr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Fahmi, A. (2021). Implementasi Program Sekolah Ramah Anak Dalam Proses Pembelajaran.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 xml:space="preserve">Jurnal Visionary: Penelitian Dan Pengembangan 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lastRenderedPageBreak/>
        <w:t>Dibidang Administrasi Pendidikan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9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(1), 33-41.</w:t>
      </w:r>
    </w:p>
    <w:p w:rsidR="00793439" w:rsidRDefault="00793439" w:rsidP="008662AB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Ghasya, D. A. V. (2018, October). Gerakan Sekolah Menyenangkan dan Ramah Anak (GSMRA) sebagai Wujud Rekonstruksi Pelaksanaan Pendidikan pada Jenjang Sekolah Dasar. In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Prosiding Seminar Nasional Pendidikan Dasar 2018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. STKIP Bina Bangsa Getsempena.</w:t>
      </w:r>
    </w:p>
    <w:p w:rsidR="00793439" w:rsidRPr="005C1F00" w:rsidRDefault="005C1F00" w:rsidP="0047543E">
      <w:pPr>
        <w:tabs>
          <w:tab w:val="left" w:pos="940"/>
        </w:tabs>
        <w:spacing w:line="360" w:lineRule="auto"/>
        <w:ind w:left="993" w:hanging="993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Gunawan, H. (2022).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Pendidikan karakter: Konsep dan implementasi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 (Vol. 1, No. 1). Cv. Alfabeta.</w:t>
      </w:r>
    </w:p>
    <w:p w:rsidR="00793439" w:rsidRPr="00793439" w:rsidRDefault="00793439" w:rsidP="00793439">
      <w:pPr>
        <w:spacing w:line="360" w:lineRule="auto"/>
        <w:ind w:left="851" w:hanging="851"/>
        <w:jc w:val="both"/>
        <w:rPr>
          <w:i/>
          <w:sz w:val="24"/>
          <w:szCs w:val="24"/>
          <w:lang w:val="id-ID"/>
        </w:rPr>
      </w:pPr>
      <w:r w:rsidRPr="00793439">
        <w:rPr>
          <w:sz w:val="24"/>
          <w:szCs w:val="24"/>
          <w:lang w:val="id-ID"/>
        </w:rPr>
        <w:t xml:space="preserve">Handayani Riska, </w:t>
      </w:r>
      <w:r w:rsidRPr="00793439">
        <w:rPr>
          <w:i/>
          <w:sz w:val="24"/>
          <w:szCs w:val="24"/>
          <w:lang w:val="id-ID"/>
        </w:rPr>
        <w:t>Pengaruh Lingkungan Tempat Tinggal Dan Pola Asuh Orangtua Terhadap Motivasi Belajar Siswa Sekolah Dasar :</w:t>
      </w:r>
      <w:r w:rsidRPr="00793439">
        <w:rPr>
          <w:sz w:val="24"/>
          <w:szCs w:val="24"/>
          <w:lang w:val="id-ID"/>
        </w:rPr>
        <w:t xml:space="preserve"> Jurnal Tunas Bangsa.2019</w:t>
      </w:r>
    </w:p>
    <w:p w:rsidR="00793439" w:rsidRPr="00793439" w:rsidRDefault="00793439" w:rsidP="00793439">
      <w:pPr>
        <w:pStyle w:val="Title"/>
        <w:spacing w:before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93439">
        <w:rPr>
          <w:rFonts w:ascii="Times New Roman" w:hAnsi="Times New Roman" w:cs="Times New Roman"/>
          <w:sz w:val="24"/>
          <w:szCs w:val="24"/>
          <w:lang w:val="id-ID"/>
        </w:rPr>
        <w:t>Harahap Nur Zakiyah, Motivasi,Pengajaran dan Pembelajaran: Journal on education.2023.</w:t>
      </w:r>
    </w:p>
    <w:p w:rsidR="00793439" w:rsidRPr="00793439" w:rsidRDefault="00793439" w:rsidP="00793439">
      <w:pPr>
        <w:pStyle w:val="Heading1"/>
        <w:spacing w:before="0" w:line="360" w:lineRule="auto"/>
        <w:ind w:left="709" w:hanging="709"/>
        <w:jc w:val="both"/>
        <w:rPr>
          <w:b w:val="0"/>
          <w:i/>
          <w:sz w:val="24"/>
          <w:szCs w:val="24"/>
          <w:lang w:val="id-ID"/>
        </w:rPr>
      </w:pPr>
      <w:r w:rsidRPr="00793439">
        <w:rPr>
          <w:b w:val="0"/>
          <w:sz w:val="24"/>
          <w:szCs w:val="24"/>
          <w:lang w:val="id-ID"/>
        </w:rPr>
        <w:t>Imani Nurul Larti, Dewanti Ayu Kania , Pratanto  Chahyo, Wijayanti Alda,  Nurjanah Aisyah</w:t>
      </w:r>
      <w:r w:rsidRPr="00793439">
        <w:rPr>
          <w:b w:val="0"/>
          <w:i/>
          <w:sz w:val="24"/>
          <w:szCs w:val="24"/>
          <w:lang w:val="id-ID"/>
        </w:rPr>
        <w:t xml:space="preserve">, Upaya Meningkatkan Antusias Belajar Siswa Sekolah Dasar: </w:t>
      </w:r>
      <w:r w:rsidRPr="00793439">
        <w:rPr>
          <w:b w:val="0"/>
          <w:sz w:val="24"/>
          <w:szCs w:val="24"/>
          <w:lang w:val="id-ID"/>
        </w:rPr>
        <w:t>Jurnal Primary Edu.</w:t>
      </w:r>
      <w:r w:rsidRPr="00793439">
        <w:rPr>
          <w:b w:val="0"/>
          <w:i/>
          <w:sz w:val="24"/>
          <w:szCs w:val="24"/>
          <w:lang w:val="id-ID"/>
        </w:rPr>
        <w:t>2023.</w:t>
      </w:r>
    </w:p>
    <w:p w:rsidR="00793439" w:rsidRDefault="00793439" w:rsidP="00793439">
      <w:pPr>
        <w:spacing w:line="360" w:lineRule="auto"/>
        <w:ind w:left="709" w:hanging="709"/>
        <w:jc w:val="both"/>
        <w:rPr>
          <w:sz w:val="24"/>
          <w:szCs w:val="24"/>
          <w:lang w:val="id-ID"/>
        </w:rPr>
      </w:pPr>
      <w:r w:rsidRPr="00793439">
        <w:rPr>
          <w:sz w:val="24"/>
          <w:szCs w:val="24"/>
          <w:lang w:val="id-ID"/>
        </w:rPr>
        <w:t xml:space="preserve">Innayah Sitti, </w:t>
      </w:r>
      <w:r w:rsidRPr="00793439">
        <w:rPr>
          <w:i/>
          <w:sz w:val="24"/>
          <w:szCs w:val="24"/>
          <w:lang w:val="id-ID"/>
        </w:rPr>
        <w:t>Pelaksanaan Kebijakan Program Sekolah Ramah Anak Pada Sekolah Menengah Pertama</w:t>
      </w:r>
      <w:r w:rsidRPr="00793439">
        <w:rPr>
          <w:sz w:val="24"/>
          <w:szCs w:val="24"/>
          <w:lang w:val="id-ID"/>
        </w:rPr>
        <w:t>: Ponorogo. 2023.</w:t>
      </w:r>
    </w:p>
    <w:p w:rsidR="00793439" w:rsidRDefault="00793439" w:rsidP="008662AB">
      <w:pPr>
        <w:tabs>
          <w:tab w:val="left" w:pos="940"/>
        </w:tabs>
        <w:spacing w:line="360" w:lineRule="auto"/>
        <w:ind w:left="709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Kurniyawan, M. D., Sultoni, S., &amp; Sunandar, A. (2020). Manajemen sekolah ramah anak.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Jurnal Administrasi Dan Manajemen Pendidikan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3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(2), 192-198.</w:t>
      </w:r>
    </w:p>
    <w:p w:rsidR="00793439" w:rsidRPr="005C1F00" w:rsidRDefault="005C1F00" w:rsidP="008662AB">
      <w:pPr>
        <w:tabs>
          <w:tab w:val="left" w:pos="940"/>
        </w:tabs>
        <w:spacing w:line="360" w:lineRule="auto"/>
        <w:ind w:left="709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La Djalia, S. (2022). Analisis Faktor-Faktor yang Mempengaruhi Rendahnya Motivasi Belajar Siswa Sekolah Dasar.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TAKSONOMI: Jurnal Penelitian Pendidikan Dasar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2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(2), 129-135.</w:t>
      </w:r>
    </w:p>
    <w:p w:rsidR="00793439" w:rsidRPr="00793439" w:rsidRDefault="00793439" w:rsidP="005C1F00">
      <w:pPr>
        <w:pStyle w:val="Title"/>
        <w:spacing w:before="0" w:line="36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793439">
        <w:rPr>
          <w:rFonts w:ascii="Times New Roman" w:hAnsi="Times New Roman" w:cs="Times New Roman"/>
          <w:sz w:val="24"/>
          <w:szCs w:val="24"/>
          <w:lang w:val="id-ID"/>
        </w:rPr>
        <w:t xml:space="preserve">Mardiah Baginda Mardiah, </w:t>
      </w:r>
      <w:r w:rsidRPr="00793439">
        <w:rPr>
          <w:rFonts w:ascii="Times New Roman" w:hAnsi="Times New Roman" w:cs="Times New Roman"/>
          <w:i/>
          <w:sz w:val="24"/>
          <w:szCs w:val="24"/>
          <w:lang w:val="id-ID"/>
        </w:rPr>
        <w:t>Nilai-Nilai Pendidikan Berbasis Karakter Pada Pendidikan Dasar Dan Menengah,2020.</w:t>
      </w:r>
    </w:p>
    <w:p w:rsidR="00793439" w:rsidRPr="00793439" w:rsidRDefault="00793439" w:rsidP="005C1F00">
      <w:pPr>
        <w:pStyle w:val="Title"/>
        <w:spacing w:before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93439">
        <w:rPr>
          <w:rFonts w:ascii="Times New Roman" w:hAnsi="Times New Roman" w:cs="Times New Roman"/>
          <w:sz w:val="24"/>
          <w:szCs w:val="24"/>
          <w:lang w:val="id-ID"/>
        </w:rPr>
        <w:t xml:space="preserve">Miftah Muhamad, </w:t>
      </w:r>
      <w:r w:rsidRPr="00793439">
        <w:rPr>
          <w:rFonts w:ascii="Times New Roman" w:hAnsi="Times New Roman" w:cs="Times New Roman"/>
          <w:i/>
          <w:sz w:val="24"/>
          <w:szCs w:val="24"/>
          <w:lang w:val="id-ID"/>
        </w:rPr>
        <w:t xml:space="preserve">Strategi Pemanfaatan Lingkungan Pendidikan untuk </w:t>
      </w:r>
      <w:r w:rsidRPr="00793439">
        <w:rPr>
          <w:rFonts w:ascii="Times New Roman" w:hAnsi="Times New Roman" w:cs="Times New Roman"/>
          <w:i/>
          <w:spacing w:val="-97"/>
          <w:sz w:val="24"/>
          <w:szCs w:val="24"/>
          <w:lang w:val="id-ID"/>
        </w:rPr>
        <w:t xml:space="preserve"> </w:t>
      </w:r>
      <w:r w:rsidRPr="00793439">
        <w:rPr>
          <w:rFonts w:ascii="Times New Roman" w:hAnsi="Times New Roman" w:cs="Times New Roman"/>
          <w:i/>
          <w:sz w:val="24"/>
          <w:szCs w:val="24"/>
          <w:lang w:val="id-ID"/>
        </w:rPr>
        <w:t>Meningkatkan</w:t>
      </w:r>
      <w:r w:rsidRPr="00793439">
        <w:rPr>
          <w:rFonts w:ascii="Times New Roman" w:hAnsi="Times New Roman" w:cs="Times New Roman"/>
          <w:i/>
          <w:spacing w:val="-3"/>
          <w:sz w:val="24"/>
          <w:szCs w:val="24"/>
          <w:lang w:val="id-ID"/>
        </w:rPr>
        <w:t xml:space="preserve"> </w:t>
      </w:r>
      <w:r w:rsidRPr="00793439">
        <w:rPr>
          <w:rFonts w:ascii="Times New Roman" w:hAnsi="Times New Roman" w:cs="Times New Roman"/>
          <w:i/>
          <w:sz w:val="24"/>
          <w:szCs w:val="24"/>
          <w:lang w:val="id-ID"/>
        </w:rPr>
        <w:t>Motivasi Belajar Siswa:</w:t>
      </w:r>
      <w:r w:rsidRPr="00793439">
        <w:rPr>
          <w:rFonts w:ascii="Times New Roman" w:hAnsi="Times New Roman" w:cs="Times New Roman"/>
          <w:sz w:val="24"/>
          <w:szCs w:val="24"/>
          <w:lang w:val="id-ID"/>
        </w:rPr>
        <w:t>Jurnal Ilmiah Kependidikan.2023.</w:t>
      </w:r>
    </w:p>
    <w:p w:rsidR="00793439" w:rsidRDefault="00793439" w:rsidP="00793439">
      <w:pPr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Nuraeni, Lenny, Andrisyah Andrisyah, and Rita Nurunnisa. "Efektivitas program sekolah ramah anak dalam meningkatkan karakter anak usia dini."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Jurnal Obsesi: Jurnal Pendidikan Anak Usia Dini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 4.1 (2019): 20-29.</w:t>
      </w:r>
    </w:p>
    <w:p w:rsidR="005C1F00" w:rsidRPr="00793439" w:rsidRDefault="005C1F00" w:rsidP="008662AB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Putri, N. S., Marahani, S. A., &amp; Rustini, T. (2024). PERANAN INOVASI PENDIDIKAN KARAKTER PADA ERA SOCIETY 5.0.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Sindoro: Cendikia Pendidikan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4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(7), 24-34.</w:t>
      </w:r>
    </w:p>
    <w:p w:rsidR="00793439" w:rsidRDefault="00793439" w:rsidP="00793439">
      <w:pPr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Rohmawati, Nuri, and Endang Hangestiningsih. "Kajian program sekolah ramah anak dalam pembentukan karakter di sekolah dasar."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Prosiding Seminar Nasional PGSD UST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. Vol. 1. 2019.</w:t>
      </w:r>
    </w:p>
    <w:p w:rsidR="005C1F00" w:rsidRDefault="005C1F00" w:rsidP="008662AB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Rosad, A. M. (2019). Implementasi pendidikan karakter melalui managemen sekolah.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Tarbawi: Jurnal Keilmuan Manajemen Pendidikan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5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(02), 173-190.</w:t>
      </w:r>
    </w:p>
    <w:p w:rsidR="00793439" w:rsidRDefault="00793439" w:rsidP="008662AB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Safitri, A., Kurniawan, K., Nurani, M. P. D. A., Febriana, S., &amp; Saridawati, S. (2024). Motivasi Belajar Siswa Dalam Pembelajaran.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Madani: Jurnal Ilmiah Multidisiplin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2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(5).</w:t>
      </w:r>
    </w:p>
    <w:p w:rsidR="00793439" w:rsidRDefault="00793439" w:rsidP="0047543E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Sakti, B. P. (2016). Indikator Sekolah Dasar Ramah Anak. In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Prosiding Seminar Nasional PKO FKIP UTP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 (pp. 163-176).</w:t>
      </w:r>
    </w:p>
    <w:p w:rsidR="00793439" w:rsidRPr="009349DF" w:rsidRDefault="00793439" w:rsidP="0047543E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en-US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Subur, S., Nugroho, I., &amp; Qasim, M. N. (2019). Konsep SRA (Sekolah Ramah Anak) Dalam Membentuk Budaya Islami di Sekolah Dasar.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Jurnal Tarbiyatuna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10</w:t>
      </w:r>
      <w:r w:rsidR="009349DF">
        <w:rPr>
          <w:color w:val="222222"/>
          <w:sz w:val="24"/>
          <w:szCs w:val="24"/>
          <w:shd w:val="clear" w:color="auto" w:fill="FFFFFF"/>
          <w:lang w:val="id-ID"/>
        </w:rPr>
        <w:t>(2), 128-136</w:t>
      </w:r>
      <w:r w:rsidR="009349DF">
        <w:rPr>
          <w:color w:val="222222"/>
          <w:sz w:val="24"/>
          <w:szCs w:val="24"/>
          <w:shd w:val="clear" w:color="auto" w:fill="FFFFFF"/>
          <w:lang w:val="en-US"/>
        </w:rPr>
        <w:t>.</w:t>
      </w:r>
    </w:p>
    <w:p w:rsidR="00793439" w:rsidRPr="0047543E" w:rsidRDefault="00793439" w:rsidP="0047543E">
      <w:pPr>
        <w:spacing w:line="360" w:lineRule="auto"/>
        <w:ind w:left="709" w:hanging="709"/>
        <w:jc w:val="both"/>
        <w:rPr>
          <w:sz w:val="24"/>
          <w:szCs w:val="24"/>
          <w:lang w:val="en-US"/>
        </w:rPr>
      </w:pPr>
      <w:r w:rsidRPr="00793439">
        <w:rPr>
          <w:sz w:val="24"/>
          <w:szCs w:val="24"/>
          <w:lang w:val="id-ID"/>
        </w:rPr>
        <w:t>Sukatin,Shoffa.Saifillah,AlFaruq,</w:t>
      </w:r>
      <w:r w:rsidRPr="00793439">
        <w:rPr>
          <w:i/>
          <w:sz w:val="24"/>
          <w:szCs w:val="24"/>
          <w:lang w:val="id-ID"/>
        </w:rPr>
        <w:t>PendidikanKarakter</w:t>
      </w:r>
      <w:r w:rsidR="005C1F00">
        <w:rPr>
          <w:sz w:val="24"/>
          <w:szCs w:val="24"/>
          <w:lang w:val="id-ID"/>
        </w:rPr>
        <w:t>:CV.Budi</w:t>
      </w:r>
      <w:r w:rsidR="0047543E">
        <w:rPr>
          <w:sz w:val="24"/>
          <w:szCs w:val="24"/>
          <w:lang w:val="en-US"/>
        </w:rPr>
        <w:t>,</w:t>
      </w:r>
      <w:r w:rsidRPr="00793439">
        <w:rPr>
          <w:sz w:val="24"/>
          <w:szCs w:val="24"/>
          <w:lang w:val="id-ID"/>
        </w:rPr>
        <w:t>Utama,2021.Yogyakarta.</w:t>
      </w:r>
    </w:p>
    <w:p w:rsidR="00793439" w:rsidRDefault="00793439" w:rsidP="00793439">
      <w:pPr>
        <w:pStyle w:val="Title"/>
        <w:spacing w:before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93439">
        <w:rPr>
          <w:rFonts w:ascii="Times New Roman" w:hAnsi="Times New Roman" w:cs="Times New Roman"/>
          <w:sz w:val="24"/>
          <w:szCs w:val="24"/>
          <w:lang w:val="id-ID"/>
        </w:rPr>
        <w:t xml:space="preserve">Suharni, </w:t>
      </w:r>
      <w:r w:rsidRPr="00793439">
        <w:rPr>
          <w:rFonts w:ascii="Times New Roman" w:hAnsi="Times New Roman" w:cs="Times New Roman"/>
          <w:i/>
          <w:sz w:val="24"/>
          <w:szCs w:val="24"/>
          <w:lang w:val="id-ID"/>
        </w:rPr>
        <w:t>Upaya Guru Dalam Meningkatkan Motivasi Belajar Siswa</w:t>
      </w:r>
      <w:r w:rsidR="005C1F00">
        <w:rPr>
          <w:rFonts w:ascii="Times New Roman" w:hAnsi="Times New Roman" w:cs="Times New Roman"/>
          <w:sz w:val="24"/>
          <w:szCs w:val="24"/>
          <w:lang w:val="id-ID"/>
        </w:rPr>
        <w:t>:Journal</w:t>
      </w:r>
      <w:r w:rsidR="005C1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3439">
        <w:rPr>
          <w:rFonts w:ascii="Times New Roman" w:hAnsi="Times New Roman" w:cs="Times New Roman"/>
          <w:sz w:val="24"/>
          <w:szCs w:val="24"/>
          <w:lang w:val="id-ID"/>
        </w:rPr>
        <w:t>Bimbingan dan Konseling.2021.</w:t>
      </w:r>
    </w:p>
    <w:p w:rsidR="005C1F00" w:rsidRPr="00793439" w:rsidRDefault="005C1F00" w:rsidP="0047543E">
      <w:pPr>
        <w:tabs>
          <w:tab w:val="left" w:pos="940"/>
        </w:tabs>
        <w:spacing w:line="360" w:lineRule="auto"/>
        <w:ind w:left="851" w:hanging="851"/>
        <w:jc w:val="both"/>
        <w:rPr>
          <w:sz w:val="24"/>
          <w:szCs w:val="24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Ulfa, E. S. S., Nisa, S., &amp; Suriani, A. (2024). Systematic Literature Review: Pendidikan Karakter Di Sekolah Dasar.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Jurnal Pendidikan Sosial Dan Konseling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2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(1), 249-254.</w:t>
      </w:r>
    </w:p>
    <w:p w:rsidR="00793439" w:rsidRPr="00793439" w:rsidRDefault="00793439" w:rsidP="00793439">
      <w:pPr>
        <w:pStyle w:val="Title"/>
        <w:spacing w:before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93439">
        <w:rPr>
          <w:rFonts w:ascii="Times New Roman" w:hAnsi="Times New Roman" w:cs="Times New Roman"/>
          <w:sz w:val="24"/>
          <w:szCs w:val="24"/>
          <w:lang w:val="id-ID"/>
        </w:rPr>
        <w:t>https://ejournal.staialkifayahriau.ac.id/index.php/almujahadah/article/download/287/90</w:t>
      </w:r>
    </w:p>
    <w:p w:rsidR="00793439" w:rsidRDefault="00793439" w:rsidP="0047543E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Wuryandani, W., Faturrohman, F., Senen, A., &amp; Haryani, H. (2018). Implementasi pemenuhan hak anak melalui sekolah ramah anak.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Jurnal Civics: Media Kajian</w:t>
      </w:r>
      <w:r>
        <w:rPr>
          <w:i/>
          <w:iCs/>
          <w:color w:val="222222"/>
          <w:sz w:val="24"/>
          <w:szCs w:val="24"/>
          <w:shd w:val="clear" w:color="auto" w:fill="FFFFFF"/>
          <w:lang w:val="en-US"/>
        </w:rPr>
        <w:t xml:space="preserve"> 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Kewarganegaraan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15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(1), 86-94.</w:t>
      </w:r>
    </w:p>
    <w:p w:rsidR="005C1F00" w:rsidRPr="00793439" w:rsidRDefault="005C1F00" w:rsidP="0047543E">
      <w:pPr>
        <w:tabs>
          <w:tab w:val="left" w:pos="940"/>
        </w:tabs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Yasin, M., Nilam, S., &amp; Zahra, Z. (2024). PENERAPAN PRINSIP DASAR KELUARGA DALAM MEMBENTUK KARAKTER RELIGIUS SISWA DI SEKOLAH.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Al-Rabwah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18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(01), 001-012.</w:t>
      </w:r>
    </w:p>
    <w:p w:rsidR="00793439" w:rsidRPr="00793439" w:rsidRDefault="00793439" w:rsidP="0047543E">
      <w:pPr>
        <w:spacing w:line="360" w:lineRule="auto"/>
        <w:ind w:left="851" w:hanging="851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Yosada, K. R., &amp; Kurniati, A. (2019). Menciptakan sekolah ramah anak.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Jurnal Pendidikan Dasar Perkhasa: Jurnal Penelitian Pendidikan Dasar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5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(2), 145-154.</w:t>
      </w:r>
    </w:p>
    <w:p w:rsidR="00793439" w:rsidRDefault="00793439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 w:rsidRPr="00793439">
        <w:rPr>
          <w:color w:val="222222"/>
          <w:sz w:val="24"/>
          <w:szCs w:val="24"/>
          <w:shd w:val="clear" w:color="auto" w:fill="FFFFFF"/>
          <w:lang w:val="id-ID"/>
        </w:rPr>
        <w:t>Zai, E. P., Lase, I. W., Harefa, E., Gulo, S., &amp; Duha, M. M. (2024). Implementasi Nilai Pendidikan Karakter Dalam Pembelajaran PKn di Sekolah Dasar.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Innovative: Journal Of Social Science Research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, </w:t>
      </w:r>
      <w:r w:rsidRPr="00793439">
        <w:rPr>
          <w:i/>
          <w:iCs/>
          <w:color w:val="222222"/>
          <w:sz w:val="24"/>
          <w:szCs w:val="24"/>
          <w:shd w:val="clear" w:color="auto" w:fill="FFFFFF"/>
          <w:lang w:val="id-ID"/>
        </w:rPr>
        <w:t>4</w:t>
      </w:r>
      <w:r w:rsidRPr="00793439">
        <w:rPr>
          <w:color w:val="222222"/>
          <w:sz w:val="24"/>
          <w:szCs w:val="24"/>
          <w:shd w:val="clear" w:color="auto" w:fill="FFFFFF"/>
          <w:lang w:val="id-ID"/>
        </w:rPr>
        <w:t>(1), 6677-6691.</w:t>
      </w: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</w:p>
    <w:p w:rsidR="003A6F95" w:rsidRPr="00793439" w:rsidRDefault="003A6F95" w:rsidP="0047543E">
      <w:pPr>
        <w:tabs>
          <w:tab w:val="left" w:pos="940"/>
        </w:tabs>
        <w:spacing w:line="360" w:lineRule="auto"/>
        <w:ind w:left="851" w:hanging="709"/>
        <w:jc w:val="both"/>
        <w:rPr>
          <w:color w:val="222222"/>
          <w:sz w:val="24"/>
          <w:szCs w:val="24"/>
          <w:shd w:val="clear" w:color="auto" w:fill="FFFFFF"/>
          <w:lang w:val="id-ID"/>
        </w:rPr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 wp14:anchorId="6409A219" wp14:editId="609C9696">
            <wp:simplePos x="0" y="0"/>
            <wp:positionH relativeFrom="page">
              <wp:posOffset>1193800</wp:posOffset>
            </wp:positionH>
            <wp:positionV relativeFrom="page">
              <wp:posOffset>1568450</wp:posOffset>
            </wp:positionV>
            <wp:extent cx="5388787" cy="7639050"/>
            <wp:effectExtent l="0" t="0" r="254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87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439" w:rsidRPr="00793439" w:rsidRDefault="00793439" w:rsidP="00793439">
      <w:pPr>
        <w:spacing w:line="360" w:lineRule="auto"/>
        <w:jc w:val="center"/>
        <w:rPr>
          <w:b/>
          <w:sz w:val="24"/>
          <w:szCs w:val="24"/>
          <w:lang w:val="id-ID"/>
        </w:rPr>
      </w:pPr>
    </w:p>
    <w:p w:rsidR="002245C2" w:rsidRPr="00793439" w:rsidRDefault="002245C2" w:rsidP="00793439">
      <w:pPr>
        <w:spacing w:line="360" w:lineRule="auto"/>
        <w:jc w:val="center"/>
        <w:rPr>
          <w:b/>
          <w:sz w:val="24"/>
          <w:szCs w:val="24"/>
          <w:lang w:val="id-ID"/>
        </w:rPr>
      </w:pPr>
    </w:p>
    <w:p w:rsidR="003A6F95" w:rsidRDefault="003A6F95" w:rsidP="002245C2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60DBA" w:rsidRDefault="003A6F95" w:rsidP="003A6F95">
      <w:pPr>
        <w:tabs>
          <w:tab w:val="left" w:pos="4940"/>
        </w:tabs>
        <w:rPr>
          <w:lang w:val="id-ID"/>
        </w:rPr>
      </w:pPr>
      <w:r>
        <w:rPr>
          <w:lang w:val="id-ID"/>
        </w:rPr>
        <w:tab/>
      </w:r>
    </w:p>
    <w:p w:rsidR="003A6F95" w:rsidRDefault="003A6F95" w:rsidP="003A6F95">
      <w:pPr>
        <w:tabs>
          <w:tab w:val="left" w:pos="4940"/>
        </w:tabs>
        <w:rPr>
          <w:lang w:val="id-ID"/>
        </w:rPr>
      </w:pPr>
      <w:r>
        <w:rPr>
          <w:noProof/>
          <w:lang w:val="en-US"/>
        </w:rPr>
        <w:drawing>
          <wp:anchor distT="0" distB="0" distL="0" distR="0" simplePos="0" relativeHeight="251661312" behindDoc="1" locked="0" layoutInCell="1" allowOverlap="1" wp14:anchorId="1337E345" wp14:editId="62168A9B">
            <wp:simplePos x="0" y="0"/>
            <wp:positionH relativeFrom="page">
              <wp:posOffset>1365250</wp:posOffset>
            </wp:positionH>
            <wp:positionV relativeFrom="page">
              <wp:posOffset>1524000</wp:posOffset>
            </wp:positionV>
            <wp:extent cx="5223047" cy="7404100"/>
            <wp:effectExtent l="0" t="0" r="0" b="635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047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tabs>
          <w:tab w:val="left" w:pos="5540"/>
        </w:tabs>
        <w:rPr>
          <w:lang w:val="id-ID"/>
        </w:rPr>
      </w:pPr>
      <w:r>
        <w:rPr>
          <w:lang w:val="id-ID"/>
        </w:rPr>
        <w:tab/>
      </w:r>
    </w:p>
    <w:p w:rsidR="003A6F95" w:rsidRDefault="003A6F95" w:rsidP="003A6F95">
      <w:pPr>
        <w:tabs>
          <w:tab w:val="left" w:pos="5540"/>
        </w:tabs>
        <w:rPr>
          <w:lang w:val="id-ID"/>
        </w:rPr>
      </w:pPr>
    </w:p>
    <w:p w:rsidR="003A6F95" w:rsidRDefault="003A6F95" w:rsidP="003A6F95">
      <w:pPr>
        <w:tabs>
          <w:tab w:val="left" w:pos="5540"/>
        </w:tabs>
        <w:rPr>
          <w:lang w:val="id-ID"/>
        </w:rPr>
      </w:pPr>
    </w:p>
    <w:p w:rsidR="003A6F95" w:rsidRDefault="003A6F95" w:rsidP="003A6F95">
      <w:pPr>
        <w:tabs>
          <w:tab w:val="left" w:pos="5540"/>
        </w:tabs>
        <w:rPr>
          <w:lang w:val="id-ID"/>
        </w:rPr>
      </w:pPr>
    </w:p>
    <w:p w:rsidR="003A6F95" w:rsidRDefault="003A6F95" w:rsidP="003A6F95">
      <w:pPr>
        <w:tabs>
          <w:tab w:val="left" w:pos="5540"/>
        </w:tabs>
        <w:rPr>
          <w:lang w:val="id-ID"/>
        </w:rPr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1" allowOverlap="1" wp14:anchorId="4F9A6587" wp14:editId="7135DB02">
            <wp:simplePos x="0" y="0"/>
            <wp:positionH relativeFrom="page">
              <wp:posOffset>1485900</wp:posOffset>
            </wp:positionH>
            <wp:positionV relativeFrom="page">
              <wp:posOffset>952500</wp:posOffset>
            </wp:positionV>
            <wp:extent cx="5080000" cy="7201319"/>
            <wp:effectExtent l="0" t="0" r="635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20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95" w:rsidRDefault="003A6F95" w:rsidP="003A6F95">
      <w:pPr>
        <w:tabs>
          <w:tab w:val="left" w:pos="5540"/>
        </w:tabs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tabs>
          <w:tab w:val="left" w:pos="5260"/>
        </w:tabs>
        <w:rPr>
          <w:lang w:val="id-ID"/>
        </w:rPr>
      </w:pPr>
      <w:r>
        <w:rPr>
          <w:lang w:val="id-ID"/>
        </w:rPr>
        <w:tab/>
      </w:r>
    </w:p>
    <w:p w:rsidR="003A6F95" w:rsidRDefault="003A6F95" w:rsidP="003A6F95">
      <w:pPr>
        <w:tabs>
          <w:tab w:val="left" w:pos="5260"/>
        </w:tabs>
        <w:rPr>
          <w:lang w:val="id-ID"/>
        </w:rPr>
      </w:pPr>
    </w:p>
    <w:p w:rsidR="003A6F95" w:rsidRDefault="003A6F95" w:rsidP="003A6F95">
      <w:pPr>
        <w:tabs>
          <w:tab w:val="left" w:pos="5260"/>
        </w:tabs>
        <w:rPr>
          <w:lang w:val="id-ID"/>
        </w:rPr>
      </w:pPr>
      <w:r>
        <w:rPr>
          <w:noProof/>
          <w:lang w:val="en-US"/>
        </w:rPr>
        <w:drawing>
          <wp:anchor distT="0" distB="0" distL="0" distR="0" simplePos="0" relativeHeight="251665408" behindDoc="1" locked="0" layoutInCell="1" allowOverlap="1" wp14:anchorId="163416DD" wp14:editId="675DD17B">
            <wp:simplePos x="0" y="0"/>
            <wp:positionH relativeFrom="page">
              <wp:posOffset>1104900</wp:posOffset>
            </wp:positionH>
            <wp:positionV relativeFrom="page">
              <wp:posOffset>1022350</wp:posOffset>
            </wp:positionV>
            <wp:extent cx="5370868" cy="7613650"/>
            <wp:effectExtent l="0" t="0" r="1270" b="635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68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tabs>
          <w:tab w:val="left" w:pos="5910"/>
        </w:tabs>
        <w:rPr>
          <w:lang w:val="id-ID"/>
        </w:rPr>
      </w:pPr>
      <w:r>
        <w:rPr>
          <w:lang w:val="id-ID"/>
        </w:rPr>
        <w:tab/>
      </w:r>
    </w:p>
    <w:p w:rsidR="003A6F95" w:rsidRDefault="003A6F95" w:rsidP="003A6F95">
      <w:pPr>
        <w:tabs>
          <w:tab w:val="left" w:pos="5910"/>
        </w:tabs>
        <w:rPr>
          <w:lang w:val="id-ID"/>
        </w:rPr>
      </w:pPr>
    </w:p>
    <w:p w:rsidR="003A6F95" w:rsidRDefault="003A6F95" w:rsidP="003A6F95">
      <w:pPr>
        <w:tabs>
          <w:tab w:val="left" w:pos="5910"/>
        </w:tabs>
        <w:rPr>
          <w:lang w:val="id-ID"/>
        </w:rPr>
      </w:pPr>
    </w:p>
    <w:p w:rsidR="003A6F95" w:rsidRDefault="003A6F95" w:rsidP="003A6F95">
      <w:pPr>
        <w:tabs>
          <w:tab w:val="left" w:pos="5910"/>
        </w:tabs>
        <w:rPr>
          <w:lang w:val="id-ID"/>
        </w:rPr>
      </w:pPr>
    </w:p>
    <w:p w:rsidR="003A6F95" w:rsidRPr="00C964A8" w:rsidRDefault="003A6F95" w:rsidP="003A6F95">
      <w:pPr>
        <w:spacing w:line="360" w:lineRule="auto"/>
        <w:jc w:val="center"/>
        <w:rPr>
          <w:b/>
          <w:sz w:val="24"/>
          <w:szCs w:val="24"/>
        </w:rPr>
      </w:pPr>
      <w:r w:rsidRPr="00C964A8">
        <w:rPr>
          <w:b/>
          <w:sz w:val="24"/>
          <w:szCs w:val="24"/>
        </w:rPr>
        <w:t>KISI-KISI INTRUMEN PENELITIAN</w:t>
      </w:r>
    </w:p>
    <w:p w:rsidR="003A6F95" w:rsidRPr="00C964A8" w:rsidRDefault="003A6F95" w:rsidP="003A6F95">
      <w:pPr>
        <w:spacing w:line="360" w:lineRule="auto"/>
        <w:jc w:val="center"/>
        <w:rPr>
          <w:b/>
          <w:sz w:val="24"/>
          <w:szCs w:val="24"/>
        </w:rPr>
      </w:pPr>
      <w:r w:rsidRPr="00C964A8">
        <w:rPr>
          <w:b/>
          <w:sz w:val="24"/>
          <w:szCs w:val="24"/>
        </w:rPr>
        <w:t>ANGKET PROGRAM SEKOLAH RAMAH ANAK</w:t>
      </w:r>
    </w:p>
    <w:p w:rsidR="003A6F95" w:rsidRPr="00C964A8" w:rsidRDefault="003A6F95" w:rsidP="003A6F95">
      <w:pPr>
        <w:spacing w:line="360" w:lineRule="auto"/>
        <w:jc w:val="center"/>
        <w:rPr>
          <w:b/>
          <w:sz w:val="24"/>
          <w:szCs w:val="24"/>
        </w:rPr>
      </w:pPr>
    </w:p>
    <w:tbl>
      <w:tblPr>
        <w:tblStyle w:val="TableGrid"/>
        <w:tblW w:w="82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8"/>
        <w:gridCol w:w="1417"/>
        <w:gridCol w:w="1985"/>
        <w:gridCol w:w="1417"/>
        <w:gridCol w:w="1843"/>
      </w:tblGrid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Komponen Teknik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Indikator</w:t>
            </w: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Sub Indikator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Sumber Data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Pengumpulan Data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Konteks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Kebijakan Sekolah Ramah Anak</w:t>
            </w: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>
              <w:rPr>
                <w:color w:val="231F20"/>
                <w:lang w:val="id-ID"/>
              </w:rPr>
              <w:t xml:space="preserve">1.Adanya </w:t>
            </w:r>
            <w:r w:rsidRPr="00C964A8">
              <w:rPr>
                <w:color w:val="231F20"/>
                <w:lang w:val="id-ID"/>
              </w:rPr>
              <w:t>SK dari pemerintah daerah(Kepala Daerah/dinas/PPPA/OPD) Pengampu Satuan Pendidikan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2.Adanya SK Tim di satuan pendidikan yang melibatkan siswa dan orang tua siswa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3.Memiliki tata tertib dengan Bahasa positif dan tidak mengandung unsur pelanggaran hak anak yang dibuat dengan melibatkan siswa dan orang tua siswa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4.Memiliki kebijakan penghapusan kekerasan terhadap siswa yang tercantum dalam tata tertib satuan pendidikan meliputi mekanisme pengaduan untuk penanganan kasus di satuan pendidikan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5.Melakukan berbagai upaya untuk melakukan pencegahan dan penanganan semua bentuk kekerasan dan diskriminasi terhadap siswa termasuk peningkatan kesadaran dan kampanye pendidikan kepada seluruh warga sekolah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 Kepala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6.Melakukan pemantauan,pengawasan, dan tindakan atas pelaksanaan kebiakan pencegahan dan penanganan kekerasan terhadap siswa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Komite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Orang Tua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7.Melakukan upaya untuk mencegah siswa putus sekolah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Sekoh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Komite Sekola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w w:val="115"/>
                <w:lang w:val="id-ID"/>
              </w:rPr>
              <w:t>8.Memiliki</w:t>
            </w:r>
            <w:r w:rsidRPr="00C964A8">
              <w:rPr>
                <w:spacing w:val="11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komitmen</w:t>
            </w:r>
            <w:r w:rsidRPr="00C964A8">
              <w:rPr>
                <w:spacing w:val="11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untuk</w:t>
            </w:r>
            <w:r w:rsidRPr="00C964A8">
              <w:rPr>
                <w:spacing w:val="8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menerapkan</w:t>
            </w:r>
            <w:r w:rsidRPr="00C964A8">
              <w:rPr>
                <w:spacing w:val="10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prinsip-prinsip</w:t>
            </w:r>
            <w:r w:rsidRPr="00C964A8">
              <w:rPr>
                <w:spacing w:val="8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SRA</w:t>
            </w:r>
            <w:r w:rsidRPr="00C964A8">
              <w:rPr>
                <w:spacing w:val="9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dalam</w:t>
            </w:r>
            <w:r w:rsidRPr="00C964A8">
              <w:rPr>
                <w:spacing w:val="11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manajemen</w:t>
            </w:r>
            <w:r w:rsidRPr="00C964A8">
              <w:rPr>
                <w:spacing w:val="11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berbasis</w:t>
            </w:r>
            <w:r w:rsidRPr="00C964A8">
              <w:rPr>
                <w:spacing w:val="-48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sekolah</w:t>
            </w:r>
            <w:r w:rsidRPr="00C964A8">
              <w:rPr>
                <w:spacing w:val="16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dan</w:t>
            </w:r>
            <w:r w:rsidRPr="00C964A8">
              <w:rPr>
                <w:spacing w:val="13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RKAS</w:t>
            </w:r>
            <w:r w:rsidRPr="00C964A8">
              <w:rPr>
                <w:spacing w:val="15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setiap</w:t>
            </w:r>
            <w:r w:rsidRPr="00C964A8">
              <w:rPr>
                <w:spacing w:val="14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tahun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9.Terdapat</w:t>
            </w:r>
            <w:r w:rsidRPr="00C964A8">
              <w:rPr>
                <w:spacing w:val="2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proses</w:t>
            </w:r>
            <w:r w:rsidRPr="00C964A8">
              <w:rPr>
                <w:spacing w:val="2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penyadaran</w:t>
            </w:r>
            <w:r w:rsidRPr="00C964A8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dan</w:t>
            </w:r>
            <w:r w:rsidRPr="00C964A8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dukungan</w:t>
            </w:r>
            <w:r w:rsidRPr="00C964A8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bagi</w:t>
            </w:r>
            <w:r w:rsidRPr="00C964A8">
              <w:rPr>
                <w:spacing w:val="2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warga</w:t>
            </w:r>
            <w:r w:rsidRPr="00C964A8">
              <w:rPr>
                <w:spacing w:val="30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satuan</w:t>
            </w:r>
            <w:r w:rsidRPr="00C964A8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pendidikan</w:t>
            </w:r>
            <w:r w:rsidRPr="00C964A8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untuk</w:t>
            </w:r>
            <w:r w:rsidRPr="00C964A8">
              <w:rPr>
                <w:spacing w:val="-4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memahami:</w:t>
            </w:r>
            <w:r w:rsidRPr="00C964A8">
              <w:rPr>
                <w:spacing w:val="3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gender,</w:t>
            </w:r>
            <w:r w:rsidRPr="00C964A8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Konvensi</w:t>
            </w:r>
            <w:r w:rsidRPr="00C964A8">
              <w:rPr>
                <w:spacing w:val="3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Hak</w:t>
            </w:r>
            <w:r w:rsidRPr="00C964A8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Anak,</w:t>
            </w:r>
            <w:r w:rsidRPr="00C964A8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dan</w:t>
            </w:r>
            <w:r w:rsidRPr="00C964A8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anak</w:t>
            </w:r>
            <w:r w:rsidRPr="00C964A8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yang</w:t>
            </w:r>
            <w:r w:rsidRPr="00C964A8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membutuhkan</w:t>
            </w:r>
            <w:r w:rsidRPr="00C964A8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perlindungan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left="33" w:right="176" w:hanging="33"/>
              <w:rPr>
                <w:w w:val="115"/>
                <w:lang w:val="id-ID"/>
              </w:rPr>
            </w:pPr>
            <w:r w:rsidRPr="00C964A8">
              <w:rPr>
                <w:w w:val="115"/>
                <w:lang w:val="id-ID"/>
              </w:rPr>
              <w:t>khusus</w:t>
            </w:r>
            <w:r w:rsidRPr="00C964A8">
              <w:rPr>
                <w:spacing w:val="5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(misalnya:</w:t>
            </w:r>
            <w:r w:rsidRPr="00C964A8">
              <w:rPr>
                <w:spacing w:val="5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anak</w:t>
            </w:r>
            <w:r w:rsidRPr="00C964A8">
              <w:rPr>
                <w:spacing w:val="6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penyandang</w:t>
            </w:r>
            <w:r w:rsidRPr="00C964A8">
              <w:rPr>
                <w:spacing w:val="8"/>
                <w:w w:val="115"/>
                <w:lang w:val="id-ID"/>
              </w:rPr>
              <w:t xml:space="preserve"> </w:t>
            </w:r>
            <w:r w:rsidRPr="00C964A8">
              <w:rPr>
                <w:w w:val="115"/>
                <w:lang w:val="id-ID"/>
              </w:rPr>
              <w:t>disabilitas)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Sekolah.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Siswa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10.Memiliki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komitmen</w:t>
            </w:r>
            <w:r w:rsidRPr="00C964A8">
              <w:rPr>
                <w:spacing w:val="5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untuk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mewujudkan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kawasan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tanpa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rokok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11.Memiliki</w:t>
            </w:r>
            <w:r w:rsidRPr="00C964A8">
              <w:rPr>
                <w:spacing w:val="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komitmen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untuk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mewujudkan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kawasan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bebas</w:t>
            </w:r>
            <w:r w:rsidRPr="00C964A8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napza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12.Memiliki</w:t>
            </w:r>
            <w:r w:rsidRPr="00C964A8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komitmen</w:t>
            </w:r>
            <w:r w:rsidRPr="00C964A8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untuk</w:t>
            </w:r>
            <w:r w:rsidRPr="00C964A8">
              <w:rPr>
                <w:spacing w:val="40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menerapkan</w:t>
            </w:r>
            <w:r w:rsidRPr="00C964A8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sekolah/madrasah</w:t>
            </w:r>
            <w:r w:rsidRPr="00C964A8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aman</w:t>
            </w:r>
            <w:r w:rsidRPr="00C964A8">
              <w:rPr>
                <w:spacing w:val="3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dari</w:t>
            </w:r>
            <w:r w:rsidRPr="00C964A8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bencana</w:t>
            </w:r>
            <w:r w:rsidRPr="00C964A8">
              <w:rPr>
                <w:spacing w:val="40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secara</w:t>
            </w:r>
            <w:r w:rsidRPr="00C964A8">
              <w:rPr>
                <w:spacing w:val="-4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struktural</w:t>
            </w:r>
            <w:r w:rsidRPr="00C964A8">
              <w:rPr>
                <w:spacing w:val="15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dan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nonstructural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 xml:space="preserve">13.Menjamin,   </w:t>
            </w:r>
            <w:r w:rsidRPr="00C964A8">
              <w:rPr>
                <w:spacing w:val="4"/>
                <w:w w:val="115"/>
                <w:sz w:val="24"/>
                <w:szCs w:val="24"/>
                <w:lang w:val="id-ID"/>
              </w:rPr>
              <w:t xml:space="preserve"> </w:t>
            </w:r>
            <w:r>
              <w:rPr>
                <w:w w:val="115"/>
                <w:sz w:val="24"/>
                <w:szCs w:val="24"/>
                <w:lang w:val="id-ID"/>
              </w:rPr>
              <w:t>melindungi,</w:t>
            </w:r>
            <w:r w:rsidRPr="00C964A8">
              <w:rPr>
                <w:w w:val="115"/>
                <w:sz w:val="24"/>
                <w:szCs w:val="24"/>
                <w:lang w:val="id-ID"/>
              </w:rPr>
              <w:t xml:space="preserve">dan  </w:t>
            </w:r>
            <w:r w:rsidRPr="00C964A8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 xml:space="preserve">memenuhi  </w:t>
            </w:r>
            <w:r w:rsidRPr="00C964A8">
              <w:rPr>
                <w:spacing w:val="35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 xml:space="preserve">hak  </w:t>
            </w:r>
            <w:r w:rsidRPr="00C964A8">
              <w:rPr>
                <w:spacing w:val="35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 xml:space="preserve">peserta  </w:t>
            </w:r>
            <w:r w:rsidRPr="00C964A8">
              <w:rPr>
                <w:spacing w:val="4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didik</w:t>
            </w:r>
            <w:r w:rsidRPr="00C964A8">
              <w:rPr>
                <w:spacing w:val="4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untuk</w:t>
            </w:r>
            <w:r w:rsidRPr="00C964A8">
              <w:rPr>
                <w:spacing w:val="5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menjalankan</w:t>
            </w:r>
            <w:r w:rsidRPr="00C964A8">
              <w:rPr>
                <w:spacing w:val="-4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ibadahdan</w:t>
            </w:r>
            <w:r w:rsidRPr="00C964A8">
              <w:rPr>
                <w:spacing w:val="12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pendidikan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agama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sesuai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dengan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agama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masing-masing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 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Kurikulum dan Siswa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14.Memastikan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pengarusutamaan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Pengurangan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Resiko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Bencana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(PRB)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di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dalam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proses</w:t>
            </w:r>
            <w:r w:rsidRPr="00C964A8">
              <w:rPr>
                <w:spacing w:val="-4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 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15.Mengintegrasikan materi kesehatan reproduksi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dalam</w:t>
            </w:r>
            <w:r w:rsidRPr="00C964A8">
              <w:rPr>
                <w:spacing w:val="-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materi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 xml:space="preserve">Dokumen 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16.Mengintegrasikan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materi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lingkungan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hidup</w:t>
            </w:r>
            <w:r w:rsidRPr="00C964A8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di</w:t>
            </w:r>
            <w:r w:rsidRPr="00C964A8">
              <w:rPr>
                <w:spacing w:val="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dalam</w:t>
            </w:r>
            <w:r w:rsidRPr="00C964A8">
              <w:rPr>
                <w:spacing w:val="2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proses</w:t>
            </w:r>
            <w:r w:rsidRPr="00C964A8">
              <w:rPr>
                <w:spacing w:val="2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 xml:space="preserve">Dokumen 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88"/>
              <w:rPr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17.Pelaksanaan</w:t>
            </w:r>
            <w:r w:rsidRPr="00C964A8">
              <w:rPr>
                <w:spacing w:val="4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Kebijakan</w:t>
            </w:r>
            <w:r w:rsidRPr="00C964A8">
              <w:rPr>
                <w:spacing w:val="4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Pemantauan</w:t>
            </w:r>
            <w:r w:rsidRPr="00C964A8">
              <w:rPr>
                <w:spacing w:val="4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rutin</w:t>
            </w:r>
            <w:r w:rsidRPr="00C964A8">
              <w:rPr>
                <w:spacing w:val="45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perlindungan</w:t>
            </w:r>
            <w:r w:rsidRPr="00C964A8">
              <w:rPr>
                <w:spacing w:val="4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anak,</w:t>
            </w:r>
            <w:r w:rsidRPr="00C964A8">
              <w:rPr>
                <w:spacing w:val="4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dengan</w:t>
            </w:r>
            <w:r w:rsidRPr="00C964A8">
              <w:rPr>
                <w:spacing w:val="44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memfungsikan</w:t>
            </w:r>
          </w:p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guru</w:t>
            </w:r>
            <w:r w:rsidRPr="00C964A8">
              <w:rPr>
                <w:spacing w:val="16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piket,</w:t>
            </w:r>
            <w:r w:rsidRPr="00C964A8">
              <w:rPr>
                <w:spacing w:val="20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piket</w:t>
            </w:r>
            <w:r w:rsidRPr="00C964A8">
              <w:rPr>
                <w:spacing w:val="1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anak,</w:t>
            </w:r>
            <w:r w:rsidRPr="00C964A8">
              <w:rPr>
                <w:spacing w:val="1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dan</w:t>
            </w:r>
            <w:r w:rsidRPr="00C964A8">
              <w:rPr>
                <w:spacing w:val="1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POMG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Komite Sekolah,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18.menjadi</w:t>
            </w:r>
            <w:r w:rsidRPr="00C964A8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sekolah</w:t>
            </w:r>
            <w:r w:rsidRPr="00C964A8">
              <w:rPr>
                <w:spacing w:val="3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rujukan</w:t>
            </w:r>
            <w:r w:rsidRPr="00C964A8">
              <w:rPr>
                <w:spacing w:val="3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untuk</w:t>
            </w:r>
            <w:r w:rsidRPr="00C964A8">
              <w:rPr>
                <w:spacing w:val="32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SRA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19.Memiliki</w:t>
            </w:r>
            <w:r w:rsidRPr="00C964A8">
              <w:rPr>
                <w:spacing w:val="12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SOP</w:t>
            </w:r>
            <w:r w:rsidRPr="00C964A8">
              <w:rPr>
                <w:spacing w:val="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untuk</w:t>
            </w:r>
            <w:r w:rsidRPr="00C964A8">
              <w:rPr>
                <w:spacing w:val="10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tindak</w:t>
            </w:r>
            <w:r w:rsidRPr="00C964A8">
              <w:rPr>
                <w:spacing w:val="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lanjut</w:t>
            </w:r>
            <w:r w:rsidRPr="00C964A8">
              <w:rPr>
                <w:spacing w:val="12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bagi</w:t>
            </w:r>
            <w:r w:rsidRPr="00C964A8">
              <w:rPr>
                <w:spacing w:val="10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tenaga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pendidik</w:t>
            </w:r>
            <w:r w:rsidRPr="00C964A8">
              <w:rPr>
                <w:spacing w:val="9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yang</w:t>
            </w:r>
            <w:r w:rsidRPr="00C964A8">
              <w:rPr>
                <w:spacing w:val="11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melakukan</w:t>
            </w:r>
            <w:r w:rsidRPr="00C964A8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kekerasan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20.Melakukan</w:t>
            </w:r>
            <w:r w:rsidRPr="00C964A8">
              <w:rPr>
                <w:spacing w:val="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Pengawasan</w:t>
            </w:r>
            <w:r w:rsidRPr="00C964A8">
              <w:rPr>
                <w:spacing w:val="7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dalam</w:t>
            </w:r>
            <w:r w:rsidRPr="00C964A8">
              <w:rPr>
                <w:spacing w:val="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kegiatan</w:t>
            </w:r>
            <w:r w:rsidRPr="00C964A8">
              <w:rPr>
                <w:spacing w:val="8"/>
                <w:w w:val="115"/>
                <w:sz w:val="24"/>
                <w:szCs w:val="24"/>
                <w:lang w:val="id-ID"/>
              </w:rPr>
              <w:t xml:space="preserve"> </w:t>
            </w:r>
            <w:r w:rsidRPr="00C964A8">
              <w:rPr>
                <w:w w:val="115"/>
                <w:sz w:val="24"/>
                <w:szCs w:val="24"/>
                <w:lang w:val="id-ID"/>
              </w:rPr>
              <w:t>ekstrakurikuler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Input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Perencanaan Sekolah Ramah Anak</w:t>
            </w: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1.Menyusun Rencana Aksi/Program Tahunan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2.Sosialisasi dan Komitmen sekolah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3.Membentuk Tim SRA/SK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4.Koordinasi 3 pilar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Sekolah.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Komite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5.Identifikasi Potensi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6.Membuat Papan Nama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7.Merencanakan kesinambunagn kebijakan,program, dan kegiatan yang sudah ada (UKS,Adiwiyata,dll) serta program lainnya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Kurikulum,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8.Membuat mekansime pengaduan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9.Merencanakan inovasi melibatkan orang tua dan anak mewujudkan SRA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Sekolah.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Komite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Proses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Pelaksanaan Sekolah Ramah Anak</w:t>
            </w: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1.Melaksanakan Rencana Aksi/Program SRA tahunan dengan mengoptimalkan semua sumber daya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Kurikulum,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Guru,Siswa,Komite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2.Melakukan upaya pemenuhan komponen SRA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Kurikulum,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Guru,Siswa,Komite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b/>
                <w:color w:val="231F20"/>
                <w:lang w:val="id-ID"/>
              </w:rPr>
            </w:pP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3.Mengikuti pelatihan dan pendampingan oleh Pemda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Kepala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  <w:tr w:rsidR="003A6F95" w:rsidRPr="00C964A8" w:rsidTr="007655C4">
        <w:tc>
          <w:tcPr>
            <w:tcW w:w="1588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269"/>
              <w:rPr>
                <w:b/>
                <w:color w:val="231F20"/>
                <w:lang w:val="id-ID"/>
              </w:rPr>
            </w:pPr>
            <w:r w:rsidRPr="00C964A8">
              <w:rPr>
                <w:b/>
                <w:color w:val="231F20"/>
                <w:lang w:val="id-ID"/>
              </w:rPr>
              <w:t>Produk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Pencapaian  Pelaksanaan Kebijakan Progra SRA</w:t>
            </w:r>
          </w:p>
        </w:tc>
        <w:tc>
          <w:tcPr>
            <w:tcW w:w="1985" w:type="dxa"/>
          </w:tcPr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1.Memenuhi Komponen Sekolah Rmaha Anak</w:t>
            </w:r>
          </w:p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2.Pembiasaan</w:t>
            </w:r>
          </w:p>
          <w:p w:rsidR="003A6F95" w:rsidRPr="00C964A8" w:rsidRDefault="003A6F95" w:rsidP="007655C4">
            <w:pPr>
              <w:pStyle w:val="TableParagraph"/>
              <w:spacing w:before="0" w:line="360" w:lineRule="auto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C964A8">
              <w:rPr>
                <w:w w:val="115"/>
                <w:sz w:val="24"/>
                <w:szCs w:val="24"/>
                <w:lang w:val="id-ID"/>
              </w:rPr>
              <w:t>3.Mengimbaskan ke Sekolah lain</w:t>
            </w:r>
          </w:p>
        </w:tc>
        <w:tc>
          <w:tcPr>
            <w:tcW w:w="1417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Dokumen,Kepala Sekolah,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Kurikulum,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Guru,Siswa,Komite Sekolah</w:t>
            </w:r>
          </w:p>
        </w:tc>
        <w:tc>
          <w:tcPr>
            <w:tcW w:w="1843" w:type="dxa"/>
          </w:tcPr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Analis Dokumen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Observasi</w:t>
            </w:r>
          </w:p>
          <w:p w:rsidR="003A6F95" w:rsidRPr="00C964A8" w:rsidRDefault="003A6F95" w:rsidP="007655C4">
            <w:pPr>
              <w:pStyle w:val="BodyText"/>
              <w:tabs>
                <w:tab w:val="left" w:pos="1670"/>
              </w:tabs>
              <w:spacing w:line="360" w:lineRule="auto"/>
              <w:ind w:right="176"/>
              <w:rPr>
                <w:color w:val="231F20"/>
                <w:lang w:val="id-ID"/>
              </w:rPr>
            </w:pPr>
            <w:r w:rsidRPr="00C964A8">
              <w:rPr>
                <w:color w:val="231F20"/>
                <w:lang w:val="id-ID"/>
              </w:rPr>
              <w:t>Wawancara</w:t>
            </w:r>
          </w:p>
        </w:tc>
      </w:tr>
    </w:tbl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Pr="00E04220" w:rsidRDefault="003A6F95" w:rsidP="003A6F95">
      <w:pPr>
        <w:spacing w:line="360" w:lineRule="auto"/>
        <w:jc w:val="center"/>
        <w:rPr>
          <w:b/>
          <w:sz w:val="24"/>
          <w:szCs w:val="24"/>
        </w:rPr>
      </w:pPr>
      <w:r w:rsidRPr="00E04220">
        <w:rPr>
          <w:b/>
          <w:sz w:val="24"/>
          <w:szCs w:val="24"/>
        </w:rPr>
        <w:t>KISI-KISI INTRUMEN PENELITIAN</w:t>
      </w:r>
    </w:p>
    <w:p w:rsidR="003A6F95" w:rsidRDefault="003A6F95" w:rsidP="003A6F95">
      <w:pPr>
        <w:spacing w:line="360" w:lineRule="auto"/>
        <w:jc w:val="center"/>
        <w:rPr>
          <w:b/>
          <w:sz w:val="24"/>
          <w:szCs w:val="24"/>
        </w:rPr>
      </w:pPr>
      <w:r w:rsidRPr="00E04220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NGKET MOTIVASI BELAJAR SISWA</w:t>
      </w:r>
    </w:p>
    <w:p w:rsidR="003A6F95" w:rsidRPr="00E04220" w:rsidRDefault="003A6F95" w:rsidP="003A6F95">
      <w:pPr>
        <w:spacing w:line="360" w:lineRule="auto"/>
        <w:jc w:val="center"/>
        <w:rPr>
          <w:b/>
          <w:sz w:val="24"/>
          <w:szCs w:val="24"/>
        </w:rPr>
      </w:pPr>
    </w:p>
    <w:tbl>
      <w:tblPr>
        <w:tblW w:w="0" w:type="auto"/>
        <w:tblInd w:w="6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4091"/>
        <w:gridCol w:w="1380"/>
        <w:gridCol w:w="1215"/>
        <w:gridCol w:w="717"/>
      </w:tblGrid>
      <w:tr w:rsidR="003A6F95" w:rsidRPr="00491671" w:rsidTr="007655C4">
        <w:trPr>
          <w:trHeight w:val="302"/>
        </w:trPr>
        <w:tc>
          <w:tcPr>
            <w:tcW w:w="4548" w:type="dxa"/>
            <w:gridSpan w:val="2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 w:right="1738"/>
              <w:jc w:val="center"/>
              <w:rPr>
                <w:b/>
                <w:sz w:val="24"/>
                <w:lang w:val="id-ID"/>
              </w:rPr>
            </w:pPr>
            <w:r w:rsidRPr="00491671">
              <w:rPr>
                <w:b/>
                <w:color w:val="231F20"/>
                <w:sz w:val="24"/>
                <w:lang w:val="id-ID"/>
              </w:rPr>
              <w:t>Indikator</w:t>
            </w:r>
          </w:p>
        </w:tc>
        <w:tc>
          <w:tcPr>
            <w:tcW w:w="2595" w:type="dxa"/>
            <w:gridSpan w:val="2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center"/>
              <w:rPr>
                <w:b/>
                <w:sz w:val="24"/>
                <w:lang w:val="id-ID"/>
              </w:rPr>
            </w:pPr>
            <w:r w:rsidRPr="00491671">
              <w:rPr>
                <w:b/>
                <w:color w:val="231F20"/>
                <w:sz w:val="24"/>
                <w:lang w:val="id-ID"/>
              </w:rPr>
              <w:t>Pernyataan</w:t>
            </w:r>
          </w:p>
        </w:tc>
        <w:tc>
          <w:tcPr>
            <w:tcW w:w="717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center"/>
              <w:rPr>
                <w:b/>
                <w:sz w:val="24"/>
                <w:lang w:val="id-ID"/>
              </w:rPr>
            </w:pPr>
            <w:r w:rsidRPr="00491671">
              <w:rPr>
                <w:b/>
                <w:color w:val="231F20"/>
                <w:sz w:val="24"/>
                <w:lang w:val="id-ID"/>
              </w:rPr>
              <w:t>Jml.</w:t>
            </w:r>
          </w:p>
        </w:tc>
      </w:tr>
      <w:tr w:rsidR="003A6F95" w:rsidRPr="00491671" w:rsidTr="007655C4">
        <w:trPr>
          <w:trHeight w:val="302"/>
        </w:trPr>
        <w:tc>
          <w:tcPr>
            <w:tcW w:w="4548" w:type="dxa"/>
            <w:gridSpan w:val="2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center"/>
              <w:rPr>
                <w:sz w:val="2"/>
                <w:szCs w:val="2"/>
                <w:lang w:val="id-ID"/>
              </w:rPr>
            </w:pP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center"/>
              <w:rPr>
                <w:b/>
                <w:sz w:val="24"/>
                <w:lang w:val="id-ID"/>
              </w:rPr>
            </w:pPr>
            <w:r w:rsidRPr="00491671">
              <w:rPr>
                <w:b/>
                <w:color w:val="231F20"/>
                <w:sz w:val="24"/>
                <w:lang w:val="id-ID"/>
              </w:rPr>
              <w:t>Positif</w:t>
            </w: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center"/>
              <w:rPr>
                <w:b/>
                <w:sz w:val="24"/>
                <w:lang w:val="id-ID"/>
              </w:rPr>
            </w:pPr>
            <w:r w:rsidRPr="00491671">
              <w:rPr>
                <w:b/>
                <w:color w:val="231F20"/>
                <w:sz w:val="24"/>
                <w:lang w:val="id-ID"/>
              </w:rPr>
              <w:t>Negatif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center"/>
              <w:rPr>
                <w:sz w:val="2"/>
                <w:szCs w:val="2"/>
                <w:lang w:val="id-ID"/>
              </w:rPr>
            </w:pPr>
          </w:p>
        </w:tc>
      </w:tr>
      <w:tr w:rsidR="003A6F95" w:rsidRPr="00491671" w:rsidTr="007655C4">
        <w:trPr>
          <w:trHeight w:val="506"/>
        </w:trPr>
        <w:tc>
          <w:tcPr>
            <w:tcW w:w="457" w:type="dxa"/>
            <w:vMerge w:val="restart"/>
            <w:textDirection w:val="btLr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center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Motivasi</w:t>
            </w:r>
            <w:r w:rsidRPr="00491671">
              <w:rPr>
                <w:color w:val="231F20"/>
                <w:spacing w:val="-4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Intrinsik</w:t>
            </w: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a.</w:t>
            </w:r>
            <w:r w:rsidRPr="00491671">
              <w:rPr>
                <w:color w:val="231F20"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Keinginan</w:t>
            </w:r>
            <w:r w:rsidRPr="00491671">
              <w:rPr>
                <w:color w:val="231F20"/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untuk</w:t>
            </w:r>
            <w:r w:rsidRPr="00491671">
              <w:rPr>
                <w:color w:val="231F20"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Belajar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484"/>
        </w:trPr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b.</w:t>
            </w:r>
            <w:r w:rsidRPr="00491671">
              <w:rPr>
                <w:color w:val="231F20"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Senang</w:t>
            </w:r>
            <w:r w:rsidRPr="00491671">
              <w:rPr>
                <w:color w:val="231F20"/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mengikuti</w:t>
            </w:r>
            <w:r w:rsidRPr="00491671">
              <w:rPr>
                <w:color w:val="231F20"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KBM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424"/>
        </w:trPr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c.</w:t>
            </w:r>
            <w:r w:rsidRPr="00491671">
              <w:rPr>
                <w:color w:val="231F20"/>
                <w:spacing w:val="-4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Mengembangkan</w:t>
            </w:r>
            <w:r w:rsidRPr="00491671">
              <w:rPr>
                <w:color w:val="231F20"/>
                <w:spacing w:val="-5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Bakat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518"/>
        </w:trPr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d.</w:t>
            </w:r>
            <w:r w:rsidRPr="00491671">
              <w:rPr>
                <w:color w:val="231F20"/>
                <w:spacing w:val="-4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Meningkatkan</w:t>
            </w:r>
            <w:r w:rsidRPr="00491671">
              <w:rPr>
                <w:color w:val="231F20"/>
                <w:spacing w:val="-4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pengalaman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474"/>
        </w:trPr>
        <w:tc>
          <w:tcPr>
            <w:tcW w:w="457" w:type="dxa"/>
            <w:vMerge w:val="restart"/>
            <w:textDirection w:val="btLr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center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Motivasi</w:t>
            </w:r>
            <w:r w:rsidRPr="00491671">
              <w:rPr>
                <w:color w:val="231F20"/>
                <w:spacing w:val="-4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Eksintrik</w:t>
            </w: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a. Ingin mencari perhatian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586"/>
        </w:trPr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 w:right="532"/>
              <w:jc w:val="both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b.</w:t>
            </w:r>
            <w:r w:rsidRPr="00491671">
              <w:rPr>
                <w:color w:val="231F20"/>
                <w:spacing w:val="-5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Ingin</w:t>
            </w:r>
            <w:r w:rsidRPr="00491671">
              <w:rPr>
                <w:color w:val="231F20"/>
                <w:spacing w:val="-5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mendapat</w:t>
            </w:r>
            <w:r w:rsidRPr="00491671">
              <w:rPr>
                <w:color w:val="231F20"/>
                <w:spacing w:val="-5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penghargaan</w:t>
            </w:r>
            <w:r w:rsidRPr="00491671">
              <w:rPr>
                <w:color w:val="231F20"/>
                <w:spacing w:val="-5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dari</w:t>
            </w:r>
            <w:r w:rsidRPr="00491671">
              <w:rPr>
                <w:color w:val="231F20"/>
                <w:spacing w:val="-57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lembaga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458"/>
        </w:trPr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  <w:r>
              <w:rPr>
                <w:color w:val="231F20"/>
                <w:sz w:val="24"/>
                <w:lang w:val="id-ID"/>
              </w:rPr>
              <w:t>c.</w:t>
            </w:r>
            <w:r w:rsidRPr="00491671">
              <w:rPr>
                <w:color w:val="231F20"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Berusaha</w:t>
            </w:r>
            <w:r w:rsidRPr="00491671">
              <w:rPr>
                <w:color w:val="231F20"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Unggul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458"/>
        </w:trPr>
        <w:tc>
          <w:tcPr>
            <w:tcW w:w="457" w:type="dxa"/>
            <w:vMerge/>
            <w:tcBorders>
              <w:top w:val="nil"/>
            </w:tcBorders>
            <w:textDirection w:val="btLr"/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4091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d.</w:t>
            </w:r>
            <w:r w:rsidRPr="00491671">
              <w:rPr>
                <w:color w:val="231F20"/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Meraih</w:t>
            </w:r>
            <w:r w:rsidRPr="00491671">
              <w:rPr>
                <w:color w:val="231F20"/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Prestasi</w:t>
            </w:r>
            <w:r w:rsidRPr="00491671">
              <w:rPr>
                <w:color w:val="231F20"/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dengan</w:t>
            </w:r>
            <w:r w:rsidRPr="00491671">
              <w:rPr>
                <w:color w:val="231F20"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rasional</w:t>
            </w:r>
          </w:p>
        </w:tc>
        <w:tc>
          <w:tcPr>
            <w:tcW w:w="1380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121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470"/>
        </w:trPr>
        <w:tc>
          <w:tcPr>
            <w:tcW w:w="7143" w:type="dxa"/>
            <w:gridSpan w:val="4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 w:right="2907"/>
              <w:jc w:val="center"/>
              <w:rPr>
                <w:sz w:val="24"/>
                <w:lang w:val="id-ID"/>
              </w:rPr>
            </w:pPr>
            <w:r w:rsidRPr="00491671">
              <w:rPr>
                <w:color w:val="231F20"/>
                <w:sz w:val="24"/>
                <w:lang w:val="id-ID"/>
              </w:rPr>
              <w:t>Jumlah</w:t>
            </w:r>
            <w:r w:rsidRPr="00491671">
              <w:rPr>
                <w:color w:val="231F20"/>
                <w:spacing w:val="-14"/>
                <w:sz w:val="24"/>
                <w:lang w:val="id-ID"/>
              </w:rPr>
              <w:t xml:space="preserve"> </w:t>
            </w:r>
            <w:r w:rsidRPr="00491671">
              <w:rPr>
                <w:color w:val="231F20"/>
                <w:sz w:val="24"/>
                <w:lang w:val="id-ID"/>
              </w:rPr>
              <w:t>Total</w:t>
            </w:r>
          </w:p>
        </w:tc>
        <w:tc>
          <w:tcPr>
            <w:tcW w:w="717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 w:right="197"/>
              <w:jc w:val="both"/>
              <w:rPr>
                <w:sz w:val="24"/>
                <w:lang w:val="id-ID"/>
              </w:rPr>
            </w:pPr>
          </w:p>
        </w:tc>
      </w:tr>
    </w:tbl>
    <w:p w:rsidR="003A6F95" w:rsidRPr="00311D69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Pr="00E04220" w:rsidRDefault="003A6F95" w:rsidP="003A6F95">
      <w:pPr>
        <w:spacing w:line="360" w:lineRule="auto"/>
        <w:jc w:val="center"/>
        <w:rPr>
          <w:b/>
          <w:sz w:val="24"/>
          <w:szCs w:val="24"/>
        </w:rPr>
      </w:pPr>
      <w:r w:rsidRPr="00E04220">
        <w:rPr>
          <w:b/>
          <w:sz w:val="24"/>
          <w:szCs w:val="24"/>
        </w:rPr>
        <w:t>KISI-KISI INTRUMEN PENELITIAN</w:t>
      </w:r>
    </w:p>
    <w:p w:rsidR="003A6F95" w:rsidRDefault="003A6F95" w:rsidP="003A6F95">
      <w:pPr>
        <w:spacing w:line="360" w:lineRule="auto"/>
        <w:jc w:val="center"/>
        <w:rPr>
          <w:b/>
          <w:sz w:val="24"/>
          <w:szCs w:val="24"/>
        </w:rPr>
      </w:pPr>
      <w:r w:rsidRPr="00E04220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NGKET KARAKTER SISWA</w:t>
      </w:r>
    </w:p>
    <w:p w:rsidR="003A6F95" w:rsidRPr="00E04220" w:rsidRDefault="003A6F95" w:rsidP="003A6F95">
      <w:pPr>
        <w:spacing w:line="360" w:lineRule="auto"/>
        <w:jc w:val="center"/>
        <w:rPr>
          <w:b/>
          <w:sz w:val="24"/>
          <w:szCs w:val="24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579"/>
        <w:gridCol w:w="3033"/>
        <w:gridCol w:w="565"/>
        <w:gridCol w:w="566"/>
        <w:gridCol w:w="565"/>
        <w:gridCol w:w="498"/>
      </w:tblGrid>
      <w:tr w:rsidR="003A6F95" w:rsidRPr="00491671" w:rsidTr="007655C4">
        <w:trPr>
          <w:trHeight w:val="412"/>
        </w:trPr>
        <w:tc>
          <w:tcPr>
            <w:tcW w:w="533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07"/>
              <w:jc w:val="both"/>
              <w:rPr>
                <w:b/>
                <w:sz w:val="24"/>
                <w:lang w:val="id-ID"/>
              </w:rPr>
            </w:pPr>
            <w:r w:rsidRPr="00491671">
              <w:rPr>
                <w:b/>
                <w:sz w:val="24"/>
                <w:lang w:val="id-ID"/>
              </w:rPr>
              <w:t>Tgl</w:t>
            </w:r>
          </w:p>
        </w:tc>
        <w:tc>
          <w:tcPr>
            <w:tcW w:w="1579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35"/>
                <w:lang w:val="id-ID"/>
              </w:rPr>
            </w:pP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08"/>
              <w:jc w:val="both"/>
              <w:rPr>
                <w:b/>
                <w:sz w:val="24"/>
                <w:lang w:val="id-ID"/>
              </w:rPr>
            </w:pPr>
            <w:r w:rsidRPr="00491671">
              <w:rPr>
                <w:b/>
                <w:sz w:val="24"/>
                <w:lang w:val="id-ID"/>
              </w:rPr>
              <w:t>Sub</w:t>
            </w:r>
            <w:r w:rsidRPr="00491671">
              <w:rPr>
                <w:b/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b/>
                <w:sz w:val="24"/>
                <w:lang w:val="id-ID"/>
              </w:rPr>
              <w:t>Variabel</w:t>
            </w:r>
          </w:p>
        </w:tc>
        <w:tc>
          <w:tcPr>
            <w:tcW w:w="3033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35"/>
                <w:lang w:val="id-ID"/>
              </w:rPr>
            </w:pP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449"/>
              <w:jc w:val="both"/>
              <w:rPr>
                <w:b/>
                <w:sz w:val="24"/>
                <w:lang w:val="id-ID"/>
              </w:rPr>
            </w:pPr>
            <w:r w:rsidRPr="00491671">
              <w:rPr>
                <w:b/>
                <w:sz w:val="24"/>
                <w:lang w:val="id-ID"/>
              </w:rPr>
              <w:t>Aspek</w:t>
            </w:r>
            <w:r w:rsidRPr="00491671">
              <w:rPr>
                <w:b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b/>
                <w:sz w:val="24"/>
                <w:lang w:val="id-ID"/>
              </w:rPr>
              <w:t>Yang</w:t>
            </w:r>
            <w:r w:rsidRPr="00491671">
              <w:rPr>
                <w:b/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b/>
                <w:sz w:val="24"/>
                <w:lang w:val="id-ID"/>
              </w:rPr>
              <w:t>Diamati</w:t>
            </w:r>
          </w:p>
        </w:tc>
        <w:tc>
          <w:tcPr>
            <w:tcW w:w="2194" w:type="dxa"/>
            <w:gridSpan w:val="4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342"/>
              <w:jc w:val="both"/>
              <w:rPr>
                <w:b/>
                <w:sz w:val="24"/>
                <w:lang w:val="id-ID"/>
              </w:rPr>
            </w:pPr>
            <w:r w:rsidRPr="00491671">
              <w:rPr>
                <w:b/>
                <w:sz w:val="24"/>
                <w:lang w:val="id-ID"/>
              </w:rPr>
              <w:t>Skor</w:t>
            </w:r>
            <w:r w:rsidRPr="00491671">
              <w:rPr>
                <w:b/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b/>
                <w:sz w:val="24"/>
                <w:lang w:val="id-ID"/>
              </w:rPr>
              <w:t>Penilaian</w:t>
            </w:r>
          </w:p>
        </w:tc>
      </w:tr>
      <w:tr w:rsidR="003A6F95" w:rsidRPr="00491671" w:rsidTr="007655C4">
        <w:trPr>
          <w:trHeight w:val="414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565" w:type="dxa"/>
            <w:shd w:val="clear" w:color="auto" w:fill="808080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0"/>
              <w:jc w:val="center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4</w:t>
            </w:r>
          </w:p>
        </w:tc>
        <w:tc>
          <w:tcPr>
            <w:tcW w:w="566" w:type="dxa"/>
            <w:shd w:val="clear" w:color="auto" w:fill="808080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"/>
              <w:jc w:val="center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3</w:t>
            </w:r>
          </w:p>
        </w:tc>
        <w:tc>
          <w:tcPr>
            <w:tcW w:w="565" w:type="dxa"/>
            <w:shd w:val="clear" w:color="auto" w:fill="808080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20"/>
              <w:jc w:val="center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2</w:t>
            </w:r>
          </w:p>
        </w:tc>
        <w:tc>
          <w:tcPr>
            <w:tcW w:w="498" w:type="dxa"/>
            <w:shd w:val="clear" w:color="auto" w:fill="808080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22"/>
              <w:jc w:val="center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1</w:t>
            </w:r>
          </w:p>
        </w:tc>
      </w:tr>
      <w:tr w:rsidR="003A6F95" w:rsidRPr="00491671" w:rsidTr="007655C4">
        <w:trPr>
          <w:trHeight w:val="414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08"/>
              <w:jc w:val="both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Religius</w:t>
            </w: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a.Displin</w:t>
            </w:r>
            <w:r w:rsidRPr="00491671">
              <w:rPr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Beribadah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b.Berdoa</w:t>
            </w:r>
            <w:r w:rsidRPr="00491671">
              <w:rPr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sebelum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dan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sesudah</w:t>
            </w:r>
            <w:r w:rsidRPr="00491671">
              <w:rPr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aktivitas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412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c.Sikap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Toleransi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1242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 w:right="96" w:hanging="360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d.   Menghargai</w:t>
            </w:r>
            <w:r w:rsidRPr="00491671">
              <w:rPr>
                <w:spacing w:val="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perbedaan agama dan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kepercayaan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828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08"/>
              <w:jc w:val="both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Nasionalis</w:t>
            </w: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a.Cinta</w:t>
            </w:r>
            <w:r w:rsidRPr="00491671">
              <w:rPr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tanah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air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dan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berjiwa</w:t>
            </w:r>
            <w:r w:rsidRPr="00491671">
              <w:rPr>
                <w:spacing w:val="-4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kebangsaan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1242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b.Melaksanakan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 w:right="662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Peringatan Hari</w:t>
            </w:r>
            <w:r w:rsidRPr="00491671">
              <w:rPr>
                <w:spacing w:val="-57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Besar</w:t>
            </w:r>
            <w:r w:rsidRPr="00491671">
              <w:rPr>
                <w:spacing w:val="-15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Nasional.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770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 w:right="327" w:hanging="360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c.</w:t>
            </w:r>
            <w:r w:rsidRPr="00491671">
              <w:rPr>
                <w:spacing w:val="13"/>
                <w:sz w:val="24"/>
                <w:lang w:val="id-ID"/>
              </w:rPr>
              <w:t xml:space="preserve"> </w:t>
            </w:r>
            <w:r>
              <w:rPr>
                <w:spacing w:val="13"/>
                <w:sz w:val="24"/>
                <w:lang w:val="en-US"/>
              </w:rPr>
              <w:t>c.</w:t>
            </w:r>
            <w:r w:rsidRPr="00491671">
              <w:rPr>
                <w:sz w:val="24"/>
                <w:lang w:val="id-ID"/>
              </w:rPr>
              <w:t>Menghargai</w:t>
            </w:r>
            <w:r w:rsidRPr="00491671">
              <w:rPr>
                <w:spacing w:val="1"/>
                <w:sz w:val="24"/>
                <w:lang w:val="id-ID"/>
              </w:rPr>
              <w:t xml:space="preserve"> </w:t>
            </w:r>
            <w:r w:rsidRPr="00491671">
              <w:rPr>
                <w:spacing w:val="-1"/>
                <w:sz w:val="24"/>
                <w:lang w:val="id-ID"/>
              </w:rPr>
              <w:t>keragaman</w:t>
            </w:r>
            <w:r w:rsidRPr="00491671">
              <w:rPr>
                <w:spacing w:val="-9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budaya,suku,</w:t>
            </w:r>
            <w:r w:rsidRPr="00491671">
              <w:rPr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dan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agama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  <w:tr w:rsidR="003A6F95" w:rsidRPr="00491671" w:rsidTr="007655C4">
        <w:trPr>
          <w:trHeight w:val="830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jc w:val="both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d.Mempelajari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bahasa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dan</w:t>
            </w:r>
            <w:r w:rsidRPr="00491671">
              <w:rPr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kebudayaan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jc w:val="both"/>
              <w:rPr>
                <w:sz w:val="24"/>
                <w:lang w:val="id-ID"/>
              </w:rPr>
            </w:pPr>
          </w:p>
        </w:tc>
      </w:tr>
    </w:tbl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spacing w:line="360" w:lineRule="auto"/>
        <w:jc w:val="center"/>
        <w:rPr>
          <w:sz w:val="24"/>
          <w:szCs w:val="24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579"/>
        <w:gridCol w:w="3033"/>
        <w:gridCol w:w="565"/>
        <w:gridCol w:w="566"/>
        <w:gridCol w:w="565"/>
        <w:gridCol w:w="498"/>
      </w:tblGrid>
      <w:tr w:rsidR="003A6F95" w:rsidRPr="00491671" w:rsidTr="007655C4">
        <w:trPr>
          <w:trHeight w:val="414"/>
        </w:trPr>
        <w:tc>
          <w:tcPr>
            <w:tcW w:w="533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1579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0"/>
              <w:rPr>
                <w:sz w:val="24"/>
                <w:lang w:val="id-ID"/>
              </w:rPr>
            </w:pPr>
            <w:r>
              <w:rPr>
                <w:sz w:val="24"/>
                <w:lang w:val="en-US"/>
              </w:rPr>
              <w:t xml:space="preserve"> </w:t>
            </w:r>
            <w:r w:rsidRPr="00491671">
              <w:rPr>
                <w:sz w:val="24"/>
                <w:lang w:val="id-ID"/>
              </w:rPr>
              <w:t>daerah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08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Mandiri</w:t>
            </w: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a.Mengatur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waktu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dengan</w:t>
            </w:r>
            <w:r w:rsidRPr="00491671">
              <w:rPr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efektif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412"/>
        </w:trPr>
        <w:tc>
          <w:tcPr>
            <w:tcW w:w="533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b.Kreatif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dan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inovatif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830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c.Komunikasi</w:t>
            </w:r>
            <w:r w:rsidRPr="00491671">
              <w:rPr>
                <w:spacing w:val="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yang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baik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1241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d.Mampu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 w:right="19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menyelesaikan</w:t>
            </w:r>
            <w:r w:rsidRPr="00491671">
              <w:rPr>
                <w:spacing w:val="-15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tugas</w:t>
            </w:r>
            <w:r w:rsidRPr="00491671">
              <w:rPr>
                <w:spacing w:val="-57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dan</w:t>
            </w:r>
            <w:r w:rsidRPr="00491671">
              <w:rPr>
                <w:spacing w:val="-8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tanggung</w:t>
            </w:r>
            <w:r w:rsidRPr="00491671">
              <w:rPr>
                <w:spacing w:val="-10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jawab.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08" w:right="680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Gotong</w:t>
            </w:r>
            <w:r w:rsidRPr="00491671">
              <w:rPr>
                <w:spacing w:val="-57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Royong</w:t>
            </w: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a.Kerja</w:t>
            </w:r>
            <w:r w:rsidRPr="00491671">
              <w:rPr>
                <w:spacing w:val="-3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sama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antar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sesama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827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b.Memiliki</w:t>
            </w:r>
            <w:r w:rsidRPr="00491671">
              <w:rPr>
                <w:spacing w:val="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jiwa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solidaritas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830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c.Menghargai</w:t>
            </w:r>
            <w:r w:rsidRPr="00491671">
              <w:rPr>
                <w:spacing w:val="-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kerja</w:t>
            </w:r>
          </w:p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sama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1655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 w:right="323" w:hanging="360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d.</w:t>
            </w:r>
            <w:r w:rsidRPr="00491671">
              <w:rPr>
                <w:spacing w:val="1"/>
                <w:sz w:val="24"/>
                <w:lang w:val="id-ID"/>
              </w:rPr>
              <w:t xml:space="preserve"> </w:t>
            </w:r>
            <w:r>
              <w:rPr>
                <w:spacing w:val="1"/>
                <w:sz w:val="24"/>
                <w:lang w:val="en-US"/>
              </w:rPr>
              <w:t>d.</w:t>
            </w:r>
            <w:r w:rsidRPr="00491671">
              <w:rPr>
                <w:sz w:val="24"/>
                <w:lang w:val="id-ID"/>
              </w:rPr>
              <w:t>Memberi bantuan</w:t>
            </w:r>
            <w:r>
              <w:rPr>
                <w:spacing w:val="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pertolongan pada</w:t>
            </w:r>
            <w:r w:rsidRPr="00491671">
              <w:rPr>
                <w:spacing w:val="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sesama</w:t>
            </w:r>
            <w:r w:rsidRPr="00491671">
              <w:rPr>
                <w:spacing w:val="-9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teman</w:t>
            </w:r>
            <w:r w:rsidRPr="00491671">
              <w:rPr>
                <w:spacing w:val="-5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yang</w:t>
            </w:r>
            <w:r>
              <w:rPr>
                <w:sz w:val="24"/>
                <w:lang w:val="en-US"/>
              </w:rPr>
              <w:t xml:space="preserve"> </w:t>
            </w:r>
            <w:r w:rsidRPr="00491671">
              <w:rPr>
                <w:sz w:val="24"/>
                <w:lang w:val="id-ID"/>
              </w:rPr>
              <w:t>membutuhkan.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412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 w:val="restart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261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Interigritas</w:t>
            </w: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tabs>
                <w:tab w:val="right" w:pos="3023"/>
              </w:tabs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a.Bersikap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jujur</w:t>
            </w:r>
            <w:r w:rsidRPr="00491671">
              <w:rPr>
                <w:sz w:val="24"/>
                <w:lang w:val="id-ID"/>
              </w:rPr>
              <w:tab/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414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b.Kebiasaan</w:t>
            </w:r>
            <w:r w:rsidRPr="00491671">
              <w:rPr>
                <w:spacing w:val="2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yang</w:t>
            </w:r>
            <w:r w:rsidRPr="00491671">
              <w:rPr>
                <w:spacing w:val="-4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baik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415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177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c.Keteladanan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412"/>
        </w:trPr>
        <w:tc>
          <w:tcPr>
            <w:tcW w:w="533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3A6F95" w:rsidRPr="00491671" w:rsidRDefault="003A6F95" w:rsidP="007655C4">
            <w:pPr>
              <w:spacing w:line="360" w:lineRule="auto"/>
              <w:rPr>
                <w:sz w:val="2"/>
                <w:szCs w:val="2"/>
                <w:lang w:val="id-ID"/>
              </w:rPr>
            </w:pPr>
          </w:p>
        </w:tc>
        <w:tc>
          <w:tcPr>
            <w:tcW w:w="3033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sz w:val="24"/>
                <w:lang w:val="id-ID"/>
              </w:rPr>
            </w:pPr>
            <w:r>
              <w:rPr>
                <w:sz w:val="24"/>
                <w:lang w:val="en-US"/>
              </w:rPr>
              <w:t xml:space="preserve"> </w:t>
            </w:r>
            <w:r w:rsidRPr="00491671">
              <w:rPr>
                <w:sz w:val="24"/>
                <w:lang w:val="id-ID"/>
              </w:rPr>
              <w:t>d.Tanggung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jawab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  <w:tr w:rsidR="003A6F95" w:rsidRPr="00491671" w:rsidTr="007655C4">
        <w:trPr>
          <w:trHeight w:val="414"/>
        </w:trPr>
        <w:tc>
          <w:tcPr>
            <w:tcW w:w="5145" w:type="dxa"/>
            <w:gridSpan w:val="3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ind w:left="2590"/>
              <w:rPr>
                <w:sz w:val="24"/>
                <w:lang w:val="id-ID"/>
              </w:rPr>
            </w:pPr>
            <w:r w:rsidRPr="00491671">
              <w:rPr>
                <w:sz w:val="24"/>
                <w:lang w:val="id-ID"/>
              </w:rPr>
              <w:t>Jumlah</w:t>
            </w:r>
            <w:r w:rsidRPr="00491671">
              <w:rPr>
                <w:spacing w:val="-1"/>
                <w:sz w:val="24"/>
                <w:lang w:val="id-ID"/>
              </w:rPr>
              <w:t xml:space="preserve"> </w:t>
            </w:r>
            <w:r w:rsidRPr="00491671">
              <w:rPr>
                <w:sz w:val="24"/>
                <w:lang w:val="id-ID"/>
              </w:rPr>
              <w:t>Skor</w:t>
            </w: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6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565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  <w:tc>
          <w:tcPr>
            <w:tcW w:w="498" w:type="dxa"/>
          </w:tcPr>
          <w:p w:rsidR="003A6F95" w:rsidRPr="00491671" w:rsidRDefault="003A6F95" w:rsidP="007655C4">
            <w:pPr>
              <w:pStyle w:val="TableParagraph"/>
              <w:spacing w:before="0" w:line="360" w:lineRule="auto"/>
              <w:rPr>
                <w:lang w:val="id-ID"/>
              </w:rPr>
            </w:pPr>
          </w:p>
        </w:tc>
      </w:tr>
    </w:tbl>
    <w:p w:rsidR="003A6F95" w:rsidRPr="00311D69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Pr="00C964A8" w:rsidRDefault="003A6F95" w:rsidP="003A6F95">
      <w:pPr>
        <w:spacing w:line="360" w:lineRule="auto"/>
        <w:jc w:val="center"/>
        <w:rPr>
          <w:sz w:val="24"/>
          <w:szCs w:val="24"/>
        </w:rPr>
      </w:pPr>
    </w:p>
    <w:p w:rsidR="003A6F95" w:rsidRDefault="003A6F95" w:rsidP="003A6F95">
      <w:pPr>
        <w:tabs>
          <w:tab w:val="left" w:pos="5910"/>
        </w:tabs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P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  <w:r>
        <w:rPr>
          <w:lang w:val="id-ID"/>
        </w:rPr>
        <w:tab/>
      </w: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Default="003A6F95" w:rsidP="003A6F95">
      <w:pPr>
        <w:tabs>
          <w:tab w:val="left" w:pos="4880"/>
        </w:tabs>
        <w:rPr>
          <w:lang w:val="id-ID"/>
        </w:rPr>
      </w:pPr>
    </w:p>
    <w:p w:rsidR="003A6F95" w:rsidRPr="003B1592" w:rsidRDefault="003A6F95" w:rsidP="003A6F95">
      <w:pPr>
        <w:jc w:val="center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ANGKET UNTUK PESERTA DIDIK</w:t>
      </w:r>
    </w:p>
    <w:p w:rsidR="003A6F95" w:rsidRPr="003B1592" w:rsidRDefault="003A6F95" w:rsidP="003A6F95">
      <w:pPr>
        <w:jc w:val="both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Petunjuk Pengisian</w:t>
      </w:r>
    </w:p>
    <w:p w:rsidR="003A6F95" w:rsidRPr="003B1592" w:rsidRDefault="003A6F95" w:rsidP="003A6F95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Bacalah terlebih dahulu setiap kalimat pernyataan dalam angket ini dengan seksama.</w:t>
      </w:r>
    </w:p>
    <w:p w:rsidR="003A6F95" w:rsidRPr="003B1592" w:rsidRDefault="003A6F95" w:rsidP="003A6F95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Jawaban yang anda berikan merupakan jawaban yang sesuai dengan kondisi sebenarnya, bukan asal memilih.</w:t>
      </w:r>
    </w:p>
    <w:p w:rsidR="003A6F95" w:rsidRPr="003B1592" w:rsidRDefault="003A6F95" w:rsidP="003A6F95">
      <w:pPr>
        <w:pStyle w:val="ListParagraph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Berikan tanda ceklis (√ ) pada setiap kolom angka yang dianggap paling sesuai, dengan ketentuan :</w:t>
      </w:r>
      <w:r w:rsidRPr="003B1592">
        <w:rPr>
          <w:sz w:val="24"/>
          <w:szCs w:val="24"/>
          <w:lang w:val="id-ID"/>
        </w:rPr>
        <w:tab/>
        <w:t>1</w:t>
      </w:r>
      <w:r w:rsidRPr="003B1592">
        <w:rPr>
          <w:sz w:val="24"/>
          <w:szCs w:val="24"/>
          <w:lang w:val="id-ID"/>
        </w:rPr>
        <w:tab/>
        <w:t>= Tidak terlaksana</w:t>
      </w:r>
    </w:p>
    <w:p w:rsidR="003A6F95" w:rsidRPr="003B1592" w:rsidRDefault="003A6F95" w:rsidP="003A6F95">
      <w:pPr>
        <w:pStyle w:val="ListParagraph"/>
        <w:ind w:left="3600"/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2</w:t>
      </w:r>
      <w:r w:rsidRPr="003B1592">
        <w:rPr>
          <w:sz w:val="24"/>
          <w:szCs w:val="24"/>
          <w:lang w:val="id-ID"/>
        </w:rPr>
        <w:tab/>
        <w:t>= Belum terlaksana</w:t>
      </w:r>
    </w:p>
    <w:p w:rsidR="003A6F95" w:rsidRPr="003B1592" w:rsidRDefault="003A6F95" w:rsidP="003A6F95">
      <w:pPr>
        <w:pStyle w:val="ListParagraph"/>
        <w:ind w:left="2880" w:firstLine="720"/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3</w:t>
      </w:r>
      <w:r w:rsidRPr="003B1592">
        <w:rPr>
          <w:sz w:val="24"/>
          <w:szCs w:val="24"/>
          <w:lang w:val="id-ID"/>
        </w:rPr>
        <w:tab/>
        <w:t>= Terlaksana tapi belum optimal</w:t>
      </w:r>
    </w:p>
    <w:p w:rsidR="003A6F95" w:rsidRPr="003B1592" w:rsidRDefault="003A6F95" w:rsidP="003A6F95">
      <w:pPr>
        <w:pStyle w:val="ListParagraph"/>
        <w:ind w:left="2880" w:firstLine="720"/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4</w:t>
      </w:r>
      <w:r w:rsidRPr="003B1592">
        <w:rPr>
          <w:sz w:val="24"/>
          <w:szCs w:val="24"/>
          <w:lang w:val="id-ID"/>
        </w:rPr>
        <w:tab/>
        <w:t>= Sudah terlaksana dengan optimal</w:t>
      </w:r>
    </w:p>
    <w:p w:rsidR="003A6F95" w:rsidRPr="003B1592" w:rsidRDefault="003A6F95" w:rsidP="003A6F95">
      <w:pPr>
        <w:jc w:val="both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Identitas Responden</w:t>
      </w: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Nama</w:t>
      </w:r>
      <w:r w:rsidRPr="003B1592">
        <w:rPr>
          <w:sz w:val="24"/>
          <w:szCs w:val="24"/>
          <w:lang w:val="id-ID"/>
        </w:rPr>
        <w:tab/>
        <w:t>Siswa</w:t>
      </w:r>
      <w:r w:rsidRPr="003B1592">
        <w:rPr>
          <w:sz w:val="24"/>
          <w:szCs w:val="24"/>
          <w:lang w:val="id-ID"/>
        </w:rPr>
        <w:tab/>
      </w:r>
      <w:r w:rsidRPr="003B1592">
        <w:rPr>
          <w:sz w:val="24"/>
          <w:szCs w:val="24"/>
          <w:lang w:val="id-ID"/>
        </w:rPr>
        <w:tab/>
      </w:r>
      <w:r w:rsidRPr="003B1592">
        <w:rPr>
          <w:sz w:val="24"/>
          <w:szCs w:val="24"/>
          <w:lang w:val="id-ID"/>
        </w:rPr>
        <w:tab/>
        <w:t>: …………………………………………………</w:t>
      </w: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Jenis Kelamin</w:t>
      </w:r>
      <w:r w:rsidRPr="003B1592">
        <w:rPr>
          <w:sz w:val="24"/>
          <w:szCs w:val="24"/>
          <w:lang w:val="id-ID"/>
        </w:rPr>
        <w:tab/>
      </w:r>
      <w:r w:rsidRPr="003B1592">
        <w:rPr>
          <w:sz w:val="24"/>
          <w:szCs w:val="24"/>
          <w:lang w:val="id-ID"/>
        </w:rPr>
        <w:tab/>
      </w:r>
      <w:r w:rsidRPr="003B1592">
        <w:rPr>
          <w:sz w:val="24"/>
          <w:szCs w:val="24"/>
          <w:lang w:val="id-ID"/>
        </w:rPr>
        <w:tab/>
        <w:t>: ( Laki-laki / Perempuan *)</w:t>
      </w: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Kelas</w:t>
      </w:r>
      <w:r w:rsidRPr="003B1592">
        <w:rPr>
          <w:sz w:val="24"/>
          <w:szCs w:val="24"/>
          <w:lang w:val="id-ID"/>
        </w:rPr>
        <w:tab/>
      </w:r>
      <w:r w:rsidRPr="003B1592">
        <w:rPr>
          <w:sz w:val="24"/>
          <w:szCs w:val="24"/>
          <w:lang w:val="id-ID"/>
        </w:rPr>
        <w:tab/>
      </w:r>
      <w:r w:rsidRPr="003B1592">
        <w:rPr>
          <w:sz w:val="24"/>
          <w:szCs w:val="24"/>
          <w:lang w:val="id-ID"/>
        </w:rPr>
        <w:tab/>
      </w:r>
      <w:r w:rsidRPr="003B1592">
        <w:rPr>
          <w:sz w:val="24"/>
          <w:szCs w:val="24"/>
          <w:lang w:val="id-ID"/>
        </w:rPr>
        <w:tab/>
        <w:t>: …………………………………………………</w:t>
      </w: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Isi Angket</w:t>
      </w:r>
    </w:p>
    <w:tbl>
      <w:tblPr>
        <w:tblStyle w:val="TableGrid"/>
        <w:tblW w:w="79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0"/>
        <w:gridCol w:w="4819"/>
        <w:gridCol w:w="567"/>
        <w:gridCol w:w="567"/>
        <w:gridCol w:w="567"/>
        <w:gridCol w:w="567"/>
      </w:tblGrid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3B1592">
              <w:rPr>
                <w:b/>
                <w:color w:val="231F20"/>
                <w:lang w:val="id-ID"/>
              </w:rPr>
              <w:t>No.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3B1592">
              <w:rPr>
                <w:b/>
                <w:color w:val="231F20"/>
                <w:lang w:val="id-ID"/>
              </w:rPr>
              <w:t>Aspek/Indikator</w:t>
            </w:r>
          </w:p>
        </w:tc>
        <w:tc>
          <w:tcPr>
            <w:tcW w:w="2268" w:type="dxa"/>
            <w:gridSpan w:val="4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 w:line="360" w:lineRule="auto"/>
              <w:ind w:right="175"/>
              <w:jc w:val="center"/>
              <w:rPr>
                <w:b/>
                <w:color w:val="231F20"/>
                <w:lang w:val="id-ID"/>
              </w:rPr>
            </w:pPr>
            <w:r w:rsidRPr="003B1592">
              <w:rPr>
                <w:b/>
                <w:color w:val="231F20"/>
                <w:lang w:val="id-ID"/>
              </w:rPr>
              <w:t>Implementasi</w:t>
            </w:r>
          </w:p>
        </w:tc>
      </w:tr>
      <w:tr w:rsidR="003A6F95" w:rsidRPr="003B1592" w:rsidTr="007655C4">
        <w:tc>
          <w:tcPr>
            <w:tcW w:w="7967" w:type="dxa"/>
            <w:gridSpan w:val="6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b/>
                <w:color w:val="231F20"/>
                <w:lang w:val="id-ID"/>
              </w:rPr>
            </w:pPr>
            <w:r w:rsidRPr="003B1592">
              <w:rPr>
                <w:b/>
                <w:color w:val="231F20"/>
                <w:lang w:val="id-ID"/>
              </w:rPr>
              <w:t>Konteks</w:t>
            </w: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Adanya SK dari pemerintah daerah(Kepala Daerah/dinas/PPPA/OPD) Pengampu Satuan Pendidikan</w:t>
            </w:r>
          </w:p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Adanya SK Tim di satuan pendidikan yang melibatkan siswa dan orang tua siswa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3.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Memiliki tata tertib dengan Bahasa positif dan tidak mengandung unsur pelanggaran hak anak yang dibuat dengan melibatkan siswa dan orang tua siswa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4.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Memiliki kebijakan penghapusan kekerasan terhadap siswa yang tercantum dalam tata tertib satuan pendidikan meliputi mekanisme pengaduan untuk penanganan kasus di satuan pendidikan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5.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Melakukan berbagai upaya untuk melakukan pencegahan dan penanganan semua bentuk kekerasan dan diskriminasi terhadap siswa termasuk peningkatan kesadaran dan kampanye pendidikan kepada seluruh warga sekolah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6.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Melakukan pemantauan,pengawasan, dan tindakan atas pelaksanaan kebiakan pencegahan dan penanganan kekerasan terhadap siswa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7.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Melakukan upaya untuk mencegah siswa putus sekolah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8.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w w:val="115"/>
                <w:lang w:val="id-ID"/>
              </w:rPr>
              <w:t>Memiliki</w:t>
            </w:r>
            <w:r w:rsidRPr="003B1592">
              <w:rPr>
                <w:spacing w:val="11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komitmen</w:t>
            </w:r>
            <w:r w:rsidRPr="003B1592">
              <w:rPr>
                <w:spacing w:val="11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untuk</w:t>
            </w:r>
            <w:r w:rsidRPr="003B1592">
              <w:rPr>
                <w:spacing w:val="8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menerapkan</w:t>
            </w:r>
            <w:r w:rsidRPr="003B1592">
              <w:rPr>
                <w:spacing w:val="10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prinsip-prinsip</w:t>
            </w:r>
            <w:r w:rsidRPr="003B1592">
              <w:rPr>
                <w:spacing w:val="8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SRA</w:t>
            </w:r>
            <w:r w:rsidRPr="003B1592">
              <w:rPr>
                <w:spacing w:val="9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dalam</w:t>
            </w:r>
            <w:r w:rsidRPr="003B1592">
              <w:rPr>
                <w:spacing w:val="11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manajemen</w:t>
            </w:r>
            <w:r w:rsidRPr="003B1592">
              <w:rPr>
                <w:spacing w:val="11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berbasis</w:t>
            </w:r>
            <w:r w:rsidRPr="003B1592">
              <w:rPr>
                <w:spacing w:val="-48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sekolah</w:t>
            </w:r>
            <w:r w:rsidRPr="003B1592">
              <w:rPr>
                <w:spacing w:val="16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dan</w:t>
            </w:r>
            <w:r w:rsidRPr="003B1592">
              <w:rPr>
                <w:spacing w:val="13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RKAS</w:t>
            </w:r>
            <w:r w:rsidRPr="003B1592">
              <w:rPr>
                <w:spacing w:val="15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setiap</w:t>
            </w:r>
            <w:r w:rsidRPr="003B1592">
              <w:rPr>
                <w:spacing w:val="14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tahun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9.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33" w:hanging="33"/>
              <w:rPr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Terdapat</w:t>
            </w:r>
            <w:r w:rsidRPr="003B1592">
              <w:rPr>
                <w:spacing w:val="2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proses</w:t>
            </w:r>
            <w:r w:rsidRPr="003B1592">
              <w:rPr>
                <w:spacing w:val="2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penyadaran</w:t>
            </w:r>
            <w:r w:rsidRPr="003B1592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dukungan</w:t>
            </w:r>
            <w:r w:rsidRPr="003B1592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bagi</w:t>
            </w:r>
            <w:r w:rsidRPr="003B1592">
              <w:rPr>
                <w:spacing w:val="2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warga</w:t>
            </w:r>
            <w:r w:rsidRPr="003B1592">
              <w:rPr>
                <w:spacing w:val="30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satuan</w:t>
            </w:r>
            <w:r w:rsidRPr="003B1592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pendidikan</w:t>
            </w:r>
            <w:r w:rsidRPr="003B1592">
              <w:rPr>
                <w:spacing w:val="3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-4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memahami:</w:t>
            </w:r>
            <w:r w:rsidRPr="003B1592">
              <w:rPr>
                <w:spacing w:val="3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gender,</w:t>
            </w:r>
            <w:r w:rsidRPr="003B1592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Konvensi</w:t>
            </w:r>
            <w:r w:rsidRPr="003B1592">
              <w:rPr>
                <w:spacing w:val="3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Hak</w:t>
            </w:r>
            <w:r w:rsidRPr="003B1592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Anak,</w:t>
            </w:r>
            <w:r w:rsidRPr="003B1592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anak</w:t>
            </w:r>
            <w:r w:rsidRPr="003B1592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membutuhkan</w:t>
            </w:r>
            <w:r w:rsidRPr="003B1592">
              <w:rPr>
                <w:spacing w:val="3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perlindungan</w:t>
            </w:r>
          </w:p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left="33" w:right="176" w:hanging="33"/>
              <w:rPr>
                <w:w w:val="115"/>
                <w:lang w:val="id-ID"/>
              </w:rPr>
            </w:pPr>
            <w:r w:rsidRPr="003B1592">
              <w:rPr>
                <w:w w:val="115"/>
                <w:lang w:val="id-ID"/>
              </w:rPr>
              <w:t>khusus</w:t>
            </w:r>
            <w:r w:rsidRPr="003B1592">
              <w:rPr>
                <w:spacing w:val="5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(misalnya:</w:t>
            </w:r>
            <w:r w:rsidRPr="003B1592">
              <w:rPr>
                <w:spacing w:val="5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anak</w:t>
            </w:r>
            <w:r w:rsidRPr="003B1592">
              <w:rPr>
                <w:spacing w:val="6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penyandang</w:t>
            </w:r>
            <w:r w:rsidRPr="003B1592">
              <w:rPr>
                <w:spacing w:val="8"/>
                <w:w w:val="115"/>
                <w:lang w:val="id-ID"/>
              </w:rPr>
              <w:t xml:space="preserve"> </w:t>
            </w:r>
            <w:r w:rsidRPr="003B1592">
              <w:rPr>
                <w:w w:val="115"/>
                <w:lang w:val="id-ID"/>
              </w:rPr>
              <w:t>disabilitas)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10.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Memiliki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komitmen</w:t>
            </w:r>
            <w:r w:rsidRPr="003B1592">
              <w:rPr>
                <w:spacing w:val="5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mewujudkan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kawasan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tanpa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rokok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11.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Memiliki</w:t>
            </w:r>
            <w:r w:rsidRPr="003B1592">
              <w:rPr>
                <w:spacing w:val="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komitmen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mewujudkan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kawasan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bebas</w:t>
            </w:r>
            <w:r w:rsidRPr="003B1592">
              <w:rPr>
                <w:spacing w:val="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NAPZA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12.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Memiliki</w:t>
            </w:r>
            <w:r w:rsidRPr="003B1592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komitmen</w:t>
            </w:r>
            <w:r w:rsidRPr="003B1592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40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menerapkan</w:t>
            </w:r>
            <w:r w:rsidRPr="003B1592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sekolah/madrasah</w:t>
            </w:r>
            <w:r w:rsidRPr="003B1592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aman</w:t>
            </w:r>
            <w:r w:rsidRPr="003B1592">
              <w:rPr>
                <w:spacing w:val="3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dari</w:t>
            </w:r>
            <w:r w:rsidRPr="003B1592">
              <w:rPr>
                <w:spacing w:val="3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bencana</w:t>
            </w:r>
            <w:r w:rsidRPr="003B1592">
              <w:rPr>
                <w:spacing w:val="40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secara</w:t>
            </w:r>
            <w:r w:rsidRPr="003B1592">
              <w:rPr>
                <w:spacing w:val="-4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struktural</w:t>
            </w:r>
            <w:r w:rsidRPr="003B1592">
              <w:rPr>
                <w:spacing w:val="15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nonstructural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13.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 xml:space="preserve">Menjamin,   </w:t>
            </w:r>
            <w:r w:rsidRPr="003B1592">
              <w:rPr>
                <w:spacing w:val="4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melindungi,</w:t>
            </w:r>
            <w:r w:rsidRPr="003B1592">
              <w:rPr>
                <w:w w:val="115"/>
                <w:sz w:val="24"/>
                <w:szCs w:val="24"/>
                <w:lang w:val="id-ID"/>
              </w:rPr>
              <w:tab/>
              <w:t xml:space="preserve">dan  </w:t>
            </w:r>
            <w:r w:rsidRPr="003B1592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 xml:space="preserve">memenuhi  </w:t>
            </w:r>
            <w:r w:rsidRPr="003B1592">
              <w:rPr>
                <w:spacing w:val="35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 xml:space="preserve">hak  </w:t>
            </w:r>
            <w:r w:rsidRPr="003B1592">
              <w:rPr>
                <w:spacing w:val="35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 xml:space="preserve">peserta  </w:t>
            </w:r>
            <w:r w:rsidRPr="003B1592">
              <w:rPr>
                <w:spacing w:val="4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didik</w:t>
            </w:r>
            <w:r w:rsidRPr="003B1592">
              <w:rPr>
                <w:spacing w:val="4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5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menjalankan</w:t>
            </w:r>
            <w:r w:rsidRPr="003B1592">
              <w:rPr>
                <w:spacing w:val="-4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ibadahdan</w:t>
            </w:r>
            <w:r w:rsidRPr="003B1592">
              <w:rPr>
                <w:spacing w:val="12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pendidikan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agama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sesuai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dengan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agama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masing-masing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14.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Memastikan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Pengurangan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Resiko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Bencana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(PRB)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di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dalam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proses</w:t>
            </w:r>
            <w:r w:rsidRPr="003B1592">
              <w:rPr>
                <w:spacing w:val="-4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15.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Mengintegrasikan materi kesehatan reproduksi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dalam</w:t>
            </w:r>
            <w:r w:rsidRPr="003B1592">
              <w:rPr>
                <w:spacing w:val="-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materi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16.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Mengintegrasikan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materi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lingkungan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hidup</w:t>
            </w:r>
            <w:r w:rsidRPr="003B1592">
              <w:rPr>
                <w:spacing w:val="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di</w:t>
            </w:r>
            <w:r w:rsidRPr="003B1592">
              <w:rPr>
                <w:spacing w:val="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dalam</w:t>
            </w:r>
            <w:r w:rsidRPr="003B1592">
              <w:rPr>
                <w:spacing w:val="2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proses</w:t>
            </w:r>
            <w:r w:rsidRPr="003B1592">
              <w:rPr>
                <w:spacing w:val="2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17.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spacing w:line="231" w:lineRule="exact"/>
              <w:ind w:left="0"/>
              <w:rPr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Pelaksanaan</w:t>
            </w:r>
            <w:r w:rsidRPr="003B1592">
              <w:rPr>
                <w:spacing w:val="4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Kebijakan</w:t>
            </w:r>
            <w:r w:rsidRPr="003B1592">
              <w:rPr>
                <w:spacing w:val="4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Pemantauan</w:t>
            </w:r>
            <w:r w:rsidRPr="003B1592">
              <w:rPr>
                <w:spacing w:val="4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rutin</w:t>
            </w:r>
            <w:r w:rsidRPr="003B1592">
              <w:rPr>
                <w:spacing w:val="45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perlindungan</w:t>
            </w:r>
            <w:r w:rsidRPr="003B1592">
              <w:rPr>
                <w:spacing w:val="4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anak,</w:t>
            </w:r>
            <w:r w:rsidRPr="003B1592">
              <w:rPr>
                <w:spacing w:val="4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dengan</w:t>
            </w:r>
            <w:r w:rsidRPr="003B1592">
              <w:rPr>
                <w:spacing w:val="44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memfungsikan</w:t>
            </w:r>
          </w:p>
          <w:p w:rsidR="003A6F95" w:rsidRPr="003B1592" w:rsidRDefault="003A6F95" w:rsidP="007655C4">
            <w:pPr>
              <w:pStyle w:val="TableParagraph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guru</w:t>
            </w:r>
            <w:r w:rsidRPr="003B1592">
              <w:rPr>
                <w:spacing w:val="16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piket,</w:t>
            </w:r>
            <w:r w:rsidRPr="003B1592">
              <w:rPr>
                <w:spacing w:val="20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piket</w:t>
            </w:r>
            <w:r w:rsidRPr="003B1592">
              <w:rPr>
                <w:spacing w:val="1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anak,</w:t>
            </w:r>
            <w:r w:rsidRPr="003B1592">
              <w:rPr>
                <w:spacing w:val="1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1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POMG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18.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Menjadi</w:t>
            </w:r>
            <w:r w:rsidRPr="003B1592">
              <w:rPr>
                <w:spacing w:val="34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sekolah</w:t>
            </w:r>
            <w:r w:rsidRPr="003B1592">
              <w:rPr>
                <w:spacing w:val="3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rujukan</w:t>
            </w:r>
            <w:r w:rsidRPr="003B1592">
              <w:rPr>
                <w:spacing w:val="3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32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SRA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19.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33" w:hanging="33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Memiliki</w:t>
            </w:r>
            <w:r w:rsidRPr="003B1592">
              <w:rPr>
                <w:spacing w:val="12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SOP</w:t>
            </w:r>
            <w:r w:rsidRPr="003B1592">
              <w:rPr>
                <w:spacing w:val="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10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tindak</w:t>
            </w:r>
            <w:r w:rsidRPr="003B1592">
              <w:rPr>
                <w:spacing w:val="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lanjut</w:t>
            </w:r>
            <w:r w:rsidRPr="003B1592">
              <w:rPr>
                <w:spacing w:val="12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bagi</w:t>
            </w:r>
            <w:r w:rsidRPr="003B1592">
              <w:rPr>
                <w:spacing w:val="10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tenaga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pendidik</w:t>
            </w:r>
            <w:r w:rsidRPr="003B1592">
              <w:rPr>
                <w:spacing w:val="9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11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melakukan</w:t>
            </w:r>
            <w:r w:rsidRPr="003B1592">
              <w:rPr>
                <w:spacing w:val="13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kekerasan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20.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Guru melakukan</w:t>
            </w:r>
            <w:r w:rsidRPr="003B1592">
              <w:rPr>
                <w:spacing w:val="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Pengawasan</w:t>
            </w:r>
            <w:r w:rsidRPr="003B1592">
              <w:rPr>
                <w:spacing w:val="7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dalam</w:t>
            </w:r>
            <w:r w:rsidRPr="003B1592">
              <w:rPr>
                <w:spacing w:val="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kegiatan</w:t>
            </w:r>
            <w:r w:rsidRPr="003B1592">
              <w:rPr>
                <w:spacing w:val="8"/>
                <w:w w:val="11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w w:val="115"/>
                <w:sz w:val="24"/>
                <w:szCs w:val="24"/>
                <w:lang w:val="id-ID"/>
              </w:rPr>
              <w:t>ekstrakurikuler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7400" w:type="dxa"/>
            <w:gridSpan w:val="5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b/>
                <w:color w:val="231F20"/>
                <w:lang w:val="id-ID"/>
              </w:rPr>
              <w:t>Input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b/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21.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Mengetahui penyusunan Rencana Aksi/Program Tahunan sekolah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22.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Sosialisasi dan Komitmen sekolah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23.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Membentuk Tim SRA/SK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24.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Koordinasi 3 pilar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25.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Identifikasi Potensi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26.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Membuat Papan Nama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27.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Merencanakan kesinambunagn kebijakan,program, dan kegiatan yang sudah ada (UKS,Adiwiyata,dll) serta program lainnya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28.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Membuat mekansime pengaduan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29.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Merencanakan inovasi melibatkan orang tua dan anak mewujudkan SRA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7400" w:type="dxa"/>
            <w:gridSpan w:val="5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b/>
                <w:color w:val="231F20"/>
                <w:lang w:val="id-ID"/>
              </w:rPr>
              <w:t>Proses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b/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30.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Melaksanakan Rencana Aksi/Program SRA tahunan dengan mengoptimalkan semua sumber daya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31.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Melakukan upaya pemenuhan komponen SRA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32.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Mengikuti pelatihan dan pendampingan oleh Pemda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7400" w:type="dxa"/>
            <w:gridSpan w:val="5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color w:val="231F20"/>
                <w:lang w:val="id-ID"/>
              </w:rPr>
            </w:pPr>
            <w:r w:rsidRPr="003B1592">
              <w:rPr>
                <w:b/>
                <w:color w:val="231F20"/>
                <w:lang w:val="id-ID"/>
              </w:rPr>
              <w:t>Produk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rPr>
                <w:b/>
                <w:color w:val="231F20"/>
                <w:lang w:val="id-ID"/>
              </w:rPr>
            </w:pPr>
          </w:p>
        </w:tc>
      </w:tr>
      <w:tr w:rsidR="003A6F95" w:rsidRPr="003B1592" w:rsidTr="007655C4">
        <w:trPr>
          <w:trHeight w:val="805"/>
        </w:trPr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33.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Memenuhi Komponen Sekolah Rmaha Ana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34.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Pembiasaan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  <w:tr w:rsidR="003A6F95" w:rsidRPr="003B1592" w:rsidTr="007655C4">
        <w:tc>
          <w:tcPr>
            <w:tcW w:w="880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  <w:r w:rsidRPr="003B1592">
              <w:rPr>
                <w:color w:val="231F20"/>
                <w:lang w:val="id-ID"/>
              </w:rPr>
              <w:t>35.</w:t>
            </w:r>
          </w:p>
        </w:tc>
        <w:tc>
          <w:tcPr>
            <w:tcW w:w="4819" w:type="dxa"/>
          </w:tcPr>
          <w:p w:rsidR="003A6F95" w:rsidRPr="003B1592" w:rsidRDefault="003A6F95" w:rsidP="007655C4">
            <w:pPr>
              <w:pStyle w:val="TableParagraph"/>
              <w:ind w:left="0"/>
              <w:rPr>
                <w:w w:val="115"/>
                <w:sz w:val="24"/>
                <w:szCs w:val="24"/>
                <w:lang w:val="id-ID"/>
              </w:rPr>
            </w:pPr>
            <w:r w:rsidRPr="003B1592">
              <w:rPr>
                <w:w w:val="115"/>
                <w:sz w:val="24"/>
                <w:szCs w:val="24"/>
                <w:lang w:val="id-ID"/>
              </w:rPr>
              <w:t>Mengimbaskan ke Sekolah lain</w:t>
            </w: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  <w:tc>
          <w:tcPr>
            <w:tcW w:w="567" w:type="dxa"/>
          </w:tcPr>
          <w:p w:rsidR="003A6F95" w:rsidRPr="003B1592" w:rsidRDefault="003A6F95" w:rsidP="007655C4">
            <w:pPr>
              <w:pStyle w:val="BodyText"/>
              <w:tabs>
                <w:tab w:val="left" w:pos="1670"/>
              </w:tabs>
              <w:spacing w:before="90"/>
              <w:ind w:right="176"/>
              <w:jc w:val="center"/>
              <w:rPr>
                <w:color w:val="231F20"/>
                <w:lang w:val="id-ID"/>
              </w:rPr>
            </w:pPr>
          </w:p>
        </w:tc>
      </w:tr>
    </w:tbl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B1592" w:rsidRDefault="003A6F95" w:rsidP="003A6F95">
      <w:pPr>
        <w:pStyle w:val="Heading1"/>
        <w:ind w:left="1741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Angket</w:t>
      </w:r>
      <w:r w:rsidRPr="003B1592">
        <w:rPr>
          <w:spacing w:val="-2"/>
          <w:sz w:val="24"/>
          <w:szCs w:val="24"/>
          <w:lang w:val="id-ID"/>
        </w:rPr>
        <w:t xml:space="preserve"> Motivasi Belajar Siswa</w:t>
      </w:r>
    </w:p>
    <w:p w:rsidR="003A6F95" w:rsidRPr="003B1592" w:rsidRDefault="003A6F95" w:rsidP="003A6F95">
      <w:pPr>
        <w:pStyle w:val="BodyText"/>
        <w:spacing w:before="9" w:after="100" w:afterAutospacing="1" w:line="360" w:lineRule="auto"/>
        <w:rPr>
          <w:b/>
          <w:lang w:val="id-ID"/>
        </w:rPr>
      </w:pPr>
    </w:p>
    <w:p w:rsidR="003A6F95" w:rsidRPr="003B1592" w:rsidRDefault="003A6F95" w:rsidP="003A6F95">
      <w:pPr>
        <w:pStyle w:val="BodyText"/>
        <w:tabs>
          <w:tab w:val="left" w:pos="1459"/>
        </w:tabs>
        <w:spacing w:before="90" w:after="100" w:afterAutospacing="1" w:line="360" w:lineRule="auto"/>
        <w:ind w:left="588"/>
        <w:rPr>
          <w:lang w:val="id-ID"/>
        </w:rPr>
      </w:pPr>
      <w:r w:rsidRPr="003B1592">
        <w:rPr>
          <w:lang w:val="id-ID"/>
        </w:rPr>
        <w:t>Nama</w:t>
      </w:r>
      <w:r w:rsidRPr="003B1592">
        <w:rPr>
          <w:lang w:val="id-ID"/>
        </w:rPr>
        <w:tab/>
        <w:t>: .......................................................</w:t>
      </w:r>
    </w:p>
    <w:p w:rsidR="003A6F95" w:rsidRPr="003B1592" w:rsidRDefault="003A6F95" w:rsidP="003A6F95">
      <w:pPr>
        <w:pStyle w:val="BodyText"/>
        <w:tabs>
          <w:tab w:val="left" w:pos="1493"/>
        </w:tabs>
        <w:spacing w:before="139" w:after="100" w:afterAutospacing="1" w:line="360" w:lineRule="auto"/>
        <w:ind w:left="588"/>
        <w:rPr>
          <w:lang w:val="id-ID"/>
        </w:rPr>
      </w:pPr>
      <w:r w:rsidRPr="003B1592">
        <w:rPr>
          <w:lang w:val="id-ID"/>
        </w:rPr>
        <w:t>Kelas</w:t>
      </w:r>
      <w:r w:rsidRPr="003B1592">
        <w:rPr>
          <w:lang w:val="id-ID"/>
        </w:rPr>
        <w:tab/>
        <w:t>: .......................................................</w:t>
      </w:r>
      <w:r w:rsidRPr="003B1592">
        <w:rPr>
          <w:lang w:val="id-ID"/>
        </w:rPr>
        <w:tab/>
      </w:r>
    </w:p>
    <w:p w:rsidR="003A6F95" w:rsidRPr="003B1592" w:rsidRDefault="003A6F95" w:rsidP="003A6F95">
      <w:pPr>
        <w:pStyle w:val="ListParagraph"/>
        <w:numPr>
          <w:ilvl w:val="1"/>
          <w:numId w:val="5"/>
        </w:numPr>
        <w:spacing w:after="100" w:afterAutospacing="1" w:line="360" w:lineRule="auto"/>
        <w:ind w:left="851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Petunjuk</w:t>
      </w:r>
      <w:r w:rsidRPr="003B1592">
        <w:rPr>
          <w:b/>
          <w:spacing w:val="-3"/>
          <w:sz w:val="24"/>
          <w:szCs w:val="24"/>
          <w:lang w:val="id-ID"/>
        </w:rPr>
        <w:t xml:space="preserve"> </w:t>
      </w:r>
      <w:r w:rsidRPr="003B1592">
        <w:rPr>
          <w:b/>
          <w:sz w:val="24"/>
          <w:szCs w:val="24"/>
          <w:lang w:val="id-ID"/>
        </w:rPr>
        <w:t>pengisian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before="132" w:after="100" w:afterAutospacing="1" w:line="360" w:lineRule="auto"/>
        <w:ind w:hanging="361"/>
        <w:rPr>
          <w:b/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Bacalah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setiap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lembar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pertanyaan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dalam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lembar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soal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ini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dengan baik</w:t>
      </w:r>
      <w:r w:rsidRPr="003B1592">
        <w:rPr>
          <w:b/>
          <w:sz w:val="24"/>
          <w:szCs w:val="24"/>
          <w:lang w:val="id-ID"/>
        </w:rPr>
        <w:t>.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before="140" w:after="100" w:afterAutospacing="1" w:line="360" w:lineRule="auto"/>
        <w:ind w:right="163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Pilihlah</w:t>
      </w:r>
      <w:r w:rsidRPr="003B1592">
        <w:rPr>
          <w:spacing w:val="5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salah</w:t>
      </w:r>
      <w:r w:rsidRPr="003B1592">
        <w:rPr>
          <w:spacing w:val="5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satu</w:t>
      </w:r>
      <w:r w:rsidRPr="003B1592">
        <w:rPr>
          <w:spacing w:val="5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50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sesuai</w:t>
      </w:r>
      <w:r w:rsidRPr="003B1592">
        <w:rPr>
          <w:spacing w:val="5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dengan</w:t>
      </w:r>
      <w:r w:rsidRPr="003B1592">
        <w:rPr>
          <w:spacing w:val="5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5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anda,</w:t>
      </w:r>
      <w:r w:rsidRPr="003B1592">
        <w:rPr>
          <w:spacing w:val="5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dengan memberi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tanda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centang</w:t>
      </w:r>
      <w:r w:rsidRPr="003B1592">
        <w:rPr>
          <w:spacing w:val="-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(</w:t>
      </w:r>
      <w:r w:rsidRPr="003B1592">
        <w:rPr>
          <w:spacing w:val="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√ ) pada</w:t>
      </w:r>
      <w:r w:rsidRPr="003B1592">
        <w:rPr>
          <w:spacing w:val="-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kolom</w:t>
      </w:r>
      <w:r w:rsidRPr="003B1592">
        <w:rPr>
          <w:spacing w:val="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-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tersedia.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after="100" w:afterAutospacing="1" w:line="360" w:lineRule="auto"/>
        <w:ind w:hanging="361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Bila</w:t>
      </w:r>
      <w:r w:rsidRPr="003B1592">
        <w:rPr>
          <w:spacing w:val="5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terjadi</w:t>
      </w:r>
      <w:r w:rsidRPr="003B1592">
        <w:rPr>
          <w:spacing w:val="11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kesalahan</w:t>
      </w:r>
      <w:r w:rsidRPr="003B1592">
        <w:rPr>
          <w:spacing w:val="116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dalam</w:t>
      </w:r>
      <w:r w:rsidRPr="003B1592">
        <w:rPr>
          <w:spacing w:val="11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menjawab</w:t>
      </w:r>
      <w:r w:rsidRPr="003B1592">
        <w:rPr>
          <w:spacing w:val="11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dapat</w:t>
      </w:r>
      <w:r w:rsidRPr="003B1592">
        <w:rPr>
          <w:spacing w:val="11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diganti</w:t>
      </w:r>
      <w:r w:rsidRPr="003B1592">
        <w:rPr>
          <w:spacing w:val="11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dengan</w:t>
      </w:r>
      <w:r w:rsidRPr="003B1592">
        <w:rPr>
          <w:spacing w:val="116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cara melingkari</w:t>
      </w:r>
      <w:r w:rsidRPr="003B1592">
        <w:rPr>
          <w:spacing w:val="3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38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3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salah,</w:t>
      </w:r>
      <w:r w:rsidRPr="003B1592">
        <w:rPr>
          <w:spacing w:val="3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kemudian</w:t>
      </w:r>
      <w:r w:rsidRPr="003B1592">
        <w:rPr>
          <w:spacing w:val="3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menyilang</w:t>
      </w:r>
      <w:r w:rsidRPr="003B1592">
        <w:rPr>
          <w:spacing w:val="3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lagi</w:t>
      </w:r>
      <w:r w:rsidRPr="003B1592">
        <w:rPr>
          <w:spacing w:val="3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38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 dianggap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benar.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after="100" w:afterAutospacing="1" w:line="360" w:lineRule="auto"/>
        <w:ind w:right="162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Teliti</w:t>
      </w:r>
      <w:r w:rsidRPr="003B1592">
        <w:rPr>
          <w:spacing w:val="40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kembali</w:t>
      </w:r>
      <w:r w:rsidRPr="003B1592">
        <w:rPr>
          <w:spacing w:val="4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semua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dan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jangan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sampai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ada</w:t>
      </w:r>
      <w:r w:rsidRPr="003B1592">
        <w:rPr>
          <w:spacing w:val="4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37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belum terjawab.</w:t>
      </w:r>
    </w:p>
    <w:p w:rsidR="003A6F95" w:rsidRPr="003B1592" w:rsidRDefault="003A6F95" w:rsidP="003A6F95">
      <w:pPr>
        <w:pStyle w:val="ListParagraph"/>
        <w:numPr>
          <w:ilvl w:val="1"/>
          <w:numId w:val="5"/>
        </w:numPr>
        <w:spacing w:before="5" w:after="100" w:afterAutospacing="1" w:line="360" w:lineRule="auto"/>
        <w:ind w:left="851" w:hanging="284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Keterangan</w:t>
      </w:r>
    </w:p>
    <w:p w:rsidR="003A6F95" w:rsidRPr="003B1592" w:rsidRDefault="003A6F95" w:rsidP="003A6F95">
      <w:pPr>
        <w:pStyle w:val="BodyText"/>
        <w:tabs>
          <w:tab w:val="left" w:pos="1802"/>
        </w:tabs>
        <w:spacing w:line="360" w:lineRule="auto"/>
        <w:ind w:left="1310" w:right="4539"/>
        <w:rPr>
          <w:lang w:val="id-ID"/>
        </w:rPr>
      </w:pPr>
      <w:r w:rsidRPr="003B1592">
        <w:rPr>
          <w:lang w:val="id-ID"/>
        </w:rPr>
        <w:t xml:space="preserve">SS </w:t>
      </w:r>
      <w:r w:rsidRPr="003B1592">
        <w:rPr>
          <w:lang w:val="id-ID"/>
        </w:rPr>
        <w:tab/>
        <w:t>: Sangat Sering</w:t>
      </w:r>
    </w:p>
    <w:p w:rsidR="003A6F95" w:rsidRPr="003B1592" w:rsidRDefault="003A6F95" w:rsidP="003A6F95">
      <w:pPr>
        <w:pStyle w:val="BodyText"/>
        <w:tabs>
          <w:tab w:val="left" w:pos="1802"/>
        </w:tabs>
        <w:spacing w:line="360" w:lineRule="auto"/>
        <w:ind w:left="1310" w:right="4539"/>
        <w:rPr>
          <w:lang w:val="id-ID"/>
        </w:rPr>
      </w:pPr>
      <w:r w:rsidRPr="003B1592">
        <w:rPr>
          <w:lang w:val="id-ID"/>
        </w:rPr>
        <w:t>S</w:t>
      </w:r>
      <w:r w:rsidRPr="003B1592">
        <w:rPr>
          <w:lang w:val="id-ID"/>
        </w:rPr>
        <w:tab/>
        <w:t>: Sering</w:t>
      </w:r>
    </w:p>
    <w:p w:rsidR="003A6F95" w:rsidRPr="003B1592" w:rsidRDefault="003A6F95" w:rsidP="003A6F95">
      <w:pPr>
        <w:pStyle w:val="BodyText"/>
        <w:tabs>
          <w:tab w:val="left" w:pos="1828"/>
        </w:tabs>
        <w:spacing w:line="360" w:lineRule="auto"/>
        <w:ind w:left="1310" w:right="4397"/>
        <w:rPr>
          <w:lang w:val="id-ID"/>
        </w:rPr>
      </w:pPr>
      <w:r w:rsidRPr="003B1592">
        <w:rPr>
          <w:lang w:val="id-ID"/>
        </w:rPr>
        <w:t>KK</w:t>
      </w:r>
      <w:r w:rsidRPr="003B1592">
        <w:rPr>
          <w:spacing w:val="1"/>
          <w:lang w:val="id-ID"/>
        </w:rPr>
        <w:t xml:space="preserve"> </w:t>
      </w:r>
      <w:r w:rsidRPr="003B1592">
        <w:rPr>
          <w:spacing w:val="1"/>
          <w:lang w:val="id-ID"/>
        </w:rPr>
        <w:tab/>
      </w:r>
      <w:r w:rsidRPr="003B1592">
        <w:rPr>
          <w:lang w:val="id-ID"/>
        </w:rPr>
        <w:t>: Kadang-kadang</w:t>
      </w:r>
      <w:r w:rsidRPr="003B1592">
        <w:rPr>
          <w:spacing w:val="-57"/>
          <w:lang w:val="id-ID"/>
        </w:rPr>
        <w:t xml:space="preserve"> </w:t>
      </w:r>
      <w:r w:rsidRPr="003B1592">
        <w:rPr>
          <w:lang w:val="id-ID"/>
        </w:rPr>
        <w:t>TP</w:t>
      </w:r>
      <w:r w:rsidRPr="003B1592">
        <w:rPr>
          <w:lang w:val="id-ID"/>
        </w:rPr>
        <w:tab/>
        <w:t>: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Tidak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pernah</w:t>
      </w:r>
    </w:p>
    <w:p w:rsidR="003A6F95" w:rsidRPr="003B1592" w:rsidRDefault="003A6F95" w:rsidP="003A6F95">
      <w:pPr>
        <w:pStyle w:val="ListParagraph"/>
        <w:numPr>
          <w:ilvl w:val="1"/>
          <w:numId w:val="5"/>
        </w:numPr>
        <w:spacing w:after="100" w:afterAutospacing="1" w:line="360" w:lineRule="auto"/>
        <w:ind w:left="851" w:hanging="284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Penskoran Angket Motivasi Belajar Siswa</w:t>
      </w:r>
    </w:p>
    <w:tbl>
      <w:tblPr>
        <w:tblStyle w:val="TableGrid"/>
        <w:tblW w:w="7622" w:type="dxa"/>
        <w:tblInd w:w="737" w:type="dxa"/>
        <w:tblLook w:val="04A0" w:firstRow="1" w:lastRow="0" w:firstColumn="1" w:lastColumn="0" w:noHBand="0" w:noVBand="1"/>
      </w:tblPr>
      <w:tblGrid>
        <w:gridCol w:w="3965"/>
        <w:gridCol w:w="3657"/>
      </w:tblGrid>
      <w:tr w:rsidR="003A6F95" w:rsidRPr="003B1592" w:rsidTr="007655C4">
        <w:tc>
          <w:tcPr>
            <w:tcW w:w="3965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Pilihan Jawaban</w:t>
            </w:r>
          </w:p>
        </w:tc>
        <w:tc>
          <w:tcPr>
            <w:tcW w:w="3657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Nilai Tiap Soal</w:t>
            </w:r>
          </w:p>
        </w:tc>
      </w:tr>
      <w:tr w:rsidR="003A6F95" w:rsidRPr="003B1592" w:rsidTr="007655C4">
        <w:tc>
          <w:tcPr>
            <w:tcW w:w="3965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SS      : Sangat Sering</w:t>
            </w:r>
          </w:p>
        </w:tc>
        <w:tc>
          <w:tcPr>
            <w:tcW w:w="3657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4</w:t>
            </w:r>
          </w:p>
        </w:tc>
      </w:tr>
      <w:tr w:rsidR="003A6F95" w:rsidRPr="003B1592" w:rsidTr="007655C4">
        <w:tc>
          <w:tcPr>
            <w:tcW w:w="3965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        : Sering</w:t>
            </w:r>
          </w:p>
        </w:tc>
        <w:tc>
          <w:tcPr>
            <w:tcW w:w="3657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3</w:t>
            </w:r>
          </w:p>
        </w:tc>
      </w:tr>
      <w:tr w:rsidR="003A6F95" w:rsidRPr="003B1592" w:rsidTr="007655C4">
        <w:tc>
          <w:tcPr>
            <w:tcW w:w="3965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KK    : Kadang-kadang</w:t>
            </w:r>
          </w:p>
        </w:tc>
        <w:tc>
          <w:tcPr>
            <w:tcW w:w="3657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</w:t>
            </w:r>
          </w:p>
        </w:tc>
      </w:tr>
      <w:tr w:rsidR="003A6F95" w:rsidRPr="003B1592" w:rsidTr="007655C4">
        <w:tc>
          <w:tcPr>
            <w:tcW w:w="3965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TP     : Tidak Pernah</w:t>
            </w:r>
          </w:p>
        </w:tc>
        <w:tc>
          <w:tcPr>
            <w:tcW w:w="3657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</w:t>
            </w:r>
          </w:p>
        </w:tc>
      </w:tr>
      <w:tr w:rsidR="003A6F95" w:rsidRPr="003B1592" w:rsidTr="007655C4">
        <w:tc>
          <w:tcPr>
            <w:tcW w:w="3965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3657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</w:tbl>
    <w:p w:rsidR="003A6F95" w:rsidRPr="003B1592" w:rsidRDefault="003A6F95" w:rsidP="003A6F95">
      <w:pPr>
        <w:pStyle w:val="BodyText"/>
        <w:spacing w:before="132" w:after="100" w:afterAutospacing="1" w:line="360" w:lineRule="auto"/>
        <w:jc w:val="center"/>
        <w:rPr>
          <w:lang w:val="id-ID"/>
        </w:rPr>
      </w:pPr>
      <w:r w:rsidRPr="003B1592">
        <w:rPr>
          <w:lang w:val="id-ID"/>
        </w:rPr>
        <w:t>Beri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tanda check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(√ )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pada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kolom</w:t>
      </w:r>
      <w:r w:rsidRPr="003B1592">
        <w:rPr>
          <w:spacing w:val="-5"/>
          <w:lang w:val="id-ID"/>
        </w:rPr>
        <w:t xml:space="preserve"> </w:t>
      </w:r>
      <w:r w:rsidRPr="003B1592">
        <w:rPr>
          <w:lang w:val="id-ID"/>
        </w:rPr>
        <w:t>jawaban</w:t>
      </w:r>
      <w:r w:rsidRPr="003B1592">
        <w:rPr>
          <w:spacing w:val="-2"/>
          <w:lang w:val="id-ID"/>
        </w:rPr>
        <w:t xml:space="preserve"> </w:t>
      </w:r>
      <w:r w:rsidRPr="003B1592">
        <w:rPr>
          <w:lang w:val="id-ID"/>
        </w:rPr>
        <w:t>yang</w:t>
      </w:r>
      <w:r w:rsidRPr="003B1592">
        <w:rPr>
          <w:spacing w:val="-6"/>
          <w:lang w:val="id-ID"/>
        </w:rPr>
        <w:t xml:space="preserve"> </w:t>
      </w:r>
      <w:r w:rsidRPr="003B1592">
        <w:rPr>
          <w:lang w:val="id-ID"/>
        </w:rPr>
        <w:t>dipilih !</w:t>
      </w:r>
    </w:p>
    <w:tbl>
      <w:tblPr>
        <w:tblW w:w="7654" w:type="dxa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3228"/>
        <w:gridCol w:w="851"/>
        <w:gridCol w:w="850"/>
        <w:gridCol w:w="1134"/>
        <w:gridCol w:w="1027"/>
      </w:tblGrid>
      <w:tr w:rsidR="003A6F95" w:rsidRPr="003B1592" w:rsidTr="007655C4">
        <w:trPr>
          <w:trHeight w:val="825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3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891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ind w:left="102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Sangat Sering</w:t>
            </w: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ind w:left="158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Sering</w:t>
            </w: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Kadang-</w:t>
            </w:r>
          </w:p>
          <w:p w:rsidR="003A6F95" w:rsidRPr="003B1592" w:rsidRDefault="003A6F95" w:rsidP="007655C4">
            <w:pPr>
              <w:pStyle w:val="TableParagraph"/>
              <w:spacing w:before="140"/>
              <w:ind w:left="106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kadang</w:t>
            </w: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Tidak</w:t>
            </w:r>
          </w:p>
          <w:p w:rsidR="003A6F95" w:rsidRPr="003B1592" w:rsidRDefault="003A6F95" w:rsidP="007655C4">
            <w:pPr>
              <w:pStyle w:val="TableParagraph"/>
              <w:spacing w:before="140"/>
              <w:ind w:left="106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pernah</w:t>
            </w:r>
          </w:p>
        </w:tc>
      </w:tr>
      <w:tr w:rsidR="003A6F95" w:rsidRPr="003B1592" w:rsidTr="007655C4">
        <w:trPr>
          <w:trHeight w:val="1015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 w:right="84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hadir disekolah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sebelum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bel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masuk</w:t>
            </w:r>
          </w:p>
          <w:p w:rsidR="003A6F95" w:rsidRPr="003B1592" w:rsidRDefault="003A6F95" w:rsidP="007655C4">
            <w:pPr>
              <w:pStyle w:val="TableParagraph"/>
              <w:spacing w:before="5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berbunyi.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30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merasa rugi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jika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tidak</w:t>
            </w:r>
          </w:p>
          <w:p w:rsidR="003A6F95" w:rsidRPr="003B1592" w:rsidRDefault="003A6F95" w:rsidP="007655C4">
            <w:pPr>
              <w:pStyle w:val="TableParagraph"/>
              <w:spacing w:before="136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masuk sekolah.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5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berusaha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selalu</w:t>
            </w:r>
          </w:p>
          <w:p w:rsidR="003A6F95" w:rsidRPr="003B1592" w:rsidRDefault="003A6F95" w:rsidP="007655C4">
            <w:pPr>
              <w:pStyle w:val="TableParagraph"/>
              <w:spacing w:before="140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hadir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sekolah.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996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4.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 w:right="171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mengikuti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pelajaran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sekolah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sampai jam</w:t>
            </w:r>
          </w:p>
          <w:p w:rsidR="003A6F95" w:rsidRPr="003B1592" w:rsidRDefault="003A6F95" w:rsidP="007655C4">
            <w:pPr>
              <w:pStyle w:val="TableParagraph"/>
              <w:spacing w:before="4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pelajaran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berakhir.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997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5.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 w:right="5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tetap mengikuti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pelajaran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siapa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pun</w:t>
            </w:r>
            <w:r w:rsidRPr="003B1592">
              <w:rPr>
                <w:spacing w:val="-6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guru</w:t>
            </w:r>
          </w:p>
          <w:p w:rsidR="003A6F95" w:rsidRPr="003B1592" w:rsidRDefault="003A6F95" w:rsidP="007655C4">
            <w:pPr>
              <w:pStyle w:val="TableParagraph"/>
              <w:spacing w:before="4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6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mengajar.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983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6.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 w:right="280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belajar di rumah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dengan</w:t>
            </w:r>
            <w:r w:rsidRPr="003B1592">
              <w:rPr>
                <w:spacing w:val="-6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jam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pelajaran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</w:p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teratur.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9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7.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right="34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 xml:space="preserve"> Saya</w:t>
            </w:r>
            <w:r w:rsidRPr="003B1592">
              <w:rPr>
                <w:spacing w:val="-6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mengulang pelajaran   dengan belajar di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rumah.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9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8.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perlu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untuk</w:t>
            </w:r>
          </w:p>
          <w:p w:rsidR="003A6F95" w:rsidRPr="003B1592" w:rsidRDefault="003A6F95" w:rsidP="007655C4">
            <w:pPr>
              <w:pStyle w:val="TableParagraph"/>
              <w:spacing w:before="140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belajar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kembali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rumah.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9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9.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 w:right="228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tertantang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mampu</w:t>
            </w:r>
            <w:r w:rsidRPr="003B1592">
              <w:rPr>
                <w:spacing w:val="-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mengerjakan</w:t>
            </w:r>
          </w:p>
          <w:p w:rsidR="003A6F95" w:rsidRPr="003B1592" w:rsidRDefault="003A6F95" w:rsidP="007655C4">
            <w:pPr>
              <w:pStyle w:val="TableParagraph"/>
              <w:spacing w:before="4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tugas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sulit.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9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10.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 w:right="213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tidak cepat putus asa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ketika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mengalami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kesulitan</w:t>
            </w:r>
          </w:p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dalam belajar.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9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11.</w:t>
            </w:r>
          </w:p>
        </w:tc>
        <w:tc>
          <w:tcPr>
            <w:tcW w:w="3228" w:type="dxa"/>
          </w:tcPr>
          <w:p w:rsidR="003A6F95" w:rsidRPr="003B1592" w:rsidRDefault="003A6F95" w:rsidP="007655C4">
            <w:pPr>
              <w:pStyle w:val="TableParagraph"/>
              <w:ind w:left="106" w:righ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belajar sampai larut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malam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untuk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menyelesaikan</w:t>
            </w:r>
          </w:p>
          <w:p w:rsidR="003A6F95" w:rsidRPr="003B1592" w:rsidRDefault="003A6F95" w:rsidP="007655C4">
            <w:pPr>
              <w:pStyle w:val="TableParagraph"/>
              <w:spacing w:before="4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tugas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sekolah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dengan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baik.</w:t>
            </w:r>
          </w:p>
        </w:tc>
        <w:tc>
          <w:tcPr>
            <w:tcW w:w="851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</w:tbl>
    <w:p w:rsidR="003A6F95" w:rsidRPr="003B1592" w:rsidRDefault="003A6F95" w:rsidP="003A6F95">
      <w:pPr>
        <w:tabs>
          <w:tab w:val="left" w:pos="1309"/>
        </w:tabs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tabs>
          <w:tab w:val="left" w:pos="1309"/>
        </w:tabs>
        <w:rPr>
          <w:b/>
          <w:sz w:val="24"/>
          <w:szCs w:val="24"/>
          <w:lang w:val="id-ID"/>
        </w:rPr>
      </w:pPr>
    </w:p>
    <w:tbl>
      <w:tblPr>
        <w:tblW w:w="7654" w:type="dxa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981"/>
        <w:gridCol w:w="849"/>
        <w:gridCol w:w="992"/>
        <w:gridCol w:w="1136"/>
        <w:gridCol w:w="1132"/>
      </w:tblGrid>
      <w:tr w:rsidR="003A6F95" w:rsidRPr="003B1592" w:rsidTr="007655C4">
        <w:trPr>
          <w:trHeight w:val="983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12.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 w:right="13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mengajak teman untuk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berdiskusi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jika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menemukan</w:t>
            </w:r>
          </w:p>
          <w:p w:rsidR="003A6F95" w:rsidRPr="003B1592" w:rsidRDefault="003A6F95" w:rsidP="007655C4">
            <w:pPr>
              <w:pStyle w:val="TableParagraph"/>
              <w:spacing w:before="5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kesulitan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dalam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belajar.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1046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13.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 w:right="34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 xml:space="preserve">Saya berusaha mengatasi kesulitan belajar secara 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terus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menerus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  <w:p w:rsidR="003A6F95" w:rsidRPr="003B1592" w:rsidRDefault="003A6F95" w:rsidP="007655C4">
            <w:pPr>
              <w:rPr>
                <w:sz w:val="24"/>
                <w:szCs w:val="24"/>
                <w:lang w:val="id-ID"/>
              </w:rPr>
            </w:pPr>
          </w:p>
          <w:p w:rsidR="003A6F95" w:rsidRPr="003B1592" w:rsidRDefault="003A6F95" w:rsidP="007655C4">
            <w:pPr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4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14.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memperhatikan</w:t>
            </w:r>
          </w:p>
          <w:p w:rsidR="003A6F95" w:rsidRPr="003B1592" w:rsidRDefault="003A6F95" w:rsidP="007655C4">
            <w:pPr>
              <w:pStyle w:val="TableParagraph"/>
              <w:spacing w:before="6"/>
              <w:ind w:left="106" w:right="490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pelajaran</w:t>
            </w:r>
            <w:r w:rsidRPr="003B1592">
              <w:rPr>
                <w:spacing w:val="-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1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diberikan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guru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dengan baik.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947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15.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menyimak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penjelasan</w:t>
            </w:r>
          </w:p>
          <w:p w:rsidR="003A6F95" w:rsidRPr="003B1592" w:rsidRDefault="003A6F95" w:rsidP="007655C4">
            <w:pPr>
              <w:pStyle w:val="TableParagraph"/>
              <w:spacing w:before="6"/>
              <w:ind w:left="106" w:right="16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guru dari awal sampai akhir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pelajaran.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1020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16.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bersemangat</w:t>
            </w:r>
          </w:p>
          <w:p w:rsidR="003A6F95" w:rsidRPr="003B1592" w:rsidRDefault="003A6F95" w:rsidP="007655C4">
            <w:pPr>
              <w:pStyle w:val="TableParagraph"/>
              <w:spacing w:before="6"/>
              <w:ind w:left="106" w:right="861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memperhatikan</w:t>
            </w:r>
            <w:r w:rsidRPr="003B1592">
              <w:rPr>
                <w:spacing w:val="-9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guru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mengajar.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97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17.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selalu mengkonsentrasikan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perhatian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terhadap pelajaran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1010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18.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tidak mudah menyerah dalam mengatasi kesulitan belajar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81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19.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berani menyampaikan pendapat di kelas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794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20.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bertanya terhadap guru saat belajar di kelas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744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21.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berani menjawab pertanyaan dari guru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717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22.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berani menjawab pertanyaan dari teman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1010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23.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Mencapai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prestasi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</w:p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tinggi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dalam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belajar</w:t>
            </w:r>
            <w:r w:rsidRPr="003B1592">
              <w:rPr>
                <w:spacing w:val="-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adalah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keinginan saya.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75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24.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ingin</w:t>
            </w:r>
            <w:r w:rsidRPr="003B1592">
              <w:rPr>
                <w:spacing w:val="-6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berprestasi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</w:p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lebih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baik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dari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sebelumnya.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7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25.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tetap belajar meskipun sudah berprestasi.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38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26.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mempunyai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target</w:t>
            </w:r>
          </w:p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 xml:space="preserve">dalam mencapai hasil 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belajar.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915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27.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berusaha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mengerjakan</w:t>
            </w:r>
          </w:p>
          <w:p w:rsidR="003A6F95" w:rsidRPr="003B1592" w:rsidRDefault="003A6F95" w:rsidP="007655C4">
            <w:pPr>
              <w:pStyle w:val="TableParagraph"/>
              <w:spacing w:before="140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tugas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dengan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usaha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sendiri.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980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28.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 w:right="31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dapat menyelesaikan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tugas</w:t>
            </w:r>
            <w:r w:rsidRPr="003B1592">
              <w:rPr>
                <w:spacing w:val="58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/PR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tanpa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bantuan</w:t>
            </w:r>
          </w:p>
          <w:p w:rsidR="003A6F95" w:rsidRPr="003B1592" w:rsidRDefault="003A6F95" w:rsidP="007655C4">
            <w:pPr>
              <w:pStyle w:val="TableParagraph"/>
              <w:spacing w:before="4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orang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lain.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1242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29.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 w:right="99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mengisi jam pelajaran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kosong dengan mengerjakan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PR</w:t>
            </w:r>
            <w:r w:rsidRPr="003B1592">
              <w:rPr>
                <w:spacing w:val="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baru diberikan</w:t>
            </w:r>
          </w:p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guru.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1242"/>
        </w:trPr>
        <w:tc>
          <w:tcPr>
            <w:tcW w:w="564" w:type="dxa"/>
          </w:tcPr>
          <w:p w:rsidR="003A6F95" w:rsidRPr="003B1592" w:rsidRDefault="003A6F95" w:rsidP="007655C4">
            <w:pPr>
              <w:pStyle w:val="TableParagraph"/>
              <w:ind w:left="82" w:right="82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30.</w:t>
            </w:r>
          </w:p>
        </w:tc>
        <w:tc>
          <w:tcPr>
            <w:tcW w:w="2981" w:type="dxa"/>
          </w:tcPr>
          <w:p w:rsidR="003A6F95" w:rsidRPr="003B1592" w:rsidRDefault="003A6F95" w:rsidP="007655C4">
            <w:pPr>
              <w:pStyle w:val="TableParagraph"/>
              <w:ind w:left="106" w:right="330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Jika</w:t>
            </w:r>
            <w:r w:rsidRPr="003B1592">
              <w:rPr>
                <w:spacing w:val="-9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ada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pelajaran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kosong,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maka saya mempelajari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kembali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pelajaran</w:t>
            </w:r>
          </w:p>
          <w:p w:rsidR="003A6F95" w:rsidRPr="003B1592" w:rsidRDefault="003A6F95" w:rsidP="007655C4">
            <w:pPr>
              <w:pStyle w:val="TableParagraph"/>
              <w:ind w:left="106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sebelumnya.</w:t>
            </w:r>
          </w:p>
        </w:tc>
        <w:tc>
          <w:tcPr>
            <w:tcW w:w="849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99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6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  <w:tc>
          <w:tcPr>
            <w:tcW w:w="1132" w:type="dxa"/>
          </w:tcPr>
          <w:p w:rsidR="003A6F95" w:rsidRPr="003B1592" w:rsidRDefault="003A6F95" w:rsidP="007655C4">
            <w:pPr>
              <w:pStyle w:val="TableParagraph"/>
              <w:rPr>
                <w:sz w:val="24"/>
                <w:szCs w:val="24"/>
                <w:lang w:val="id-ID"/>
              </w:rPr>
            </w:pPr>
          </w:p>
        </w:tc>
      </w:tr>
    </w:tbl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Default="003A6F95" w:rsidP="003A6F95">
      <w:pPr>
        <w:pStyle w:val="Heading1"/>
        <w:spacing w:before="0" w:line="360" w:lineRule="auto"/>
        <w:ind w:left="1740"/>
        <w:rPr>
          <w:sz w:val="24"/>
          <w:szCs w:val="24"/>
          <w:lang w:val="id-ID"/>
        </w:rPr>
      </w:pPr>
    </w:p>
    <w:p w:rsidR="003A6F95" w:rsidRDefault="003A6F95" w:rsidP="003A6F95">
      <w:pPr>
        <w:pStyle w:val="Heading1"/>
        <w:spacing w:before="0" w:line="360" w:lineRule="auto"/>
        <w:ind w:left="1740"/>
        <w:rPr>
          <w:sz w:val="24"/>
          <w:szCs w:val="24"/>
          <w:lang w:val="id-ID"/>
        </w:rPr>
      </w:pPr>
    </w:p>
    <w:p w:rsidR="003A6F95" w:rsidRPr="003B1592" w:rsidRDefault="003A6F95" w:rsidP="003A6F95">
      <w:pPr>
        <w:pStyle w:val="Heading1"/>
        <w:spacing w:before="0" w:line="360" w:lineRule="auto"/>
        <w:ind w:left="1740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Angket</w:t>
      </w:r>
      <w:r w:rsidRPr="003B1592">
        <w:rPr>
          <w:spacing w:val="-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Karakter Siswa</w:t>
      </w:r>
    </w:p>
    <w:p w:rsidR="003A6F95" w:rsidRPr="003B1592" w:rsidRDefault="003A6F95" w:rsidP="003A6F95">
      <w:pPr>
        <w:pStyle w:val="BodyText"/>
        <w:spacing w:line="360" w:lineRule="auto"/>
        <w:rPr>
          <w:b/>
          <w:lang w:val="id-ID"/>
        </w:rPr>
      </w:pPr>
    </w:p>
    <w:p w:rsidR="003A6F95" w:rsidRPr="003B1592" w:rsidRDefault="003A6F95" w:rsidP="003A6F95">
      <w:pPr>
        <w:pStyle w:val="BodyText"/>
        <w:tabs>
          <w:tab w:val="left" w:pos="1459"/>
        </w:tabs>
        <w:spacing w:line="360" w:lineRule="auto"/>
        <w:ind w:left="588"/>
        <w:rPr>
          <w:lang w:val="id-ID"/>
        </w:rPr>
      </w:pPr>
      <w:r w:rsidRPr="003B1592">
        <w:rPr>
          <w:lang w:val="id-ID"/>
        </w:rPr>
        <w:t>Nama</w:t>
      </w:r>
      <w:r w:rsidRPr="003B1592">
        <w:rPr>
          <w:lang w:val="id-ID"/>
        </w:rPr>
        <w:tab/>
        <w:t>: ....................................................</w:t>
      </w:r>
    </w:p>
    <w:p w:rsidR="003A6F95" w:rsidRPr="003B1592" w:rsidRDefault="003A6F95" w:rsidP="003A6F95">
      <w:pPr>
        <w:pStyle w:val="BodyText"/>
        <w:tabs>
          <w:tab w:val="left" w:pos="1493"/>
        </w:tabs>
        <w:spacing w:line="360" w:lineRule="auto"/>
        <w:ind w:left="588"/>
        <w:rPr>
          <w:lang w:val="id-ID"/>
        </w:rPr>
      </w:pPr>
      <w:r w:rsidRPr="003B1592">
        <w:rPr>
          <w:lang w:val="id-ID"/>
        </w:rPr>
        <w:t>Kelas</w:t>
      </w:r>
      <w:r w:rsidRPr="003B1592">
        <w:rPr>
          <w:lang w:val="id-ID"/>
        </w:rPr>
        <w:tab/>
        <w:t>: ...................................................</w:t>
      </w:r>
    </w:p>
    <w:p w:rsidR="003A6F95" w:rsidRPr="003B1592" w:rsidRDefault="003A6F95" w:rsidP="003A6F95">
      <w:pPr>
        <w:spacing w:line="360" w:lineRule="auto"/>
        <w:ind w:right="1315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pStyle w:val="ListParagraph"/>
        <w:numPr>
          <w:ilvl w:val="0"/>
          <w:numId w:val="6"/>
        </w:numPr>
        <w:spacing w:line="360" w:lineRule="auto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Petunjuk</w:t>
      </w:r>
      <w:r w:rsidRPr="003B1592">
        <w:rPr>
          <w:b/>
          <w:spacing w:val="-3"/>
          <w:sz w:val="24"/>
          <w:szCs w:val="24"/>
          <w:lang w:val="id-ID"/>
        </w:rPr>
        <w:t xml:space="preserve"> </w:t>
      </w:r>
      <w:r w:rsidRPr="003B1592">
        <w:rPr>
          <w:b/>
          <w:sz w:val="24"/>
          <w:szCs w:val="24"/>
          <w:lang w:val="id-ID"/>
        </w:rPr>
        <w:t>pengisian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line="360" w:lineRule="auto"/>
        <w:ind w:hanging="361"/>
        <w:rPr>
          <w:b/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Bacalah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setiap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lembar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pertanyaan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dalam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lembar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soal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ini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dengan baik</w:t>
      </w:r>
      <w:r w:rsidRPr="003B1592">
        <w:rPr>
          <w:b/>
          <w:sz w:val="24"/>
          <w:szCs w:val="24"/>
          <w:lang w:val="id-ID"/>
        </w:rPr>
        <w:t>.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line="360" w:lineRule="auto"/>
        <w:ind w:right="163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Pilihlah</w:t>
      </w:r>
      <w:r w:rsidRPr="003B1592">
        <w:rPr>
          <w:spacing w:val="5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salah</w:t>
      </w:r>
      <w:r w:rsidRPr="003B1592">
        <w:rPr>
          <w:spacing w:val="5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satu</w:t>
      </w:r>
      <w:r w:rsidRPr="003B1592">
        <w:rPr>
          <w:spacing w:val="5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50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sesuai</w:t>
      </w:r>
      <w:r w:rsidRPr="003B1592">
        <w:rPr>
          <w:spacing w:val="5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dengan</w:t>
      </w:r>
      <w:r w:rsidRPr="003B1592">
        <w:rPr>
          <w:spacing w:val="5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5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anda,</w:t>
      </w:r>
      <w:r w:rsidRPr="003B1592">
        <w:rPr>
          <w:spacing w:val="5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 xml:space="preserve">dengan </w:t>
      </w:r>
      <w:r w:rsidRPr="003B1592">
        <w:rPr>
          <w:spacing w:val="-57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memberi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tanda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centang</w:t>
      </w:r>
      <w:r w:rsidRPr="003B1592">
        <w:rPr>
          <w:spacing w:val="-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(</w:t>
      </w:r>
      <w:r w:rsidRPr="003B1592">
        <w:rPr>
          <w:spacing w:val="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√ ) pada</w:t>
      </w:r>
      <w:r w:rsidRPr="003B1592">
        <w:rPr>
          <w:spacing w:val="-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kolom</w:t>
      </w:r>
      <w:r w:rsidRPr="003B1592">
        <w:rPr>
          <w:spacing w:val="2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-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tersedia.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line="360" w:lineRule="auto"/>
        <w:ind w:hanging="361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Bila</w:t>
      </w:r>
      <w:r w:rsidRPr="003B1592">
        <w:rPr>
          <w:spacing w:val="5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terjadi</w:t>
      </w:r>
      <w:r w:rsidRPr="003B1592">
        <w:rPr>
          <w:spacing w:val="11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kesalahan</w:t>
      </w:r>
      <w:r w:rsidRPr="003B1592">
        <w:rPr>
          <w:spacing w:val="116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dalam</w:t>
      </w:r>
      <w:r w:rsidRPr="003B1592">
        <w:rPr>
          <w:spacing w:val="11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menjawab</w:t>
      </w:r>
      <w:r w:rsidRPr="003B1592">
        <w:rPr>
          <w:spacing w:val="11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dapat</w:t>
      </w:r>
      <w:r w:rsidRPr="003B1592">
        <w:rPr>
          <w:spacing w:val="11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diganti</w:t>
      </w:r>
      <w:r w:rsidRPr="003B1592">
        <w:rPr>
          <w:spacing w:val="11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dengan</w:t>
      </w:r>
      <w:r w:rsidRPr="003B1592">
        <w:rPr>
          <w:spacing w:val="116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cara melingkari</w:t>
      </w:r>
      <w:r w:rsidRPr="003B1592">
        <w:rPr>
          <w:spacing w:val="3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38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3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salah,</w:t>
      </w:r>
      <w:r w:rsidRPr="003B1592">
        <w:rPr>
          <w:spacing w:val="34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kemudian</w:t>
      </w:r>
      <w:r w:rsidRPr="003B1592">
        <w:rPr>
          <w:spacing w:val="3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menyilang</w:t>
      </w:r>
      <w:r w:rsidRPr="003B1592">
        <w:rPr>
          <w:spacing w:val="3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lagi</w:t>
      </w:r>
      <w:r w:rsidRPr="003B1592">
        <w:rPr>
          <w:spacing w:val="35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38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 dianggap</w:t>
      </w:r>
      <w:r w:rsidRPr="003B1592">
        <w:rPr>
          <w:spacing w:val="-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benar.</w:t>
      </w:r>
    </w:p>
    <w:p w:rsidR="003A6F95" w:rsidRPr="003B1592" w:rsidRDefault="003A6F95" w:rsidP="003A6F95">
      <w:pPr>
        <w:pStyle w:val="ListParagraph"/>
        <w:numPr>
          <w:ilvl w:val="2"/>
          <w:numId w:val="5"/>
        </w:numPr>
        <w:tabs>
          <w:tab w:val="left" w:pos="1309"/>
        </w:tabs>
        <w:spacing w:line="360" w:lineRule="auto"/>
        <w:ind w:right="162"/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>Teliti</w:t>
      </w:r>
      <w:r w:rsidRPr="003B1592">
        <w:rPr>
          <w:spacing w:val="40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kembali</w:t>
      </w:r>
      <w:r w:rsidRPr="003B1592">
        <w:rPr>
          <w:spacing w:val="41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semua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jawaban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dan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jangan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sampai</w:t>
      </w:r>
      <w:r w:rsidRPr="003B1592">
        <w:rPr>
          <w:spacing w:val="39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ada</w:t>
      </w:r>
      <w:r w:rsidRPr="003B1592">
        <w:rPr>
          <w:spacing w:val="43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yang</w:t>
      </w:r>
      <w:r w:rsidRPr="003B1592">
        <w:rPr>
          <w:spacing w:val="37"/>
          <w:sz w:val="24"/>
          <w:szCs w:val="24"/>
          <w:lang w:val="id-ID"/>
        </w:rPr>
        <w:t xml:space="preserve"> </w:t>
      </w:r>
      <w:r w:rsidRPr="003B1592">
        <w:rPr>
          <w:sz w:val="24"/>
          <w:szCs w:val="24"/>
          <w:lang w:val="id-ID"/>
        </w:rPr>
        <w:t>belum terjawab.</w:t>
      </w:r>
    </w:p>
    <w:p w:rsidR="003A6F95" w:rsidRPr="003B1592" w:rsidRDefault="003A6F95" w:rsidP="003A6F95">
      <w:pPr>
        <w:pStyle w:val="ListParagraph"/>
        <w:numPr>
          <w:ilvl w:val="0"/>
          <w:numId w:val="5"/>
        </w:numPr>
        <w:spacing w:line="360" w:lineRule="auto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Keterangan</w:t>
      </w:r>
    </w:p>
    <w:p w:rsidR="003A6F95" w:rsidRPr="003B1592" w:rsidRDefault="003A6F95" w:rsidP="003A6F95">
      <w:pPr>
        <w:pStyle w:val="BodyText"/>
        <w:tabs>
          <w:tab w:val="left" w:pos="1802"/>
        </w:tabs>
        <w:spacing w:line="360" w:lineRule="auto"/>
        <w:ind w:left="1310" w:right="4394"/>
        <w:rPr>
          <w:lang w:val="id-ID"/>
        </w:rPr>
      </w:pPr>
      <w:r w:rsidRPr="003B1592">
        <w:rPr>
          <w:lang w:val="id-ID"/>
        </w:rPr>
        <w:t xml:space="preserve">SS </w:t>
      </w:r>
      <w:r w:rsidRPr="003B1592">
        <w:rPr>
          <w:lang w:val="id-ID"/>
        </w:rPr>
        <w:tab/>
        <w:t>: Sangat Sering</w:t>
      </w:r>
    </w:p>
    <w:p w:rsidR="003A6F95" w:rsidRPr="003B1592" w:rsidRDefault="003A6F95" w:rsidP="003A6F95">
      <w:pPr>
        <w:pStyle w:val="BodyText"/>
        <w:tabs>
          <w:tab w:val="left" w:pos="1802"/>
        </w:tabs>
        <w:spacing w:line="360" w:lineRule="auto"/>
        <w:ind w:left="1310" w:right="5106"/>
        <w:rPr>
          <w:lang w:val="id-ID"/>
        </w:rPr>
      </w:pPr>
      <w:r w:rsidRPr="003B1592">
        <w:rPr>
          <w:spacing w:val="-57"/>
          <w:lang w:val="id-ID"/>
        </w:rPr>
        <w:t xml:space="preserve"> </w:t>
      </w:r>
      <w:r w:rsidRPr="003B1592">
        <w:rPr>
          <w:lang w:val="id-ID"/>
        </w:rPr>
        <w:t>S</w:t>
      </w:r>
      <w:r w:rsidRPr="003B1592">
        <w:rPr>
          <w:lang w:val="id-ID"/>
        </w:rPr>
        <w:tab/>
        <w:t>: Sering</w:t>
      </w:r>
    </w:p>
    <w:p w:rsidR="003A6F95" w:rsidRPr="003B1592" w:rsidRDefault="003A6F95" w:rsidP="003A6F95">
      <w:pPr>
        <w:pStyle w:val="BodyText"/>
        <w:tabs>
          <w:tab w:val="left" w:pos="1828"/>
        </w:tabs>
        <w:spacing w:line="360" w:lineRule="auto"/>
        <w:ind w:left="1310" w:right="4397"/>
        <w:rPr>
          <w:lang w:val="id-ID"/>
        </w:rPr>
      </w:pPr>
      <w:r w:rsidRPr="003B1592">
        <w:rPr>
          <w:lang w:val="id-ID"/>
        </w:rPr>
        <w:t>KK</w:t>
      </w:r>
      <w:r w:rsidRPr="003B1592">
        <w:rPr>
          <w:spacing w:val="1"/>
          <w:lang w:val="id-ID"/>
        </w:rPr>
        <w:t xml:space="preserve"> </w:t>
      </w:r>
      <w:r w:rsidRPr="003B1592">
        <w:rPr>
          <w:spacing w:val="1"/>
          <w:lang w:val="id-ID"/>
        </w:rPr>
        <w:tab/>
      </w:r>
      <w:r w:rsidRPr="003B1592">
        <w:rPr>
          <w:lang w:val="id-ID"/>
        </w:rPr>
        <w:t>: Kadang-kadang</w:t>
      </w:r>
      <w:r w:rsidRPr="003B1592">
        <w:rPr>
          <w:spacing w:val="-57"/>
          <w:lang w:val="id-ID"/>
        </w:rPr>
        <w:t xml:space="preserve"> </w:t>
      </w:r>
      <w:r w:rsidRPr="003B1592">
        <w:rPr>
          <w:lang w:val="id-ID"/>
        </w:rPr>
        <w:t>TP</w:t>
      </w:r>
      <w:r w:rsidRPr="003B1592">
        <w:rPr>
          <w:lang w:val="id-ID"/>
        </w:rPr>
        <w:tab/>
        <w:t>: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Tidak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pernah</w:t>
      </w:r>
    </w:p>
    <w:p w:rsidR="003A6F95" w:rsidRPr="003B1592" w:rsidRDefault="003A6F95" w:rsidP="003A6F95">
      <w:pPr>
        <w:pStyle w:val="BodyText"/>
        <w:tabs>
          <w:tab w:val="left" w:pos="1828"/>
        </w:tabs>
        <w:spacing w:line="360" w:lineRule="auto"/>
        <w:ind w:left="1310" w:right="4397"/>
        <w:rPr>
          <w:lang w:val="id-ID"/>
        </w:rPr>
      </w:pPr>
    </w:p>
    <w:p w:rsidR="003A6F95" w:rsidRPr="003B1592" w:rsidRDefault="003A6F95" w:rsidP="003A6F95">
      <w:pPr>
        <w:pStyle w:val="ListParagraph"/>
        <w:numPr>
          <w:ilvl w:val="0"/>
          <w:numId w:val="5"/>
        </w:numPr>
        <w:spacing w:after="100" w:afterAutospacing="1" w:line="360" w:lineRule="auto"/>
        <w:rPr>
          <w:b/>
          <w:sz w:val="24"/>
          <w:szCs w:val="24"/>
          <w:lang w:val="id-ID"/>
        </w:rPr>
      </w:pPr>
      <w:r w:rsidRPr="003B1592">
        <w:rPr>
          <w:b/>
          <w:sz w:val="24"/>
          <w:szCs w:val="24"/>
          <w:lang w:val="id-ID"/>
        </w:rPr>
        <w:t>Penskoran Angket Karakter</w:t>
      </w:r>
    </w:p>
    <w:tbl>
      <w:tblPr>
        <w:tblStyle w:val="TableGrid"/>
        <w:tblW w:w="6096" w:type="dxa"/>
        <w:tblInd w:w="1129" w:type="dxa"/>
        <w:tblLook w:val="04A0" w:firstRow="1" w:lastRow="0" w:firstColumn="1" w:lastColumn="0" w:noHBand="0" w:noVBand="1"/>
      </w:tblPr>
      <w:tblGrid>
        <w:gridCol w:w="3590"/>
        <w:gridCol w:w="2506"/>
      </w:tblGrid>
      <w:tr w:rsidR="003A6F95" w:rsidRPr="003B1592" w:rsidTr="007655C4">
        <w:tc>
          <w:tcPr>
            <w:tcW w:w="3590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Pilihan Jawaban</w:t>
            </w:r>
          </w:p>
        </w:tc>
        <w:tc>
          <w:tcPr>
            <w:tcW w:w="2506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Nilai Tiap Soal</w:t>
            </w:r>
          </w:p>
        </w:tc>
      </w:tr>
      <w:tr w:rsidR="003A6F95" w:rsidRPr="003B1592" w:rsidTr="007655C4">
        <w:tc>
          <w:tcPr>
            <w:tcW w:w="3590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SS       : Sangat Sering</w:t>
            </w:r>
          </w:p>
        </w:tc>
        <w:tc>
          <w:tcPr>
            <w:tcW w:w="2506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4</w:t>
            </w:r>
          </w:p>
        </w:tc>
      </w:tr>
      <w:tr w:rsidR="003A6F95" w:rsidRPr="003B1592" w:rsidTr="007655C4">
        <w:tc>
          <w:tcPr>
            <w:tcW w:w="3590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         : Sering</w:t>
            </w:r>
          </w:p>
        </w:tc>
        <w:tc>
          <w:tcPr>
            <w:tcW w:w="2506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3</w:t>
            </w:r>
          </w:p>
        </w:tc>
      </w:tr>
      <w:tr w:rsidR="003A6F95" w:rsidRPr="003B1592" w:rsidTr="007655C4">
        <w:tc>
          <w:tcPr>
            <w:tcW w:w="3590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KK      : Kadang-kadang</w:t>
            </w:r>
          </w:p>
        </w:tc>
        <w:tc>
          <w:tcPr>
            <w:tcW w:w="2506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</w:t>
            </w:r>
          </w:p>
        </w:tc>
      </w:tr>
      <w:tr w:rsidR="003A6F95" w:rsidRPr="003B1592" w:rsidTr="007655C4">
        <w:tc>
          <w:tcPr>
            <w:tcW w:w="3590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TP       : Tidak Pernah</w:t>
            </w:r>
          </w:p>
        </w:tc>
        <w:tc>
          <w:tcPr>
            <w:tcW w:w="2506" w:type="dxa"/>
          </w:tcPr>
          <w:p w:rsidR="003A6F95" w:rsidRPr="003B1592" w:rsidRDefault="003A6F95" w:rsidP="007655C4">
            <w:pPr>
              <w:tabs>
                <w:tab w:val="left" w:pos="1309"/>
              </w:tabs>
              <w:spacing w:after="100" w:afterAutospacing="1" w:line="360" w:lineRule="auto"/>
              <w:jc w:val="center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</w:t>
            </w:r>
          </w:p>
        </w:tc>
      </w:tr>
    </w:tbl>
    <w:p w:rsidR="003A6F95" w:rsidRPr="003B1592" w:rsidRDefault="003A6F95" w:rsidP="003A6F95">
      <w:pPr>
        <w:pStyle w:val="BodyText"/>
        <w:tabs>
          <w:tab w:val="left" w:pos="1828"/>
        </w:tabs>
        <w:spacing w:line="360" w:lineRule="auto"/>
        <w:ind w:left="1310" w:right="4397"/>
        <w:rPr>
          <w:lang w:val="id-ID"/>
        </w:rPr>
        <w:sectPr w:rsidR="003A6F95" w:rsidRPr="003B1592" w:rsidSect="007655C4">
          <w:headerReference w:type="default" r:id="rId11"/>
          <w:pgSz w:w="11910" w:h="16840"/>
          <w:pgMar w:top="2268" w:right="1701" w:bottom="1701" w:left="2268" w:header="748" w:footer="0" w:gutter="0"/>
          <w:pgNumType w:start="172"/>
          <w:cols w:space="720"/>
        </w:sectPr>
      </w:pPr>
    </w:p>
    <w:p w:rsidR="003A6F95" w:rsidRPr="003B1592" w:rsidRDefault="003A6F95" w:rsidP="003A6F95">
      <w:pPr>
        <w:pStyle w:val="BodyText"/>
        <w:spacing w:line="360" w:lineRule="auto"/>
        <w:rPr>
          <w:b/>
          <w:lang w:val="id-ID"/>
        </w:rPr>
      </w:pPr>
    </w:p>
    <w:p w:rsidR="003A6F95" w:rsidRPr="003B1592" w:rsidRDefault="003A6F95" w:rsidP="003A6F95">
      <w:pPr>
        <w:pStyle w:val="BodyText"/>
        <w:spacing w:before="132" w:after="100" w:afterAutospacing="1" w:line="360" w:lineRule="auto"/>
        <w:ind w:left="589" w:firstLine="262"/>
        <w:rPr>
          <w:lang w:val="id-ID"/>
        </w:rPr>
      </w:pPr>
      <w:r w:rsidRPr="003B1592">
        <w:rPr>
          <w:lang w:val="id-ID"/>
        </w:rPr>
        <w:t>Beri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tanda check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(√ )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pada</w:t>
      </w:r>
      <w:r w:rsidRPr="003B1592">
        <w:rPr>
          <w:spacing w:val="-1"/>
          <w:lang w:val="id-ID"/>
        </w:rPr>
        <w:t xml:space="preserve"> </w:t>
      </w:r>
      <w:r w:rsidRPr="003B1592">
        <w:rPr>
          <w:lang w:val="id-ID"/>
        </w:rPr>
        <w:t>kolom</w:t>
      </w:r>
      <w:r w:rsidRPr="003B1592">
        <w:rPr>
          <w:spacing w:val="-5"/>
          <w:lang w:val="id-ID"/>
        </w:rPr>
        <w:t xml:space="preserve"> </w:t>
      </w:r>
      <w:r w:rsidRPr="003B1592">
        <w:rPr>
          <w:lang w:val="id-ID"/>
        </w:rPr>
        <w:t>jawaban</w:t>
      </w:r>
      <w:r w:rsidRPr="003B1592">
        <w:rPr>
          <w:spacing w:val="-2"/>
          <w:lang w:val="id-ID"/>
        </w:rPr>
        <w:t xml:space="preserve"> </w:t>
      </w:r>
      <w:r w:rsidRPr="003B1592">
        <w:rPr>
          <w:lang w:val="id-ID"/>
        </w:rPr>
        <w:t>yang</w:t>
      </w:r>
      <w:r w:rsidRPr="003B1592">
        <w:rPr>
          <w:spacing w:val="-6"/>
          <w:lang w:val="id-ID"/>
        </w:rPr>
        <w:t xml:space="preserve"> </w:t>
      </w:r>
      <w:r w:rsidRPr="003B1592">
        <w:rPr>
          <w:lang w:val="id-ID"/>
        </w:rPr>
        <w:t>dipilih !</w:t>
      </w: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5060"/>
        <w:gridCol w:w="509"/>
        <w:gridCol w:w="502"/>
        <w:gridCol w:w="566"/>
        <w:gridCol w:w="552"/>
      </w:tblGrid>
      <w:tr w:rsidR="003A6F95" w:rsidRPr="003B1592" w:rsidTr="007655C4">
        <w:trPr>
          <w:trHeight w:val="451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right="1970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20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6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w w:val="99"/>
                <w:sz w:val="24"/>
                <w:szCs w:val="24"/>
                <w:lang w:val="id-ID"/>
              </w:rPr>
              <w:t>S</w:t>
            </w: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10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KK</w:t>
            </w: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25"/>
              <w:rPr>
                <w:b/>
                <w:sz w:val="24"/>
                <w:szCs w:val="24"/>
                <w:lang w:val="id-ID"/>
              </w:rPr>
            </w:pPr>
            <w:r w:rsidRPr="003B1592">
              <w:rPr>
                <w:b/>
                <w:sz w:val="24"/>
                <w:szCs w:val="24"/>
                <w:lang w:val="id-ID"/>
              </w:rPr>
              <w:t>T</w:t>
            </w:r>
            <w:r w:rsidRPr="003B1592">
              <w:rPr>
                <w:b/>
                <w:w w:val="99"/>
                <w:sz w:val="24"/>
                <w:szCs w:val="24"/>
                <w:lang w:val="id-ID"/>
              </w:rPr>
              <w:t>P</w:t>
            </w:r>
          </w:p>
        </w:tc>
      </w:tr>
      <w:tr w:rsidR="003A6F95" w:rsidRPr="003B1592" w:rsidTr="007655C4">
        <w:trPr>
          <w:trHeight w:val="460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selalu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menjalankan perintah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Tuhan Yang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Esa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30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selalu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berdoa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sebelum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sesudah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melakukan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aktivitas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bersyukur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kepada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Tuhan</w:t>
            </w:r>
            <w:r w:rsidRPr="003B1592">
              <w:rPr>
                <w:spacing w:val="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karena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memiliki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keluarga yang</w:t>
            </w:r>
            <w:r w:rsidRPr="003B1592">
              <w:rPr>
                <w:spacing w:val="-6"/>
                <w:sz w:val="24"/>
                <w:szCs w:val="24"/>
                <w:lang w:val="id-ID"/>
              </w:rPr>
              <w:t xml:space="preserve"> saling </w:t>
            </w:r>
            <w:r w:rsidRPr="003B1592">
              <w:rPr>
                <w:sz w:val="24"/>
                <w:szCs w:val="24"/>
                <w:lang w:val="id-ID"/>
              </w:rPr>
              <w:t>menyayangi.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8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4.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senang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mendengarkan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sesuatu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berkaitan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dengan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agama.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1242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5.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3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menerima</w:t>
            </w:r>
            <w:r w:rsidRPr="003B1592">
              <w:rPr>
                <w:spacing w:val="90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semua</w:t>
            </w:r>
            <w:r w:rsidRPr="003B1592">
              <w:rPr>
                <w:spacing w:val="9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teman</w:t>
            </w:r>
            <w:r w:rsidRPr="003B1592">
              <w:rPr>
                <w:spacing w:val="96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9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berada</w:t>
            </w:r>
            <w:r w:rsidRPr="003B1592">
              <w:rPr>
                <w:spacing w:val="9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</w:t>
            </w:r>
          </w:p>
          <w:p w:rsidR="003A6F95" w:rsidRPr="003B1592" w:rsidRDefault="003A6F95" w:rsidP="007655C4">
            <w:pPr>
              <w:pStyle w:val="TableParagraph"/>
              <w:tabs>
                <w:tab w:val="left" w:pos="1415"/>
                <w:tab w:val="left" w:pos="2381"/>
                <w:tab w:val="left" w:pos="3134"/>
              </w:tabs>
              <w:spacing w:before="0" w:line="360" w:lineRule="auto"/>
              <w:ind w:left="105" w:right="98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lingkungan</w:t>
            </w:r>
            <w:r w:rsidRPr="003B1592">
              <w:rPr>
                <w:sz w:val="24"/>
                <w:szCs w:val="24"/>
                <w:lang w:val="id-ID"/>
              </w:rPr>
              <w:tab/>
              <w:t>sekolah</w:t>
            </w:r>
            <w:r w:rsidRPr="003B1592">
              <w:rPr>
                <w:sz w:val="24"/>
                <w:szCs w:val="24"/>
                <w:lang w:val="id-ID"/>
              </w:rPr>
              <w:tab/>
              <w:t>tanpa</w:t>
            </w:r>
            <w:r w:rsidRPr="003B1592">
              <w:rPr>
                <w:sz w:val="24"/>
                <w:szCs w:val="24"/>
                <w:lang w:val="id-ID"/>
              </w:rPr>
              <w:tab/>
            </w:r>
            <w:r w:rsidRPr="003B1592">
              <w:rPr>
                <w:spacing w:val="-1"/>
                <w:sz w:val="24"/>
                <w:szCs w:val="24"/>
                <w:lang w:val="id-ID"/>
              </w:rPr>
              <w:t>membeda-bedakan</w:t>
            </w:r>
            <w:r w:rsidRPr="003B1592"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agamanya.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6.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menerima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apapun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pendapat dari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teman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berbeda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agama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492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7.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mencintai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budaya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adat istiadat Indonesia.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8.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senang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menyanyikan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lagu Indonesia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Raya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merasa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bangga.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9.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mengatur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waktu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bermain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belajar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saya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agar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lebih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efektif.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532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10.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jc w:val="both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senang bekerjasama dengan teman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11.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99" w:hanging="199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 xml:space="preserve">  Saya terus berusaha mengerjakan tugas yang sulit sampai selesai.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12.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senang mengerjakan tugas rumah dari pada maen.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13.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senang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saat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berkomunikasi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baik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dengan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teman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dan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guru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saya disekolah.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22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14.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senang menyelesaikan tugas di sekolah.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5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</w:tbl>
    <w:p w:rsidR="003A6F95" w:rsidRPr="003B1592" w:rsidRDefault="003A6F95" w:rsidP="003A6F95">
      <w:pPr>
        <w:spacing w:line="360" w:lineRule="auto"/>
        <w:rPr>
          <w:sz w:val="24"/>
          <w:szCs w:val="24"/>
          <w:lang w:val="id-ID"/>
        </w:rPr>
        <w:sectPr w:rsidR="003A6F95" w:rsidRPr="003B1592">
          <w:pgSz w:w="11910" w:h="16840"/>
          <w:pgMar w:top="1660" w:right="1540" w:bottom="280" w:left="1680" w:header="749" w:footer="0" w:gutter="0"/>
          <w:cols w:space="720"/>
        </w:sectPr>
      </w:pPr>
    </w:p>
    <w:p w:rsidR="003A6F95" w:rsidRPr="003B1592" w:rsidRDefault="003A6F95" w:rsidP="003A6F95">
      <w:pPr>
        <w:pStyle w:val="BodyText"/>
        <w:spacing w:line="360" w:lineRule="auto"/>
        <w:rPr>
          <w:b/>
          <w:lang w:val="id-ID"/>
        </w:rPr>
      </w:pPr>
    </w:p>
    <w:p w:rsidR="003A6F95" w:rsidRPr="003B1592" w:rsidRDefault="003A6F95" w:rsidP="003A6F95">
      <w:pPr>
        <w:pStyle w:val="BodyText"/>
        <w:spacing w:line="360" w:lineRule="auto"/>
        <w:rPr>
          <w:b/>
          <w:lang w:val="id-ID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5060"/>
        <w:gridCol w:w="509"/>
        <w:gridCol w:w="502"/>
        <w:gridCol w:w="566"/>
        <w:gridCol w:w="507"/>
      </w:tblGrid>
      <w:tr w:rsidR="003A6F95" w:rsidRPr="003B1592" w:rsidTr="007655C4">
        <w:trPr>
          <w:trHeight w:val="573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15.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bertanya saat ada kesulitan belajar.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16.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bertanggung jawab terhadap tugas yang diberikan.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560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17.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membantu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teman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lain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dalam satu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kelompok yang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mengalami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kesulitan.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3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18.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57" w:right="364" w:hanging="142"/>
              <w:rPr>
                <w:sz w:val="24"/>
                <w:szCs w:val="24"/>
                <w:lang w:val="id-ID"/>
              </w:rPr>
            </w:pPr>
            <w:r w:rsidRPr="003B1592">
              <w:rPr>
                <w:color w:val="1F2023"/>
                <w:sz w:val="24"/>
                <w:szCs w:val="24"/>
                <w:lang w:val="id-ID"/>
              </w:rPr>
              <w:t xml:space="preserve">  Saya senang </w:t>
            </w:r>
            <w:r w:rsidRPr="003B1592">
              <w:rPr>
                <w:color w:val="1F2023"/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bekerja</w:t>
            </w:r>
            <w:r w:rsidRPr="003B1592">
              <w:rPr>
                <w:color w:val="1F2023"/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sama</w:t>
            </w:r>
            <w:r w:rsidRPr="003B1592">
              <w:rPr>
                <w:color w:val="1F2023"/>
                <w:spacing w:val="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dalam melakukan aktivitas di sekolah.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7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19.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color w:val="1F2023"/>
                <w:sz w:val="24"/>
                <w:szCs w:val="24"/>
                <w:lang w:val="id-ID"/>
              </w:rPr>
              <w:t>Saya menghargai</w:t>
            </w:r>
            <w:r w:rsidRPr="003B1592">
              <w:rPr>
                <w:color w:val="1F2023"/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teman</w:t>
            </w:r>
            <w:r w:rsidRPr="003B1592">
              <w:rPr>
                <w:color w:val="1F2023"/>
                <w:spacing w:val="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yang</w:t>
            </w:r>
            <w:r w:rsidRPr="003B1592">
              <w:rPr>
                <w:color w:val="1F2023"/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berbeda</w:t>
            </w:r>
            <w:r w:rsidRPr="003B1592">
              <w:rPr>
                <w:color w:val="1F2023"/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suku, ras,</w:t>
            </w:r>
            <w:r w:rsidRPr="003B1592">
              <w:rPr>
                <w:color w:val="1F2023"/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dan agama.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27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20.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color w:val="1F2023"/>
                <w:sz w:val="24"/>
                <w:szCs w:val="24"/>
                <w:lang w:val="id-ID"/>
              </w:rPr>
              <w:t>Saya selalu membantu</w:t>
            </w:r>
            <w:r w:rsidRPr="003B1592">
              <w:rPr>
                <w:color w:val="1F2023"/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teman</w:t>
            </w:r>
            <w:r w:rsidRPr="003B1592">
              <w:rPr>
                <w:color w:val="1F2023"/>
                <w:spacing w:val="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yang</w:t>
            </w:r>
            <w:r w:rsidRPr="003B1592">
              <w:rPr>
                <w:color w:val="1F2023"/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sedang</w:t>
            </w:r>
            <w:r w:rsidRPr="003B1592">
              <w:rPr>
                <w:color w:val="1F2023"/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tertimpa</w:t>
            </w:r>
            <w:r w:rsidRPr="003B1592">
              <w:rPr>
                <w:color w:val="1F2023"/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color w:val="1F2023"/>
                <w:sz w:val="24"/>
                <w:szCs w:val="24"/>
                <w:lang w:val="id-ID"/>
              </w:rPr>
              <w:t>masalah.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576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21.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senang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berkerja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sama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dalam tugas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kelompok.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556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22.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 xml:space="preserve">Saya mengingatkan </w:t>
            </w:r>
            <w:r w:rsidRPr="003B1592">
              <w:rPr>
                <w:spacing w:val="4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teman</w:t>
            </w:r>
            <w:r w:rsidRPr="003B1592">
              <w:rPr>
                <w:spacing w:val="108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10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saling</w:t>
            </w:r>
            <w:r w:rsidRPr="003B1592">
              <w:rPr>
                <w:spacing w:val="10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mencotek.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538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23.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tepat waktu mengikuti pelajaran di sekolah.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30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24.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mengikuti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pembelajaran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kelas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hingga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selesai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waktunya.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871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25.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turut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mengingatkan kawan</w:t>
            </w:r>
            <w:r w:rsidRPr="003B1592">
              <w:rPr>
                <w:spacing w:val="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sering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melanggar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aturan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sekolah.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415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26.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sangat peduli terhadap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permasalahan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dihadapi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teman saya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sekolah.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415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27.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49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senang</w:t>
            </w:r>
            <w:r w:rsidRPr="003B1592">
              <w:rPr>
                <w:spacing w:val="47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dapat</w:t>
            </w:r>
            <w:r w:rsidRPr="003B1592">
              <w:rPr>
                <w:spacing w:val="49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menyelesaikan</w:t>
            </w:r>
            <w:r w:rsidRPr="003B1592">
              <w:rPr>
                <w:spacing w:val="48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tugas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diberikan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guru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saya.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415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28.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selalu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menjaga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fasilitas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umum</w:t>
            </w:r>
            <w:r w:rsidRPr="003B1592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yang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ada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</w:t>
            </w:r>
          </w:p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sekolah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maupun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di luar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sekolah.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46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29.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belajar</w:t>
            </w:r>
            <w:r w:rsidRPr="003B1592">
              <w:rPr>
                <w:spacing w:val="-5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tanpa</w:t>
            </w:r>
            <w:r w:rsidRPr="003B1592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menunggu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perintah orang</w:t>
            </w:r>
            <w:r w:rsidRPr="003B1592">
              <w:rPr>
                <w:spacing w:val="-4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tua.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3A6F95" w:rsidRPr="003B1592" w:rsidTr="007655C4">
        <w:trPr>
          <w:trHeight w:val="651"/>
        </w:trPr>
        <w:tc>
          <w:tcPr>
            <w:tcW w:w="511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7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30.</w:t>
            </w:r>
          </w:p>
        </w:tc>
        <w:tc>
          <w:tcPr>
            <w:tcW w:w="5060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ind w:left="105" w:right="141"/>
              <w:rPr>
                <w:sz w:val="24"/>
                <w:szCs w:val="24"/>
                <w:lang w:val="id-ID"/>
              </w:rPr>
            </w:pPr>
            <w:r w:rsidRPr="003B1592">
              <w:rPr>
                <w:sz w:val="24"/>
                <w:szCs w:val="24"/>
                <w:lang w:val="id-ID"/>
              </w:rPr>
              <w:t>Saya membuang sampah</w:t>
            </w:r>
            <w:r w:rsidRPr="003B1592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pada</w:t>
            </w:r>
            <w:r w:rsidRPr="003B1592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3B1592">
              <w:rPr>
                <w:sz w:val="24"/>
                <w:szCs w:val="24"/>
                <w:lang w:val="id-ID"/>
              </w:rPr>
              <w:t>tempatnya.</w:t>
            </w:r>
          </w:p>
        </w:tc>
        <w:tc>
          <w:tcPr>
            <w:tcW w:w="509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2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6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07" w:type="dxa"/>
          </w:tcPr>
          <w:p w:rsidR="003A6F95" w:rsidRPr="003B1592" w:rsidRDefault="003A6F95" w:rsidP="007655C4">
            <w:pPr>
              <w:pStyle w:val="TableParagraph"/>
              <w:spacing w:before="0" w:line="360" w:lineRule="auto"/>
              <w:rPr>
                <w:sz w:val="24"/>
                <w:szCs w:val="24"/>
                <w:lang w:val="id-ID"/>
              </w:rPr>
            </w:pPr>
          </w:p>
        </w:tc>
      </w:tr>
    </w:tbl>
    <w:p w:rsidR="003A6F95" w:rsidRPr="003B1592" w:rsidRDefault="003A6F95" w:rsidP="003A6F95">
      <w:pPr>
        <w:spacing w:line="360" w:lineRule="auto"/>
        <w:rPr>
          <w:sz w:val="24"/>
          <w:szCs w:val="24"/>
          <w:lang w:val="id-ID"/>
        </w:rPr>
        <w:sectPr w:rsidR="003A6F95" w:rsidRPr="003B1592">
          <w:pgSz w:w="11910" w:h="16840"/>
          <w:pgMar w:top="1660" w:right="1540" w:bottom="280" w:left="1680" w:header="749" w:footer="0" w:gutter="0"/>
          <w:cols w:space="720"/>
        </w:sectPr>
      </w:pPr>
    </w:p>
    <w:p w:rsidR="003A6F95" w:rsidRPr="003B1592" w:rsidRDefault="003A6F95" w:rsidP="003A6F95">
      <w:pPr>
        <w:pStyle w:val="BodyText"/>
        <w:spacing w:line="360" w:lineRule="auto"/>
        <w:rPr>
          <w:b/>
          <w:lang w:val="id-ID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 w:rsidRPr="0030661D">
        <w:rPr>
          <w:sz w:val="24"/>
          <w:szCs w:val="24"/>
        </w:rPr>
        <w:t>FOTO PENGISIAN INTRUMEN KELAS 1</w:t>
      </w:r>
    </w:p>
    <w:p w:rsidR="003A6F95" w:rsidRDefault="003A6F95" w:rsidP="003A6F95">
      <w:pPr>
        <w:jc w:val="center"/>
        <w:rPr>
          <w:sz w:val="24"/>
          <w:szCs w:val="24"/>
        </w:rPr>
      </w:pPr>
      <w:r w:rsidRPr="0030661D">
        <w:rPr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70A291B7" wp14:editId="27BD07B4">
            <wp:simplePos x="0" y="0"/>
            <wp:positionH relativeFrom="column">
              <wp:posOffset>191770</wp:posOffset>
            </wp:positionH>
            <wp:positionV relativeFrom="paragraph">
              <wp:posOffset>120650</wp:posOffset>
            </wp:positionV>
            <wp:extent cx="5040630" cy="2835354"/>
            <wp:effectExtent l="0" t="0" r="7620" b="3175"/>
            <wp:wrapNone/>
            <wp:docPr id="7" name="Picture 7" descr="C:\Users\user\Downloads\LAMPIRAN TESIS\FOTO PENGISIAN ANGKET SISWA\KEL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AMPIRAN TESIS\FOTO PENGISIAN ANGKET SISWA\KELAS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>
        <w:rPr>
          <w:sz w:val="24"/>
          <w:szCs w:val="24"/>
        </w:rPr>
        <w:t>FOTO PENGISIAN INTRUMEN KELAS 2</w:t>
      </w: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  <w:r w:rsidRPr="0030661D">
        <w:rPr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9DD3F5D" wp14:editId="57D48463">
            <wp:simplePos x="0" y="0"/>
            <wp:positionH relativeFrom="column">
              <wp:posOffset>191770</wp:posOffset>
            </wp:positionH>
            <wp:positionV relativeFrom="paragraph">
              <wp:posOffset>48260</wp:posOffset>
            </wp:positionV>
            <wp:extent cx="5040630" cy="2835275"/>
            <wp:effectExtent l="0" t="0" r="7620" b="3175"/>
            <wp:wrapNone/>
            <wp:docPr id="8" name="Picture 8" descr="C:\Users\user\Downloads\LAMPIRAN TESIS\FOTO PENGISIAN ANGKET SISWA\KEL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MPIRAN TESIS\FOTO PENGISIAN ANGKET SISWA\KELAS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tabs>
          <w:tab w:val="left" w:pos="32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A6F95" w:rsidRDefault="003A6F95" w:rsidP="003A6F95">
      <w:pPr>
        <w:tabs>
          <w:tab w:val="left" w:pos="3250"/>
        </w:tabs>
        <w:rPr>
          <w:sz w:val="24"/>
          <w:szCs w:val="24"/>
        </w:rPr>
      </w:pPr>
    </w:p>
    <w:p w:rsidR="003A6F95" w:rsidRDefault="003A6F95" w:rsidP="003A6F95">
      <w:pPr>
        <w:tabs>
          <w:tab w:val="left" w:pos="3250"/>
        </w:tabs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>
        <w:rPr>
          <w:sz w:val="24"/>
          <w:szCs w:val="24"/>
        </w:rPr>
        <w:t>FOTO PENGISIAN INTRUMEN KELAS 3</w:t>
      </w: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 w:rsidRPr="0030661D">
        <w:rPr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0EE7AD40" wp14:editId="68EE1736">
            <wp:simplePos x="0" y="0"/>
            <wp:positionH relativeFrom="column">
              <wp:posOffset>267970</wp:posOffset>
            </wp:positionH>
            <wp:positionV relativeFrom="paragraph">
              <wp:posOffset>104140</wp:posOffset>
            </wp:positionV>
            <wp:extent cx="5040630" cy="2835354"/>
            <wp:effectExtent l="0" t="0" r="7620" b="3175"/>
            <wp:wrapNone/>
            <wp:docPr id="9" name="Picture 9" descr="C:\Users\user\Downloads\LAMPIRAN TESIS\FOTO PENGISIAN ANGKET SISWA\KEL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AMPIRAN TESIS\FOTO PENGISIAN ANGKET SISWA\KELAS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95" w:rsidRDefault="003A6F95" w:rsidP="003A6F95">
      <w:pPr>
        <w:tabs>
          <w:tab w:val="left" w:pos="3250"/>
        </w:tabs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>
        <w:rPr>
          <w:sz w:val="24"/>
          <w:szCs w:val="24"/>
        </w:rPr>
        <w:t>FOTO PENGISIAN INTRUMEN KELAS 4</w:t>
      </w: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 w:rsidRPr="0030661D">
        <w:rPr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0FD5DD8" wp14:editId="6305D82C">
            <wp:simplePos x="0" y="0"/>
            <wp:positionH relativeFrom="column">
              <wp:posOffset>192405</wp:posOffset>
            </wp:positionH>
            <wp:positionV relativeFrom="paragraph">
              <wp:posOffset>118110</wp:posOffset>
            </wp:positionV>
            <wp:extent cx="5040075" cy="2832100"/>
            <wp:effectExtent l="0" t="0" r="8255" b="6350"/>
            <wp:wrapNone/>
            <wp:docPr id="10" name="Picture 10" descr="C:\Users\user\Downloads\LAMPIRAN TESIS\FOTO PENGISIAN ANGKET SISWA\KEL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AMPIRAN TESIS\FOTO PENGISIAN ANGKET SISWA\KELAS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>
        <w:rPr>
          <w:sz w:val="24"/>
          <w:szCs w:val="24"/>
        </w:rPr>
        <w:t>FOTO PENGISIAN INTRUMEN KELAS 5</w:t>
      </w: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 w:rsidRPr="0030661D">
        <w:rPr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242EC5E" wp14:editId="0C72D0EE">
            <wp:simplePos x="0" y="0"/>
            <wp:positionH relativeFrom="column">
              <wp:posOffset>299720</wp:posOffset>
            </wp:positionH>
            <wp:positionV relativeFrom="paragraph">
              <wp:posOffset>97790</wp:posOffset>
            </wp:positionV>
            <wp:extent cx="5040630" cy="2835354"/>
            <wp:effectExtent l="0" t="0" r="7620" b="3175"/>
            <wp:wrapNone/>
            <wp:docPr id="5" name="Picture 5" descr="C:\Users\user\Downloads\LAMPIRAN TESIS\FOTO PENGISIAN ANGKET SISWA\KEL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LAMPIRAN TESIS\FOTO PENGISIAN ANGKET SISWA\KELAS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Pr="0030661D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>
        <w:rPr>
          <w:sz w:val="24"/>
          <w:szCs w:val="24"/>
        </w:rPr>
        <w:t>FOTO PENGISIAN INTRUMEN KELAS 6</w:t>
      </w:r>
    </w:p>
    <w:p w:rsidR="003A6F95" w:rsidRDefault="003A6F95" w:rsidP="003A6F95">
      <w:pPr>
        <w:jc w:val="center"/>
        <w:rPr>
          <w:sz w:val="24"/>
          <w:szCs w:val="24"/>
        </w:rPr>
      </w:pPr>
    </w:p>
    <w:p w:rsidR="003A6F95" w:rsidRDefault="003A6F95" w:rsidP="003A6F95">
      <w:pPr>
        <w:jc w:val="center"/>
        <w:rPr>
          <w:sz w:val="24"/>
          <w:szCs w:val="24"/>
        </w:rPr>
      </w:pPr>
      <w:r w:rsidRPr="0030661D">
        <w:rPr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2BC5FAD3" wp14:editId="65344B9D">
            <wp:simplePos x="0" y="0"/>
            <wp:positionH relativeFrom="column">
              <wp:posOffset>369570</wp:posOffset>
            </wp:positionH>
            <wp:positionV relativeFrom="paragraph">
              <wp:posOffset>131445</wp:posOffset>
            </wp:positionV>
            <wp:extent cx="5040488" cy="2857500"/>
            <wp:effectExtent l="0" t="0" r="8255" b="0"/>
            <wp:wrapNone/>
            <wp:docPr id="6" name="Picture 6" descr="C:\Users\user\Downloads\LAMPIRAN TESIS\FOTO PENGISIAN ANGKET SISWA\KELA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LAMPIRAN TESIS\FOTO PENGISIAN ANGKET SISWA\KELAS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88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95" w:rsidRPr="0030661D" w:rsidRDefault="003A6F95" w:rsidP="003A6F95">
      <w:pPr>
        <w:jc w:val="center"/>
        <w:rPr>
          <w:sz w:val="24"/>
          <w:szCs w:val="24"/>
        </w:rPr>
      </w:pPr>
    </w:p>
    <w:p w:rsidR="003A6F95" w:rsidRPr="003B1592" w:rsidRDefault="003A6F95" w:rsidP="003A6F95">
      <w:pPr>
        <w:pStyle w:val="BodyText"/>
        <w:spacing w:line="360" w:lineRule="auto"/>
        <w:rPr>
          <w:b/>
          <w:lang w:val="id-ID"/>
        </w:rPr>
      </w:pPr>
    </w:p>
    <w:p w:rsidR="003A6F95" w:rsidRPr="003B1592" w:rsidRDefault="003A6F95" w:rsidP="003A6F95">
      <w:pPr>
        <w:pStyle w:val="BodyText"/>
        <w:spacing w:line="360" w:lineRule="auto"/>
        <w:rPr>
          <w:b/>
          <w:lang w:val="id-ID"/>
        </w:rPr>
      </w:pPr>
    </w:p>
    <w:p w:rsidR="003A6F95" w:rsidRPr="003B1592" w:rsidRDefault="003A6F95" w:rsidP="003A6F95">
      <w:pPr>
        <w:spacing w:line="360" w:lineRule="auto"/>
        <w:rPr>
          <w:sz w:val="24"/>
          <w:szCs w:val="24"/>
          <w:lang w:val="id-ID"/>
        </w:rPr>
      </w:pPr>
    </w:p>
    <w:p w:rsidR="003A6F95" w:rsidRPr="003B1592" w:rsidRDefault="003A6F95" w:rsidP="003A6F95">
      <w:pPr>
        <w:tabs>
          <w:tab w:val="left" w:pos="2270"/>
        </w:tabs>
        <w:rPr>
          <w:sz w:val="24"/>
          <w:szCs w:val="24"/>
          <w:lang w:val="id-ID"/>
        </w:rPr>
      </w:pPr>
    </w:p>
    <w:p w:rsidR="003A6F95" w:rsidRDefault="003A6F95" w:rsidP="003A6F95">
      <w:pPr>
        <w:tabs>
          <w:tab w:val="left" w:pos="2270"/>
        </w:tabs>
        <w:rPr>
          <w:sz w:val="24"/>
          <w:szCs w:val="24"/>
          <w:lang w:val="id-ID"/>
        </w:rPr>
      </w:pPr>
      <w:r w:rsidRPr="003B1592">
        <w:rPr>
          <w:sz w:val="24"/>
          <w:szCs w:val="24"/>
          <w:lang w:val="id-ID"/>
        </w:rPr>
        <w:tab/>
      </w: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P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7655C4" w:rsidRPr="00AF1144" w:rsidRDefault="007655C4" w:rsidP="007655C4">
      <w:pPr>
        <w:spacing w:line="400" w:lineRule="atLeast"/>
        <w:rPr>
          <w:b/>
          <w:sz w:val="16"/>
          <w:szCs w:val="16"/>
        </w:rPr>
      </w:pPr>
      <w:r w:rsidRPr="0019345F">
        <w:rPr>
          <w:b/>
          <w:sz w:val="16"/>
          <w:szCs w:val="16"/>
        </w:rPr>
        <w:t xml:space="preserve">DATA HASIL UJI </w:t>
      </w:r>
      <w:r>
        <w:rPr>
          <w:b/>
          <w:sz w:val="16"/>
          <w:szCs w:val="16"/>
        </w:rPr>
        <w:t xml:space="preserve">VALIDITAS DAN </w:t>
      </w:r>
      <w:r w:rsidRPr="0019345F">
        <w:rPr>
          <w:b/>
          <w:sz w:val="16"/>
          <w:szCs w:val="16"/>
        </w:rPr>
        <w:t>RELIABILITAS</w:t>
      </w:r>
      <w:r>
        <w:rPr>
          <w:b/>
          <w:sz w:val="16"/>
          <w:szCs w:val="16"/>
        </w:rPr>
        <w:t xml:space="preserve"> INSTRUMEN</w:t>
      </w:r>
      <w:r w:rsidRPr="0019345F">
        <w:rPr>
          <w:b/>
          <w:sz w:val="16"/>
          <w:szCs w:val="16"/>
        </w:rPr>
        <w:t xml:space="preserve"> SRA</w:t>
      </w:r>
    </w:p>
    <w:tbl>
      <w:tblPr>
        <w:tblW w:w="16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"/>
        <w:gridCol w:w="1440"/>
        <w:gridCol w:w="567"/>
        <w:gridCol w:w="567"/>
        <w:gridCol w:w="567"/>
        <w:gridCol w:w="567"/>
        <w:gridCol w:w="567"/>
        <w:gridCol w:w="587"/>
        <w:gridCol w:w="567"/>
        <w:gridCol w:w="567"/>
        <w:gridCol w:w="567"/>
        <w:gridCol w:w="587"/>
        <w:gridCol w:w="567"/>
        <w:gridCol w:w="567"/>
        <w:gridCol w:w="567"/>
        <w:gridCol w:w="567"/>
        <w:gridCol w:w="58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69"/>
      </w:tblGrid>
      <w:tr w:rsidR="007655C4" w:rsidRPr="0019345F" w:rsidTr="007655C4">
        <w:trPr>
          <w:cantSplit/>
        </w:trPr>
        <w:tc>
          <w:tcPr>
            <w:tcW w:w="16405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19345F" w:rsidTr="007655C4">
        <w:trPr>
          <w:cantSplit/>
        </w:trPr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X05</w:t>
            </w:r>
          </w:p>
        </w:tc>
        <w:tc>
          <w:tcPr>
            <w:tcW w:w="58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X09</w:t>
            </w:r>
          </w:p>
        </w:tc>
        <w:tc>
          <w:tcPr>
            <w:tcW w:w="58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X14</w:t>
            </w:r>
          </w:p>
        </w:tc>
        <w:tc>
          <w:tcPr>
            <w:tcW w:w="58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X25</w:t>
            </w:r>
          </w:p>
        </w:tc>
        <w:tc>
          <w:tcPr>
            <w:tcW w:w="46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X26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X01</w:t>
            </w:r>
          </w:p>
        </w:tc>
        <w:tc>
          <w:tcPr>
            <w:tcW w:w="144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X02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  <w:trHeight w:val="344"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X03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X04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X05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X06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X07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X08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X09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X10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X11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X12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X13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X14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X15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X16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X17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X18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X19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X20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X21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X22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X23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X24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X25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X26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X27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X28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X29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X30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X31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X32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X33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X34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X35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26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46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19345F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1"/>
        <w:gridCol w:w="1372"/>
        <w:gridCol w:w="707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7655C4" w:rsidRPr="0019345F" w:rsidTr="007655C4">
        <w:trPr>
          <w:cantSplit/>
        </w:trPr>
        <w:tc>
          <w:tcPr>
            <w:tcW w:w="9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19345F" w:rsidTr="007655C4">
        <w:trPr>
          <w:cantSplit/>
        </w:trPr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X27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X28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X29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X30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X31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X32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X33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X34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X35</w:t>
            </w:r>
          </w:p>
        </w:tc>
        <w:tc>
          <w:tcPr>
            <w:tcW w:w="70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X01</w:t>
            </w:r>
          </w:p>
        </w:tc>
        <w:tc>
          <w:tcPr>
            <w:tcW w:w="137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X02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X03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X04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X05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X06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X07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X08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X09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X10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X11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X12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X13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X14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X15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X16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X17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X18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X19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X20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X21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X22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X23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X24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X25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X26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X27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X28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X29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X30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X31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X32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X33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X34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X35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-.229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-.716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345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-.136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.208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19345F" w:rsidTr="007655C4">
        <w:trPr>
          <w:cantSplit/>
        </w:trPr>
        <w:tc>
          <w:tcPr>
            <w:tcW w:w="59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37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19345F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4"/>
      </w:tblGrid>
      <w:tr w:rsidR="007655C4" w:rsidRPr="0019345F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7655C4" w:rsidRPr="0019345F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7655C4" w:rsidRPr="0019345F" w:rsidRDefault="007655C4" w:rsidP="007655C4">
      <w:pPr>
        <w:spacing w:line="400" w:lineRule="atLeast"/>
        <w:rPr>
          <w:sz w:val="16"/>
          <w:szCs w:val="16"/>
        </w:rPr>
      </w:pPr>
    </w:p>
    <w:p w:rsidR="007655C4" w:rsidRPr="0019345F" w:rsidRDefault="007655C4" w:rsidP="007655C4">
      <w:pPr>
        <w:rPr>
          <w:sz w:val="16"/>
          <w:szCs w:val="16"/>
        </w:rPr>
      </w:pPr>
      <w:r w:rsidRPr="0019345F">
        <w:rPr>
          <w:sz w:val="16"/>
          <w:szCs w:val="16"/>
        </w:rPr>
        <w:t>RELIABILITY</w:t>
      </w:r>
    </w:p>
    <w:p w:rsidR="007655C4" w:rsidRPr="0019345F" w:rsidRDefault="007655C4" w:rsidP="007655C4">
      <w:pPr>
        <w:rPr>
          <w:sz w:val="16"/>
          <w:szCs w:val="16"/>
        </w:rPr>
      </w:pPr>
      <w:r w:rsidRPr="0019345F">
        <w:rPr>
          <w:sz w:val="16"/>
          <w:szCs w:val="16"/>
        </w:rPr>
        <w:t xml:space="preserve">  /VARIABLES=X01 X02 X03 X04 X05 X06 X07 X08 X09 X10 X11 X12 X13 X14 X15 X16 X17 X18 X19 X20 X21</w:t>
      </w:r>
    </w:p>
    <w:p w:rsidR="007655C4" w:rsidRPr="0019345F" w:rsidRDefault="007655C4" w:rsidP="007655C4">
      <w:pPr>
        <w:rPr>
          <w:sz w:val="16"/>
          <w:szCs w:val="16"/>
        </w:rPr>
      </w:pPr>
      <w:r w:rsidRPr="0019345F">
        <w:rPr>
          <w:sz w:val="16"/>
          <w:szCs w:val="16"/>
        </w:rPr>
        <w:t xml:space="preserve">    X22 X23 X24 X25 X26 X27 X28 X29 X30 X31 X32 X33 X34 X35</w:t>
      </w:r>
    </w:p>
    <w:p w:rsidR="007655C4" w:rsidRPr="0019345F" w:rsidRDefault="007655C4" w:rsidP="007655C4">
      <w:pPr>
        <w:rPr>
          <w:sz w:val="16"/>
          <w:szCs w:val="16"/>
        </w:rPr>
      </w:pPr>
      <w:r w:rsidRPr="0019345F">
        <w:rPr>
          <w:sz w:val="16"/>
          <w:szCs w:val="16"/>
        </w:rPr>
        <w:t xml:space="preserve">  /SCALE('ALL VARIABLES') ALL</w:t>
      </w:r>
    </w:p>
    <w:p w:rsidR="007655C4" w:rsidRPr="0019345F" w:rsidRDefault="007655C4" w:rsidP="007655C4">
      <w:pPr>
        <w:rPr>
          <w:sz w:val="16"/>
          <w:szCs w:val="16"/>
        </w:rPr>
      </w:pPr>
      <w:r w:rsidRPr="0019345F">
        <w:rPr>
          <w:sz w:val="16"/>
          <w:szCs w:val="16"/>
        </w:rPr>
        <w:t xml:space="preserve">  /MODEL=ALPHA</w:t>
      </w:r>
    </w:p>
    <w:p w:rsidR="007655C4" w:rsidRPr="00AF1144" w:rsidRDefault="007655C4" w:rsidP="007655C4">
      <w:pPr>
        <w:rPr>
          <w:sz w:val="16"/>
          <w:szCs w:val="16"/>
        </w:rPr>
      </w:pPr>
      <w:r>
        <w:rPr>
          <w:sz w:val="16"/>
          <w:szCs w:val="16"/>
        </w:rPr>
        <w:t xml:space="preserve">  /SUMMARY=TOTAL</w:t>
      </w:r>
    </w:p>
    <w:p w:rsidR="007655C4" w:rsidRPr="0019345F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19345F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19345F">
        <w:rPr>
          <w:rFonts w:ascii="Arial" w:hAnsi="Arial" w:cs="Arial"/>
          <w:b/>
          <w:bCs/>
          <w:sz w:val="16"/>
          <w:szCs w:val="16"/>
        </w:rPr>
        <w:t>Scale: ALL VARIABLES</w:t>
      </w:r>
    </w:p>
    <w:p w:rsidR="007655C4" w:rsidRPr="0019345F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7655C4" w:rsidRPr="0019345F" w:rsidTr="007655C4">
        <w:trPr>
          <w:cantSplit/>
        </w:trPr>
        <w:tc>
          <w:tcPr>
            <w:tcW w:w="4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Case Processing Summary</w:t>
            </w:r>
          </w:p>
        </w:tc>
      </w:tr>
      <w:tr w:rsidR="007655C4" w:rsidRPr="0019345F" w:rsidTr="007655C4">
        <w:trPr>
          <w:cantSplit/>
        </w:trPr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%</w:t>
            </w:r>
          </w:p>
        </w:tc>
      </w:tr>
      <w:tr w:rsidR="007655C4" w:rsidRPr="0019345F" w:rsidTr="007655C4">
        <w:trPr>
          <w:cantSplit/>
        </w:trPr>
        <w:tc>
          <w:tcPr>
            <w:tcW w:w="86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Cases</w:t>
            </w:r>
          </w:p>
        </w:tc>
        <w:tc>
          <w:tcPr>
            <w:tcW w:w="116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Valid</w:t>
            </w:r>
          </w:p>
        </w:tc>
        <w:tc>
          <w:tcPr>
            <w:tcW w:w="10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  <w:tr w:rsidR="007655C4" w:rsidRPr="0019345F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Excluded</w:t>
            </w:r>
            <w:r w:rsidRPr="0019345F">
              <w:rPr>
                <w:rFonts w:ascii="Arial" w:hAnsi="Arial" w:cs="Arial"/>
                <w:color w:val="264A6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0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</w:t>
            </w:r>
          </w:p>
        </w:tc>
      </w:tr>
      <w:tr w:rsidR="007655C4" w:rsidRPr="0019345F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</w:tbl>
    <w:p w:rsidR="007655C4" w:rsidRPr="0019345F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8"/>
      </w:tblGrid>
      <w:tr w:rsidR="007655C4" w:rsidRPr="0019345F" w:rsidTr="007655C4">
        <w:trPr>
          <w:cantSplit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a. Listwise deletion based on all variables in the procedure.</w:t>
            </w:r>
          </w:p>
        </w:tc>
      </w:tr>
    </w:tbl>
    <w:p w:rsidR="007655C4" w:rsidRPr="0019345F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7655C4" w:rsidRPr="0019345F" w:rsidTr="007655C4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Reliability Statistics</w:t>
            </w:r>
          </w:p>
        </w:tc>
      </w:tr>
      <w:tr w:rsidR="007655C4" w:rsidRPr="0019345F" w:rsidTr="007655C4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N of Items</w:t>
            </w:r>
          </w:p>
        </w:tc>
      </w:tr>
      <w:tr w:rsidR="007655C4" w:rsidRPr="0019345F" w:rsidTr="007655C4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.612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35</w:t>
            </w:r>
          </w:p>
        </w:tc>
      </w:tr>
    </w:tbl>
    <w:p w:rsidR="007655C4" w:rsidRPr="0019345F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7655C4" w:rsidRPr="0019345F" w:rsidTr="007655C4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Item-Total Statistics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Cronbach's Alpha if Item Deleted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27.734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118.1705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22.603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117.9091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25.900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.591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27.734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118.1705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22.603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X09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117.9091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25.900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.591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27.734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118.1705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22.603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117.9091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25.900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.591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27.734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118.1705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22.603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X19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117.9091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25.900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.591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27.734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118.1705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22.603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117.9091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25.900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.591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27.734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118.1705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22.603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X29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117.9091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25.900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.591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27.734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118.1705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22.603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117.9091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25.900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.591</w:t>
            </w:r>
          </w:p>
        </w:tc>
      </w:tr>
      <w:tr w:rsidR="007655C4" w:rsidRPr="0019345F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345F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264A60"/>
                <w:sz w:val="16"/>
                <w:szCs w:val="16"/>
              </w:rPr>
              <w:t>X35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117.9659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29.183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-.226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345F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345F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</w:tbl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Pr="00594548" w:rsidRDefault="007655C4" w:rsidP="007655C4">
      <w:pPr>
        <w:spacing w:line="400" w:lineRule="atLeast"/>
        <w:rPr>
          <w:b/>
          <w:sz w:val="16"/>
          <w:szCs w:val="16"/>
        </w:rPr>
      </w:pPr>
      <w:r w:rsidRPr="00594548">
        <w:rPr>
          <w:b/>
          <w:sz w:val="16"/>
          <w:szCs w:val="16"/>
        </w:rPr>
        <w:t>DATA HASIL UJI VALIDITAS DAN RELIABILITAS INSTRUMEN MOTIVASI BELAJAR SISWA</w:t>
      </w:r>
    </w:p>
    <w:p w:rsidR="007655C4" w:rsidRPr="00594548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594548" w:rsidRDefault="007655C4" w:rsidP="007655C4">
      <w:pPr>
        <w:rPr>
          <w:sz w:val="16"/>
          <w:szCs w:val="16"/>
        </w:rPr>
      </w:pPr>
    </w:p>
    <w:tbl>
      <w:tblPr>
        <w:tblW w:w="16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"/>
        <w:gridCol w:w="338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0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655C4" w:rsidRPr="00594548" w:rsidTr="007655C4">
        <w:trPr>
          <w:cantSplit/>
        </w:trPr>
        <w:tc>
          <w:tcPr>
            <w:tcW w:w="16265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594548" w:rsidTr="007655C4">
        <w:trPr>
          <w:cantSplit/>
        </w:trPr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5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338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.858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.858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.463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.594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.535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.463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.594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.535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.463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594548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1"/>
        <w:gridCol w:w="1488"/>
        <w:gridCol w:w="767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7655C4" w:rsidRPr="00594548" w:rsidTr="007655C4">
        <w:trPr>
          <w:cantSplit/>
        </w:trPr>
        <w:tc>
          <w:tcPr>
            <w:tcW w:w="90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right="60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Pr="00594548" w:rsidRDefault="007655C4" w:rsidP="007655C4">
            <w:pPr>
              <w:spacing w:line="320" w:lineRule="atLeast"/>
              <w:ind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594548" w:rsidTr="007655C4">
        <w:trPr>
          <w:cantSplit/>
        </w:trPr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.463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.594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.170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.858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.535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.463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.594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.170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.239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.281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.858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.535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.158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.828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.463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.594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.073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.170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.371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.397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.241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-.004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.170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-.004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.112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.544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.594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.462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  <w:r w:rsidRPr="00594548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94548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594548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4"/>
      </w:tblGrid>
      <w:tr w:rsidR="007655C4" w:rsidRPr="00594548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7655C4" w:rsidRPr="00594548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7655C4" w:rsidRPr="00594548" w:rsidRDefault="007655C4" w:rsidP="007655C4">
      <w:pPr>
        <w:spacing w:line="400" w:lineRule="atLeast"/>
        <w:rPr>
          <w:sz w:val="16"/>
          <w:szCs w:val="16"/>
        </w:rPr>
      </w:pPr>
    </w:p>
    <w:p w:rsidR="007655C4" w:rsidRPr="00594548" w:rsidRDefault="007655C4" w:rsidP="007655C4">
      <w:pPr>
        <w:rPr>
          <w:sz w:val="16"/>
          <w:szCs w:val="16"/>
        </w:rPr>
      </w:pPr>
      <w:r w:rsidRPr="00594548">
        <w:rPr>
          <w:sz w:val="16"/>
          <w:szCs w:val="16"/>
        </w:rPr>
        <w:t>RELIABILITY</w:t>
      </w:r>
    </w:p>
    <w:p w:rsidR="007655C4" w:rsidRPr="00594548" w:rsidRDefault="007655C4" w:rsidP="007655C4">
      <w:pPr>
        <w:rPr>
          <w:sz w:val="16"/>
          <w:szCs w:val="16"/>
        </w:rPr>
      </w:pPr>
      <w:r w:rsidRPr="00594548">
        <w:rPr>
          <w:sz w:val="16"/>
          <w:szCs w:val="16"/>
        </w:rPr>
        <w:t xml:space="preserve">  /VARIABLES=Y01 Y02 Y03 Y04 Y05 Y06 Y07 Y08 Y09 Y10 Y11 Y12 Y13 Y14 Y15 Y16 Y17 Y18 Y19 Y20 Y21</w:t>
      </w:r>
    </w:p>
    <w:p w:rsidR="007655C4" w:rsidRPr="00594548" w:rsidRDefault="007655C4" w:rsidP="007655C4">
      <w:pPr>
        <w:rPr>
          <w:sz w:val="16"/>
          <w:szCs w:val="16"/>
        </w:rPr>
      </w:pPr>
      <w:r w:rsidRPr="00594548">
        <w:rPr>
          <w:sz w:val="16"/>
          <w:szCs w:val="16"/>
        </w:rPr>
        <w:t xml:space="preserve">    Y22 Y23 Y24 Y25 Y26 Y27 Y28 Y29 Y30</w:t>
      </w:r>
    </w:p>
    <w:p w:rsidR="007655C4" w:rsidRPr="00594548" w:rsidRDefault="007655C4" w:rsidP="007655C4">
      <w:pPr>
        <w:rPr>
          <w:sz w:val="16"/>
          <w:szCs w:val="16"/>
        </w:rPr>
      </w:pPr>
      <w:r w:rsidRPr="00594548">
        <w:rPr>
          <w:sz w:val="16"/>
          <w:szCs w:val="16"/>
        </w:rPr>
        <w:t xml:space="preserve">  /SCALE('ALL VARIABLES') ALL</w:t>
      </w:r>
    </w:p>
    <w:p w:rsidR="007655C4" w:rsidRPr="00594548" w:rsidRDefault="007655C4" w:rsidP="007655C4">
      <w:pPr>
        <w:rPr>
          <w:sz w:val="16"/>
          <w:szCs w:val="16"/>
        </w:rPr>
      </w:pPr>
      <w:r w:rsidRPr="00594548">
        <w:rPr>
          <w:sz w:val="16"/>
          <w:szCs w:val="16"/>
        </w:rPr>
        <w:t xml:space="preserve">  /MODEL=ALPHA</w:t>
      </w:r>
    </w:p>
    <w:p w:rsidR="007655C4" w:rsidRPr="00DD03FA" w:rsidRDefault="007655C4" w:rsidP="007655C4">
      <w:pPr>
        <w:rPr>
          <w:sz w:val="16"/>
          <w:szCs w:val="16"/>
        </w:rPr>
      </w:pPr>
      <w:r w:rsidRPr="00594548">
        <w:rPr>
          <w:sz w:val="16"/>
          <w:szCs w:val="16"/>
        </w:rPr>
        <w:t xml:space="preserve">  /SUMMARY=TOTAL.</w:t>
      </w:r>
    </w:p>
    <w:p w:rsidR="007655C4" w:rsidRPr="008046C8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Reliability</w:t>
      </w:r>
    </w:p>
    <w:p w:rsidR="007655C4" w:rsidRPr="00594548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594548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594548">
        <w:rPr>
          <w:rFonts w:ascii="Arial" w:hAnsi="Arial" w:cs="Arial"/>
          <w:b/>
          <w:bCs/>
          <w:sz w:val="16"/>
          <w:szCs w:val="16"/>
        </w:rPr>
        <w:t>Scale: ALL VARIABLES</w:t>
      </w:r>
    </w:p>
    <w:p w:rsidR="007655C4" w:rsidRPr="00594548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7655C4" w:rsidRPr="00594548" w:rsidTr="007655C4">
        <w:trPr>
          <w:cantSplit/>
        </w:trPr>
        <w:tc>
          <w:tcPr>
            <w:tcW w:w="4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Case Processing Summary</w:t>
            </w:r>
          </w:p>
        </w:tc>
      </w:tr>
      <w:tr w:rsidR="007655C4" w:rsidRPr="00594548" w:rsidTr="007655C4">
        <w:trPr>
          <w:cantSplit/>
        </w:trPr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%</w:t>
            </w:r>
          </w:p>
        </w:tc>
      </w:tr>
      <w:tr w:rsidR="007655C4" w:rsidRPr="00594548" w:rsidTr="007655C4">
        <w:trPr>
          <w:cantSplit/>
        </w:trPr>
        <w:tc>
          <w:tcPr>
            <w:tcW w:w="86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Cases</w:t>
            </w:r>
          </w:p>
        </w:tc>
        <w:tc>
          <w:tcPr>
            <w:tcW w:w="116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Valid</w:t>
            </w:r>
          </w:p>
        </w:tc>
        <w:tc>
          <w:tcPr>
            <w:tcW w:w="10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  <w:tr w:rsidR="007655C4" w:rsidRPr="00594548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Excluded</w:t>
            </w:r>
            <w:r w:rsidRPr="00594548">
              <w:rPr>
                <w:rFonts w:ascii="Arial" w:hAnsi="Arial" w:cs="Arial"/>
                <w:color w:val="264A6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0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.0</w:t>
            </w:r>
          </w:p>
        </w:tc>
      </w:tr>
      <w:tr w:rsidR="007655C4" w:rsidRPr="00594548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</w:tbl>
    <w:p w:rsidR="007655C4" w:rsidRPr="00594548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8"/>
      </w:tblGrid>
      <w:tr w:rsidR="007655C4" w:rsidRPr="00594548" w:rsidTr="007655C4">
        <w:trPr>
          <w:cantSplit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a. Listwise deletion based on all variables in the procedure.</w:t>
            </w:r>
          </w:p>
        </w:tc>
      </w:tr>
    </w:tbl>
    <w:p w:rsidR="007655C4" w:rsidRPr="00594548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7655C4" w:rsidRPr="00594548" w:rsidTr="007655C4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Reliability Statistics</w:t>
            </w:r>
          </w:p>
        </w:tc>
      </w:tr>
      <w:tr w:rsidR="007655C4" w:rsidRPr="00594548" w:rsidTr="007655C4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N of Items</w:t>
            </w:r>
          </w:p>
        </w:tc>
      </w:tr>
      <w:tr w:rsidR="007655C4" w:rsidRPr="00594548" w:rsidTr="007655C4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.918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</w:tbl>
    <w:p w:rsidR="007655C4" w:rsidRPr="00594548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7655C4" w:rsidRPr="00594548" w:rsidTr="007655C4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right="60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Item-Total Statistics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Cronbach's Alpha if Item Deleted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106.5341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58.872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.605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106.6250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59.754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106.6818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58.610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59.884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106.4886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59.425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.558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106.6364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59.131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106.5341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59.700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.406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59.217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106.7386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58.517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.916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106.7273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58.729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.482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.916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106.5341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58.872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106.6250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59.754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106.6818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58.610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59.884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106.4886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59.425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.558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106.6364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59.131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106.5341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59.700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.406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59.217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106.7386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58.517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.469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.916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106.7273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58.729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.482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.916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106.5341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58.872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106.6250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59.754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.411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106.6818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58.610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59.884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106.4886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59.425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.558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106.6364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59.131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.915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106.5341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59.700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.406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59.217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.914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106.6932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59.411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.403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  <w:tr w:rsidR="007655C4" w:rsidRPr="00594548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94548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106.6591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59.882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.368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94548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94548">
              <w:rPr>
                <w:rFonts w:ascii="Arial" w:hAnsi="Arial" w:cs="Arial"/>
                <w:color w:val="010205"/>
                <w:sz w:val="16"/>
                <w:szCs w:val="16"/>
              </w:rPr>
              <w:t>.917</w:t>
            </w:r>
          </w:p>
        </w:tc>
      </w:tr>
    </w:tbl>
    <w:p w:rsidR="007655C4" w:rsidRPr="00594548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rPr>
          <w:sz w:val="16"/>
          <w:szCs w:val="16"/>
        </w:rPr>
      </w:pPr>
    </w:p>
    <w:p w:rsidR="007655C4" w:rsidRPr="001965D9" w:rsidRDefault="007655C4" w:rsidP="007655C4">
      <w:pPr>
        <w:rPr>
          <w:b/>
          <w:sz w:val="16"/>
          <w:szCs w:val="16"/>
        </w:rPr>
      </w:pPr>
      <w:r w:rsidRPr="001965D9">
        <w:rPr>
          <w:b/>
          <w:sz w:val="16"/>
          <w:szCs w:val="16"/>
        </w:rPr>
        <w:t>DATA HASIL UJI VALIDITAS DAN RELIABILITAS INSTRUMEN KARAKTER SISWA</w:t>
      </w:r>
    </w:p>
    <w:p w:rsidR="007655C4" w:rsidRPr="001965D9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W w:w="158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"/>
        <w:gridCol w:w="2956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655C4" w:rsidRPr="001965D9" w:rsidTr="007655C4">
        <w:trPr>
          <w:cantSplit/>
        </w:trPr>
        <w:tc>
          <w:tcPr>
            <w:tcW w:w="1587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1965D9" w:rsidTr="007655C4">
        <w:trPr>
          <w:cantSplit/>
        </w:trPr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295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.638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-.097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.369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-.115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.756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.343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.347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.850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.638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-.065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.550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.756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.951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.967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.850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.819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.347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.955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.951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.343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.819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.650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-.097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.812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.754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.555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.787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-.052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.633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.324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.348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.589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.592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1965D9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1"/>
        <w:gridCol w:w="1488"/>
        <w:gridCol w:w="767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7655C4" w:rsidRPr="001965D9" w:rsidTr="007655C4">
        <w:trPr>
          <w:cantSplit/>
        </w:trPr>
        <w:tc>
          <w:tcPr>
            <w:tcW w:w="90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1965D9" w:rsidTr="007655C4">
        <w:trPr>
          <w:cantSplit/>
        </w:trPr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.555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.348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.682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.324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.812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.754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.925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.589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.571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.787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.244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.976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.592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.909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.868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.982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.238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.944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-.091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.214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.514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.568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.412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.530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.618</w:t>
            </w:r>
            <w:r w:rsidRPr="001965D9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1965D9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1965D9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4"/>
      </w:tblGrid>
      <w:tr w:rsidR="007655C4" w:rsidRPr="001965D9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7655C4" w:rsidRPr="001965D9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7655C4" w:rsidRPr="001965D9" w:rsidRDefault="007655C4" w:rsidP="007655C4">
      <w:pPr>
        <w:spacing w:line="400" w:lineRule="atLeast"/>
        <w:rPr>
          <w:sz w:val="16"/>
          <w:szCs w:val="16"/>
        </w:rPr>
      </w:pPr>
    </w:p>
    <w:p w:rsidR="007655C4" w:rsidRPr="001965D9" w:rsidRDefault="007655C4" w:rsidP="007655C4">
      <w:pPr>
        <w:rPr>
          <w:sz w:val="16"/>
          <w:szCs w:val="16"/>
        </w:rPr>
      </w:pPr>
      <w:r w:rsidRPr="001965D9">
        <w:rPr>
          <w:sz w:val="16"/>
          <w:szCs w:val="16"/>
        </w:rPr>
        <w:t>RELIABILITY</w:t>
      </w:r>
    </w:p>
    <w:p w:rsidR="007655C4" w:rsidRPr="001965D9" w:rsidRDefault="007655C4" w:rsidP="007655C4">
      <w:pPr>
        <w:rPr>
          <w:sz w:val="16"/>
          <w:szCs w:val="16"/>
        </w:rPr>
      </w:pPr>
      <w:r w:rsidRPr="001965D9">
        <w:rPr>
          <w:sz w:val="16"/>
          <w:szCs w:val="16"/>
        </w:rPr>
        <w:t xml:space="preserve">  /VARIABLES=Y01 Y02 Y03 Y04 Y05 Y06 Y07 Y08 Y09 Y10 Y11 Y12 Y13 Y14 Y15 Y16 Y17 Y18 Y19 Y20 Y21</w:t>
      </w:r>
    </w:p>
    <w:p w:rsidR="007655C4" w:rsidRPr="001965D9" w:rsidRDefault="007655C4" w:rsidP="007655C4">
      <w:pPr>
        <w:rPr>
          <w:sz w:val="16"/>
          <w:szCs w:val="16"/>
        </w:rPr>
      </w:pPr>
      <w:r w:rsidRPr="001965D9">
        <w:rPr>
          <w:sz w:val="16"/>
          <w:szCs w:val="16"/>
        </w:rPr>
        <w:t xml:space="preserve">    Y22 Y23 Y24 Y25 Y26 Y27 Y28 Y29 Y30</w:t>
      </w:r>
    </w:p>
    <w:p w:rsidR="007655C4" w:rsidRPr="001965D9" w:rsidRDefault="007655C4" w:rsidP="007655C4">
      <w:pPr>
        <w:rPr>
          <w:sz w:val="16"/>
          <w:szCs w:val="16"/>
        </w:rPr>
      </w:pPr>
      <w:r w:rsidRPr="001965D9">
        <w:rPr>
          <w:sz w:val="16"/>
          <w:szCs w:val="16"/>
        </w:rPr>
        <w:t xml:space="preserve">  /SCALE('ALL VARIABLES') ALL</w:t>
      </w:r>
    </w:p>
    <w:p w:rsidR="007655C4" w:rsidRPr="001965D9" w:rsidRDefault="007655C4" w:rsidP="007655C4">
      <w:pPr>
        <w:rPr>
          <w:sz w:val="16"/>
          <w:szCs w:val="16"/>
        </w:rPr>
      </w:pPr>
      <w:r w:rsidRPr="001965D9">
        <w:rPr>
          <w:sz w:val="16"/>
          <w:szCs w:val="16"/>
        </w:rPr>
        <w:t xml:space="preserve">  /MODEL=ALPHA</w:t>
      </w:r>
    </w:p>
    <w:p w:rsidR="007655C4" w:rsidRPr="001965D9" w:rsidRDefault="007655C4" w:rsidP="007655C4">
      <w:pPr>
        <w:rPr>
          <w:sz w:val="16"/>
          <w:szCs w:val="16"/>
        </w:rPr>
      </w:pPr>
      <w:r w:rsidRPr="001965D9">
        <w:rPr>
          <w:sz w:val="16"/>
          <w:szCs w:val="16"/>
        </w:rPr>
        <w:t xml:space="preserve">  /SUMMARY=TOTAL.</w:t>
      </w:r>
    </w:p>
    <w:p w:rsidR="007655C4" w:rsidRPr="001965D9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1D2BBF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1965D9">
        <w:rPr>
          <w:rFonts w:ascii="Arial" w:hAnsi="Arial" w:cs="Arial"/>
          <w:b/>
          <w:bCs/>
          <w:sz w:val="16"/>
          <w:szCs w:val="16"/>
        </w:rPr>
        <w:t>Reliability</w:t>
      </w:r>
    </w:p>
    <w:p w:rsidR="007655C4" w:rsidRPr="001965D9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1965D9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1965D9">
        <w:rPr>
          <w:rFonts w:ascii="Arial" w:hAnsi="Arial" w:cs="Arial"/>
          <w:b/>
          <w:bCs/>
          <w:sz w:val="16"/>
          <w:szCs w:val="16"/>
        </w:rPr>
        <w:t>Scale: ALL VARIABLES</w:t>
      </w:r>
    </w:p>
    <w:p w:rsidR="007655C4" w:rsidRPr="001965D9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7655C4" w:rsidRPr="001965D9" w:rsidTr="007655C4">
        <w:trPr>
          <w:cantSplit/>
        </w:trPr>
        <w:tc>
          <w:tcPr>
            <w:tcW w:w="4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Case Processing Summary</w:t>
            </w:r>
          </w:p>
        </w:tc>
      </w:tr>
      <w:tr w:rsidR="007655C4" w:rsidRPr="001965D9" w:rsidTr="007655C4">
        <w:trPr>
          <w:cantSplit/>
        </w:trPr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%</w:t>
            </w:r>
          </w:p>
        </w:tc>
      </w:tr>
      <w:tr w:rsidR="007655C4" w:rsidRPr="001965D9" w:rsidTr="007655C4">
        <w:trPr>
          <w:cantSplit/>
        </w:trPr>
        <w:tc>
          <w:tcPr>
            <w:tcW w:w="86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Cases</w:t>
            </w:r>
          </w:p>
        </w:tc>
        <w:tc>
          <w:tcPr>
            <w:tcW w:w="116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Valid</w:t>
            </w:r>
          </w:p>
        </w:tc>
        <w:tc>
          <w:tcPr>
            <w:tcW w:w="10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  <w:tr w:rsidR="007655C4" w:rsidRPr="001965D9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Excluded</w:t>
            </w:r>
            <w:r w:rsidRPr="001965D9">
              <w:rPr>
                <w:rFonts w:ascii="Arial" w:hAnsi="Arial" w:cs="Arial"/>
                <w:color w:val="264A6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0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.0</w:t>
            </w:r>
          </w:p>
        </w:tc>
      </w:tr>
      <w:tr w:rsidR="007655C4" w:rsidRPr="001965D9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</w:tbl>
    <w:p w:rsidR="007655C4" w:rsidRPr="001965D9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8"/>
      </w:tblGrid>
      <w:tr w:rsidR="007655C4" w:rsidRPr="001965D9" w:rsidTr="007655C4">
        <w:trPr>
          <w:cantSplit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a. Listwise deletion based on all variables in the procedure.</w:t>
            </w:r>
          </w:p>
        </w:tc>
      </w:tr>
    </w:tbl>
    <w:p w:rsidR="007655C4" w:rsidRPr="001965D9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7655C4" w:rsidRPr="001965D9" w:rsidTr="007655C4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spacing w:line="320" w:lineRule="atLeast"/>
              <w:ind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Reliability Statistics</w:t>
            </w:r>
          </w:p>
        </w:tc>
      </w:tr>
      <w:tr w:rsidR="007655C4" w:rsidRPr="001965D9" w:rsidTr="007655C4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N of Items</w:t>
            </w:r>
          </w:p>
        </w:tc>
      </w:tr>
      <w:tr w:rsidR="007655C4" w:rsidRPr="001965D9" w:rsidTr="007655C4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.880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</w:tbl>
    <w:p w:rsidR="007655C4" w:rsidRPr="001965D9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7655C4" w:rsidRPr="001965D9" w:rsidTr="007655C4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1965D9" w:rsidRDefault="007655C4" w:rsidP="007655C4">
            <w:pPr>
              <w:spacing w:line="320" w:lineRule="atLeast"/>
              <w:ind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Item-Total Statistics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Cronbach's Alpha if Item Deleted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107.4545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43.078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.264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.879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42.872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107.7045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41.015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.422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107.6136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41.297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.466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107.7159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40.665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.451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42.161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107.5909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42.405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.294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.879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41.886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.381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107.5909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41.417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107.6818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40.426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.873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41.265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.415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107.6250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42.145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107.5909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41.417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.484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40.920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.543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.873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40.897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.449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107.6136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42.217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.337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107.5795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41.580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.462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107.6591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41.055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.874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107.6136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41.067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107.6023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42.150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.352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107.5795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41.488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.478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1965D9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1965D9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107.6591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40.733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1965D9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1965D9">
              <w:rPr>
                <w:rFonts w:ascii="Arial" w:hAnsi="Arial" w:cs="Arial"/>
                <w:color w:val="010205"/>
                <w:sz w:val="16"/>
                <w:szCs w:val="16"/>
              </w:rPr>
              <w:t>.873</w:t>
            </w:r>
          </w:p>
        </w:tc>
      </w:tr>
    </w:tbl>
    <w:p w:rsidR="007655C4" w:rsidRPr="001965D9" w:rsidRDefault="007655C4" w:rsidP="007655C4">
      <w:pPr>
        <w:spacing w:line="400" w:lineRule="atLeast"/>
        <w:rPr>
          <w:sz w:val="16"/>
          <w:szCs w:val="16"/>
        </w:rPr>
      </w:pPr>
    </w:p>
    <w:p w:rsidR="007655C4" w:rsidRPr="0019345F" w:rsidRDefault="007655C4" w:rsidP="007655C4">
      <w:pPr>
        <w:spacing w:line="400" w:lineRule="atLeast"/>
        <w:rPr>
          <w:sz w:val="16"/>
          <w:szCs w:val="16"/>
        </w:rPr>
      </w:pPr>
    </w:p>
    <w:p w:rsidR="003A6F95" w:rsidRDefault="003A6F95" w:rsidP="003A6F95">
      <w:pPr>
        <w:rPr>
          <w:sz w:val="24"/>
          <w:szCs w:val="24"/>
          <w:lang w:val="id-ID"/>
        </w:rPr>
      </w:pPr>
    </w:p>
    <w:p w:rsidR="003A6F95" w:rsidRDefault="003A6F95" w:rsidP="003A6F95">
      <w:pPr>
        <w:tabs>
          <w:tab w:val="center" w:pos="4345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Default="007655C4" w:rsidP="003A6F95">
      <w:pPr>
        <w:tabs>
          <w:tab w:val="center" w:pos="4345"/>
        </w:tabs>
        <w:rPr>
          <w:sz w:val="24"/>
          <w:szCs w:val="24"/>
          <w:lang w:val="id-ID"/>
        </w:rPr>
      </w:pPr>
    </w:p>
    <w:p w:rsidR="007655C4" w:rsidRPr="00A36B67" w:rsidRDefault="007655C4" w:rsidP="007655C4">
      <w:pPr>
        <w:spacing w:line="400" w:lineRule="atLeast"/>
        <w:rPr>
          <w:b/>
          <w:sz w:val="24"/>
          <w:szCs w:val="24"/>
        </w:rPr>
      </w:pPr>
      <w:r w:rsidRPr="00A36B67">
        <w:rPr>
          <w:b/>
          <w:sz w:val="24"/>
          <w:szCs w:val="24"/>
        </w:rPr>
        <w:t xml:space="preserve">HASIL UJI NORMALITAS DAN LINIERITAS </w:t>
      </w:r>
    </w:p>
    <w:p w:rsidR="007655C4" w:rsidRPr="00513CA1" w:rsidRDefault="007655C4" w:rsidP="007655C4">
      <w:pPr>
        <w:spacing w:line="400" w:lineRule="atLeast"/>
        <w:rPr>
          <w:b/>
          <w:sz w:val="16"/>
          <w:szCs w:val="16"/>
        </w:rPr>
      </w:pPr>
    </w:p>
    <w:p w:rsidR="007655C4" w:rsidRPr="00993EE7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513CA1">
        <w:rPr>
          <w:rFonts w:ascii="Arial" w:hAnsi="Arial" w:cs="Arial"/>
          <w:b/>
          <w:bCs/>
          <w:sz w:val="16"/>
          <w:szCs w:val="16"/>
        </w:rPr>
        <w:t>Correlations</w:t>
      </w:r>
    </w:p>
    <w:tbl>
      <w:tblPr>
        <w:tblW w:w="159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"/>
        <w:gridCol w:w="295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73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7655C4" w:rsidRPr="00513CA1" w:rsidTr="007655C4">
        <w:trPr>
          <w:cantSplit/>
        </w:trPr>
        <w:tc>
          <w:tcPr>
            <w:tcW w:w="1598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513CA1" w:rsidTr="007655C4">
        <w:trPr>
          <w:cantSplit/>
        </w:trPr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67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295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.638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-.097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.369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-.115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.509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.756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.343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.659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.347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.850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.638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-.065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.550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.756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.951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.850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.819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.347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.955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.951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.343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.819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.650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.955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.812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.754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.555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.787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-.052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.633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.348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.589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.592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30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95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67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1"/>
        <w:gridCol w:w="1488"/>
        <w:gridCol w:w="767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7655C4" w:rsidRPr="00513CA1" w:rsidTr="007655C4">
        <w:trPr>
          <w:cantSplit/>
        </w:trPr>
        <w:tc>
          <w:tcPr>
            <w:tcW w:w="90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655C4" w:rsidRPr="00513CA1" w:rsidTr="007655C4">
        <w:trPr>
          <w:cantSplit/>
        </w:trPr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76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.555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.348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.682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.812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.772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.935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.460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-.108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.744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.711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.694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.754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.589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.571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.787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.660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-.013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.407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.493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.926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.976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.592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.321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.909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.276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.890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.868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.982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.705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.238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.083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-.024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.822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-.050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.646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.944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-.091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.062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.075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.902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.169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.214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.152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.354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.367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.098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.045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.156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.514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.568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.373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.412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.618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64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6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7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</w:tbl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4"/>
      </w:tblGrid>
      <w:tr w:rsidR="007655C4" w:rsidRPr="00513CA1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7655C4" w:rsidRPr="00513CA1" w:rsidTr="007655C4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>RELIABILITY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/VARIABLES=Y01 Y02 Y03 Y04 Y05 Y06 Y07 Y08 Y09 Y10 Y11 Y12 Y13 Y14 Y15 Y16 Y17 Y18 Y19 Y20 Y21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  Y22 Y23 Y24 Y25 Y26 Y27 Y28 Y29 Y30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/SCALE('ALL VARIABLES') ALL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/MODEL=ALPHA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/SUMMARY=TOTAL.</w:t>
      </w: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513CA1">
        <w:rPr>
          <w:rFonts w:ascii="Arial" w:hAnsi="Arial" w:cs="Arial"/>
          <w:b/>
          <w:bCs/>
          <w:sz w:val="16"/>
          <w:szCs w:val="16"/>
        </w:rPr>
        <w:t>Reliability</w:t>
      </w:r>
    </w:p>
    <w:tbl>
      <w:tblPr>
        <w:tblW w:w="7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8"/>
        <w:gridCol w:w="2456"/>
        <w:gridCol w:w="2487"/>
      </w:tblGrid>
      <w:tr w:rsidR="007655C4" w:rsidRPr="00513CA1" w:rsidTr="007655C4">
        <w:trPr>
          <w:cantSplit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Notes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Output Created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11-JUL-2024 21:26:45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Comments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Input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Active Dataset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DataSet2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Filter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Weight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Split File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 of Rows in Working Data File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Matrix Input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Missing Value Handling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Definition of Missing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User-defined missing values are treated as missing.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Cases Used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Statistics are based on all cases with valid data for all variables in the procedure.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Syntax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RELIABILITY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/VARIABLES=Y01 Y02 Y03 Y04 Y05 Y06 Y07 Y08 Y09 Y10 Y11 Y12 Y13 Y14 Y15 Y16 Y17 Y18 Y19 Y20 Y21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  Y22 Y23 Y24 Y25 Y26 Y27 Y28 Y29 Y30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/SCALE('ALL VARIABLES') ALL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/MODEL=ALPHA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/SUMMARY=TOTAL.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Resources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Processor Time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00:00:00.00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Elapsed Time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00:00:00.00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513CA1">
        <w:rPr>
          <w:rFonts w:ascii="Arial" w:hAnsi="Arial" w:cs="Arial"/>
          <w:b/>
          <w:bCs/>
          <w:sz w:val="16"/>
          <w:szCs w:val="16"/>
        </w:rPr>
        <w:t>Scale: ALL VARIABLES</w:t>
      </w: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7655C4" w:rsidRPr="00513CA1" w:rsidTr="007655C4">
        <w:trPr>
          <w:cantSplit/>
        </w:trPr>
        <w:tc>
          <w:tcPr>
            <w:tcW w:w="4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Case Processing Summary</w:t>
            </w:r>
          </w:p>
        </w:tc>
      </w:tr>
      <w:tr w:rsidR="007655C4" w:rsidRPr="00513CA1" w:rsidTr="007655C4">
        <w:trPr>
          <w:cantSplit/>
        </w:trPr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%</w:t>
            </w:r>
          </w:p>
        </w:tc>
      </w:tr>
      <w:tr w:rsidR="007655C4" w:rsidRPr="00513CA1" w:rsidTr="007655C4">
        <w:trPr>
          <w:cantSplit/>
        </w:trPr>
        <w:tc>
          <w:tcPr>
            <w:tcW w:w="86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Cases</w:t>
            </w:r>
          </w:p>
        </w:tc>
        <w:tc>
          <w:tcPr>
            <w:tcW w:w="116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Valid</w:t>
            </w:r>
          </w:p>
        </w:tc>
        <w:tc>
          <w:tcPr>
            <w:tcW w:w="10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  <w:tr w:rsidR="007655C4" w:rsidRPr="00513CA1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Excluded</w:t>
            </w:r>
            <w:r w:rsidRPr="00513CA1">
              <w:rPr>
                <w:rFonts w:ascii="Arial" w:hAnsi="Arial" w:cs="Arial"/>
                <w:color w:val="264A6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</w:t>
            </w:r>
          </w:p>
        </w:tc>
      </w:tr>
      <w:tr w:rsidR="007655C4" w:rsidRPr="00513CA1" w:rsidTr="007655C4">
        <w:trPr>
          <w:cantSplit/>
        </w:trPr>
        <w:tc>
          <w:tcPr>
            <w:tcW w:w="86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0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100.0</w:t>
            </w:r>
          </w:p>
        </w:tc>
      </w:tr>
    </w:tbl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8"/>
      </w:tblGrid>
      <w:tr w:rsidR="007655C4" w:rsidRPr="00513CA1" w:rsidTr="007655C4">
        <w:trPr>
          <w:cantSplit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a. Listwise deletion based on all variables in the procedure.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7655C4" w:rsidRPr="00513CA1" w:rsidTr="007655C4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Reliability Statistics</w:t>
            </w:r>
          </w:p>
        </w:tc>
      </w:tr>
      <w:tr w:rsidR="007655C4" w:rsidRPr="00513CA1" w:rsidTr="007655C4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 of Items</w:t>
            </w:r>
          </w:p>
        </w:tc>
      </w:tr>
      <w:tr w:rsidR="007655C4" w:rsidRPr="00513CA1" w:rsidTr="007655C4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.880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7655C4" w:rsidRPr="00513CA1" w:rsidTr="007655C4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Item-Total Statistics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Cronbach's Alpha if Item Deleted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107.4545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43.078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.264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.879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107.4659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42.872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107.7045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41.015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.422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107.6136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41.297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.466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107.7159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40.665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.451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42.161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107.5909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42.405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.294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.879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Y09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41.886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.381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.877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107.5909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41.417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107.6818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40.426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.873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41.265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.415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107.6250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42.145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107.5909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41.417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40.920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.543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.873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Y19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107.6477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40.897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.449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107.6136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42.217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.337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107.5795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41.580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.462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107.6591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41.055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.874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107.5227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41.931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.876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107.6136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41.067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107.5114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42.598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.318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107.6023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42.150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.352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.878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Y29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107.5795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41.488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.478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.875</w:t>
            </w:r>
          </w:p>
        </w:tc>
      </w:tr>
      <w:tr w:rsidR="007655C4" w:rsidRPr="00513CA1" w:rsidTr="007655C4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Y30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107.6591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40.733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.873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>NEW FILE.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>DATASET NAME DataSet3 WINDOW=FRONT.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>NPAR TESTS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/K-S(NORMAL)=X Y1 Y2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/MISSING ANALYSIS.</w:t>
      </w: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513CA1">
        <w:rPr>
          <w:rFonts w:ascii="Arial" w:hAnsi="Arial" w:cs="Arial"/>
          <w:b/>
          <w:bCs/>
          <w:sz w:val="16"/>
          <w:szCs w:val="16"/>
        </w:rPr>
        <w:t>NPar Tests</w:t>
      </w:r>
    </w:p>
    <w:tbl>
      <w:tblPr>
        <w:tblW w:w="7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8"/>
        <w:gridCol w:w="2456"/>
        <w:gridCol w:w="2487"/>
      </w:tblGrid>
      <w:tr w:rsidR="007655C4" w:rsidRPr="00513CA1" w:rsidTr="007655C4">
        <w:trPr>
          <w:cantSplit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Notes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Output Created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11-JUL-2024 21:51:49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Comments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Input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Active Dataset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DataSet3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Filter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Weight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Split File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 of Rows in Working Data File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Missing Value Handling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Definition of Missing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User-defined missing values are treated as missing.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Cases Used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Statistics for each test are based on all cases with valid data for the variable(s) used in that test.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Syntax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NPAR TESTS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/K-S(NORMAL)=X Y1 Y2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/MISSING ANALYSIS.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Resources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Processor Time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00:00:00.00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Elapsed Time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00:00:00.00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Number of Cases Allowed</w:t>
            </w:r>
            <w:r w:rsidRPr="00513CA1">
              <w:rPr>
                <w:rFonts w:ascii="Arial" w:hAnsi="Arial" w:cs="Arial"/>
                <w:color w:val="264A6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524288</w:t>
            </w:r>
          </w:p>
        </w:tc>
      </w:tr>
    </w:tbl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7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1"/>
      </w:tblGrid>
      <w:tr w:rsidR="007655C4" w:rsidRPr="00513CA1" w:rsidTr="007655C4">
        <w:trPr>
          <w:cantSplit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a. Based on availability of workspace memory.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rPr>
          <w:sz w:val="16"/>
          <w:szCs w:val="16"/>
        </w:rPr>
      </w:pP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[DataSet3] </w:t>
      </w:r>
    </w:p>
    <w:p w:rsidR="007655C4" w:rsidRPr="00513CA1" w:rsidRDefault="007655C4" w:rsidP="007655C4">
      <w:pPr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78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1442"/>
        <w:gridCol w:w="1027"/>
        <w:gridCol w:w="1473"/>
        <w:gridCol w:w="1473"/>
      </w:tblGrid>
      <w:tr w:rsidR="007655C4" w:rsidRPr="00513CA1" w:rsidTr="007655C4">
        <w:trPr>
          <w:cantSplit/>
        </w:trPr>
        <w:tc>
          <w:tcPr>
            <w:tcW w:w="7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One-Sample Kolmogorov-Smirnov Test</w:t>
            </w:r>
          </w:p>
        </w:tc>
      </w:tr>
      <w:tr w:rsidR="007655C4" w:rsidRPr="00513CA1" w:rsidTr="007655C4">
        <w:trPr>
          <w:cantSplit/>
        </w:trPr>
        <w:tc>
          <w:tcPr>
            <w:tcW w:w="387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SRA</w:t>
            </w:r>
          </w:p>
        </w:tc>
        <w:tc>
          <w:tcPr>
            <w:tcW w:w="147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</w:t>
            </w:r>
          </w:p>
        </w:tc>
        <w:tc>
          <w:tcPr>
            <w:tcW w:w="147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</w:t>
            </w:r>
          </w:p>
        </w:tc>
      </w:tr>
      <w:tr w:rsidR="007655C4" w:rsidRPr="00513CA1" w:rsidTr="007655C4">
        <w:trPr>
          <w:cantSplit/>
        </w:trPr>
        <w:tc>
          <w:tcPr>
            <w:tcW w:w="387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4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4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Normal Parameters</w:t>
            </w:r>
            <w:r w:rsidRPr="00513CA1">
              <w:rPr>
                <w:rFonts w:ascii="Arial" w:hAnsi="Arial" w:cs="Arial"/>
                <w:color w:val="264A60"/>
                <w:sz w:val="16"/>
                <w:szCs w:val="16"/>
                <w:vertAlign w:val="superscript"/>
              </w:rPr>
              <w:t>a,b</w:t>
            </w:r>
          </w:p>
        </w:tc>
        <w:tc>
          <w:tcPr>
            <w:tcW w:w="14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Mean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121.47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110.26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111.30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Std. Deviation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5.311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7.952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6.670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Most Extreme Differences</w:t>
            </w:r>
          </w:p>
        </w:tc>
        <w:tc>
          <w:tcPr>
            <w:tcW w:w="14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Absolute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.326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Positive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Negative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-.326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-.117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-.143</w:t>
            </w:r>
          </w:p>
        </w:tc>
      </w:tr>
      <w:tr w:rsidR="007655C4" w:rsidRPr="00513CA1" w:rsidTr="007655C4">
        <w:trPr>
          <w:cantSplit/>
        </w:trPr>
        <w:tc>
          <w:tcPr>
            <w:tcW w:w="387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Test Statistic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.326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513CA1" w:rsidTr="007655C4">
        <w:trPr>
          <w:cantSplit/>
        </w:trPr>
        <w:tc>
          <w:tcPr>
            <w:tcW w:w="387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Asymp. Sig. (2-tailed)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c</w:t>
            </w:r>
          </w:p>
        </w:tc>
      </w:tr>
    </w:tbl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78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3"/>
      </w:tblGrid>
      <w:tr w:rsidR="007655C4" w:rsidRPr="00513CA1" w:rsidTr="007655C4">
        <w:trPr>
          <w:cantSplit/>
        </w:trPr>
        <w:tc>
          <w:tcPr>
            <w:tcW w:w="7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a. Test distribution is Normal.</w:t>
            </w:r>
          </w:p>
        </w:tc>
      </w:tr>
      <w:tr w:rsidR="007655C4" w:rsidRPr="00513CA1" w:rsidTr="007655C4">
        <w:trPr>
          <w:cantSplit/>
        </w:trPr>
        <w:tc>
          <w:tcPr>
            <w:tcW w:w="7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b. Calculated from data.</w:t>
            </w:r>
          </w:p>
        </w:tc>
      </w:tr>
      <w:tr w:rsidR="007655C4" w:rsidRPr="00513CA1" w:rsidTr="007655C4">
        <w:trPr>
          <w:cantSplit/>
        </w:trPr>
        <w:tc>
          <w:tcPr>
            <w:tcW w:w="7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c. Lilliefors Significance Correction.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>MEANS TABLES=Y1 Y2 BY X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/CELLS=MEAN COUNT STDDEV</w:t>
      </w:r>
    </w:p>
    <w:p w:rsidR="007655C4" w:rsidRPr="00513CA1" w:rsidRDefault="007655C4" w:rsidP="007655C4">
      <w:pPr>
        <w:rPr>
          <w:sz w:val="16"/>
          <w:szCs w:val="16"/>
        </w:rPr>
      </w:pPr>
      <w:r w:rsidRPr="00513CA1">
        <w:rPr>
          <w:sz w:val="16"/>
          <w:szCs w:val="16"/>
        </w:rPr>
        <w:t xml:space="preserve">  /STATISTICS LINEARITY.</w:t>
      </w: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  <w:r w:rsidRPr="00513CA1">
        <w:rPr>
          <w:rFonts w:ascii="Arial" w:hAnsi="Arial" w:cs="Arial"/>
          <w:b/>
          <w:bCs/>
          <w:sz w:val="16"/>
          <w:szCs w:val="16"/>
        </w:rPr>
        <w:t>Means</w:t>
      </w:r>
    </w:p>
    <w:tbl>
      <w:tblPr>
        <w:tblW w:w="7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8"/>
        <w:gridCol w:w="2456"/>
        <w:gridCol w:w="2487"/>
      </w:tblGrid>
      <w:tr w:rsidR="007655C4" w:rsidRPr="00513CA1" w:rsidTr="007655C4">
        <w:trPr>
          <w:cantSplit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Notes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Output Created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11-JUL-2024 21:59:24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Comments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Input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Active Dataset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DataSet3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Filter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Weight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Split File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&lt;none&gt;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 of Rows in Working Data File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Missing Value Handling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Definition of Missing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For each dependent variable in a table, user-defined missing values for the dependent and all grouping variables are treated as missing.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Cases Used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Cases used for each table have no missing values in any independent variable, and not all dependent variables have missing values.</w:t>
            </w:r>
          </w:p>
        </w:tc>
      </w:tr>
      <w:tr w:rsidR="007655C4" w:rsidRPr="00513CA1" w:rsidTr="007655C4">
        <w:trPr>
          <w:cantSplit/>
        </w:trPr>
        <w:tc>
          <w:tcPr>
            <w:tcW w:w="474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Syntax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MEANS TABLES=Y1 Y2 BY X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/CELLS=MEAN COUNT STDDEV</w:t>
            </w:r>
          </w:p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 xml:space="preserve">  /STATISTICS LINEARITY.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Resources</w:t>
            </w: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Processor Time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00:00:00.00</w:t>
            </w:r>
          </w:p>
        </w:tc>
      </w:tr>
      <w:tr w:rsidR="007655C4" w:rsidRPr="00513CA1" w:rsidTr="007655C4">
        <w:trPr>
          <w:cantSplit/>
        </w:trPr>
        <w:tc>
          <w:tcPr>
            <w:tcW w:w="228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Elapsed Time</w:t>
            </w:r>
          </w:p>
        </w:tc>
        <w:tc>
          <w:tcPr>
            <w:tcW w:w="248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00:00:00.00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86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1027"/>
        <w:gridCol w:w="1027"/>
        <w:gridCol w:w="1026"/>
        <w:gridCol w:w="1026"/>
        <w:gridCol w:w="1026"/>
        <w:gridCol w:w="1026"/>
      </w:tblGrid>
      <w:tr w:rsidR="007655C4" w:rsidRPr="00513CA1" w:rsidTr="007655C4">
        <w:trPr>
          <w:cantSplit/>
        </w:trPr>
        <w:tc>
          <w:tcPr>
            <w:tcW w:w="8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Case Processing Summary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61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Cases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rFonts w:ascii="Arial" w:hAnsi="Arial" w:cs="Arial"/>
                <w:color w:val="264A60"/>
                <w:sz w:val="16"/>
                <w:szCs w:val="16"/>
              </w:rPr>
            </w:pPr>
          </w:p>
        </w:tc>
        <w:tc>
          <w:tcPr>
            <w:tcW w:w="2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Included</w:t>
            </w:r>
          </w:p>
        </w:tc>
        <w:tc>
          <w:tcPr>
            <w:tcW w:w="2052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Excluded</w:t>
            </w:r>
          </w:p>
        </w:tc>
        <w:tc>
          <w:tcPr>
            <w:tcW w:w="2052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rFonts w:ascii="Arial" w:hAnsi="Arial" w:cs="Arial"/>
                <w:color w:val="264A60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Percent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Percent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Percent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  * SRA</w:t>
            </w:r>
          </w:p>
        </w:tc>
        <w:tc>
          <w:tcPr>
            <w:tcW w:w="10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100.0%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0.0%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100.0%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  * SRA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100.0%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0.0%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100.0%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5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1451"/>
        <w:gridCol w:w="1779"/>
        <w:gridCol w:w="1185"/>
      </w:tblGrid>
      <w:tr w:rsidR="007655C4" w:rsidRPr="00513CA1" w:rsidTr="007655C4">
        <w:trPr>
          <w:cantSplit/>
        </w:trPr>
        <w:tc>
          <w:tcPr>
            <w:tcW w:w="51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Report</w:t>
            </w:r>
          </w:p>
        </w:tc>
      </w:tr>
      <w:tr w:rsidR="007655C4" w:rsidRPr="00513CA1" w:rsidTr="007655C4">
        <w:trPr>
          <w:cantSplit/>
        </w:trPr>
        <w:tc>
          <w:tcPr>
            <w:tcW w:w="219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SRA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</w:t>
            </w:r>
          </w:p>
        </w:tc>
        <w:tc>
          <w:tcPr>
            <w:tcW w:w="118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112</w:t>
            </w:r>
          </w:p>
        </w:tc>
        <w:tc>
          <w:tcPr>
            <w:tcW w:w="14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Mean</w:t>
            </w:r>
          </w:p>
        </w:tc>
        <w:tc>
          <w:tcPr>
            <w:tcW w:w="177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111.07</w:t>
            </w:r>
          </w:p>
        </w:tc>
        <w:tc>
          <w:tcPr>
            <w:tcW w:w="11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109.33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15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15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Std. Deviation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6.041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6.008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119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Mean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111.19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112.85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27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27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Std. Deviation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8.190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6.915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126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Mean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109.46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111.02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46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46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Std. Deviation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8.411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6.658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Mean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110.26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111.30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73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Std. Deviation</w:t>
            </w:r>
          </w:p>
        </w:tc>
        <w:tc>
          <w:tcPr>
            <w:tcW w:w="177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7.952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6.670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88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1"/>
        <w:gridCol w:w="1700"/>
        <w:gridCol w:w="1803"/>
        <w:gridCol w:w="1919"/>
        <w:gridCol w:w="1026"/>
      </w:tblGrid>
      <w:tr w:rsidR="007655C4" w:rsidRPr="00513CA1" w:rsidTr="007655C4">
        <w:trPr>
          <w:cantSplit/>
        </w:trPr>
        <w:tc>
          <w:tcPr>
            <w:tcW w:w="8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ANOVA Table</w:t>
            </w:r>
          </w:p>
        </w:tc>
      </w:tr>
      <w:tr w:rsidR="007655C4" w:rsidRPr="00513CA1" w:rsidTr="007655C4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Sum of Squares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df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 * SRA</w:t>
            </w:r>
          </w:p>
        </w:tc>
        <w:tc>
          <w:tcPr>
            <w:tcW w:w="170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Between Groups</w:t>
            </w:r>
          </w:p>
        </w:tc>
        <w:tc>
          <w:tcPr>
            <w:tcW w:w="180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(Combined)</w:t>
            </w:r>
          </w:p>
        </w:tc>
        <w:tc>
          <w:tcPr>
            <w:tcW w:w="191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62.568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2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8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Linearity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48.144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8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Deviation from Linearity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14.424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50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Within Groups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5438.420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85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50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5500.989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87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 * SRA</w:t>
            </w:r>
          </w:p>
        </w:tc>
        <w:tc>
          <w:tcPr>
            <w:tcW w:w="170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Between Groups</w:t>
            </w:r>
          </w:p>
        </w:tc>
        <w:tc>
          <w:tcPr>
            <w:tcW w:w="18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(Combined)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126.599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2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8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Linearity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5.663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8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Deviation from Linearity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120.936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50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Within Groups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3743.719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85</w:t>
            </w:r>
          </w:p>
        </w:tc>
      </w:tr>
      <w:tr w:rsidR="007655C4" w:rsidRPr="00513CA1" w:rsidTr="007655C4">
        <w:trPr>
          <w:cantSplit/>
        </w:trPr>
        <w:tc>
          <w:tcPr>
            <w:tcW w:w="24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50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91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3870.318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87</w:t>
            </w:r>
          </w:p>
        </w:tc>
      </w:tr>
    </w:tbl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3"/>
        <w:gridCol w:w="1736"/>
        <w:gridCol w:w="2300"/>
        <w:gridCol w:w="1438"/>
        <w:gridCol w:w="1047"/>
      </w:tblGrid>
      <w:tr w:rsidR="007655C4" w:rsidRPr="00513CA1" w:rsidTr="007655C4">
        <w:trPr>
          <w:cantSplit/>
        </w:trPr>
        <w:tc>
          <w:tcPr>
            <w:tcW w:w="90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ANOVA Table</w:t>
            </w:r>
          </w:p>
        </w:tc>
      </w:tr>
      <w:tr w:rsidR="007655C4" w:rsidRPr="00513CA1" w:rsidTr="007655C4">
        <w:trPr>
          <w:cantSplit/>
        </w:trPr>
        <w:tc>
          <w:tcPr>
            <w:tcW w:w="6536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Mean Square</w:t>
            </w:r>
          </w:p>
        </w:tc>
        <w:tc>
          <w:tcPr>
            <w:tcW w:w="10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F</w:t>
            </w: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 * SRA</w:t>
            </w:r>
          </w:p>
        </w:tc>
        <w:tc>
          <w:tcPr>
            <w:tcW w:w="173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Between Groups</w:t>
            </w:r>
          </w:p>
        </w:tc>
        <w:tc>
          <w:tcPr>
            <w:tcW w:w="229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(Combined)</w:t>
            </w:r>
          </w:p>
        </w:tc>
        <w:tc>
          <w:tcPr>
            <w:tcW w:w="14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31.284</w:t>
            </w:r>
          </w:p>
        </w:tc>
        <w:tc>
          <w:tcPr>
            <w:tcW w:w="10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.489</w:t>
            </w: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3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2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Linearity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48.144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.752</w:t>
            </w: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3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2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Deviation from Linearity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14.424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.225</w:t>
            </w: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403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Within Groups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63.981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403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 * SRA</w:t>
            </w:r>
          </w:p>
        </w:tc>
        <w:tc>
          <w:tcPr>
            <w:tcW w:w="173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Between Groups</w:t>
            </w:r>
          </w:p>
        </w:tc>
        <w:tc>
          <w:tcPr>
            <w:tcW w:w="22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(Combined)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63.300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1.437</w:t>
            </w: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3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2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Linearity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5.663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.129</w:t>
            </w: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73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2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Deviation from Linearity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120.936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2.746</w:t>
            </w: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403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Within Groups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44.044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50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403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</w:tbl>
    <w:p w:rsidR="007655C4" w:rsidRPr="00513CA1" w:rsidRDefault="007655C4" w:rsidP="007655C4">
      <w:pPr>
        <w:rPr>
          <w:sz w:val="16"/>
          <w:szCs w:val="16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2065"/>
        <w:gridCol w:w="2736"/>
        <w:gridCol w:w="1246"/>
      </w:tblGrid>
      <w:tr w:rsidR="007655C4" w:rsidRPr="00513CA1" w:rsidTr="007655C4">
        <w:trPr>
          <w:cantSplit/>
        </w:trPr>
        <w:tc>
          <w:tcPr>
            <w:tcW w:w="9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</w:pPr>
          </w:p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ANOVA Table</w:t>
            </w:r>
          </w:p>
        </w:tc>
      </w:tr>
      <w:tr w:rsidR="007655C4" w:rsidRPr="00513CA1" w:rsidTr="007655C4">
        <w:trPr>
          <w:cantSplit/>
        </w:trPr>
        <w:tc>
          <w:tcPr>
            <w:tcW w:w="7776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Sig.</w:t>
            </w: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 * SRA</w:t>
            </w:r>
          </w:p>
        </w:tc>
        <w:tc>
          <w:tcPr>
            <w:tcW w:w="206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Between Groups</w:t>
            </w:r>
          </w:p>
        </w:tc>
        <w:tc>
          <w:tcPr>
            <w:tcW w:w="27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(Combined)</w:t>
            </w:r>
          </w:p>
        </w:tc>
        <w:tc>
          <w:tcPr>
            <w:tcW w:w="124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.615</w:t>
            </w: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7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Linearity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.388</w:t>
            </w: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73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Deviation from Linearity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.636</w:t>
            </w: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4800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Within Groups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4800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 * SRA</w:t>
            </w:r>
          </w:p>
        </w:tc>
        <w:tc>
          <w:tcPr>
            <w:tcW w:w="20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Between Groups</w:t>
            </w:r>
          </w:p>
        </w:tc>
        <w:tc>
          <w:tcPr>
            <w:tcW w:w="27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(Combined)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.243</w:t>
            </w: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7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Linearity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.721</w:t>
            </w: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273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Deviation from Linearity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.101</w:t>
            </w: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4800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Within Groups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  <w:tr w:rsidR="007655C4" w:rsidRPr="00513CA1" w:rsidTr="007655C4">
        <w:trPr>
          <w:cantSplit/>
        </w:trPr>
        <w:tc>
          <w:tcPr>
            <w:tcW w:w="29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480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  <w:tc>
          <w:tcPr>
            <w:tcW w:w="124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tbl>
      <w:tblPr>
        <w:tblW w:w="70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8"/>
        <w:gridCol w:w="1028"/>
        <w:gridCol w:w="1198"/>
        <w:gridCol w:w="1028"/>
        <w:gridCol w:w="1337"/>
      </w:tblGrid>
      <w:tr w:rsidR="007655C4" w:rsidRPr="00513CA1" w:rsidTr="007655C4">
        <w:trPr>
          <w:cantSplit/>
        </w:trPr>
        <w:tc>
          <w:tcPr>
            <w:tcW w:w="7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Measures of Association</w:t>
            </w:r>
          </w:p>
        </w:tc>
      </w:tr>
      <w:tr w:rsidR="007655C4" w:rsidRPr="00513CA1" w:rsidTr="007655C4">
        <w:trPr>
          <w:cantSplit/>
        </w:trPr>
        <w:tc>
          <w:tcPr>
            <w:tcW w:w="245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R</w:t>
            </w:r>
          </w:p>
        </w:tc>
        <w:tc>
          <w:tcPr>
            <w:tcW w:w="119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R Squared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Eta</w:t>
            </w:r>
          </w:p>
        </w:tc>
        <w:tc>
          <w:tcPr>
            <w:tcW w:w="13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Eta Squared</w:t>
            </w:r>
          </w:p>
        </w:tc>
      </w:tr>
      <w:tr w:rsidR="007655C4" w:rsidRPr="00513CA1" w:rsidTr="007655C4">
        <w:trPr>
          <w:cantSplit/>
        </w:trPr>
        <w:tc>
          <w:tcPr>
            <w:tcW w:w="245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 * SRA</w:t>
            </w:r>
          </w:p>
        </w:tc>
        <w:tc>
          <w:tcPr>
            <w:tcW w:w="102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-.094</w:t>
            </w:r>
          </w:p>
        </w:tc>
        <w:tc>
          <w:tcPr>
            <w:tcW w:w="11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.107</w:t>
            </w:r>
          </w:p>
        </w:tc>
        <w:tc>
          <w:tcPr>
            <w:tcW w:w="13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.011</w:t>
            </w:r>
          </w:p>
        </w:tc>
      </w:tr>
      <w:tr w:rsidR="007655C4" w:rsidRPr="00513CA1" w:rsidTr="007655C4">
        <w:trPr>
          <w:cantSplit/>
        </w:trPr>
        <w:tc>
          <w:tcPr>
            <w:tcW w:w="245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 * SRA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.038</w:t>
            </w:r>
          </w:p>
        </w:tc>
        <w:tc>
          <w:tcPr>
            <w:tcW w:w="11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.181</w:t>
            </w:r>
          </w:p>
        </w:tc>
        <w:tc>
          <w:tcPr>
            <w:tcW w:w="13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3A6F95" w:rsidRDefault="007655C4" w:rsidP="003A6F95">
      <w:pPr>
        <w:tabs>
          <w:tab w:val="center" w:pos="4345"/>
        </w:tabs>
        <w:rPr>
          <w:sz w:val="24"/>
          <w:szCs w:val="24"/>
          <w:lang w:val="id-ID"/>
        </w:rPr>
        <w:sectPr w:rsidR="007655C4" w:rsidRPr="003A6F95">
          <w:pgSz w:w="11910" w:h="16840"/>
          <w:pgMar w:top="1660" w:right="1540" w:bottom="280" w:left="1680" w:header="749" w:footer="0" w:gutter="0"/>
          <w:cols w:space="720"/>
        </w:sectPr>
      </w:pPr>
    </w:p>
    <w:p w:rsidR="007655C4" w:rsidRPr="00AD12BD" w:rsidRDefault="007655C4" w:rsidP="007655C4">
      <w:pPr>
        <w:spacing w:line="400" w:lineRule="atLeast"/>
        <w:jc w:val="center"/>
        <w:rPr>
          <w:b/>
          <w:sz w:val="24"/>
          <w:szCs w:val="24"/>
        </w:rPr>
      </w:pPr>
      <w:r w:rsidRPr="00AD12BD">
        <w:rPr>
          <w:b/>
          <w:sz w:val="24"/>
          <w:szCs w:val="24"/>
        </w:rPr>
        <w:t>DESKRIPSI STATISTIK</w:t>
      </w: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tbl>
      <w:tblPr>
        <w:tblW w:w="7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883"/>
        <w:gridCol w:w="882"/>
        <w:gridCol w:w="921"/>
        <w:gridCol w:w="947"/>
        <w:gridCol w:w="882"/>
        <w:gridCol w:w="882"/>
        <w:gridCol w:w="923"/>
      </w:tblGrid>
      <w:tr w:rsidR="007655C4" w:rsidTr="007655C4">
        <w:trPr>
          <w:cantSplit/>
          <w:trHeight w:val="2279"/>
        </w:trPr>
        <w:tc>
          <w:tcPr>
            <w:tcW w:w="77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right="60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Descriptive Statistics</w:t>
            </w:r>
          </w:p>
        </w:tc>
      </w:tr>
      <w:tr w:rsidR="007655C4" w:rsidTr="007655C4">
        <w:trPr>
          <w:cantSplit/>
          <w:trHeight w:val="284"/>
        </w:trPr>
        <w:tc>
          <w:tcPr>
            <w:tcW w:w="14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8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921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947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88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803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</w:tr>
      <w:tr w:rsidR="007655C4" w:rsidTr="007655C4">
        <w:trPr>
          <w:cantSplit/>
          <w:trHeight w:val="284"/>
        </w:trPr>
        <w:tc>
          <w:tcPr>
            <w:tcW w:w="14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88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92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9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88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8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92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</w:tr>
      <w:tr w:rsidR="007655C4" w:rsidTr="007655C4">
        <w:trPr>
          <w:cantSplit/>
          <w:trHeight w:val="284"/>
        </w:trPr>
        <w:tc>
          <w:tcPr>
            <w:tcW w:w="146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SRA</w:t>
            </w:r>
          </w:p>
        </w:tc>
        <w:tc>
          <w:tcPr>
            <w:tcW w:w="8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8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14</w:t>
            </w:r>
          </w:p>
        </w:tc>
        <w:tc>
          <w:tcPr>
            <w:tcW w:w="92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112</w:t>
            </w:r>
          </w:p>
        </w:tc>
        <w:tc>
          <w:tcPr>
            <w:tcW w:w="9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126</w:t>
            </w:r>
          </w:p>
        </w:tc>
        <w:tc>
          <w:tcPr>
            <w:tcW w:w="8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10689</w:t>
            </w:r>
          </w:p>
        </w:tc>
        <w:tc>
          <w:tcPr>
            <w:tcW w:w="8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121.47</w:t>
            </w:r>
          </w:p>
        </w:tc>
        <w:tc>
          <w:tcPr>
            <w:tcW w:w="92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.566</w:t>
            </w:r>
          </w:p>
        </w:tc>
      </w:tr>
      <w:tr w:rsidR="007655C4" w:rsidTr="007655C4">
        <w:trPr>
          <w:cantSplit/>
          <w:trHeight w:val="284"/>
        </w:trPr>
        <w:tc>
          <w:tcPr>
            <w:tcW w:w="14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8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9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9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120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9703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110.26</w:t>
            </w:r>
          </w:p>
        </w:tc>
        <w:tc>
          <w:tcPr>
            <w:tcW w:w="9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.848</w:t>
            </w:r>
          </w:p>
        </w:tc>
      </w:tr>
      <w:tr w:rsidR="007655C4" w:rsidTr="007655C4">
        <w:trPr>
          <w:cantSplit/>
          <w:trHeight w:val="284"/>
        </w:trPr>
        <w:tc>
          <w:tcPr>
            <w:tcW w:w="14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KARAKTER</w:t>
            </w:r>
          </w:p>
        </w:tc>
        <w:tc>
          <w:tcPr>
            <w:tcW w:w="8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9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96</w:t>
            </w:r>
          </w:p>
        </w:tc>
        <w:tc>
          <w:tcPr>
            <w:tcW w:w="9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120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9794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111.30</w:t>
            </w:r>
          </w:p>
        </w:tc>
        <w:tc>
          <w:tcPr>
            <w:tcW w:w="9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.711</w:t>
            </w:r>
          </w:p>
        </w:tc>
      </w:tr>
      <w:tr w:rsidR="007655C4" w:rsidTr="007655C4">
        <w:trPr>
          <w:cantSplit/>
          <w:trHeight w:val="284"/>
        </w:trPr>
        <w:tc>
          <w:tcPr>
            <w:tcW w:w="146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N (listwise)</w:t>
            </w:r>
          </w:p>
        </w:tc>
        <w:tc>
          <w:tcPr>
            <w:tcW w:w="8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</w:tr>
    </w:tbl>
    <w:p w:rsidR="007655C4" w:rsidRDefault="007655C4" w:rsidP="007655C4">
      <w:pPr>
        <w:rPr>
          <w:sz w:val="24"/>
          <w:szCs w:val="24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4111"/>
      </w:tblGrid>
      <w:tr w:rsidR="007655C4" w:rsidTr="007655C4">
        <w:trPr>
          <w:cantSplit/>
        </w:trPr>
        <w:tc>
          <w:tcPr>
            <w:tcW w:w="7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Descriptive Statistics</w:t>
            </w:r>
          </w:p>
        </w:tc>
      </w:tr>
      <w:tr w:rsidR="007655C4" w:rsidTr="007655C4">
        <w:trPr>
          <w:cantSplit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4111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</w:tr>
      <w:tr w:rsidR="007655C4" w:rsidTr="007655C4">
        <w:trPr>
          <w:cantSplit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411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</w:tr>
      <w:tr w:rsidR="007655C4" w:rsidTr="007655C4">
        <w:trPr>
          <w:cantSplit/>
        </w:trPr>
        <w:tc>
          <w:tcPr>
            <w:tcW w:w="170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SRA</w:t>
            </w:r>
          </w:p>
        </w:tc>
        <w:tc>
          <w:tcPr>
            <w:tcW w:w="184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5.311</w:t>
            </w:r>
          </w:p>
        </w:tc>
        <w:tc>
          <w:tcPr>
            <w:tcW w:w="411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28.206</w:t>
            </w:r>
          </w:p>
        </w:tc>
      </w:tr>
      <w:tr w:rsidR="007655C4" w:rsidTr="007655C4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7.952</w:t>
            </w:r>
          </w:p>
        </w:tc>
        <w:tc>
          <w:tcPr>
            <w:tcW w:w="4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63.230</w:t>
            </w:r>
          </w:p>
        </w:tc>
      </w:tr>
      <w:tr w:rsidR="007655C4" w:rsidTr="007655C4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KARAKTER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6.670</w:t>
            </w:r>
          </w:p>
        </w:tc>
        <w:tc>
          <w:tcPr>
            <w:tcW w:w="4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44.486</w:t>
            </w:r>
          </w:p>
        </w:tc>
      </w:tr>
      <w:tr w:rsidR="007655C4" w:rsidTr="007655C4">
        <w:trPr>
          <w:cantSplit/>
        </w:trPr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N (listwise)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</w:tr>
    </w:tbl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3A6F95" w:rsidRDefault="003A6F95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7655C4">
      <w:pPr>
        <w:rPr>
          <w:b/>
          <w:sz w:val="24"/>
          <w:szCs w:val="24"/>
        </w:rPr>
      </w:pPr>
      <w:r>
        <w:rPr>
          <w:b/>
          <w:sz w:val="24"/>
          <w:szCs w:val="24"/>
        </w:rPr>
        <w:t>ONE SAMPLE KOLMOGOROV-SMIRNOV TEST</w:t>
      </w:r>
    </w:p>
    <w:p w:rsidR="007655C4" w:rsidRPr="00501170" w:rsidRDefault="007655C4" w:rsidP="007655C4">
      <w:pPr>
        <w:rPr>
          <w:b/>
          <w:sz w:val="24"/>
          <w:szCs w:val="24"/>
        </w:rPr>
      </w:pPr>
    </w:p>
    <w:tbl>
      <w:tblPr>
        <w:tblW w:w="78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1442"/>
        <w:gridCol w:w="1027"/>
        <w:gridCol w:w="1473"/>
        <w:gridCol w:w="1473"/>
      </w:tblGrid>
      <w:tr w:rsidR="007655C4" w:rsidRPr="00513CA1" w:rsidTr="007655C4">
        <w:trPr>
          <w:cantSplit/>
        </w:trPr>
        <w:tc>
          <w:tcPr>
            <w:tcW w:w="78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Pr="00513CA1" w:rsidRDefault="007655C4" w:rsidP="007655C4">
            <w:pPr>
              <w:spacing w:line="320" w:lineRule="atLeast"/>
              <w:ind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One-Sample Kolmogorov-Smirnov Test</w:t>
            </w:r>
          </w:p>
        </w:tc>
      </w:tr>
      <w:tr w:rsidR="007655C4" w:rsidRPr="00513CA1" w:rsidTr="007655C4">
        <w:trPr>
          <w:cantSplit/>
        </w:trPr>
        <w:tc>
          <w:tcPr>
            <w:tcW w:w="388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rPr>
                <w:sz w:val="16"/>
                <w:szCs w:val="16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SRA</w:t>
            </w:r>
          </w:p>
        </w:tc>
        <w:tc>
          <w:tcPr>
            <w:tcW w:w="147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MOTIVASI BELAJAR</w:t>
            </w:r>
          </w:p>
        </w:tc>
        <w:tc>
          <w:tcPr>
            <w:tcW w:w="147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KARAKTER SISWA</w:t>
            </w:r>
          </w:p>
        </w:tc>
      </w:tr>
      <w:tr w:rsidR="007655C4" w:rsidRPr="00513CA1" w:rsidTr="007655C4">
        <w:trPr>
          <w:cantSplit/>
        </w:trPr>
        <w:tc>
          <w:tcPr>
            <w:tcW w:w="388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0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4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  <w:tc>
          <w:tcPr>
            <w:tcW w:w="14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88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Normal Parameters</w:t>
            </w:r>
            <w:r w:rsidRPr="00513CA1">
              <w:rPr>
                <w:rFonts w:ascii="Arial" w:hAnsi="Arial" w:cs="Arial"/>
                <w:color w:val="264A60"/>
                <w:sz w:val="16"/>
                <w:szCs w:val="16"/>
                <w:vertAlign w:val="superscript"/>
              </w:rPr>
              <w:t>a,b</w:t>
            </w:r>
          </w:p>
        </w:tc>
        <w:tc>
          <w:tcPr>
            <w:tcW w:w="14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Mean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121.47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110.26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111.30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Std. Deviation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5.311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7.952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6.670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Most Extreme Differences</w:t>
            </w:r>
          </w:p>
        </w:tc>
        <w:tc>
          <w:tcPr>
            <w:tcW w:w="14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Absolute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.326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Positive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.197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.110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.100</w:t>
            </w:r>
          </w:p>
        </w:tc>
      </w:tr>
      <w:tr w:rsidR="007655C4" w:rsidRPr="00513CA1" w:rsidTr="007655C4">
        <w:trPr>
          <w:cantSplit/>
        </w:trPr>
        <w:tc>
          <w:tcPr>
            <w:tcW w:w="243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4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Negative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-.326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-.117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-.143</w:t>
            </w:r>
          </w:p>
        </w:tc>
      </w:tr>
      <w:tr w:rsidR="007655C4" w:rsidRPr="00513CA1" w:rsidTr="007655C4">
        <w:trPr>
          <w:cantSplit/>
        </w:trPr>
        <w:tc>
          <w:tcPr>
            <w:tcW w:w="388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Test Statistic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.326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.117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.143</w:t>
            </w:r>
          </w:p>
        </w:tc>
      </w:tr>
      <w:tr w:rsidR="007655C4" w:rsidRPr="00513CA1" w:rsidTr="007655C4">
        <w:trPr>
          <w:cantSplit/>
        </w:trPr>
        <w:tc>
          <w:tcPr>
            <w:tcW w:w="388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264A60"/>
                <w:sz w:val="16"/>
                <w:szCs w:val="16"/>
              </w:rPr>
              <w:t>Asymp. Sig. (2-tailed)</w:t>
            </w:r>
          </w:p>
        </w:tc>
        <w:tc>
          <w:tcPr>
            <w:tcW w:w="10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.005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7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  <w:r w:rsidRPr="00513CA1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c</w:t>
            </w:r>
          </w:p>
        </w:tc>
      </w:tr>
    </w:tbl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tbl>
      <w:tblPr>
        <w:tblW w:w="78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3"/>
      </w:tblGrid>
      <w:tr w:rsidR="007655C4" w:rsidRPr="00513CA1" w:rsidTr="007655C4">
        <w:trPr>
          <w:cantSplit/>
        </w:trPr>
        <w:tc>
          <w:tcPr>
            <w:tcW w:w="7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a. Test distribution is Normal.</w:t>
            </w:r>
          </w:p>
        </w:tc>
      </w:tr>
      <w:tr w:rsidR="007655C4" w:rsidRPr="00513CA1" w:rsidTr="007655C4">
        <w:trPr>
          <w:cantSplit/>
        </w:trPr>
        <w:tc>
          <w:tcPr>
            <w:tcW w:w="7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b. Calculated from data.</w:t>
            </w:r>
          </w:p>
        </w:tc>
      </w:tr>
      <w:tr w:rsidR="007655C4" w:rsidRPr="00513CA1" w:rsidTr="007655C4">
        <w:trPr>
          <w:cantSplit/>
        </w:trPr>
        <w:tc>
          <w:tcPr>
            <w:tcW w:w="7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Pr="00513CA1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513CA1">
              <w:rPr>
                <w:rFonts w:ascii="Arial" w:hAnsi="Arial" w:cs="Arial"/>
                <w:color w:val="010205"/>
                <w:sz w:val="16"/>
                <w:szCs w:val="16"/>
              </w:rPr>
              <w:t>c. Lilliefors Significance Correction.</w:t>
            </w:r>
          </w:p>
        </w:tc>
      </w:tr>
    </w:tbl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rPr>
          <w:rFonts w:ascii="Arial" w:hAnsi="Arial" w:cs="Arial"/>
          <w:b/>
          <w:bCs/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rPr>
          <w:rFonts w:ascii="Arial" w:hAnsi="Arial" w:cs="Arial"/>
          <w:color w:val="010205"/>
          <w:sz w:val="16"/>
          <w:szCs w:val="16"/>
        </w:rPr>
      </w:pPr>
    </w:p>
    <w:p w:rsidR="007655C4" w:rsidRPr="00513CA1" w:rsidRDefault="007655C4" w:rsidP="007655C4">
      <w:pPr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Pr="00513CA1" w:rsidRDefault="007655C4" w:rsidP="007655C4">
      <w:pPr>
        <w:spacing w:line="400" w:lineRule="atLeast"/>
        <w:rPr>
          <w:sz w:val="16"/>
          <w:szCs w:val="16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7655C4" w:rsidTr="007655C4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7655C4" w:rsidTr="007655C4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7655C4" w:rsidTr="007655C4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Karakter, Motivasi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</w:tbl>
    <w:p w:rsidR="007655C4" w:rsidRDefault="007655C4" w:rsidP="007655C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7655C4" w:rsidTr="007655C4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SRA</w:t>
            </w:r>
          </w:p>
        </w:tc>
      </w:tr>
      <w:tr w:rsidR="007655C4" w:rsidTr="007655C4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7655C4" w:rsidRDefault="007655C4" w:rsidP="007655C4">
      <w:pPr>
        <w:spacing w:line="400" w:lineRule="atLeast"/>
        <w:rPr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7655C4" w:rsidTr="007655C4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7655C4" w:rsidTr="007655C4">
        <w:trPr>
          <w:cantSplit/>
        </w:trPr>
        <w:tc>
          <w:tcPr>
            <w:tcW w:w="80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7655C4" w:rsidTr="007655C4">
        <w:trPr>
          <w:cantSplit/>
        </w:trPr>
        <w:tc>
          <w:tcPr>
            <w:tcW w:w="80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-.007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5.32861</w:t>
            </w:r>
          </w:p>
        </w:tc>
      </w:tr>
    </w:tbl>
    <w:p w:rsidR="007655C4" w:rsidRDefault="007655C4" w:rsidP="007655C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7655C4" w:rsidTr="007655C4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Karakter, Motivasi</w:t>
            </w:r>
          </w:p>
        </w:tc>
      </w:tr>
      <w:tr w:rsidR="007655C4" w:rsidTr="007655C4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Dependent Variable: SRA</w:t>
            </w:r>
          </w:p>
        </w:tc>
      </w:tr>
    </w:tbl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7655C4" w:rsidTr="007655C4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7655C4" w:rsidTr="007655C4">
        <w:trPr>
          <w:cantSplit/>
        </w:trPr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7655C4" w:rsidTr="007655C4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40.397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20.199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.711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.494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7655C4" w:rsidTr="007655C4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2413.500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85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28.394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</w:tr>
      <w:tr w:rsidR="007655C4" w:rsidTr="007655C4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2453.898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</w:tr>
    </w:tbl>
    <w:p w:rsidR="007655C4" w:rsidRDefault="007655C4" w:rsidP="007655C4">
      <w:pPr>
        <w:rPr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7655C4" w:rsidTr="007655C4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SRA</w:t>
            </w:r>
          </w:p>
        </w:tc>
      </w:tr>
      <w:tr w:rsidR="007655C4" w:rsidTr="007655C4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Karakter, Motivasi</w:t>
            </w:r>
          </w:p>
        </w:tc>
      </w:tr>
    </w:tbl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7655C4" w:rsidTr="007655C4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7655C4" w:rsidTr="007655C4">
        <w:trPr>
          <w:cantSplit/>
        </w:trPr>
        <w:tc>
          <w:tcPr>
            <w:tcW w:w="19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7655C4" w:rsidTr="007655C4">
        <w:trPr>
          <w:cantSplit/>
        </w:trPr>
        <w:tc>
          <w:tcPr>
            <w:tcW w:w="19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7655C4" w:rsidTr="007655C4">
        <w:trPr>
          <w:cantSplit/>
        </w:trPr>
        <w:tc>
          <w:tcPr>
            <w:tcW w:w="7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122.841</w:t>
            </w:r>
          </w:p>
        </w:tc>
        <w:tc>
          <w:tcPr>
            <w:tcW w:w="13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10.426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11.782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655C4" w:rsidTr="007655C4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-.091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.080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-.136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-1.139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</w:tr>
      <w:tr w:rsidR="007655C4" w:rsidTr="007655C4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Karakter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.816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.417</w:t>
            </w:r>
          </w:p>
        </w:tc>
      </w:tr>
    </w:tbl>
    <w:p w:rsidR="007655C4" w:rsidRDefault="007655C4" w:rsidP="007655C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7"/>
        <w:gridCol w:w="2613"/>
        <w:gridCol w:w="2511"/>
        <w:gridCol w:w="2273"/>
      </w:tblGrid>
      <w:tr w:rsidR="007655C4" w:rsidTr="007655C4">
        <w:trPr>
          <w:cantSplit/>
        </w:trPr>
        <w:tc>
          <w:tcPr>
            <w:tcW w:w="9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7655C4" w:rsidTr="007655C4">
        <w:trPr>
          <w:cantSplit/>
        </w:trPr>
        <w:tc>
          <w:tcPr>
            <w:tcW w:w="4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4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7655C4" w:rsidTr="007655C4">
        <w:trPr>
          <w:cantSplit/>
        </w:trPr>
        <w:tc>
          <w:tcPr>
            <w:tcW w:w="4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227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7655C4" w:rsidTr="007655C4">
        <w:trPr>
          <w:cantSplit/>
        </w:trPr>
        <w:tc>
          <w:tcPr>
            <w:tcW w:w="162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61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251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</w:tr>
      <w:tr w:rsidR="007655C4" w:rsidTr="007655C4">
        <w:trPr>
          <w:cantSplit/>
        </w:trPr>
        <w:tc>
          <w:tcPr>
            <w:tcW w:w="162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251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.810</w:t>
            </w:r>
          </w:p>
        </w:tc>
        <w:tc>
          <w:tcPr>
            <w:tcW w:w="2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1.235</w:t>
            </w:r>
          </w:p>
        </w:tc>
      </w:tr>
      <w:tr w:rsidR="007655C4" w:rsidTr="007655C4">
        <w:trPr>
          <w:cantSplit/>
        </w:trPr>
        <w:tc>
          <w:tcPr>
            <w:tcW w:w="162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1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Karakter</w:t>
            </w:r>
          </w:p>
        </w:tc>
        <w:tc>
          <w:tcPr>
            <w:tcW w:w="251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.810</w:t>
            </w:r>
          </w:p>
        </w:tc>
        <w:tc>
          <w:tcPr>
            <w:tcW w:w="22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1.235</w:t>
            </w:r>
          </w:p>
        </w:tc>
      </w:tr>
    </w:tbl>
    <w:p w:rsidR="007655C4" w:rsidRDefault="007655C4" w:rsidP="007655C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4"/>
      </w:tblGrid>
      <w:tr w:rsidR="007655C4" w:rsidTr="007655C4">
        <w:trPr>
          <w:cantSplit/>
        </w:trPr>
        <w:tc>
          <w:tcPr>
            <w:tcW w:w="9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SRA</w:t>
            </w:r>
          </w:p>
        </w:tc>
      </w:tr>
    </w:tbl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tbl>
      <w:tblPr>
        <w:tblW w:w="79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1226"/>
        <w:gridCol w:w="1227"/>
        <w:gridCol w:w="1473"/>
        <w:gridCol w:w="1181"/>
        <w:gridCol w:w="1028"/>
        <w:gridCol w:w="1028"/>
      </w:tblGrid>
      <w:tr w:rsidR="007655C4" w:rsidTr="007655C4">
        <w:trPr>
          <w:cantSplit/>
        </w:trPr>
        <w:tc>
          <w:tcPr>
            <w:tcW w:w="7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Collinearity Diagnostics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7655C4" w:rsidTr="007655C4">
        <w:trPr>
          <w:cantSplit/>
        </w:trPr>
        <w:tc>
          <w:tcPr>
            <w:tcW w:w="7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Dimension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Eigenvalue</w:t>
            </w:r>
          </w:p>
        </w:tc>
        <w:tc>
          <w:tcPr>
            <w:tcW w:w="147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Condition Index</w:t>
            </w:r>
          </w:p>
        </w:tc>
        <w:tc>
          <w:tcPr>
            <w:tcW w:w="3234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 Proportions</w:t>
            </w:r>
          </w:p>
        </w:tc>
      </w:tr>
      <w:tr w:rsidR="007655C4" w:rsidTr="007655C4">
        <w:trPr>
          <w:cantSplit/>
        </w:trPr>
        <w:tc>
          <w:tcPr>
            <w:tcW w:w="7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Karakter</w:t>
            </w:r>
          </w:p>
        </w:tc>
      </w:tr>
      <w:tr w:rsidR="007655C4" w:rsidTr="007655C4">
        <w:trPr>
          <w:cantSplit/>
        </w:trPr>
        <w:tc>
          <w:tcPr>
            <w:tcW w:w="79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2.995</w:t>
            </w:r>
          </w:p>
        </w:tc>
        <w:tc>
          <w:tcPr>
            <w:tcW w:w="14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</w:p>
        </w:tc>
      </w:tr>
      <w:tr w:rsidR="007655C4" w:rsidTr="007655C4">
        <w:trPr>
          <w:cantSplit/>
        </w:trPr>
        <w:tc>
          <w:tcPr>
            <w:tcW w:w="7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32.895</w:t>
            </w:r>
          </w:p>
        </w:tc>
        <w:tc>
          <w:tcPr>
            <w:tcW w:w="11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</w:t>
            </w:r>
          </w:p>
        </w:tc>
      </w:tr>
      <w:tr w:rsidR="007655C4" w:rsidTr="007655C4">
        <w:trPr>
          <w:cantSplit/>
        </w:trPr>
        <w:tc>
          <w:tcPr>
            <w:tcW w:w="7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4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41.161</w:t>
            </w:r>
          </w:p>
        </w:tc>
        <w:tc>
          <w:tcPr>
            <w:tcW w:w="11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</w:t>
            </w:r>
          </w:p>
        </w:tc>
      </w:tr>
    </w:tbl>
    <w:p w:rsidR="007655C4" w:rsidRDefault="007655C4" w:rsidP="007655C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79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9"/>
      </w:tblGrid>
      <w:tr w:rsidR="007655C4" w:rsidTr="007655C4">
        <w:trPr>
          <w:cantSplit/>
        </w:trPr>
        <w:tc>
          <w:tcPr>
            <w:tcW w:w="79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SRA</w:t>
            </w:r>
          </w:p>
        </w:tc>
      </w:tr>
    </w:tbl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4"/>
        <w:gridCol w:w="1149"/>
        <w:gridCol w:w="1103"/>
        <w:gridCol w:w="1088"/>
        <w:gridCol w:w="1441"/>
        <w:gridCol w:w="1027"/>
      </w:tblGrid>
      <w:tr w:rsidR="007655C4" w:rsidTr="007655C4">
        <w:trPr>
          <w:cantSplit/>
        </w:trPr>
        <w:tc>
          <w:tcPr>
            <w:tcW w:w="8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Residuals Statistics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1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655C4" w:rsidRDefault="007655C4" w:rsidP="007655C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Predicted Value</w:t>
            </w:r>
          </w:p>
        </w:tc>
        <w:tc>
          <w:tcPr>
            <w:tcW w:w="114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120.2486</w:t>
            </w:r>
          </w:p>
        </w:tc>
        <w:tc>
          <w:tcPr>
            <w:tcW w:w="11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124.2563</w:t>
            </w:r>
          </w:p>
        </w:tc>
        <w:tc>
          <w:tcPr>
            <w:tcW w:w="10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121.4659</w:t>
            </w:r>
          </w:p>
        </w:tc>
        <w:tc>
          <w:tcPr>
            <w:tcW w:w="14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.68142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Predicted Value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-1.786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4.095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 Error of Predicted Value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.573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2.408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.937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Predicted Value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119.8485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125.6050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121.4603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.74948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-9.80536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5.75140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.00000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5.26701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Residual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-1.840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1.079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.988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Stud. Residual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-1.864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1.116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Deleted Residual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-10.06113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6.15154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.00562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5.43804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Stud. Deleted Residual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-1.892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1.118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-.003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1.010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Mahal. Distance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16.776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1.977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2.397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Cook's Distance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.105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  <w:tr w:rsidR="007655C4" w:rsidTr="007655C4">
        <w:trPr>
          <w:cantSplit/>
        </w:trPr>
        <w:tc>
          <w:tcPr>
            <w:tcW w:w="24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Centered Leverage Value</w:t>
            </w:r>
          </w:p>
        </w:tc>
        <w:tc>
          <w:tcPr>
            <w:tcW w:w="114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.193</w:t>
            </w:r>
          </w:p>
        </w:tc>
        <w:tc>
          <w:tcPr>
            <w:tcW w:w="10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14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88</w:t>
            </w:r>
          </w:p>
        </w:tc>
      </w:tr>
    </w:tbl>
    <w:p w:rsidR="007655C4" w:rsidRDefault="007655C4" w:rsidP="007655C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2"/>
      </w:tblGrid>
      <w:tr w:rsidR="007655C4" w:rsidTr="007655C4">
        <w:trPr>
          <w:cantSplit/>
        </w:trPr>
        <w:tc>
          <w:tcPr>
            <w:tcW w:w="8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5C4" w:rsidRDefault="007655C4" w:rsidP="007655C4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SRA</w:t>
            </w:r>
          </w:p>
        </w:tc>
      </w:tr>
    </w:tbl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rPr>
          <w:rFonts w:ascii="Arial" w:hAnsi="Arial" w:cs="Arial"/>
          <w:b/>
          <w:bCs/>
          <w:sz w:val="26"/>
          <w:szCs w:val="26"/>
        </w:rPr>
      </w:pPr>
    </w:p>
    <w:p w:rsidR="007655C4" w:rsidRDefault="007655C4" w:rsidP="007655C4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Charts</w:t>
      </w:r>
    </w:p>
    <w:p w:rsidR="007655C4" w:rsidRDefault="007655C4" w:rsidP="007655C4">
      <w:pPr>
        <w:rPr>
          <w:rFonts w:ascii="Arial" w:hAnsi="Arial" w:cs="Arial"/>
          <w:sz w:val="26"/>
          <w:szCs w:val="26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27700" cy="45847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C4" w:rsidRDefault="007655C4" w:rsidP="007655C4">
      <w:pPr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984750" cy="45847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C4" w:rsidRDefault="007655C4" w:rsidP="007655C4">
      <w:pPr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7655C4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041900" cy="45847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C4" w:rsidRDefault="007655C4" w:rsidP="007655C4">
      <w:pPr>
        <w:rPr>
          <w:sz w:val="24"/>
          <w:szCs w:val="24"/>
        </w:rPr>
      </w:pPr>
    </w:p>
    <w:p w:rsidR="007655C4" w:rsidRDefault="007655C4" w:rsidP="007655C4">
      <w:pPr>
        <w:spacing w:line="400" w:lineRule="atLeast"/>
        <w:rPr>
          <w:sz w:val="24"/>
          <w:szCs w:val="24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4B5AD5" w:rsidRDefault="004B5AD5" w:rsidP="003A6F95">
      <w:pPr>
        <w:spacing w:line="360" w:lineRule="auto"/>
        <w:rPr>
          <w:sz w:val="24"/>
          <w:szCs w:val="24"/>
          <w:lang w:val="id-ID"/>
        </w:rPr>
      </w:pPr>
    </w:p>
    <w:p w:rsidR="004B5AD5" w:rsidRDefault="004B5AD5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7655C4" w:rsidRPr="003B1592" w:rsidRDefault="007655C4" w:rsidP="003A6F95">
      <w:pPr>
        <w:spacing w:line="360" w:lineRule="auto"/>
        <w:rPr>
          <w:sz w:val="24"/>
          <w:szCs w:val="24"/>
          <w:lang w:val="id-ID"/>
        </w:rPr>
      </w:pPr>
    </w:p>
    <w:p w:rsidR="003A6F95" w:rsidRPr="003B1592" w:rsidRDefault="003A6F95" w:rsidP="003A6F95">
      <w:pPr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4B5AD5" w:rsidP="003A6F95">
      <w:pPr>
        <w:tabs>
          <w:tab w:val="left" w:pos="1309"/>
        </w:tabs>
        <w:spacing w:after="100" w:afterAutospacing="1" w:line="360" w:lineRule="auto"/>
        <w:rPr>
          <w:sz w:val="24"/>
          <w:szCs w:val="24"/>
          <w:lang w:val="id-ID"/>
        </w:rPr>
      </w:pPr>
      <w:bookmarkStart w:id="0" w:name="_GoBack"/>
      <w:r>
        <w:rPr>
          <w:noProof/>
        </w:rPr>
        <w:drawing>
          <wp:anchor distT="0" distB="0" distL="0" distR="0" simplePos="0" relativeHeight="251674624" behindDoc="0" locked="0" layoutInCell="1" allowOverlap="1" wp14:anchorId="00E5B2C5" wp14:editId="0707F2EE">
            <wp:simplePos x="0" y="0"/>
            <wp:positionH relativeFrom="page">
              <wp:posOffset>1028700</wp:posOffset>
            </wp:positionH>
            <wp:positionV relativeFrom="page">
              <wp:posOffset>895350</wp:posOffset>
            </wp:positionV>
            <wp:extent cx="5921842" cy="8394700"/>
            <wp:effectExtent l="0" t="0" r="3175" b="635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842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A6F95" w:rsidRPr="003B1592" w:rsidRDefault="003A6F95" w:rsidP="003A6F95">
      <w:pPr>
        <w:tabs>
          <w:tab w:val="left" w:pos="1309"/>
        </w:tabs>
        <w:spacing w:after="100" w:afterAutospacing="1" w:line="360" w:lineRule="auto"/>
        <w:rPr>
          <w:b/>
          <w:sz w:val="24"/>
          <w:szCs w:val="24"/>
          <w:lang w:val="id-ID"/>
        </w:rPr>
      </w:pPr>
    </w:p>
    <w:p w:rsidR="003A6F95" w:rsidRPr="003B1592" w:rsidRDefault="003A6F95" w:rsidP="003A6F95">
      <w:pPr>
        <w:jc w:val="both"/>
        <w:rPr>
          <w:sz w:val="24"/>
          <w:szCs w:val="24"/>
          <w:lang w:val="id-ID"/>
        </w:rPr>
      </w:pPr>
    </w:p>
    <w:p w:rsidR="003A6F95" w:rsidRPr="003A6F95" w:rsidRDefault="003A6F95" w:rsidP="003A6F95">
      <w:pPr>
        <w:tabs>
          <w:tab w:val="left" w:pos="4880"/>
        </w:tabs>
        <w:rPr>
          <w:lang w:val="id-ID"/>
        </w:rPr>
      </w:pPr>
    </w:p>
    <w:sectPr w:rsidR="003A6F95" w:rsidRPr="003A6F95" w:rsidSect="003D0780">
      <w:footerReference w:type="default" r:id="rId22"/>
      <w:pgSz w:w="11907" w:h="16839" w:code="9"/>
      <w:pgMar w:top="2268" w:right="1701" w:bottom="1701" w:left="2268" w:header="669" w:footer="0" w:gutter="0"/>
      <w:pgNumType w:start="15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C29" w:rsidRDefault="00FE1C29" w:rsidP="005F3EA0">
      <w:r>
        <w:separator/>
      </w:r>
    </w:p>
  </w:endnote>
  <w:endnote w:type="continuationSeparator" w:id="0">
    <w:p w:rsidR="00FE1C29" w:rsidRDefault="00FE1C29" w:rsidP="005F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484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55C4" w:rsidRDefault="007655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AD5">
          <w:rPr>
            <w:noProof/>
          </w:rPr>
          <w:t>159</w:t>
        </w:r>
        <w:r>
          <w:rPr>
            <w:noProof/>
          </w:rPr>
          <w:fldChar w:fldCharType="end"/>
        </w:r>
      </w:p>
    </w:sdtContent>
  </w:sdt>
  <w:p w:rsidR="007655C4" w:rsidRDefault="007655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C29" w:rsidRDefault="00FE1C29" w:rsidP="005F3EA0">
      <w:r>
        <w:separator/>
      </w:r>
    </w:p>
  </w:footnote>
  <w:footnote w:type="continuationSeparator" w:id="0">
    <w:p w:rsidR="00FE1C29" w:rsidRDefault="00FE1C29" w:rsidP="005F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19843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55C4" w:rsidRDefault="007655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1C29">
          <w:rPr>
            <w:noProof/>
          </w:rPr>
          <w:t>172</w:t>
        </w:r>
        <w:r>
          <w:rPr>
            <w:noProof/>
          </w:rPr>
          <w:fldChar w:fldCharType="end"/>
        </w:r>
      </w:p>
    </w:sdtContent>
  </w:sdt>
  <w:p w:rsidR="007655C4" w:rsidRDefault="007655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30F5"/>
    <w:multiLevelType w:val="hybridMultilevel"/>
    <w:tmpl w:val="E66C82DC"/>
    <w:lvl w:ilvl="0" w:tplc="097E6B70">
      <w:start w:val="1"/>
      <w:numFmt w:val="upp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AFA005CC">
      <w:start w:val="1"/>
      <w:numFmt w:val="upperLetter"/>
      <w:lvlText w:val="%2."/>
      <w:lvlJc w:val="left"/>
      <w:pPr>
        <w:ind w:left="1308" w:hanging="36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2" w:tplc="C5722876">
      <w:start w:val="1"/>
      <w:numFmt w:val="decimal"/>
      <w:lvlText w:val="%3."/>
      <w:lvlJc w:val="left"/>
      <w:pPr>
        <w:ind w:left="1308" w:hanging="36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id" w:eastAsia="en-US" w:bidi="ar-SA"/>
      </w:rPr>
    </w:lvl>
    <w:lvl w:ilvl="3" w:tplc="F412DFA6">
      <w:numFmt w:val="bullet"/>
      <w:lvlText w:val="•"/>
      <w:lvlJc w:val="left"/>
      <w:pPr>
        <w:ind w:left="2941" w:hanging="360"/>
      </w:pPr>
      <w:rPr>
        <w:rFonts w:hint="default"/>
        <w:lang w:val="id" w:eastAsia="en-US" w:bidi="ar-SA"/>
      </w:rPr>
    </w:lvl>
    <w:lvl w:ilvl="4" w:tplc="9522D948">
      <w:numFmt w:val="bullet"/>
      <w:lvlText w:val="•"/>
      <w:lvlJc w:val="left"/>
      <w:pPr>
        <w:ind w:left="3762" w:hanging="360"/>
      </w:pPr>
      <w:rPr>
        <w:rFonts w:hint="default"/>
        <w:lang w:val="id" w:eastAsia="en-US" w:bidi="ar-SA"/>
      </w:rPr>
    </w:lvl>
    <w:lvl w:ilvl="5" w:tplc="403E16D2">
      <w:numFmt w:val="bullet"/>
      <w:lvlText w:val="•"/>
      <w:lvlJc w:val="left"/>
      <w:pPr>
        <w:ind w:left="4582" w:hanging="360"/>
      </w:pPr>
      <w:rPr>
        <w:rFonts w:hint="default"/>
        <w:lang w:val="id" w:eastAsia="en-US" w:bidi="ar-SA"/>
      </w:rPr>
    </w:lvl>
    <w:lvl w:ilvl="6" w:tplc="E760EDCE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7" w:tplc="A81A85EC">
      <w:numFmt w:val="bullet"/>
      <w:lvlText w:val="•"/>
      <w:lvlJc w:val="left"/>
      <w:pPr>
        <w:ind w:left="6224" w:hanging="360"/>
      </w:pPr>
      <w:rPr>
        <w:rFonts w:hint="default"/>
        <w:lang w:val="id" w:eastAsia="en-US" w:bidi="ar-SA"/>
      </w:rPr>
    </w:lvl>
    <w:lvl w:ilvl="8" w:tplc="459A7DCC">
      <w:numFmt w:val="bullet"/>
      <w:lvlText w:val="•"/>
      <w:lvlJc w:val="left"/>
      <w:pPr>
        <w:ind w:left="7044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39011DB2"/>
    <w:multiLevelType w:val="multilevel"/>
    <w:tmpl w:val="F2A8C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5F6D25"/>
    <w:multiLevelType w:val="multilevel"/>
    <w:tmpl w:val="CDFCE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086E09"/>
    <w:multiLevelType w:val="hybridMultilevel"/>
    <w:tmpl w:val="60DE77D4"/>
    <w:lvl w:ilvl="0" w:tplc="AFA005CC">
      <w:start w:val="1"/>
      <w:numFmt w:val="upperLetter"/>
      <w:lvlText w:val="%1."/>
      <w:lvlJc w:val="left"/>
      <w:pPr>
        <w:ind w:left="1308" w:hanging="36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63353"/>
    <w:multiLevelType w:val="hybridMultilevel"/>
    <w:tmpl w:val="762E5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42D1C"/>
    <w:multiLevelType w:val="hybridMultilevel"/>
    <w:tmpl w:val="6CE61CF6"/>
    <w:lvl w:ilvl="0" w:tplc="73305212">
      <w:start w:val="1"/>
      <w:numFmt w:val="upperLetter"/>
      <w:lvlText w:val="%1."/>
      <w:lvlJc w:val="left"/>
      <w:pPr>
        <w:ind w:left="1207" w:hanging="278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1" w:tplc="D70A37B6">
      <w:start w:val="1"/>
      <w:numFmt w:val="decimal"/>
      <w:lvlText w:val="%2."/>
      <w:lvlJc w:val="left"/>
      <w:pPr>
        <w:ind w:left="1462" w:hanging="269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id" w:eastAsia="en-US" w:bidi="ar-SA"/>
      </w:rPr>
    </w:lvl>
    <w:lvl w:ilvl="2" w:tplc="94B09222">
      <w:numFmt w:val="bullet"/>
      <w:lvlText w:val="•"/>
      <w:lvlJc w:val="left"/>
      <w:pPr>
        <w:ind w:left="1520" w:hanging="269"/>
      </w:pPr>
      <w:rPr>
        <w:rFonts w:hint="default"/>
        <w:lang w:val="id" w:eastAsia="en-US" w:bidi="ar-SA"/>
      </w:rPr>
    </w:lvl>
    <w:lvl w:ilvl="3" w:tplc="9D3C8D00">
      <w:numFmt w:val="bullet"/>
      <w:lvlText w:val="•"/>
      <w:lvlJc w:val="left"/>
      <w:pPr>
        <w:ind w:left="2430" w:hanging="269"/>
      </w:pPr>
      <w:rPr>
        <w:rFonts w:hint="default"/>
        <w:lang w:val="id" w:eastAsia="en-US" w:bidi="ar-SA"/>
      </w:rPr>
    </w:lvl>
    <w:lvl w:ilvl="4" w:tplc="B400D814">
      <w:numFmt w:val="bullet"/>
      <w:lvlText w:val="•"/>
      <w:lvlJc w:val="left"/>
      <w:pPr>
        <w:ind w:left="3340" w:hanging="269"/>
      </w:pPr>
      <w:rPr>
        <w:rFonts w:hint="default"/>
        <w:lang w:val="id" w:eastAsia="en-US" w:bidi="ar-SA"/>
      </w:rPr>
    </w:lvl>
    <w:lvl w:ilvl="5" w:tplc="06D0AEB8">
      <w:numFmt w:val="bullet"/>
      <w:lvlText w:val="•"/>
      <w:lvlJc w:val="left"/>
      <w:pPr>
        <w:ind w:left="4250" w:hanging="269"/>
      </w:pPr>
      <w:rPr>
        <w:rFonts w:hint="default"/>
        <w:lang w:val="id" w:eastAsia="en-US" w:bidi="ar-SA"/>
      </w:rPr>
    </w:lvl>
    <w:lvl w:ilvl="6" w:tplc="5E6475EA">
      <w:numFmt w:val="bullet"/>
      <w:lvlText w:val="•"/>
      <w:lvlJc w:val="left"/>
      <w:pPr>
        <w:ind w:left="5160" w:hanging="269"/>
      </w:pPr>
      <w:rPr>
        <w:rFonts w:hint="default"/>
        <w:lang w:val="id" w:eastAsia="en-US" w:bidi="ar-SA"/>
      </w:rPr>
    </w:lvl>
    <w:lvl w:ilvl="7" w:tplc="0888B99A">
      <w:numFmt w:val="bullet"/>
      <w:lvlText w:val="•"/>
      <w:lvlJc w:val="left"/>
      <w:pPr>
        <w:ind w:left="6070" w:hanging="269"/>
      </w:pPr>
      <w:rPr>
        <w:rFonts w:hint="default"/>
        <w:lang w:val="id" w:eastAsia="en-US" w:bidi="ar-SA"/>
      </w:rPr>
    </w:lvl>
    <w:lvl w:ilvl="8" w:tplc="C2105770">
      <w:numFmt w:val="bullet"/>
      <w:lvlText w:val="•"/>
      <w:lvlJc w:val="left"/>
      <w:pPr>
        <w:ind w:left="6980" w:hanging="269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EB"/>
    <w:rsid w:val="000D4554"/>
    <w:rsid w:val="002245C2"/>
    <w:rsid w:val="00360DBA"/>
    <w:rsid w:val="00365144"/>
    <w:rsid w:val="00375D55"/>
    <w:rsid w:val="003A6F95"/>
    <w:rsid w:val="003D0780"/>
    <w:rsid w:val="004052CF"/>
    <w:rsid w:val="0047543E"/>
    <w:rsid w:val="0049744B"/>
    <w:rsid w:val="004B5AD5"/>
    <w:rsid w:val="00500FAC"/>
    <w:rsid w:val="005176BD"/>
    <w:rsid w:val="0057538E"/>
    <w:rsid w:val="005C1F00"/>
    <w:rsid w:val="005F3EA0"/>
    <w:rsid w:val="007655C4"/>
    <w:rsid w:val="00793439"/>
    <w:rsid w:val="008662AB"/>
    <w:rsid w:val="00896016"/>
    <w:rsid w:val="009349DF"/>
    <w:rsid w:val="00A16547"/>
    <w:rsid w:val="00BA731C"/>
    <w:rsid w:val="00C23C5B"/>
    <w:rsid w:val="00C47D1F"/>
    <w:rsid w:val="00C90472"/>
    <w:rsid w:val="00CE06B3"/>
    <w:rsid w:val="00CE4CEB"/>
    <w:rsid w:val="00E60AD7"/>
    <w:rsid w:val="00F71D1E"/>
    <w:rsid w:val="00FE1C29"/>
    <w:rsid w:val="00FE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23D479-9FEB-49F4-948F-E8ABC02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245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CE4CEB"/>
    <w:pPr>
      <w:spacing w:before="96"/>
      <w:ind w:left="1193" w:hanging="279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7655C4"/>
    <w:pPr>
      <w:adjustRightInd w:val="0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655C4"/>
    <w:pPr>
      <w:adjustRightInd w:val="0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CEB"/>
    <w:rPr>
      <w:rFonts w:ascii="Times New Roman" w:eastAsia="Times New Roman" w:hAnsi="Times New Roman" w:cs="Times New Roman"/>
      <w:b/>
      <w:bCs/>
      <w:lang w:val="id"/>
    </w:rPr>
  </w:style>
  <w:style w:type="paragraph" w:styleId="BodyText">
    <w:name w:val="Body Text"/>
    <w:basedOn w:val="Normal"/>
    <w:link w:val="BodyTextChar"/>
    <w:uiPriority w:val="1"/>
    <w:qFormat/>
    <w:rsid w:val="00CE4CEB"/>
  </w:style>
  <w:style w:type="character" w:customStyle="1" w:styleId="BodyTextChar">
    <w:name w:val="Body Text Char"/>
    <w:basedOn w:val="DefaultParagraphFont"/>
    <w:link w:val="BodyText"/>
    <w:uiPriority w:val="1"/>
    <w:rsid w:val="00CE4CEB"/>
    <w:rPr>
      <w:rFonts w:ascii="Times New Roman" w:eastAsia="Times New Roman" w:hAnsi="Times New Roman" w:cs="Times New Roman"/>
      <w:lang w:val="id"/>
    </w:rPr>
  </w:style>
  <w:style w:type="paragraph" w:styleId="ListParagraph">
    <w:name w:val="List Paragraph"/>
    <w:basedOn w:val="Normal"/>
    <w:uiPriority w:val="1"/>
    <w:qFormat/>
    <w:rsid w:val="00CE4CEB"/>
    <w:pPr>
      <w:ind w:left="1462" w:hanging="341"/>
    </w:pPr>
  </w:style>
  <w:style w:type="paragraph" w:styleId="NormalWeb">
    <w:name w:val="Normal (Web)"/>
    <w:basedOn w:val="Normal"/>
    <w:uiPriority w:val="99"/>
    <w:semiHidden/>
    <w:unhideWhenUsed/>
    <w:rsid w:val="00CE4CE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E4CEB"/>
    <w:rPr>
      <w:b/>
      <w:bCs/>
    </w:rPr>
  </w:style>
  <w:style w:type="paragraph" w:styleId="Title">
    <w:name w:val="Title"/>
    <w:basedOn w:val="Normal"/>
    <w:link w:val="TitleChar"/>
    <w:uiPriority w:val="1"/>
    <w:qFormat/>
    <w:rsid w:val="002245C2"/>
    <w:pPr>
      <w:spacing w:before="67"/>
      <w:ind w:left="309"/>
    </w:pPr>
    <w:rPr>
      <w:rFonts w:ascii="Verdana" w:eastAsia="Verdana" w:hAnsi="Verdana" w:cs="Verdana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"/>
    <w:rsid w:val="002245C2"/>
    <w:rPr>
      <w:rFonts w:ascii="Verdana" w:eastAsia="Verdana" w:hAnsi="Verdana" w:cs="Verdana"/>
      <w:sz w:val="76"/>
      <w:szCs w:val="76"/>
      <w:lang w:val="id"/>
    </w:rPr>
  </w:style>
  <w:style w:type="paragraph" w:styleId="Header">
    <w:name w:val="header"/>
    <w:basedOn w:val="Normal"/>
    <w:link w:val="HeaderChar"/>
    <w:uiPriority w:val="99"/>
    <w:unhideWhenUsed/>
    <w:rsid w:val="005F3E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EA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F3E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EA0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9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9DF"/>
    <w:rPr>
      <w:rFonts w:ascii="Segoe UI" w:eastAsia="Times New Roman" w:hAnsi="Segoe UI" w:cs="Segoe UI"/>
      <w:sz w:val="18"/>
      <w:szCs w:val="18"/>
      <w:lang w:val="id"/>
    </w:rPr>
  </w:style>
  <w:style w:type="paragraph" w:customStyle="1" w:styleId="TableParagraph">
    <w:name w:val="Table Paragraph"/>
    <w:basedOn w:val="Normal"/>
    <w:uiPriority w:val="1"/>
    <w:qFormat/>
    <w:rsid w:val="003A6F95"/>
    <w:pPr>
      <w:spacing w:before="152"/>
      <w:ind w:left="80"/>
    </w:pPr>
  </w:style>
  <w:style w:type="table" w:styleId="TableGrid">
    <w:name w:val="Table Grid"/>
    <w:basedOn w:val="TableNormal"/>
    <w:uiPriority w:val="39"/>
    <w:rsid w:val="003A6F95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655C4"/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55C4"/>
    <w:rPr>
      <w:rFonts w:ascii="Courier New" w:eastAsiaTheme="minorEastAsia" w:hAnsi="Courier New" w:cs="Courier New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6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16051</Words>
  <Characters>91497</Characters>
  <Application>Microsoft Office Word</Application>
  <DocSecurity>0</DocSecurity>
  <Lines>762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Imani Nurul Larti, Dewanti Ayu Kania , Pratanto  Chahyo, Wijayanti Alda,  Nurjan</vt:lpstr>
      <vt:lpstr>Angket Motivasi Belajar Siswa</vt:lpstr>
      <vt:lpstr/>
      <vt:lpstr/>
      <vt:lpstr>Angket Karakter Siswa</vt:lpstr>
    </vt:vector>
  </TitlesOfParts>
  <Company/>
  <LinksUpToDate>false</LinksUpToDate>
  <CharactersWithSpaces>107334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2024-08-13T14:16:00Z</cp:lastPrinted>
  <dcterms:created xsi:type="dcterms:W3CDTF">2024-07-13T01:59:00Z</dcterms:created>
  <dcterms:modified xsi:type="dcterms:W3CDTF">2024-08-15T16:15:00Z</dcterms:modified>
</cp:coreProperties>
</file>