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8BBB3" w14:textId="77777777" w:rsidR="00A4561E" w:rsidRPr="00D708AB" w:rsidRDefault="00A4561E" w:rsidP="00A4561E">
      <w:pPr>
        <w:pStyle w:val="Heading1"/>
        <w:rPr>
          <w:lang w:val="sv-SE"/>
        </w:rPr>
      </w:pPr>
      <w:bookmarkStart w:id="0" w:name="_Toc172414310"/>
      <w:bookmarkStart w:id="1" w:name="_GoBack"/>
      <w:bookmarkEnd w:id="1"/>
      <w:r w:rsidRPr="00D708AB">
        <w:rPr>
          <w:lang w:val="sv-SE"/>
        </w:rPr>
        <w:t>DAFTAR PUSTAKA</w:t>
      </w:r>
      <w:bookmarkEnd w:id="0"/>
    </w:p>
    <w:p w14:paraId="0B65C23C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fldChar w:fldCharType="begin" w:fldLock="1"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instrText xml:space="preserve">ADDIN Mendeley Bibliography CSL_BIBLIOGRAPHY </w:instrText>
      </w:r>
      <w:r>
        <w:rPr>
          <w:rFonts w:ascii="Times New Roman" w:eastAsiaTheme="minorEastAsia" w:hAnsi="Times New Roman" w:cs="Times New Roman"/>
          <w:sz w:val="24"/>
          <w:szCs w:val="24"/>
        </w:rPr>
        <w:fldChar w:fldCharType="separate"/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Abdurrahman, U. F. (2022).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Analisis Kekerasan Dan Struktur Mikro Pada Baja Karbon Rendah Aisi 1020 Sambungan Pengelasan Gmaw Dengan Variasi Tegangan Listrik Las Yang Berbeda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.</w:t>
      </w:r>
    </w:p>
    <w:p w14:paraId="59D9232E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Achmadi. (2021).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Parameter Pengelasan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. Pengelasan.Net. Https://Www.Pengelasan.Net/Parameter-Pengelasan/</w:t>
      </w:r>
    </w:p>
    <w:p w14:paraId="7A277C11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Anwar, B., Djuanda, &amp; Safitri, E. (2022). Analisis Kekuatan Bending Komposit Berbahan Limbah Serat Kelapa Muda Dengan Perbandingan Komposisi Resin Epoxy Dan Serat 50 Persen.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Teknologi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23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(1), 47–54. Https://Ojs.Unm.Ac.Id/Teknologi/Article/View/38239</w:t>
      </w:r>
    </w:p>
    <w:p w14:paraId="57CF88A4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Anwar, B., Z., M., &amp; Ardiansyah, T. (2020). Analisis Ketangguhan Hasil Pengelasan Gmaw Posisi Vertikal Pada Baja St 42 Dengan Pola Gerakan Zig-Zag Elektroda.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Teknologi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21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(1), 1–4.</w:t>
      </w:r>
    </w:p>
    <w:p w14:paraId="4FB9EE25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Demmatacco, F., Nanulaita, N. J. ., Hadiwijaya, L., &amp; Dewi, R. A. P. K. (2023). Pengaruh Variasi Sudut Pengelasan Kampuh V Dan Ketinggian Elektrikal Stick Out Pengelasan Gmaw Terhadap Sifat Mekanis Baja St-42.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Journal Mechanical Engineering (Jme)</w:t>
      </w: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B0B41">
        <w:rPr>
          <w:rFonts w:ascii="Times New Roman" w:hAnsi="Times New Roman" w:cs="Times New Roman"/>
          <w:noProof/>
          <w:sz w:val="24"/>
          <w:szCs w:val="24"/>
        </w:rPr>
        <w:t>(3), 112–123.</w:t>
      </w:r>
    </w:p>
    <w:p w14:paraId="2AF1D0DE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Diky, M., Rusnoto, &amp; Soebyakto. (2018). Analisa Hasil Pengelasan Baja St37 Dengan Arus Terhadap Sifat Mekanis.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Mechanical Engineering National Converence</w:t>
      </w: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B0B41">
        <w:rPr>
          <w:rFonts w:ascii="Times New Roman" w:hAnsi="Times New Roman" w:cs="Times New Roman"/>
          <w:noProof/>
          <w:sz w:val="24"/>
          <w:szCs w:val="24"/>
        </w:rPr>
        <w:t>, 163–166. Www.Conference.Upstegal.Ac.Id163</w:t>
      </w:r>
    </w:p>
    <w:p w14:paraId="19E69CCF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Firmansyah. (2020).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Bending Test : Pengertian, Jenis, Prosedur Dan Acceptancenya</w:t>
      </w:r>
      <w:r w:rsidRPr="00CB0B41">
        <w:rPr>
          <w:rFonts w:ascii="Times New Roman" w:hAnsi="Times New Roman" w:cs="Times New Roman"/>
          <w:noProof/>
          <w:sz w:val="24"/>
          <w:szCs w:val="24"/>
        </w:rPr>
        <w:t>. Https://Www.Detech.Co.Id/Bending-Test/</w:t>
      </w:r>
    </w:p>
    <w:p w14:paraId="3F1A619A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Firmansyah. (2020).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Tensile Test : Pengertian, Prosedur, Acceptance Dan Standard</w:t>
      </w:r>
      <w:r w:rsidRPr="00CB0B41">
        <w:rPr>
          <w:rFonts w:ascii="Times New Roman" w:hAnsi="Times New Roman" w:cs="Times New Roman"/>
          <w:noProof/>
          <w:sz w:val="24"/>
          <w:szCs w:val="24"/>
        </w:rPr>
        <w:t>. Detech. Https://Www.Detech.Co.Id/Tensile-Test/</w:t>
      </w:r>
    </w:p>
    <w:p w14:paraId="721F37D2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Gusthia, I. (2023).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Smaw (Shield Metal Arc Welding): Teknik Pengelasan Yang Kuat Dan Paling Umum Digunakan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. Garudasystrain. Https://Www.Garudasystrain.Co.Id/Smaw-Shield-Metal-Arc-Welding-Teknik-Pengelasan-Yang-Kuat-Dan-Paling-Umum-Digunakan/</w:t>
      </w:r>
    </w:p>
    <w:p w14:paraId="32AD5C31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Hilmy, Z., Syahroni, N., &amp; Hadiwidodo, Y. S. (2018). 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Analisa Pengaruh Variasi Komposisi Gas Pelindung Terhadap Hasil Pengelasan Gmaw-Short Circuit Dengan Penggunaan Mesin Khusus Regulated Metal Deposition (Rmd).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Iptek Journal Of Proceedings Series</w:t>
      </w: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0</w:t>
      </w:r>
      <w:r w:rsidRPr="00CB0B41">
        <w:rPr>
          <w:rFonts w:ascii="Times New Roman" w:hAnsi="Times New Roman" w:cs="Times New Roman"/>
          <w:noProof/>
          <w:sz w:val="24"/>
          <w:szCs w:val="24"/>
        </w:rPr>
        <w:t>(1), 219–226. Https://Doi.Org/10.12962/J23546026.Y2018i1.3385</w:t>
      </w:r>
    </w:p>
    <w:p w14:paraId="3FB682AA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Ikhsan, B. ., Rodika, &amp; Dharta, Y. (2021). Pengaruh Variasi Arus Busur Listrik Pengelasan Gmaw Terhdap Kekuatan Impak Pada Baja Karbon Rendah St 37.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Prosiding Seminar Nasional Inovasi Teknologi Terapan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, 80–86.</w:t>
      </w:r>
    </w:p>
    <w:p w14:paraId="57BF9CCE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lastRenderedPageBreak/>
        <w:t xml:space="preserve">Kashim, I. (2020).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Pengertian Pengelasan (Welding)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. </w:t>
      </w:r>
      <w:r w:rsidRPr="00CB0B41">
        <w:rPr>
          <w:rFonts w:ascii="Times New Roman" w:hAnsi="Times New Roman" w:cs="Times New Roman"/>
          <w:noProof/>
          <w:sz w:val="24"/>
          <w:szCs w:val="24"/>
        </w:rPr>
        <w:t>Prosyd Academy. Https://Www.Prosyd.Co.Id/Pengertian-Pengelasan-Welding/</w:t>
      </w:r>
    </w:p>
    <w:p w14:paraId="6CEF7E00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Nuhgraha, Y., Rosa, M. K. A., &amp; Agustian, I. (2020). 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Perancangan Alat Uji Impak Digital Dengan Metode Charpy Untuk Mengukur Kekuatan Material Polimer.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Amplifier : Jurnal Ilmiah Bidang Teknik Elektro Dan Komputer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10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(2), 15–19. Https://Doi.Org/10.33369/Jamplifier.V10i2.15316</w:t>
      </w:r>
    </w:p>
    <w:p w14:paraId="3AC1A6CF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Pratama, R. Y., Basuki, M., &amp; Pranatal, E. (2020). Pengaruh Variasi Arus Pengelasan Smaw Untuk Posisi Pengelasan 1g Pada Material Baja Kapal Ss 400 Terhadap Cacat Pengelasan.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Sumberdaya Bumi Berkelanjutan (Semitan)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(1), 203–209. Http://Download.Garuda.Kemdikbud.Go.Id/Article.Php?Article=1801501&amp;Val=19043&amp;Title=Pengaruh Variasi Arus Pengelasan Smaw Untuk Posisi Pengelasan 1g Pada Material Baja Kapal Ss 400 Terhadap Cacat Pengelasan</w:t>
      </w:r>
    </w:p>
    <w:p w14:paraId="322920C0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Putri, F. (2010). Analisa Pengaruh Variasi Kuat Arus Dan Jarak Pengelasan Terhadap Kekuatan Tarik, Sambungan Las Baja Karbon Rendah Dengan Elektroda 6013.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Jurnal Austent</w:t>
      </w: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B0B41">
        <w:rPr>
          <w:rFonts w:ascii="Times New Roman" w:hAnsi="Times New Roman" w:cs="Times New Roman"/>
          <w:noProof/>
          <w:sz w:val="24"/>
          <w:szCs w:val="24"/>
        </w:rPr>
        <w:t>(2), 13–25. Https://Jurnal.Polsri.Ac.Id/Index.Php/Austenit/Article/Download/111/122/156</w:t>
      </w:r>
    </w:p>
    <w:p w14:paraId="6EDA3F83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Rahmadi. (2023).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Mengenal Apa Itu Tensile Strength Dan Fungsinya Dalam Berbagai Industri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. </w:t>
      </w:r>
      <w:r w:rsidRPr="00CB0B41">
        <w:rPr>
          <w:rFonts w:ascii="Times New Roman" w:hAnsi="Times New Roman" w:cs="Times New Roman"/>
          <w:noProof/>
          <w:sz w:val="24"/>
          <w:szCs w:val="24"/>
        </w:rPr>
        <w:t>Bukabangunan. Https://Www.Bukabangunan.Com/Artikel/Apa-Itu-Tensile-Strength-120703</w:t>
      </w:r>
    </w:p>
    <w:p w14:paraId="45C375A8" w14:textId="77777777" w:rsidR="00A4561E" w:rsidRPr="00D708A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Simamora, J., Gamayel, A., Bagus Indra, I., &amp; Zaenudin, M. (2023). Pengaruh Pengaturan Voltase Terhadap Kekuatan Tarik Pada Gas Metal Arc Welding Antara Pipa Stkm 13b Dan Pelat Sph 440.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Jttm : Jurnal Terapan Teknik Mesin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D708A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4</w:t>
      </w: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>(1), 83–89. Https://Doi.Org/10.37373/Jttm.V4i1.470</w:t>
      </w:r>
    </w:p>
    <w:p w14:paraId="76858B9D" w14:textId="77777777" w:rsidR="00A4561E" w:rsidRPr="00CB0B41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Tarigan, B. S. S., &amp; Drastiawati, N. S. (2022). Pengaruh Variasi Arus Pengelasan Shield Metal Arc Welding (Smaw) Terhadap Kekuatan Tarik Dan Tekuk Pada Baja St 37.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Jtm</w:t>
      </w:r>
      <w:r w:rsidRPr="00CB0B4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B0B41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CB0B41">
        <w:rPr>
          <w:rFonts w:ascii="Times New Roman" w:hAnsi="Times New Roman" w:cs="Times New Roman"/>
          <w:noProof/>
          <w:sz w:val="24"/>
          <w:szCs w:val="24"/>
        </w:rPr>
        <w:t>(03), 119–124. Https://Ejournal.Unesa.Ac.Id/Index.Php/Jtm-Unesa/Article/View/50384</w:t>
      </w:r>
    </w:p>
    <w:p w14:paraId="7C4A0137" w14:textId="77777777" w:rsidR="00A4561E" w:rsidRPr="00D359DB" w:rsidRDefault="00A4561E" w:rsidP="00A4561E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lang w:val="sv-SE"/>
        </w:rPr>
      </w:pPr>
      <w:r w:rsidRPr="00D708A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Veronika, R., Abdillah, H., Hidayat, M., &amp; Nainggolan, I. K. (2023). Pengaruh Parameter Pengelasan Terhadap Hasil Uji Bending Dengan Standar Aws Pada Baja Astm A36. </w:t>
      </w:r>
      <w:r w:rsidRPr="00D359D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Machine : Jurnal Teknik Mesin</w:t>
      </w:r>
      <w:r w:rsidRPr="00D359DB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D359DB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9</w:t>
      </w:r>
      <w:r w:rsidRPr="00D359DB">
        <w:rPr>
          <w:rFonts w:ascii="Times New Roman" w:hAnsi="Times New Roman" w:cs="Times New Roman"/>
          <w:noProof/>
          <w:sz w:val="24"/>
          <w:szCs w:val="24"/>
          <w:lang w:val="sv-SE"/>
        </w:rPr>
        <w:t>(2), 5–14. Https://Doi.Org/10.33019/Jm.V9i2.3659</w:t>
      </w:r>
    </w:p>
    <w:p w14:paraId="3E1D8C7F" w14:textId="77777777" w:rsidR="00A4561E" w:rsidRPr="00D359DB" w:rsidRDefault="00A4561E" w:rsidP="00A4561E">
      <w:pPr>
        <w:spacing w:after="240" w:line="240" w:lineRule="auto"/>
        <w:ind w:left="720" w:hanging="720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</w:p>
    <w:p w14:paraId="0EA3C52C" w14:textId="77777777" w:rsidR="00A4561E" w:rsidRPr="00D359DB" w:rsidRDefault="00A4561E" w:rsidP="00A4561E">
      <w:pPr>
        <w:pStyle w:val="ListParagraph"/>
        <w:spacing w:after="100" w:afterAutospacing="1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</w:p>
    <w:p w14:paraId="3BCFE514" w14:textId="77777777" w:rsidR="00A4561E" w:rsidRPr="00D359DB" w:rsidRDefault="00A4561E" w:rsidP="00A4561E">
      <w:pPr>
        <w:spacing w:after="100" w:afterAutospacing="1"/>
        <w:ind w:left="720" w:hanging="720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359DB">
        <w:rPr>
          <w:rFonts w:ascii="Times New Roman" w:eastAsiaTheme="minorEastAsia" w:hAnsi="Times New Roman" w:cs="Times New Roman"/>
          <w:sz w:val="24"/>
          <w:szCs w:val="24"/>
          <w:lang w:val="sv-SE"/>
        </w:rPr>
        <w:br w:type="page"/>
      </w:r>
    </w:p>
    <w:p w14:paraId="3193FDAB" w14:textId="77777777" w:rsidR="00A4561E" w:rsidRPr="00D359DB" w:rsidRDefault="00A4561E" w:rsidP="00A4561E">
      <w:pPr>
        <w:pStyle w:val="Heading1"/>
        <w:rPr>
          <w:lang w:val="sv-SE"/>
        </w:rPr>
        <w:sectPr w:rsidR="00A4561E" w:rsidRPr="00D359DB" w:rsidSect="00A4561E">
          <w:headerReference w:type="first" r:id="rId8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157754F4" w14:textId="77777777" w:rsidR="00A4561E" w:rsidRPr="00D359DB" w:rsidRDefault="00A4561E" w:rsidP="00A4561E">
      <w:pPr>
        <w:pStyle w:val="Heading1"/>
        <w:rPr>
          <w:lang w:val="sv-SE"/>
        </w:rPr>
      </w:pPr>
      <w:bookmarkStart w:id="2" w:name="_Toc172414311"/>
      <w:r w:rsidRPr="001815B9">
        <w:rPr>
          <w:lang w:val="sv-SE"/>
        </w:rPr>
        <w:lastRenderedPageBreak/>
        <w:t>LAMPIRAN</w:t>
      </w:r>
      <w:bookmarkEnd w:id="2"/>
    </w:p>
    <w:p w14:paraId="1E02C13A" w14:textId="77777777" w:rsidR="00A4561E" w:rsidRDefault="00A4561E" w:rsidP="00A4561E">
      <w:pPr>
        <w:pStyle w:val="Caption"/>
        <w:spacing w:after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164377394"/>
      <w:bookmarkStart w:id="4" w:name="_Toc164611941"/>
      <w:bookmarkStart w:id="5" w:name="_Toc166110113"/>
      <w:bookmarkStart w:id="6" w:name="_Toc166606239"/>
      <w:bookmarkStart w:id="7" w:name="_Toc166929599"/>
      <w:bookmarkStart w:id="8" w:name="_Toc167530666"/>
      <w:bookmarkStart w:id="9" w:name="_Toc172414508"/>
      <w:r w:rsidRPr="00D359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 xml:space="preserve">Lampiran </w:t>
      </w:r>
      <w:r w:rsidRPr="003C35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359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3C35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sv-SE"/>
        </w:rPr>
        <w:t>1</w:t>
      </w:r>
      <w:r w:rsidRPr="003C35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359D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 xml:space="preserve">. </w:t>
      </w:r>
      <w:r w:rsidRPr="003C35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Perhitungan Hasil Pengujian</w:t>
      </w:r>
      <w:bookmarkEnd w:id="3"/>
      <w:bookmarkEnd w:id="4"/>
      <w:bookmarkEnd w:id="5"/>
      <w:bookmarkEnd w:id="6"/>
      <w:bookmarkEnd w:id="7"/>
      <w:bookmarkEnd w:id="8"/>
      <w:bookmarkEnd w:id="9"/>
    </w:p>
    <w:p w14:paraId="6ABB8477" w14:textId="77777777" w:rsidR="00A4561E" w:rsidRDefault="00A4561E" w:rsidP="00B5403E">
      <w:pPr>
        <w:pStyle w:val="ListParagraph"/>
        <w:numPr>
          <w:ilvl w:val="0"/>
          <w:numId w:val="3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tarik</w:t>
      </w:r>
    </w:p>
    <w:p w14:paraId="36D5C47D" w14:textId="77777777" w:rsidR="00A4561E" w:rsidRPr="00D708AB" w:rsidRDefault="00A4561E" w:rsidP="00B540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Spesimen uji tarik raw material ke -1</w:t>
      </w:r>
    </w:p>
    <w:p w14:paraId="41DFC188" w14:textId="77777777" w:rsidR="00A4561E" w:rsidRPr="0063018D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</m:oMath>
      <w:r w:rsidR="00A4561E" w:rsidRPr="0063018D">
        <w:rPr>
          <w:rFonts w:ascii="Times New Roman" w:eastAsiaTheme="minorEastAsia" w:hAnsi="Times New Roman" w:cs="Times New Roman"/>
          <w:iCs/>
          <w:sz w:val="24"/>
          <w:szCs w:val="24"/>
        </w:rPr>
        <w:tab/>
        <w:t>= 75,65 KN</w:t>
      </w:r>
    </w:p>
    <w:p w14:paraId="40105B3E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75,65 × 1000</w:t>
      </w:r>
    </w:p>
    <w:p w14:paraId="4E893563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75650 N</w:t>
      </w:r>
    </w:p>
    <w:p w14:paraId="00D1E4F8" w14:textId="77777777" w:rsidR="00A4561E" w:rsidRPr="0063018D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>Lebar</w:t>
      </w:r>
      <w:r w:rsidRPr="0063018D">
        <w:rPr>
          <w:rFonts w:ascii="Times New Roman" w:hAnsi="Times New Roman" w:cs="Times New Roman"/>
          <w:iCs/>
          <w:sz w:val="24"/>
          <w:szCs w:val="24"/>
        </w:rPr>
        <w:tab/>
        <w:t>= 16,14 mm</w:t>
      </w:r>
    </w:p>
    <w:p w14:paraId="0F49B4F2" w14:textId="77777777" w:rsidR="00A4561E" w:rsidRPr="0063018D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>Tebal</w:t>
      </w:r>
      <w:r w:rsidRPr="0063018D">
        <w:rPr>
          <w:rFonts w:ascii="Times New Roman" w:hAnsi="Times New Roman" w:cs="Times New Roman"/>
          <w:iCs/>
          <w:sz w:val="24"/>
          <w:szCs w:val="24"/>
        </w:rPr>
        <w:tab/>
        <w:t>= 8,07 mm</w:t>
      </w:r>
    </w:p>
    <w:p w14:paraId="19AF59E5" w14:textId="77777777" w:rsidR="00A4561E" w:rsidRPr="0063018D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o</m:t>
            </m:r>
          </m:sub>
        </m:sSub>
      </m:oMath>
      <w:r w:rsidR="00A4561E" w:rsidRPr="006301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 w:rsidRPr="0063018D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77186B16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018D">
        <w:rPr>
          <w:rFonts w:ascii="Times New Roman" w:eastAsiaTheme="minorEastAsia" w:hAnsi="Times New Roman" w:cs="Times New Roman"/>
          <w:sz w:val="24"/>
          <w:szCs w:val="24"/>
        </w:rPr>
        <w:tab/>
        <w:t>= 8,07 × 16,14</w:t>
      </w:r>
    </w:p>
    <w:p w14:paraId="7ED118B9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018D">
        <w:rPr>
          <w:rFonts w:ascii="Times New Roman" w:eastAsiaTheme="minorEastAsia" w:hAnsi="Times New Roman" w:cs="Times New Roman"/>
          <w:sz w:val="24"/>
          <w:szCs w:val="24"/>
        </w:rPr>
        <w:tab/>
        <w:t>= 130,2498 mm²</w:t>
      </w:r>
    </w:p>
    <w:p w14:paraId="36AE5ED4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eastAsiaTheme="minorEastAsia" w:hAnsi="Times New Roman" w:cs="Times New Roman"/>
            <w:sz w:val="28"/>
            <w:szCs w:val="28"/>
          </w:rPr>
          <m:t>σ</m:t>
        </m:r>
      </m:oMath>
      <w:r w:rsidRPr="0063018D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5A78BAF6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018D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75650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130,2498 mm²</m:t>
            </m:r>
          </m:den>
        </m:f>
      </m:oMath>
    </w:p>
    <w:p w14:paraId="64A9684D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018D">
        <w:rPr>
          <w:rFonts w:ascii="Times New Roman" w:eastAsiaTheme="minorEastAsia" w:hAnsi="Times New Roman" w:cs="Times New Roman"/>
          <w:sz w:val="24"/>
          <w:szCs w:val="24"/>
        </w:rPr>
        <w:tab/>
        <w:t>= 580,8070 N/mm² = 580,81 N/mm²</w:t>
      </w:r>
    </w:p>
    <w:p w14:paraId="52133241" w14:textId="77777777" w:rsidR="00A4561E" w:rsidRPr="00D708AB" w:rsidRDefault="00A4561E" w:rsidP="00B540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Spesimen uji tarik raw material ke -2</w:t>
      </w:r>
    </w:p>
    <w:p w14:paraId="457BD11D" w14:textId="77777777" w:rsidR="00A4561E" w:rsidRPr="0063018D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</m:oMath>
      <w:r w:rsidR="00A4561E" w:rsidRPr="0063018D">
        <w:rPr>
          <w:rFonts w:ascii="Times New Roman" w:hAnsi="Times New Roman" w:cs="Times New Roman"/>
          <w:iCs/>
          <w:sz w:val="24"/>
          <w:szCs w:val="24"/>
        </w:rPr>
        <w:tab/>
        <w:t>= 71,86 KN</w:t>
      </w:r>
    </w:p>
    <w:p w14:paraId="3A1215C9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71,86 × 1000</w:t>
      </w:r>
    </w:p>
    <w:p w14:paraId="62DA8819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71860 N</w:t>
      </w:r>
    </w:p>
    <w:p w14:paraId="74A41D3E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>Lebar</w:t>
      </w:r>
      <w:r w:rsidRPr="0063018D">
        <w:rPr>
          <w:rFonts w:ascii="Times New Roman" w:hAnsi="Times New Roman" w:cs="Times New Roman"/>
          <w:iCs/>
          <w:sz w:val="24"/>
          <w:szCs w:val="24"/>
        </w:rPr>
        <w:tab/>
        <w:t>= 15,40 mm</w:t>
      </w:r>
    </w:p>
    <w:p w14:paraId="5702BE85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>Tebal</w:t>
      </w:r>
      <w:r w:rsidRPr="0063018D">
        <w:rPr>
          <w:rFonts w:ascii="Times New Roman" w:hAnsi="Times New Roman" w:cs="Times New Roman"/>
          <w:iCs/>
          <w:sz w:val="24"/>
          <w:szCs w:val="24"/>
        </w:rPr>
        <w:tab/>
        <w:t>= 8,07 mm</w:t>
      </w:r>
    </w:p>
    <w:p w14:paraId="1F53DCD8" w14:textId="77777777" w:rsidR="00A4561E" w:rsidRPr="0063018D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63018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4561E" w:rsidRPr="0063018D">
        <w:rPr>
          <w:rFonts w:ascii="Times New Roman" w:hAnsi="Times New Roman" w:cs="Times New Roman"/>
          <w:iCs/>
          <w:sz w:val="24"/>
          <w:szCs w:val="24"/>
        </w:rPr>
        <w:tab/>
        <w:t>= Tebal × Lebar</w:t>
      </w:r>
    </w:p>
    <w:p w14:paraId="6F4C0CDA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8,07× 15,40</w:t>
      </w:r>
    </w:p>
    <w:p w14:paraId="539604D9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124,278 mm²</w:t>
      </w:r>
    </w:p>
    <w:p w14:paraId="3D44EA33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σ</m:t>
        </m:r>
      </m:oMath>
      <w:r w:rsidRPr="0063018D"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17D9798D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71860 N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124,278 mm²</m:t>
            </m:r>
          </m:den>
        </m:f>
      </m:oMath>
    </w:p>
    <w:p w14:paraId="0D18D398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578,22 N/mm²</w:t>
      </w:r>
    </w:p>
    <w:p w14:paraId="0C7A18A2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30FAAFC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1F5EDC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D870B8C" w14:textId="77777777" w:rsidR="00A4561E" w:rsidRPr="00D708AB" w:rsidRDefault="00A4561E" w:rsidP="00B540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Spesimen uji tarik raw material ke -3</w:t>
      </w:r>
    </w:p>
    <w:p w14:paraId="10D2A35F" w14:textId="77777777" w:rsidR="00A4561E" w:rsidRPr="0063018D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</m:oMath>
      <w:r w:rsidR="00A4561E" w:rsidRPr="0063018D">
        <w:rPr>
          <w:rFonts w:ascii="Times New Roman" w:hAnsi="Times New Roman" w:cs="Times New Roman"/>
          <w:iCs/>
          <w:sz w:val="24"/>
          <w:szCs w:val="24"/>
        </w:rPr>
        <w:tab/>
        <w:t>= 65,71 KN</w:t>
      </w:r>
    </w:p>
    <w:p w14:paraId="7BD23F1C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65,71 × 1000</w:t>
      </w:r>
    </w:p>
    <w:p w14:paraId="4BCC1FF0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65710 N</w:t>
      </w:r>
    </w:p>
    <w:p w14:paraId="70F2234F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>Lebar</w:t>
      </w:r>
      <w:r w:rsidRPr="0063018D">
        <w:rPr>
          <w:rFonts w:ascii="Times New Roman" w:hAnsi="Times New Roman" w:cs="Times New Roman"/>
          <w:iCs/>
          <w:sz w:val="24"/>
          <w:szCs w:val="24"/>
        </w:rPr>
        <w:tab/>
        <w:t>= 14,11 mm</w:t>
      </w:r>
    </w:p>
    <w:p w14:paraId="144187D6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>Tebal</w:t>
      </w:r>
      <w:r w:rsidRPr="0063018D">
        <w:rPr>
          <w:rFonts w:ascii="Times New Roman" w:hAnsi="Times New Roman" w:cs="Times New Roman"/>
          <w:iCs/>
          <w:sz w:val="24"/>
          <w:szCs w:val="24"/>
        </w:rPr>
        <w:tab/>
        <w:t>= 8,10 mm</w:t>
      </w:r>
    </w:p>
    <w:p w14:paraId="3104D337" w14:textId="77777777" w:rsidR="00A4561E" w:rsidRPr="0063018D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o</m:t>
            </m:r>
          </m:sub>
        </m:sSub>
      </m:oMath>
      <w:r w:rsidR="00A4561E" w:rsidRPr="0063018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4561E" w:rsidRPr="0063018D">
        <w:rPr>
          <w:rFonts w:ascii="Times New Roman" w:hAnsi="Times New Roman" w:cs="Times New Roman"/>
          <w:iCs/>
          <w:sz w:val="24"/>
          <w:szCs w:val="24"/>
        </w:rPr>
        <w:tab/>
        <w:t>= Tebal × Lebar</w:t>
      </w:r>
    </w:p>
    <w:p w14:paraId="2127C0D8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8,10× 14,11</w:t>
      </w:r>
    </w:p>
    <w:p w14:paraId="0D1DEC79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>= 114,291 mm²</w:t>
      </w:r>
    </w:p>
    <w:p w14:paraId="500594CE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m:oMath>
        <m:r>
          <m:rPr>
            <m:nor/>
          </m:rPr>
          <w:rPr>
            <w:rFonts w:ascii="Times New Roman" w:hAnsi="Times New Roman" w:cs="Times New Roman"/>
            <w:sz w:val="28"/>
            <w:szCs w:val="28"/>
          </w:rPr>
          <m:t>σ</m:t>
        </m:r>
      </m:oMath>
      <w:r w:rsidRPr="0063018D"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012A7B2E" w14:textId="77777777" w:rsidR="00A4561E" w:rsidRPr="0063018D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65710 N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114,291 mm²</m:t>
            </m:r>
          </m:den>
        </m:f>
      </m:oMath>
    </w:p>
    <w:p w14:paraId="55C44D1B" w14:textId="77777777" w:rsidR="00A4561E" w:rsidRPr="00D708AB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63018D">
        <w:rPr>
          <w:rFonts w:ascii="Times New Roman" w:hAnsi="Times New Roman" w:cs="Times New Roman"/>
          <w:iCs/>
          <w:sz w:val="24"/>
          <w:szCs w:val="24"/>
        </w:rPr>
        <w:tab/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 xml:space="preserve">= </w:t>
      </w:r>
      <w:bookmarkStart w:id="10" w:name="_Hlk162348086"/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574,9</w:t>
      </w:r>
      <w:bookmarkEnd w:id="10"/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4 N/mm²</w:t>
      </w:r>
    </w:p>
    <w:p w14:paraId="66CEE3E4" w14:textId="77777777" w:rsidR="00A4561E" w:rsidRPr="00D708AB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Nilai tegangan rata – rata tarik variasi raw material dari sampel 1-3</w:t>
      </w:r>
    </w:p>
    <w:p w14:paraId="2A099A64" w14:textId="77777777" w:rsidR="00A4561E" w:rsidRPr="00D708AB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4D74ABC5" w14:textId="77777777" w:rsidR="00A4561E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580,81 + 578,22 + 574,94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0FEE7C50" w14:textId="77777777" w:rsidR="00A4561E" w:rsidRPr="003C35EC" w:rsidRDefault="00A4561E" w:rsidP="00A4561E">
      <w:pPr>
        <w:pStyle w:val="ListParagraph"/>
        <w:tabs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578,0 MPa</w:t>
      </w:r>
    </w:p>
    <w:p w14:paraId="4B23B113" w14:textId="77777777" w:rsidR="00A4561E" w:rsidRPr="00D708AB" w:rsidRDefault="00A4561E" w:rsidP="00B540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18 V ke -1</w:t>
      </w:r>
    </w:p>
    <w:p w14:paraId="334CFF98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61,74 KN</w:t>
      </w:r>
    </w:p>
    <w:p w14:paraId="2BF62DF5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61,74 × 1000</w:t>
      </w:r>
    </w:p>
    <w:p w14:paraId="1E4DCB4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61740 N</w:t>
      </w:r>
    </w:p>
    <w:p w14:paraId="297C09E8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13,40 mm</w:t>
      </w:r>
    </w:p>
    <w:p w14:paraId="1694DC14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8,13 mm</w:t>
      </w:r>
    </w:p>
    <w:p w14:paraId="67CBBA17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0DAEE17F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8,13 × 13,40</w:t>
      </w:r>
    </w:p>
    <w:p w14:paraId="090D702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108,942 mm²</w:t>
      </w:r>
    </w:p>
    <w:p w14:paraId="63941F52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eastAsiaTheme="minorEastAsia" w:hAnsi="Times New Roman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44826B80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61740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108,942 mm²</m:t>
            </m:r>
          </m:den>
        </m:f>
      </m:oMath>
    </w:p>
    <w:p w14:paraId="5A62D7C1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 xml:space="preserve">= </w:t>
      </w:r>
      <w:bookmarkStart w:id="11" w:name="_Hlk162348871"/>
      <w:r>
        <w:rPr>
          <w:rFonts w:ascii="Times New Roman" w:eastAsiaTheme="minorEastAsia" w:hAnsi="Times New Roman" w:cs="Times New Roman"/>
          <w:sz w:val="24"/>
          <w:szCs w:val="24"/>
        </w:rPr>
        <w:t>566,72</w:t>
      </w:r>
      <w:bookmarkEnd w:id="11"/>
      <w:r>
        <w:rPr>
          <w:rFonts w:ascii="Times New Roman" w:eastAsiaTheme="minorEastAsia" w:hAnsi="Times New Roman" w:cs="Times New Roman"/>
          <w:sz w:val="24"/>
          <w:szCs w:val="24"/>
        </w:rPr>
        <w:t xml:space="preserve"> N/mm²</w:t>
      </w:r>
    </w:p>
    <w:p w14:paraId="1CFBE12E" w14:textId="77777777" w:rsidR="00A4561E" w:rsidRPr="00D708AB" w:rsidRDefault="00A4561E" w:rsidP="00B540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18 V ke -2</w:t>
      </w:r>
    </w:p>
    <w:p w14:paraId="05FA61EE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60,57 KN</w:t>
      </w:r>
    </w:p>
    <w:p w14:paraId="718B8E1F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60,57 × 1000</w:t>
      </w:r>
    </w:p>
    <w:p w14:paraId="11D830FA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60570 N</w:t>
      </w:r>
    </w:p>
    <w:p w14:paraId="2DDBA816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13,31 mm</w:t>
      </w:r>
    </w:p>
    <w:p w14:paraId="5ECC0F7C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8,20 mm</w:t>
      </w:r>
    </w:p>
    <w:p w14:paraId="557AEA6D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67804464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8,20 × 13,31</w:t>
      </w:r>
    </w:p>
    <w:p w14:paraId="3ECCA6A4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109,142 mm²</w:t>
      </w:r>
    </w:p>
    <w:p w14:paraId="4C21B42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eastAsiaTheme="minorEastAsia" w:hAnsi="Times New Roman" w:cs="Times New Roman"/>
            <w:sz w:val="28"/>
            <w:szCs w:val="28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4408F61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60570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109,142 mm²</m:t>
            </m:r>
          </m:den>
        </m:f>
      </m:oMath>
    </w:p>
    <w:p w14:paraId="26D5937E" w14:textId="77777777" w:rsidR="00A4561E" w:rsidRPr="00F20A61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554,97 N/mm²</w:t>
      </w:r>
    </w:p>
    <w:p w14:paraId="6A881905" w14:textId="77777777" w:rsidR="00A4561E" w:rsidRPr="00D708AB" w:rsidRDefault="00A4561E" w:rsidP="00B540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18 V ke -3</w:t>
      </w:r>
    </w:p>
    <w:p w14:paraId="0234C344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P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55,35 KN</w:t>
      </w:r>
    </w:p>
    <w:p w14:paraId="3D33B124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55,35 × 1000</w:t>
      </w:r>
    </w:p>
    <w:p w14:paraId="031F76B8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55350 N</w:t>
      </w:r>
    </w:p>
    <w:p w14:paraId="691A23A5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12,46 mm</w:t>
      </w:r>
    </w:p>
    <w:p w14:paraId="2AD650A1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8,23 mm</w:t>
      </w:r>
    </w:p>
    <w:p w14:paraId="7ADFF93E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7D69A7AC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8,23 × 12,46</w:t>
      </w:r>
    </w:p>
    <w:p w14:paraId="59525DE8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102,5458 mm²</w:t>
      </w:r>
    </w:p>
    <w:p w14:paraId="47E960D3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Times New Roman" w:eastAsiaTheme="minorEastAsia" w:hAnsi="Times New Roman" w:cs="Times New Roman"/>
            <w:sz w:val="28"/>
            <w:szCs w:val="28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5F346CCC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55350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102,5458 mm²</m:t>
            </m:r>
          </m:den>
        </m:f>
      </m:oMath>
    </w:p>
    <w:p w14:paraId="793EA865" w14:textId="77777777" w:rsidR="00A4561E" w:rsidRPr="00D708AB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= 539,76 N/mm²</w:t>
      </w:r>
    </w:p>
    <w:p w14:paraId="73CF262C" w14:textId="77777777" w:rsidR="00A4561E" w:rsidRPr="00D708AB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Nilai tegangan rata – rata tarik variasi 18V dari sampel 1-3</w:t>
      </w:r>
    </w:p>
    <w:p w14:paraId="6CF84D02" w14:textId="77777777" w:rsidR="00A4561E" w:rsidRPr="00D708AB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0CAF3CA4" w14:textId="77777777" w:rsidR="00A4561E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566,72 + 554,97 + 539,76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39B61D3F" w14:textId="77777777" w:rsidR="00A4561E" w:rsidRPr="00123FB8" w:rsidRDefault="00A4561E" w:rsidP="00A4561E">
      <w:pPr>
        <w:pStyle w:val="ListParagraph"/>
        <w:tabs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>= 553,8 MPa</w:t>
      </w:r>
    </w:p>
    <w:p w14:paraId="1A8CC02C" w14:textId="77777777" w:rsidR="00A4561E" w:rsidRPr="00D708AB" w:rsidRDefault="00A4561E" w:rsidP="00B5403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19 V ke -1</w:t>
      </w:r>
    </w:p>
    <w:p w14:paraId="24B51A00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53,99 KN</w:t>
      </w:r>
    </w:p>
    <w:p w14:paraId="52B32673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53,99 × 1000</w:t>
      </w:r>
    </w:p>
    <w:p w14:paraId="3DD6E950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53990 N</w:t>
      </w:r>
    </w:p>
    <w:p w14:paraId="78C16C3D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13,57 mm</w:t>
      </w:r>
    </w:p>
    <w:p w14:paraId="2F62599F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8,14 mm</w:t>
      </w:r>
    </w:p>
    <w:p w14:paraId="6B14ED2B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1CDB849B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8,14× 13,57</w:t>
      </w:r>
    </w:p>
    <w:p w14:paraId="2C7AFD0F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110,4598 mm²</w:t>
      </w:r>
    </w:p>
    <w:p w14:paraId="054AFE9F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2916C8E5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53990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110,4598 mm²</m:t>
            </m:r>
          </m:den>
        </m:f>
      </m:oMath>
    </w:p>
    <w:p w14:paraId="6A25B655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488,78 N/mm²</w:t>
      </w:r>
    </w:p>
    <w:p w14:paraId="43D0BD1C" w14:textId="77777777" w:rsidR="00A4561E" w:rsidRPr="00D708AB" w:rsidRDefault="00A4561E" w:rsidP="00B5403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19 V ke -2</w:t>
      </w:r>
    </w:p>
    <w:p w14:paraId="39F3BA08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62,40 KN</w:t>
      </w:r>
    </w:p>
    <w:p w14:paraId="56349D19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62,40 × 1000</w:t>
      </w:r>
    </w:p>
    <w:p w14:paraId="3B7B99E8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62400 N</w:t>
      </w:r>
    </w:p>
    <w:p w14:paraId="0FCC1A3F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12,12 mm</w:t>
      </w:r>
    </w:p>
    <w:p w14:paraId="2417A8DF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8,08 mm</w:t>
      </w:r>
    </w:p>
    <w:p w14:paraId="3AB63F84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7CAF6FE2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8,08× 12,12</w:t>
      </w:r>
    </w:p>
    <w:p w14:paraId="7164357F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97,9296 mm²</w:t>
      </w:r>
    </w:p>
    <w:p w14:paraId="2C6547D8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4481E2F0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6240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97,9296 mm²</m:t>
            </m:r>
          </m:den>
        </m:f>
      </m:oMath>
    </w:p>
    <w:p w14:paraId="45EBF73D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637,19 N/mm²</w:t>
      </w:r>
    </w:p>
    <w:p w14:paraId="0878C823" w14:textId="77777777" w:rsidR="00A4561E" w:rsidRPr="00D708AB" w:rsidRDefault="00A4561E" w:rsidP="00B5403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19 V ke -3</w:t>
      </w:r>
    </w:p>
    <w:p w14:paraId="1CA2AC8D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61,30 KN</w:t>
      </w:r>
    </w:p>
    <w:p w14:paraId="27C25BCA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61,30 × 1000</w:t>
      </w:r>
    </w:p>
    <w:p w14:paraId="6648218F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61300 N</w:t>
      </w:r>
    </w:p>
    <w:p w14:paraId="783C483B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13,74 mm</w:t>
      </w:r>
    </w:p>
    <w:p w14:paraId="3BAC051B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8,17 mm</w:t>
      </w:r>
    </w:p>
    <w:p w14:paraId="514CB872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074CCCE0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8,17× 13,74</w:t>
      </w:r>
    </w:p>
    <w:p w14:paraId="285C7096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112,2558 mm²</w:t>
      </w:r>
    </w:p>
    <w:p w14:paraId="7D5801B5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34466714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61300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112,2558 mm²</m:t>
            </m:r>
          </m:den>
        </m:f>
      </m:oMath>
    </w:p>
    <w:p w14:paraId="0BED3A84" w14:textId="77777777" w:rsidR="00A4561E" w:rsidRPr="00D708AB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= 546,07 N/mm²</w:t>
      </w:r>
    </w:p>
    <w:p w14:paraId="26EAA209" w14:textId="77777777" w:rsidR="00A4561E" w:rsidRPr="00D708AB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Nilai tegangan rata – rata tarik variasi 19V dari sampel 1-3</w:t>
      </w:r>
    </w:p>
    <w:p w14:paraId="12570312" w14:textId="77777777" w:rsidR="00A4561E" w:rsidRPr="00D708AB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2F1D8E2D" w14:textId="77777777" w:rsidR="00A4561E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488,78 + 637,19 + 546,07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1BE41683" w14:textId="77777777" w:rsidR="00A4561E" w:rsidRPr="003C35EC" w:rsidRDefault="00A4561E" w:rsidP="00A4561E">
      <w:pPr>
        <w:pStyle w:val="ListParagraph"/>
        <w:tabs>
          <w:tab w:val="left" w:pos="1701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557,3 MPa</w:t>
      </w:r>
    </w:p>
    <w:p w14:paraId="184061FB" w14:textId="77777777" w:rsidR="00A4561E" w:rsidRPr="00D708AB" w:rsidRDefault="00A4561E" w:rsidP="00B5403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20 V ke -1</w:t>
      </w:r>
    </w:p>
    <w:p w14:paraId="78FB8B1C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55,36 KN</w:t>
      </w:r>
    </w:p>
    <w:p w14:paraId="6514A27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55,36 × 1000</w:t>
      </w:r>
    </w:p>
    <w:p w14:paraId="63A97B48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55360 N</w:t>
      </w:r>
    </w:p>
    <w:p w14:paraId="77EB6101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12,08 mm</w:t>
      </w:r>
    </w:p>
    <w:p w14:paraId="1BF55A21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8,02 mm</w:t>
      </w:r>
    </w:p>
    <w:p w14:paraId="2E8F53B8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4B8B885E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8,02× 12,08</w:t>
      </w:r>
    </w:p>
    <w:p w14:paraId="42FB65C6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96,8816 mm²</w:t>
      </w:r>
    </w:p>
    <w:p w14:paraId="417C3EC9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5681876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55360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96,8816 mm²</m:t>
            </m:r>
          </m:den>
        </m:f>
      </m:oMath>
    </w:p>
    <w:p w14:paraId="423440DA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571,42 N/mm²</w:t>
      </w:r>
    </w:p>
    <w:p w14:paraId="69A8BB24" w14:textId="77777777" w:rsidR="00A4561E" w:rsidRPr="00D708AB" w:rsidRDefault="00A4561E" w:rsidP="00B5403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20 V ke -2</w:t>
      </w:r>
    </w:p>
    <w:p w14:paraId="09204D04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58,64 KN</w:t>
      </w:r>
    </w:p>
    <w:p w14:paraId="37374C60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58,64 × 1000</w:t>
      </w:r>
    </w:p>
    <w:p w14:paraId="5F79C202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58640 N</w:t>
      </w:r>
    </w:p>
    <w:p w14:paraId="5D14BD56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12,57 mm</w:t>
      </w:r>
    </w:p>
    <w:p w14:paraId="7FB07AAF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8,17 mm</w:t>
      </w:r>
    </w:p>
    <w:p w14:paraId="305F81BD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5B00F45E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8,17 × 12,57</w:t>
      </w:r>
    </w:p>
    <w:p w14:paraId="4EABA9A4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102,6969 mm²</w:t>
      </w:r>
    </w:p>
    <w:p w14:paraId="2A97DD35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1F0E11EC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58640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102,6969 mm²</m:t>
            </m:r>
          </m:den>
        </m:f>
      </m:oMath>
    </w:p>
    <w:p w14:paraId="79D25223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571,00 N/mm²</w:t>
      </w:r>
    </w:p>
    <w:p w14:paraId="14A60CE4" w14:textId="77777777" w:rsidR="00A4561E" w:rsidRPr="00D708AB" w:rsidRDefault="00A4561E" w:rsidP="00B5403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Spesimen uji tarik </w:t>
      </w:r>
      <w:r w:rsidRPr="00D708AB">
        <w:rPr>
          <w:rFonts w:ascii="Times New Roman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 20 V ke -3</w:t>
      </w:r>
    </w:p>
    <w:p w14:paraId="41494A30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</m:oMath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63,41 KN</w:t>
      </w:r>
    </w:p>
    <w:p w14:paraId="33AFF897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63,41 × 1000</w:t>
      </w:r>
    </w:p>
    <w:p w14:paraId="00E09AF1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  <w:t>= 63410 N</w:t>
      </w:r>
    </w:p>
    <w:p w14:paraId="43A4BA1C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Lebar</w:t>
      </w:r>
      <w:r>
        <w:rPr>
          <w:rFonts w:ascii="Times New Roman" w:hAnsi="Times New Roman" w:cs="Times New Roman"/>
          <w:iCs/>
          <w:sz w:val="24"/>
          <w:szCs w:val="24"/>
        </w:rPr>
        <w:tab/>
        <w:t>= 13,54 mm</w:t>
      </w:r>
    </w:p>
    <w:p w14:paraId="2184A49C" w14:textId="77777777" w:rsidR="00A4561E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</w:t>
      </w:r>
      <w:r>
        <w:rPr>
          <w:rFonts w:ascii="Times New Roman" w:hAnsi="Times New Roman" w:cs="Times New Roman"/>
          <w:iCs/>
          <w:sz w:val="24"/>
          <w:szCs w:val="24"/>
        </w:rPr>
        <w:tab/>
        <w:t>= 8,22 mm</w:t>
      </w:r>
    </w:p>
    <w:p w14:paraId="78ABAAD8" w14:textId="77777777" w:rsidR="00A4561E" w:rsidRDefault="00B5403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</m:oMath>
      <w:r w:rsidR="00A4561E" w:rsidRPr="005D76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561E">
        <w:rPr>
          <w:rFonts w:ascii="Times New Roman" w:eastAsiaTheme="minorEastAsia" w:hAnsi="Times New Roman" w:cs="Times New Roman"/>
          <w:iCs/>
          <w:sz w:val="24"/>
          <w:szCs w:val="24"/>
        </w:rPr>
        <w:tab/>
        <w:t>= Tebal × Lebar</w:t>
      </w:r>
    </w:p>
    <w:p w14:paraId="6CC606D2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8,22 × 13,54</w:t>
      </w:r>
    </w:p>
    <w:p w14:paraId="040084ED" w14:textId="77777777" w:rsidR="00A4561E" w:rsidRPr="00AD6A82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111,2988 mm²</w:t>
      </w:r>
    </w:p>
    <w:p w14:paraId="22F83B76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σ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280DDCA9" w14:textId="77777777" w:rsidR="00A4561E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63410 N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111,2988 mm²</m:t>
            </m:r>
          </m:den>
        </m:f>
      </m:oMath>
    </w:p>
    <w:p w14:paraId="36D6FB1D" w14:textId="77777777" w:rsidR="00A4561E" w:rsidRPr="00D708AB" w:rsidRDefault="00A4561E" w:rsidP="00A4561E">
      <w:pPr>
        <w:pStyle w:val="ListParagraph"/>
        <w:tabs>
          <w:tab w:val="left" w:pos="1701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= 569,73 N/mm²</w:t>
      </w:r>
    </w:p>
    <w:p w14:paraId="706C5875" w14:textId="77777777" w:rsidR="00A4561E" w:rsidRPr="00D708AB" w:rsidRDefault="00A4561E" w:rsidP="00A4561E">
      <w:pPr>
        <w:pStyle w:val="ListParagraph"/>
        <w:tabs>
          <w:tab w:val="left" w:pos="1701"/>
          <w:tab w:val="left" w:pos="1843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Nilai tegangan rata – rata tarik variasi 20V dari sampel 1-3</w:t>
      </w:r>
    </w:p>
    <w:p w14:paraId="078A60F1" w14:textId="77777777" w:rsidR="00A4561E" w:rsidRPr="00D708AB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62B5A855" w14:textId="77777777" w:rsidR="00A4561E" w:rsidRDefault="00A4561E" w:rsidP="00A4561E">
      <w:pPr>
        <w:pStyle w:val="ListParagraph"/>
        <w:tabs>
          <w:tab w:val="left" w:pos="1701"/>
          <w:tab w:val="left" w:pos="2694"/>
        </w:tabs>
        <w:spacing w:after="0" w:line="360" w:lineRule="auto"/>
        <w:ind w:left="426"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571,42 + 571,00 + 569,73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6E07BA37" w14:textId="77777777" w:rsidR="00A4561E" w:rsidRDefault="00A4561E" w:rsidP="00A4561E">
      <w:pPr>
        <w:pStyle w:val="ListParagraph"/>
        <w:tabs>
          <w:tab w:val="left" w:pos="1701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570,7 Mpa</w:t>
      </w:r>
    </w:p>
    <w:p w14:paraId="397FBB0E" w14:textId="77777777" w:rsidR="00A4561E" w:rsidRDefault="00A4561E" w:rsidP="00A4561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7437D14A" w14:textId="77777777" w:rsidR="00A4561E" w:rsidRPr="00B540B4" w:rsidRDefault="00A4561E" w:rsidP="00B5403E">
      <w:pPr>
        <w:pStyle w:val="ListParagraph"/>
        <w:numPr>
          <w:ilvl w:val="0"/>
          <w:numId w:val="3"/>
        </w:numPr>
        <w:spacing w:line="360" w:lineRule="auto"/>
        <w:ind w:left="426"/>
        <w:rPr>
          <w:rFonts w:ascii="Times New Roman" w:hAnsi="Times New Roman" w:cs="Times New Roman"/>
        </w:rPr>
      </w:pPr>
      <w:r w:rsidRPr="001F5FA5">
        <w:rPr>
          <w:rFonts w:ascii="Times New Roman" w:hAnsi="Times New Roman" w:cs="Times New Roman"/>
          <w:sz w:val="24"/>
          <w:szCs w:val="24"/>
        </w:rPr>
        <w:lastRenderedPageBreak/>
        <w:t>Uji Bending</w:t>
      </w:r>
    </w:p>
    <w:p w14:paraId="1C64EF7B" w14:textId="77777777" w:rsidR="00A4561E" w:rsidRDefault="00A4561E" w:rsidP="00B5403E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123FB8">
        <w:rPr>
          <w:rFonts w:ascii="Times New Roman" w:hAnsi="Times New Roman" w:cs="Times New Roman"/>
          <w:i/>
          <w:iCs/>
          <w:sz w:val="24"/>
          <w:szCs w:val="24"/>
        </w:rPr>
        <w:t>bending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3FB8">
        <w:rPr>
          <w:rFonts w:ascii="Times New Roman" w:hAnsi="Times New Roman" w:cs="Times New Roman"/>
          <w:i/>
          <w:iCs/>
          <w:sz w:val="24"/>
          <w:szCs w:val="24"/>
        </w:rPr>
        <w:t>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18V ke 1</w:t>
      </w:r>
    </w:p>
    <w:p w14:paraId="6744153A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46,64 KN</w:t>
      </w:r>
    </w:p>
    <w:p w14:paraId="39EF4037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46,64 × 1000</w:t>
      </w:r>
    </w:p>
    <w:p w14:paraId="2A7F5845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46640 N</w:t>
      </w:r>
    </w:p>
    <w:p w14:paraId="726A242F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44,59 mm</w:t>
      </w:r>
    </w:p>
    <w:p w14:paraId="6CFB0619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 (d)</w:t>
      </w:r>
      <w:r>
        <w:rPr>
          <w:rFonts w:ascii="Times New Roman" w:hAnsi="Times New Roman" w:cs="Times New Roman"/>
          <w:iCs/>
          <w:sz w:val="24"/>
          <w:szCs w:val="24"/>
        </w:rPr>
        <w:tab/>
        <w:t>= 8,14 mm</w:t>
      </w:r>
    </w:p>
    <w:p w14:paraId="7525E3FE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Jarak Tumpuan (L) </w:t>
      </w:r>
      <w:r>
        <w:rPr>
          <w:rFonts w:ascii="Times New Roman" w:hAnsi="Times New Roman" w:cs="Times New Roman"/>
          <w:iCs/>
          <w:sz w:val="24"/>
          <w:szCs w:val="24"/>
        </w:rPr>
        <w:tab/>
        <w:t>= 40 mm</w:t>
      </w:r>
    </w:p>
    <w:p w14:paraId="49A86B4D" w14:textId="77777777" w:rsidR="00A4561E" w:rsidRPr="00123FB8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4561E">
        <w:rPr>
          <w:rFonts w:ascii="Times New Roman" w:eastAsiaTheme="minorEastAsia" w:hAnsi="Times New Roman" w:cs="Times New Roman"/>
          <w:sz w:val="24"/>
          <w:szCs w:val="24"/>
        </w:rPr>
        <w:tab/>
      </w:r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d²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den>
        </m:f>
      </m:oMath>
    </w:p>
    <w:p w14:paraId="5D2955B1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46640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2 × 44,59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8,14²</m:t>
            </m:r>
          </m:den>
        </m:f>
      </m:oMath>
    </w:p>
    <w:p w14:paraId="15C956A6" w14:textId="77777777" w:rsidR="00A4561E" w:rsidRPr="005B4BB5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947,16 N/mm²</w:t>
      </w:r>
    </w:p>
    <w:p w14:paraId="680DCEA2" w14:textId="77777777" w:rsidR="00A4561E" w:rsidRDefault="00A4561E" w:rsidP="00B5403E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123FB8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18V ke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4BCFCC2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37,96 KN</w:t>
      </w:r>
    </w:p>
    <w:p w14:paraId="11398B80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37,96 × 1000</w:t>
      </w:r>
    </w:p>
    <w:p w14:paraId="67A96C10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37960 N</w:t>
      </w:r>
    </w:p>
    <w:p w14:paraId="69A3955A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45,82 mm</w:t>
      </w:r>
    </w:p>
    <w:p w14:paraId="43A57AFB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 (d)</w:t>
      </w:r>
      <w:r>
        <w:rPr>
          <w:rFonts w:ascii="Times New Roman" w:hAnsi="Times New Roman" w:cs="Times New Roman"/>
          <w:iCs/>
          <w:sz w:val="24"/>
          <w:szCs w:val="24"/>
        </w:rPr>
        <w:tab/>
        <w:t>= 8,06 mm</w:t>
      </w:r>
    </w:p>
    <w:p w14:paraId="3E6BCE7E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Jarak Tumpuan (L) </w:t>
      </w:r>
      <w:r>
        <w:rPr>
          <w:rFonts w:ascii="Times New Roman" w:hAnsi="Times New Roman" w:cs="Times New Roman"/>
          <w:iCs/>
          <w:sz w:val="24"/>
          <w:szCs w:val="24"/>
        </w:rPr>
        <w:tab/>
        <w:t>= 40 mm</w:t>
      </w:r>
    </w:p>
    <w:p w14:paraId="48DD9369" w14:textId="77777777" w:rsidR="00A4561E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4561E">
        <w:rPr>
          <w:rFonts w:ascii="Times New Roman" w:eastAsiaTheme="minorEastAsia" w:hAnsi="Times New Roman" w:cs="Times New Roman"/>
          <w:sz w:val="24"/>
          <w:szCs w:val="24"/>
        </w:rPr>
        <w:tab/>
      </w:r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776D029A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 37960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2 × 45,82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8,06²</m:t>
            </m:r>
          </m:den>
        </m:f>
      </m:oMath>
    </w:p>
    <w:p w14:paraId="2C09B785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765,16 N/mm²</w:t>
      </w:r>
    </w:p>
    <w:p w14:paraId="0BD2409D" w14:textId="77777777" w:rsidR="00A4561E" w:rsidRDefault="00A4561E" w:rsidP="00B5403E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18V ke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1C056B9A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32,27 KN</w:t>
      </w:r>
    </w:p>
    <w:p w14:paraId="16FDBF00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32,27 × 1000</w:t>
      </w:r>
    </w:p>
    <w:p w14:paraId="1F95247D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3270 N</w:t>
      </w:r>
    </w:p>
    <w:p w14:paraId="37A59FCF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44,39 mm</w:t>
      </w:r>
    </w:p>
    <w:p w14:paraId="67F09E37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Tebal (d)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8,22 mm</w:t>
      </w:r>
    </w:p>
    <w:p w14:paraId="14F291E7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 xml:space="preserve">Jarak Tumpuan (L) 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40 mm</w:t>
      </w:r>
    </w:p>
    <w:p w14:paraId="38D4104D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</w:p>
    <w:p w14:paraId="3A823B74" w14:textId="77777777" w:rsidR="00A4561E" w:rsidRPr="00D708AB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="00A4561E"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sv-SE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sv-SE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  <w:lang w:val="sv-S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 </m:t>
            </m:r>
          </m:den>
        </m:f>
      </m:oMath>
    </w:p>
    <w:p w14:paraId="312FB70B" w14:textId="77777777" w:rsidR="00A4561E" w:rsidRPr="00D708AB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3 ×3270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sv-SE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2 × 44,39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sv-SE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8,22²</m:t>
            </m:r>
          </m:den>
        </m:f>
      </m:oMath>
    </w:p>
    <w:p w14:paraId="0E8DFC0A" w14:textId="77777777" w:rsidR="00A4561E" w:rsidRPr="00D708AB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= 645,54 N/mm²</w:t>
      </w:r>
    </w:p>
    <w:p w14:paraId="780AB357" w14:textId="77777777" w:rsidR="00A4561E" w:rsidRPr="00D708AB" w:rsidRDefault="00A4561E" w:rsidP="00A4561E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Nilai tegangan rata – rata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bending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variasi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18 V dari sampel 1-3</w:t>
      </w:r>
    </w:p>
    <w:p w14:paraId="4D8F1B26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0611551A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947,16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+ 765,16+645,54 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61FA872E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785,95 Mpa</w:t>
      </w:r>
    </w:p>
    <w:p w14:paraId="6320ED84" w14:textId="77777777" w:rsidR="00A4561E" w:rsidRDefault="00A4561E" w:rsidP="00B5403E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D25F2">
        <w:rPr>
          <w:rFonts w:ascii="Times New Roman" w:hAnsi="Times New Roman" w:cs="Times New Roman"/>
          <w:sz w:val="24"/>
          <w:szCs w:val="24"/>
        </w:rPr>
        <w:t>V ke 1</w:t>
      </w:r>
    </w:p>
    <w:p w14:paraId="0144B9D2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38,27 KN</w:t>
      </w:r>
    </w:p>
    <w:p w14:paraId="44997119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38,27 × 1000</w:t>
      </w:r>
    </w:p>
    <w:p w14:paraId="4D94B4AF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38270 N</w:t>
      </w:r>
    </w:p>
    <w:p w14:paraId="5CE47264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47,44 mm</w:t>
      </w:r>
    </w:p>
    <w:p w14:paraId="430557D8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 (d)</w:t>
      </w:r>
      <w:r>
        <w:rPr>
          <w:rFonts w:ascii="Times New Roman" w:hAnsi="Times New Roman" w:cs="Times New Roman"/>
          <w:iCs/>
          <w:sz w:val="24"/>
          <w:szCs w:val="24"/>
        </w:rPr>
        <w:tab/>
        <w:t>= 8,21 mm</w:t>
      </w:r>
    </w:p>
    <w:p w14:paraId="3F07DA6D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Jarak Tumpuan (L) </w:t>
      </w:r>
      <w:r>
        <w:rPr>
          <w:rFonts w:ascii="Times New Roman" w:hAnsi="Times New Roman" w:cs="Times New Roman"/>
          <w:iCs/>
          <w:sz w:val="24"/>
          <w:szCs w:val="24"/>
        </w:rPr>
        <w:tab/>
        <w:t>= 40 mm</w:t>
      </w:r>
    </w:p>
    <w:p w14:paraId="2B536316" w14:textId="77777777" w:rsidR="00A4561E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4561E">
        <w:rPr>
          <w:rFonts w:ascii="Times New Roman" w:eastAsiaTheme="minorEastAsia" w:hAnsi="Times New Roman" w:cs="Times New Roman"/>
          <w:sz w:val="24"/>
          <w:szCs w:val="24"/>
        </w:rPr>
        <w:tab/>
      </w:r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390D1484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38270 × 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2 × 47,44 × 8,21²</m:t>
            </m:r>
          </m:den>
        </m:f>
      </m:oMath>
    </w:p>
    <w:p w14:paraId="45D8D768" w14:textId="77777777" w:rsidR="00A4561E" w:rsidRPr="005B4BB5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718,09 N/mm²</w:t>
      </w:r>
    </w:p>
    <w:p w14:paraId="2ACC8740" w14:textId="77777777" w:rsidR="00A4561E" w:rsidRDefault="00A4561E" w:rsidP="00B5403E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D25F2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036D6D42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37,02 KN</w:t>
      </w:r>
    </w:p>
    <w:p w14:paraId="180529A3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37,02 × 1000</w:t>
      </w:r>
    </w:p>
    <w:p w14:paraId="191B0F95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37020 N</w:t>
      </w:r>
    </w:p>
    <w:p w14:paraId="3E3197E7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46,96 mm</w:t>
      </w:r>
    </w:p>
    <w:p w14:paraId="0F9D4B6B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 (d)</w:t>
      </w:r>
      <w:r>
        <w:rPr>
          <w:rFonts w:ascii="Times New Roman" w:hAnsi="Times New Roman" w:cs="Times New Roman"/>
          <w:iCs/>
          <w:sz w:val="24"/>
          <w:szCs w:val="24"/>
        </w:rPr>
        <w:tab/>
        <w:t>= 8,15 mm</w:t>
      </w:r>
    </w:p>
    <w:p w14:paraId="2062FAD3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Jarak Tumpuan (L) </w:t>
      </w:r>
      <w:r>
        <w:rPr>
          <w:rFonts w:ascii="Times New Roman" w:hAnsi="Times New Roman" w:cs="Times New Roman"/>
          <w:iCs/>
          <w:sz w:val="24"/>
          <w:szCs w:val="24"/>
        </w:rPr>
        <w:tab/>
        <w:t>= 40 mm</w:t>
      </w:r>
    </w:p>
    <w:p w14:paraId="103D37EA" w14:textId="77777777" w:rsidR="00A4561E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4561E">
        <w:rPr>
          <w:rFonts w:ascii="Times New Roman" w:eastAsiaTheme="minorEastAsia" w:hAnsi="Times New Roman" w:cs="Times New Roman"/>
          <w:sz w:val="24"/>
          <w:szCs w:val="24"/>
        </w:rPr>
        <w:tab/>
      </w:r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1796B585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37020 ×40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2 × 46,96 × 8,15²</m:t>
            </m:r>
          </m:den>
        </m:f>
      </m:oMath>
    </w:p>
    <w:p w14:paraId="0BBE7AEC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712,11 N/mm²</w:t>
      </w:r>
    </w:p>
    <w:p w14:paraId="257E6DC7" w14:textId="77777777" w:rsidR="00A4561E" w:rsidRDefault="00A4561E" w:rsidP="00B5403E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D25F2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7E462E0D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35,64 KN</w:t>
      </w:r>
    </w:p>
    <w:p w14:paraId="6561A2DB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426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35,64 × 1000</w:t>
      </w:r>
    </w:p>
    <w:p w14:paraId="6DB18864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426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35640 N</w:t>
      </w:r>
    </w:p>
    <w:p w14:paraId="4ECA668E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426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46,46 mm</w:t>
      </w:r>
    </w:p>
    <w:p w14:paraId="45CD23BC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426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Tebal (d)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8,16 mm</w:t>
      </w:r>
    </w:p>
    <w:p w14:paraId="69E0CE71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426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 xml:space="preserve">Jarak Tumpuan (L) 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40 mm</w:t>
      </w:r>
    </w:p>
    <w:p w14:paraId="705CBB83" w14:textId="77777777" w:rsidR="00A4561E" w:rsidRPr="00D708AB" w:rsidRDefault="00B5403E" w:rsidP="00A4561E">
      <w:pPr>
        <w:pStyle w:val="ListParagraph"/>
        <w:tabs>
          <w:tab w:val="left" w:pos="1276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="00A4561E"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sv-SE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sv-SE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  <w:lang w:val="sv-S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 </m:t>
            </m:r>
          </m:den>
        </m:f>
      </m:oMath>
    </w:p>
    <w:p w14:paraId="30927119" w14:textId="77777777" w:rsidR="00A4561E" w:rsidRPr="00D708AB" w:rsidRDefault="00A4561E" w:rsidP="00A4561E">
      <w:pPr>
        <w:pStyle w:val="ListParagraph"/>
        <w:tabs>
          <w:tab w:val="left" w:pos="1276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3 × 35640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sv-SE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2 × 46,46 × 8,16²</m:t>
            </m:r>
          </m:den>
        </m:f>
      </m:oMath>
    </w:p>
    <w:p w14:paraId="7D09A41F" w14:textId="77777777" w:rsidR="00A4561E" w:rsidRPr="00D708AB" w:rsidRDefault="00A4561E" w:rsidP="00A4561E">
      <w:pPr>
        <w:pStyle w:val="ListParagraph"/>
        <w:tabs>
          <w:tab w:val="left" w:pos="1276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= 691,24 N/mm²</w:t>
      </w:r>
    </w:p>
    <w:p w14:paraId="75EA2382" w14:textId="77777777" w:rsidR="00A4561E" w:rsidRPr="00D708AB" w:rsidRDefault="00A4561E" w:rsidP="00A4561E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Nilai tegangan rata – rata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bending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variasi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19 V dari sampel 1-3</w:t>
      </w:r>
    </w:p>
    <w:p w14:paraId="326121F2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53601429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718,09 + 712,11 +691,24 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27F23B2B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707,15 Mpa</w:t>
      </w:r>
    </w:p>
    <w:p w14:paraId="12D4A509" w14:textId="77777777" w:rsidR="00A4561E" w:rsidRDefault="00A4561E" w:rsidP="00B5403E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CD25F2">
        <w:rPr>
          <w:rFonts w:ascii="Times New Roman" w:hAnsi="Times New Roman" w:cs="Times New Roman"/>
          <w:sz w:val="24"/>
          <w:szCs w:val="24"/>
        </w:rPr>
        <w:t>V ke 1</w:t>
      </w:r>
    </w:p>
    <w:p w14:paraId="02CBF788" w14:textId="77777777" w:rsidR="00A4561E" w:rsidRPr="00D708AB" w:rsidRDefault="00B5403E" w:rsidP="00A4561E">
      <w:pPr>
        <w:pStyle w:val="ListParagraph"/>
        <w:tabs>
          <w:tab w:val="left" w:pos="2410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35,82 KN</w:t>
      </w:r>
    </w:p>
    <w:p w14:paraId="65E3C4CA" w14:textId="77777777" w:rsidR="00A4561E" w:rsidRPr="00D708AB" w:rsidRDefault="00A4561E" w:rsidP="00A4561E">
      <w:pPr>
        <w:pStyle w:val="ListParagraph"/>
        <w:tabs>
          <w:tab w:val="left" w:pos="2410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35,82 × 1000</w:t>
      </w:r>
    </w:p>
    <w:p w14:paraId="6E0175EA" w14:textId="77777777" w:rsidR="00A4561E" w:rsidRPr="00D708AB" w:rsidRDefault="00A4561E" w:rsidP="00A4561E">
      <w:pPr>
        <w:pStyle w:val="ListParagraph"/>
        <w:tabs>
          <w:tab w:val="left" w:pos="2410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35820 N</w:t>
      </w:r>
    </w:p>
    <w:p w14:paraId="49157E81" w14:textId="77777777" w:rsidR="00A4561E" w:rsidRPr="00D708AB" w:rsidRDefault="00A4561E" w:rsidP="00A4561E">
      <w:pPr>
        <w:pStyle w:val="ListParagraph"/>
        <w:tabs>
          <w:tab w:val="left" w:pos="2410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46,63 mm</w:t>
      </w:r>
    </w:p>
    <w:p w14:paraId="58A2F54D" w14:textId="77777777" w:rsidR="00A4561E" w:rsidRDefault="00A4561E" w:rsidP="00A4561E">
      <w:pPr>
        <w:pStyle w:val="ListParagraph"/>
        <w:tabs>
          <w:tab w:val="left" w:pos="2410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 (d)</w:t>
      </w:r>
      <w:r>
        <w:rPr>
          <w:rFonts w:ascii="Times New Roman" w:hAnsi="Times New Roman" w:cs="Times New Roman"/>
          <w:iCs/>
          <w:sz w:val="24"/>
          <w:szCs w:val="24"/>
        </w:rPr>
        <w:tab/>
        <w:t>= 8,49 mm</w:t>
      </w:r>
    </w:p>
    <w:p w14:paraId="7EA96E06" w14:textId="77777777" w:rsidR="00A4561E" w:rsidRDefault="00A4561E" w:rsidP="00A4561E">
      <w:pPr>
        <w:pStyle w:val="ListParagraph"/>
        <w:tabs>
          <w:tab w:val="left" w:pos="2410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Jarak Tumpuan (L) </w:t>
      </w:r>
      <w:r>
        <w:rPr>
          <w:rFonts w:ascii="Times New Roman" w:hAnsi="Times New Roman" w:cs="Times New Roman"/>
          <w:iCs/>
          <w:sz w:val="24"/>
          <w:szCs w:val="24"/>
        </w:rPr>
        <w:tab/>
        <w:t>= 40 mm</w:t>
      </w:r>
    </w:p>
    <w:p w14:paraId="44EEE154" w14:textId="77777777" w:rsidR="00A4561E" w:rsidRDefault="00B5403E" w:rsidP="00A4561E">
      <w:pPr>
        <w:pStyle w:val="ListParagraph"/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4561E">
        <w:rPr>
          <w:rFonts w:ascii="Times New Roman" w:eastAsiaTheme="minorEastAsia" w:hAnsi="Times New Roman" w:cs="Times New Roman"/>
          <w:sz w:val="24"/>
          <w:szCs w:val="24"/>
        </w:rPr>
        <w:tab/>
      </w:r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1B4724D1" w14:textId="77777777" w:rsidR="00A4561E" w:rsidRDefault="00A4561E" w:rsidP="00A4561E">
      <w:pPr>
        <w:pStyle w:val="ListParagraph"/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 35820 ×40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2 × 46,63 × 8,49²</m:t>
            </m:r>
          </m:den>
        </m:f>
      </m:oMath>
    </w:p>
    <w:p w14:paraId="135C1C7A" w14:textId="77777777" w:rsidR="00A4561E" w:rsidRDefault="00A4561E" w:rsidP="00A4561E">
      <w:pPr>
        <w:pStyle w:val="ListParagraph"/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639,43 N/mm²</w:t>
      </w:r>
    </w:p>
    <w:p w14:paraId="4FBD30C9" w14:textId="77777777" w:rsidR="00A4561E" w:rsidRPr="005B4BB5" w:rsidRDefault="00A4561E" w:rsidP="00A4561E">
      <w:pPr>
        <w:pStyle w:val="ListParagraph"/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</w:p>
    <w:p w14:paraId="28057F44" w14:textId="77777777" w:rsidR="00A4561E" w:rsidRDefault="00A4561E" w:rsidP="00B5403E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CD25F2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5F00AEC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34,19 N</w:t>
      </w:r>
    </w:p>
    <w:p w14:paraId="14DFFAEB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34,19 × 1000</w:t>
      </w:r>
    </w:p>
    <w:p w14:paraId="6FA9D486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34190 N</w:t>
      </w:r>
    </w:p>
    <w:p w14:paraId="614AF9A3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47,18 mm</w:t>
      </w:r>
    </w:p>
    <w:p w14:paraId="1457BDDB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Tebal (d)</w:t>
      </w:r>
      <w:r>
        <w:rPr>
          <w:rFonts w:ascii="Times New Roman" w:hAnsi="Times New Roman" w:cs="Times New Roman"/>
          <w:iCs/>
          <w:sz w:val="24"/>
          <w:szCs w:val="24"/>
        </w:rPr>
        <w:tab/>
        <w:t>= 8,37 mm</w:t>
      </w:r>
    </w:p>
    <w:p w14:paraId="051B33A8" w14:textId="77777777" w:rsidR="00A4561E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Jarak Tumpuan (L) </w:t>
      </w:r>
      <w:r>
        <w:rPr>
          <w:rFonts w:ascii="Times New Roman" w:hAnsi="Times New Roman" w:cs="Times New Roman"/>
          <w:iCs/>
          <w:sz w:val="24"/>
          <w:szCs w:val="24"/>
        </w:rPr>
        <w:tab/>
        <w:t>= 40 mm</w:t>
      </w:r>
    </w:p>
    <w:p w14:paraId="7F99773D" w14:textId="77777777" w:rsidR="00A4561E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b>
        </m:sSub>
      </m:oMath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="00A4561E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</m:t>
            </m:r>
          </m:den>
        </m:f>
      </m:oMath>
    </w:p>
    <w:p w14:paraId="3D805CBE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 × 34190 ×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2 × 47,18 × 8,37²</m:t>
            </m:r>
          </m:den>
        </m:f>
      </m:oMath>
    </w:p>
    <w:p w14:paraId="0072A8FD" w14:textId="77777777" w:rsidR="00A4561E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620,64 N/mm²</w:t>
      </w:r>
    </w:p>
    <w:p w14:paraId="49C99BB8" w14:textId="77777777" w:rsidR="00A4561E" w:rsidRDefault="00A4561E" w:rsidP="00B5403E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D25F2">
        <w:rPr>
          <w:rFonts w:ascii="Times New Roman" w:hAnsi="Times New Roman" w:cs="Times New Roman"/>
          <w:sz w:val="24"/>
          <w:szCs w:val="24"/>
        </w:rPr>
        <w:t>pesimen</w:t>
      </w:r>
      <w:r>
        <w:rPr>
          <w:rFonts w:ascii="Times New Roman" w:hAnsi="Times New Roman" w:cs="Times New Roman"/>
          <w:sz w:val="24"/>
          <w:szCs w:val="24"/>
        </w:rPr>
        <w:t xml:space="preserve"> uji </w:t>
      </w:r>
      <w:r w:rsidRPr="007F2222">
        <w:rPr>
          <w:rFonts w:ascii="Times New Roman" w:hAnsi="Times New Roman" w:cs="Times New Roman"/>
          <w:i/>
          <w:iCs/>
          <w:sz w:val="24"/>
          <w:szCs w:val="24"/>
        </w:rPr>
        <w:t>bending voltage</w:t>
      </w:r>
      <w:r w:rsidRPr="00CD2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CD25F2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5667C952" w14:textId="77777777" w:rsidR="00A4561E" w:rsidRPr="00D708AB" w:rsidRDefault="00B5403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sv-SE"/>
              </w:rPr>
              <m:t>max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>= 34,04 N</w:t>
      </w:r>
    </w:p>
    <w:p w14:paraId="66A32E2C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34,04 × 1000</w:t>
      </w:r>
    </w:p>
    <w:p w14:paraId="1D2F3098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34040 N</w:t>
      </w:r>
    </w:p>
    <w:p w14:paraId="3667EC32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Lebar (b)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46,64 mm</w:t>
      </w:r>
    </w:p>
    <w:p w14:paraId="4BDCFDC0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>Tebal (d)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8,31 mm</w:t>
      </w:r>
    </w:p>
    <w:p w14:paraId="77FF8271" w14:textId="77777777" w:rsidR="00A4561E" w:rsidRPr="00D708AB" w:rsidRDefault="00A4561E" w:rsidP="00A4561E">
      <w:pPr>
        <w:pStyle w:val="ListParagraph"/>
        <w:tabs>
          <w:tab w:val="left" w:pos="2835"/>
        </w:tabs>
        <w:spacing w:line="360" w:lineRule="auto"/>
        <w:ind w:left="851"/>
        <w:rPr>
          <w:rFonts w:ascii="Times New Roman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 xml:space="preserve">Jarak Tumpuan (L) </w:t>
      </w:r>
      <w:r w:rsidRPr="00D708AB">
        <w:rPr>
          <w:rFonts w:ascii="Times New Roman" w:hAnsi="Times New Roman" w:cs="Times New Roman"/>
          <w:iCs/>
          <w:sz w:val="24"/>
          <w:szCs w:val="24"/>
          <w:lang w:val="sv-SE"/>
        </w:rPr>
        <w:tab/>
        <w:t>= 40 mm</w:t>
      </w:r>
    </w:p>
    <w:p w14:paraId="203C2522" w14:textId="77777777" w:rsidR="00A4561E" w:rsidRPr="00D708AB" w:rsidRDefault="00B5403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</m:t>
            </m:r>
          </m:sub>
        </m:sSub>
      </m:oMath>
      <w:r w:rsidR="00A4561E"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 </w:t>
      </w:r>
      <w:r w:rsidR="00A4561E"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3 × 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sv-SE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sv-SE"/>
                  </w:rPr>
                  <m:t>max</m:t>
                </m:r>
              </m:sub>
            </m:s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 xml:space="preserve"> × L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>2 × b ×</m:t>
            </m:r>
            <m:r>
              <m:rPr>
                <m:nor/>
              </m:rPr>
              <w:rPr>
                <w:rFonts w:ascii="Cambria Math" w:hAnsi="Times New Roman" w:cs="Times New Roman"/>
                <w:sz w:val="28"/>
                <w:szCs w:val="28"/>
                <w:lang w:val="sv-SE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  <w:lang w:val="sv-SE"/>
              </w:rPr>
              <m:t>d²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 </m:t>
            </m:r>
          </m:den>
        </m:f>
      </m:oMath>
    </w:p>
    <w:p w14:paraId="3E695B66" w14:textId="77777777" w:rsidR="00A4561E" w:rsidRPr="00D708AB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3 × 34040 ×40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2 × 46,64 × 8,31²</m:t>
            </m:r>
          </m:den>
        </m:f>
      </m:oMath>
    </w:p>
    <w:p w14:paraId="6AE42DEC" w14:textId="77777777" w:rsidR="00A4561E" w:rsidRPr="00D708AB" w:rsidRDefault="00A4561E" w:rsidP="00A4561E">
      <w:pPr>
        <w:pStyle w:val="ListParagraph"/>
        <w:tabs>
          <w:tab w:val="left" w:pos="1276"/>
        </w:tabs>
        <w:spacing w:line="360" w:lineRule="auto"/>
        <w:ind w:left="851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= 634,13 N/mm²</w:t>
      </w:r>
    </w:p>
    <w:p w14:paraId="4EC296B8" w14:textId="77777777" w:rsidR="00A4561E" w:rsidRPr="00D708AB" w:rsidRDefault="00A4561E" w:rsidP="00A4561E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Nilai tegangan rata – rata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bending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variasi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20 V dari sampel 1-3</w:t>
      </w:r>
    </w:p>
    <w:p w14:paraId="1A1CDE8C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60926232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639,43 + 620,64 +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634,13 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6ACE00FD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631,40 Mpa</w:t>
      </w:r>
    </w:p>
    <w:p w14:paraId="7C08C82B" w14:textId="77777777" w:rsidR="00A4561E" w:rsidRDefault="00A4561E" w:rsidP="00A4561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77F406F0" w14:textId="77777777" w:rsidR="00A4561E" w:rsidRPr="0064449C" w:rsidRDefault="00A4561E" w:rsidP="00B5403E">
      <w:pPr>
        <w:pStyle w:val="ListParagraph"/>
        <w:numPr>
          <w:ilvl w:val="0"/>
          <w:numId w:val="3"/>
        </w:numPr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Uji </w:t>
      </w:r>
      <w:r w:rsidRPr="0064449C">
        <w:rPr>
          <w:rFonts w:ascii="Times New Roman" w:eastAsiaTheme="minorEastAsia" w:hAnsi="Times New Roman" w:cs="Times New Roman"/>
          <w:i/>
          <w:iCs/>
          <w:sz w:val="24"/>
          <w:szCs w:val="24"/>
        </w:rPr>
        <w:t>Impact</w:t>
      </w:r>
    </w:p>
    <w:p w14:paraId="67BB25FD" w14:textId="77777777" w:rsidR="00A4561E" w:rsidRPr="0064449C" w:rsidRDefault="00A4561E" w:rsidP="00B5403E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BF019A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64449C">
        <w:rPr>
          <w:rFonts w:ascii="Times New Roman" w:hAnsi="Times New Roman" w:cs="Times New Roman"/>
          <w:sz w:val="24"/>
          <w:szCs w:val="24"/>
        </w:rPr>
        <w:t>V ke 1</w:t>
      </w:r>
    </w:p>
    <w:p w14:paraId="11AD3E0B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7,95 mm</w:t>
      </w:r>
    </w:p>
    <w:p w14:paraId="3E31EB63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8,88 mm</w:t>
      </w:r>
    </w:p>
    <w:p w14:paraId="1C200212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70,60 mm²</w:t>
      </w:r>
    </w:p>
    <w:p w14:paraId="12FC1C7F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6CDDF133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114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197B3328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2666424D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3C0A435D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70C713E2" w14:textId="77777777" w:rsidR="00A4561E" w:rsidRPr="00D708AB" w:rsidRDefault="00A4561E" w:rsidP="00B5403E">
      <w:pPr>
        <w:pStyle w:val="ListParagraph"/>
        <w:numPr>
          <w:ilvl w:val="0"/>
          <w:numId w:val="12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2052C1C9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114 - cos 151)</w:t>
      </w:r>
    </w:p>
    <w:p w14:paraId="21E0F917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s²  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-0,40673 – (-0,87461))</w:t>
      </w:r>
    </w:p>
    <w:p w14:paraId="4EC09C41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0,46788</w:t>
      </w:r>
    </w:p>
    <w:p w14:paraId="4E374C9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74,8608 Kg.m²/s² = 74,9 J</w:t>
      </w:r>
    </w:p>
    <w:p w14:paraId="3A823B09" w14:textId="77777777" w:rsidR="00A4561E" w:rsidRPr="00D01302" w:rsidRDefault="00A4561E" w:rsidP="00B5403E">
      <w:pPr>
        <w:pStyle w:val="ListParagraph"/>
        <w:numPr>
          <w:ilvl w:val="0"/>
          <w:numId w:val="12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BF019A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311F9D9D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74,9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70,60 mm²</m:t>
            </m:r>
          </m:den>
        </m:f>
      </m:oMath>
    </w:p>
    <w:p w14:paraId="24EE659B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1,060 J/mm²</w:t>
      </w:r>
    </w:p>
    <w:p w14:paraId="68BCAF6B" w14:textId="77777777" w:rsidR="00A4561E" w:rsidRPr="0064449C" w:rsidRDefault="00A4561E" w:rsidP="00B5403E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BF019A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9A279FC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8,09 mm</w:t>
      </w:r>
    </w:p>
    <w:p w14:paraId="592E716B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9,21 mm</w:t>
      </w:r>
    </w:p>
    <w:p w14:paraId="65C1EA8A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74,51 mm²</w:t>
      </w:r>
    </w:p>
    <w:p w14:paraId="5B4F93B6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6E29652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lastRenderedPageBreak/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86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0DAD7C2B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53812FD2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1E147FF4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137D865D" w14:textId="77777777" w:rsidR="00A4561E" w:rsidRPr="00D708AB" w:rsidRDefault="00A4561E" w:rsidP="00B5403E">
      <w:pPr>
        <w:pStyle w:val="ListParagraph"/>
        <w:numPr>
          <w:ilvl w:val="0"/>
          <w:numId w:val="13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519865A4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86 - cos 151)</w:t>
      </w:r>
    </w:p>
    <w:p w14:paraId="5E8025D5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(0,06975 – (-0,87461))</w:t>
      </w:r>
    </w:p>
    <w:p w14:paraId="753853BD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0,94436</w:t>
      </w:r>
    </w:p>
    <w:p w14:paraId="0CF16111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151,0976 Kg.m²/s² = 151,1 J</w:t>
      </w:r>
    </w:p>
    <w:p w14:paraId="23256FC4" w14:textId="77777777" w:rsidR="00A4561E" w:rsidRPr="00D01302" w:rsidRDefault="00A4561E" w:rsidP="00B5403E">
      <w:pPr>
        <w:pStyle w:val="ListParagraph"/>
        <w:numPr>
          <w:ilvl w:val="0"/>
          <w:numId w:val="13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6E3D7A95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151,1 J</m:t>
            </m:r>
          </m:num>
          <m:den>
            <m:r>
              <m:rPr>
                <m:nor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74,51 mm²</m:t>
            </m:r>
          </m:den>
        </m:f>
      </m:oMath>
    </w:p>
    <w:p w14:paraId="479491CD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2,028 J/mm²</w:t>
      </w:r>
    </w:p>
    <w:p w14:paraId="29AA4010" w14:textId="77777777" w:rsidR="00A4561E" w:rsidRPr="0064449C" w:rsidRDefault="00A4561E" w:rsidP="00B5403E">
      <w:pPr>
        <w:pStyle w:val="ListParagraph"/>
        <w:numPr>
          <w:ilvl w:val="0"/>
          <w:numId w:val="1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03687072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8,02 mm</w:t>
      </w:r>
    </w:p>
    <w:p w14:paraId="58AE7597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9,18 mm</w:t>
      </w:r>
    </w:p>
    <w:p w14:paraId="37E21A31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73,6 mm²</w:t>
      </w:r>
    </w:p>
    <w:p w14:paraId="781398B2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22D5EF22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110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0443B89B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350DD033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6DF90FB6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06DCBB7F" w14:textId="77777777" w:rsidR="00A4561E" w:rsidRPr="00D708AB" w:rsidRDefault="00A4561E" w:rsidP="00B5403E">
      <w:pPr>
        <w:pStyle w:val="ListParagraph"/>
        <w:numPr>
          <w:ilvl w:val="0"/>
          <w:numId w:val="14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5D11ACB6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lastRenderedPageBreak/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110 - cos 151)</w:t>
      </w:r>
    </w:p>
    <w:p w14:paraId="0A1B9717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(-0,34202 – (-0,87461))</w:t>
      </w:r>
    </w:p>
    <w:p w14:paraId="5F800015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0,532599</w:t>
      </w:r>
    </w:p>
    <w:p w14:paraId="4C8FFE5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85,21584 Kg.m²/s² = 85,2 J</w:t>
      </w:r>
    </w:p>
    <w:p w14:paraId="4B1D5235" w14:textId="77777777" w:rsidR="00A4561E" w:rsidRPr="00D01302" w:rsidRDefault="00A4561E" w:rsidP="00B5403E">
      <w:pPr>
        <w:pStyle w:val="ListParagraph"/>
        <w:numPr>
          <w:ilvl w:val="0"/>
          <w:numId w:val="14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3EE785BC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85,2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73,6 mm²</m:t>
            </m:r>
          </m:den>
        </m:f>
      </m:oMath>
    </w:p>
    <w:p w14:paraId="530245E7" w14:textId="77777777" w:rsidR="00A4561E" w:rsidRPr="0064449C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1,157 J/mm²</w:t>
      </w:r>
    </w:p>
    <w:p w14:paraId="19408922" w14:textId="77777777" w:rsidR="00A4561E" w:rsidRPr="00D708AB" w:rsidRDefault="00A4561E" w:rsidP="00A4561E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Nilai rata – rata harga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impact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variasi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18 V dari sampel 1-3</w:t>
      </w:r>
    </w:p>
    <w:p w14:paraId="5BD9AB80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489538A6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1,060 + 2,028 +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1,157 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1FAB0868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1,415 J/mm²</w:t>
      </w:r>
    </w:p>
    <w:p w14:paraId="7F6E37EC" w14:textId="77777777" w:rsidR="00A4561E" w:rsidRPr="0064449C" w:rsidRDefault="00A4561E" w:rsidP="00B5403E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4449C">
        <w:rPr>
          <w:rFonts w:ascii="Times New Roman" w:hAnsi="Times New Roman" w:cs="Times New Roman"/>
          <w:sz w:val="24"/>
          <w:szCs w:val="24"/>
        </w:rPr>
        <w:t>V ke 1</w:t>
      </w:r>
    </w:p>
    <w:p w14:paraId="42645723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8,14 mm</w:t>
      </w:r>
    </w:p>
    <w:p w14:paraId="1E6FC40A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9,13 mm</w:t>
      </w:r>
    </w:p>
    <w:p w14:paraId="40C083CE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74,3 mm²</w:t>
      </w:r>
    </w:p>
    <w:p w14:paraId="348D5D50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2E4199FC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93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25BD1CCF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6306F6E1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1D3A1319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57FB5523" w14:textId="77777777" w:rsidR="00A4561E" w:rsidRPr="00D708AB" w:rsidRDefault="00A4561E" w:rsidP="00B5403E">
      <w:pPr>
        <w:pStyle w:val="ListParagraph"/>
        <w:numPr>
          <w:ilvl w:val="0"/>
          <w:numId w:val="16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5FFDFC40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93 - cos 151)</w:t>
      </w:r>
    </w:p>
    <w:p w14:paraId="2DC3099A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(-0,05233 – (-0,87461))</w:t>
      </w:r>
    </w:p>
    <w:p w14:paraId="2E54376E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0,82228</w:t>
      </w:r>
    </w:p>
    <w:p w14:paraId="6FDF52AC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131,5648 Kg.m²/s² = 131,6 J</w:t>
      </w:r>
    </w:p>
    <w:p w14:paraId="657376E9" w14:textId="77777777" w:rsidR="00A4561E" w:rsidRPr="00D01302" w:rsidRDefault="00A4561E" w:rsidP="00B5403E">
      <w:pPr>
        <w:pStyle w:val="ListParagraph"/>
        <w:numPr>
          <w:ilvl w:val="0"/>
          <w:numId w:val="16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19A5AE2D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131,6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74,3 mm²</m:t>
            </m:r>
          </m:den>
        </m:f>
      </m:oMath>
    </w:p>
    <w:p w14:paraId="0417AC8C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1,770 J/mm²</w:t>
      </w:r>
    </w:p>
    <w:p w14:paraId="1B43332E" w14:textId="77777777" w:rsidR="00A4561E" w:rsidRPr="0064449C" w:rsidRDefault="00A4561E" w:rsidP="00B5403E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3A1B35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C0F27A6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7,89 mm</w:t>
      </w:r>
    </w:p>
    <w:p w14:paraId="6C71177E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9,01 mm</w:t>
      </w:r>
    </w:p>
    <w:p w14:paraId="499F3748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71,1 mm²</w:t>
      </w:r>
    </w:p>
    <w:p w14:paraId="7C189E64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57816F58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105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1B99571E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64AFCCB3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474CCEB6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68A2F43B" w14:textId="77777777" w:rsidR="00A4561E" w:rsidRPr="00D708AB" w:rsidRDefault="00A4561E" w:rsidP="00B5403E">
      <w:pPr>
        <w:pStyle w:val="ListParagraph"/>
        <w:numPr>
          <w:ilvl w:val="0"/>
          <w:numId w:val="17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4E806CA6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105 - cos 151)</w:t>
      </w:r>
    </w:p>
    <w:p w14:paraId="2FD507C1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(-0,25881 – (-0,87461))</w:t>
      </w:r>
    </w:p>
    <w:p w14:paraId="1A973CB9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0,6158</w:t>
      </w:r>
    </w:p>
    <w:p w14:paraId="3701553B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98,528 Kg.m²/s² = 98,5 J</w:t>
      </w:r>
    </w:p>
    <w:p w14:paraId="492F91F9" w14:textId="77777777" w:rsidR="00A4561E" w:rsidRPr="00D01302" w:rsidRDefault="00A4561E" w:rsidP="00B5403E">
      <w:pPr>
        <w:pStyle w:val="ListParagraph"/>
        <w:numPr>
          <w:ilvl w:val="0"/>
          <w:numId w:val="17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C510CC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40FFD99E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lastRenderedPageBreak/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98,5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71,1 mm²</m:t>
            </m:r>
          </m:den>
        </m:f>
      </m:oMath>
    </w:p>
    <w:p w14:paraId="324C6C46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1,386 J/mm²</w:t>
      </w:r>
    </w:p>
    <w:p w14:paraId="38E28628" w14:textId="77777777" w:rsidR="00A4561E" w:rsidRPr="0064449C" w:rsidRDefault="00A4561E" w:rsidP="00B5403E">
      <w:pPr>
        <w:pStyle w:val="ListParagraph"/>
        <w:numPr>
          <w:ilvl w:val="0"/>
          <w:numId w:val="15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C510CC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6541865E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8,00 mm</w:t>
      </w:r>
    </w:p>
    <w:p w14:paraId="1DCCBC30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9,02 mm</w:t>
      </w:r>
    </w:p>
    <w:p w14:paraId="525C3076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72,2 mm²</w:t>
      </w:r>
    </w:p>
    <w:p w14:paraId="35BC1375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0B433B43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117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2D451EF5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4FC15786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47478433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1DA76E2C" w14:textId="77777777" w:rsidR="00A4561E" w:rsidRPr="00D708AB" w:rsidRDefault="00A4561E" w:rsidP="00B5403E">
      <w:pPr>
        <w:pStyle w:val="ListParagraph"/>
        <w:numPr>
          <w:ilvl w:val="0"/>
          <w:numId w:val="18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3B3A5910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117 - cos 151)</w:t>
      </w:r>
    </w:p>
    <w:p w14:paraId="487794CD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(-0,45399 – (-0,87461))</w:t>
      </w:r>
    </w:p>
    <w:p w14:paraId="2E945C15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0,42062</w:t>
      </w:r>
    </w:p>
    <w:p w14:paraId="0C9D62C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68,5 Kg.m²/s² = 68,5 J</w:t>
      </w:r>
    </w:p>
    <w:p w14:paraId="0CE33B45" w14:textId="77777777" w:rsidR="00A4561E" w:rsidRPr="00D01302" w:rsidRDefault="00A4561E" w:rsidP="00B5403E">
      <w:pPr>
        <w:pStyle w:val="ListParagraph"/>
        <w:numPr>
          <w:ilvl w:val="0"/>
          <w:numId w:val="18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C510CC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04658AC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68,5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72,2 mm²</m:t>
            </m:r>
          </m:den>
        </m:f>
      </m:oMath>
    </w:p>
    <w:p w14:paraId="4689BD6C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0,950 J/mm²</w:t>
      </w:r>
    </w:p>
    <w:p w14:paraId="2D34BCDD" w14:textId="77777777" w:rsidR="00A4561E" w:rsidRPr="00D708AB" w:rsidRDefault="00A4561E" w:rsidP="00A4561E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Nilai rata – rata harga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impact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variasi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19 V dari sampel 1-3</w:t>
      </w:r>
    </w:p>
    <w:p w14:paraId="5B3E41F3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7E74F50B" w14:textId="77777777" w:rsidR="00A4561E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lastRenderedPageBreak/>
        <w:tab/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1,770 + 1,386 +</m:t>
            </m:r>
            <m:r>
              <m:rPr>
                <m:nor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0,950 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</w:p>
    <w:p w14:paraId="67E9AB2B" w14:textId="77777777" w:rsidR="00A4561E" w:rsidRPr="002A0E61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1,415 J/mm²</w:t>
      </w:r>
    </w:p>
    <w:p w14:paraId="0A587A59" w14:textId="77777777" w:rsidR="00A4561E" w:rsidRPr="0064449C" w:rsidRDefault="00A4561E" w:rsidP="00B5403E">
      <w:pPr>
        <w:pStyle w:val="ListParagraph"/>
        <w:numPr>
          <w:ilvl w:val="0"/>
          <w:numId w:val="1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C510CC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7F5A671E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7,88 mm</w:t>
      </w:r>
    </w:p>
    <w:p w14:paraId="4A32F258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9,39 mm</w:t>
      </w:r>
    </w:p>
    <w:p w14:paraId="1F87EAF8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74,0 mm²</w:t>
      </w:r>
    </w:p>
    <w:p w14:paraId="3C4DED22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148EFE4E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113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4CBEBEB7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4CA75E27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4BD3D8AE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192C753D" w14:textId="77777777" w:rsidR="00A4561E" w:rsidRPr="00D708AB" w:rsidRDefault="00A4561E" w:rsidP="00B5403E">
      <w:pPr>
        <w:pStyle w:val="ListParagraph"/>
        <w:numPr>
          <w:ilvl w:val="0"/>
          <w:numId w:val="20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599A5975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113 - cos 151)</w:t>
      </w:r>
    </w:p>
    <w:p w14:paraId="1166D57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(-0,39073 – (-0,87461))</w:t>
      </w:r>
    </w:p>
    <w:p w14:paraId="311808A7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0,48388</w:t>
      </w:r>
    </w:p>
    <w:p w14:paraId="0210C105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77,4208 Kg.m²/s² = 77,4 J</w:t>
      </w:r>
    </w:p>
    <w:p w14:paraId="57C981D4" w14:textId="77777777" w:rsidR="00A4561E" w:rsidRPr="00D01302" w:rsidRDefault="00A4561E" w:rsidP="00B5403E">
      <w:pPr>
        <w:pStyle w:val="ListParagraph"/>
        <w:numPr>
          <w:ilvl w:val="0"/>
          <w:numId w:val="20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3C3E2F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688697E1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77,4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74,0 mm²</m:t>
            </m:r>
          </m:den>
        </m:f>
      </m:oMath>
    </w:p>
    <w:p w14:paraId="0E7D78DE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1,046 J/mm²</w:t>
      </w:r>
    </w:p>
    <w:p w14:paraId="7E92A639" w14:textId="77777777" w:rsidR="00A4561E" w:rsidRPr="0064449C" w:rsidRDefault="00A4561E" w:rsidP="00B5403E">
      <w:pPr>
        <w:pStyle w:val="ListParagraph"/>
        <w:numPr>
          <w:ilvl w:val="0"/>
          <w:numId w:val="1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3C3E2F">
        <w:rPr>
          <w:rFonts w:ascii="Times New Roman" w:hAnsi="Times New Roman" w:cs="Times New Roman"/>
          <w:i/>
          <w:iCs/>
          <w:sz w:val="24"/>
          <w:szCs w:val="24"/>
        </w:rPr>
        <w:t>impact 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5AFFE725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7,95 mm</w:t>
      </w:r>
    </w:p>
    <w:p w14:paraId="26535BD2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9,27 mm</w:t>
      </w:r>
    </w:p>
    <w:p w14:paraId="66F657E9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73,7 mm²</w:t>
      </w:r>
    </w:p>
    <w:p w14:paraId="13977092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33C64C3C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112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5967604E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6DE66740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3B13F710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07FA018C" w14:textId="77777777" w:rsidR="00A4561E" w:rsidRPr="00D708AB" w:rsidRDefault="00A4561E" w:rsidP="00B5403E">
      <w:pPr>
        <w:pStyle w:val="ListParagraph"/>
        <w:numPr>
          <w:ilvl w:val="0"/>
          <w:numId w:val="21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1D1A1E72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112 - cos 151)</w:t>
      </w:r>
    </w:p>
    <w:p w14:paraId="0E0EB2F0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(-0,37460 – (-0,87461))</w:t>
      </w:r>
    </w:p>
    <w:p w14:paraId="64F36B84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0,50001</w:t>
      </w:r>
    </w:p>
    <w:p w14:paraId="697087FC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80,0016 Kg.m²/s² = 80,0 J</w:t>
      </w:r>
    </w:p>
    <w:p w14:paraId="1D1DB101" w14:textId="77777777" w:rsidR="00A4561E" w:rsidRPr="00D01302" w:rsidRDefault="00A4561E" w:rsidP="00B5403E">
      <w:pPr>
        <w:pStyle w:val="ListParagraph"/>
        <w:numPr>
          <w:ilvl w:val="0"/>
          <w:numId w:val="21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3C3E2F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171C40C4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80,0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73,7 mm²</m:t>
            </m:r>
          </m:den>
        </m:f>
      </m:oMath>
    </w:p>
    <w:p w14:paraId="31ED6B0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1,086 J/mm²</w:t>
      </w:r>
    </w:p>
    <w:p w14:paraId="7C2FE4D9" w14:textId="77777777" w:rsidR="00A4561E" w:rsidRPr="0064449C" w:rsidRDefault="00A4561E" w:rsidP="00B5403E">
      <w:pPr>
        <w:pStyle w:val="ListParagraph"/>
        <w:numPr>
          <w:ilvl w:val="0"/>
          <w:numId w:val="19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4449C">
        <w:rPr>
          <w:rFonts w:ascii="Times New Roman" w:hAnsi="Times New Roman" w:cs="Times New Roman"/>
          <w:sz w:val="24"/>
          <w:szCs w:val="24"/>
        </w:rPr>
        <w:t xml:space="preserve">Spesimen uji </w:t>
      </w:r>
      <w:r w:rsidRPr="003C3E2F">
        <w:rPr>
          <w:rFonts w:ascii="Times New Roman" w:hAnsi="Times New Roman" w:cs="Times New Roman"/>
          <w:i/>
          <w:iCs/>
          <w:sz w:val="24"/>
          <w:szCs w:val="24"/>
        </w:rPr>
        <w:t>impact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 w:rsidRPr="003C3E2F">
        <w:rPr>
          <w:rFonts w:ascii="Times New Roman" w:hAnsi="Times New Roman" w:cs="Times New Roman"/>
          <w:i/>
          <w:iCs/>
          <w:sz w:val="24"/>
          <w:szCs w:val="24"/>
        </w:rPr>
        <w:t>voltage</w:t>
      </w:r>
      <w:r w:rsidRPr="00644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4449C">
        <w:rPr>
          <w:rFonts w:ascii="Times New Roman" w:hAnsi="Times New Roman" w:cs="Times New Roman"/>
          <w:sz w:val="24"/>
          <w:szCs w:val="24"/>
        </w:rPr>
        <w:t xml:space="preserve">V ke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546B5BF5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Lebar spesimen (</w:t>
      </w:r>
      <m:oMath>
        <m:r>
          <w:rPr>
            <w:rFonts w:ascii="Cambria Math" w:hAnsi="Cambria Math" w:cs="Times New Roman"/>
            <w:sz w:val="24"/>
            <w:szCs w:val="24"/>
            <w:lang w:val="sv-SE"/>
          </w:rPr>
          <m:t>Ɩ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7,94 mm</w:t>
      </w:r>
    </w:p>
    <w:p w14:paraId="35B39B0C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Tinggi spesimen (t)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9,99 mm</w:t>
      </w:r>
    </w:p>
    <w:p w14:paraId="464FFB6B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Luas </w:t>
      </w:r>
      <w:r w:rsidRPr="00BB736D">
        <w:rPr>
          <w:rFonts w:ascii="Times New Roman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79,3 mm²</w:t>
      </w:r>
    </w:p>
    <w:p w14:paraId="056D0C78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: 151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14:paraId="43840DD8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Sudut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: 92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°</m:t>
        </m:r>
      </m:oMath>
    </w:p>
    <w:p w14:paraId="3C13DE6D" w14:textId="77777777" w:rsidR="00A4561E" w:rsidRPr="00D708AB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t>Panjang lengan (r)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>: 0,8 m</w:t>
      </w:r>
    </w:p>
    <w:p w14:paraId="6148D5F6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Percepatan gravitasi (g)</w:t>
      </w:r>
      <w:r>
        <w:rPr>
          <w:rFonts w:ascii="Times New Roman" w:hAnsi="Times New Roman" w:cs="Times New Roman"/>
          <w:sz w:val="24"/>
          <w:szCs w:val="24"/>
        </w:rPr>
        <w:tab/>
        <w:t>: 9,81 m/s² = 10 m/s²</w:t>
      </w:r>
    </w:p>
    <w:p w14:paraId="42451A74" w14:textId="77777777" w:rsidR="00A4561E" w:rsidRDefault="00A4561E" w:rsidP="00A4561E">
      <w:pPr>
        <w:pStyle w:val="ListParagraph"/>
        <w:tabs>
          <w:tab w:val="left" w:pos="3261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pendulum (m)</w:t>
      </w:r>
      <w:r>
        <w:rPr>
          <w:rFonts w:ascii="Times New Roman" w:hAnsi="Times New Roman" w:cs="Times New Roman"/>
          <w:sz w:val="24"/>
          <w:szCs w:val="24"/>
        </w:rPr>
        <w:tab/>
        <w:t>: 20 Kg</w:t>
      </w:r>
    </w:p>
    <w:p w14:paraId="7014B70B" w14:textId="77777777" w:rsidR="00A4561E" w:rsidRPr="00D708AB" w:rsidRDefault="00A4561E" w:rsidP="00B5403E">
      <w:pPr>
        <w:pStyle w:val="ListParagraph"/>
        <w:numPr>
          <w:ilvl w:val="0"/>
          <w:numId w:val="22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D708AB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Energi Terserap </w:t>
      </w:r>
      <w:r w:rsidRPr="00D708AB">
        <w:rPr>
          <w:rFonts w:ascii="Times New Roman" w:hAnsi="Times New Roman" w:cs="Times New Roman"/>
          <w:sz w:val="24"/>
          <w:szCs w:val="24"/>
          <w:lang w:val="sv-SE"/>
        </w:rPr>
        <w:tab/>
        <w:t xml:space="preserve">= m × g × r (cos </w:t>
      </w:r>
      <m:oMath>
        <m:r>
          <w:rPr>
            <w:rFonts w:ascii="Cambria Math" w:hAnsi="Cambria Math" w:cs="Times New Roman"/>
            <w:sz w:val="24"/>
            <w:szCs w:val="24"/>
          </w:rPr>
          <m:t>β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– cos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)</w:t>
      </w:r>
    </w:p>
    <w:p w14:paraId="65BF1834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20 Kg × 10 m/s² × 0,8 m (cos 92 - cos 151)</w:t>
      </w:r>
    </w:p>
    <w:p w14:paraId="6F1082CA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Kgm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/s² (-0,03489 – (-0,87461))</w:t>
      </w:r>
    </w:p>
    <w:p w14:paraId="677681E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160 × 0,83972</w:t>
      </w:r>
    </w:p>
    <w:p w14:paraId="48628B4E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134,3552 Kg.m²/s² = 134,4 J</w:t>
      </w:r>
    </w:p>
    <w:p w14:paraId="07870A01" w14:textId="77777777" w:rsidR="00A4561E" w:rsidRPr="00D01302" w:rsidRDefault="00A4561E" w:rsidP="00B5403E">
      <w:pPr>
        <w:pStyle w:val="ListParagraph"/>
        <w:numPr>
          <w:ilvl w:val="0"/>
          <w:numId w:val="22"/>
        </w:numPr>
        <w:tabs>
          <w:tab w:val="left" w:pos="3402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Harga </w:t>
      </w:r>
      <w:r w:rsidRPr="003C3E2F">
        <w:rPr>
          <w:rFonts w:ascii="Times New Roman" w:hAnsi="Times New Roman" w:cs="Times New Roman"/>
          <w:i/>
          <w:iCs/>
          <w:sz w:val="24"/>
          <w:szCs w:val="24"/>
        </w:rPr>
        <w:t>Impact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Energi terserap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A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o</m:t>
                </m:r>
              </m:sub>
            </m:sSub>
          </m:den>
        </m:f>
      </m:oMath>
    </w:p>
    <w:p w14:paraId="62977398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134,4 J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79,3 mm²</m:t>
            </m:r>
          </m:den>
        </m:f>
      </m:oMath>
    </w:p>
    <w:p w14:paraId="673A8700" w14:textId="77777777" w:rsidR="00A4561E" w:rsidRDefault="00A4561E" w:rsidP="00A4561E">
      <w:pPr>
        <w:pStyle w:val="ListParagraph"/>
        <w:tabs>
          <w:tab w:val="left" w:pos="3402"/>
        </w:tabs>
        <w:spacing w:after="0" w:line="480" w:lineRule="auto"/>
        <w:ind w:left="18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1,694 J/mm²</w:t>
      </w:r>
    </w:p>
    <w:p w14:paraId="4B5A03B6" w14:textId="77777777" w:rsidR="00A4561E" w:rsidRPr="00D708AB" w:rsidRDefault="00A4561E" w:rsidP="00A4561E">
      <w:pPr>
        <w:pStyle w:val="ListParagraph"/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Nilai rata – rata harga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impact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variasi </w:t>
      </w:r>
      <w:r w:rsidRPr="00D708AB">
        <w:rPr>
          <w:rFonts w:ascii="Times New Roman" w:eastAsiaTheme="minorEastAsia" w:hAnsi="Times New Roman" w:cs="Times New Roman"/>
          <w:i/>
          <w:iCs/>
          <w:sz w:val="24"/>
          <w:szCs w:val="24"/>
          <w:lang w:val="sv-SE"/>
        </w:rPr>
        <w:t>voltage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 xml:space="preserve"> 20 V dari sampel 1-3</w:t>
      </w:r>
    </w:p>
    <w:p w14:paraId="574D287E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>Rata – rata</w:t>
      </w: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Jumlah nilai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Banyaknya data</m:t>
            </m:r>
          </m:den>
        </m:f>
      </m:oMath>
    </w:p>
    <w:p w14:paraId="46175FA3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iCs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 xml:space="preserve">1,046 + 1,086 +1,694 </m:t>
            </m:r>
          </m:num>
          <m:den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sv-SE"/>
              </w:rPr>
              <m:t>3</m:t>
            </m:r>
          </m:den>
        </m:f>
      </m:oMath>
    </w:p>
    <w:p w14:paraId="09BCBF58" w14:textId="77777777" w:rsidR="00A4561E" w:rsidRPr="00D708AB" w:rsidRDefault="00A4561E" w:rsidP="00A4561E">
      <w:pPr>
        <w:pStyle w:val="ListParagraph"/>
        <w:tabs>
          <w:tab w:val="left" w:pos="1560"/>
        </w:tabs>
        <w:spacing w:line="360" w:lineRule="auto"/>
        <w:ind w:left="426"/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tab/>
        <w:t>= 1,275 J/mm²</w:t>
      </w:r>
    </w:p>
    <w:p w14:paraId="29053F41" w14:textId="77777777" w:rsidR="00A4561E" w:rsidRPr="00D708AB" w:rsidRDefault="00A4561E" w:rsidP="00A4561E">
      <w:pPr>
        <w:rPr>
          <w:rFonts w:ascii="Times New Roman" w:eastAsiaTheme="minorEastAsia" w:hAnsi="Times New Roman" w:cs="Times New Roman"/>
          <w:sz w:val="24"/>
          <w:szCs w:val="24"/>
          <w:lang w:val="sv-SE"/>
        </w:rPr>
      </w:pPr>
      <w:r w:rsidRPr="00D708AB">
        <w:rPr>
          <w:rFonts w:ascii="Times New Roman" w:eastAsiaTheme="minorEastAsia" w:hAnsi="Times New Roman" w:cs="Times New Roman"/>
          <w:sz w:val="24"/>
          <w:szCs w:val="24"/>
          <w:lang w:val="sv-SE"/>
        </w:rPr>
        <w:br w:type="page"/>
      </w:r>
    </w:p>
    <w:p w14:paraId="49586180" w14:textId="77777777" w:rsidR="00A4561E" w:rsidRPr="00D708AB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</w:pPr>
      <w:bookmarkStart w:id="12" w:name="_Toc166929600"/>
      <w:bookmarkStart w:id="13" w:name="_Toc167530667"/>
      <w:bookmarkStart w:id="14" w:name="_Toc172414509"/>
      <w:bookmarkStart w:id="15" w:name="_Toc164377395"/>
      <w:bookmarkStart w:id="16" w:name="_Toc164611942"/>
      <w:bookmarkStart w:id="17" w:name="_Toc166110114"/>
      <w:bookmarkStart w:id="18" w:name="_Toc166606240"/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lastRenderedPageBreak/>
        <w:t xml:space="preserve">Lampiran </w:t>
      </w:r>
      <w:r w:rsidRPr="002458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2458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sv-SE"/>
        </w:rPr>
        <w:t>2</w:t>
      </w:r>
      <w:r w:rsidRPr="002458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>. Spesimen uji tarik sebelum diuji</w:t>
      </w:r>
      <w:bookmarkEnd w:id="12"/>
      <w:bookmarkEnd w:id="13"/>
      <w:bookmarkEnd w:id="14"/>
    </w:p>
    <w:p w14:paraId="5EA150E0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4CB4433D" wp14:editId="3A84524D">
            <wp:extent cx="2903220" cy="4083067"/>
            <wp:effectExtent l="0" t="0" r="0" b="0"/>
            <wp:docPr id="16142074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07461" name="Picture 161420746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3" t="8731" r="16845" b="21421"/>
                    <a:stretch/>
                  </pic:blipFill>
                  <pic:spPr bwMode="auto">
                    <a:xfrm>
                      <a:off x="0" y="0"/>
                      <a:ext cx="2903615" cy="408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8985C" w14:textId="77777777" w:rsidR="00A4561E" w:rsidRPr="00D708AB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</w:pPr>
      <w:bookmarkStart w:id="19" w:name="_Toc166929601"/>
      <w:bookmarkStart w:id="20" w:name="_Toc167530668"/>
      <w:bookmarkStart w:id="21" w:name="_Toc172414510"/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sv-SE"/>
        </w:rPr>
        <w:t>3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 xml:space="preserve">. Spesimen uji </w:t>
      </w:r>
      <w:r w:rsidRPr="00D708AB">
        <w:rPr>
          <w:rFonts w:ascii="Times New Roman" w:hAnsi="Times New Roman" w:cs="Times New Roman"/>
          <w:color w:val="auto"/>
          <w:sz w:val="24"/>
          <w:szCs w:val="24"/>
          <w:lang w:val="sv-SE"/>
        </w:rPr>
        <w:t>bending</w:t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 xml:space="preserve"> sebelum diuji</w:t>
      </w:r>
      <w:bookmarkEnd w:id="19"/>
      <w:bookmarkEnd w:id="20"/>
      <w:bookmarkEnd w:id="21"/>
    </w:p>
    <w:p w14:paraId="77E9EC57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01563755" wp14:editId="639565CF">
            <wp:extent cx="3334855" cy="3998523"/>
            <wp:effectExtent l="0" t="7937" r="0" b="0"/>
            <wp:docPr id="4014807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80746" name="Picture 40148074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8" t="13734" r="4216" b="7470"/>
                    <a:stretch/>
                  </pic:blipFill>
                  <pic:spPr bwMode="auto">
                    <a:xfrm rot="16200000">
                      <a:off x="0" y="0"/>
                      <a:ext cx="3340394" cy="400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CD99" w14:textId="77777777" w:rsidR="00A4561E" w:rsidRDefault="00A4561E" w:rsidP="00A4561E">
      <w:pPr>
        <w:jc w:val="center"/>
      </w:pPr>
    </w:p>
    <w:p w14:paraId="40085A7F" w14:textId="77777777" w:rsidR="00A4561E" w:rsidRPr="004A3315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2" w:name="_Toc166929602"/>
      <w:bookmarkStart w:id="23" w:name="_Toc167530669"/>
      <w:bookmarkStart w:id="24" w:name="_Toc172414511"/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Spesimen uji </w:t>
      </w:r>
      <w:r w:rsidRPr="004A3315">
        <w:rPr>
          <w:rFonts w:ascii="Times New Roman" w:hAnsi="Times New Roman" w:cs="Times New Roman"/>
          <w:color w:val="auto"/>
          <w:sz w:val="24"/>
          <w:szCs w:val="24"/>
        </w:rPr>
        <w:t>impact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sebelum diuji</w:t>
      </w:r>
      <w:bookmarkEnd w:id="22"/>
      <w:bookmarkEnd w:id="23"/>
      <w:bookmarkEnd w:id="24"/>
    </w:p>
    <w:p w14:paraId="1B8493E7" w14:textId="77777777" w:rsidR="00A4561E" w:rsidRDefault="00A4561E" w:rsidP="00A4561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id-ID" w:eastAsia="id-ID"/>
          <w14:ligatures w14:val="standardContextual"/>
        </w:rPr>
        <w:drawing>
          <wp:inline distT="0" distB="0" distL="0" distR="0" wp14:anchorId="756F9D4C" wp14:editId="55F275E1">
            <wp:extent cx="5602322" cy="1897380"/>
            <wp:effectExtent l="0" t="0" r="0" b="7620"/>
            <wp:docPr id="3947536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53670" name="Picture 39475367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23181" r="6866" b="42752"/>
                    <a:stretch/>
                  </pic:blipFill>
                  <pic:spPr bwMode="auto">
                    <a:xfrm>
                      <a:off x="0" y="0"/>
                      <a:ext cx="5607898" cy="189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ACF9F" w14:textId="77777777" w:rsidR="00A4561E" w:rsidRPr="004A3315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5" w:name="_Toc166929603"/>
      <w:bookmarkStart w:id="26" w:name="_Toc167530670"/>
      <w:bookmarkStart w:id="27" w:name="_Toc172414512"/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Proses uji komposisi material</w:t>
      </w:r>
      <w:bookmarkEnd w:id="25"/>
      <w:bookmarkEnd w:id="26"/>
      <w:bookmarkEnd w:id="27"/>
    </w:p>
    <w:p w14:paraId="2D6BE446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51A10996" wp14:editId="29F998F5">
            <wp:extent cx="3337560" cy="4450220"/>
            <wp:effectExtent l="0" t="0" r="0" b="7620"/>
            <wp:docPr id="9353641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64145" name="Picture 9353641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584" cy="44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1F48" w14:textId="77777777" w:rsidR="00A4561E" w:rsidRDefault="00A4561E" w:rsidP="00A4561E">
      <w:pPr>
        <w:jc w:val="center"/>
      </w:pPr>
    </w:p>
    <w:p w14:paraId="54B9DC6E" w14:textId="77777777" w:rsidR="00A4561E" w:rsidRDefault="00A4561E" w:rsidP="00A4561E">
      <w:pPr>
        <w:jc w:val="center"/>
      </w:pPr>
    </w:p>
    <w:p w14:paraId="794A488A" w14:textId="77777777" w:rsidR="00A4561E" w:rsidRDefault="00A4561E" w:rsidP="00A4561E">
      <w:pPr>
        <w:jc w:val="center"/>
      </w:pPr>
    </w:p>
    <w:p w14:paraId="31CDDB82" w14:textId="77777777" w:rsidR="00A4561E" w:rsidRPr="004A3315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8" w:name="_Toc166929604"/>
      <w:bookmarkStart w:id="29" w:name="_Toc167530671"/>
      <w:bookmarkStart w:id="30" w:name="_Toc172414513"/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Proses uji tarik</w:t>
      </w:r>
      <w:bookmarkEnd w:id="28"/>
      <w:bookmarkEnd w:id="29"/>
      <w:bookmarkEnd w:id="30"/>
    </w:p>
    <w:p w14:paraId="416AC9FE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676DC432" wp14:editId="790CA028">
            <wp:extent cx="2651760" cy="3535791"/>
            <wp:effectExtent l="0" t="0" r="0" b="7620"/>
            <wp:docPr id="12403458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45846" name="Picture 12403458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686" cy="35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DEDB" w14:textId="77777777" w:rsidR="00A4561E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1" w:name="_Toc166929605"/>
      <w:bookmarkStart w:id="32" w:name="_Toc167530672"/>
      <w:bookmarkStart w:id="33" w:name="_Toc172414514"/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Proses uji </w:t>
      </w:r>
      <w:r w:rsidRPr="004A3315">
        <w:rPr>
          <w:rFonts w:ascii="Times New Roman" w:hAnsi="Times New Roman" w:cs="Times New Roman"/>
          <w:color w:val="auto"/>
          <w:sz w:val="24"/>
          <w:szCs w:val="24"/>
        </w:rPr>
        <w:t>bending</w:t>
      </w:r>
      <w:bookmarkEnd w:id="31"/>
      <w:bookmarkEnd w:id="32"/>
      <w:bookmarkEnd w:id="33"/>
    </w:p>
    <w:p w14:paraId="33193946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7469113E" wp14:editId="7DC77B52">
            <wp:extent cx="2842260" cy="3789801"/>
            <wp:effectExtent l="0" t="0" r="0" b="1270"/>
            <wp:docPr id="116827017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0172" name="Picture 11682701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02" cy="37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F15E" w14:textId="77777777" w:rsidR="00A4561E" w:rsidRDefault="00A4561E" w:rsidP="00A4561E">
      <w:pPr>
        <w:jc w:val="center"/>
      </w:pPr>
    </w:p>
    <w:p w14:paraId="2A56932B" w14:textId="77777777" w:rsidR="00A4561E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4" w:name="_Toc166929606"/>
      <w:bookmarkStart w:id="35" w:name="_Toc167530673"/>
      <w:bookmarkStart w:id="36" w:name="_Toc172414515"/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Proses uji </w:t>
      </w:r>
      <w:r w:rsidRPr="004A3315">
        <w:rPr>
          <w:rFonts w:ascii="Times New Roman" w:hAnsi="Times New Roman" w:cs="Times New Roman"/>
          <w:color w:val="auto"/>
          <w:sz w:val="24"/>
          <w:szCs w:val="24"/>
        </w:rPr>
        <w:t>impact</w:t>
      </w:r>
      <w:bookmarkEnd w:id="34"/>
      <w:bookmarkEnd w:id="35"/>
      <w:bookmarkEnd w:id="36"/>
    </w:p>
    <w:p w14:paraId="5658A14D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68D2E61B" wp14:editId="7DD29A9B">
            <wp:extent cx="2964180" cy="3952364"/>
            <wp:effectExtent l="0" t="0" r="7620" b="0"/>
            <wp:docPr id="20214329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32996" name="Picture 20214329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79" cy="39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E828" w14:textId="77777777" w:rsidR="00A4561E" w:rsidRPr="00D708AB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lang w:val="sv-SE"/>
        </w:rPr>
      </w:pPr>
      <w:bookmarkStart w:id="37" w:name="_Toc166929607"/>
      <w:bookmarkStart w:id="38" w:name="_Toc167530674"/>
      <w:bookmarkStart w:id="39" w:name="_Toc172414516"/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sv-SE"/>
        </w:rPr>
        <w:t>9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708A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sv-SE"/>
        </w:rPr>
        <w:t>. Spesimen uji tarik setelah diuji</w:t>
      </w:r>
      <w:bookmarkEnd w:id="37"/>
      <w:bookmarkEnd w:id="38"/>
      <w:bookmarkEnd w:id="39"/>
    </w:p>
    <w:p w14:paraId="6C47108F" w14:textId="77777777" w:rsidR="00A4561E" w:rsidRDefault="00A4561E" w:rsidP="00A4561E">
      <w:pPr>
        <w:jc w:val="center"/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235BB" wp14:editId="0553FF82">
                <wp:simplePos x="0" y="0"/>
                <wp:positionH relativeFrom="column">
                  <wp:posOffset>3375660</wp:posOffset>
                </wp:positionH>
                <wp:positionV relativeFrom="paragraph">
                  <wp:posOffset>2141220</wp:posOffset>
                </wp:positionV>
                <wp:extent cx="464820" cy="274320"/>
                <wp:effectExtent l="0" t="0" r="11430" b="11430"/>
                <wp:wrapNone/>
                <wp:docPr id="280861658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13986B" id="Oval 37" o:spid="_x0000_s1026" style="position:absolute;margin-left:265.8pt;margin-top:168.6pt;width:36.6pt;height:21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AcqkXN&#10;3wAAAAsBAAAPAAAAZHJzL2Rvd25yZXYueG1sTI/BTsMwDIbvSLxDZCRuLNk6ulGaToCYuLLRA8e0&#10;MW21xqmarCtvjznB0fan39+f72bXiwnH0HnSsFwoEEi1tx01GsqP/d0WRIiGrOk9oYZvDLArrq9y&#10;k1l/oQNOx9gIDqGQGQ1tjEMmZahbdCYs/IDEty8/OhN5HBtpR3PhcNfLlVKpdKYj/tCaAV9arE/H&#10;s9Ng58Pr5+Q273t1qsqHskmeJ/um9e3N/PQIIuIc/2D41Wd1KNip8meyQfQa7pNlyqiGJNmsQDCR&#10;qjWXqXizVWuQRS7/dyh+AAAA//8DAFBLAQItABQABgAIAAAAIQC2gziS/gAAAOEBAAATAAAAAAAA&#10;AAAAAAAAAAAAAABbQ29udGVudF9UeXBlc10ueG1sUEsBAi0AFAAGAAgAAAAhADj9If/WAAAAlAEA&#10;AAsAAAAAAAAAAAAAAAAALwEAAF9yZWxzLy5yZWxzUEsBAi0AFAAGAAgAAAAhAGzLeut6AgAAYAUA&#10;AA4AAAAAAAAAAAAAAAAALgIAAGRycy9lMm9Eb2MueG1sUEsBAi0AFAAGAAgAAAAhAByqRc3fAAAA&#10;CwEAAA8AAAAAAAAAAAAAAAAA1A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7DD707" wp14:editId="30AECEE2">
                <wp:simplePos x="0" y="0"/>
                <wp:positionH relativeFrom="column">
                  <wp:posOffset>3558540</wp:posOffset>
                </wp:positionH>
                <wp:positionV relativeFrom="paragraph">
                  <wp:posOffset>1539240</wp:posOffset>
                </wp:positionV>
                <wp:extent cx="464820" cy="274320"/>
                <wp:effectExtent l="0" t="0" r="11430" b="11430"/>
                <wp:wrapNone/>
                <wp:docPr id="173778230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76B8B6" id="Oval 37" o:spid="_x0000_s1026" style="position:absolute;margin-left:280.2pt;margin-top:121.2pt;width:36.6pt;height:21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DuaWuZ&#10;3wAAAAsBAAAPAAAAZHJzL2Rvd25yZXYueG1sTI89T8MwEIZ3JP6DdUhs1CZpTRviVICoWGnJwOjE&#10;bhI1Pkexm4Z/zzHR7T4evfdcvp1dzyY7hs6jgseFAGax9qbDRkH5tXtYAwtRo9G9R6vgxwbYFrc3&#10;uc6Mv+DeTofYMArBkGkFbYxDxnmoW+t0WPjBIu2OfnQ6Ujs23Iz6QuGu54kQkjvdIV1o9WDfWluf&#10;DmenwMz79+/JPX3uxKkqN2WTvk7mQ6n7u/nlGVi0c/yH4U+f1KEgp8qf0QTWK1hJsSRUQbJMqCBC&#10;pqkEVtFkvZLAi5xf/1D8AgAA//8DAFBLAQItABQABgAIAAAAIQC2gziS/gAAAOEBAAATAAAAAAAA&#10;AAAAAAAAAAAAAABbQ29udGVudF9UeXBlc10ueG1sUEsBAi0AFAAGAAgAAAAhADj9If/WAAAAlAEA&#10;AAsAAAAAAAAAAAAAAAAALwEAAF9yZWxzLy5yZWxzUEsBAi0AFAAGAAgAAAAhAGzLeut6AgAAYAUA&#10;AA4AAAAAAAAAAAAAAAAALgIAAGRycy9lMm9Eb2MueG1sUEsBAi0AFAAGAAgAAAAhAO5pa5nfAAAA&#10;CwEAAA8AAAAAAAAAAAAAAAAA1A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437571" wp14:editId="5FFD4983">
                <wp:simplePos x="0" y="0"/>
                <wp:positionH relativeFrom="column">
                  <wp:posOffset>3573780</wp:posOffset>
                </wp:positionH>
                <wp:positionV relativeFrom="paragraph">
                  <wp:posOffset>1257300</wp:posOffset>
                </wp:positionV>
                <wp:extent cx="464820" cy="274320"/>
                <wp:effectExtent l="0" t="0" r="11430" b="11430"/>
                <wp:wrapNone/>
                <wp:docPr id="197220014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37B7E4" id="Oval 37" o:spid="_x0000_s1026" style="position:absolute;margin-left:281.4pt;margin-top:99pt;width:36.6pt;height:21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AdDNID&#10;3wAAAAsBAAAPAAAAZHJzL2Rvd25yZXYueG1sTI/BTsMwEETvSPyDtUjcqNMUQhviVC2i6pWWHDg6&#10;8ZJEjddR7Kbh79me6G1HM5p9k60n24kRB986UjCfRSCQKmdaqhUUX7unJQgfNBndOUIFv+hhnd/f&#10;ZTo17kIHHI+hFlxCPtUKmhD6VEpfNWi1n7keib0fN1gdWA61NIO+cLntZBxFibS6Jf7Q6B7fG6xO&#10;x7NVYKbDx/doXz930aksVkW92I5mr9Tjw7R5AxFwCv9huOIzOuTMVLozGS86BS9JzOiBjdWSR3Ei&#10;WSR8lAri53kMMs/k7Yb8DwAA//8DAFBLAQItABQABgAIAAAAIQC2gziS/gAAAOEBAAATAAAAAAAA&#10;AAAAAAAAAAAAAABbQ29udGVudF9UeXBlc10ueG1sUEsBAi0AFAAGAAgAAAAhADj9If/WAAAAlAEA&#10;AAsAAAAAAAAAAAAAAAAALwEAAF9yZWxzLy5yZWxzUEsBAi0AFAAGAAgAAAAhAGzLeut6AgAAYAUA&#10;AA4AAAAAAAAAAAAAAAAALgIAAGRycy9lMm9Eb2MueG1sUEsBAi0AFAAGAAgAAAAhAB0M0gPfAAAA&#10;CwEAAA8AAAAAAAAAAAAAAAAA1A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A2226" wp14:editId="20FCD370">
                <wp:simplePos x="0" y="0"/>
                <wp:positionH relativeFrom="column">
                  <wp:posOffset>3589020</wp:posOffset>
                </wp:positionH>
                <wp:positionV relativeFrom="paragraph">
                  <wp:posOffset>792480</wp:posOffset>
                </wp:positionV>
                <wp:extent cx="464820" cy="274320"/>
                <wp:effectExtent l="0" t="0" r="11430" b="11430"/>
                <wp:wrapNone/>
                <wp:docPr id="1658109151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C2A9C0" id="Oval 37" o:spid="_x0000_s1026" style="position:absolute;margin-left:282.6pt;margin-top:62.4pt;width:36.6pt;height:21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D/mhjj&#10;3wAAAAsBAAAPAAAAZHJzL2Rvd25yZXYueG1sTI9BT4NAEIXvJv6HzZh4s4u0RYosjRobr7Zy8Liw&#10;UyBlZwm7pfjvHU/2OO99efNevp1tLyYcfedIweMiAoFUO9NRo6D82j2kIHzQZHTvCBX8oIdtcXuT&#10;68y4C+1xOoRGcAj5TCtoQxgyKX3dotV+4QYk9o5utDrwOTbSjPrC4baXcRQl0uqO+EOrB3xrsT4d&#10;zlaBmffv35N9+txFp6rclM3ydTIfSt3fzS/PIALO4R+Gv/pcHQruVLkzGS96BetkHTPKRrziDUwk&#10;y3QFomIlSSOQRS6vNxS/AAAA//8DAFBLAQItABQABgAIAAAAIQC2gziS/gAAAOEBAAATAAAAAAAA&#10;AAAAAAAAAAAAAABbQ29udGVudF9UeXBlc10ueG1sUEsBAi0AFAAGAAgAAAAhADj9If/WAAAAlAEA&#10;AAsAAAAAAAAAAAAAAAAALwEAAF9yZWxzLy5yZWxzUEsBAi0AFAAGAAgAAAAhAGzLeut6AgAAYAUA&#10;AA4AAAAAAAAAAAAAAAAALgIAAGRycy9lMm9Eb2MueG1sUEsBAi0AFAAGAAgAAAAhAP+aGOPfAAAA&#10;CwEAAA8AAAAAAAAAAAAAAAAA1A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83C0B" wp14:editId="543428FE">
                <wp:simplePos x="0" y="0"/>
                <wp:positionH relativeFrom="column">
                  <wp:posOffset>3566160</wp:posOffset>
                </wp:positionH>
                <wp:positionV relativeFrom="paragraph">
                  <wp:posOffset>533400</wp:posOffset>
                </wp:positionV>
                <wp:extent cx="464820" cy="274320"/>
                <wp:effectExtent l="0" t="0" r="11430" b="11430"/>
                <wp:wrapNone/>
                <wp:docPr id="1468633123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1BC57D" id="Oval 37" o:spid="_x0000_s1026" style="position:absolute;margin-left:280.8pt;margin-top:42pt;width:36.6pt;height:21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DWvmpb&#10;3gAAAAoBAAAPAAAAZHJzL2Rvd25yZXYueG1sTI9BT4NAEIXvJv0PmzHxZpfSSiuyNLVp49VWDh4X&#10;dgRSdpawW4r/3vGkx8l8ee972XaynRhx8K0jBYt5BAKpcqalWkHxcXzcgPBBk9GdI1TwjR62+ewu&#10;06lxNzrheA614BDyqVbQhNCnUvqqQav93PVI/Ptyg9WBz6GWZtA3DredjKMokVa3xA2N7nHfYHU5&#10;X60CM50On6Ndvx+jS1k8F/XydTRvSj3cT7sXEAGn8AfDrz6rQ85OpbuS8aJT8JQsEkYVbFa8iYFk&#10;ueItJZPxOgaZZ/L/hPwHAAD//wMAUEsBAi0AFAAGAAgAAAAhALaDOJL+AAAA4QEAABMAAAAAAAAA&#10;AAAAAAAAAAAAAFtDb250ZW50X1R5cGVzXS54bWxQSwECLQAUAAYACAAAACEAOP0h/9YAAACUAQAA&#10;CwAAAAAAAAAAAAAAAAAvAQAAX3JlbHMvLnJlbHNQSwECLQAUAAYACAAAACEAbMt663oCAABgBQAA&#10;DgAAAAAAAAAAAAAAAAAuAgAAZHJzL2Uyb0RvYy54bWxQSwECLQAUAAYACAAAACEA1r5qW94AAAAK&#10;AQAADwAAAAAAAAAAAAAAAADU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57E8C" wp14:editId="03A4BEBE">
                <wp:simplePos x="0" y="0"/>
                <wp:positionH relativeFrom="column">
                  <wp:posOffset>3634740</wp:posOffset>
                </wp:positionH>
                <wp:positionV relativeFrom="paragraph">
                  <wp:posOffset>281940</wp:posOffset>
                </wp:positionV>
                <wp:extent cx="464820" cy="274320"/>
                <wp:effectExtent l="0" t="0" r="11430" b="11430"/>
                <wp:wrapNone/>
                <wp:docPr id="992565810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FBA6DC" id="Oval 37" o:spid="_x0000_s1026" style="position:absolute;margin-left:286.2pt;margin-top:22.2pt;width:36.6pt;height:21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AhOupS&#10;3gAAAAkBAAAPAAAAZHJzL2Rvd25yZXYueG1sTI/BToNAEIbvJr7DZky82cVKoVKWRo2NV1s5eFzY&#10;KZCys4TdUnx7x5M9TSbz5Z/vz7ez7cWEo+8cKXhcRCCQamc6ahSUX7uHNQgfNBndO0IFP+hhW9ze&#10;5Doz7kJ7nA6hERxCPtMK2hCGTEpft2i1X7gBiW9HN1odeB0baUZ94XDby2UUJdLqjvhDqwd8a7E+&#10;Hc5WgZn379+TTT930akqn8vm6XUyH0rd380vGxAB5/APw58+q0PBTpU7k/GiV7BKlzGjCuKYJwNJ&#10;vEpAVArWaQKyyOV1g+IXAAD//wMAUEsBAi0AFAAGAAgAAAAhALaDOJL+AAAA4QEAABMAAAAAAAAA&#10;AAAAAAAAAAAAAFtDb250ZW50X1R5cGVzXS54bWxQSwECLQAUAAYACAAAACEAOP0h/9YAAACUAQAA&#10;CwAAAAAAAAAAAAAAAAAvAQAAX3JlbHMvLnJlbHNQSwECLQAUAAYACAAAACEAbMt663oCAABgBQAA&#10;DgAAAAAAAAAAAAAAAAAuAgAAZHJzL2Uyb0RvYy54bWxQSwECLQAUAAYACAAAACEAITrqUt4AAAAJ&#10;AQAADwAAAAAAAAAAAAAAAADU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6387E" wp14:editId="55221FD3">
                <wp:simplePos x="0" y="0"/>
                <wp:positionH relativeFrom="column">
                  <wp:posOffset>883920</wp:posOffset>
                </wp:positionH>
                <wp:positionV relativeFrom="paragraph">
                  <wp:posOffset>2034540</wp:posOffset>
                </wp:positionV>
                <wp:extent cx="464820" cy="274320"/>
                <wp:effectExtent l="0" t="0" r="11430" b="11430"/>
                <wp:wrapNone/>
                <wp:docPr id="1078089743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D08BCC" id="Oval 37" o:spid="_x0000_s1026" style="position:absolute;margin-left:69.6pt;margin-top:160.2pt;width:36.6pt;height:21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CzYOw9&#10;3gAAAAsBAAAPAAAAZHJzL2Rvd25yZXYueG1sTI9BT8MwDIXvSPyHyEjcWLIWFVaaToCYuLLRA8e0&#10;MW21xqmarCv/HnNiNz/76fl7xXZxg5hxCr0nDeuVAoHUeNtTq6H63N09ggjRkDWDJ9TwgwG25fVV&#10;YXLrz7TH+RBbwSEUcqOhi3HMpQxNh86ElR+R+PbtJ2ciy6mVdjJnDneDTJTKpDM98YfOjPjaYXM8&#10;nJwGu+zfvmb38LFTx7raVG36Mtt3rW9vlucnEBGX+G+GP3xGh5KZan8iG8TAOt0kbNWQJuoeBDuS&#10;dcJDzZsszUCWhbzsUP4CAAD//wMAUEsBAi0AFAAGAAgAAAAhALaDOJL+AAAA4QEAABMAAAAAAAAA&#10;AAAAAAAAAAAAAFtDb250ZW50X1R5cGVzXS54bWxQSwECLQAUAAYACAAAACEAOP0h/9YAAACUAQAA&#10;CwAAAAAAAAAAAAAAAAAvAQAAX3JlbHMvLnJlbHNQSwECLQAUAAYACAAAACEAbMt663oCAABgBQAA&#10;DgAAAAAAAAAAAAAAAAAuAgAAZHJzL2Uyb0RvYy54bWxQSwECLQAUAAYACAAAACEAs2DsPd4AAAAL&#10;AQAADwAAAAAAAAAAAAAAAADU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2BCAA1" wp14:editId="40094852">
                <wp:simplePos x="0" y="0"/>
                <wp:positionH relativeFrom="column">
                  <wp:posOffset>998220</wp:posOffset>
                </wp:positionH>
                <wp:positionV relativeFrom="paragraph">
                  <wp:posOffset>1691640</wp:posOffset>
                </wp:positionV>
                <wp:extent cx="464820" cy="274320"/>
                <wp:effectExtent l="0" t="0" r="11430" b="11430"/>
                <wp:wrapNone/>
                <wp:docPr id="127248763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D3B641" id="Oval 37" o:spid="_x0000_s1026" style="position:absolute;margin-left:78.6pt;margin-top:133.2pt;width:36.6pt;height:21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ACCyIr&#10;3gAAAAsBAAAPAAAAZHJzL2Rvd25yZXYueG1sTI/BTsMwDIbvSLxDZCRuLKGFjpWmEyAmrmz0wDFt&#10;TFutcaom68rbY05w8y9/+v252C5uEDNOofek4XalQCA13vbUaqg+djcPIEI0ZM3gCTV8Y4BteXlR&#10;mNz6M+1xPsRWcAmF3GjoYhxzKUPToTNh5Uck3n35yZnIcWqlncyZy90gE6Uy6UxPfKEzI7502BwP&#10;J6fBLvvXz9mt33fqWFebqk2fZ/um9fXV8vQIIuIS/2D41Wd1KNmp9ieyQQyc79cJoxqSLLsDwUSS&#10;Kh5qDanaZCDLQv7/ofwBAAD//wMAUEsBAi0AFAAGAAgAAAAhALaDOJL+AAAA4QEAABMAAAAAAAAA&#10;AAAAAAAAAAAAAFtDb250ZW50X1R5cGVzXS54bWxQSwECLQAUAAYACAAAACEAOP0h/9YAAACUAQAA&#10;CwAAAAAAAAAAAAAAAAAvAQAAX3JlbHMvLnJlbHNQSwECLQAUAAYACAAAACEAbMt663oCAABgBQAA&#10;DgAAAAAAAAAAAAAAAAAuAgAAZHJzL2Uyb0RvYy54bWxQSwECLQAUAAYACAAAACEAAgsiK94AAAAL&#10;AQAADwAAAAAAAAAAAAAAAADU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856B8" wp14:editId="09939E06">
                <wp:simplePos x="0" y="0"/>
                <wp:positionH relativeFrom="column">
                  <wp:posOffset>1051560</wp:posOffset>
                </wp:positionH>
                <wp:positionV relativeFrom="paragraph">
                  <wp:posOffset>1402080</wp:posOffset>
                </wp:positionV>
                <wp:extent cx="464820" cy="274320"/>
                <wp:effectExtent l="0" t="0" r="11430" b="11430"/>
                <wp:wrapNone/>
                <wp:docPr id="756467098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BAAC50" id="Oval 37" o:spid="_x0000_s1026" style="position:absolute;margin-left:82.8pt;margin-top:110.4pt;width:36.6pt;height:21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DNJhk8&#10;3gAAAAsBAAAPAAAAZHJzL2Rvd25yZXYueG1sTI/BTsMwEETvSPyDtUjcqE0KoQ1xKkBUXGnJgaMT&#10;b5Oo8TqK3TT8PcuJ3ma0T7Mz+WZ2vZhwDJ0nDfcLBQKp9rajRkP5tb1bgQjRkDW9J9TwgwE2xfVV&#10;bjLrz7TDaR8bwSEUMqOhjXHIpAx1i86EhR+Q+HbwozOR7dhIO5ozh7teJkql0pmO+ENrBnxrsT7u&#10;T06DnXfv35N7+tyqY1Wuy2b5OtkPrW9v5pdnEBHn+A/DX32uDgV3qvyJbBA9+/QxZVRDkijewESy&#10;XLGoWKQPCmSRy8sNxS8AAAD//wMAUEsBAi0AFAAGAAgAAAAhALaDOJL+AAAA4QEAABMAAAAAAAAA&#10;AAAAAAAAAAAAAFtDb250ZW50X1R5cGVzXS54bWxQSwECLQAUAAYACAAAACEAOP0h/9YAAACUAQAA&#10;CwAAAAAAAAAAAAAAAAAvAQAAX3JlbHMvLnJlbHNQSwECLQAUAAYACAAAACEAbMt663oCAABgBQAA&#10;DgAAAAAAAAAAAAAAAAAuAgAAZHJzL2Uyb0RvYy54bWxQSwECLQAUAAYACAAAACEAzSYZPN4AAAAL&#10;AQAADwAAAAAAAAAAAAAAAADUBAAAZHJzL2Rvd25yZXYueG1sUEsFBgAAAAAEAAQA8wAAAN8FAAAA&#10;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20319" wp14:editId="56DDDBC1">
                <wp:simplePos x="0" y="0"/>
                <wp:positionH relativeFrom="column">
                  <wp:posOffset>1539240</wp:posOffset>
                </wp:positionH>
                <wp:positionV relativeFrom="paragraph">
                  <wp:posOffset>716280</wp:posOffset>
                </wp:positionV>
                <wp:extent cx="464820" cy="274320"/>
                <wp:effectExtent l="0" t="0" r="11430" b="11430"/>
                <wp:wrapNone/>
                <wp:docPr id="493951800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9FED77" id="Oval 37" o:spid="_x0000_s1026" style="position:absolute;margin-left:121.2pt;margin-top:56.4pt;width:36.6pt;height:21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C0NwFi&#10;3wAAAAsBAAAPAAAAZHJzL2Rvd25yZXYueG1sTI9BT4NAEIXvJv6HzZh4swu0xRZZGjU2Xm3l4HFh&#10;RyBlZwm7pfjvHU/2OO99efNevpttLyYcfedIQbyIQCDVznTUKCg/9w8bED5oMrp3hAp+0MOuuL3J&#10;dWbchQ44HUMjOIR8phW0IQyZlL5u0Wq/cAMSe99utDrwOTbSjPrC4baXSRSl0uqO+EOrB3xtsT4d&#10;z1aBmQ9vX5N9/NhHp6rcls3yZTLvSt3fzc9PIALO4R+Gv/pcHQruVLkzGS96BckqWTHKRpzwBiaW&#10;8ToFUbGyTiOQRS6vNxS/AAAA//8DAFBLAQItABQABgAIAAAAIQC2gziS/gAAAOEBAAATAAAAAAAA&#10;AAAAAAAAAAAAAABbQ29udGVudF9UeXBlc10ueG1sUEsBAi0AFAAGAAgAAAAhADj9If/WAAAAlAEA&#10;AAsAAAAAAAAAAAAAAAAALwEAAF9yZWxzLy5yZWxzUEsBAi0AFAAGAAgAAAAhAGzLeut6AgAAYAUA&#10;AA4AAAAAAAAAAAAAAAAALgIAAGRycy9lMm9Eb2MueG1sUEsBAi0AFAAGAAgAAAAhALQ3AWLfAAAA&#10;CwEAAA8AAAAAAAAAAAAAAAAA1AQAAGRycy9kb3ducmV2LnhtbFBLBQYAAAAABAAEAPMAAADgBQAA&#10;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456C1" wp14:editId="10C0E336">
                <wp:simplePos x="0" y="0"/>
                <wp:positionH relativeFrom="column">
                  <wp:posOffset>784860</wp:posOffset>
                </wp:positionH>
                <wp:positionV relativeFrom="paragraph">
                  <wp:posOffset>403860</wp:posOffset>
                </wp:positionV>
                <wp:extent cx="464820" cy="274320"/>
                <wp:effectExtent l="0" t="0" r="11430" b="11430"/>
                <wp:wrapNone/>
                <wp:docPr id="2054470259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F8FEAC" id="Oval 37" o:spid="_x0000_s1026" style="position:absolute;margin-left:61.8pt;margin-top:31.8pt;width:36.6pt;height:2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rregIAAGAFAAAOAAAAZHJzL2Uyb0RvYy54bWysVEtv2zAMvg/YfxB0X2xn6WNBnSJo0WFA&#10;0QZNh54VWaoFyKImKXGyXz9KfiRbix2GXWxKJD8+9JFX1/tGk51wXoEpaTHJKRGGQ6XMa0m/P999&#10;uqTEB2YqpsGIkh6Ep9eLjx+uWjsXU6hBV8IRBDF+3tqS1iHYeZZ5XouG+QlYYVApwTUs4NG9ZpVj&#10;LaI3Opvm+XnWgqusAy68x9vbTkkXCV9KwcOjlF4EokuKuYX0dem7id9sccXmr47ZWvE+DfYPWTRM&#10;GQw6Qt2ywMjWqTdQjeIOPMgw4dBkIKXiItWA1RT5H9Wsa2ZFqgWb4+3YJv//YPnDbm1XDtvQWj/3&#10;KMYq9tI18Y/5kX1q1mFsltgHwvFydj67nGJLOaqmF7PPKCNKdnS2zoevAhoShZIKrZX1sRw2Z7t7&#10;HzrrwSpeG7hTWqcn0SZeeNCqinfpEDkhbrQjO4avGfZFH/DECsNHz+xYTJLCQYsIoc2TkERVmP40&#10;JZJ4dsRknAsTik5Vs0p0oYqzPB+qGz1SrQkwIktMcsTuAX7Pd8Duyu7to6tINB2d878l1jmPHiky&#10;mDA6N8qAew9AY1V95M5+aFLXmtilDVSHlSMOuiHxlt8pfLl75sOKOZwKfGyc9PCIH6mhLSn0EiU1&#10;uJ/v3Ud7JCtqKWlxykrqf2yZE5TobwZp/KWYzeJYpsPs7CISyp1qNqcas21uAJ++wJ1ieRKjfdCD&#10;KB00L7gQljEqqpjhGLukPLjhcBO66ceVwsVymcxwFC0L92ZteQSPXY20fN6/MGd7+gbk/QMME/mG&#10;wp1t9DSw3AaQKvH72Ne+3zjGiTj9yol74vScrI6LcfELAAD//wMAUEsDBBQABgAIAAAAIQCkKxS5&#10;2wAAAAoBAAAPAAAAZHJzL2Rvd25yZXYueG1sTE9BTsMwELwj9Q/WVuJGbVop0BCnahEVV1py4OjE&#10;SxI1Xkexm4bfsznBaWc0o9mZbDe5Tow4hNaThseVAoFUedtSraH4PD48gwjRkDWdJ9TwgwF2+eIu&#10;M6n1NzrheI614BAKqdHQxNinUoaqQWfCyvdIrH37wZnIdKilHcyNw10n10ol0pmW+ENjenxtsLqc&#10;r06DnU5vX6N7+jiqS1lsi3pzGO271vfLaf8CIuIU/8ww1+fqkHOn0l/JBtExX28StmpI5jsbtglv&#10;KRkoBjLP5P8J+S8AAAD//wMAUEsBAi0AFAAGAAgAAAAhALaDOJL+AAAA4QEAABMAAAAAAAAAAAAA&#10;AAAAAAAAAFtDb250ZW50X1R5cGVzXS54bWxQSwECLQAUAAYACAAAACEAOP0h/9YAAACUAQAACwAA&#10;AAAAAAAAAAAAAAAvAQAAX3JlbHMvLnJlbHNQSwECLQAUAAYACAAAACEAbMt663oCAABgBQAADgAA&#10;AAAAAAAAAAAAAAAuAgAAZHJzL2Uyb0RvYy54bWxQSwECLQAUAAYACAAAACEApCsUudsAAAAKAQAA&#10;DwAAAAAAAAAAAAAAAADUBAAAZHJzL2Rvd25yZXYueG1sUEsFBgAAAAAEAAQA8wAAANw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951D4" wp14:editId="7625093B">
                <wp:simplePos x="0" y="0"/>
                <wp:positionH relativeFrom="margin">
                  <wp:posOffset>777240</wp:posOffset>
                </wp:positionH>
                <wp:positionV relativeFrom="paragraph">
                  <wp:posOffset>85725</wp:posOffset>
                </wp:positionV>
                <wp:extent cx="464820" cy="251460"/>
                <wp:effectExtent l="0" t="0" r="11430" b="15240"/>
                <wp:wrapNone/>
                <wp:docPr id="1858347638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ACEC31" id="Oval 37" o:spid="_x0000_s1026" style="position:absolute;margin-left:61.2pt;margin-top:6.75pt;width:36.6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R+fQIAAGAFAAAOAAAAZHJzL2Uyb0RvYy54bWysVEtv2zAMvg/YfxB0X20HadcFdYqgRYcB&#10;QRs0HXpWZCkWIIuapMTJfv0o+ZFsLXYYdrElPj6SH0nd3B4aTfbCeQWmpMVFTokwHCpltiX9/vLw&#10;6ZoSH5ipmAYjSnoUnt7OP364ae1MTKAGXQlHEMT4WWtLWodgZ1nmeS0a5i/ACoNKCa5hAa9um1WO&#10;tYje6GyS51dZC66yDrjwHqX3nZLOE76UgocnKb0IRJcUcwvp69J3E7/Z/IbNto7ZWvE+DfYPWTRM&#10;GQw6Qt2zwMjOqTdQjeIOPMhwwaHJQErFRaoBqynyP6pZ18yKVAuS4+1Ik/9/sPxxv7YrhzS01s88&#10;HmMVB+ma+Mf8yCGRdRzJEodAOAqnV9PrCVLKUTW5LKZXiczs5GydD18FNCQeSiq0VtbHctiM7Zc+&#10;YEy0Hqyi2MCD0jq1RJso8KBVFWXpEmdC3GlH9gy7GQ5F7B5CnFnhLXpmp2LSKRy1iBDaPAtJVIXp&#10;T1Iiac5OmIxzYULRqWpWiS5UcZnnQ3WjRwqdACOyxCRH7B7g93wH7C7n3j66ijSmo3P+t8Q659Ej&#10;RQYTRudGGXDvAWisqo/c2Q8kddREljZQHVeOOOiWxFv+oLBzS+bDijncCmw2bnp4wo/U0JYU+hMl&#10;Nbif78mjPQ4railpcctK6n/smBOU6G8Gx/hLMZ3GtUyX6eXnOFDuXLM515hdcwfY+gLfFMvTMdoH&#10;PRylg+YVH4RFjIoqZjjGLikPbrjchW778UnhYrFIZriKloWlWVsewSOrcSxfDq/M2X58A879Iwwb&#10;+WaEO9voaWCxCyBVmu8Trz3fuMZpcPonJ74T5/dkdXoY578AAAD//wMAUEsDBBQABgAIAAAAIQCn&#10;Zg6D3QAAAAkBAAAPAAAAZHJzL2Rvd25yZXYueG1sTI/BToNAEIbvJr7DZky82aUgtUWWRo2NV1s5&#10;9LiwI5Cys4TdUnx7pye9zZ/58s83+Xa2vZhw9J0jBctFBAKpdqajRkH5tXtYg/BBk9G9I1Twgx62&#10;xe1NrjPjLrTH6RAawSXkM62gDWHIpPR1i1b7hRuQePftRqsDx7GRZtQXLre9jKNoJa3uiC+0esC3&#10;FuvT4WwVmHn/fpzs0+cuOlXlpmyS18l8KHV/N788gwg4hz8YrvqsDgU7Ve5Mxouecxw/MspDkoK4&#10;Apt0BaJSkCZLkEUu/39Q/AIAAP//AwBQSwECLQAUAAYACAAAACEAtoM4kv4AAADhAQAAEwAAAAAA&#10;AAAAAAAAAAAAAAAAW0NvbnRlbnRfVHlwZXNdLnhtbFBLAQItABQABgAIAAAAIQA4/SH/1gAAAJQB&#10;AAALAAAAAAAAAAAAAAAAAC8BAABfcmVscy8ucmVsc1BLAQItABQABgAIAAAAIQBHwuR+fQIAAGAF&#10;AAAOAAAAAAAAAAAAAAAAAC4CAABkcnMvZTJvRG9jLnhtbFBLAQItABQABgAIAAAAIQCnZg6D3QAA&#10;AAkBAAAPAAAAAAAAAAAAAAAAANcEAABkcnMvZG93bnJldi54bWxQSwUGAAAAAAQABADzAAAA4QUA&#10;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id-ID" w:eastAsia="id-ID"/>
          <w14:ligatures w14:val="standardContextual"/>
        </w:rPr>
        <w:drawing>
          <wp:inline distT="0" distB="0" distL="0" distR="0" wp14:anchorId="05E006C3" wp14:editId="7E7010B9">
            <wp:extent cx="5130951" cy="2788920"/>
            <wp:effectExtent l="0" t="0" r="0" b="0"/>
            <wp:docPr id="20876898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89805" name="Picture 208768980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4854" r="3327" b="27213"/>
                    <a:stretch/>
                  </pic:blipFill>
                  <pic:spPr bwMode="auto">
                    <a:xfrm rot="10800000">
                      <a:off x="0" y="0"/>
                      <a:ext cx="5134529" cy="279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32978" w14:textId="77777777" w:rsidR="00A4561E" w:rsidRDefault="00A4561E" w:rsidP="00A4561E">
      <w:pPr>
        <w:jc w:val="center"/>
      </w:pPr>
    </w:p>
    <w:p w14:paraId="7A6AD39B" w14:textId="77777777" w:rsidR="00A4561E" w:rsidRDefault="00A4561E" w:rsidP="00A4561E">
      <w:pPr>
        <w:jc w:val="center"/>
      </w:pPr>
    </w:p>
    <w:p w14:paraId="6F44DA9D" w14:textId="77777777" w:rsidR="00A4561E" w:rsidRDefault="00A4561E" w:rsidP="00A4561E">
      <w:pPr>
        <w:jc w:val="center"/>
      </w:pPr>
    </w:p>
    <w:p w14:paraId="3F83BC3C" w14:textId="77777777" w:rsidR="00A4561E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0" w:name="_Toc166929608"/>
      <w:bookmarkStart w:id="41" w:name="_Toc167530675"/>
      <w:bookmarkStart w:id="42" w:name="_Toc172414517"/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Spesimen uji </w:t>
      </w:r>
      <w:r w:rsidRPr="004A3315">
        <w:rPr>
          <w:rFonts w:ascii="Times New Roman" w:hAnsi="Times New Roman" w:cs="Times New Roman"/>
          <w:color w:val="auto"/>
          <w:sz w:val="24"/>
          <w:szCs w:val="24"/>
        </w:rPr>
        <w:t>bending</w:t>
      </w:r>
      <w:r w:rsidRPr="004A331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setelah diuji</w:t>
      </w:r>
      <w:bookmarkEnd w:id="40"/>
      <w:bookmarkEnd w:id="41"/>
      <w:bookmarkEnd w:id="42"/>
    </w:p>
    <w:p w14:paraId="3BD925BC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2C3E77A7" wp14:editId="7381119D">
            <wp:extent cx="2447022" cy="5285869"/>
            <wp:effectExtent l="0" t="9842" r="952" b="953"/>
            <wp:docPr id="5472788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78838" name="Picture 54727883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3" t="-1" r="15492" b="-499"/>
                    <a:stretch/>
                  </pic:blipFill>
                  <pic:spPr bwMode="auto">
                    <a:xfrm rot="5400000">
                      <a:off x="0" y="0"/>
                      <a:ext cx="2455557" cy="530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97245" w14:textId="77777777" w:rsidR="00A4561E" w:rsidRDefault="00A4561E" w:rsidP="00A4561E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3" w:name="_Toc166929609"/>
      <w:bookmarkStart w:id="44" w:name="_Toc167530676"/>
      <w:bookmarkStart w:id="45" w:name="_Toc172414518"/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Spesimen uji </w:t>
      </w:r>
      <w:r w:rsidRPr="00502723">
        <w:rPr>
          <w:rFonts w:ascii="Times New Roman" w:hAnsi="Times New Roman" w:cs="Times New Roman"/>
          <w:color w:val="auto"/>
          <w:sz w:val="24"/>
          <w:szCs w:val="24"/>
        </w:rPr>
        <w:t>impact</w:t>
      </w:r>
      <w:r w:rsidRPr="0050272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setelah diuji</w:t>
      </w:r>
      <w:bookmarkEnd w:id="43"/>
      <w:bookmarkEnd w:id="44"/>
      <w:bookmarkEnd w:id="45"/>
    </w:p>
    <w:p w14:paraId="77F173CA" w14:textId="77777777" w:rsidR="00A4561E" w:rsidRPr="00502723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398DACF8" wp14:editId="0B318688">
            <wp:extent cx="4564380" cy="2676539"/>
            <wp:effectExtent l="0" t="0" r="7620" b="9525"/>
            <wp:docPr id="156009598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95982" name="Picture 156009598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t="26873" r="3692" b="36955"/>
                    <a:stretch/>
                  </pic:blipFill>
                  <pic:spPr bwMode="auto">
                    <a:xfrm>
                      <a:off x="0" y="0"/>
                      <a:ext cx="4565920" cy="267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40B77" w14:textId="77777777" w:rsidR="00A4561E" w:rsidRPr="004A3315" w:rsidRDefault="00A4561E" w:rsidP="00A4561E"/>
    <w:p w14:paraId="21688A1B" w14:textId="77777777" w:rsidR="00A4561E" w:rsidRDefault="00A4561E" w:rsidP="00A4561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286F84A" w14:textId="77777777" w:rsidR="00A4561E" w:rsidRDefault="00A4561E" w:rsidP="00A4561E">
      <w:pPr>
        <w:jc w:val="center"/>
      </w:pPr>
    </w:p>
    <w:p w14:paraId="4EEFF77D" w14:textId="77777777" w:rsidR="00A4561E" w:rsidRDefault="00A4561E" w:rsidP="00A4561E">
      <w:pPr>
        <w:jc w:val="center"/>
      </w:pPr>
    </w:p>
    <w:p w14:paraId="66F6509F" w14:textId="77777777" w:rsidR="00A4561E" w:rsidRDefault="00A4561E" w:rsidP="00A4561E">
      <w:pPr>
        <w:jc w:val="center"/>
      </w:pPr>
    </w:p>
    <w:p w14:paraId="127FD847" w14:textId="77777777" w:rsidR="00A4561E" w:rsidRDefault="00A4561E" w:rsidP="00A4561E">
      <w:pPr>
        <w:jc w:val="center"/>
      </w:pPr>
    </w:p>
    <w:p w14:paraId="4D98E094" w14:textId="77777777" w:rsidR="00A4561E" w:rsidRPr="002458F6" w:rsidRDefault="00A4561E" w:rsidP="00A4561E">
      <w:pPr>
        <w:jc w:val="center"/>
      </w:pPr>
    </w:p>
    <w:p w14:paraId="47D28EC9" w14:textId="56C97F37" w:rsidR="00A4561E" w:rsidRDefault="00A4561E" w:rsidP="00A4561E">
      <w:pPr>
        <w:pStyle w:val="Caption"/>
      </w:pPr>
      <w:r w:rsidRPr="002458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br w:type="page"/>
      </w:r>
      <w:bookmarkStart w:id="46" w:name="_Toc166929610"/>
      <w:bookmarkStart w:id="47" w:name="_Toc167530677"/>
      <w:bookmarkStart w:id="48" w:name="_Toc172414519"/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Hasil pengujian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tarik</w:t>
      </w:r>
      <w:bookmarkEnd w:id="15"/>
      <w:bookmarkEnd w:id="16"/>
      <w:bookmarkEnd w:id="17"/>
      <w:bookmarkEnd w:id="18"/>
      <w:bookmarkEnd w:id="46"/>
      <w:bookmarkEnd w:id="47"/>
      <w:bookmarkEnd w:id="48"/>
      <w:r>
        <w:rPr>
          <w:noProof/>
          <w:lang w:val="id-ID" w:eastAsia="id-ID"/>
          <w14:ligatures w14:val="standardContextual"/>
        </w:rPr>
        <w:drawing>
          <wp:inline distT="0" distB="0" distL="0" distR="0" wp14:anchorId="0602BA1F" wp14:editId="31AAD8E8">
            <wp:extent cx="5039995" cy="7899400"/>
            <wp:effectExtent l="0" t="0" r="8255" b="6350"/>
            <wp:docPr id="234633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3957" name="Picture 2346339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9F44" w14:textId="77777777" w:rsidR="00A4561E" w:rsidRDefault="00A4561E" w:rsidP="00A4561E">
      <w:pPr>
        <w:pStyle w:val="Caption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9" w:name="_Toc164377396"/>
      <w:bookmarkStart w:id="50" w:name="_Toc164611943"/>
      <w:bookmarkStart w:id="51" w:name="_Toc166110115"/>
      <w:bookmarkStart w:id="52" w:name="_Toc166606241"/>
      <w:bookmarkStart w:id="53" w:name="_Toc166929611"/>
      <w:bookmarkStart w:id="54" w:name="_Toc167530678"/>
      <w:bookmarkStart w:id="55" w:name="_Toc172414520"/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Hasil pengujian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bending</w:t>
      </w:r>
      <w:r>
        <w:rPr>
          <w:noProof/>
          <w:lang w:val="id-ID" w:eastAsia="id-ID"/>
          <w14:ligatures w14:val="standardContextual"/>
        </w:rPr>
        <w:drawing>
          <wp:inline distT="0" distB="0" distL="0" distR="0" wp14:anchorId="0250051E" wp14:editId="52E0F24A">
            <wp:extent cx="4762500" cy="7571277"/>
            <wp:effectExtent l="0" t="0" r="0" b="0"/>
            <wp:docPr id="743404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04779" name="Picture 7434047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87" cy="757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  <w:bookmarkEnd w:id="50"/>
      <w:bookmarkEnd w:id="51"/>
      <w:bookmarkEnd w:id="52"/>
      <w:bookmarkEnd w:id="53"/>
      <w:bookmarkEnd w:id="54"/>
      <w:bookmarkEnd w:id="55"/>
    </w:p>
    <w:p w14:paraId="2636E346" w14:textId="77777777" w:rsidR="00A4561E" w:rsidRDefault="00A4561E" w:rsidP="00A4561E"/>
    <w:p w14:paraId="22B9B9BE" w14:textId="77777777" w:rsidR="00A4561E" w:rsidRDefault="00A4561E" w:rsidP="00A4561E">
      <w:pPr>
        <w:pStyle w:val="Caption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6" w:name="_Toc164377397"/>
      <w:bookmarkStart w:id="57" w:name="_Toc164611944"/>
      <w:bookmarkStart w:id="58" w:name="_Toc166110116"/>
      <w:bookmarkStart w:id="59" w:name="_Toc166606242"/>
      <w:bookmarkStart w:id="60" w:name="_Toc166929612"/>
      <w:bookmarkStart w:id="61" w:name="_Toc167530679"/>
      <w:bookmarkStart w:id="62" w:name="_Toc172414521"/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Hasil pengujian impact</w:t>
      </w:r>
      <w:bookmarkEnd w:id="56"/>
      <w:bookmarkEnd w:id="57"/>
      <w:bookmarkEnd w:id="58"/>
      <w:bookmarkEnd w:id="59"/>
      <w:bookmarkEnd w:id="60"/>
      <w:bookmarkEnd w:id="61"/>
      <w:bookmarkEnd w:id="62"/>
    </w:p>
    <w:p w14:paraId="4A17622C" w14:textId="77777777" w:rsidR="00A4561E" w:rsidRDefault="00A4561E" w:rsidP="00A4561E">
      <w:pPr>
        <w:spacing w:after="0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1ABBE90A" wp14:editId="35E7DB2E">
            <wp:extent cx="5039995" cy="7895590"/>
            <wp:effectExtent l="0" t="0" r="8255" b="0"/>
            <wp:docPr id="583470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70070" name="Picture 5834700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1C01" w14:textId="77777777" w:rsidR="00A4561E" w:rsidRDefault="00A4561E" w:rsidP="00A4561E">
      <w:pPr>
        <w:pStyle w:val="Caption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3" w:name="_Toc164377398"/>
      <w:bookmarkStart w:id="64" w:name="_Toc164611945"/>
      <w:bookmarkStart w:id="65" w:name="_Toc166110117"/>
      <w:bookmarkStart w:id="66" w:name="_Toc166606243"/>
      <w:bookmarkStart w:id="67" w:name="_Toc166929613"/>
      <w:bookmarkStart w:id="68" w:name="_Toc167530680"/>
      <w:bookmarkStart w:id="69" w:name="_Toc172414522"/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15</w:t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70CC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Hasil pengujian komposisi kimia</w:t>
      </w:r>
      <w:bookmarkEnd w:id="63"/>
      <w:bookmarkEnd w:id="64"/>
      <w:bookmarkEnd w:id="65"/>
      <w:bookmarkEnd w:id="66"/>
      <w:bookmarkEnd w:id="67"/>
      <w:bookmarkEnd w:id="68"/>
      <w:bookmarkEnd w:id="69"/>
    </w:p>
    <w:p w14:paraId="64255363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drawing>
          <wp:inline distT="0" distB="0" distL="0" distR="0" wp14:anchorId="1AD0568B" wp14:editId="4594DC60">
            <wp:extent cx="5039995" cy="7785735"/>
            <wp:effectExtent l="0" t="0" r="8255" b="5715"/>
            <wp:docPr id="734628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28052" name="Picture 7346280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F514" w14:textId="77777777" w:rsidR="00A4561E" w:rsidRDefault="00A4561E" w:rsidP="00A4561E">
      <w:pPr>
        <w:jc w:val="center"/>
      </w:pPr>
      <w:r>
        <w:rPr>
          <w:noProof/>
          <w:lang w:val="id-ID" w:eastAsia="id-ID"/>
          <w14:ligatures w14:val="standardContextual"/>
        </w:rPr>
        <w:lastRenderedPageBreak/>
        <w:drawing>
          <wp:inline distT="0" distB="0" distL="0" distR="0" wp14:anchorId="7AD72C75" wp14:editId="2BD17FB0">
            <wp:extent cx="5039995" cy="7651750"/>
            <wp:effectExtent l="0" t="0" r="8255" b="6350"/>
            <wp:docPr id="7501199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19919" name="Picture 7501199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BA43" w14:textId="77777777" w:rsidR="00A4561E" w:rsidRDefault="00A4561E" w:rsidP="00A4561E">
      <w:pPr>
        <w:jc w:val="center"/>
      </w:pPr>
    </w:p>
    <w:p w14:paraId="4DC06672" w14:textId="77777777" w:rsidR="00A4561E" w:rsidRDefault="00A4561E" w:rsidP="00A4561E">
      <w:pPr>
        <w:pStyle w:val="Caption"/>
        <w:spacing w:after="0" w:line="36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0" w:name="_Toc164611946"/>
      <w:bookmarkStart w:id="71" w:name="_Toc166110118"/>
      <w:bookmarkStart w:id="72" w:name="_Toc166606244"/>
      <w:bookmarkStart w:id="73" w:name="_Toc166929614"/>
      <w:bookmarkStart w:id="74" w:name="_Toc167530681"/>
      <w:bookmarkStart w:id="75" w:name="_Toc172414523"/>
      <w:r w:rsidRPr="001E2B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1E2B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1E2B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E2B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16</w:t>
      </w:r>
      <w:r w:rsidRPr="001E2B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1E2B0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Sertifikat pengelasan</w:t>
      </w:r>
      <w:bookmarkEnd w:id="70"/>
      <w:bookmarkEnd w:id="71"/>
      <w:bookmarkEnd w:id="72"/>
      <w:bookmarkEnd w:id="73"/>
      <w:bookmarkEnd w:id="74"/>
      <w:bookmarkEnd w:id="75"/>
    </w:p>
    <w:p w14:paraId="6926EF8A" w14:textId="77777777" w:rsidR="00A4561E" w:rsidRDefault="00A4561E" w:rsidP="00A456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  <w14:ligatures w14:val="standardContextual"/>
        </w:rPr>
        <w:drawing>
          <wp:inline distT="0" distB="0" distL="0" distR="0" wp14:anchorId="1F1C4E18" wp14:editId="1BECA951">
            <wp:extent cx="5039995" cy="7045960"/>
            <wp:effectExtent l="0" t="0" r="8255" b="2540"/>
            <wp:docPr id="2043570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70669" name="Picture 204357066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6FF4" w14:textId="77777777" w:rsidR="00A4561E" w:rsidRDefault="00A4561E" w:rsidP="00A456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93AFEC" w14:textId="77777777" w:rsidR="00A4561E" w:rsidRDefault="00A4561E" w:rsidP="00A456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D0A0C3" w14:textId="77777777" w:rsidR="00A4561E" w:rsidRDefault="00A4561E" w:rsidP="00A4561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4561E" w:rsidSect="00A4561E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D6506" w14:textId="77777777" w:rsidR="00B5403E" w:rsidRDefault="00B5403E">
      <w:pPr>
        <w:spacing w:after="0" w:line="240" w:lineRule="auto"/>
      </w:pPr>
      <w:r>
        <w:separator/>
      </w:r>
    </w:p>
  </w:endnote>
  <w:endnote w:type="continuationSeparator" w:id="0">
    <w:p w14:paraId="4A33E0DF" w14:textId="77777777" w:rsidR="00B5403E" w:rsidRDefault="00B5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48378A" w14:textId="77777777" w:rsidR="00B5403E" w:rsidRDefault="00B5403E">
      <w:pPr>
        <w:spacing w:after="0" w:line="240" w:lineRule="auto"/>
      </w:pPr>
      <w:r>
        <w:separator/>
      </w:r>
    </w:p>
  </w:footnote>
  <w:footnote w:type="continuationSeparator" w:id="0">
    <w:p w14:paraId="64516350" w14:textId="77777777" w:rsidR="00B5403E" w:rsidRDefault="00B54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83D8C" w14:textId="77777777" w:rsidR="006D36B2" w:rsidRDefault="006D36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988"/>
    <w:multiLevelType w:val="hybridMultilevel"/>
    <w:tmpl w:val="D082B8EE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FA78A7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0258C2"/>
    <w:multiLevelType w:val="hybridMultilevel"/>
    <w:tmpl w:val="1FFC83E0"/>
    <w:lvl w:ilvl="0" w:tplc="CA78F634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0C0744"/>
    <w:multiLevelType w:val="hybridMultilevel"/>
    <w:tmpl w:val="D082B8EE"/>
    <w:lvl w:ilvl="0" w:tplc="17F457CC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A7C4B8B"/>
    <w:multiLevelType w:val="hybridMultilevel"/>
    <w:tmpl w:val="7302AFC6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90026C6"/>
    <w:multiLevelType w:val="hybridMultilevel"/>
    <w:tmpl w:val="7302AFC6"/>
    <w:lvl w:ilvl="0" w:tplc="2C04FAA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35779F"/>
    <w:multiLevelType w:val="hybridMultilevel"/>
    <w:tmpl w:val="4342A00A"/>
    <w:lvl w:ilvl="0" w:tplc="289E9E8C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AD7CB3"/>
    <w:multiLevelType w:val="hybridMultilevel"/>
    <w:tmpl w:val="0060B7C8"/>
    <w:lvl w:ilvl="0" w:tplc="FD2ACA5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907783B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D05179A"/>
    <w:multiLevelType w:val="hybridMultilevel"/>
    <w:tmpl w:val="F2BE1466"/>
    <w:lvl w:ilvl="0" w:tplc="08809B8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E411235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42629A4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FCC1E68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EC27F54"/>
    <w:multiLevelType w:val="hybridMultilevel"/>
    <w:tmpl w:val="D082B8EE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1943F24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6BB5E8A"/>
    <w:multiLevelType w:val="hybridMultilevel"/>
    <w:tmpl w:val="7812D2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4099A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BF4481A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39E4E6B"/>
    <w:multiLevelType w:val="hybridMultilevel"/>
    <w:tmpl w:val="890292CC"/>
    <w:lvl w:ilvl="0" w:tplc="90C662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3A42B5F"/>
    <w:multiLevelType w:val="hybridMultilevel"/>
    <w:tmpl w:val="7302AFC6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4867BE4"/>
    <w:multiLevelType w:val="hybridMultilevel"/>
    <w:tmpl w:val="7CB21DF4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99F1A60"/>
    <w:multiLevelType w:val="hybridMultilevel"/>
    <w:tmpl w:val="1332E5F2"/>
    <w:lvl w:ilvl="0" w:tplc="08A61AC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7"/>
  </w:num>
  <w:num w:numId="5">
    <w:abstractNumId w:val="21"/>
  </w:num>
  <w:num w:numId="6">
    <w:abstractNumId w:val="18"/>
  </w:num>
  <w:num w:numId="7">
    <w:abstractNumId w:val="9"/>
  </w:num>
  <w:num w:numId="8">
    <w:abstractNumId w:val="5"/>
  </w:num>
  <w:num w:numId="9">
    <w:abstractNumId w:val="4"/>
  </w:num>
  <w:num w:numId="10">
    <w:abstractNumId w:val="19"/>
  </w:num>
  <w:num w:numId="11">
    <w:abstractNumId w:val="3"/>
  </w:num>
  <w:num w:numId="12">
    <w:abstractNumId w:val="12"/>
  </w:num>
  <w:num w:numId="13">
    <w:abstractNumId w:val="8"/>
  </w:num>
  <w:num w:numId="14">
    <w:abstractNumId w:val="1"/>
  </w:num>
  <w:num w:numId="15">
    <w:abstractNumId w:val="13"/>
  </w:num>
  <w:num w:numId="16">
    <w:abstractNumId w:val="16"/>
  </w:num>
  <w:num w:numId="17">
    <w:abstractNumId w:val="10"/>
  </w:num>
  <w:num w:numId="18">
    <w:abstractNumId w:val="11"/>
  </w:num>
  <w:num w:numId="19">
    <w:abstractNumId w:val="0"/>
  </w:num>
  <w:num w:numId="20">
    <w:abstractNumId w:val="14"/>
  </w:num>
  <w:num w:numId="21">
    <w:abstractNumId w:val="17"/>
  </w:num>
  <w:num w:numId="2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1E"/>
    <w:rsid w:val="00503DAA"/>
    <w:rsid w:val="005443A7"/>
    <w:rsid w:val="006D36B2"/>
    <w:rsid w:val="008101DF"/>
    <w:rsid w:val="00983040"/>
    <w:rsid w:val="009C3879"/>
    <w:rsid w:val="00A4561E"/>
    <w:rsid w:val="00B23EFB"/>
    <w:rsid w:val="00B5403E"/>
    <w:rsid w:val="00B647B6"/>
    <w:rsid w:val="00D101A4"/>
    <w:rsid w:val="00D9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B6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61E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61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0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4561E"/>
    <w:pPr>
      <w:numPr>
        <w:numId w:val="1"/>
      </w:num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4561E"/>
    <w:pPr>
      <w:numPr>
        <w:numId w:val="2"/>
      </w:numPr>
      <w:spacing w:after="0"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61E"/>
    <w:rPr>
      <w:rFonts w:ascii="Times New Roman" w:hAnsi="Times New Roman" w:cs="Times New Roman"/>
      <w:b/>
      <w:kern w:val="0"/>
      <w:sz w:val="24"/>
      <w:szCs w:val="2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4561E"/>
    <w:rPr>
      <w:rFonts w:ascii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4561E"/>
    <w:rPr>
      <w:rFonts w:ascii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4561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456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4561E"/>
    <w:rPr>
      <w:color w:val="666666"/>
    </w:rPr>
  </w:style>
  <w:style w:type="table" w:styleId="TableGrid">
    <w:name w:val="Table Grid"/>
    <w:basedOn w:val="TableNormal"/>
    <w:uiPriority w:val="39"/>
    <w:rsid w:val="00A45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A4561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56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4561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4561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456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5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61E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45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61E"/>
    <w:rPr>
      <w:kern w:val="0"/>
      <w:lang w:val="en-US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A4561E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61E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61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0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4561E"/>
    <w:pPr>
      <w:numPr>
        <w:numId w:val="1"/>
      </w:num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4561E"/>
    <w:pPr>
      <w:numPr>
        <w:numId w:val="2"/>
      </w:numPr>
      <w:spacing w:after="0"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61E"/>
    <w:rPr>
      <w:rFonts w:ascii="Times New Roman" w:hAnsi="Times New Roman" w:cs="Times New Roman"/>
      <w:b/>
      <w:kern w:val="0"/>
      <w:sz w:val="24"/>
      <w:szCs w:val="2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4561E"/>
    <w:rPr>
      <w:rFonts w:ascii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4561E"/>
    <w:rPr>
      <w:rFonts w:ascii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A4561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456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4561E"/>
    <w:rPr>
      <w:color w:val="666666"/>
    </w:rPr>
  </w:style>
  <w:style w:type="table" w:styleId="TableGrid">
    <w:name w:val="Table Grid"/>
    <w:basedOn w:val="TableNormal"/>
    <w:uiPriority w:val="39"/>
    <w:rsid w:val="00A45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A4561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56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4561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4561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456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5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61E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45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61E"/>
    <w:rPr>
      <w:kern w:val="0"/>
      <w:lang w:val="en-US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A4561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diyahrahmawati828@gmail.com</dc:creator>
  <cp:lastModifiedBy>HP062021</cp:lastModifiedBy>
  <cp:revision>2</cp:revision>
  <dcterms:created xsi:type="dcterms:W3CDTF">2024-08-19T07:52:00Z</dcterms:created>
  <dcterms:modified xsi:type="dcterms:W3CDTF">2024-08-19T07:52:00Z</dcterms:modified>
</cp:coreProperties>
</file>