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768F9C" w14:textId="605CA4C4" w:rsidR="0064487C" w:rsidRDefault="00947621" w:rsidP="00F95D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1195A369" w14:textId="77777777" w:rsidR="00947621" w:rsidRPr="00947621" w:rsidRDefault="00947621" w:rsidP="00947621">
      <w:pPr>
        <w:tabs>
          <w:tab w:val="center" w:pos="4039"/>
          <w:tab w:val="left" w:pos="5927"/>
        </w:tabs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tag w:val="MENDELEY_BIBLIOGRAPHY"/>
        <w:id w:val="2112388599"/>
        <w:placeholder>
          <w:docPart w:val="DefaultPlaceholder_-1854013440"/>
        </w:placeholder>
      </w:sdtPr>
      <w:sdtEndPr/>
      <w:sdtContent>
        <w:p w14:paraId="695022E4" w14:textId="073BC8E0" w:rsidR="00DF09D1" w:rsidRPr="004A2B87" w:rsidRDefault="004A2B87">
          <w:pPr>
            <w:autoSpaceDE w:val="0"/>
            <w:autoSpaceDN w:val="0"/>
            <w:ind w:hanging="480"/>
            <w:divId w:val="721439893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Devina, J. (2017).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Pengaruh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Nilai Kuat Tekan Beton Eps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Dengan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Penggunaan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Fiberglass Dan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Perawatan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Curing Dan </w:t>
          </w:r>
          <w:proofErr w:type="gram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Non Curing</w:t>
          </w:r>
          <w:proofErr w:type="gram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42577C90" w14:textId="1DEB10F3" w:rsidR="00DF09D1" w:rsidRDefault="004A2B87">
          <w:pPr>
            <w:autoSpaceDE w:val="0"/>
            <w:autoSpaceDN w:val="0"/>
            <w:ind w:hanging="480"/>
            <w:divId w:val="340082192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Hermawan, O. H. (2018).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Pengaruh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Perawatan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Terdapat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Kuat Tekan Beton. 16,</w:t>
          </w: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1–7. </w:t>
          </w:r>
          <w:hyperlink r:id="rId8" w:history="1">
            <w:r w:rsidRPr="00457522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Http://Repository.Upstegal.Ac.Id/</w:t>
            </w:r>
          </w:hyperlink>
        </w:p>
        <w:p w14:paraId="59A237DC" w14:textId="29D95754" w:rsidR="00920298" w:rsidRPr="00BD17D6" w:rsidRDefault="004A2B87">
          <w:pPr>
            <w:autoSpaceDE w:val="0"/>
            <w:autoSpaceDN w:val="0"/>
            <w:ind w:hanging="480"/>
            <w:divId w:val="340082192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Hermawan, O.H., Safira, N., Sidiq, M.F., &amp; Rahman, A. (2021).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Analisis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Kuat Tekan Beton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Akibat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Pengaruh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Penggunaan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Limbah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Batu Bata.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Jurnal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Teknik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Sipil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. No. 2 Oktober 2021. 217-228.</w:t>
          </w:r>
        </w:p>
        <w:p w14:paraId="31528431" w14:textId="1C625C59" w:rsidR="00DF09D1" w:rsidRDefault="004A2B87">
          <w:pPr>
            <w:autoSpaceDE w:val="0"/>
            <w:autoSpaceDN w:val="0"/>
            <w:ind w:hanging="480"/>
            <w:divId w:val="188686995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Humaidi, M. &amp; H. M. (2011). </w:t>
          </w:r>
          <w:proofErr w:type="spellStart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P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engaruh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Nilai Slump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Terhadap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Kuat Tekan</w:t>
          </w: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proofErr w:type="spellStart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</w:t>
          </w:r>
          <w:proofErr w:type="spellEnd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Intekna</w:t>
          </w:r>
          <w:proofErr w:type="spellEnd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, 140–145.</w:t>
          </w:r>
        </w:p>
        <w:p w14:paraId="4BF88107" w14:textId="0EC009E5" w:rsidR="00443E09" w:rsidRDefault="004A2B87">
          <w:pPr>
            <w:autoSpaceDE w:val="0"/>
            <w:autoSpaceDN w:val="0"/>
            <w:ind w:hanging="480"/>
            <w:divId w:val="188686995"/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</w:pP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Sianipar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(2021).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Pengaruh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Penambahan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Serat </w:t>
          </w:r>
          <w:r w:rsidRPr="00443E0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Fiberglass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Dan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Substitusi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 w:rsidRPr="00443E0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Fly Ash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Terhadap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Pengujian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 w:rsidRPr="00443E0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Self </w:t>
          </w:r>
          <w:proofErr w:type="spellStart"/>
          <w:r w:rsidRPr="00443E0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Compactin</w:t>
          </w:r>
          <w:proofErr w:type="spellEnd"/>
          <w:r w:rsidRPr="00443E0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Concrete.</w:t>
          </w:r>
        </w:p>
        <w:p w14:paraId="5DFC6170" w14:textId="0B07D6B9" w:rsidR="00B546E0" w:rsidRPr="00B546E0" w:rsidRDefault="004A2B87">
          <w:pPr>
            <w:autoSpaceDE w:val="0"/>
            <w:autoSpaceDN w:val="0"/>
            <w:ind w:hanging="480"/>
            <w:divId w:val="188686995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Sidabutar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R.A., S.O.J., &amp;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Simangunsong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J.M. (2022).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Pengaruh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Penabahan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Serat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Ijuk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Terhadap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Kuat Tekan Beton.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Jurnal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Visi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Eksakta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. Januari, Pp. 51-58.</w:t>
          </w:r>
        </w:p>
        <w:p w14:paraId="45A62A83" w14:textId="07160841" w:rsidR="00DF09D1" w:rsidRPr="004A2B87" w:rsidRDefault="004A2B87">
          <w:pPr>
            <w:autoSpaceDE w:val="0"/>
            <w:autoSpaceDN w:val="0"/>
            <w:ind w:hanging="480"/>
            <w:divId w:val="2076776908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Irfan, F. (2022).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Pengaruh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Penambahan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Serat Fiberglass Dan Superplasticizer, Dan Kuat Tarik Belah Beton.</w:t>
          </w:r>
        </w:p>
        <w:p w14:paraId="12B9ADD9" w14:textId="63E6BCC9" w:rsidR="00DF09D1" w:rsidRPr="00BD17D6" w:rsidRDefault="004A2B87">
          <w:pPr>
            <w:autoSpaceDE w:val="0"/>
            <w:autoSpaceDN w:val="0"/>
            <w:ind w:hanging="480"/>
            <w:divId w:val="669647200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Miswar, </w:t>
          </w:r>
          <w:proofErr w:type="gramStart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K. ,</w:t>
          </w:r>
          <w:proofErr w:type="gramEnd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K. R. D. I. , &amp; Y. R. (2023). </w:t>
          </w:r>
          <w:proofErr w:type="spellStart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Pengaruh</w:t>
          </w:r>
          <w:proofErr w:type="spellEnd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Penambahan</w:t>
          </w:r>
          <w:proofErr w:type="spellEnd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Serat Kawat </w:t>
          </w:r>
          <w:proofErr w:type="spellStart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Bendrat</w:t>
          </w:r>
          <w:proofErr w:type="spellEnd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Pada </w:t>
          </w:r>
          <w:proofErr w:type="spellStart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Campuran</w:t>
          </w:r>
          <w:proofErr w:type="spellEnd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Beton </w:t>
          </w:r>
          <w:proofErr w:type="spellStart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Terhadap</w:t>
          </w:r>
          <w:proofErr w:type="spellEnd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Kuat Tekan Dan Kuat Tarik Beton. </w:t>
          </w:r>
          <w:proofErr w:type="spellStart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</w:t>
          </w:r>
          <w:proofErr w:type="spellEnd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Rekatek</w:t>
          </w:r>
          <w:proofErr w:type="spellEnd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Iniversitas</w:t>
          </w:r>
          <w:proofErr w:type="spellEnd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Almuslim</w:t>
          </w:r>
          <w:proofErr w:type="spellEnd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7</w:t>
          </w: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, 23–31.</w:t>
          </w:r>
        </w:p>
        <w:p w14:paraId="784F1188" w14:textId="22B37ECF" w:rsidR="00DF09D1" w:rsidRDefault="004A2B87">
          <w:pPr>
            <w:autoSpaceDE w:val="0"/>
            <w:autoSpaceDN w:val="0"/>
            <w:ind w:hanging="480"/>
            <w:divId w:val="992300419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Mulyono. (2004). </w:t>
          </w:r>
          <w:proofErr w:type="spellStart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Teknologi</w:t>
          </w:r>
          <w:proofErr w:type="spellEnd"/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 Beton</w:t>
          </w: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45EAF97E" w14:textId="4723798B" w:rsidR="00A02C7F" w:rsidRPr="00BD17D6" w:rsidRDefault="004A2B87" w:rsidP="004A2B87">
          <w:pPr>
            <w:autoSpaceDE w:val="0"/>
            <w:autoSpaceDN w:val="0"/>
            <w:ind w:hanging="480"/>
            <w:divId w:val="992300419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Santoso, T.H., Basir, M.,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Weimintoro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., &amp; Hermawan, O.H. (2021</w:t>
          </w:r>
          <w:r w:rsidRPr="0092029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).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Pemanfaatan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Limbah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Bottom Ash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Sebagai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Bahan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Campuran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Agregat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Halus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Dengan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Penambahan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Tetes Tebu Pada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Pembuatan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Beton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Terhadap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Nilai Kuat Tekan Beton</w:t>
          </w:r>
          <w:r w:rsidRPr="00920298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gram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Sigma :</w:t>
          </w:r>
          <w:proofErr w:type="gram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Jurnal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Teknik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Sipil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</w:rPr>
            <w:t>. Vol. 1 No. 2 Agustus, Hal. 45-53.</w:t>
          </w:r>
        </w:p>
        <w:p w14:paraId="0C6074FD" w14:textId="0EA4FF16" w:rsidR="00DF09D1" w:rsidRPr="00BD17D6" w:rsidRDefault="004A2B87">
          <w:pPr>
            <w:autoSpaceDE w:val="0"/>
            <w:autoSpaceDN w:val="0"/>
            <w:ind w:hanging="480"/>
            <w:divId w:val="925920377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D17D6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Pbi-1971-Peraturan-Beton-Bertulang-Indonesia N.1-2</w:t>
          </w: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. (N.D.).</w:t>
          </w:r>
        </w:p>
        <w:p w14:paraId="6B74B4A5" w14:textId="352C7B47" w:rsidR="00DF09D1" w:rsidRPr="00BD17D6" w:rsidRDefault="004A2B87">
          <w:pPr>
            <w:autoSpaceDE w:val="0"/>
            <w:autoSpaceDN w:val="0"/>
            <w:ind w:hanging="480"/>
            <w:divId w:val="94905693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Rulhendri</w:t>
          </w:r>
          <w:proofErr w:type="spellEnd"/>
          <w:proofErr w:type="gramStart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, .</w:t>
          </w:r>
          <w:proofErr w:type="gramEnd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Chayati</w:t>
          </w:r>
          <w:proofErr w:type="spellEnd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N., &amp; </w:t>
          </w:r>
          <w:proofErr w:type="spellStart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Syaiful</w:t>
          </w:r>
          <w:proofErr w:type="spellEnd"/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(2013). </w:t>
          </w:r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Kajian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Tentang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Penambahan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Serat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Terhadap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Kuat Tekan Beton.</w:t>
          </w: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44–48.</w:t>
          </w:r>
        </w:p>
        <w:p w14:paraId="77431A9E" w14:textId="1DA61C2B" w:rsidR="00DF09D1" w:rsidRPr="004A2B87" w:rsidRDefault="004A2B87">
          <w:pPr>
            <w:autoSpaceDE w:val="0"/>
            <w:autoSpaceDN w:val="0"/>
            <w:ind w:hanging="480"/>
            <w:divId w:val="2021621169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proofErr w:type="gram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>Sk.Sni</w:t>
          </w:r>
          <w:proofErr w:type="spellEnd"/>
          <w:proofErr w:type="gram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T-15-1991-03 Tata Cara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Perhitungan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Struktur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Beton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Untuk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Bangunan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Gedung. (N.D.).</w:t>
          </w:r>
        </w:p>
        <w:p w14:paraId="64612931" w14:textId="1B0A7A56" w:rsidR="00DF09D1" w:rsidRPr="004A2B87" w:rsidRDefault="004A2B87">
          <w:pPr>
            <w:autoSpaceDE w:val="0"/>
            <w:autoSpaceDN w:val="0"/>
            <w:ind w:hanging="480"/>
            <w:divId w:val="477233667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Sni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03-2834-2000 Tata Cara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Pembuatan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Rencana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Campuran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Beton Normal. (N.D.).</w:t>
          </w:r>
        </w:p>
        <w:p w14:paraId="7E761823" w14:textId="6DE4EA08" w:rsidR="00DF09D1" w:rsidRPr="004A2B87" w:rsidRDefault="004A2B87">
          <w:pPr>
            <w:autoSpaceDE w:val="0"/>
            <w:autoSpaceDN w:val="0"/>
            <w:ind w:hanging="480"/>
            <w:divId w:val="1122531640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Sni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15-2049-2004 Semen Portland. (N.D.).</w:t>
          </w:r>
        </w:p>
        <w:p w14:paraId="1388E0AB" w14:textId="18350252" w:rsidR="00DF09D1" w:rsidRPr="004A2B87" w:rsidRDefault="004A2B87">
          <w:pPr>
            <w:autoSpaceDE w:val="0"/>
            <w:autoSpaceDN w:val="0"/>
            <w:ind w:hanging="480"/>
            <w:divId w:val="376052998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Sni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gram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1972 :</w:t>
          </w:r>
          <w:proofErr w:type="gram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2008 Cara Uji Slump Beton. (N.D.).</w:t>
          </w:r>
        </w:p>
        <w:p w14:paraId="051FAD9B" w14:textId="19CA96D3" w:rsidR="00DF09D1" w:rsidRPr="004A2B87" w:rsidRDefault="004A2B87">
          <w:pPr>
            <w:autoSpaceDE w:val="0"/>
            <w:autoSpaceDN w:val="0"/>
            <w:ind w:hanging="480"/>
            <w:divId w:val="2103063593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Sni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gram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1974 :</w:t>
          </w:r>
          <w:proofErr w:type="gram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2011 Cara Uji Kuat Tekan Beton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Dengan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Benda Uji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Silinder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. (N.D.).</w:t>
          </w:r>
        </w:p>
        <w:p w14:paraId="2B53D09A" w14:textId="6C40295E" w:rsidR="00DF09D1" w:rsidRPr="004A2B87" w:rsidRDefault="004A2B87">
          <w:pPr>
            <w:autoSpaceDE w:val="0"/>
            <w:autoSpaceDN w:val="0"/>
            <w:ind w:hanging="480"/>
            <w:divId w:val="784007250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Sni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gram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2495 :</w:t>
          </w:r>
          <w:proofErr w:type="gram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1991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Spesifikasi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Bahan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Tambahan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Untuk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Beton. (N.D.).</w:t>
          </w:r>
        </w:p>
        <w:p w14:paraId="49766DC0" w14:textId="28B7B2BB" w:rsidR="00DF09D1" w:rsidRPr="004A2B87" w:rsidRDefault="004A2B87">
          <w:pPr>
            <w:autoSpaceDE w:val="0"/>
            <w:autoSpaceDN w:val="0"/>
            <w:ind w:hanging="480"/>
            <w:divId w:val="1228493065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Sni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gram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2847 :</w:t>
          </w:r>
          <w:proofErr w:type="gram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2013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Persyaratan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Beton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Struktural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Untuk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Bangunan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Gedung. (N.D.).</w:t>
          </w:r>
        </w:p>
        <w:p w14:paraId="5F5D355E" w14:textId="0261074F" w:rsidR="00DF09D1" w:rsidRPr="004A2B87" w:rsidRDefault="004A2B87">
          <w:pPr>
            <w:autoSpaceDE w:val="0"/>
            <w:autoSpaceDN w:val="0"/>
            <w:ind w:hanging="480"/>
            <w:divId w:val="1907911660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Sni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gram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7394 :</w:t>
          </w:r>
          <w:proofErr w:type="gram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2008 Tata Cara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Perhitungan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Harga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Satuan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Pekerjaan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Beton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Untuk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Konstruksi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Bangunan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Gedung Dan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Perumahan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. (N.D.).</w:t>
          </w:r>
        </w:p>
        <w:p w14:paraId="15D53017" w14:textId="437D70AE" w:rsidR="00DF09D1" w:rsidRPr="004A2B87" w:rsidRDefault="004A2B87">
          <w:pPr>
            <w:autoSpaceDE w:val="0"/>
            <w:autoSpaceDN w:val="0"/>
            <w:ind w:hanging="480"/>
            <w:divId w:val="1587766881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Sumajouw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M. D. </w:t>
          </w:r>
          <w:proofErr w:type="gram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J,.</w:t>
          </w:r>
          <w:proofErr w:type="gram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D. S. O. &amp; W. R. S. (2014).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Pengujian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Kuat Tekan Beton Mutu Tinggi.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Jurnal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Ilmiah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Media Engineering, 4(4), 215–218.</w:t>
          </w:r>
        </w:p>
        <w:p w14:paraId="2EA2AD23" w14:textId="0E690F85" w:rsidR="00DF09D1" w:rsidRPr="004A2B87" w:rsidRDefault="004A2B87">
          <w:pPr>
            <w:autoSpaceDE w:val="0"/>
            <w:autoSpaceDN w:val="0"/>
            <w:ind w:hanging="480"/>
            <w:divId w:val="1289508129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Utomo, W. </w:t>
          </w:r>
          <w:proofErr w:type="gram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T. ,</w:t>
          </w:r>
          <w:proofErr w:type="gram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Z. T. , &amp; Purwanto. (2023).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Perbandingan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Kuat Tekan Beton Normal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Dengan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Beton </w:t>
          </w:r>
          <w:proofErr w:type="spell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Campuran</w:t>
          </w:r>
          <w:proofErr w:type="spell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Fiberglass. Journal Of Civil Engineering, Building </w:t>
          </w:r>
          <w:proofErr w:type="gramStart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>And</w:t>
          </w:r>
          <w:proofErr w:type="gramEnd"/>
          <w:r w:rsidRPr="004A2B8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Transportation, 7, 1–8. Http://Ojs.Uma.Ac.Id/Index.Php/Jcebt</w:t>
          </w:r>
        </w:p>
        <w:p w14:paraId="07CFEA4F" w14:textId="61BA678D" w:rsidR="00D145B5" w:rsidRDefault="004A2B87" w:rsidP="005373AB">
          <w:pPr>
            <w:spacing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BD17D6">
            <w:rPr>
              <w:rFonts w:ascii="Times New Roman" w:eastAsia="Times New Roman" w:hAnsi="Times New Roman" w:cs="Times New Roman"/>
              <w:sz w:val="24"/>
              <w:szCs w:val="24"/>
            </w:rPr>
            <w:t> </w:t>
          </w:r>
        </w:p>
      </w:sdtContent>
    </w:sdt>
    <w:p w14:paraId="0A1A316B" w14:textId="77777777" w:rsidR="00CD2B2F" w:rsidRDefault="00CD2B2F">
      <w:pPr>
        <w:rPr>
          <w:rFonts w:ascii="Times New Roman" w:hAnsi="Times New Roman" w:cs="Times New Roman"/>
          <w:sz w:val="24"/>
          <w:szCs w:val="24"/>
        </w:rPr>
        <w:sectPr w:rsidR="00CD2B2F" w:rsidSect="00311966">
          <w:headerReference w:type="default" r:id="rId9"/>
          <w:footerReference w:type="default" r:id="rId10"/>
          <w:pgSz w:w="11906" w:h="16838"/>
          <w:pgMar w:top="2268" w:right="1701" w:bottom="1843" w:left="2268" w:header="709" w:footer="709" w:gutter="0"/>
          <w:pgNumType w:start="98"/>
          <w:cols w:space="708"/>
          <w:docGrid w:linePitch="360"/>
        </w:sectPr>
      </w:pPr>
    </w:p>
    <w:p w14:paraId="7540CE44" w14:textId="77777777" w:rsidR="00CD2B2F" w:rsidRDefault="00CD2B2F" w:rsidP="00CD2B2F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7B805D5F" w14:textId="77777777" w:rsidR="00CD2B2F" w:rsidRDefault="00CD2B2F" w:rsidP="00CD2B2F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1FB1A06F" w14:textId="77777777" w:rsidR="00CD2B2F" w:rsidRDefault="00CD2B2F" w:rsidP="00CD2B2F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35052B46" w14:textId="77777777" w:rsidR="00CD2B2F" w:rsidRDefault="00CD2B2F" w:rsidP="00CD2B2F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35A51A19" w14:textId="77777777" w:rsidR="00CD2B2F" w:rsidRDefault="00CD2B2F" w:rsidP="00CD2B2F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70D94045" w14:textId="77777777" w:rsidR="00CD2B2F" w:rsidRDefault="00CD2B2F" w:rsidP="00CD2B2F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261B9D2A" w14:textId="77777777" w:rsidR="00CD2B2F" w:rsidRDefault="00CD2B2F" w:rsidP="00CD2B2F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352C6DF4" w14:textId="59838895" w:rsidR="008D7315" w:rsidRPr="008D7315" w:rsidRDefault="008D7315" w:rsidP="00CD2B2F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8D7315">
        <w:rPr>
          <w:rFonts w:ascii="Times New Roman" w:hAnsi="Times New Roman" w:cs="Times New Roman"/>
          <w:b/>
          <w:bCs/>
          <w:sz w:val="44"/>
          <w:szCs w:val="44"/>
        </w:rPr>
        <w:t>LAMPIRAN - LAMPIRAN</w:t>
      </w:r>
    </w:p>
    <w:p w14:paraId="30EFD9F1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27DF20F3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31D147C0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3A08E909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0485163B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5BAB81C6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246B80AF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3A810142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3EBA3324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6A901489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644E3826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7AE6FB5E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44B72141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1102ED6A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5853EF05" w14:textId="77777777" w:rsidR="008D7315" w:rsidRDefault="008D7315">
      <w:pPr>
        <w:rPr>
          <w:rFonts w:ascii="Times New Roman" w:hAnsi="Times New Roman" w:cs="Times New Roman"/>
          <w:sz w:val="24"/>
          <w:szCs w:val="24"/>
        </w:rPr>
      </w:pPr>
    </w:p>
    <w:p w14:paraId="1A907158" w14:textId="4D893CD0" w:rsidR="0085412F" w:rsidRDefault="0085412F" w:rsidP="00D145B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1</w:t>
      </w:r>
    </w:p>
    <w:p w14:paraId="7AE0F732" w14:textId="12EED9A4" w:rsidR="0085412F" w:rsidRDefault="0085412F" w:rsidP="00D145B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Beton</w:t>
      </w:r>
    </w:p>
    <w:p w14:paraId="1CE39F9C" w14:textId="77777777" w:rsidR="0085412F" w:rsidRDefault="0085412F" w:rsidP="0085412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8BA60" w14:textId="06C90F61" w:rsidR="0085412F" w:rsidRDefault="0085412F" w:rsidP="0085412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AFE1D2" wp14:editId="42AA27D1">
            <wp:extent cx="2211643" cy="1931670"/>
            <wp:effectExtent l="133350" t="114300" r="113030" b="144780"/>
            <wp:docPr id="1106298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98627" name="Picture 11062986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974" cy="1946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5FBF12" wp14:editId="25655D64">
            <wp:extent cx="2191385" cy="1965223"/>
            <wp:effectExtent l="114300" t="114300" r="94615" b="149860"/>
            <wp:docPr id="18470561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56142" name="Picture 18470561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76" cy="2006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5B322E" w14:textId="3086A5C8" w:rsidR="0085412F" w:rsidRDefault="0085412F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Keping Beton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E6B6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6B63">
        <w:rPr>
          <w:rFonts w:ascii="Times New Roman" w:hAnsi="Times New Roman" w:cs="Times New Roman"/>
          <w:sz w:val="24"/>
          <w:szCs w:val="24"/>
        </w:rPr>
        <w:t>Mixer</w:t>
      </w:r>
    </w:p>
    <w:p w14:paraId="709F399A" w14:textId="77777777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2DF75E" w14:textId="77777777" w:rsidR="002E6B63" w:rsidRPr="0085412F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A1AC0A" w14:textId="7545506B" w:rsidR="0085412F" w:rsidRDefault="0085412F" w:rsidP="0085412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F97EF0" wp14:editId="3D215441">
            <wp:extent cx="2211070" cy="2554605"/>
            <wp:effectExtent l="133350" t="114300" r="113030" b="150495"/>
            <wp:docPr id="7154790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79008" name="Picture 71547900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75" cy="2567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E6B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6B6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2B17F2" wp14:editId="44A60AC4">
            <wp:extent cx="2172335" cy="2560748"/>
            <wp:effectExtent l="133350" t="114300" r="113665" b="144780"/>
            <wp:docPr id="14611826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82644" name="Picture 14611826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034" cy="2586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7A2159" w14:textId="6F4A955E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Penimbangan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Agregat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Halus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Penimbangan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Agregat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Kasar</w:t>
      </w:r>
    </w:p>
    <w:p w14:paraId="13ABC18E" w14:textId="77777777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710A71" w14:textId="77777777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AB6BD2" w14:textId="77777777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3B2D2B" w14:textId="77777777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736EB7" w14:textId="77777777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9B9AF9" w14:textId="77777777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ABB5B21" w14:textId="77777777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C694E7" w14:textId="4C5793F0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C5F950" wp14:editId="308A4C83">
            <wp:extent cx="2241140" cy="2628265"/>
            <wp:effectExtent l="133350" t="114300" r="83185" b="153035"/>
            <wp:docPr id="3130107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10763" name="Picture 31301076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70" cy="2645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D330AF" wp14:editId="534F5464">
            <wp:extent cx="2196896" cy="2641440"/>
            <wp:effectExtent l="133350" t="114300" r="89535" b="140335"/>
            <wp:docPr id="7470042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04234" name="Picture 7470042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15" cy="2684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F802B4" w14:textId="56139803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Mencuci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Mixer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Slump</w:t>
      </w:r>
    </w:p>
    <w:p w14:paraId="5F4314F9" w14:textId="77777777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E748ED5" w14:textId="77777777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3BAFB2" w14:textId="4E0C6DE9" w:rsidR="002E6B63" w:rsidRDefault="002E6B6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14AFA5" wp14:editId="2C64C29A">
            <wp:extent cx="2240915" cy="2496165"/>
            <wp:effectExtent l="133350" t="114300" r="102235" b="152400"/>
            <wp:docPr id="19670505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50535" name="Picture 19670505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854" cy="2525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37123">
        <w:rPr>
          <w:rFonts w:ascii="Times New Roman" w:hAnsi="Times New Roman" w:cs="Times New Roman"/>
          <w:sz w:val="24"/>
          <w:szCs w:val="24"/>
        </w:rPr>
        <w:t xml:space="preserve"> </w:t>
      </w:r>
      <w:r w:rsidR="006371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E154F1" wp14:editId="245CC386">
            <wp:extent cx="2181716" cy="2524760"/>
            <wp:effectExtent l="133350" t="114300" r="104775" b="142240"/>
            <wp:docPr id="8904630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63019" name="Picture 8904630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247" cy="2551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96966A" w14:textId="4C874476" w:rsidR="00637123" w:rsidRPr="00637123" w:rsidRDefault="00637123" w:rsidP="008541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Serat </w:t>
      </w:r>
      <w:r w:rsidRPr="00637123">
        <w:rPr>
          <w:rFonts w:ascii="Times New Roman" w:hAnsi="Times New Roman" w:cs="Times New Roman"/>
          <w:i/>
          <w:iCs/>
          <w:sz w:val="24"/>
          <w:szCs w:val="24"/>
        </w:rPr>
        <w:t>Fiberglass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Slump Test</w:t>
      </w:r>
    </w:p>
    <w:p w14:paraId="1BCD5767" w14:textId="77777777" w:rsidR="0085412F" w:rsidRDefault="008541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884F8CE" w14:textId="3AE47B8D" w:rsidR="0064487C" w:rsidRDefault="00D145B5" w:rsidP="00D145B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</w:t>
      </w:r>
      <w:r w:rsidR="004A7113">
        <w:rPr>
          <w:rFonts w:ascii="Times New Roman" w:hAnsi="Times New Roman" w:cs="Times New Roman"/>
          <w:b/>
          <w:bCs/>
          <w:sz w:val="24"/>
          <w:szCs w:val="24"/>
        </w:rPr>
        <w:t>ampiran 2</w:t>
      </w:r>
    </w:p>
    <w:p w14:paraId="305ED632" w14:textId="7299CFEE" w:rsidR="004A7113" w:rsidRDefault="004A7113" w:rsidP="00D145B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Hasil Uji Kuat Tekan Beton</w:t>
      </w:r>
    </w:p>
    <w:p w14:paraId="4D87263D" w14:textId="77777777" w:rsidR="00BC76C4" w:rsidRDefault="00BC76C4" w:rsidP="00D145B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DB3EDB" w14:textId="77777777" w:rsidR="00D145B5" w:rsidRDefault="00D145B5" w:rsidP="00D145B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E8C251" w14:textId="76094A04" w:rsidR="00D145B5" w:rsidRDefault="00D145B5" w:rsidP="00D145B5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86899A" wp14:editId="564784AD">
            <wp:extent cx="1659600" cy="1972800"/>
            <wp:effectExtent l="0" t="0" r="0" b="0"/>
            <wp:docPr id="21074750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75087" name="Picture 210747508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A1FC3A" wp14:editId="11C539CF">
            <wp:extent cx="1659600" cy="1972800"/>
            <wp:effectExtent l="0" t="0" r="0" b="0"/>
            <wp:docPr id="14775024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02415" name="Picture 14775024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6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C76C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696C85" wp14:editId="093F0FD7">
            <wp:extent cx="1631950" cy="1972933"/>
            <wp:effectExtent l="0" t="0" r="0" b="0"/>
            <wp:docPr id="4629078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07804" name="Picture 4629078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523" cy="19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2599" w14:textId="392C4B75" w:rsidR="00BC76C4" w:rsidRDefault="00BC76C4" w:rsidP="00BC76C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7 HARI BETON NORMAL</w:t>
      </w:r>
    </w:p>
    <w:p w14:paraId="03BE7FAE" w14:textId="77777777" w:rsidR="00BC76C4" w:rsidRDefault="00BC76C4" w:rsidP="00BC76C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1B6071" w14:textId="4A8664FB" w:rsidR="00BC76C4" w:rsidRDefault="00BC76C4" w:rsidP="00BC76C4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9CCF757" wp14:editId="750984F8">
            <wp:extent cx="1654810" cy="2079057"/>
            <wp:effectExtent l="0" t="0" r="0" b="0"/>
            <wp:docPr id="9549608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60857" name="Picture 9549608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844" cy="209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EA8F9D" wp14:editId="48A5E37C">
            <wp:extent cx="1659255" cy="2078632"/>
            <wp:effectExtent l="0" t="0" r="0" b="0"/>
            <wp:docPr id="31746329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3292" name="Picture 317463292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" b="31"/>
                    <a:stretch/>
                  </pic:blipFill>
                  <pic:spPr>
                    <a:xfrm>
                      <a:off x="0" y="0"/>
                      <a:ext cx="1670240" cy="209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DCC3D5" wp14:editId="23AB1320">
            <wp:extent cx="1631315" cy="2074880"/>
            <wp:effectExtent l="0" t="0" r="0" b="0"/>
            <wp:docPr id="13729874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87468" name="Picture 137298746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290" cy="210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D7068" w14:textId="048FAA75" w:rsidR="0012144A" w:rsidRDefault="0012144A" w:rsidP="0012144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7 HARI BT 0,3 %</w:t>
      </w:r>
    </w:p>
    <w:p w14:paraId="4A776454" w14:textId="77777777" w:rsidR="0012144A" w:rsidRDefault="0012144A" w:rsidP="0012144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F5E5D" w14:textId="729A3432" w:rsidR="0012144A" w:rsidRDefault="0012144A" w:rsidP="0012144A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5C8352E" wp14:editId="35043B77">
            <wp:extent cx="1654810" cy="2156059"/>
            <wp:effectExtent l="0" t="0" r="0" b="0"/>
            <wp:docPr id="3853429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42929" name="Picture 38534292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1" b="20427"/>
                    <a:stretch/>
                  </pic:blipFill>
                  <pic:spPr bwMode="auto">
                    <a:xfrm>
                      <a:off x="0" y="0"/>
                      <a:ext cx="1666724" cy="217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6EB71E" wp14:editId="6DB4328D">
            <wp:extent cx="1659255" cy="2142980"/>
            <wp:effectExtent l="0" t="0" r="0" b="0"/>
            <wp:docPr id="18572190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19029" name="Picture 18572190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095" cy="21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D158ED" wp14:editId="168B010E">
            <wp:extent cx="1631950" cy="2145607"/>
            <wp:effectExtent l="0" t="0" r="0" b="0"/>
            <wp:docPr id="15707674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6746" name="Picture 15707674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50" cy="215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1D80" w14:textId="250F1718" w:rsidR="0012144A" w:rsidRDefault="0012144A" w:rsidP="0012144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7 HARI BT 0,6 %</w:t>
      </w:r>
    </w:p>
    <w:p w14:paraId="3F339FDC" w14:textId="77777777" w:rsidR="007767A2" w:rsidRDefault="007767A2" w:rsidP="0012144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1C2165" w14:textId="765EED73" w:rsidR="007767A2" w:rsidRDefault="007767A2" w:rsidP="007767A2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D56306" wp14:editId="6D5CD039">
            <wp:extent cx="1645285" cy="2111284"/>
            <wp:effectExtent l="0" t="0" r="0" b="0"/>
            <wp:docPr id="7376407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40742" name="Picture 7376407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7" cy="21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E85A38C" wp14:editId="00FC6289">
            <wp:extent cx="1621790" cy="2118190"/>
            <wp:effectExtent l="0" t="0" r="0" b="0"/>
            <wp:docPr id="187185047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850476" name="Picture 187185047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91" cy="21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C856B4" wp14:editId="22B1259B">
            <wp:extent cx="1600200" cy="2117725"/>
            <wp:effectExtent l="0" t="0" r="0" b="0"/>
            <wp:docPr id="981412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1223" name="Picture 981412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628" cy="212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AA78A" w14:textId="4C137D0C" w:rsidR="007767A2" w:rsidRDefault="007767A2" w:rsidP="007767A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7 HARI BT 0,9 %</w:t>
      </w:r>
    </w:p>
    <w:p w14:paraId="028AAABD" w14:textId="77777777" w:rsidR="00C23A79" w:rsidRDefault="00C23A79" w:rsidP="007767A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82B66" w14:textId="29930776" w:rsidR="00C23A79" w:rsidRDefault="00C23A79" w:rsidP="00C23A79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771977" wp14:editId="17835045">
            <wp:extent cx="1645154" cy="2059813"/>
            <wp:effectExtent l="0" t="0" r="0" b="0"/>
            <wp:docPr id="1826267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67104" name="Picture 182626710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72" cy="206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9FCAC0" wp14:editId="10FB1737">
            <wp:extent cx="1621790" cy="2059940"/>
            <wp:effectExtent l="0" t="0" r="0" b="0"/>
            <wp:docPr id="18244450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45062" name="Picture 182444506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60" cy="20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891F510" wp14:editId="70AF5274">
            <wp:extent cx="1600200" cy="2059813"/>
            <wp:effectExtent l="0" t="0" r="0" b="0"/>
            <wp:docPr id="18372959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95943" name="Picture 18372959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259" cy="206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91BE" w14:textId="10960EF8" w:rsidR="00C23A79" w:rsidRDefault="00C23A79" w:rsidP="00C23A7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14 HARI BETON NORMAL</w:t>
      </w:r>
    </w:p>
    <w:p w14:paraId="25B03D22" w14:textId="77777777" w:rsidR="00C23A79" w:rsidRDefault="00C23A79" w:rsidP="00C23A7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9B4A43" w14:textId="1F105097" w:rsidR="00C23A79" w:rsidRDefault="00C23A79" w:rsidP="00C23A79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63BD88" wp14:editId="302403B7">
            <wp:extent cx="1645285" cy="2027555"/>
            <wp:effectExtent l="0" t="0" r="0" b="0"/>
            <wp:docPr id="12214865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86500" name="Picture 122148650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699" cy="20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403D6C1" wp14:editId="2A4B91C5">
            <wp:extent cx="1589834" cy="2011680"/>
            <wp:effectExtent l="0" t="0" r="0" b="0"/>
            <wp:docPr id="18885099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09981" name="Picture 188850998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371" cy="202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FF075DD" wp14:editId="74ACF54D">
            <wp:extent cx="1624330" cy="2023141"/>
            <wp:effectExtent l="0" t="0" r="0" b="0"/>
            <wp:docPr id="19384298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29806" name="Picture 193842980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865" cy="203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FDD3" w14:textId="1036993F" w:rsidR="00C23A79" w:rsidRDefault="00C23A79" w:rsidP="00C23A7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14 HARI BT 0,3%</w:t>
      </w:r>
    </w:p>
    <w:p w14:paraId="0EDBBE39" w14:textId="77777777" w:rsidR="00911C0B" w:rsidRDefault="00911C0B" w:rsidP="00C23A7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17F65D" w14:textId="77777777" w:rsidR="00911C0B" w:rsidRDefault="00911C0B" w:rsidP="00C23A7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4BEEBF" w14:textId="77777777" w:rsidR="00911C0B" w:rsidRDefault="00911C0B" w:rsidP="00C23A7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2C6223" w14:textId="77777777" w:rsidR="00911C0B" w:rsidRDefault="00911C0B" w:rsidP="00C23A7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7DDA05" w14:textId="0B33D142" w:rsidR="00911C0B" w:rsidRDefault="00911C0B" w:rsidP="00911C0B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4FD1E4" wp14:editId="24107682">
            <wp:extent cx="1614170" cy="2060448"/>
            <wp:effectExtent l="0" t="0" r="0" b="0"/>
            <wp:docPr id="15557994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99406" name="Picture 155579940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89" cy="207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2AFC0F" wp14:editId="2E0BD8A7">
            <wp:extent cx="1645920" cy="2059305"/>
            <wp:effectExtent l="0" t="0" r="0" b="0"/>
            <wp:docPr id="9436771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77187" name="Picture 94367718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695" cy="20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EF8D24" wp14:editId="47550793">
            <wp:extent cx="1613309" cy="2054098"/>
            <wp:effectExtent l="0" t="0" r="0" b="0"/>
            <wp:docPr id="2746484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48426" name="Picture 27464842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96" cy="206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C5DB" w14:textId="6B1B9965" w:rsidR="00911C0B" w:rsidRDefault="00911C0B" w:rsidP="00911C0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14 HARI BT 0,6%</w:t>
      </w:r>
    </w:p>
    <w:p w14:paraId="41053EA9" w14:textId="77777777" w:rsidR="00911C0B" w:rsidRDefault="00911C0B" w:rsidP="00911C0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1FDD7" w14:textId="7B952918" w:rsidR="00911C0B" w:rsidRDefault="00911C0B" w:rsidP="00911C0B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37C9EDD" wp14:editId="21189691">
            <wp:extent cx="1613747" cy="2060448"/>
            <wp:effectExtent l="0" t="0" r="0" b="0"/>
            <wp:docPr id="19417119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11960" name="Picture 194171196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335" cy="207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4D00AFD" wp14:editId="03925D79">
            <wp:extent cx="1645920" cy="2058670"/>
            <wp:effectExtent l="0" t="0" r="0" b="0"/>
            <wp:docPr id="18237894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89498" name="Picture 182378949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250" cy="208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456765B" wp14:editId="11A97C22">
            <wp:extent cx="1612545" cy="2058162"/>
            <wp:effectExtent l="0" t="0" r="0" b="0"/>
            <wp:docPr id="864560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6069" name="Picture 8645606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229" cy="20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B691" w14:textId="6FC69E07" w:rsidR="00911C0B" w:rsidRDefault="00911C0B" w:rsidP="00911C0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14 HARI BT 0,9 %</w:t>
      </w:r>
    </w:p>
    <w:p w14:paraId="4CE03858" w14:textId="77777777" w:rsidR="00911C0B" w:rsidRDefault="00911C0B" w:rsidP="00911C0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D14596" w14:textId="49C7020D" w:rsidR="00911C0B" w:rsidRDefault="00826B5F" w:rsidP="00911C0B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6EC311" wp14:editId="0612051D">
            <wp:extent cx="1613535" cy="2103120"/>
            <wp:effectExtent l="0" t="0" r="0" b="0"/>
            <wp:docPr id="21098278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27816" name="Picture 21098278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955" cy="212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39B07C" wp14:editId="1AA9FB15">
            <wp:extent cx="1645920" cy="2108255"/>
            <wp:effectExtent l="0" t="0" r="0" b="0"/>
            <wp:docPr id="21077553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55382" name="Picture 210775538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420" cy="213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A683C9" wp14:editId="3EFD68CB">
            <wp:extent cx="1612566" cy="2107438"/>
            <wp:effectExtent l="0" t="0" r="0" b="0"/>
            <wp:docPr id="21352561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56175" name="Picture 213525617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51" cy="212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A841" w14:textId="30538E16" w:rsidR="00826B5F" w:rsidRDefault="00826B5F" w:rsidP="00826B5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28 HARI BETON NORMAL</w:t>
      </w:r>
    </w:p>
    <w:p w14:paraId="68BD79BA" w14:textId="77777777" w:rsidR="00826B5F" w:rsidRDefault="00826B5F" w:rsidP="00826B5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DF8274" w14:textId="77777777" w:rsidR="00826B5F" w:rsidRDefault="00826B5F" w:rsidP="003C096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EE09C8" w14:textId="1624F16D" w:rsidR="00826B5F" w:rsidRDefault="00826B5F" w:rsidP="00826B5F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2F027F5" wp14:editId="5C7992B1">
            <wp:extent cx="1739153" cy="2186940"/>
            <wp:effectExtent l="0" t="0" r="0" b="0"/>
            <wp:docPr id="17994858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85880" name="Picture 179948588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86" cy="220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5971CB" wp14:editId="1E23BF96">
            <wp:extent cx="1524000" cy="2196465"/>
            <wp:effectExtent l="0" t="0" r="0" b="0"/>
            <wp:docPr id="6376717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71739" name="Picture 63767173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093" cy="22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24EB09A" wp14:editId="60DD200F">
            <wp:extent cx="1595419" cy="2186940"/>
            <wp:effectExtent l="0" t="0" r="0" b="0"/>
            <wp:docPr id="502715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1551" name="Picture 5027155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871" cy="220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C7FF" w14:textId="5F5CE29F" w:rsidR="00826B5F" w:rsidRDefault="00826B5F" w:rsidP="00826B5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28 HARI BT 0,3 %</w:t>
      </w:r>
    </w:p>
    <w:p w14:paraId="5CA4B5E7" w14:textId="77777777" w:rsidR="00826B5F" w:rsidRDefault="00826B5F" w:rsidP="00826B5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72342" w14:textId="3347FFB9" w:rsidR="00826B5F" w:rsidRDefault="00826B5F" w:rsidP="00826B5F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75D6DC9" wp14:editId="7EC82FC2">
            <wp:extent cx="1737907" cy="2312895"/>
            <wp:effectExtent l="0" t="0" r="0" b="0"/>
            <wp:docPr id="74400518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05188" name="Picture 74400518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911" cy="233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619FE9" wp14:editId="5B62F7C5">
            <wp:extent cx="1577788" cy="2315845"/>
            <wp:effectExtent l="0" t="0" r="0" b="0"/>
            <wp:docPr id="2424311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31197" name="Picture 24243119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148" cy="233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2A2243" wp14:editId="00FBEA95">
            <wp:extent cx="1559859" cy="2319655"/>
            <wp:effectExtent l="0" t="0" r="0" b="0"/>
            <wp:docPr id="11098224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22422" name="Picture 110982242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901" cy="234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4968" w14:textId="3144FBA3" w:rsidR="00826B5F" w:rsidRDefault="00826B5F" w:rsidP="00826B5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28 HARI BT 0,6 %</w:t>
      </w:r>
    </w:p>
    <w:p w14:paraId="7CA3D151" w14:textId="77777777" w:rsidR="00826B5F" w:rsidRDefault="00826B5F" w:rsidP="00826B5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5942C0" w14:textId="134C94F0" w:rsidR="00826B5F" w:rsidRDefault="00826B5F" w:rsidP="00826B5F">
      <w:pPr>
        <w:spacing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1C35B9B" wp14:editId="58B422D7">
            <wp:extent cx="1737360" cy="2402542"/>
            <wp:effectExtent l="0" t="0" r="0" b="0"/>
            <wp:docPr id="115118808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88084" name="Picture 115118808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40" cy="24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DC42A4" wp14:editId="7208DA85">
            <wp:extent cx="1577788" cy="2409825"/>
            <wp:effectExtent l="0" t="0" r="0" b="0"/>
            <wp:docPr id="12299120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12036" name="Picture 122991203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649" cy="242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5E3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7CEB61" wp14:editId="3438C575">
            <wp:extent cx="1559859" cy="2400300"/>
            <wp:effectExtent l="0" t="0" r="0" b="0"/>
            <wp:docPr id="84116220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62208" name="Picture 84116220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151" cy="24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2BA8" w14:textId="37FE5CBE" w:rsidR="00F75E31" w:rsidRPr="00C23A79" w:rsidRDefault="00F75E31" w:rsidP="00F75E3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KUAT TEKAN BETON UMUR 28 HARI BT 0,9 %</w:t>
      </w:r>
    </w:p>
    <w:sectPr w:rsidR="00F75E31" w:rsidRPr="00C23A79" w:rsidSect="00845B6F">
      <w:pgSz w:w="11906" w:h="16838"/>
      <w:pgMar w:top="2268" w:right="1701" w:bottom="1843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E3883" w14:textId="77777777" w:rsidR="00C15C0A" w:rsidRDefault="00C15C0A" w:rsidP="008E2C20">
      <w:pPr>
        <w:spacing w:after="0" w:line="240" w:lineRule="auto"/>
      </w:pPr>
      <w:r>
        <w:separator/>
      </w:r>
    </w:p>
  </w:endnote>
  <w:endnote w:type="continuationSeparator" w:id="0">
    <w:p w14:paraId="7CC84571" w14:textId="77777777" w:rsidR="00C15C0A" w:rsidRDefault="00C15C0A" w:rsidP="008E2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58403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1B1376" w14:textId="55377E1D" w:rsidR="00CD2B2F" w:rsidRDefault="00CD2B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7F5469" w14:textId="77777777" w:rsidR="00735BA1" w:rsidRDefault="00735B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AC6C09" w14:textId="77777777" w:rsidR="00C15C0A" w:rsidRDefault="00C15C0A" w:rsidP="008E2C20">
      <w:pPr>
        <w:spacing w:after="0" w:line="240" w:lineRule="auto"/>
      </w:pPr>
      <w:r>
        <w:separator/>
      </w:r>
    </w:p>
  </w:footnote>
  <w:footnote w:type="continuationSeparator" w:id="0">
    <w:p w14:paraId="43533497" w14:textId="77777777" w:rsidR="00C15C0A" w:rsidRDefault="00C15C0A" w:rsidP="008E2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3CF10" w14:textId="77777777" w:rsidR="00CD2B2F" w:rsidRDefault="00CD2B2F">
    <w:pPr>
      <w:pStyle w:val="Header"/>
      <w:jc w:val="right"/>
    </w:pPr>
  </w:p>
  <w:p w14:paraId="50BB6EFB" w14:textId="77777777" w:rsidR="00CD2B2F" w:rsidRDefault="00CD2B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F6AA7"/>
    <w:multiLevelType w:val="hybridMultilevel"/>
    <w:tmpl w:val="A800B5AA"/>
    <w:lvl w:ilvl="0" w:tplc="536484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0D05E5"/>
    <w:multiLevelType w:val="hybridMultilevel"/>
    <w:tmpl w:val="503A460C"/>
    <w:lvl w:ilvl="0" w:tplc="E270742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0934FF"/>
    <w:multiLevelType w:val="hybridMultilevel"/>
    <w:tmpl w:val="FA94BB2C"/>
    <w:lvl w:ilvl="0" w:tplc="A4AA927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2FC31A1"/>
    <w:multiLevelType w:val="hybridMultilevel"/>
    <w:tmpl w:val="C09A8D82"/>
    <w:lvl w:ilvl="0" w:tplc="A092A2C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A32607"/>
    <w:multiLevelType w:val="hybridMultilevel"/>
    <w:tmpl w:val="51B61890"/>
    <w:lvl w:ilvl="0" w:tplc="6B9CCEC8">
      <w:start w:val="1"/>
      <w:numFmt w:val="decimal"/>
      <w:lvlText w:val="%1."/>
      <w:lvlJc w:val="left"/>
      <w:pPr>
        <w:ind w:left="14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6" w:hanging="360"/>
      </w:pPr>
    </w:lvl>
    <w:lvl w:ilvl="2" w:tplc="3809001B" w:tentative="1">
      <w:start w:val="1"/>
      <w:numFmt w:val="lowerRoman"/>
      <w:lvlText w:val="%3."/>
      <w:lvlJc w:val="right"/>
      <w:pPr>
        <w:ind w:left="2886" w:hanging="180"/>
      </w:pPr>
    </w:lvl>
    <w:lvl w:ilvl="3" w:tplc="3809000F" w:tentative="1">
      <w:start w:val="1"/>
      <w:numFmt w:val="decimal"/>
      <w:lvlText w:val="%4."/>
      <w:lvlJc w:val="left"/>
      <w:pPr>
        <w:ind w:left="3606" w:hanging="360"/>
      </w:pPr>
    </w:lvl>
    <w:lvl w:ilvl="4" w:tplc="38090019" w:tentative="1">
      <w:start w:val="1"/>
      <w:numFmt w:val="lowerLetter"/>
      <w:lvlText w:val="%5."/>
      <w:lvlJc w:val="left"/>
      <w:pPr>
        <w:ind w:left="4326" w:hanging="360"/>
      </w:pPr>
    </w:lvl>
    <w:lvl w:ilvl="5" w:tplc="3809001B" w:tentative="1">
      <w:start w:val="1"/>
      <w:numFmt w:val="lowerRoman"/>
      <w:lvlText w:val="%6."/>
      <w:lvlJc w:val="right"/>
      <w:pPr>
        <w:ind w:left="5046" w:hanging="180"/>
      </w:pPr>
    </w:lvl>
    <w:lvl w:ilvl="6" w:tplc="3809000F" w:tentative="1">
      <w:start w:val="1"/>
      <w:numFmt w:val="decimal"/>
      <w:lvlText w:val="%7."/>
      <w:lvlJc w:val="left"/>
      <w:pPr>
        <w:ind w:left="5766" w:hanging="360"/>
      </w:pPr>
    </w:lvl>
    <w:lvl w:ilvl="7" w:tplc="38090019" w:tentative="1">
      <w:start w:val="1"/>
      <w:numFmt w:val="lowerLetter"/>
      <w:lvlText w:val="%8."/>
      <w:lvlJc w:val="left"/>
      <w:pPr>
        <w:ind w:left="6486" w:hanging="360"/>
      </w:pPr>
    </w:lvl>
    <w:lvl w:ilvl="8" w:tplc="38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046A0D9F"/>
    <w:multiLevelType w:val="hybridMultilevel"/>
    <w:tmpl w:val="917260D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24A88"/>
    <w:multiLevelType w:val="hybridMultilevel"/>
    <w:tmpl w:val="CEFAF14E"/>
    <w:lvl w:ilvl="0" w:tplc="100E43A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8C636F8"/>
    <w:multiLevelType w:val="hybridMultilevel"/>
    <w:tmpl w:val="8F9A7EF2"/>
    <w:lvl w:ilvl="0" w:tplc="A1CA686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9594157"/>
    <w:multiLevelType w:val="hybridMultilevel"/>
    <w:tmpl w:val="6E4E2D00"/>
    <w:lvl w:ilvl="0" w:tplc="FCA051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BD22B60"/>
    <w:multiLevelType w:val="hybridMultilevel"/>
    <w:tmpl w:val="21900126"/>
    <w:lvl w:ilvl="0" w:tplc="1AF47C5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12443DA"/>
    <w:multiLevelType w:val="hybridMultilevel"/>
    <w:tmpl w:val="0CBCEC80"/>
    <w:lvl w:ilvl="0" w:tplc="5742059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405333E"/>
    <w:multiLevelType w:val="hybridMultilevel"/>
    <w:tmpl w:val="E67A5BF0"/>
    <w:lvl w:ilvl="0" w:tplc="946A547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5B907FA"/>
    <w:multiLevelType w:val="hybridMultilevel"/>
    <w:tmpl w:val="FC7237F8"/>
    <w:lvl w:ilvl="0" w:tplc="B2864EA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7596CB6"/>
    <w:multiLevelType w:val="hybridMultilevel"/>
    <w:tmpl w:val="34006FFA"/>
    <w:lvl w:ilvl="0" w:tplc="031215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8441C6A"/>
    <w:multiLevelType w:val="hybridMultilevel"/>
    <w:tmpl w:val="1F02E500"/>
    <w:lvl w:ilvl="0" w:tplc="526C6A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B0131B1"/>
    <w:multiLevelType w:val="hybridMultilevel"/>
    <w:tmpl w:val="4C9A41F6"/>
    <w:lvl w:ilvl="0" w:tplc="4F5AA0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D713E89"/>
    <w:multiLevelType w:val="hybridMultilevel"/>
    <w:tmpl w:val="28D25CE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4C115D"/>
    <w:multiLevelType w:val="hybridMultilevel"/>
    <w:tmpl w:val="4A68D350"/>
    <w:lvl w:ilvl="0" w:tplc="BF546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3355730"/>
    <w:multiLevelType w:val="hybridMultilevel"/>
    <w:tmpl w:val="0A56012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8600F7"/>
    <w:multiLevelType w:val="hybridMultilevel"/>
    <w:tmpl w:val="EA0215F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104588"/>
    <w:multiLevelType w:val="hybridMultilevel"/>
    <w:tmpl w:val="1D70C8CC"/>
    <w:lvl w:ilvl="0" w:tplc="4B6E49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4BB52C1"/>
    <w:multiLevelType w:val="hybridMultilevel"/>
    <w:tmpl w:val="2272C10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FE2990"/>
    <w:multiLevelType w:val="hybridMultilevel"/>
    <w:tmpl w:val="A53EA978"/>
    <w:lvl w:ilvl="0" w:tplc="88220290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3" w:hanging="360"/>
      </w:pPr>
    </w:lvl>
    <w:lvl w:ilvl="2" w:tplc="3809001B" w:tentative="1">
      <w:start w:val="1"/>
      <w:numFmt w:val="lowerRoman"/>
      <w:lvlText w:val="%3."/>
      <w:lvlJc w:val="right"/>
      <w:pPr>
        <w:ind w:left="3643" w:hanging="180"/>
      </w:pPr>
    </w:lvl>
    <w:lvl w:ilvl="3" w:tplc="3809000F" w:tentative="1">
      <w:start w:val="1"/>
      <w:numFmt w:val="decimal"/>
      <w:lvlText w:val="%4."/>
      <w:lvlJc w:val="left"/>
      <w:pPr>
        <w:ind w:left="4363" w:hanging="360"/>
      </w:pPr>
    </w:lvl>
    <w:lvl w:ilvl="4" w:tplc="38090019" w:tentative="1">
      <w:start w:val="1"/>
      <w:numFmt w:val="lowerLetter"/>
      <w:lvlText w:val="%5."/>
      <w:lvlJc w:val="left"/>
      <w:pPr>
        <w:ind w:left="5083" w:hanging="360"/>
      </w:pPr>
    </w:lvl>
    <w:lvl w:ilvl="5" w:tplc="3809001B" w:tentative="1">
      <w:start w:val="1"/>
      <w:numFmt w:val="lowerRoman"/>
      <w:lvlText w:val="%6."/>
      <w:lvlJc w:val="right"/>
      <w:pPr>
        <w:ind w:left="5803" w:hanging="180"/>
      </w:pPr>
    </w:lvl>
    <w:lvl w:ilvl="6" w:tplc="3809000F" w:tentative="1">
      <w:start w:val="1"/>
      <w:numFmt w:val="decimal"/>
      <w:lvlText w:val="%7."/>
      <w:lvlJc w:val="left"/>
      <w:pPr>
        <w:ind w:left="6523" w:hanging="360"/>
      </w:pPr>
    </w:lvl>
    <w:lvl w:ilvl="7" w:tplc="38090019" w:tentative="1">
      <w:start w:val="1"/>
      <w:numFmt w:val="lowerLetter"/>
      <w:lvlText w:val="%8."/>
      <w:lvlJc w:val="left"/>
      <w:pPr>
        <w:ind w:left="7243" w:hanging="360"/>
      </w:pPr>
    </w:lvl>
    <w:lvl w:ilvl="8" w:tplc="3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3" w15:restartNumberingAfterBreak="0">
    <w:nsid w:val="2B1D28D8"/>
    <w:multiLevelType w:val="hybridMultilevel"/>
    <w:tmpl w:val="7A906682"/>
    <w:lvl w:ilvl="0" w:tplc="C40A4D9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B2F6C4E"/>
    <w:multiLevelType w:val="hybridMultilevel"/>
    <w:tmpl w:val="229883AE"/>
    <w:lvl w:ilvl="0" w:tplc="2A50B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B730EFC"/>
    <w:multiLevelType w:val="hybridMultilevel"/>
    <w:tmpl w:val="2BE2C64A"/>
    <w:lvl w:ilvl="0" w:tplc="456493CA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2D555363"/>
    <w:multiLevelType w:val="hybridMultilevel"/>
    <w:tmpl w:val="E9588F60"/>
    <w:lvl w:ilvl="0" w:tplc="CB20428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D8B78FE"/>
    <w:multiLevelType w:val="hybridMultilevel"/>
    <w:tmpl w:val="D39A38C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DB1D5B"/>
    <w:multiLevelType w:val="hybridMultilevel"/>
    <w:tmpl w:val="C3AADB4C"/>
    <w:lvl w:ilvl="0" w:tplc="09542A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331F5FF2"/>
    <w:multiLevelType w:val="hybridMultilevel"/>
    <w:tmpl w:val="2B12C4DE"/>
    <w:lvl w:ilvl="0" w:tplc="785A99F0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0" w15:restartNumberingAfterBreak="0">
    <w:nsid w:val="33672BFD"/>
    <w:multiLevelType w:val="hybridMultilevel"/>
    <w:tmpl w:val="317CAE08"/>
    <w:lvl w:ilvl="0" w:tplc="EACAE7DA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337B306E"/>
    <w:multiLevelType w:val="hybridMultilevel"/>
    <w:tmpl w:val="7C46E81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5F63CC"/>
    <w:multiLevelType w:val="hybridMultilevel"/>
    <w:tmpl w:val="79203AC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461289C"/>
    <w:multiLevelType w:val="hybridMultilevel"/>
    <w:tmpl w:val="FFD2B832"/>
    <w:lvl w:ilvl="0" w:tplc="382EB7C8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34723EDA"/>
    <w:multiLevelType w:val="hybridMultilevel"/>
    <w:tmpl w:val="5056744A"/>
    <w:lvl w:ilvl="0" w:tplc="8DDA6118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5" w15:restartNumberingAfterBreak="0">
    <w:nsid w:val="36AB0033"/>
    <w:multiLevelType w:val="hybridMultilevel"/>
    <w:tmpl w:val="16B6AA1C"/>
    <w:lvl w:ilvl="0" w:tplc="3809000F">
      <w:start w:val="1"/>
      <w:numFmt w:val="decimal"/>
      <w:lvlText w:val="%1."/>
      <w:lvlJc w:val="left"/>
      <w:pPr>
        <w:ind w:left="1806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6" w:hanging="360"/>
      </w:pPr>
    </w:lvl>
    <w:lvl w:ilvl="2" w:tplc="3809001B" w:tentative="1">
      <w:start w:val="1"/>
      <w:numFmt w:val="lowerRoman"/>
      <w:lvlText w:val="%3."/>
      <w:lvlJc w:val="right"/>
      <w:pPr>
        <w:ind w:left="2886" w:hanging="180"/>
      </w:pPr>
    </w:lvl>
    <w:lvl w:ilvl="3" w:tplc="3809000F" w:tentative="1">
      <w:start w:val="1"/>
      <w:numFmt w:val="decimal"/>
      <w:lvlText w:val="%4."/>
      <w:lvlJc w:val="left"/>
      <w:pPr>
        <w:ind w:left="3606" w:hanging="360"/>
      </w:pPr>
    </w:lvl>
    <w:lvl w:ilvl="4" w:tplc="38090019" w:tentative="1">
      <w:start w:val="1"/>
      <w:numFmt w:val="lowerLetter"/>
      <w:lvlText w:val="%5."/>
      <w:lvlJc w:val="left"/>
      <w:pPr>
        <w:ind w:left="4326" w:hanging="360"/>
      </w:pPr>
    </w:lvl>
    <w:lvl w:ilvl="5" w:tplc="3809001B" w:tentative="1">
      <w:start w:val="1"/>
      <w:numFmt w:val="lowerRoman"/>
      <w:lvlText w:val="%6."/>
      <w:lvlJc w:val="right"/>
      <w:pPr>
        <w:ind w:left="5046" w:hanging="180"/>
      </w:pPr>
    </w:lvl>
    <w:lvl w:ilvl="6" w:tplc="3809000F" w:tentative="1">
      <w:start w:val="1"/>
      <w:numFmt w:val="decimal"/>
      <w:lvlText w:val="%7."/>
      <w:lvlJc w:val="left"/>
      <w:pPr>
        <w:ind w:left="5766" w:hanging="360"/>
      </w:pPr>
    </w:lvl>
    <w:lvl w:ilvl="7" w:tplc="38090019" w:tentative="1">
      <w:start w:val="1"/>
      <w:numFmt w:val="lowerLetter"/>
      <w:lvlText w:val="%8."/>
      <w:lvlJc w:val="left"/>
      <w:pPr>
        <w:ind w:left="6486" w:hanging="360"/>
      </w:pPr>
    </w:lvl>
    <w:lvl w:ilvl="8" w:tplc="38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6" w15:restartNumberingAfterBreak="0">
    <w:nsid w:val="36C14AE1"/>
    <w:multiLevelType w:val="hybridMultilevel"/>
    <w:tmpl w:val="888CE026"/>
    <w:lvl w:ilvl="0" w:tplc="1E10BA8E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7" w15:restartNumberingAfterBreak="0">
    <w:nsid w:val="37655D51"/>
    <w:multiLevelType w:val="hybridMultilevel"/>
    <w:tmpl w:val="2D3A91F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A9500B"/>
    <w:multiLevelType w:val="hybridMultilevel"/>
    <w:tmpl w:val="C2BC631C"/>
    <w:lvl w:ilvl="0" w:tplc="CD02543A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3A2728D0"/>
    <w:multiLevelType w:val="hybridMultilevel"/>
    <w:tmpl w:val="6FC09EF4"/>
    <w:lvl w:ilvl="0" w:tplc="86DA04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3AEF2931"/>
    <w:multiLevelType w:val="hybridMultilevel"/>
    <w:tmpl w:val="E7F64CE4"/>
    <w:lvl w:ilvl="0" w:tplc="28BAE7E6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40B77392"/>
    <w:multiLevelType w:val="hybridMultilevel"/>
    <w:tmpl w:val="6A7A2EBA"/>
    <w:lvl w:ilvl="0" w:tplc="E3DACA6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454A6392"/>
    <w:multiLevelType w:val="hybridMultilevel"/>
    <w:tmpl w:val="F55A3796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EA16AA"/>
    <w:multiLevelType w:val="hybridMultilevel"/>
    <w:tmpl w:val="082A8FD4"/>
    <w:lvl w:ilvl="0" w:tplc="6C3238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49BD253D"/>
    <w:multiLevelType w:val="hybridMultilevel"/>
    <w:tmpl w:val="3E0CA0FA"/>
    <w:lvl w:ilvl="0" w:tplc="96467BD6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24" w:hanging="360"/>
      </w:pPr>
    </w:lvl>
    <w:lvl w:ilvl="2" w:tplc="3809001B" w:tentative="1">
      <w:start w:val="1"/>
      <w:numFmt w:val="lowerRoman"/>
      <w:lvlText w:val="%3."/>
      <w:lvlJc w:val="right"/>
      <w:pPr>
        <w:ind w:left="2144" w:hanging="180"/>
      </w:pPr>
    </w:lvl>
    <w:lvl w:ilvl="3" w:tplc="3809000F" w:tentative="1">
      <w:start w:val="1"/>
      <w:numFmt w:val="decimal"/>
      <w:lvlText w:val="%4."/>
      <w:lvlJc w:val="left"/>
      <w:pPr>
        <w:ind w:left="2864" w:hanging="360"/>
      </w:pPr>
    </w:lvl>
    <w:lvl w:ilvl="4" w:tplc="38090019" w:tentative="1">
      <w:start w:val="1"/>
      <w:numFmt w:val="lowerLetter"/>
      <w:lvlText w:val="%5."/>
      <w:lvlJc w:val="left"/>
      <w:pPr>
        <w:ind w:left="3584" w:hanging="360"/>
      </w:pPr>
    </w:lvl>
    <w:lvl w:ilvl="5" w:tplc="3809001B" w:tentative="1">
      <w:start w:val="1"/>
      <w:numFmt w:val="lowerRoman"/>
      <w:lvlText w:val="%6."/>
      <w:lvlJc w:val="right"/>
      <w:pPr>
        <w:ind w:left="4304" w:hanging="180"/>
      </w:pPr>
    </w:lvl>
    <w:lvl w:ilvl="6" w:tplc="3809000F" w:tentative="1">
      <w:start w:val="1"/>
      <w:numFmt w:val="decimal"/>
      <w:lvlText w:val="%7."/>
      <w:lvlJc w:val="left"/>
      <w:pPr>
        <w:ind w:left="5024" w:hanging="360"/>
      </w:pPr>
    </w:lvl>
    <w:lvl w:ilvl="7" w:tplc="38090019" w:tentative="1">
      <w:start w:val="1"/>
      <w:numFmt w:val="lowerLetter"/>
      <w:lvlText w:val="%8."/>
      <w:lvlJc w:val="left"/>
      <w:pPr>
        <w:ind w:left="5744" w:hanging="360"/>
      </w:pPr>
    </w:lvl>
    <w:lvl w:ilvl="8" w:tplc="38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45" w15:restartNumberingAfterBreak="0">
    <w:nsid w:val="4AE737AF"/>
    <w:multiLevelType w:val="hybridMultilevel"/>
    <w:tmpl w:val="B16ABD6E"/>
    <w:lvl w:ilvl="0" w:tplc="23364C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4AF26169"/>
    <w:multiLevelType w:val="hybridMultilevel"/>
    <w:tmpl w:val="4D682888"/>
    <w:lvl w:ilvl="0" w:tplc="9926D3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4EFC62D9"/>
    <w:multiLevelType w:val="hybridMultilevel"/>
    <w:tmpl w:val="A41A0BAA"/>
    <w:lvl w:ilvl="0" w:tplc="5ED217CE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557C42A9"/>
    <w:multiLevelType w:val="hybridMultilevel"/>
    <w:tmpl w:val="81C25304"/>
    <w:lvl w:ilvl="0" w:tplc="F67A4FC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572457A9"/>
    <w:multiLevelType w:val="hybridMultilevel"/>
    <w:tmpl w:val="90882B4E"/>
    <w:lvl w:ilvl="0" w:tplc="210AC9A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20" w:hanging="360"/>
      </w:pPr>
    </w:lvl>
    <w:lvl w:ilvl="2" w:tplc="3809001B" w:tentative="1">
      <w:start w:val="1"/>
      <w:numFmt w:val="lowerRoman"/>
      <w:lvlText w:val="%3."/>
      <w:lvlJc w:val="right"/>
      <w:pPr>
        <w:ind w:left="2140" w:hanging="180"/>
      </w:pPr>
    </w:lvl>
    <w:lvl w:ilvl="3" w:tplc="3809000F" w:tentative="1">
      <w:start w:val="1"/>
      <w:numFmt w:val="decimal"/>
      <w:lvlText w:val="%4."/>
      <w:lvlJc w:val="left"/>
      <w:pPr>
        <w:ind w:left="2860" w:hanging="360"/>
      </w:pPr>
    </w:lvl>
    <w:lvl w:ilvl="4" w:tplc="38090019" w:tentative="1">
      <w:start w:val="1"/>
      <w:numFmt w:val="lowerLetter"/>
      <w:lvlText w:val="%5."/>
      <w:lvlJc w:val="left"/>
      <w:pPr>
        <w:ind w:left="3580" w:hanging="360"/>
      </w:pPr>
    </w:lvl>
    <w:lvl w:ilvl="5" w:tplc="3809001B" w:tentative="1">
      <w:start w:val="1"/>
      <w:numFmt w:val="lowerRoman"/>
      <w:lvlText w:val="%6."/>
      <w:lvlJc w:val="right"/>
      <w:pPr>
        <w:ind w:left="4300" w:hanging="180"/>
      </w:pPr>
    </w:lvl>
    <w:lvl w:ilvl="6" w:tplc="3809000F" w:tentative="1">
      <w:start w:val="1"/>
      <w:numFmt w:val="decimal"/>
      <w:lvlText w:val="%7."/>
      <w:lvlJc w:val="left"/>
      <w:pPr>
        <w:ind w:left="5020" w:hanging="360"/>
      </w:pPr>
    </w:lvl>
    <w:lvl w:ilvl="7" w:tplc="38090019" w:tentative="1">
      <w:start w:val="1"/>
      <w:numFmt w:val="lowerLetter"/>
      <w:lvlText w:val="%8."/>
      <w:lvlJc w:val="left"/>
      <w:pPr>
        <w:ind w:left="5740" w:hanging="360"/>
      </w:pPr>
    </w:lvl>
    <w:lvl w:ilvl="8" w:tplc="38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0" w15:restartNumberingAfterBreak="0">
    <w:nsid w:val="592E11D7"/>
    <w:multiLevelType w:val="hybridMultilevel"/>
    <w:tmpl w:val="D7E6209E"/>
    <w:lvl w:ilvl="0" w:tplc="7A1ABD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595C6FDD"/>
    <w:multiLevelType w:val="hybridMultilevel"/>
    <w:tmpl w:val="24E4C482"/>
    <w:lvl w:ilvl="0" w:tplc="7520CBEE">
      <w:start w:val="1"/>
      <w:numFmt w:val="lowerLetter"/>
      <w:lvlText w:val="%1)"/>
      <w:lvlJc w:val="left"/>
      <w:pPr>
        <w:ind w:left="10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6" w:hanging="360"/>
      </w:pPr>
    </w:lvl>
    <w:lvl w:ilvl="2" w:tplc="3809001B" w:tentative="1">
      <w:start w:val="1"/>
      <w:numFmt w:val="lowerRoman"/>
      <w:lvlText w:val="%3."/>
      <w:lvlJc w:val="right"/>
      <w:pPr>
        <w:ind w:left="2526" w:hanging="180"/>
      </w:pPr>
    </w:lvl>
    <w:lvl w:ilvl="3" w:tplc="3809000F" w:tentative="1">
      <w:start w:val="1"/>
      <w:numFmt w:val="decimal"/>
      <w:lvlText w:val="%4."/>
      <w:lvlJc w:val="left"/>
      <w:pPr>
        <w:ind w:left="3246" w:hanging="360"/>
      </w:pPr>
    </w:lvl>
    <w:lvl w:ilvl="4" w:tplc="38090019" w:tentative="1">
      <w:start w:val="1"/>
      <w:numFmt w:val="lowerLetter"/>
      <w:lvlText w:val="%5."/>
      <w:lvlJc w:val="left"/>
      <w:pPr>
        <w:ind w:left="3966" w:hanging="360"/>
      </w:pPr>
    </w:lvl>
    <w:lvl w:ilvl="5" w:tplc="3809001B" w:tentative="1">
      <w:start w:val="1"/>
      <w:numFmt w:val="lowerRoman"/>
      <w:lvlText w:val="%6."/>
      <w:lvlJc w:val="right"/>
      <w:pPr>
        <w:ind w:left="4686" w:hanging="180"/>
      </w:pPr>
    </w:lvl>
    <w:lvl w:ilvl="6" w:tplc="3809000F" w:tentative="1">
      <w:start w:val="1"/>
      <w:numFmt w:val="decimal"/>
      <w:lvlText w:val="%7."/>
      <w:lvlJc w:val="left"/>
      <w:pPr>
        <w:ind w:left="5406" w:hanging="360"/>
      </w:pPr>
    </w:lvl>
    <w:lvl w:ilvl="7" w:tplc="38090019" w:tentative="1">
      <w:start w:val="1"/>
      <w:numFmt w:val="lowerLetter"/>
      <w:lvlText w:val="%8."/>
      <w:lvlJc w:val="left"/>
      <w:pPr>
        <w:ind w:left="6126" w:hanging="360"/>
      </w:pPr>
    </w:lvl>
    <w:lvl w:ilvl="8" w:tplc="38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52" w15:restartNumberingAfterBreak="0">
    <w:nsid w:val="59F01B0E"/>
    <w:multiLevelType w:val="hybridMultilevel"/>
    <w:tmpl w:val="8050DD08"/>
    <w:lvl w:ilvl="0" w:tplc="3B78E6A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4C5138"/>
    <w:multiLevelType w:val="hybridMultilevel"/>
    <w:tmpl w:val="33A6C3A8"/>
    <w:lvl w:ilvl="0" w:tplc="C73CCA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BFE572D"/>
    <w:multiLevelType w:val="hybridMultilevel"/>
    <w:tmpl w:val="86DC24C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B409AC"/>
    <w:multiLevelType w:val="hybridMultilevel"/>
    <w:tmpl w:val="70C8435E"/>
    <w:lvl w:ilvl="0" w:tplc="7DCC6FF4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6" w15:restartNumberingAfterBreak="0">
    <w:nsid w:val="5DF83F2F"/>
    <w:multiLevelType w:val="hybridMultilevel"/>
    <w:tmpl w:val="6C9874E6"/>
    <w:lvl w:ilvl="0" w:tplc="5204D35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5EF70326"/>
    <w:multiLevelType w:val="hybridMultilevel"/>
    <w:tmpl w:val="195A1890"/>
    <w:lvl w:ilvl="0" w:tplc="B5CE1A6C">
      <w:start w:val="1"/>
      <w:numFmt w:val="decimal"/>
      <w:lvlText w:val="%1."/>
      <w:lvlJc w:val="left"/>
      <w:pPr>
        <w:ind w:left="14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6" w:hanging="360"/>
      </w:pPr>
    </w:lvl>
    <w:lvl w:ilvl="2" w:tplc="3809001B" w:tentative="1">
      <w:start w:val="1"/>
      <w:numFmt w:val="lowerRoman"/>
      <w:lvlText w:val="%3."/>
      <w:lvlJc w:val="right"/>
      <w:pPr>
        <w:ind w:left="2886" w:hanging="180"/>
      </w:pPr>
    </w:lvl>
    <w:lvl w:ilvl="3" w:tplc="3809000F" w:tentative="1">
      <w:start w:val="1"/>
      <w:numFmt w:val="decimal"/>
      <w:lvlText w:val="%4."/>
      <w:lvlJc w:val="left"/>
      <w:pPr>
        <w:ind w:left="3606" w:hanging="360"/>
      </w:pPr>
    </w:lvl>
    <w:lvl w:ilvl="4" w:tplc="38090019" w:tentative="1">
      <w:start w:val="1"/>
      <w:numFmt w:val="lowerLetter"/>
      <w:lvlText w:val="%5."/>
      <w:lvlJc w:val="left"/>
      <w:pPr>
        <w:ind w:left="4326" w:hanging="360"/>
      </w:pPr>
    </w:lvl>
    <w:lvl w:ilvl="5" w:tplc="3809001B" w:tentative="1">
      <w:start w:val="1"/>
      <w:numFmt w:val="lowerRoman"/>
      <w:lvlText w:val="%6."/>
      <w:lvlJc w:val="right"/>
      <w:pPr>
        <w:ind w:left="5046" w:hanging="180"/>
      </w:pPr>
    </w:lvl>
    <w:lvl w:ilvl="6" w:tplc="3809000F" w:tentative="1">
      <w:start w:val="1"/>
      <w:numFmt w:val="decimal"/>
      <w:lvlText w:val="%7."/>
      <w:lvlJc w:val="left"/>
      <w:pPr>
        <w:ind w:left="5766" w:hanging="360"/>
      </w:pPr>
    </w:lvl>
    <w:lvl w:ilvl="7" w:tplc="38090019" w:tentative="1">
      <w:start w:val="1"/>
      <w:numFmt w:val="lowerLetter"/>
      <w:lvlText w:val="%8."/>
      <w:lvlJc w:val="left"/>
      <w:pPr>
        <w:ind w:left="6486" w:hanging="360"/>
      </w:pPr>
    </w:lvl>
    <w:lvl w:ilvl="8" w:tplc="38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8" w15:restartNumberingAfterBreak="0">
    <w:nsid w:val="5F4C294D"/>
    <w:multiLevelType w:val="hybridMultilevel"/>
    <w:tmpl w:val="70D62D3E"/>
    <w:lvl w:ilvl="0" w:tplc="4B1CE25C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24" w:hanging="360"/>
      </w:pPr>
    </w:lvl>
    <w:lvl w:ilvl="2" w:tplc="3809001B" w:tentative="1">
      <w:start w:val="1"/>
      <w:numFmt w:val="lowerRoman"/>
      <w:lvlText w:val="%3."/>
      <w:lvlJc w:val="right"/>
      <w:pPr>
        <w:ind w:left="2144" w:hanging="180"/>
      </w:pPr>
    </w:lvl>
    <w:lvl w:ilvl="3" w:tplc="3809000F" w:tentative="1">
      <w:start w:val="1"/>
      <w:numFmt w:val="decimal"/>
      <w:lvlText w:val="%4."/>
      <w:lvlJc w:val="left"/>
      <w:pPr>
        <w:ind w:left="2864" w:hanging="360"/>
      </w:pPr>
    </w:lvl>
    <w:lvl w:ilvl="4" w:tplc="38090019" w:tentative="1">
      <w:start w:val="1"/>
      <w:numFmt w:val="lowerLetter"/>
      <w:lvlText w:val="%5."/>
      <w:lvlJc w:val="left"/>
      <w:pPr>
        <w:ind w:left="3584" w:hanging="360"/>
      </w:pPr>
    </w:lvl>
    <w:lvl w:ilvl="5" w:tplc="3809001B" w:tentative="1">
      <w:start w:val="1"/>
      <w:numFmt w:val="lowerRoman"/>
      <w:lvlText w:val="%6."/>
      <w:lvlJc w:val="right"/>
      <w:pPr>
        <w:ind w:left="4304" w:hanging="180"/>
      </w:pPr>
    </w:lvl>
    <w:lvl w:ilvl="6" w:tplc="3809000F" w:tentative="1">
      <w:start w:val="1"/>
      <w:numFmt w:val="decimal"/>
      <w:lvlText w:val="%7."/>
      <w:lvlJc w:val="left"/>
      <w:pPr>
        <w:ind w:left="5024" w:hanging="360"/>
      </w:pPr>
    </w:lvl>
    <w:lvl w:ilvl="7" w:tplc="38090019" w:tentative="1">
      <w:start w:val="1"/>
      <w:numFmt w:val="lowerLetter"/>
      <w:lvlText w:val="%8."/>
      <w:lvlJc w:val="left"/>
      <w:pPr>
        <w:ind w:left="5744" w:hanging="360"/>
      </w:pPr>
    </w:lvl>
    <w:lvl w:ilvl="8" w:tplc="38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59" w15:restartNumberingAfterBreak="0">
    <w:nsid w:val="5F7609A9"/>
    <w:multiLevelType w:val="hybridMultilevel"/>
    <w:tmpl w:val="35A68EB6"/>
    <w:lvl w:ilvl="0" w:tplc="3809000F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 w15:restartNumberingAfterBreak="0">
    <w:nsid w:val="63CE17FE"/>
    <w:multiLevelType w:val="hybridMultilevel"/>
    <w:tmpl w:val="590EDA42"/>
    <w:lvl w:ilvl="0" w:tplc="3809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61" w15:restartNumberingAfterBreak="0">
    <w:nsid w:val="65B34A37"/>
    <w:multiLevelType w:val="hybridMultilevel"/>
    <w:tmpl w:val="F724CB94"/>
    <w:lvl w:ilvl="0" w:tplc="9BC0A2DA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2" w15:restartNumberingAfterBreak="0">
    <w:nsid w:val="6B876421"/>
    <w:multiLevelType w:val="hybridMultilevel"/>
    <w:tmpl w:val="8F58A35E"/>
    <w:lvl w:ilvl="0" w:tplc="19E6EF00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24" w:hanging="360"/>
      </w:pPr>
    </w:lvl>
    <w:lvl w:ilvl="2" w:tplc="3809001B" w:tentative="1">
      <w:start w:val="1"/>
      <w:numFmt w:val="lowerRoman"/>
      <w:lvlText w:val="%3."/>
      <w:lvlJc w:val="right"/>
      <w:pPr>
        <w:ind w:left="2144" w:hanging="180"/>
      </w:pPr>
    </w:lvl>
    <w:lvl w:ilvl="3" w:tplc="3809000F" w:tentative="1">
      <w:start w:val="1"/>
      <w:numFmt w:val="decimal"/>
      <w:lvlText w:val="%4."/>
      <w:lvlJc w:val="left"/>
      <w:pPr>
        <w:ind w:left="2864" w:hanging="360"/>
      </w:pPr>
    </w:lvl>
    <w:lvl w:ilvl="4" w:tplc="38090019" w:tentative="1">
      <w:start w:val="1"/>
      <w:numFmt w:val="lowerLetter"/>
      <w:lvlText w:val="%5."/>
      <w:lvlJc w:val="left"/>
      <w:pPr>
        <w:ind w:left="3584" w:hanging="360"/>
      </w:pPr>
    </w:lvl>
    <w:lvl w:ilvl="5" w:tplc="3809001B" w:tentative="1">
      <w:start w:val="1"/>
      <w:numFmt w:val="lowerRoman"/>
      <w:lvlText w:val="%6."/>
      <w:lvlJc w:val="right"/>
      <w:pPr>
        <w:ind w:left="4304" w:hanging="180"/>
      </w:pPr>
    </w:lvl>
    <w:lvl w:ilvl="6" w:tplc="3809000F" w:tentative="1">
      <w:start w:val="1"/>
      <w:numFmt w:val="decimal"/>
      <w:lvlText w:val="%7."/>
      <w:lvlJc w:val="left"/>
      <w:pPr>
        <w:ind w:left="5024" w:hanging="360"/>
      </w:pPr>
    </w:lvl>
    <w:lvl w:ilvl="7" w:tplc="38090019" w:tentative="1">
      <w:start w:val="1"/>
      <w:numFmt w:val="lowerLetter"/>
      <w:lvlText w:val="%8."/>
      <w:lvlJc w:val="left"/>
      <w:pPr>
        <w:ind w:left="5744" w:hanging="360"/>
      </w:pPr>
    </w:lvl>
    <w:lvl w:ilvl="8" w:tplc="38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63" w15:restartNumberingAfterBreak="0">
    <w:nsid w:val="701A5CAE"/>
    <w:multiLevelType w:val="hybridMultilevel"/>
    <w:tmpl w:val="F1363D8C"/>
    <w:lvl w:ilvl="0" w:tplc="C59EB5C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 w15:restartNumberingAfterBreak="0">
    <w:nsid w:val="725859CF"/>
    <w:multiLevelType w:val="hybridMultilevel"/>
    <w:tmpl w:val="FA2613DC"/>
    <w:lvl w:ilvl="0" w:tplc="798A2F54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40" w:hanging="360"/>
      </w:pPr>
    </w:lvl>
    <w:lvl w:ilvl="2" w:tplc="3809001B" w:tentative="1">
      <w:start w:val="1"/>
      <w:numFmt w:val="lowerRoman"/>
      <w:lvlText w:val="%3."/>
      <w:lvlJc w:val="right"/>
      <w:pPr>
        <w:ind w:left="3360" w:hanging="180"/>
      </w:pPr>
    </w:lvl>
    <w:lvl w:ilvl="3" w:tplc="3809000F" w:tentative="1">
      <w:start w:val="1"/>
      <w:numFmt w:val="decimal"/>
      <w:lvlText w:val="%4."/>
      <w:lvlJc w:val="left"/>
      <w:pPr>
        <w:ind w:left="4080" w:hanging="360"/>
      </w:pPr>
    </w:lvl>
    <w:lvl w:ilvl="4" w:tplc="38090019" w:tentative="1">
      <w:start w:val="1"/>
      <w:numFmt w:val="lowerLetter"/>
      <w:lvlText w:val="%5."/>
      <w:lvlJc w:val="left"/>
      <w:pPr>
        <w:ind w:left="4800" w:hanging="360"/>
      </w:pPr>
    </w:lvl>
    <w:lvl w:ilvl="5" w:tplc="3809001B" w:tentative="1">
      <w:start w:val="1"/>
      <w:numFmt w:val="lowerRoman"/>
      <w:lvlText w:val="%6."/>
      <w:lvlJc w:val="right"/>
      <w:pPr>
        <w:ind w:left="5520" w:hanging="180"/>
      </w:pPr>
    </w:lvl>
    <w:lvl w:ilvl="6" w:tplc="3809000F" w:tentative="1">
      <w:start w:val="1"/>
      <w:numFmt w:val="decimal"/>
      <w:lvlText w:val="%7."/>
      <w:lvlJc w:val="left"/>
      <w:pPr>
        <w:ind w:left="6240" w:hanging="360"/>
      </w:pPr>
    </w:lvl>
    <w:lvl w:ilvl="7" w:tplc="38090019" w:tentative="1">
      <w:start w:val="1"/>
      <w:numFmt w:val="lowerLetter"/>
      <w:lvlText w:val="%8."/>
      <w:lvlJc w:val="left"/>
      <w:pPr>
        <w:ind w:left="6960" w:hanging="360"/>
      </w:pPr>
    </w:lvl>
    <w:lvl w:ilvl="8" w:tplc="3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5" w15:restartNumberingAfterBreak="0">
    <w:nsid w:val="7C521CC2"/>
    <w:multiLevelType w:val="hybridMultilevel"/>
    <w:tmpl w:val="3B941CE4"/>
    <w:lvl w:ilvl="0" w:tplc="51A829A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7EAB47AE"/>
    <w:multiLevelType w:val="hybridMultilevel"/>
    <w:tmpl w:val="9982A4B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902595">
    <w:abstractNumId w:val="52"/>
  </w:num>
  <w:num w:numId="2" w16cid:durableId="338973464">
    <w:abstractNumId w:val="49"/>
  </w:num>
  <w:num w:numId="3" w16cid:durableId="1198742078">
    <w:abstractNumId w:val="44"/>
  </w:num>
  <w:num w:numId="4" w16cid:durableId="1135489321">
    <w:abstractNumId w:val="58"/>
  </w:num>
  <w:num w:numId="5" w16cid:durableId="1588728309">
    <w:abstractNumId w:val="62"/>
  </w:num>
  <w:num w:numId="6" w16cid:durableId="2009401792">
    <w:abstractNumId w:val="66"/>
  </w:num>
  <w:num w:numId="7" w16cid:durableId="1364398922">
    <w:abstractNumId w:val="39"/>
  </w:num>
  <w:num w:numId="8" w16cid:durableId="131945728">
    <w:abstractNumId w:val="51"/>
  </w:num>
  <w:num w:numId="9" w16cid:durableId="1448693908">
    <w:abstractNumId w:val="59"/>
  </w:num>
  <w:num w:numId="10" w16cid:durableId="509757120">
    <w:abstractNumId w:val="35"/>
  </w:num>
  <w:num w:numId="11" w16cid:durableId="365637219">
    <w:abstractNumId w:val="29"/>
  </w:num>
  <w:num w:numId="12" w16cid:durableId="903417568">
    <w:abstractNumId w:val="57"/>
  </w:num>
  <w:num w:numId="13" w16cid:durableId="1952857339">
    <w:abstractNumId w:val="64"/>
  </w:num>
  <w:num w:numId="14" w16cid:durableId="2140106290">
    <w:abstractNumId w:val="4"/>
  </w:num>
  <w:num w:numId="15" w16cid:durableId="1993872433">
    <w:abstractNumId w:val="63"/>
  </w:num>
  <w:num w:numId="16" w16cid:durableId="2028672104">
    <w:abstractNumId w:val="9"/>
  </w:num>
  <w:num w:numId="17" w16cid:durableId="1445348600">
    <w:abstractNumId w:val="15"/>
  </w:num>
  <w:num w:numId="18" w16cid:durableId="958533084">
    <w:abstractNumId w:val="23"/>
  </w:num>
  <w:num w:numId="19" w16cid:durableId="904100155">
    <w:abstractNumId w:val="10"/>
  </w:num>
  <w:num w:numId="20" w16cid:durableId="2002614601">
    <w:abstractNumId w:val="22"/>
  </w:num>
  <w:num w:numId="21" w16cid:durableId="522978979">
    <w:abstractNumId w:val="31"/>
  </w:num>
  <w:num w:numId="22" w16cid:durableId="229772251">
    <w:abstractNumId w:val="28"/>
  </w:num>
  <w:num w:numId="23" w16cid:durableId="2102988391">
    <w:abstractNumId w:val="14"/>
  </w:num>
  <w:num w:numId="24" w16cid:durableId="2086876413">
    <w:abstractNumId w:val="48"/>
  </w:num>
  <w:num w:numId="25" w16cid:durableId="327372224">
    <w:abstractNumId w:val="36"/>
  </w:num>
  <w:num w:numId="26" w16cid:durableId="407575197">
    <w:abstractNumId w:val="33"/>
  </w:num>
  <w:num w:numId="27" w16cid:durableId="687024310">
    <w:abstractNumId w:val="13"/>
  </w:num>
  <w:num w:numId="28" w16cid:durableId="1909030468">
    <w:abstractNumId w:val="7"/>
  </w:num>
  <w:num w:numId="29" w16cid:durableId="1239707030">
    <w:abstractNumId w:val="41"/>
  </w:num>
  <w:num w:numId="30" w16cid:durableId="1811552909">
    <w:abstractNumId w:val="46"/>
  </w:num>
  <w:num w:numId="31" w16cid:durableId="1969119797">
    <w:abstractNumId w:val="2"/>
  </w:num>
  <w:num w:numId="32" w16cid:durableId="1408187745">
    <w:abstractNumId w:val="1"/>
  </w:num>
  <w:num w:numId="33" w16cid:durableId="56051028">
    <w:abstractNumId w:val="30"/>
  </w:num>
  <w:num w:numId="34" w16cid:durableId="433013399">
    <w:abstractNumId w:val="38"/>
  </w:num>
  <w:num w:numId="35" w16cid:durableId="1084692726">
    <w:abstractNumId w:val="3"/>
  </w:num>
  <w:num w:numId="36" w16cid:durableId="1073896812">
    <w:abstractNumId w:val="47"/>
  </w:num>
  <w:num w:numId="37" w16cid:durableId="140510650">
    <w:abstractNumId w:val="12"/>
  </w:num>
  <w:num w:numId="38" w16cid:durableId="1790273733">
    <w:abstractNumId w:val="25"/>
  </w:num>
  <w:num w:numId="39" w16cid:durableId="757672105">
    <w:abstractNumId w:val="65"/>
  </w:num>
  <w:num w:numId="40" w16cid:durableId="1239291748">
    <w:abstractNumId w:val="40"/>
  </w:num>
  <w:num w:numId="41" w16cid:durableId="1301305892">
    <w:abstractNumId w:val="60"/>
  </w:num>
  <w:num w:numId="42" w16cid:durableId="1237325439">
    <w:abstractNumId w:val="56"/>
  </w:num>
  <w:num w:numId="43" w16cid:durableId="1331325344">
    <w:abstractNumId w:val="42"/>
  </w:num>
  <w:num w:numId="44" w16cid:durableId="917597804">
    <w:abstractNumId w:val="26"/>
  </w:num>
  <w:num w:numId="45" w16cid:durableId="764305893">
    <w:abstractNumId w:val="27"/>
  </w:num>
  <w:num w:numId="46" w16cid:durableId="1483962390">
    <w:abstractNumId w:val="54"/>
  </w:num>
  <w:num w:numId="47" w16cid:durableId="1046372081">
    <w:abstractNumId w:val="37"/>
  </w:num>
  <w:num w:numId="48" w16cid:durableId="201721303">
    <w:abstractNumId w:val="50"/>
  </w:num>
  <w:num w:numId="49" w16cid:durableId="574243855">
    <w:abstractNumId w:val="32"/>
  </w:num>
  <w:num w:numId="50" w16cid:durableId="812411936">
    <w:abstractNumId w:val="17"/>
  </w:num>
  <w:num w:numId="51" w16cid:durableId="2085952171">
    <w:abstractNumId w:val="55"/>
  </w:num>
  <w:num w:numId="52" w16cid:durableId="555899648">
    <w:abstractNumId w:val="61"/>
  </w:num>
  <w:num w:numId="53" w16cid:durableId="696465194">
    <w:abstractNumId w:val="8"/>
  </w:num>
  <w:num w:numId="54" w16cid:durableId="299387522">
    <w:abstractNumId w:val="16"/>
  </w:num>
  <w:num w:numId="55" w16cid:durableId="1747923259">
    <w:abstractNumId w:val="53"/>
  </w:num>
  <w:num w:numId="56" w16cid:durableId="656148617">
    <w:abstractNumId w:val="20"/>
  </w:num>
  <w:num w:numId="57" w16cid:durableId="1000083607">
    <w:abstractNumId w:val="45"/>
  </w:num>
  <w:num w:numId="58" w16cid:durableId="1290086914">
    <w:abstractNumId w:val="34"/>
  </w:num>
  <w:num w:numId="59" w16cid:durableId="1472594977">
    <w:abstractNumId w:val="21"/>
  </w:num>
  <w:num w:numId="60" w16cid:durableId="835194221">
    <w:abstractNumId w:val="5"/>
  </w:num>
  <w:num w:numId="61" w16cid:durableId="211893638">
    <w:abstractNumId w:val="18"/>
  </w:num>
  <w:num w:numId="62" w16cid:durableId="1896812281">
    <w:abstractNumId w:val="24"/>
  </w:num>
  <w:num w:numId="63" w16cid:durableId="798032810">
    <w:abstractNumId w:val="43"/>
  </w:num>
  <w:num w:numId="64" w16cid:durableId="2040888258">
    <w:abstractNumId w:val="6"/>
  </w:num>
  <w:num w:numId="65" w16cid:durableId="630598630">
    <w:abstractNumId w:val="11"/>
  </w:num>
  <w:num w:numId="66" w16cid:durableId="1337270474">
    <w:abstractNumId w:val="0"/>
  </w:num>
  <w:num w:numId="67" w16cid:durableId="189612542">
    <w:abstractNumId w:val="1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displayBackgroundShape/>
  <w:proofState w:spelling="clean" w:grammar="clean"/>
  <w:defaultTabStop w:val="720"/>
  <w:characterSpacingControl w:val="doNotCompress"/>
  <w:hdrShapeDefaults>
    <o:shapedefaults v:ext="edit" spidmax="212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0D04"/>
    <w:rsid w:val="0000296A"/>
    <w:rsid w:val="00007359"/>
    <w:rsid w:val="000107C3"/>
    <w:rsid w:val="00011D93"/>
    <w:rsid w:val="00012466"/>
    <w:rsid w:val="000125D2"/>
    <w:rsid w:val="000126B9"/>
    <w:rsid w:val="00012700"/>
    <w:rsid w:val="00013081"/>
    <w:rsid w:val="00014492"/>
    <w:rsid w:val="000221D7"/>
    <w:rsid w:val="000265D2"/>
    <w:rsid w:val="000314C1"/>
    <w:rsid w:val="00033740"/>
    <w:rsid w:val="00033C33"/>
    <w:rsid w:val="0003469D"/>
    <w:rsid w:val="000405F3"/>
    <w:rsid w:val="00056EF2"/>
    <w:rsid w:val="00061554"/>
    <w:rsid w:val="0006599D"/>
    <w:rsid w:val="00065B7D"/>
    <w:rsid w:val="00066CF8"/>
    <w:rsid w:val="0007083E"/>
    <w:rsid w:val="000748E9"/>
    <w:rsid w:val="00080919"/>
    <w:rsid w:val="00091B8E"/>
    <w:rsid w:val="00091DAB"/>
    <w:rsid w:val="00093EAC"/>
    <w:rsid w:val="00095A77"/>
    <w:rsid w:val="00096EB4"/>
    <w:rsid w:val="000A33D4"/>
    <w:rsid w:val="000A3C6A"/>
    <w:rsid w:val="000B0962"/>
    <w:rsid w:val="000B5CE9"/>
    <w:rsid w:val="000B6C2A"/>
    <w:rsid w:val="000B7D63"/>
    <w:rsid w:val="000C072E"/>
    <w:rsid w:val="000C0EBC"/>
    <w:rsid w:val="000C4BF7"/>
    <w:rsid w:val="000C6F29"/>
    <w:rsid w:val="000D118D"/>
    <w:rsid w:val="000D29C1"/>
    <w:rsid w:val="000D5F28"/>
    <w:rsid w:val="000E439E"/>
    <w:rsid w:val="000E56A7"/>
    <w:rsid w:val="000E7DD6"/>
    <w:rsid w:val="000F0237"/>
    <w:rsid w:val="000F1FA4"/>
    <w:rsid w:val="000F36BF"/>
    <w:rsid w:val="0010448C"/>
    <w:rsid w:val="00104ECB"/>
    <w:rsid w:val="00105F61"/>
    <w:rsid w:val="0010766A"/>
    <w:rsid w:val="00107FF2"/>
    <w:rsid w:val="00116325"/>
    <w:rsid w:val="00117C2D"/>
    <w:rsid w:val="00121378"/>
    <w:rsid w:val="0012144A"/>
    <w:rsid w:val="00127647"/>
    <w:rsid w:val="00127C5B"/>
    <w:rsid w:val="0013098E"/>
    <w:rsid w:val="0013712A"/>
    <w:rsid w:val="0014077D"/>
    <w:rsid w:val="00141E27"/>
    <w:rsid w:val="00144FF3"/>
    <w:rsid w:val="00145E26"/>
    <w:rsid w:val="00147F59"/>
    <w:rsid w:val="00151DC8"/>
    <w:rsid w:val="001522DA"/>
    <w:rsid w:val="00153F99"/>
    <w:rsid w:val="001550B8"/>
    <w:rsid w:val="00161DCC"/>
    <w:rsid w:val="00165C39"/>
    <w:rsid w:val="00170E8E"/>
    <w:rsid w:val="001725BC"/>
    <w:rsid w:val="001766D2"/>
    <w:rsid w:val="00176B45"/>
    <w:rsid w:val="00176C49"/>
    <w:rsid w:val="00180B5E"/>
    <w:rsid w:val="001858BB"/>
    <w:rsid w:val="0018714D"/>
    <w:rsid w:val="001873EB"/>
    <w:rsid w:val="001876F1"/>
    <w:rsid w:val="00192FE1"/>
    <w:rsid w:val="001A0F4B"/>
    <w:rsid w:val="001A2D98"/>
    <w:rsid w:val="001A3815"/>
    <w:rsid w:val="001B11C0"/>
    <w:rsid w:val="001B1A87"/>
    <w:rsid w:val="001B2F4E"/>
    <w:rsid w:val="001B3054"/>
    <w:rsid w:val="001B3CFF"/>
    <w:rsid w:val="001B4D15"/>
    <w:rsid w:val="001B5431"/>
    <w:rsid w:val="001C1175"/>
    <w:rsid w:val="001C1DA3"/>
    <w:rsid w:val="001C5B6F"/>
    <w:rsid w:val="001D0007"/>
    <w:rsid w:val="001D0292"/>
    <w:rsid w:val="001D0A1E"/>
    <w:rsid w:val="001D170E"/>
    <w:rsid w:val="001D29C8"/>
    <w:rsid w:val="001D5973"/>
    <w:rsid w:val="001D5B42"/>
    <w:rsid w:val="001D7AD8"/>
    <w:rsid w:val="001E1D2D"/>
    <w:rsid w:val="001E2F6D"/>
    <w:rsid w:val="001E4D5B"/>
    <w:rsid w:val="001E65DE"/>
    <w:rsid w:val="001F018E"/>
    <w:rsid w:val="001F0F31"/>
    <w:rsid w:val="001F1298"/>
    <w:rsid w:val="001F1D59"/>
    <w:rsid w:val="001F783B"/>
    <w:rsid w:val="00201A83"/>
    <w:rsid w:val="00203E71"/>
    <w:rsid w:val="00210C01"/>
    <w:rsid w:val="00213556"/>
    <w:rsid w:val="00213775"/>
    <w:rsid w:val="002140A5"/>
    <w:rsid w:val="00214937"/>
    <w:rsid w:val="00221435"/>
    <w:rsid w:val="00223732"/>
    <w:rsid w:val="002262F8"/>
    <w:rsid w:val="0023134A"/>
    <w:rsid w:val="00231697"/>
    <w:rsid w:val="0023206B"/>
    <w:rsid w:val="002323AB"/>
    <w:rsid w:val="00236A23"/>
    <w:rsid w:val="00241442"/>
    <w:rsid w:val="00247078"/>
    <w:rsid w:val="00250043"/>
    <w:rsid w:val="0025060C"/>
    <w:rsid w:val="00251853"/>
    <w:rsid w:val="00251A55"/>
    <w:rsid w:val="00253E6E"/>
    <w:rsid w:val="00256259"/>
    <w:rsid w:val="0026016D"/>
    <w:rsid w:val="00261229"/>
    <w:rsid w:val="002659C1"/>
    <w:rsid w:val="002665EF"/>
    <w:rsid w:val="00271DC3"/>
    <w:rsid w:val="002725A7"/>
    <w:rsid w:val="00274269"/>
    <w:rsid w:val="00275733"/>
    <w:rsid w:val="00276435"/>
    <w:rsid w:val="0027652A"/>
    <w:rsid w:val="00276772"/>
    <w:rsid w:val="00276832"/>
    <w:rsid w:val="002769CA"/>
    <w:rsid w:val="0028325D"/>
    <w:rsid w:val="002856F5"/>
    <w:rsid w:val="00290F16"/>
    <w:rsid w:val="00291F99"/>
    <w:rsid w:val="00292E45"/>
    <w:rsid w:val="002A073A"/>
    <w:rsid w:val="002A0A78"/>
    <w:rsid w:val="002A43CD"/>
    <w:rsid w:val="002A72D1"/>
    <w:rsid w:val="002A730E"/>
    <w:rsid w:val="002C15D2"/>
    <w:rsid w:val="002D0139"/>
    <w:rsid w:val="002D04E3"/>
    <w:rsid w:val="002D28A6"/>
    <w:rsid w:val="002D44A7"/>
    <w:rsid w:val="002E06B1"/>
    <w:rsid w:val="002E0B26"/>
    <w:rsid w:val="002E442F"/>
    <w:rsid w:val="002E509A"/>
    <w:rsid w:val="002E6B63"/>
    <w:rsid w:val="002F232D"/>
    <w:rsid w:val="002F2A31"/>
    <w:rsid w:val="002F6211"/>
    <w:rsid w:val="002F6D1F"/>
    <w:rsid w:val="002F77CD"/>
    <w:rsid w:val="003013D2"/>
    <w:rsid w:val="00303B6F"/>
    <w:rsid w:val="00304AF3"/>
    <w:rsid w:val="003103F3"/>
    <w:rsid w:val="00311966"/>
    <w:rsid w:val="00313F66"/>
    <w:rsid w:val="00323BCF"/>
    <w:rsid w:val="00326B20"/>
    <w:rsid w:val="00327A00"/>
    <w:rsid w:val="00331675"/>
    <w:rsid w:val="00331D65"/>
    <w:rsid w:val="00331E90"/>
    <w:rsid w:val="003353AB"/>
    <w:rsid w:val="003353B9"/>
    <w:rsid w:val="0033716A"/>
    <w:rsid w:val="003420E5"/>
    <w:rsid w:val="003422AB"/>
    <w:rsid w:val="0034264B"/>
    <w:rsid w:val="00343EB4"/>
    <w:rsid w:val="00345DF3"/>
    <w:rsid w:val="003460AD"/>
    <w:rsid w:val="00356DB0"/>
    <w:rsid w:val="003575A4"/>
    <w:rsid w:val="00357EA5"/>
    <w:rsid w:val="00360DA9"/>
    <w:rsid w:val="00361C63"/>
    <w:rsid w:val="0036371D"/>
    <w:rsid w:val="00365877"/>
    <w:rsid w:val="003677E1"/>
    <w:rsid w:val="00381F26"/>
    <w:rsid w:val="00386252"/>
    <w:rsid w:val="0039063E"/>
    <w:rsid w:val="00393A97"/>
    <w:rsid w:val="00394AB4"/>
    <w:rsid w:val="003A1626"/>
    <w:rsid w:val="003A1EF4"/>
    <w:rsid w:val="003A52C3"/>
    <w:rsid w:val="003A63D2"/>
    <w:rsid w:val="003A7D07"/>
    <w:rsid w:val="003B1793"/>
    <w:rsid w:val="003B53CA"/>
    <w:rsid w:val="003B7887"/>
    <w:rsid w:val="003C0969"/>
    <w:rsid w:val="003C52F5"/>
    <w:rsid w:val="003C6997"/>
    <w:rsid w:val="003D2472"/>
    <w:rsid w:val="003D342A"/>
    <w:rsid w:val="003D6C98"/>
    <w:rsid w:val="003E4045"/>
    <w:rsid w:val="003E60AE"/>
    <w:rsid w:val="003F1E6A"/>
    <w:rsid w:val="003F54A6"/>
    <w:rsid w:val="00404949"/>
    <w:rsid w:val="00406784"/>
    <w:rsid w:val="00406DAB"/>
    <w:rsid w:val="00407A63"/>
    <w:rsid w:val="004144FA"/>
    <w:rsid w:val="00414F61"/>
    <w:rsid w:val="00414FD3"/>
    <w:rsid w:val="004165CE"/>
    <w:rsid w:val="00420E61"/>
    <w:rsid w:val="004213AC"/>
    <w:rsid w:val="00421E89"/>
    <w:rsid w:val="00425378"/>
    <w:rsid w:val="00426486"/>
    <w:rsid w:val="0043052B"/>
    <w:rsid w:val="0043138A"/>
    <w:rsid w:val="00435623"/>
    <w:rsid w:val="00437A89"/>
    <w:rsid w:val="0044022E"/>
    <w:rsid w:val="004411C1"/>
    <w:rsid w:val="00441644"/>
    <w:rsid w:val="004434ED"/>
    <w:rsid w:val="00443E09"/>
    <w:rsid w:val="004453D3"/>
    <w:rsid w:val="00446F39"/>
    <w:rsid w:val="00447EDE"/>
    <w:rsid w:val="0045056A"/>
    <w:rsid w:val="00451A49"/>
    <w:rsid w:val="004532E1"/>
    <w:rsid w:val="0045440B"/>
    <w:rsid w:val="00456EAE"/>
    <w:rsid w:val="00460F82"/>
    <w:rsid w:val="00465CCF"/>
    <w:rsid w:val="004667AB"/>
    <w:rsid w:val="00474323"/>
    <w:rsid w:val="00477658"/>
    <w:rsid w:val="00482655"/>
    <w:rsid w:val="00482C45"/>
    <w:rsid w:val="00487C5F"/>
    <w:rsid w:val="00490ED1"/>
    <w:rsid w:val="0049108C"/>
    <w:rsid w:val="00492C7C"/>
    <w:rsid w:val="00494871"/>
    <w:rsid w:val="00494E95"/>
    <w:rsid w:val="00496D4D"/>
    <w:rsid w:val="004A204B"/>
    <w:rsid w:val="004A2B87"/>
    <w:rsid w:val="004A5EEE"/>
    <w:rsid w:val="004A63CF"/>
    <w:rsid w:val="004A7113"/>
    <w:rsid w:val="004A74F8"/>
    <w:rsid w:val="004B1AB6"/>
    <w:rsid w:val="004B6FAC"/>
    <w:rsid w:val="004C7038"/>
    <w:rsid w:val="004D386B"/>
    <w:rsid w:val="004D4A91"/>
    <w:rsid w:val="004D6807"/>
    <w:rsid w:val="004E35BB"/>
    <w:rsid w:val="004E4975"/>
    <w:rsid w:val="004E53FD"/>
    <w:rsid w:val="004F1B0F"/>
    <w:rsid w:val="004F25A6"/>
    <w:rsid w:val="004F5D50"/>
    <w:rsid w:val="004F78FE"/>
    <w:rsid w:val="004F7CB4"/>
    <w:rsid w:val="005034C1"/>
    <w:rsid w:val="00504B38"/>
    <w:rsid w:val="0050523F"/>
    <w:rsid w:val="005079D6"/>
    <w:rsid w:val="005115AB"/>
    <w:rsid w:val="00513E4A"/>
    <w:rsid w:val="005175AC"/>
    <w:rsid w:val="00517F63"/>
    <w:rsid w:val="005221FD"/>
    <w:rsid w:val="005266DD"/>
    <w:rsid w:val="00530A2C"/>
    <w:rsid w:val="0053191D"/>
    <w:rsid w:val="00532330"/>
    <w:rsid w:val="00532CC7"/>
    <w:rsid w:val="00534B0D"/>
    <w:rsid w:val="0053545B"/>
    <w:rsid w:val="00535967"/>
    <w:rsid w:val="005373AB"/>
    <w:rsid w:val="00540A4B"/>
    <w:rsid w:val="00541B8C"/>
    <w:rsid w:val="00542E9C"/>
    <w:rsid w:val="0055250A"/>
    <w:rsid w:val="00552BAA"/>
    <w:rsid w:val="00556B7E"/>
    <w:rsid w:val="00557D0E"/>
    <w:rsid w:val="00562BCF"/>
    <w:rsid w:val="00564746"/>
    <w:rsid w:val="005647D1"/>
    <w:rsid w:val="005669DE"/>
    <w:rsid w:val="005724B6"/>
    <w:rsid w:val="0057283C"/>
    <w:rsid w:val="00572952"/>
    <w:rsid w:val="00573CB8"/>
    <w:rsid w:val="005748BB"/>
    <w:rsid w:val="00574BD5"/>
    <w:rsid w:val="00576264"/>
    <w:rsid w:val="00582553"/>
    <w:rsid w:val="00582594"/>
    <w:rsid w:val="00593780"/>
    <w:rsid w:val="00597D04"/>
    <w:rsid w:val="005A2D17"/>
    <w:rsid w:val="005A389B"/>
    <w:rsid w:val="005A531F"/>
    <w:rsid w:val="005A6312"/>
    <w:rsid w:val="005A73F0"/>
    <w:rsid w:val="005B7E59"/>
    <w:rsid w:val="005C2FD5"/>
    <w:rsid w:val="005C3A45"/>
    <w:rsid w:val="005C5D18"/>
    <w:rsid w:val="005D4BAB"/>
    <w:rsid w:val="005D531E"/>
    <w:rsid w:val="005E20B1"/>
    <w:rsid w:val="005E2364"/>
    <w:rsid w:val="005E55F1"/>
    <w:rsid w:val="005F13E8"/>
    <w:rsid w:val="005F4409"/>
    <w:rsid w:val="005F5222"/>
    <w:rsid w:val="005F7CA3"/>
    <w:rsid w:val="00603907"/>
    <w:rsid w:val="00607CE9"/>
    <w:rsid w:val="0061215D"/>
    <w:rsid w:val="0061600A"/>
    <w:rsid w:val="00621678"/>
    <w:rsid w:val="00623D1B"/>
    <w:rsid w:val="006267BD"/>
    <w:rsid w:val="00631E04"/>
    <w:rsid w:val="0063227D"/>
    <w:rsid w:val="00634BC6"/>
    <w:rsid w:val="00637123"/>
    <w:rsid w:val="006407EA"/>
    <w:rsid w:val="006421B6"/>
    <w:rsid w:val="0064487C"/>
    <w:rsid w:val="00647B04"/>
    <w:rsid w:val="0065005E"/>
    <w:rsid w:val="00650A1E"/>
    <w:rsid w:val="00650F68"/>
    <w:rsid w:val="00651558"/>
    <w:rsid w:val="00652D55"/>
    <w:rsid w:val="006553E9"/>
    <w:rsid w:val="00660429"/>
    <w:rsid w:val="00660F19"/>
    <w:rsid w:val="00662330"/>
    <w:rsid w:val="00666AC8"/>
    <w:rsid w:val="00667EF7"/>
    <w:rsid w:val="00670108"/>
    <w:rsid w:val="00670924"/>
    <w:rsid w:val="006714D3"/>
    <w:rsid w:val="00671617"/>
    <w:rsid w:val="00675031"/>
    <w:rsid w:val="0067732D"/>
    <w:rsid w:val="00682715"/>
    <w:rsid w:val="006836A6"/>
    <w:rsid w:val="006855CC"/>
    <w:rsid w:val="006A16BB"/>
    <w:rsid w:val="006A1899"/>
    <w:rsid w:val="006A1C58"/>
    <w:rsid w:val="006B53A9"/>
    <w:rsid w:val="006B5CB8"/>
    <w:rsid w:val="006B64E6"/>
    <w:rsid w:val="006B6755"/>
    <w:rsid w:val="006C01EC"/>
    <w:rsid w:val="006C6F19"/>
    <w:rsid w:val="006D391F"/>
    <w:rsid w:val="006D69C8"/>
    <w:rsid w:val="006F2B3F"/>
    <w:rsid w:val="006F522F"/>
    <w:rsid w:val="007124B1"/>
    <w:rsid w:val="00717350"/>
    <w:rsid w:val="00717A42"/>
    <w:rsid w:val="007207A0"/>
    <w:rsid w:val="00720BDD"/>
    <w:rsid w:val="00725AF8"/>
    <w:rsid w:val="00733195"/>
    <w:rsid w:val="00735BA1"/>
    <w:rsid w:val="00737EFE"/>
    <w:rsid w:val="0074088E"/>
    <w:rsid w:val="00745A79"/>
    <w:rsid w:val="007476AC"/>
    <w:rsid w:val="00757661"/>
    <w:rsid w:val="007658FB"/>
    <w:rsid w:val="00765E0A"/>
    <w:rsid w:val="00770065"/>
    <w:rsid w:val="007716F7"/>
    <w:rsid w:val="007745FD"/>
    <w:rsid w:val="00776264"/>
    <w:rsid w:val="007767A2"/>
    <w:rsid w:val="00777FAC"/>
    <w:rsid w:val="00781B3B"/>
    <w:rsid w:val="007900FA"/>
    <w:rsid w:val="007905F0"/>
    <w:rsid w:val="007914C8"/>
    <w:rsid w:val="00794A78"/>
    <w:rsid w:val="0079665A"/>
    <w:rsid w:val="00796BA7"/>
    <w:rsid w:val="007A0AD1"/>
    <w:rsid w:val="007A3580"/>
    <w:rsid w:val="007A361F"/>
    <w:rsid w:val="007A3A06"/>
    <w:rsid w:val="007A42ED"/>
    <w:rsid w:val="007A7A66"/>
    <w:rsid w:val="007A7CA0"/>
    <w:rsid w:val="007B53E6"/>
    <w:rsid w:val="007C17BB"/>
    <w:rsid w:val="007C7435"/>
    <w:rsid w:val="007D0F1E"/>
    <w:rsid w:val="007D0FA6"/>
    <w:rsid w:val="007D1267"/>
    <w:rsid w:val="007D1F9B"/>
    <w:rsid w:val="007D5B81"/>
    <w:rsid w:val="007D6065"/>
    <w:rsid w:val="007E19FB"/>
    <w:rsid w:val="007F09AF"/>
    <w:rsid w:val="007F0A44"/>
    <w:rsid w:val="007F1AE9"/>
    <w:rsid w:val="007F392A"/>
    <w:rsid w:val="007F559D"/>
    <w:rsid w:val="00800865"/>
    <w:rsid w:val="00801EC1"/>
    <w:rsid w:val="00803735"/>
    <w:rsid w:val="00804FB8"/>
    <w:rsid w:val="0080618C"/>
    <w:rsid w:val="00807384"/>
    <w:rsid w:val="00810878"/>
    <w:rsid w:val="0081516A"/>
    <w:rsid w:val="00820C7B"/>
    <w:rsid w:val="008228A2"/>
    <w:rsid w:val="0082679C"/>
    <w:rsid w:val="00826B5F"/>
    <w:rsid w:val="00830618"/>
    <w:rsid w:val="00830AD5"/>
    <w:rsid w:val="008312A3"/>
    <w:rsid w:val="008370FF"/>
    <w:rsid w:val="00840382"/>
    <w:rsid w:val="008405AF"/>
    <w:rsid w:val="0084232F"/>
    <w:rsid w:val="008442D4"/>
    <w:rsid w:val="0084447B"/>
    <w:rsid w:val="008455E1"/>
    <w:rsid w:val="00845B6F"/>
    <w:rsid w:val="0085412F"/>
    <w:rsid w:val="00857D8B"/>
    <w:rsid w:val="008622D6"/>
    <w:rsid w:val="008701D7"/>
    <w:rsid w:val="00870243"/>
    <w:rsid w:val="0087518F"/>
    <w:rsid w:val="008751EA"/>
    <w:rsid w:val="008814DB"/>
    <w:rsid w:val="00883372"/>
    <w:rsid w:val="008846AC"/>
    <w:rsid w:val="00884F08"/>
    <w:rsid w:val="008908BD"/>
    <w:rsid w:val="00890AF0"/>
    <w:rsid w:val="00893C56"/>
    <w:rsid w:val="008950C2"/>
    <w:rsid w:val="008959F6"/>
    <w:rsid w:val="008B0106"/>
    <w:rsid w:val="008B12C6"/>
    <w:rsid w:val="008B4A05"/>
    <w:rsid w:val="008B4AE8"/>
    <w:rsid w:val="008B771B"/>
    <w:rsid w:val="008B7AB1"/>
    <w:rsid w:val="008C1617"/>
    <w:rsid w:val="008C1DF6"/>
    <w:rsid w:val="008C34B7"/>
    <w:rsid w:val="008C5038"/>
    <w:rsid w:val="008C59F5"/>
    <w:rsid w:val="008C5BEB"/>
    <w:rsid w:val="008C5E9F"/>
    <w:rsid w:val="008C5F80"/>
    <w:rsid w:val="008D029C"/>
    <w:rsid w:val="008D0937"/>
    <w:rsid w:val="008D5C8C"/>
    <w:rsid w:val="008D7315"/>
    <w:rsid w:val="008D7E8E"/>
    <w:rsid w:val="008E1179"/>
    <w:rsid w:val="008E2C20"/>
    <w:rsid w:val="008E7710"/>
    <w:rsid w:val="008E7B08"/>
    <w:rsid w:val="008E7B97"/>
    <w:rsid w:val="008F1A3A"/>
    <w:rsid w:val="008F1C6A"/>
    <w:rsid w:val="008F1DA9"/>
    <w:rsid w:val="008F4E9A"/>
    <w:rsid w:val="008F57B1"/>
    <w:rsid w:val="00911C0B"/>
    <w:rsid w:val="00914089"/>
    <w:rsid w:val="009160B0"/>
    <w:rsid w:val="00916FBD"/>
    <w:rsid w:val="00920298"/>
    <w:rsid w:val="00920833"/>
    <w:rsid w:val="00927629"/>
    <w:rsid w:val="00927A3F"/>
    <w:rsid w:val="00927D4B"/>
    <w:rsid w:val="00931429"/>
    <w:rsid w:val="009336C3"/>
    <w:rsid w:val="009351E9"/>
    <w:rsid w:val="009402C0"/>
    <w:rsid w:val="009405D1"/>
    <w:rsid w:val="00943FD1"/>
    <w:rsid w:val="00947621"/>
    <w:rsid w:val="00952352"/>
    <w:rsid w:val="009527FA"/>
    <w:rsid w:val="00960182"/>
    <w:rsid w:val="009615A3"/>
    <w:rsid w:val="00964FDB"/>
    <w:rsid w:val="00965EDE"/>
    <w:rsid w:val="00966A43"/>
    <w:rsid w:val="00967993"/>
    <w:rsid w:val="00972669"/>
    <w:rsid w:val="00973366"/>
    <w:rsid w:val="009735CE"/>
    <w:rsid w:val="00974940"/>
    <w:rsid w:val="009752AE"/>
    <w:rsid w:val="009843C5"/>
    <w:rsid w:val="0098740D"/>
    <w:rsid w:val="00990F44"/>
    <w:rsid w:val="00995C3E"/>
    <w:rsid w:val="009A08A6"/>
    <w:rsid w:val="009A4072"/>
    <w:rsid w:val="009A4322"/>
    <w:rsid w:val="009A5F88"/>
    <w:rsid w:val="009B0D9B"/>
    <w:rsid w:val="009B1E12"/>
    <w:rsid w:val="009B51E3"/>
    <w:rsid w:val="009B5593"/>
    <w:rsid w:val="009C22B9"/>
    <w:rsid w:val="009C4B6A"/>
    <w:rsid w:val="009C6AAA"/>
    <w:rsid w:val="009C70A4"/>
    <w:rsid w:val="009D5E7A"/>
    <w:rsid w:val="009D5EB5"/>
    <w:rsid w:val="009D6F2F"/>
    <w:rsid w:val="009E17FE"/>
    <w:rsid w:val="009E1F20"/>
    <w:rsid w:val="009E24CE"/>
    <w:rsid w:val="009E6C07"/>
    <w:rsid w:val="009E6D4B"/>
    <w:rsid w:val="009F720C"/>
    <w:rsid w:val="009F7B0B"/>
    <w:rsid w:val="00A02C7F"/>
    <w:rsid w:val="00A04AC5"/>
    <w:rsid w:val="00A05B15"/>
    <w:rsid w:val="00A06ACC"/>
    <w:rsid w:val="00A10F51"/>
    <w:rsid w:val="00A12CDE"/>
    <w:rsid w:val="00A14A96"/>
    <w:rsid w:val="00A17235"/>
    <w:rsid w:val="00A235E3"/>
    <w:rsid w:val="00A263C0"/>
    <w:rsid w:val="00A270DB"/>
    <w:rsid w:val="00A30124"/>
    <w:rsid w:val="00A3016C"/>
    <w:rsid w:val="00A302B0"/>
    <w:rsid w:val="00A30C39"/>
    <w:rsid w:val="00A330DC"/>
    <w:rsid w:val="00A33C70"/>
    <w:rsid w:val="00A34051"/>
    <w:rsid w:val="00A36DFF"/>
    <w:rsid w:val="00A370E7"/>
    <w:rsid w:val="00A37133"/>
    <w:rsid w:val="00A3731F"/>
    <w:rsid w:val="00A45E27"/>
    <w:rsid w:val="00A522D9"/>
    <w:rsid w:val="00A54C00"/>
    <w:rsid w:val="00A55C23"/>
    <w:rsid w:val="00A56531"/>
    <w:rsid w:val="00A57030"/>
    <w:rsid w:val="00A6059F"/>
    <w:rsid w:val="00A612EE"/>
    <w:rsid w:val="00A67EC6"/>
    <w:rsid w:val="00A70691"/>
    <w:rsid w:val="00A7369B"/>
    <w:rsid w:val="00A80460"/>
    <w:rsid w:val="00A80ED4"/>
    <w:rsid w:val="00A826B4"/>
    <w:rsid w:val="00A87975"/>
    <w:rsid w:val="00A91887"/>
    <w:rsid w:val="00A9287A"/>
    <w:rsid w:val="00A93E44"/>
    <w:rsid w:val="00A941D4"/>
    <w:rsid w:val="00A9764A"/>
    <w:rsid w:val="00AA5159"/>
    <w:rsid w:val="00AA5364"/>
    <w:rsid w:val="00AA64A6"/>
    <w:rsid w:val="00AA6E58"/>
    <w:rsid w:val="00AA7F51"/>
    <w:rsid w:val="00AB0397"/>
    <w:rsid w:val="00AB35A2"/>
    <w:rsid w:val="00AB6BFC"/>
    <w:rsid w:val="00AC149C"/>
    <w:rsid w:val="00AC2778"/>
    <w:rsid w:val="00AC31B6"/>
    <w:rsid w:val="00AC3E1B"/>
    <w:rsid w:val="00AC47A3"/>
    <w:rsid w:val="00AC4979"/>
    <w:rsid w:val="00AC4A9F"/>
    <w:rsid w:val="00AC5020"/>
    <w:rsid w:val="00AC7B2C"/>
    <w:rsid w:val="00AD0810"/>
    <w:rsid w:val="00AD38D9"/>
    <w:rsid w:val="00AD7AA6"/>
    <w:rsid w:val="00AE07D0"/>
    <w:rsid w:val="00AE2A41"/>
    <w:rsid w:val="00AE3E75"/>
    <w:rsid w:val="00AE7E28"/>
    <w:rsid w:val="00AF1597"/>
    <w:rsid w:val="00AF788B"/>
    <w:rsid w:val="00B07B2B"/>
    <w:rsid w:val="00B12B7A"/>
    <w:rsid w:val="00B133C7"/>
    <w:rsid w:val="00B25717"/>
    <w:rsid w:val="00B26363"/>
    <w:rsid w:val="00B2718B"/>
    <w:rsid w:val="00B3215D"/>
    <w:rsid w:val="00B367BF"/>
    <w:rsid w:val="00B376CD"/>
    <w:rsid w:val="00B44D1C"/>
    <w:rsid w:val="00B51A19"/>
    <w:rsid w:val="00B529A1"/>
    <w:rsid w:val="00B546E0"/>
    <w:rsid w:val="00B578FE"/>
    <w:rsid w:val="00B66FF1"/>
    <w:rsid w:val="00B70216"/>
    <w:rsid w:val="00B77FDB"/>
    <w:rsid w:val="00B816BB"/>
    <w:rsid w:val="00B91B6F"/>
    <w:rsid w:val="00B935A8"/>
    <w:rsid w:val="00B9382C"/>
    <w:rsid w:val="00B96651"/>
    <w:rsid w:val="00B96B72"/>
    <w:rsid w:val="00BA166E"/>
    <w:rsid w:val="00BA70F1"/>
    <w:rsid w:val="00BB02CE"/>
    <w:rsid w:val="00BB2BE9"/>
    <w:rsid w:val="00BB3910"/>
    <w:rsid w:val="00BB41AD"/>
    <w:rsid w:val="00BC3178"/>
    <w:rsid w:val="00BC6A80"/>
    <w:rsid w:val="00BC76C4"/>
    <w:rsid w:val="00BD0E15"/>
    <w:rsid w:val="00BD15C3"/>
    <w:rsid w:val="00BD17D6"/>
    <w:rsid w:val="00BD54AA"/>
    <w:rsid w:val="00BD7440"/>
    <w:rsid w:val="00BE0D42"/>
    <w:rsid w:val="00BE3FCE"/>
    <w:rsid w:val="00BE478F"/>
    <w:rsid w:val="00BE535F"/>
    <w:rsid w:val="00BE579F"/>
    <w:rsid w:val="00BF10FB"/>
    <w:rsid w:val="00BF3A97"/>
    <w:rsid w:val="00C01D0A"/>
    <w:rsid w:val="00C05A06"/>
    <w:rsid w:val="00C06158"/>
    <w:rsid w:val="00C10892"/>
    <w:rsid w:val="00C108D7"/>
    <w:rsid w:val="00C15C0A"/>
    <w:rsid w:val="00C173BD"/>
    <w:rsid w:val="00C211D4"/>
    <w:rsid w:val="00C2128F"/>
    <w:rsid w:val="00C23097"/>
    <w:rsid w:val="00C23256"/>
    <w:rsid w:val="00C23A79"/>
    <w:rsid w:val="00C23F70"/>
    <w:rsid w:val="00C259E0"/>
    <w:rsid w:val="00C26C37"/>
    <w:rsid w:val="00C3075A"/>
    <w:rsid w:val="00C37017"/>
    <w:rsid w:val="00C37263"/>
    <w:rsid w:val="00C37989"/>
    <w:rsid w:val="00C409BA"/>
    <w:rsid w:val="00C40CCD"/>
    <w:rsid w:val="00C4156B"/>
    <w:rsid w:val="00C44DC3"/>
    <w:rsid w:val="00C44FC1"/>
    <w:rsid w:val="00C47AF2"/>
    <w:rsid w:val="00C63E05"/>
    <w:rsid w:val="00C65508"/>
    <w:rsid w:val="00C67238"/>
    <w:rsid w:val="00C733E4"/>
    <w:rsid w:val="00C758F5"/>
    <w:rsid w:val="00C8060C"/>
    <w:rsid w:val="00C82C30"/>
    <w:rsid w:val="00C83106"/>
    <w:rsid w:val="00C86EE2"/>
    <w:rsid w:val="00C90816"/>
    <w:rsid w:val="00C9113F"/>
    <w:rsid w:val="00CA1A18"/>
    <w:rsid w:val="00CA2852"/>
    <w:rsid w:val="00CA4581"/>
    <w:rsid w:val="00CA58D9"/>
    <w:rsid w:val="00CB1589"/>
    <w:rsid w:val="00CB492A"/>
    <w:rsid w:val="00CB5A0D"/>
    <w:rsid w:val="00CC0D04"/>
    <w:rsid w:val="00CC113A"/>
    <w:rsid w:val="00CC6538"/>
    <w:rsid w:val="00CC657B"/>
    <w:rsid w:val="00CC73D2"/>
    <w:rsid w:val="00CD001B"/>
    <w:rsid w:val="00CD18DA"/>
    <w:rsid w:val="00CD2B2F"/>
    <w:rsid w:val="00CD7BC2"/>
    <w:rsid w:val="00CE35FC"/>
    <w:rsid w:val="00CE3DFF"/>
    <w:rsid w:val="00CF0155"/>
    <w:rsid w:val="00CF0DE9"/>
    <w:rsid w:val="00CF475A"/>
    <w:rsid w:val="00CF48FC"/>
    <w:rsid w:val="00CF711C"/>
    <w:rsid w:val="00D00377"/>
    <w:rsid w:val="00D00E81"/>
    <w:rsid w:val="00D0119E"/>
    <w:rsid w:val="00D01281"/>
    <w:rsid w:val="00D035B7"/>
    <w:rsid w:val="00D06189"/>
    <w:rsid w:val="00D0681F"/>
    <w:rsid w:val="00D06BE4"/>
    <w:rsid w:val="00D12968"/>
    <w:rsid w:val="00D145B5"/>
    <w:rsid w:val="00D17D37"/>
    <w:rsid w:val="00D31F4F"/>
    <w:rsid w:val="00D3358C"/>
    <w:rsid w:val="00D345CE"/>
    <w:rsid w:val="00D37264"/>
    <w:rsid w:val="00D372DE"/>
    <w:rsid w:val="00D52847"/>
    <w:rsid w:val="00D5707A"/>
    <w:rsid w:val="00D6323F"/>
    <w:rsid w:val="00D65F25"/>
    <w:rsid w:val="00D67A73"/>
    <w:rsid w:val="00D67E5B"/>
    <w:rsid w:val="00D745FB"/>
    <w:rsid w:val="00D75E92"/>
    <w:rsid w:val="00D77402"/>
    <w:rsid w:val="00D8014C"/>
    <w:rsid w:val="00D81AC3"/>
    <w:rsid w:val="00D82F2F"/>
    <w:rsid w:val="00D83E10"/>
    <w:rsid w:val="00D865F2"/>
    <w:rsid w:val="00D95AAB"/>
    <w:rsid w:val="00DA468B"/>
    <w:rsid w:val="00DA4D77"/>
    <w:rsid w:val="00DA6C27"/>
    <w:rsid w:val="00DB26FD"/>
    <w:rsid w:val="00DB379D"/>
    <w:rsid w:val="00DB3A14"/>
    <w:rsid w:val="00DB6043"/>
    <w:rsid w:val="00DC209B"/>
    <w:rsid w:val="00DC21EA"/>
    <w:rsid w:val="00DC3A71"/>
    <w:rsid w:val="00DD2993"/>
    <w:rsid w:val="00DD34BA"/>
    <w:rsid w:val="00DD581A"/>
    <w:rsid w:val="00DE26C9"/>
    <w:rsid w:val="00DE6805"/>
    <w:rsid w:val="00DF09D1"/>
    <w:rsid w:val="00E012CB"/>
    <w:rsid w:val="00E01340"/>
    <w:rsid w:val="00E05621"/>
    <w:rsid w:val="00E145BA"/>
    <w:rsid w:val="00E14C0D"/>
    <w:rsid w:val="00E26C49"/>
    <w:rsid w:val="00E33AA9"/>
    <w:rsid w:val="00E35F3F"/>
    <w:rsid w:val="00E4018B"/>
    <w:rsid w:val="00E401C1"/>
    <w:rsid w:val="00E43FCC"/>
    <w:rsid w:val="00E4550E"/>
    <w:rsid w:val="00E46730"/>
    <w:rsid w:val="00E508F8"/>
    <w:rsid w:val="00E539B3"/>
    <w:rsid w:val="00E54551"/>
    <w:rsid w:val="00E610D8"/>
    <w:rsid w:val="00E644DB"/>
    <w:rsid w:val="00E6454A"/>
    <w:rsid w:val="00E76B96"/>
    <w:rsid w:val="00E80623"/>
    <w:rsid w:val="00E828B8"/>
    <w:rsid w:val="00E873FF"/>
    <w:rsid w:val="00E933B1"/>
    <w:rsid w:val="00E945AD"/>
    <w:rsid w:val="00E97C99"/>
    <w:rsid w:val="00EA3B84"/>
    <w:rsid w:val="00EA43CC"/>
    <w:rsid w:val="00EA4651"/>
    <w:rsid w:val="00EA66B2"/>
    <w:rsid w:val="00EB5786"/>
    <w:rsid w:val="00EB6384"/>
    <w:rsid w:val="00EB7202"/>
    <w:rsid w:val="00EC3978"/>
    <w:rsid w:val="00EC3C4D"/>
    <w:rsid w:val="00EC6A4A"/>
    <w:rsid w:val="00ED39C4"/>
    <w:rsid w:val="00EE1E20"/>
    <w:rsid w:val="00EE69C3"/>
    <w:rsid w:val="00EF6DFD"/>
    <w:rsid w:val="00F06342"/>
    <w:rsid w:val="00F126AE"/>
    <w:rsid w:val="00F131C9"/>
    <w:rsid w:val="00F1444C"/>
    <w:rsid w:val="00F16CC8"/>
    <w:rsid w:val="00F2394B"/>
    <w:rsid w:val="00F240C4"/>
    <w:rsid w:val="00F25288"/>
    <w:rsid w:val="00F26B58"/>
    <w:rsid w:val="00F3329C"/>
    <w:rsid w:val="00F36972"/>
    <w:rsid w:val="00F40F83"/>
    <w:rsid w:val="00F501A7"/>
    <w:rsid w:val="00F61ADB"/>
    <w:rsid w:val="00F62AE0"/>
    <w:rsid w:val="00F63463"/>
    <w:rsid w:val="00F64048"/>
    <w:rsid w:val="00F7461C"/>
    <w:rsid w:val="00F75E31"/>
    <w:rsid w:val="00F80CEF"/>
    <w:rsid w:val="00F84B27"/>
    <w:rsid w:val="00F858F0"/>
    <w:rsid w:val="00F85E18"/>
    <w:rsid w:val="00F90EF8"/>
    <w:rsid w:val="00F9171A"/>
    <w:rsid w:val="00F93901"/>
    <w:rsid w:val="00F95DBB"/>
    <w:rsid w:val="00FA017C"/>
    <w:rsid w:val="00FA7D35"/>
    <w:rsid w:val="00FB3392"/>
    <w:rsid w:val="00FB7E29"/>
    <w:rsid w:val="00FC0A6A"/>
    <w:rsid w:val="00FC1F84"/>
    <w:rsid w:val="00FC4DC2"/>
    <w:rsid w:val="00FC649C"/>
    <w:rsid w:val="00FD5602"/>
    <w:rsid w:val="00FD6454"/>
    <w:rsid w:val="00FD7E37"/>
    <w:rsid w:val="00FE67C8"/>
    <w:rsid w:val="00FE6B03"/>
    <w:rsid w:val="00FE7280"/>
    <w:rsid w:val="00FF20A3"/>
    <w:rsid w:val="00FF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3"/>
    <o:shapelayout v:ext="edit">
      <o:idmap v:ext="edit" data="2"/>
      <o:rules v:ext="edit">
        <o:r id="V:Rule20" type="connector" idref="#_x0000_s2052"/>
        <o:r id="V:Rule21" type="connector" idref="#_x0000_s2058"/>
        <o:r id="V:Rule22" type="connector" idref="#_x0000_s2054"/>
        <o:r id="V:Rule23" type="connector" idref="#_x0000_s2096"/>
        <o:r id="V:Rule24" type="connector" idref="#_x0000_s2066"/>
        <o:r id="V:Rule25" type="connector" idref="#_x0000_s2070"/>
        <o:r id="V:Rule26" type="connector" idref="#_x0000_s2074"/>
        <o:r id="V:Rule27" type="connector" idref="#_x0000_s2062"/>
        <o:r id="V:Rule28" type="connector" idref="#_x0000_s2102"/>
        <o:r id="V:Rule29" type="connector" idref="#_x0000_s2080"/>
        <o:r id="V:Rule30" type="connector" idref="#_x0000_s2064"/>
        <o:r id="V:Rule31" type="connector" idref="#_x0000_s2101"/>
        <o:r id="V:Rule32" type="connector" idref="#_x0000_s2078"/>
        <o:r id="V:Rule33" type="connector" idref="#_x0000_s2081"/>
        <o:r id="V:Rule34" type="connector" idref="#_x0000_s2111"/>
        <o:r id="V:Rule35" type="connector" idref="#_x0000_s2113"/>
        <o:r id="V:Rule36" type="connector" idref="#_x0000_s2114"/>
        <o:r id="V:Rule37" type="connector" idref="#_x0000_s2115"/>
        <o:r id="V:Rule38" type="connector" idref="#_x0000_s2116"/>
      </o:rules>
    </o:shapelayout>
  </w:shapeDefaults>
  <w:decimalSymbol w:val=","/>
  <w:listSeparator w:val=";"/>
  <w14:docId w14:val="1567C862"/>
  <w15:docId w15:val="{6A22A824-2B4E-4365-A3DF-B8AC6A15A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4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392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17350"/>
    <w:rPr>
      <w:color w:val="666666"/>
    </w:rPr>
  </w:style>
  <w:style w:type="table" w:styleId="TableGrid">
    <w:name w:val="Table Grid"/>
    <w:basedOn w:val="TableNormal"/>
    <w:uiPriority w:val="59"/>
    <w:rsid w:val="00DB3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2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C20"/>
  </w:style>
  <w:style w:type="paragraph" w:styleId="Footer">
    <w:name w:val="footer"/>
    <w:basedOn w:val="Normal"/>
    <w:link w:val="FooterChar"/>
    <w:uiPriority w:val="99"/>
    <w:unhideWhenUsed/>
    <w:rsid w:val="008E2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C20"/>
  </w:style>
  <w:style w:type="paragraph" w:customStyle="1" w:styleId="msonormal0">
    <w:name w:val="msonormal"/>
    <w:basedOn w:val="Normal"/>
    <w:rsid w:val="006448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kern w:val="0"/>
      <w:sz w:val="24"/>
      <w:szCs w:val="24"/>
      <w:lang w:eastAsia="en-ID"/>
    </w:rPr>
  </w:style>
  <w:style w:type="character" w:styleId="Hyperlink">
    <w:name w:val="Hyperlink"/>
    <w:basedOn w:val="DefaultParagraphFont"/>
    <w:uiPriority w:val="99"/>
    <w:unhideWhenUsed/>
    <w:rsid w:val="009476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76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2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08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2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4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9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19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6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13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1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4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0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09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86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61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0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02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3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31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39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6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2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5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10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8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9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65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5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3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90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54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8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2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4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00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4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7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7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0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2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84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1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721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56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5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0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8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9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7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5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31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7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4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04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63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11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5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43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5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8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1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12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6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4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47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48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1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5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1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7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2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0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4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3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7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2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9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2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3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2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2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0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66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5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7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1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4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8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2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3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2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1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7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4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25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08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3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9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3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4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3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7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1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7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2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41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50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4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9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8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8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6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199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4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3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5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72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18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3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64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7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8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59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39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5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4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4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6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7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0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8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0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2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4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5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45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9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9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75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3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15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2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2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808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1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3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8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0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0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2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7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4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8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13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81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8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9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3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6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12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5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80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57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5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7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05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5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5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5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21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54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1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8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0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7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2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6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3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7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39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2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7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0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0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21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33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31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29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3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7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30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1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68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8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8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96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4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0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4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9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0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6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0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5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5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6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8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8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38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9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28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1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00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3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7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9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fif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g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glossaryDocument" Target="glossary/document.xml"/><Relationship Id="rId8" Type="http://schemas.openxmlformats.org/officeDocument/2006/relationships/hyperlink" Target="http://repository.upstegal.ac.id/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fi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1.jpg"/><Relationship Id="rId44" Type="http://schemas.openxmlformats.org/officeDocument/2006/relationships/image" Target="media/image34.jpeg"/><Relationship Id="rId52" Type="http://schemas.openxmlformats.org/officeDocument/2006/relationships/image" Target="media/image4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D88CE-A758-48BE-B85B-652D0B5CE0DA}"/>
      </w:docPartPr>
      <w:docPartBody>
        <w:p w:rsidR="00F54E5C" w:rsidRDefault="007C1FB8">
          <w:r w:rsidRPr="003206E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FB8"/>
    <w:rsid w:val="00012D1A"/>
    <w:rsid w:val="00065B7D"/>
    <w:rsid w:val="00070955"/>
    <w:rsid w:val="00092BFA"/>
    <w:rsid w:val="000A09F8"/>
    <w:rsid w:val="000A2DAC"/>
    <w:rsid w:val="000E0F5D"/>
    <w:rsid w:val="000E6E09"/>
    <w:rsid w:val="000F1FA4"/>
    <w:rsid w:val="001354A0"/>
    <w:rsid w:val="0014077D"/>
    <w:rsid w:val="001A3AE2"/>
    <w:rsid w:val="001A5BA1"/>
    <w:rsid w:val="001D208C"/>
    <w:rsid w:val="001D29C8"/>
    <w:rsid w:val="001D7AD8"/>
    <w:rsid w:val="001E4F97"/>
    <w:rsid w:val="001E65DE"/>
    <w:rsid w:val="0024423D"/>
    <w:rsid w:val="00271DC3"/>
    <w:rsid w:val="002826C7"/>
    <w:rsid w:val="00292E45"/>
    <w:rsid w:val="00296D4A"/>
    <w:rsid w:val="002A0A78"/>
    <w:rsid w:val="002C4E87"/>
    <w:rsid w:val="002C786C"/>
    <w:rsid w:val="002F749C"/>
    <w:rsid w:val="00306A24"/>
    <w:rsid w:val="003103F3"/>
    <w:rsid w:val="00327A00"/>
    <w:rsid w:val="00333950"/>
    <w:rsid w:val="0036155B"/>
    <w:rsid w:val="00374750"/>
    <w:rsid w:val="003835FF"/>
    <w:rsid w:val="0039028B"/>
    <w:rsid w:val="003A59D4"/>
    <w:rsid w:val="003B347D"/>
    <w:rsid w:val="003B5950"/>
    <w:rsid w:val="003C52F5"/>
    <w:rsid w:val="004057CF"/>
    <w:rsid w:val="0042757B"/>
    <w:rsid w:val="004355B1"/>
    <w:rsid w:val="00447EDE"/>
    <w:rsid w:val="00474323"/>
    <w:rsid w:val="00490062"/>
    <w:rsid w:val="004C5A54"/>
    <w:rsid w:val="004D4459"/>
    <w:rsid w:val="005241FE"/>
    <w:rsid w:val="005A5399"/>
    <w:rsid w:val="005B3846"/>
    <w:rsid w:val="005C5C7F"/>
    <w:rsid w:val="00607CE9"/>
    <w:rsid w:val="00652D55"/>
    <w:rsid w:val="00660F19"/>
    <w:rsid w:val="006750C4"/>
    <w:rsid w:val="006832A9"/>
    <w:rsid w:val="00692234"/>
    <w:rsid w:val="006C3C8C"/>
    <w:rsid w:val="006D235C"/>
    <w:rsid w:val="006D609C"/>
    <w:rsid w:val="006D68B6"/>
    <w:rsid w:val="00717FB7"/>
    <w:rsid w:val="00740FE7"/>
    <w:rsid w:val="00744357"/>
    <w:rsid w:val="0074466B"/>
    <w:rsid w:val="00747572"/>
    <w:rsid w:val="0075652D"/>
    <w:rsid w:val="00761C43"/>
    <w:rsid w:val="007648FF"/>
    <w:rsid w:val="007658FB"/>
    <w:rsid w:val="007B4B91"/>
    <w:rsid w:val="007C1FB8"/>
    <w:rsid w:val="007C7EDF"/>
    <w:rsid w:val="007D2C0B"/>
    <w:rsid w:val="007E2B2B"/>
    <w:rsid w:val="007E7D17"/>
    <w:rsid w:val="007F393B"/>
    <w:rsid w:val="0081072A"/>
    <w:rsid w:val="00830618"/>
    <w:rsid w:val="00833C61"/>
    <w:rsid w:val="00835C35"/>
    <w:rsid w:val="00836BE7"/>
    <w:rsid w:val="00841FF4"/>
    <w:rsid w:val="00867366"/>
    <w:rsid w:val="0087349C"/>
    <w:rsid w:val="008874D5"/>
    <w:rsid w:val="008A2AB9"/>
    <w:rsid w:val="008B0106"/>
    <w:rsid w:val="008B6F7A"/>
    <w:rsid w:val="008D029C"/>
    <w:rsid w:val="008D07B0"/>
    <w:rsid w:val="008E7B97"/>
    <w:rsid w:val="008F3C6F"/>
    <w:rsid w:val="00915FC8"/>
    <w:rsid w:val="009160B0"/>
    <w:rsid w:val="00930029"/>
    <w:rsid w:val="009541B8"/>
    <w:rsid w:val="009649AC"/>
    <w:rsid w:val="0097536C"/>
    <w:rsid w:val="00987B9C"/>
    <w:rsid w:val="00987D36"/>
    <w:rsid w:val="009D10D1"/>
    <w:rsid w:val="009F0822"/>
    <w:rsid w:val="00A30124"/>
    <w:rsid w:val="00A31735"/>
    <w:rsid w:val="00A34CC8"/>
    <w:rsid w:val="00A36DFF"/>
    <w:rsid w:val="00A41CCF"/>
    <w:rsid w:val="00A43B54"/>
    <w:rsid w:val="00A63793"/>
    <w:rsid w:val="00A729D3"/>
    <w:rsid w:val="00A84C87"/>
    <w:rsid w:val="00A93621"/>
    <w:rsid w:val="00A9447D"/>
    <w:rsid w:val="00AA1278"/>
    <w:rsid w:val="00AD20E3"/>
    <w:rsid w:val="00AE07D0"/>
    <w:rsid w:val="00AF0286"/>
    <w:rsid w:val="00AF6127"/>
    <w:rsid w:val="00B031A2"/>
    <w:rsid w:val="00B07B2B"/>
    <w:rsid w:val="00B22100"/>
    <w:rsid w:val="00B66476"/>
    <w:rsid w:val="00B735BC"/>
    <w:rsid w:val="00B77FDB"/>
    <w:rsid w:val="00B829A1"/>
    <w:rsid w:val="00BC2AA3"/>
    <w:rsid w:val="00BE535F"/>
    <w:rsid w:val="00C21271"/>
    <w:rsid w:val="00C22669"/>
    <w:rsid w:val="00C25609"/>
    <w:rsid w:val="00C3075A"/>
    <w:rsid w:val="00C424B5"/>
    <w:rsid w:val="00C44FC1"/>
    <w:rsid w:val="00C54F3A"/>
    <w:rsid w:val="00C67A42"/>
    <w:rsid w:val="00C735D5"/>
    <w:rsid w:val="00C9585C"/>
    <w:rsid w:val="00CC607F"/>
    <w:rsid w:val="00CE6D09"/>
    <w:rsid w:val="00CF2105"/>
    <w:rsid w:val="00D20BEB"/>
    <w:rsid w:val="00D50719"/>
    <w:rsid w:val="00D5274D"/>
    <w:rsid w:val="00D63FE6"/>
    <w:rsid w:val="00D66223"/>
    <w:rsid w:val="00D95AAB"/>
    <w:rsid w:val="00DC6273"/>
    <w:rsid w:val="00E01537"/>
    <w:rsid w:val="00E07A11"/>
    <w:rsid w:val="00E11F0D"/>
    <w:rsid w:val="00E16513"/>
    <w:rsid w:val="00E16CD3"/>
    <w:rsid w:val="00E23DFF"/>
    <w:rsid w:val="00E53001"/>
    <w:rsid w:val="00E54551"/>
    <w:rsid w:val="00E6221B"/>
    <w:rsid w:val="00EB219C"/>
    <w:rsid w:val="00EB6384"/>
    <w:rsid w:val="00ED464E"/>
    <w:rsid w:val="00ED4EB9"/>
    <w:rsid w:val="00F02A47"/>
    <w:rsid w:val="00F170E3"/>
    <w:rsid w:val="00F36636"/>
    <w:rsid w:val="00F54E5C"/>
    <w:rsid w:val="00F55177"/>
    <w:rsid w:val="00F603C7"/>
    <w:rsid w:val="00F65309"/>
    <w:rsid w:val="00FB3392"/>
    <w:rsid w:val="00FC1CDF"/>
    <w:rsid w:val="00FC5945"/>
    <w:rsid w:val="00FC6252"/>
    <w:rsid w:val="00FE2533"/>
    <w:rsid w:val="00FE672A"/>
    <w:rsid w:val="00FF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en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0719"/>
    <w:rPr>
      <w:color w:val="666666"/>
    </w:rPr>
  </w:style>
  <w:style w:type="paragraph" w:customStyle="1" w:styleId="C9EDD790E37B4B609BE1E32C14DB735B">
    <w:name w:val="C9EDD790E37B4B609BE1E32C14DB735B"/>
    <w:rsid w:val="00D507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B76F52A-139F-46CE-B63B-4D46324F370C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{&quot;citationID&quot;:&quot;MENDELEY_CITATION_116ce0fd-ec34-47b6-8453-c64b604147f5&quot;,&quot;properties&quot;:{&quot;noteIndex&quot;:0},&quot;isEdited&quot;:false,&quot;manualOverride&quot;:{&quot;isManuallyOverridden&quot;:false,&quot;citeprocText&quot;:&quot;(Devina, 2017)&quot;,&quot;manualOverrideText&quot;:&quot;&quot;},&quot;citationTag&quot;:&quot;MENDELEY_CITATION_v3_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&quot;,&quot;citationItems&quot;:[{&quot;id&quot;:&quot;408d147b-2d44-3e88-9d41-77c3f466132b&quot;,&quot;itemData&quot;:{&quot;type&quot;:&quot;report&quot;,&quot;id&quot;:&quot;408d147b-2d44-3e88-9d41-77c3f466132b&quot;,&quot;title&quot;:&quot;Pengaruh Nilai Kuat Tekan Beton EPS dengan Penggunaan Fiberglass dan Perawatan Curing dan Non Curing&quot;,&quot;author&quot;:[{&quot;family&quot;:&quot;Devina&quot;,&quot;given&quot;:&quot;J.&quot;,&quot;parse-names&quot;:false,&quot;dropping-particle&quot;:&quot;&quot;,&quot;non-dropping-particle&quot;:&quot;&quot;}],&quot;ISBN&quot;:&quot;9,153759,451&quot;,&quot;issued&quot;:{&quot;date-parts&quot;:[[2017]]},&quot;container-title-short&quot;:&quot;&quot;},&quot;isTemporary&quot;:false}]},{&quot;citationID&quot;:&quot;MENDELEY_CITATION_3c941e20-50c0-4b2a-9a6f-1bcc64ef21e3&quot;,&quot;properties&quot;:{&quot;noteIndex&quot;:0},&quot;isEdited&quot;:false,&quot;manualOverride&quot;:{&quot;isManuallyOverridden&quot;:false,&quot;citeprocText&quot;:&quot;(Sumajouw, 2014)&quot;,&quot;manualOverrideText&quot;:&quot;&quot;},&quot;citationTag&quot;:&quot;MENDELEY_CITATION_v3_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&quot;,&quot;citationItems&quot;:[{&quot;id&quot;:&quot;267afdb8-34bf-3d05-a102-cd764868f794&quot;,&quot;itemData&quot;:{&quot;type&quot;:&quot;article-journal&quot;,&quot;id&quot;:&quot;267afdb8-34bf-3d05-a102-cd764868f794&quot;,&quot;title&quot;:&quot;PENGUJIAN KUAT TEKAN BETON MUTU TINGGI&quot;,&quot;author&quot;:[{&quot;family&quot;:&quot;Sumajouw&quot;,&quot;given&quot;:&quot;Marthin D J&quot;,&quot;parse-names&quot;:false,&quot;dropping-particle&quot;:&quot;&quot;,&quot;non-dropping-particle&quot;:&quot;&quot;},{&quot;family&quot;:&quot;Teknik&quot;,&quot;given&quot;:&quot;Fakultas&quot;,&quot;parse-names&quot;:false,&quot;dropping-particle&quot;:&quot;&quot;,&quot;non-dropping-particle&quot;:&quot;&quot;},{&quot;family&quot;:&quot;Sam&quot;,&quot;given&quot;:&quot;Universitas&quot;,&quot;parse-names&quot;:false,&quot;dropping-particle&quot;:&quot;&quot;,&quot;non-dropping-particle&quot;:&quot;&quot;},{&quot;family&quot;:&quot;Manado&quot;,&quot;given&quot;:&quot;Ratulangi&quot;,&quot;parse-names&quot;:false,&quot;dropping-particle&quot;:&quot;&quot;,&quot;non-dropping-particle&quot;:&quot;&quot;},{&quot;family&quot;:&quot;Windah&quot;,&quot;given&quot;:&quot;Reky S&quot;,&quot;parse-names&quot;:false,&quot;dropping-particle&quot;:&quot;&quot;,&quot;non-dropping-particle&quot;:&quot;&quot;}],&quot;container-title&quot;:&quot;Jurnal Ilmiah Media Engineering&quot;,&quot;ISSN&quot;:&quot;2087-9334&quot;,&quot;issued&quot;:{&quot;date-parts&quot;:[[2014]]},&quot;page&quot;:&quot;215-218&quot;,&quot;issue&quot;:&quot;4&quot;,&quot;volume&quot;:&quot;4&quot;,&quot;container-title-short&quot;:&quot;&quot;},&quot;isTemporary&quot;:false}]},{&quot;citationID&quot;:&quot;MENDELEY_CITATION_a29e3aa6-9356-45e9-b752-2da9ca8fbcd8&quot;,&quot;properties&quot;:{&quot;noteIndex&quot;:0},&quot;isEdited&quot;:false,&quot;manualOverride&quot;:{&quot;isManuallyOverridden&quot;:false,&quot;citeprocText&quot;:&quot;(Miswar, 2023)&quot;,&quot;manualOverrideText&quot;:&quot;&quot;},&quot;citationTag&quot;:&quot;MENDELEY_CITATION_v3_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&quot;,&quot;citationItems&quot;:[{&quot;id&quot;:&quot;27a97713-6dd9-3736-9be6-d2bf3e5fbb9f&quot;,&quot;itemData&quot;:{&quot;type&quot;:&quot;article-journal&quot;,&quot;id&quot;:&quot;27a97713-6dd9-3736-9be6-d2bf3e5fbb9f&quot;,&quot;title&quot;:&quot;PENGARUH PENAMBAHAN SERAT KAWAT BENDRAT PADA CAMPURAN BETON TERHADAP KUAT TEKAN DAN KUAT TARIK BETON&quot;,&quot;author&quot;:[{&quot;family&quot;:&quot;Miswar&quot;,&quot;given&quot;:&quot;K., Kurnia, R. D. I., &amp; Yusmananda, R.&quot;,&quot;parse-names&quot;:false,&quot;dropping-particle&quot;:&quot;&quot;,&quot;non-dropping-particle&quot;:&quot;&quot;}],&quot;container-title&quot;:&quot;JURNAL REKATEK INIVERSITAS ALMUSLIM&quot;,&quot;issued&quot;:{&quot;date-parts&quot;:[[2023]]},&quot;page&quot;:&quot;23-31&quot;,&quot;volume&quot;:&quot;7&quot;,&quot;container-title-short&quot;:&quot;&quot;},&quot;isTemporary&quot;:false}]},{&quot;citationID&quot;:&quot;MENDELEY_CITATION_da9a6651-100a-4dd1-95db-3b88b4811a7f&quot;,&quot;properties&quot;:{&quot;noteIndex&quot;:0},&quot;isEdited&quot;:false,&quot;manualOverride&quot;:{&quot;isManuallyOverridden&quot;:false,&quot;citeprocText&quot;:&quot;(Irfan, 2022)&quot;,&quot;manualOverrideText&quot;:&quot;&quot;},&quot;citationTag&quot;:&quot;MENDELEY_CITATION_v3_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&quot;,&quot;citationItems&quot;:[{&quot;id&quot;:&quot;05153820-4369-3f8e-a4f9-5bba23bad1c6&quot;,&quot;itemData&quot;:{&quot;type&quot;:&quot;thesis&quot;,&quot;id&quot;:&quot;05153820-4369-3f8e-a4f9-5bba23bad1c6&quot;,&quot;title&quot;:&quot;PENGARUH PENAMBAHAN SERAT FIBERGLASS DAN SUPERPLASTICIZER, DAN KUAT TARIK BELAH BETON&quot;,&quot;author&quot;:[{&quot;family&quot;:&quot;Fadhlurrohman Irfan&quot;,&quot;given&quot;:&quot;&quot;,&quot;parse-names&quot;:false,&quot;dropping-particle&quot;:&quot;&quot;,&quot;non-dropping-particle&quot;:&quot;&quot;}],&quot;issued&quot;:{&quot;date-parts&quot;:[[2022]]},&quot;container-title-short&quot;:&quot;&quot;},&quot;isTemporary&quot;:false}]},{&quot;citationID&quot;:&quot;MENDELEY_CITATION_62d92b67-e0aa-484a-a54c-7d11afa0415c&quot;,&quot;properties&quot;:{&quot;noteIndex&quot;:0},&quot;isEdited&quot;:false,&quot;manualOverride&quot;:{&quot;isManuallyOverridden&quot;:false,&quot;citeprocText&quot;:&quot;(Mulyono, 2004)&quot;,&quot;manualOverrideText&quot;:&quot;&quot;},&quot;citationTag&quot;:&quot;MENDELEY_CITATION_v3_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&quot;,&quot;citationItems&quot;:[{&quot;id&quot;:&quot;a2245814-1fa6-38d0-96b2-bdeb59b9a9e9&quot;,&quot;itemData&quot;:{&quot;type&quot;:&quot;article-journal&quot;,&quot;id&quot;:&quot;a2245814-1fa6-38d0-96b2-bdeb59b9a9e9&quot;,&quot;title&quot;:&quot;TEKNOLOGI BETON&quot;,&quot;author&quot;:[{&quot;family&quot;:&quot;Mulyono&quot;,&quot;given&quot;:&quot;&quot;,&quot;parse-names&quot;:false,&quot;dropping-particle&quot;:&quot;&quot;,&quot;non-dropping-particle&quot;:&quot;&quot;}],&quot;issued&quot;:{&quot;date-parts&quot;:[[2004]]},&quot;container-title-short&quot;:&quot;&quot;},&quot;isTemporary&quot;:false}]},{&quot;citationID&quot;:&quot;MENDELEY_CITATION_4c58fcc9-8c26-452a-aa3b-2070f2326558&quot;,&quot;properties&quot;:{&quot;noteIndex&quot;:0},&quot;isEdited&quot;:false,&quot;manualOverride&quot;:{&quot;isManuallyOverridden&quot;:false,&quot;citeprocText&quot;:&quot;(&lt;i&gt;SNI 15-2049-2004 Semen Portland&lt;/i&gt;, n.d.)&quot;,&quot;manualOverrideText&quot;:&quot;&quot;},&quot;citationTag&quot;:&quot;MENDELEY_CITATION_v3_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&quot;,&quot;citationItems&quot;:[{&quot;id&quot;:&quot;fd75e9c7-4702-3bf0-ac2f-696ff70d7d44&quot;,&quot;itemData&quot;:{&quot;type&quot;:&quot;article-journal&quot;,&quot;id&quot;:&quot;fd75e9c7-4702-3bf0-ac2f-696ff70d7d44&quot;,&quot;title&quot;:&quot;SNI 15-2049-2004 Semen Portland&quot;,&quot;container-title-short&quot;:&quot;&quot;},&quot;isTemporary&quot;:false}]},{&quot;citationID&quot;:&quot;MENDELEY_CITATION_3985bb29-beaf-4fc1-88b9-da6865dc9aea&quot;,&quot;properties&quot;:{&quot;noteIndex&quot;:0},&quot;isEdited&quot;:false,&quot;manualOverride&quot;:{&quot;isManuallyOverridden&quot;:false,&quot;citeprocText&quot;:&quot;(Hermawan, 2018)&quot;,&quot;manualOverrideText&quot;:&quot;&quot;},&quot;citationTag&quot;:&quot;MENDELEY_CITATION_v3_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&quot;,&quot;citationItems&quot;:[{&quot;id&quot;:&quot;d1520b67-1e86-37e1-a584-ed527ecd3118&quot;,&quot;itemData&quot;:{&quot;type&quot;:&quot;article-journal&quot;,&quot;id&quot;:&quot;d1520b67-1e86-37e1-a584-ed527ecd3118&quot;,&quot;title&quot;:&quot;Pengaruh Perawatan Terdapat Kuat Tekan Beton&quot;,&quot;author&quot;:[{&quot;family&quot;:&quot;Okky Hendra Hermawan&quot;,&quot;given&quot;:&quot;&quot;,&quot;parse-names&quot;:false,&quot;dropping-particle&quot;:&quot;&quot;,&quot;non-dropping-particle&quot;:&quot;&quot;}],&quot;issued&quot;:{&quot;date-parts&quot;:[[2018,4]]},&quot;volume&quot;:&quot;16&quot;,&quot;container-title-short&quot;:&quot;&quot;},&quot;isTemporary&quot;:false}]},{&quot;citationID&quot;:&quot;MENDELEY_CITATION_442c0478-5bdb-433b-ab61-a41c921c203e&quot;,&quot;properties&quot;:{&quot;noteIndex&quot;:0},&quot;isEdited&quot;:false,&quot;manualOverride&quot;:{&quot;isManuallyOverridden&quot;:true,&quot;citeprocText&quot;:&quot;(&lt;i&gt;SNI 03-2834-2000 Tata Cara Pembuatan Rencana Campuran Beton Normal&lt;/i&gt;, n.d.)&quot;,&quot;manualOverrideText&quot;:&quot;SNI 03-2834-2000&quot;},&quot;citationTag&quot;:&quot;MENDELEY_CITATION_v3_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&quot;,&quot;citationItems&quot;:[{&quot;id&quot;:&quot;86103494-bc07-3ce5-a9f8-709680b73397&quot;,&quot;itemData&quot;:{&quot;type&quot;:&quot;article-journal&quot;,&quot;id&quot;:&quot;86103494-bc07-3ce5-a9f8-709680b73397&quot;,&quot;title&quot;:&quot;SNI 03-2834-2000 Tata Cara Pembuatan Rencana Campuran Beton Normal&quot;,&quot;container-title-short&quot;:&quot;&quot;},&quot;isTemporary&quot;:false}]},{&quot;citationID&quot;:&quot;MENDELEY_CITATION_b55ba406-82ef-4bb4-b7ed-7d5bf2269899&quot;,&quot;properties&quot;:{&quot;noteIndex&quot;:0},&quot;isEdited&quot;:false,&quot;manualOverride&quot;:{&quot;isManuallyOverridden&quot;:true,&quot;citeprocText&quot;:&quot;(&lt;i&gt;SK.SNI T-15-1991-03 Tata Cara Perhitungan Struktur Beton Untuk Bangunan Gedung&lt;/i&gt;, n.d.)&quot;,&quot;manualOverrideText&quot;:&quot;SK.SNI T-15-1991-03&quot;},&quot;citationTag&quot;:&quot;MENDELEY_CITATION_v3_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&quot;,&quot;citationItems&quot;:[{&quot;id&quot;:&quot;129cec92-84aa-370e-adda-1b740b6dec6e&quot;,&quot;itemData&quot;:{&quot;type&quot;:&quot;article-journal&quot;,&quot;id&quot;:&quot;129cec92-84aa-370e-adda-1b740b6dec6e&quot;,&quot;title&quot;:&quot;SK.SNI T-15-1991-03 Tata cara Perhitungan Struktur Beton Untuk Bangunan Gedung&quot;,&quot;container-title-short&quot;:&quot;&quot;},&quot;isTemporary&quot;:false}]},{&quot;citationID&quot;:&quot;MENDELEY_CITATION_f8dbe82e-ce90-45ff-bc48-37f147536c9b&quot;,&quot;properties&quot;:{&quot;noteIndex&quot;:0},&quot;isEdited&quot;:false,&quot;manualOverride&quot;:{&quot;isManuallyOverridden&quot;:true,&quot;citeprocText&quot;:&quot;(&lt;i&gt;SNI 2847 : 2013 Persyaratan Beton Struktural Untuk Bangunan Gedung&lt;/i&gt;, n.d.)&quot;,&quot;manualOverrideText&quot;:&quot;SNI 2847 : 2013&quot;},&quot;citationTag&quot;:&quot;MENDELEY_CITATION_v3_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&quot;,&quot;citationItems&quot;:[{&quot;id&quot;:&quot;f4184bcd-c74f-3122-9163-289e83594a1b&quot;,&quot;itemData&quot;:{&quot;type&quot;:&quot;article-journal&quot;,&quot;id&quot;:&quot;f4184bcd-c74f-3122-9163-289e83594a1b&quot;,&quot;title&quot;:&quot;SNI 2847 : 2013 Persyaratan Beton Struktural Untuk Bangunan Gedung&quot;,&quot;container-title-short&quot;:&quot;&quot;},&quot;isTemporary&quot;:false}]},{&quot;citationID&quot;:&quot;MENDELEY_CITATION_cec69554-a019-4c73-b6e2-8e220036440f&quot;,&quot;properties&quot;:{&quot;noteIndex&quot;:0},&quot;isEdited&quot;:false,&quot;manualOverride&quot;:{&quot;isManuallyOverridden&quot;:true,&quot;citeprocText&quot;:&quot;(&lt;i&gt;SNI 2495 : 1991 Spesifikasi Bahan Tambahan Untuk Beton&lt;/i&gt;, n.d.)&quot;,&quot;manualOverrideText&quot;:&quot;SNI 2495 : 1991&quot;},&quot;citationTag&quot;:&quot;MENDELEY_CITATION_v3_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&quot;,&quot;citationItems&quot;:[{&quot;id&quot;:&quot;6206c5a3-4f9f-3402-ab62-7ff0cae0744c&quot;,&quot;itemData&quot;:{&quot;type&quot;:&quot;article-journal&quot;,&quot;id&quot;:&quot;6206c5a3-4f9f-3402-ab62-7ff0cae0744c&quot;,&quot;title&quot;:&quot;SNI 2495 : 1991 Spesifikasi Bahan Tambahan Untuk Beton&quot;,&quot;container-title-short&quot;:&quot;&quot;},&quot;isTemporary&quot;:false}]},{&quot;citationID&quot;:&quot;MENDELEY_CITATION_6d25328f-c5ca-4ff2-aae8-6704f7c037e6&quot;,&quot;properties&quot;:{&quot;noteIndex&quot;:0},&quot;isEdited&quot;:false,&quot;manualOverride&quot;:{&quot;isManuallyOverridden&quot;:true,&quot;citeprocText&quot;:&quot;(Utomo, 2023)&quot;,&quot;manualOverrideText&quot;:&quot;( Utomo et al., 2023)&quot;},&quot;citationTag&quot;:&quot;MENDELEY_CITATION_v3_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&quot;,&quot;citationItems&quot;:[{&quot;id&quot;:&quot;cf5ed228-2386-3639-bcdf-2a4ee223a09b&quot;,&quot;itemData&quot;:{&quot;type&quot;:&quot;article-journal&quot;,&quot;id&quot;:&quot;cf5ed228-2386-3639-bcdf-2a4ee223a09b&quot;,&quot;title&quot;:&quot;PERBANDINGAN KUAT TEKAN BETON NORMAL DENGAN BETON CAMPURAN FIBERGLASS&quot;,&quot;author&quot;:[{&quot;family&quot;:&quot;Utomo&quot;,&quot;given&quot;:&quot;W.T., Zhafira, T., &amp; Purwanto.&quot;,&quot;parse-names&quot;:false,&quot;dropping-particle&quot;:&quot;&quot;,&quot;non-dropping-particle&quot;:&quot;&quot;}],&quot;container-title&quot;:&quot;Journal of Civil Engineering, Building and Transportation&quot;,&quot;accessed&quot;:{&quot;date-parts&quot;:[[2023,12,20]]},&quot;URL&quot;:&quot;http://ojs.uma.ac.id/index.php/jcebt&quot;,&quot;issued&quot;:{&quot;date-parts&quot;:[[2023]]},&quot;page&quot;:&quot;1-8&quot;,&quot;volume&quot;:&quot;7&quot;,&quot;container-title-short&quot;:&quot;&quot;},&quot;isTemporary&quot;:false}]},{&quot;citationID&quot;:&quot;MENDELEY_CITATION_4306ce3e-4721-46a1-bf7f-4f50fc44f7f2&quot;,&quot;properties&quot;:{&quot;noteIndex&quot;:0},&quot;isEdited&quot;:false,&quot;manualOverride&quot;:{&quot;isManuallyOverridden&quot;:true,&quot;citeprocText&quot;:&quot;(Humaidi, 2011)&quot;,&quot;manualOverrideText&quot;:&quot;(Humaidi et al., 2011)&quot;},&quot;citationTag&quot;:&quot;MENDELEY_CITATION_v3_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&quot;,&quot;citationItems&quot;:[{&quot;id&quot;:&quot;d0146559-3934-3896-9481-6db815e0491c&quot;,&quot;itemData&quot;:{&quot;type&quot;:&quot;article-journal&quot;,&quot;id&quot;:&quot;d0146559-3934-3896-9481-6db815e0491c&quot;,&quot;title&quot;:&quot;PENGARUH NILAI SLUMP TERHADAP KUAT TEKAN&quot;,&quot;author&quot;:[{&quot;family&quot;:&quot;Muhammad Humaidi dan Muhammad Hafizh&quot;,&quot;given&quot;:&quot;&quot;,&quot;parse-names&quot;:false,&quot;dropping-particle&quot;:&quot;&quot;,&quot;non-dropping-particle&quot;:&quot;&quot;}],&quot;issued&quot;:{&quot;date-parts&quot;:[[2011]]},&quot;page&quot;:&quot;140-145&quot;,&quot;container-title-short&quot;:&quot;&quot;},&quot;isTemporary&quot;:false}]},{&quot;citationID&quot;:&quot;MENDELEY_CITATION_62778189-6090-4008-a129-5b7f4e64fac3&quot;,&quot;properties&quot;:{&quot;noteIndex&quot;:0},&quot;isEdited&quot;:false,&quot;manualOverride&quot;:{&quot;isManuallyOverridden&quot;:false,&quot;citeprocText&quot;:&quot;(&lt;i&gt;PBI-1971-Peraturan-Beton-Bertulang-Indonesia N.1-2&lt;/i&gt;, n.d.)&quot;,&quot;manualOverrideText&quot;:&quot;&quot;},&quot;citationTag&quot;:&quot;MENDELEY_CITATION_v3_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&quot;,&quot;citationItems&quot;:[{&quot;id&quot;:&quot;3be408f0-91c5-3203-996d-049bf104476b&quot;,&quot;itemData&quot;:{&quot;type&quot;:&quot;article-journal&quot;,&quot;id&quot;:&quot;3be408f0-91c5-3203-996d-049bf104476b&quot;,&quot;title&quot;:&quot;PBI-1971-Peraturan-Beton-Bertulang-Indonesia N.1-2&quot;,&quot;container-title-short&quot;:&quot;&quot;},&quot;isTemporary&quot;:false}]},{&quot;citationID&quot;:&quot;MENDELEY_CITATION_02bcb377-39bc-4269-ae32-d6acca427933&quot;,&quot;properties&quot;:{&quot;noteIndex&quot;:0},&quot;isEdited&quot;:false,&quot;manualOverride&quot;:{&quot;isManuallyOverridden&quot;:true,&quot;citeprocText&quot;:&quot;(&lt;i&gt;SNI 1972 : 2008 Cara Uji Slump Beton&lt;/i&gt;, n.d.)&quot;,&quot;manualOverrideText&quot;:&quot;SNI 1972 : 2008&quot;},&quot;citationTag&quot;:&quot;MENDELEY_CITATION_v3_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&quot;,&quot;citationItems&quot;:[{&quot;id&quot;:&quot;1ba83c08-56df-3bbd-a253-12a9791bf022&quot;,&quot;itemData&quot;:{&quot;type&quot;:&quot;article-journal&quot;,&quot;id&quot;:&quot;1ba83c08-56df-3bbd-a253-12a9791bf022&quot;,&quot;title&quot;:&quot;SNI 1972 : 2008 Cara Uji Slump Beton&quot;,&quot;container-title-short&quot;:&quot;&quot;},&quot;isTemporary&quot;:false}]},{&quot;citationID&quot;:&quot;MENDELEY_CITATION_b79686d1-b267-43ab-b330-88bd08d59035&quot;,&quot;properties&quot;:{&quot;noteIndex&quot;:0},&quot;isEdited&quot;:false,&quot;manualOverride&quot;:{&quot;isManuallyOverridden&quot;:true,&quot;citeprocText&quot;:&quot;(Rulhendri, 2013)&quot;,&quot;manualOverrideText&quot;:&quot;(Rulhendri et al., 2013)&quot;},&quot;citationTag&quot;:&quot;MENDELEY_CITATION_v3_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&quot;,&quot;citationItems&quot;:[{&quot;id&quot;:&quot;8757bcc5-79eb-379c-b81a-22e4dd2c48ad&quot;,&quot;itemData&quot;:{&quot;type&quot;:&quot;article-journal&quot;,&quot;id&quot;:&quot;8757bcc5-79eb-379c-b81a-22e4dd2c48ad&quot;,&quot;title&quot;:&quot;KAJIAN TENTANG PENAMBAHAN SERAT TERHADAP KUAT TEKAN BETON&quot;,&quot;author&quot;:[{&quot;family&quot;:&quot;Rulhendri&quot;,&quot;given&quot;:&quot;Nurul Chayati, Syaiful&quot;,&quot;parse-names&quot;:false,&quot;dropping-particle&quot;:&quot;&quot;,&quot;non-dropping-particle&quot;:&quot;&quot;}],&quot;issued&quot;:{&quot;date-parts&quot;:[[2013]]},&quot;container-title-short&quot;:&quot;&quot;},&quot;isTemporary&quot;:false}]},{&quot;citationID&quot;:&quot;MENDELEY_CITATION_aa025920-6fa8-4d8e-91c0-d0ad2bb3e9b2&quot;,&quot;properties&quot;:{&quot;noteIndex&quot;:0},&quot;isEdited&quot;:false,&quot;manualOverride&quot;:{&quot;isManuallyOverridden&quot;:true,&quot;citeprocText&quot;:&quot;(&lt;i&gt;SNI 1974 : 2011 Cara Uji Kuat Tekan Beton Dengan Benda Uji Silinder&lt;/i&gt;, n.d.)&quot;,&quot;manualOverrideText&quot;:&quot;SNI 1974 : 2011&quot;},&quot;citationTag&quot;:&quot;MENDELEY_CITATION_v3_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&quot;,&quot;citationItems&quot;:[{&quot;id&quot;:&quot;64689282-b54c-3d87-b074-ab0f62dd436c&quot;,&quot;itemData&quot;:{&quot;type&quot;:&quot;article-journal&quot;,&quot;id&quot;:&quot;64689282-b54c-3d87-b074-ab0f62dd436c&quot;,&quot;title&quot;:&quot;SNI 1974 : 2011 Cara Uji Kuat Tekan Beton Dengan Benda Uji Silinder&quot;,&quot;container-title-short&quot;:&quot;&quot;},&quot;isTemporary&quot;:false}]},{&quot;citationID&quot;:&quot;MENDELEY_CITATION_d8de6bc2-e2d6-4c6d-859b-c102a4eac93c&quot;,&quot;properties&quot;:{&quot;noteIndex&quot;:0},&quot;isEdited&quot;:false,&quot;manualOverride&quot;:{&quot;isManuallyOverridden&quot;:true,&quot;citeprocText&quot;:&quot;(&lt;i&gt;SNI 7394 : 2008 Tata Cara Perhitungan Harga Satuan Pekerjaan Beton Untuk Konstruksi Bangunan Gedung Dan Perumahan&lt;/i&gt;, n.d.)&quot;,&quot;manualOverrideText&quot;:&quot;(SNI 7394 : 2008)&quot;},&quot;citationTag&quot;:&quot;MENDELEY_CITATION_v3_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&quot;,&quot;citationItems&quot;:[{&quot;id&quot;:&quot;960e1d34-5f0a-33c1-a0f7-4a7efb360e3a&quot;,&quot;itemData&quot;:{&quot;type&quot;:&quot;article-journal&quot;,&quot;id&quot;:&quot;960e1d34-5f0a-33c1-a0f7-4a7efb360e3a&quot;,&quot;title&quot;:&quot;SNI 7394 : 2008 Tata cara perhitungan harga satuan pekerjaan beton untuk konstruksi bangunan gedung dan perumahan&quot;,&quot;container-title-short&quot;:&quot;&quot;},&quot;isTemporary&quot;:false}]}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A3C7D-661F-498F-9FF7-581102A1A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54513</TotalTime>
  <Pages>9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 U S</dc:creator>
  <cp:keywords/>
  <dc:description/>
  <cp:lastModifiedBy>koko prakoso</cp:lastModifiedBy>
  <cp:revision>327</cp:revision>
  <cp:lastPrinted>2024-07-30T04:45:00Z</cp:lastPrinted>
  <dcterms:created xsi:type="dcterms:W3CDTF">2023-10-28T09:52:00Z</dcterms:created>
  <dcterms:modified xsi:type="dcterms:W3CDTF">2024-08-01T05:32:00Z</dcterms:modified>
</cp:coreProperties>
</file>