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DF59E7" w14:textId="77777777" w:rsidR="00836A3D" w:rsidRPr="00DF6F3C" w:rsidRDefault="00836A3D" w:rsidP="00DF6F3C">
      <w:pPr>
        <w:pStyle w:val="Judul1"/>
      </w:pPr>
      <w:bookmarkStart w:id="0" w:name="_Toc154609940"/>
      <w:bookmarkStart w:id="1" w:name="_Toc154610650"/>
      <w:bookmarkStart w:id="2" w:name="_Toc174341577"/>
      <w:r w:rsidRPr="0033136A">
        <w:t>DAFTAR PUSTAKA</w:t>
      </w:r>
      <w:bookmarkEnd w:id="0"/>
      <w:bookmarkEnd w:id="1"/>
      <w:bookmarkEnd w:id="2"/>
    </w:p>
    <w:p w14:paraId="2488D680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fldChar w:fldCharType="begin" w:fldLock="1"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fldChar w:fldCharType="separate"/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Agus Iqbal Manu. (1995).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Dasar-Dasar Perencanaan Jembatan Beton Bertulang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 (A. S. Muntohar (ed.); 1st ed.). PT. Mediatama Sapta Karya. https://pu.go.id/pustaka/biblio/dasar-dasar-perencanaan-jembatan-beton-bertulang/34D87</w:t>
      </w:r>
    </w:p>
    <w:p w14:paraId="3099AF56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Anoto, G. A., Nurhidayatullah, E. F., Studi, P., Sipil, T., Yogyakarta, U. T., Memanjang, G., Atas, S., Vertikal, B., &amp; Baja, J. R. (2019).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Pengaruh kemiringan sudut terhadap respons struktur jembatan rangka baja type camelback truss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 59–61.</w:t>
      </w:r>
    </w:p>
    <w:p w14:paraId="12E850FC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Ashari, W., Pathoni, H., &amp; Nuklirullah, M. (2021). Perencanaan Bangunan Atas Duplikasi Jembatan Rangka Baja Tipe Warren Desa Muara Kumpeh Kecamatan Kumpeh Ulu Kabupaten Muaro Jambi.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Universitas Jambi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 https://repository.unja.ac.id/19265/%0Ahttps://repository.unja.ac.id/19265/1/PERENCANAAN BANGUNAN ATAS DUPLIKASI JEMBATAN RANGKA BAJA TIPE WARREN DESA MUARA KUMPEH KECAMATAN KUMPEH ULU KABUPATEN MUARO JAMBI.pdf</w:t>
      </w:r>
    </w:p>
    <w:p w14:paraId="757785BF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Caley, D. H., &amp; Trimurtiningrum, R. (2023). Studi Perencanaan Struktur Atas Jembatan Semanding Tuban Dengan Menggunakan Struktur Rangka Baja.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Jurnal Teknik Sipil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15304E">
        <w:rPr>
          <w:rFonts w:ascii="Times New Roman" w:hAnsi="Times New Roman" w:cs="Times New Roman"/>
          <w:noProof/>
          <w:sz w:val="24"/>
          <w:szCs w:val="24"/>
        </w:rPr>
        <w:t>(1), 492–506.</w:t>
      </w:r>
    </w:p>
    <w:p w14:paraId="0552E50E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Kusnan, I. (2016).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TIM EJOURNAL Ketua Penyunting: Penyunting: Mitra bestari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 1–10.</w:t>
      </w:r>
    </w:p>
    <w:p w14:paraId="5829F684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Maharani, I. G. A. E., Sutriono, B., &amp; Rizkiardi, A. (2021). Perencanaan Struktur Atas Jembatan Rangka Baja Sungai Ihi Kabupaten Barito Selatan.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Skripsi. Surabaya: Universitas 17 Agustus 1945</w:t>
      </w:r>
      <w:r w:rsidRPr="0015304E">
        <w:rPr>
          <w:rFonts w:ascii="Times New Roman" w:hAnsi="Times New Roman" w:cs="Times New Roman"/>
          <w:noProof/>
          <w:sz w:val="24"/>
          <w:szCs w:val="24"/>
        </w:rPr>
        <w:t>, 1–15.</w:t>
      </w:r>
    </w:p>
    <w:p w14:paraId="5CE31B24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Rancangan Standar Nasional Indonesia. (2005). Perencanaan Struktur Baja untuk Jembatan (RSNI T-03-2005).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Badan Standarisasi Nasional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F951138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Sipil, J. T., Teknik, F., Widya, U., &amp; Klaten, D. (2018).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Jurusan teknik sipil fakultas teknik universitas widya dharma klaten 2018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C23C5A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Siswanto. (1993).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Metode Konstruksi Jembatan Rangka Baja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 (1st ed.). UI-Press.</w:t>
      </w:r>
    </w:p>
    <w:p w14:paraId="0A922C94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SNI 1725 : 2016. (2017). Pembebanan Untuk Jembatan.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The Loading Standards on Bridges According to SNI 1725 2016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15304E">
        <w:rPr>
          <w:rFonts w:ascii="Times New Roman" w:hAnsi="Times New Roman" w:cs="Times New Roman"/>
          <w:noProof/>
          <w:sz w:val="24"/>
          <w:szCs w:val="24"/>
        </w:rPr>
        <w:t>, 8.</w:t>
      </w:r>
    </w:p>
    <w:p w14:paraId="24C4E21D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Standar Pembebanan Pada Jembatan Menurut SNI 1725 2016. (2017). Standar Pembebanan Pada Jembatan Menurut SNI 1725 2016.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The Loading Standards on Bridges According to SNI 1725 2016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15304E">
        <w:rPr>
          <w:rFonts w:ascii="Times New Roman" w:hAnsi="Times New Roman" w:cs="Times New Roman"/>
          <w:noProof/>
          <w:sz w:val="24"/>
          <w:szCs w:val="24"/>
        </w:rPr>
        <w:t>, 8. https://repository.unikom.ac.id/54571/1/vii-10-y.djoko-setiyarto-standar-pembebanan-pada-jembatan.pdf</w:t>
      </w:r>
    </w:p>
    <w:p w14:paraId="30233CCA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Supriyadi, B., &amp; Muntohar, A. S. (2007). Jembatan (Edisi Pertama).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Jembatan</w:t>
      </w:r>
      <w:r w:rsidRPr="0015304E">
        <w:rPr>
          <w:rFonts w:ascii="Times New Roman" w:hAnsi="Times New Roman" w:cs="Times New Roman"/>
          <w:noProof/>
          <w:sz w:val="24"/>
          <w:szCs w:val="24"/>
        </w:rPr>
        <w:t>, 1–244.</w:t>
      </w:r>
    </w:p>
    <w:p w14:paraId="52DFEB72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Syamsudin, A., Darma, E., &amp; Azis, A. (2015). Perencanaan Struktur Bangunan Atas Jembatan Rangka Baja A-60 M Di Kabupaten Supiori Provinsi Papua.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Bentang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15304E">
        <w:rPr>
          <w:rFonts w:ascii="Times New Roman" w:hAnsi="Times New Roman" w:cs="Times New Roman"/>
          <w:noProof/>
          <w:sz w:val="24"/>
          <w:szCs w:val="24"/>
        </w:rPr>
        <w:t>(2), 262554.</w:t>
      </w:r>
    </w:p>
    <w:p w14:paraId="73585AFD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Tanah, D. (2010).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Program Studi Teknik Sipil S-1 Program Studi Teknik Sipil S-1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15304E">
        <w:rPr>
          <w:rFonts w:ascii="Times New Roman" w:hAnsi="Times New Roman" w:cs="Times New Roman"/>
          <w:noProof/>
          <w:sz w:val="24"/>
          <w:szCs w:val="24"/>
        </w:rPr>
        <w:t>(April), 1–6.</w:t>
      </w:r>
    </w:p>
    <w:p w14:paraId="1FA78F4D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Turnitin, C. (2022).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Perancangan Struktur Atas Jembatan Busur Baja TipeTied Arch BridgeBentang 60 M by Check Turnitin</w:t>
      </w:r>
      <w:r w:rsidRPr="0015304E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A314C52" w14:textId="77777777" w:rsidR="0015304E" w:rsidRPr="0015304E" w:rsidRDefault="0015304E" w:rsidP="001530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Wijaya, I. K. D., Indra, S., &amp;, &amp; Erfan, M. (2020). Alternatif Desain Struktur Bangunan Atas Jembatan Rangka Baja Type Steel Arch dengan Rangka Warren pada Jembatan Tukad Bangkung di Kab. Badung-Bali.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Jurnal Sondir</w:t>
      </w:r>
      <w:r w:rsidRPr="0015304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5304E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15304E">
        <w:rPr>
          <w:rFonts w:ascii="Times New Roman" w:hAnsi="Times New Roman" w:cs="Times New Roman"/>
          <w:noProof/>
          <w:sz w:val="24"/>
          <w:szCs w:val="24"/>
        </w:rPr>
        <w:t>(1), 45–53. https://ejournal.itn.ac.id/index.php/sondir/article/view/2543</w:t>
      </w:r>
    </w:p>
    <w:p w14:paraId="5049CD57" w14:textId="77777777" w:rsidR="00D95C3D" w:rsidRDefault="001530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fldChar w:fldCharType="end"/>
      </w:r>
      <w:r w:rsidR="00D95C3D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A575DA5" w14:textId="77777777" w:rsidR="00785DF5" w:rsidRDefault="00785DF5" w:rsidP="00785DF5">
      <w:pPr>
        <w:keepNext/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785DF5" w:rsidSect="00D95C3D">
          <w:headerReference w:type="first" r:id="rId8"/>
          <w:pgSz w:w="11907" w:h="16839" w:code="9"/>
          <w:pgMar w:top="1701" w:right="2268" w:bottom="2268" w:left="1701" w:header="720" w:footer="720" w:gutter="0"/>
          <w:cols w:space="720"/>
          <w:titlePg/>
          <w:docGrid w:linePitch="360"/>
        </w:sectPr>
      </w:pPr>
    </w:p>
    <w:p w14:paraId="44B05104" w14:textId="77777777" w:rsidR="00785DF5" w:rsidRPr="00267211" w:rsidRDefault="00785DF5" w:rsidP="00785DF5">
      <w:pPr>
        <w:keepNext/>
        <w:widowControl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6721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LAMPIRAN </w:t>
      </w:r>
    </w:p>
    <w:p w14:paraId="3B20EAA2" w14:textId="77777777" w:rsidR="00785DF5" w:rsidRPr="00D311F0" w:rsidRDefault="00785DF5" w:rsidP="00785DF5">
      <w:pPr>
        <w:pStyle w:val="CSISectLev1"/>
        <w:keepNext/>
        <w:widowControl w:val="0"/>
        <w:numPr>
          <w:ilvl w:val="0"/>
          <w:numId w:val="91"/>
        </w:numPr>
        <w:tabs>
          <w:tab w:val="right" w:leader="dot" w:pos="10440"/>
        </w:tabs>
        <w:rPr>
          <w:rFonts w:ascii="Times New Roman" w:hAnsi="Times New Roman" w:cs="Times New Roman"/>
          <w:sz w:val="28"/>
          <w:szCs w:val="28"/>
        </w:rPr>
      </w:pPr>
      <w:r w:rsidRPr="00D311F0">
        <w:rPr>
          <w:rFonts w:ascii="Times New Roman" w:hAnsi="Times New Roman" w:cs="Times New Roman"/>
          <w:sz w:val="28"/>
          <w:szCs w:val="28"/>
        </w:rPr>
        <w:t>Model geometry</w:t>
      </w:r>
    </w:p>
    <w:p w14:paraId="78D61D11" w14:textId="77777777" w:rsidR="00785DF5" w:rsidRDefault="00785DF5" w:rsidP="00785DF5">
      <w:pPr>
        <w:jc w:val="center"/>
      </w:pPr>
      <w:r>
        <w:rPr>
          <w:noProof/>
          <w:lang w:val="en-US"/>
        </w:rPr>
        <w:drawing>
          <wp:inline distT="0" distB="0" distL="0" distR="0" wp14:anchorId="345247A0" wp14:editId="53928783">
            <wp:extent cx="4781550" cy="2477135"/>
            <wp:effectExtent l="0" t="0" r="0" b="0"/>
            <wp:docPr id="1217261638" name="Picture 121726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6"/>
                    <a:stretch/>
                  </pic:blipFill>
                  <pic:spPr bwMode="auto">
                    <a:xfrm>
                      <a:off x="0" y="0"/>
                      <a:ext cx="4806260" cy="24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61BAC" w14:textId="77777777" w:rsidR="00785DF5" w:rsidRPr="00D311F0" w:rsidRDefault="00785DF5" w:rsidP="00785DF5">
      <w:pPr>
        <w:pStyle w:val="CSISectLev1"/>
        <w:keepNext/>
        <w:widowControl w:val="0"/>
        <w:numPr>
          <w:ilvl w:val="0"/>
          <w:numId w:val="91"/>
        </w:numPr>
        <w:tabs>
          <w:tab w:val="right" w:leader="dot" w:pos="10440"/>
        </w:tabs>
        <w:rPr>
          <w:rFonts w:ascii="Times New Roman" w:hAnsi="Times New Roman" w:cs="Times New Roman"/>
          <w:sz w:val="28"/>
          <w:szCs w:val="28"/>
        </w:rPr>
      </w:pPr>
      <w:r w:rsidRPr="00D311F0">
        <w:rPr>
          <w:rFonts w:ascii="Times New Roman" w:hAnsi="Times New Roman" w:cs="Times New Roman"/>
          <w:sz w:val="28"/>
          <w:szCs w:val="28"/>
        </w:rPr>
        <w:t>Material properties</w:t>
      </w:r>
      <w:bookmarkStart w:id="3" w:name="DBTable7"/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296"/>
        <w:gridCol w:w="1296"/>
        <w:gridCol w:w="1008"/>
        <w:gridCol w:w="1008"/>
        <w:gridCol w:w="1008"/>
        <w:gridCol w:w="1296"/>
      </w:tblGrid>
      <w:tr w:rsidR="00785DF5" w14:paraId="6A0091B8" w14:textId="77777777" w:rsidTr="00CF1328">
        <w:trPr>
          <w:cantSplit/>
          <w:tblHeader/>
        </w:trPr>
        <w:tc>
          <w:tcPr>
            <w:tcW w:w="8352" w:type="dxa"/>
            <w:gridSpan w:val="7"/>
            <w:hideMark/>
          </w:tcPr>
          <w:bookmarkEnd w:id="3"/>
          <w:p w14:paraId="5600711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7:  Material Properties 02 - Basic Mechanical Properties</w:t>
            </w:r>
          </w:p>
        </w:tc>
      </w:tr>
      <w:tr w:rsidR="00785DF5" w14:paraId="137883C3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  <w:hideMark/>
          </w:tcPr>
          <w:p w14:paraId="32E3296B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Material</w:t>
            </w:r>
          </w:p>
        </w:tc>
        <w:tc>
          <w:tcPr>
            <w:tcW w:w="1296" w:type="dxa"/>
            <w:shd w:val="clear" w:color="auto" w:fill="C0C0C0"/>
            <w:hideMark/>
          </w:tcPr>
          <w:p w14:paraId="4FB8C516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UnitWeight</w:t>
            </w:r>
          </w:p>
        </w:tc>
        <w:tc>
          <w:tcPr>
            <w:tcW w:w="1296" w:type="dxa"/>
            <w:shd w:val="clear" w:color="auto" w:fill="C0C0C0"/>
            <w:hideMark/>
          </w:tcPr>
          <w:p w14:paraId="7E6DC750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UnitMass</w:t>
            </w:r>
          </w:p>
        </w:tc>
        <w:tc>
          <w:tcPr>
            <w:tcW w:w="1008" w:type="dxa"/>
            <w:shd w:val="clear" w:color="auto" w:fill="C0C0C0"/>
            <w:hideMark/>
          </w:tcPr>
          <w:p w14:paraId="54843E99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E1</w:t>
            </w:r>
          </w:p>
        </w:tc>
        <w:tc>
          <w:tcPr>
            <w:tcW w:w="1008" w:type="dxa"/>
            <w:shd w:val="clear" w:color="auto" w:fill="C0C0C0"/>
            <w:hideMark/>
          </w:tcPr>
          <w:p w14:paraId="70625B35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G12</w:t>
            </w:r>
          </w:p>
        </w:tc>
        <w:tc>
          <w:tcPr>
            <w:tcW w:w="1008" w:type="dxa"/>
            <w:shd w:val="clear" w:color="auto" w:fill="C0C0C0"/>
            <w:hideMark/>
          </w:tcPr>
          <w:p w14:paraId="0851E21D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U12</w:t>
            </w:r>
          </w:p>
        </w:tc>
        <w:tc>
          <w:tcPr>
            <w:tcW w:w="1296" w:type="dxa"/>
            <w:shd w:val="clear" w:color="auto" w:fill="C0C0C0"/>
            <w:hideMark/>
          </w:tcPr>
          <w:p w14:paraId="485C2EB4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A1</w:t>
            </w:r>
          </w:p>
        </w:tc>
      </w:tr>
      <w:tr w:rsidR="00785DF5" w14:paraId="36EEBD2E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</w:tcPr>
          <w:p w14:paraId="1163978D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296" w:type="dxa"/>
            <w:shd w:val="clear" w:color="auto" w:fill="C0C0C0"/>
            <w:hideMark/>
          </w:tcPr>
          <w:p w14:paraId="34B9A92E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KN/m3</w:t>
            </w:r>
          </w:p>
        </w:tc>
        <w:tc>
          <w:tcPr>
            <w:tcW w:w="1296" w:type="dxa"/>
            <w:shd w:val="clear" w:color="auto" w:fill="C0C0C0"/>
            <w:hideMark/>
          </w:tcPr>
          <w:p w14:paraId="519C22F3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KN-s2/m4</w:t>
            </w:r>
          </w:p>
        </w:tc>
        <w:tc>
          <w:tcPr>
            <w:tcW w:w="1008" w:type="dxa"/>
            <w:shd w:val="clear" w:color="auto" w:fill="C0C0C0"/>
            <w:hideMark/>
          </w:tcPr>
          <w:p w14:paraId="6DF5AAED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008" w:type="dxa"/>
            <w:shd w:val="clear" w:color="auto" w:fill="C0C0C0"/>
            <w:hideMark/>
          </w:tcPr>
          <w:p w14:paraId="04AB4076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008" w:type="dxa"/>
            <w:shd w:val="clear" w:color="auto" w:fill="C0C0C0"/>
          </w:tcPr>
          <w:p w14:paraId="38D493CF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</w:p>
        </w:tc>
        <w:tc>
          <w:tcPr>
            <w:tcW w:w="1296" w:type="dxa"/>
            <w:shd w:val="clear" w:color="auto" w:fill="C0C0C0"/>
            <w:hideMark/>
          </w:tcPr>
          <w:p w14:paraId="4E3734BB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1/C</w:t>
            </w:r>
          </w:p>
        </w:tc>
      </w:tr>
      <w:tr w:rsidR="00785DF5" w14:paraId="61B5F863" w14:textId="77777777" w:rsidTr="00CF1328">
        <w:trPr>
          <w:cantSplit/>
        </w:trPr>
        <w:tc>
          <w:tcPr>
            <w:tcW w:w="1440" w:type="dxa"/>
            <w:hideMark/>
          </w:tcPr>
          <w:p w14:paraId="7FDC5FF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37</w:t>
            </w:r>
          </w:p>
        </w:tc>
        <w:tc>
          <w:tcPr>
            <w:tcW w:w="1296" w:type="dxa"/>
            <w:hideMark/>
          </w:tcPr>
          <w:p w14:paraId="445B0AF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7.6973E+01</w:t>
            </w:r>
          </w:p>
        </w:tc>
        <w:tc>
          <w:tcPr>
            <w:tcW w:w="1296" w:type="dxa"/>
            <w:hideMark/>
          </w:tcPr>
          <w:p w14:paraId="73C02CB2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7.8490E+00</w:t>
            </w:r>
          </w:p>
        </w:tc>
        <w:tc>
          <w:tcPr>
            <w:tcW w:w="1008" w:type="dxa"/>
            <w:hideMark/>
          </w:tcPr>
          <w:p w14:paraId="2E7FA4B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200000000.</w:t>
            </w:r>
          </w:p>
        </w:tc>
        <w:tc>
          <w:tcPr>
            <w:tcW w:w="1008" w:type="dxa"/>
            <w:hideMark/>
          </w:tcPr>
          <w:p w14:paraId="71E0056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76923076.92</w:t>
            </w:r>
          </w:p>
        </w:tc>
        <w:tc>
          <w:tcPr>
            <w:tcW w:w="1008" w:type="dxa"/>
            <w:hideMark/>
          </w:tcPr>
          <w:p w14:paraId="3A3D4931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296" w:type="dxa"/>
            <w:hideMark/>
          </w:tcPr>
          <w:p w14:paraId="5C2DBCE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1.1700E-05</w:t>
            </w:r>
          </w:p>
        </w:tc>
      </w:tr>
      <w:tr w:rsidR="00785DF5" w14:paraId="77A59B17" w14:textId="77777777" w:rsidTr="00CF1328">
        <w:trPr>
          <w:cantSplit/>
        </w:trPr>
        <w:tc>
          <w:tcPr>
            <w:tcW w:w="1440" w:type="dxa"/>
            <w:hideMark/>
          </w:tcPr>
          <w:p w14:paraId="1D06C67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55</w:t>
            </w:r>
          </w:p>
        </w:tc>
        <w:tc>
          <w:tcPr>
            <w:tcW w:w="1296" w:type="dxa"/>
            <w:hideMark/>
          </w:tcPr>
          <w:p w14:paraId="27F83DD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7.6973E+01</w:t>
            </w:r>
          </w:p>
        </w:tc>
        <w:tc>
          <w:tcPr>
            <w:tcW w:w="1296" w:type="dxa"/>
            <w:hideMark/>
          </w:tcPr>
          <w:p w14:paraId="7969119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7.8490E+00</w:t>
            </w:r>
          </w:p>
        </w:tc>
        <w:tc>
          <w:tcPr>
            <w:tcW w:w="1008" w:type="dxa"/>
            <w:hideMark/>
          </w:tcPr>
          <w:p w14:paraId="4ED46EF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200000000.</w:t>
            </w:r>
          </w:p>
        </w:tc>
        <w:tc>
          <w:tcPr>
            <w:tcW w:w="1008" w:type="dxa"/>
            <w:hideMark/>
          </w:tcPr>
          <w:p w14:paraId="46B22B6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76923076.92</w:t>
            </w:r>
          </w:p>
        </w:tc>
        <w:tc>
          <w:tcPr>
            <w:tcW w:w="1008" w:type="dxa"/>
            <w:hideMark/>
          </w:tcPr>
          <w:p w14:paraId="3C37422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296" w:type="dxa"/>
            <w:hideMark/>
          </w:tcPr>
          <w:p w14:paraId="2EF13C5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1.1700E-05</w:t>
            </w:r>
          </w:p>
        </w:tc>
      </w:tr>
      <w:tr w:rsidR="00785DF5" w14:paraId="359F2572" w14:textId="77777777" w:rsidTr="00CF1328">
        <w:trPr>
          <w:cantSplit/>
        </w:trPr>
        <w:tc>
          <w:tcPr>
            <w:tcW w:w="1440" w:type="dxa"/>
            <w:hideMark/>
          </w:tcPr>
          <w:p w14:paraId="273BC35C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F'C350MPa</w:t>
            </w:r>
          </w:p>
        </w:tc>
        <w:tc>
          <w:tcPr>
            <w:tcW w:w="1296" w:type="dxa"/>
            <w:hideMark/>
          </w:tcPr>
          <w:p w14:paraId="3AC25998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3.1200E+01</w:t>
            </w:r>
          </w:p>
        </w:tc>
        <w:tc>
          <w:tcPr>
            <w:tcW w:w="1296" w:type="dxa"/>
            <w:hideMark/>
          </w:tcPr>
          <w:p w14:paraId="4CF3E66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3.1815E+00</w:t>
            </w:r>
          </w:p>
        </w:tc>
        <w:tc>
          <w:tcPr>
            <w:tcW w:w="1008" w:type="dxa"/>
            <w:hideMark/>
          </w:tcPr>
          <w:p w14:paraId="43DAAA2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27805574.98</w:t>
            </w:r>
          </w:p>
        </w:tc>
        <w:tc>
          <w:tcPr>
            <w:tcW w:w="1008" w:type="dxa"/>
            <w:hideMark/>
          </w:tcPr>
          <w:p w14:paraId="36BE5E81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11585656.24</w:t>
            </w:r>
          </w:p>
        </w:tc>
        <w:tc>
          <w:tcPr>
            <w:tcW w:w="1008" w:type="dxa"/>
            <w:hideMark/>
          </w:tcPr>
          <w:p w14:paraId="403C4784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0.2</w:t>
            </w:r>
          </w:p>
        </w:tc>
        <w:tc>
          <w:tcPr>
            <w:tcW w:w="1296" w:type="dxa"/>
            <w:hideMark/>
          </w:tcPr>
          <w:p w14:paraId="639065D2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9.9000E-06</w:t>
            </w:r>
          </w:p>
        </w:tc>
      </w:tr>
    </w:tbl>
    <w:p w14:paraId="356C5F6E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152"/>
        <w:gridCol w:w="1152"/>
        <w:gridCol w:w="1152"/>
      </w:tblGrid>
      <w:tr w:rsidR="00785DF5" w14:paraId="2374901D" w14:textId="77777777" w:rsidTr="00CF1328">
        <w:trPr>
          <w:cantSplit/>
          <w:tblHeader/>
          <w:jc w:val="center"/>
        </w:trPr>
        <w:tc>
          <w:tcPr>
            <w:tcW w:w="4896" w:type="dxa"/>
            <w:gridSpan w:val="4"/>
            <w:hideMark/>
          </w:tcPr>
          <w:p w14:paraId="1995D0B6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8:  Material Properties 03a - Steel Data</w:t>
            </w:r>
          </w:p>
        </w:tc>
      </w:tr>
      <w:tr w:rsidR="00785DF5" w14:paraId="7D5BB395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  <w:hideMark/>
          </w:tcPr>
          <w:p w14:paraId="49C972A4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Material</w:t>
            </w:r>
          </w:p>
        </w:tc>
        <w:tc>
          <w:tcPr>
            <w:tcW w:w="1152" w:type="dxa"/>
            <w:shd w:val="clear" w:color="auto" w:fill="C0C0C0"/>
            <w:hideMark/>
          </w:tcPr>
          <w:p w14:paraId="503FC9B4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Fy</w:t>
            </w:r>
          </w:p>
        </w:tc>
        <w:tc>
          <w:tcPr>
            <w:tcW w:w="1152" w:type="dxa"/>
            <w:shd w:val="clear" w:color="auto" w:fill="C0C0C0"/>
            <w:hideMark/>
          </w:tcPr>
          <w:p w14:paraId="3A29ED36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Fu</w:t>
            </w:r>
          </w:p>
        </w:tc>
        <w:tc>
          <w:tcPr>
            <w:tcW w:w="1152" w:type="dxa"/>
            <w:shd w:val="clear" w:color="auto" w:fill="C0C0C0"/>
            <w:hideMark/>
          </w:tcPr>
          <w:p w14:paraId="757DFCE4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FinalSlope</w:t>
            </w:r>
          </w:p>
        </w:tc>
      </w:tr>
      <w:tr w:rsidR="00785DF5" w14:paraId="3CAB694A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</w:tcPr>
          <w:p w14:paraId="4205459A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152" w:type="dxa"/>
            <w:shd w:val="clear" w:color="auto" w:fill="C0C0C0"/>
            <w:hideMark/>
          </w:tcPr>
          <w:p w14:paraId="5F4C0321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152" w:type="dxa"/>
            <w:shd w:val="clear" w:color="auto" w:fill="C0C0C0"/>
            <w:hideMark/>
          </w:tcPr>
          <w:p w14:paraId="0220EF32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152" w:type="dxa"/>
            <w:shd w:val="clear" w:color="auto" w:fill="C0C0C0"/>
          </w:tcPr>
          <w:p w14:paraId="4484FB59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</w:p>
        </w:tc>
      </w:tr>
      <w:tr w:rsidR="00785DF5" w14:paraId="5E9EEF63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16F3123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37</w:t>
            </w:r>
          </w:p>
        </w:tc>
        <w:tc>
          <w:tcPr>
            <w:tcW w:w="1152" w:type="dxa"/>
            <w:hideMark/>
          </w:tcPr>
          <w:p w14:paraId="060E11F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240000.</w:t>
            </w:r>
          </w:p>
        </w:tc>
        <w:tc>
          <w:tcPr>
            <w:tcW w:w="1152" w:type="dxa"/>
            <w:hideMark/>
          </w:tcPr>
          <w:p w14:paraId="64D3BF4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370000.</w:t>
            </w:r>
          </w:p>
        </w:tc>
        <w:tc>
          <w:tcPr>
            <w:tcW w:w="1152" w:type="dxa"/>
            <w:hideMark/>
          </w:tcPr>
          <w:p w14:paraId="2A5D76A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-0.1</w:t>
            </w:r>
          </w:p>
        </w:tc>
      </w:tr>
    </w:tbl>
    <w:p w14:paraId="1252A4AD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152"/>
        <w:gridCol w:w="1152"/>
        <w:gridCol w:w="1152"/>
      </w:tblGrid>
      <w:tr w:rsidR="00785DF5" w14:paraId="75344D31" w14:textId="77777777" w:rsidTr="00CF1328">
        <w:trPr>
          <w:cantSplit/>
          <w:tblHeader/>
          <w:jc w:val="center"/>
        </w:trPr>
        <w:tc>
          <w:tcPr>
            <w:tcW w:w="4896" w:type="dxa"/>
            <w:gridSpan w:val="4"/>
            <w:hideMark/>
          </w:tcPr>
          <w:p w14:paraId="0784300E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9:  Material Properties 03b - Concrete Data</w:t>
            </w:r>
          </w:p>
        </w:tc>
      </w:tr>
      <w:tr w:rsidR="00785DF5" w14:paraId="2C063597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  <w:hideMark/>
          </w:tcPr>
          <w:p w14:paraId="72825545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Material</w:t>
            </w:r>
          </w:p>
        </w:tc>
        <w:tc>
          <w:tcPr>
            <w:tcW w:w="1152" w:type="dxa"/>
            <w:shd w:val="clear" w:color="auto" w:fill="C0C0C0"/>
            <w:hideMark/>
          </w:tcPr>
          <w:p w14:paraId="0D0E3DAB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Fc</w:t>
            </w:r>
          </w:p>
        </w:tc>
        <w:tc>
          <w:tcPr>
            <w:tcW w:w="1152" w:type="dxa"/>
            <w:shd w:val="clear" w:color="auto" w:fill="C0C0C0"/>
            <w:hideMark/>
          </w:tcPr>
          <w:p w14:paraId="76607780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eFc</w:t>
            </w:r>
          </w:p>
        </w:tc>
        <w:tc>
          <w:tcPr>
            <w:tcW w:w="1152" w:type="dxa"/>
            <w:shd w:val="clear" w:color="auto" w:fill="C0C0C0"/>
            <w:hideMark/>
          </w:tcPr>
          <w:p w14:paraId="6DD5540C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FinalSlope</w:t>
            </w:r>
          </w:p>
        </w:tc>
      </w:tr>
      <w:tr w:rsidR="00785DF5" w14:paraId="4B110B5E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</w:tcPr>
          <w:p w14:paraId="0542A49F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152" w:type="dxa"/>
            <w:shd w:val="clear" w:color="auto" w:fill="C0C0C0"/>
            <w:hideMark/>
          </w:tcPr>
          <w:p w14:paraId="68B2152B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152" w:type="dxa"/>
            <w:shd w:val="clear" w:color="auto" w:fill="C0C0C0"/>
            <w:hideMark/>
          </w:tcPr>
          <w:p w14:paraId="12E2EF4F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KN/m2</w:t>
            </w:r>
          </w:p>
        </w:tc>
        <w:tc>
          <w:tcPr>
            <w:tcW w:w="1152" w:type="dxa"/>
            <w:shd w:val="clear" w:color="auto" w:fill="C0C0C0"/>
          </w:tcPr>
          <w:p w14:paraId="270377A0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</w:p>
        </w:tc>
      </w:tr>
      <w:tr w:rsidR="00785DF5" w14:paraId="32D9A83D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67EDF19C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F'C350MPa</w:t>
            </w:r>
          </w:p>
        </w:tc>
        <w:tc>
          <w:tcPr>
            <w:tcW w:w="1152" w:type="dxa"/>
            <w:hideMark/>
          </w:tcPr>
          <w:p w14:paraId="2E5ACD0F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35000.</w:t>
            </w:r>
          </w:p>
        </w:tc>
        <w:tc>
          <w:tcPr>
            <w:tcW w:w="1152" w:type="dxa"/>
            <w:hideMark/>
          </w:tcPr>
          <w:p w14:paraId="6C7974B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27579.03</w:t>
            </w:r>
          </w:p>
        </w:tc>
        <w:tc>
          <w:tcPr>
            <w:tcW w:w="1152" w:type="dxa"/>
            <w:hideMark/>
          </w:tcPr>
          <w:p w14:paraId="0A7E85A4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-0.1</w:t>
            </w:r>
          </w:p>
        </w:tc>
      </w:tr>
      <w:tr w:rsidR="00785DF5" w14:paraId="6F6662F9" w14:textId="77777777" w:rsidTr="00CF1328">
        <w:trPr>
          <w:cantSplit/>
          <w:jc w:val="center"/>
        </w:trPr>
        <w:tc>
          <w:tcPr>
            <w:tcW w:w="1440" w:type="dxa"/>
          </w:tcPr>
          <w:p w14:paraId="631806D2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</w:p>
          <w:p w14:paraId="2BCA9E4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</w:p>
        </w:tc>
        <w:tc>
          <w:tcPr>
            <w:tcW w:w="1152" w:type="dxa"/>
          </w:tcPr>
          <w:p w14:paraId="1725CFAD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</w:tcPr>
          <w:p w14:paraId="209CCBD5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</w:tcPr>
          <w:p w14:paraId="3A4475C2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</w:tr>
      <w:tr w:rsidR="00CF1328" w14:paraId="0E6493E8" w14:textId="77777777" w:rsidTr="00CF1328">
        <w:trPr>
          <w:cantSplit/>
          <w:jc w:val="center"/>
        </w:trPr>
        <w:tc>
          <w:tcPr>
            <w:tcW w:w="1440" w:type="dxa"/>
          </w:tcPr>
          <w:p w14:paraId="45EFDFF2" w14:textId="77777777" w:rsidR="00CF1328" w:rsidRDefault="00CF1328" w:rsidP="00CF1328">
            <w:pPr>
              <w:pStyle w:val="CSITableData"/>
              <w:keepLines/>
              <w:spacing w:before="20" w:after="60" w:line="256" w:lineRule="auto"/>
              <w:ind w:left="-1450"/>
              <w:jc w:val="center"/>
            </w:pPr>
          </w:p>
        </w:tc>
        <w:tc>
          <w:tcPr>
            <w:tcW w:w="1152" w:type="dxa"/>
          </w:tcPr>
          <w:p w14:paraId="1E6F1990" w14:textId="77777777" w:rsidR="00CF1328" w:rsidRDefault="00CF1328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</w:tcPr>
          <w:p w14:paraId="27346A34" w14:textId="77777777" w:rsidR="00CF1328" w:rsidRDefault="00CF1328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</w:tcPr>
          <w:p w14:paraId="20DB0BE8" w14:textId="77777777" w:rsidR="00CF1328" w:rsidRDefault="00CF1328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</w:tr>
    </w:tbl>
    <w:p w14:paraId="438AEFD7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0368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008"/>
        <w:gridCol w:w="1008"/>
        <w:gridCol w:w="1008"/>
        <w:gridCol w:w="1008"/>
        <w:gridCol w:w="1008"/>
        <w:gridCol w:w="1008"/>
      </w:tblGrid>
      <w:tr w:rsidR="00785DF5" w14:paraId="17C6FC45" w14:textId="77777777" w:rsidTr="00CF1328">
        <w:trPr>
          <w:cantSplit/>
          <w:tblHeader/>
        </w:trPr>
        <w:tc>
          <w:tcPr>
            <w:tcW w:w="10368" w:type="dxa"/>
            <w:gridSpan w:val="9"/>
            <w:hideMark/>
          </w:tcPr>
          <w:p w14:paraId="441FECAA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10:  Frame Section Properties 01 - General, Part 1 of 4</w:t>
            </w:r>
          </w:p>
        </w:tc>
      </w:tr>
      <w:tr w:rsidR="00785DF5" w14:paraId="2758B851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  <w:hideMark/>
          </w:tcPr>
          <w:p w14:paraId="47C8939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SectionName</w:t>
            </w:r>
          </w:p>
        </w:tc>
        <w:tc>
          <w:tcPr>
            <w:tcW w:w="1440" w:type="dxa"/>
            <w:shd w:val="clear" w:color="auto" w:fill="C0C0C0"/>
            <w:hideMark/>
          </w:tcPr>
          <w:p w14:paraId="74D40935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Material</w:t>
            </w:r>
          </w:p>
        </w:tc>
        <w:tc>
          <w:tcPr>
            <w:tcW w:w="1440" w:type="dxa"/>
            <w:shd w:val="clear" w:color="auto" w:fill="C0C0C0"/>
            <w:hideMark/>
          </w:tcPr>
          <w:p w14:paraId="05723D47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Shape</w:t>
            </w:r>
          </w:p>
        </w:tc>
        <w:tc>
          <w:tcPr>
            <w:tcW w:w="1008" w:type="dxa"/>
            <w:shd w:val="clear" w:color="auto" w:fill="C0C0C0"/>
            <w:hideMark/>
          </w:tcPr>
          <w:p w14:paraId="0AA58C8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t3</w:t>
            </w:r>
          </w:p>
        </w:tc>
        <w:tc>
          <w:tcPr>
            <w:tcW w:w="1008" w:type="dxa"/>
            <w:shd w:val="clear" w:color="auto" w:fill="C0C0C0"/>
            <w:hideMark/>
          </w:tcPr>
          <w:p w14:paraId="0C0E1388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t2</w:t>
            </w:r>
          </w:p>
        </w:tc>
        <w:tc>
          <w:tcPr>
            <w:tcW w:w="1008" w:type="dxa"/>
            <w:shd w:val="clear" w:color="auto" w:fill="C0C0C0"/>
            <w:hideMark/>
          </w:tcPr>
          <w:p w14:paraId="13100A1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tf</w:t>
            </w:r>
          </w:p>
        </w:tc>
        <w:tc>
          <w:tcPr>
            <w:tcW w:w="1008" w:type="dxa"/>
            <w:shd w:val="clear" w:color="auto" w:fill="C0C0C0"/>
            <w:hideMark/>
          </w:tcPr>
          <w:p w14:paraId="69610633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tw</w:t>
            </w:r>
          </w:p>
        </w:tc>
        <w:tc>
          <w:tcPr>
            <w:tcW w:w="1008" w:type="dxa"/>
            <w:shd w:val="clear" w:color="auto" w:fill="C0C0C0"/>
            <w:hideMark/>
          </w:tcPr>
          <w:p w14:paraId="4A37C28B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t2b</w:t>
            </w:r>
          </w:p>
        </w:tc>
        <w:tc>
          <w:tcPr>
            <w:tcW w:w="1008" w:type="dxa"/>
            <w:shd w:val="clear" w:color="auto" w:fill="C0C0C0"/>
            <w:hideMark/>
          </w:tcPr>
          <w:p w14:paraId="582F3D8A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tfb</w:t>
            </w:r>
          </w:p>
        </w:tc>
      </w:tr>
      <w:tr w:rsidR="00785DF5" w14:paraId="44804E92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</w:tcPr>
          <w:p w14:paraId="11A3C575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440" w:type="dxa"/>
            <w:shd w:val="clear" w:color="auto" w:fill="C0C0C0"/>
          </w:tcPr>
          <w:p w14:paraId="52DADEA9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440" w:type="dxa"/>
            <w:shd w:val="clear" w:color="auto" w:fill="C0C0C0"/>
          </w:tcPr>
          <w:p w14:paraId="319CEC56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008" w:type="dxa"/>
            <w:shd w:val="clear" w:color="auto" w:fill="C0C0C0"/>
            <w:hideMark/>
          </w:tcPr>
          <w:p w14:paraId="6C236B24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008" w:type="dxa"/>
            <w:shd w:val="clear" w:color="auto" w:fill="C0C0C0"/>
            <w:hideMark/>
          </w:tcPr>
          <w:p w14:paraId="25D2445B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008" w:type="dxa"/>
            <w:shd w:val="clear" w:color="auto" w:fill="C0C0C0"/>
            <w:hideMark/>
          </w:tcPr>
          <w:p w14:paraId="0E952FB4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008" w:type="dxa"/>
            <w:shd w:val="clear" w:color="auto" w:fill="C0C0C0"/>
            <w:hideMark/>
          </w:tcPr>
          <w:p w14:paraId="0C53BB4D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008" w:type="dxa"/>
            <w:shd w:val="clear" w:color="auto" w:fill="C0C0C0"/>
            <w:hideMark/>
          </w:tcPr>
          <w:p w14:paraId="03452137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008" w:type="dxa"/>
            <w:shd w:val="clear" w:color="auto" w:fill="C0C0C0"/>
            <w:hideMark/>
          </w:tcPr>
          <w:p w14:paraId="0E17DCDA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</w:tr>
      <w:tr w:rsidR="00785DF5" w14:paraId="0E13FF78" w14:textId="77777777" w:rsidTr="00CF1328">
        <w:trPr>
          <w:cantSplit/>
        </w:trPr>
        <w:tc>
          <w:tcPr>
            <w:tcW w:w="1440" w:type="dxa"/>
            <w:hideMark/>
          </w:tcPr>
          <w:p w14:paraId="09530A70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A 250.250.35</w:t>
            </w:r>
          </w:p>
        </w:tc>
        <w:tc>
          <w:tcPr>
            <w:tcW w:w="1440" w:type="dxa"/>
            <w:hideMark/>
          </w:tcPr>
          <w:p w14:paraId="51C4248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55</w:t>
            </w:r>
          </w:p>
        </w:tc>
        <w:tc>
          <w:tcPr>
            <w:tcW w:w="1440" w:type="dxa"/>
            <w:hideMark/>
          </w:tcPr>
          <w:p w14:paraId="6CBA57E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Angle</w:t>
            </w:r>
          </w:p>
        </w:tc>
        <w:tc>
          <w:tcPr>
            <w:tcW w:w="1008" w:type="dxa"/>
            <w:hideMark/>
          </w:tcPr>
          <w:p w14:paraId="43CC668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0.25</w:t>
            </w:r>
          </w:p>
        </w:tc>
        <w:tc>
          <w:tcPr>
            <w:tcW w:w="1008" w:type="dxa"/>
            <w:hideMark/>
          </w:tcPr>
          <w:p w14:paraId="138743C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0.25</w:t>
            </w:r>
          </w:p>
        </w:tc>
        <w:tc>
          <w:tcPr>
            <w:tcW w:w="1008" w:type="dxa"/>
            <w:hideMark/>
          </w:tcPr>
          <w:p w14:paraId="4741171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0.035</w:t>
            </w:r>
          </w:p>
        </w:tc>
        <w:tc>
          <w:tcPr>
            <w:tcW w:w="1008" w:type="dxa"/>
            <w:hideMark/>
          </w:tcPr>
          <w:p w14:paraId="271FC4B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0.035</w:t>
            </w:r>
          </w:p>
        </w:tc>
        <w:tc>
          <w:tcPr>
            <w:tcW w:w="1008" w:type="dxa"/>
          </w:tcPr>
          <w:p w14:paraId="08CA87E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</w:p>
        </w:tc>
        <w:tc>
          <w:tcPr>
            <w:tcW w:w="1008" w:type="dxa"/>
          </w:tcPr>
          <w:p w14:paraId="5CCBB60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</w:p>
        </w:tc>
      </w:tr>
      <w:tr w:rsidR="00785DF5" w14:paraId="711EC213" w14:textId="77777777" w:rsidTr="00CF1328">
        <w:trPr>
          <w:cantSplit/>
        </w:trPr>
        <w:tc>
          <w:tcPr>
            <w:tcW w:w="1440" w:type="dxa"/>
            <w:hideMark/>
          </w:tcPr>
          <w:p w14:paraId="303C63E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BA 400.300.10.16</w:t>
            </w:r>
          </w:p>
        </w:tc>
        <w:tc>
          <w:tcPr>
            <w:tcW w:w="1440" w:type="dxa"/>
            <w:hideMark/>
          </w:tcPr>
          <w:p w14:paraId="17D16F6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55</w:t>
            </w:r>
          </w:p>
        </w:tc>
        <w:tc>
          <w:tcPr>
            <w:tcW w:w="1440" w:type="dxa"/>
            <w:hideMark/>
          </w:tcPr>
          <w:p w14:paraId="58ACB8F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I/Wide Flange</w:t>
            </w:r>
          </w:p>
        </w:tc>
        <w:tc>
          <w:tcPr>
            <w:tcW w:w="1008" w:type="dxa"/>
            <w:hideMark/>
          </w:tcPr>
          <w:p w14:paraId="7541763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6B60C73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008" w:type="dxa"/>
            <w:hideMark/>
          </w:tcPr>
          <w:p w14:paraId="7AC75B7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0.016</w:t>
            </w:r>
          </w:p>
        </w:tc>
        <w:tc>
          <w:tcPr>
            <w:tcW w:w="1008" w:type="dxa"/>
            <w:hideMark/>
          </w:tcPr>
          <w:p w14:paraId="4D0D30B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0.01</w:t>
            </w:r>
          </w:p>
        </w:tc>
        <w:tc>
          <w:tcPr>
            <w:tcW w:w="1008" w:type="dxa"/>
            <w:hideMark/>
          </w:tcPr>
          <w:p w14:paraId="0E12846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008" w:type="dxa"/>
            <w:hideMark/>
          </w:tcPr>
          <w:p w14:paraId="776ECF9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0.016</w:t>
            </w:r>
          </w:p>
        </w:tc>
      </w:tr>
      <w:tr w:rsidR="00785DF5" w14:paraId="6BF605B1" w14:textId="77777777" w:rsidTr="00CF1328">
        <w:trPr>
          <w:cantSplit/>
        </w:trPr>
        <w:tc>
          <w:tcPr>
            <w:tcW w:w="1440" w:type="dxa"/>
            <w:hideMark/>
          </w:tcPr>
          <w:p w14:paraId="4408343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BD 400.400.45.70</w:t>
            </w:r>
          </w:p>
        </w:tc>
        <w:tc>
          <w:tcPr>
            <w:tcW w:w="1440" w:type="dxa"/>
            <w:hideMark/>
          </w:tcPr>
          <w:p w14:paraId="09C8B9D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55</w:t>
            </w:r>
          </w:p>
        </w:tc>
        <w:tc>
          <w:tcPr>
            <w:tcW w:w="1440" w:type="dxa"/>
            <w:hideMark/>
          </w:tcPr>
          <w:p w14:paraId="748E30F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I/Wide Flange</w:t>
            </w:r>
          </w:p>
        </w:tc>
        <w:tc>
          <w:tcPr>
            <w:tcW w:w="1008" w:type="dxa"/>
            <w:hideMark/>
          </w:tcPr>
          <w:p w14:paraId="0DFA497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55E1B8F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4F82C2C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0.07</w:t>
            </w:r>
          </w:p>
        </w:tc>
        <w:tc>
          <w:tcPr>
            <w:tcW w:w="1008" w:type="dxa"/>
            <w:hideMark/>
          </w:tcPr>
          <w:p w14:paraId="6677830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0.045</w:t>
            </w:r>
          </w:p>
        </w:tc>
        <w:tc>
          <w:tcPr>
            <w:tcW w:w="1008" w:type="dxa"/>
            <w:hideMark/>
          </w:tcPr>
          <w:p w14:paraId="11EB17A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02F77FF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0.07</w:t>
            </w:r>
          </w:p>
        </w:tc>
      </w:tr>
      <w:tr w:rsidR="00785DF5" w14:paraId="45C55B0E" w14:textId="77777777" w:rsidTr="00CF1328">
        <w:trPr>
          <w:cantSplit/>
        </w:trPr>
        <w:tc>
          <w:tcPr>
            <w:tcW w:w="1440" w:type="dxa"/>
            <w:hideMark/>
          </w:tcPr>
          <w:p w14:paraId="5845500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GM 700.300.15.28</w:t>
            </w:r>
          </w:p>
        </w:tc>
        <w:tc>
          <w:tcPr>
            <w:tcW w:w="1440" w:type="dxa"/>
            <w:hideMark/>
          </w:tcPr>
          <w:p w14:paraId="761B657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55</w:t>
            </w:r>
          </w:p>
        </w:tc>
        <w:tc>
          <w:tcPr>
            <w:tcW w:w="1440" w:type="dxa"/>
            <w:hideMark/>
          </w:tcPr>
          <w:p w14:paraId="1410996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I/Wide Flange</w:t>
            </w:r>
          </w:p>
        </w:tc>
        <w:tc>
          <w:tcPr>
            <w:tcW w:w="1008" w:type="dxa"/>
            <w:hideMark/>
          </w:tcPr>
          <w:p w14:paraId="5BD9614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0.7</w:t>
            </w:r>
          </w:p>
        </w:tc>
        <w:tc>
          <w:tcPr>
            <w:tcW w:w="1008" w:type="dxa"/>
            <w:hideMark/>
          </w:tcPr>
          <w:p w14:paraId="3D75B35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008" w:type="dxa"/>
            <w:hideMark/>
          </w:tcPr>
          <w:p w14:paraId="676ED711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0.028</w:t>
            </w:r>
          </w:p>
        </w:tc>
        <w:tc>
          <w:tcPr>
            <w:tcW w:w="1008" w:type="dxa"/>
            <w:hideMark/>
          </w:tcPr>
          <w:p w14:paraId="223D90A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0.015</w:t>
            </w:r>
          </w:p>
        </w:tc>
        <w:tc>
          <w:tcPr>
            <w:tcW w:w="1008" w:type="dxa"/>
            <w:hideMark/>
          </w:tcPr>
          <w:p w14:paraId="2EE40D1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0.3</w:t>
            </w:r>
          </w:p>
        </w:tc>
        <w:tc>
          <w:tcPr>
            <w:tcW w:w="1008" w:type="dxa"/>
            <w:hideMark/>
          </w:tcPr>
          <w:p w14:paraId="7DD7402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0.028</w:t>
            </w:r>
          </w:p>
        </w:tc>
      </w:tr>
      <w:tr w:rsidR="00785DF5" w14:paraId="5E63B2BE" w14:textId="77777777" w:rsidTr="00CF1328">
        <w:trPr>
          <w:cantSplit/>
        </w:trPr>
        <w:tc>
          <w:tcPr>
            <w:tcW w:w="1440" w:type="dxa"/>
            <w:hideMark/>
          </w:tcPr>
          <w:p w14:paraId="3F43132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GP 400.400.45.70</w:t>
            </w:r>
          </w:p>
        </w:tc>
        <w:tc>
          <w:tcPr>
            <w:tcW w:w="1440" w:type="dxa"/>
            <w:hideMark/>
          </w:tcPr>
          <w:p w14:paraId="0B42D50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BJ 37</w:t>
            </w:r>
          </w:p>
        </w:tc>
        <w:tc>
          <w:tcPr>
            <w:tcW w:w="1440" w:type="dxa"/>
            <w:hideMark/>
          </w:tcPr>
          <w:p w14:paraId="1DF32BD0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I/Wide Flange</w:t>
            </w:r>
          </w:p>
        </w:tc>
        <w:tc>
          <w:tcPr>
            <w:tcW w:w="1008" w:type="dxa"/>
            <w:hideMark/>
          </w:tcPr>
          <w:p w14:paraId="14E47BD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1C70BB0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2BC4E5E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0.07</w:t>
            </w:r>
          </w:p>
        </w:tc>
        <w:tc>
          <w:tcPr>
            <w:tcW w:w="1008" w:type="dxa"/>
            <w:hideMark/>
          </w:tcPr>
          <w:p w14:paraId="3BB46BE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0.045</w:t>
            </w:r>
          </w:p>
        </w:tc>
        <w:tc>
          <w:tcPr>
            <w:tcW w:w="1008" w:type="dxa"/>
            <w:hideMark/>
          </w:tcPr>
          <w:p w14:paraId="139CD52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02AA67F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0.07</w:t>
            </w:r>
          </w:p>
        </w:tc>
      </w:tr>
      <w:tr w:rsidR="00785DF5" w14:paraId="788DE281" w14:textId="77777777" w:rsidTr="00CF1328">
        <w:trPr>
          <w:cantSplit/>
        </w:trPr>
        <w:tc>
          <w:tcPr>
            <w:tcW w:w="1440" w:type="dxa"/>
            <w:hideMark/>
          </w:tcPr>
          <w:p w14:paraId="31CD037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GPT 400.400.18.28</w:t>
            </w:r>
          </w:p>
        </w:tc>
        <w:tc>
          <w:tcPr>
            <w:tcW w:w="1440" w:type="dxa"/>
            <w:hideMark/>
          </w:tcPr>
          <w:p w14:paraId="210A8795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BJ 37</w:t>
            </w:r>
          </w:p>
        </w:tc>
        <w:tc>
          <w:tcPr>
            <w:tcW w:w="1440" w:type="dxa"/>
            <w:hideMark/>
          </w:tcPr>
          <w:p w14:paraId="2C001E12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I/Wide Flange</w:t>
            </w:r>
          </w:p>
        </w:tc>
        <w:tc>
          <w:tcPr>
            <w:tcW w:w="1008" w:type="dxa"/>
            <w:hideMark/>
          </w:tcPr>
          <w:p w14:paraId="1B8E6232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4059E0D8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53139FA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0.028</w:t>
            </w:r>
          </w:p>
        </w:tc>
        <w:tc>
          <w:tcPr>
            <w:tcW w:w="1008" w:type="dxa"/>
            <w:hideMark/>
          </w:tcPr>
          <w:p w14:paraId="32E093B3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0.018</w:t>
            </w:r>
          </w:p>
        </w:tc>
        <w:tc>
          <w:tcPr>
            <w:tcW w:w="1008" w:type="dxa"/>
            <w:hideMark/>
          </w:tcPr>
          <w:p w14:paraId="6C8EFF2F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0.4</w:t>
            </w:r>
          </w:p>
        </w:tc>
        <w:tc>
          <w:tcPr>
            <w:tcW w:w="1008" w:type="dxa"/>
            <w:hideMark/>
          </w:tcPr>
          <w:p w14:paraId="44E0A104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0.028</w:t>
            </w:r>
          </w:p>
        </w:tc>
      </w:tr>
    </w:tbl>
    <w:p w14:paraId="763756B6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165"/>
        <w:gridCol w:w="1427"/>
      </w:tblGrid>
      <w:tr w:rsidR="00785DF5" w14:paraId="47AA9F92" w14:textId="77777777" w:rsidTr="00CF1328">
        <w:trPr>
          <w:cantSplit/>
          <w:tblHeader/>
          <w:jc w:val="center"/>
        </w:trPr>
        <w:tc>
          <w:tcPr>
            <w:tcW w:w="5472" w:type="dxa"/>
            <w:gridSpan w:val="4"/>
            <w:hideMark/>
          </w:tcPr>
          <w:p w14:paraId="44067B07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13:  Load Pattern Definitions</w:t>
            </w:r>
          </w:p>
        </w:tc>
      </w:tr>
      <w:tr w:rsidR="00785DF5" w14:paraId="4B350DD8" w14:textId="77777777" w:rsidTr="00544A68">
        <w:trPr>
          <w:cantSplit/>
          <w:tblHeader/>
          <w:jc w:val="center"/>
        </w:trPr>
        <w:tc>
          <w:tcPr>
            <w:tcW w:w="1440" w:type="dxa"/>
            <w:shd w:val="clear" w:color="auto" w:fill="C0C0C0"/>
            <w:hideMark/>
          </w:tcPr>
          <w:p w14:paraId="77B890A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LoadPat</w:t>
            </w:r>
          </w:p>
        </w:tc>
        <w:tc>
          <w:tcPr>
            <w:tcW w:w="1440" w:type="dxa"/>
            <w:shd w:val="clear" w:color="auto" w:fill="C0C0C0"/>
            <w:hideMark/>
          </w:tcPr>
          <w:p w14:paraId="7E9371F2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DesignType</w:t>
            </w:r>
          </w:p>
        </w:tc>
        <w:tc>
          <w:tcPr>
            <w:tcW w:w="1165" w:type="dxa"/>
            <w:shd w:val="clear" w:color="auto" w:fill="C0C0C0"/>
            <w:hideMark/>
          </w:tcPr>
          <w:p w14:paraId="7987522A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SelfWtMult</w:t>
            </w:r>
          </w:p>
        </w:tc>
        <w:tc>
          <w:tcPr>
            <w:tcW w:w="1427" w:type="dxa"/>
            <w:shd w:val="clear" w:color="auto" w:fill="C0C0C0"/>
            <w:hideMark/>
          </w:tcPr>
          <w:p w14:paraId="5767FBD5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AutoLoad</w:t>
            </w:r>
          </w:p>
        </w:tc>
      </w:tr>
      <w:tr w:rsidR="00785DF5" w14:paraId="4F688EED" w14:textId="77777777" w:rsidTr="00544A68">
        <w:trPr>
          <w:cantSplit/>
          <w:tblHeader/>
          <w:jc w:val="center"/>
        </w:trPr>
        <w:tc>
          <w:tcPr>
            <w:tcW w:w="1440" w:type="dxa"/>
            <w:shd w:val="clear" w:color="auto" w:fill="C0C0C0"/>
          </w:tcPr>
          <w:p w14:paraId="4D60EDC9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440" w:type="dxa"/>
            <w:shd w:val="clear" w:color="auto" w:fill="C0C0C0"/>
          </w:tcPr>
          <w:p w14:paraId="1A8F1B74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165" w:type="dxa"/>
            <w:shd w:val="clear" w:color="auto" w:fill="C0C0C0"/>
          </w:tcPr>
          <w:p w14:paraId="7F1CE609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427" w:type="dxa"/>
            <w:shd w:val="clear" w:color="auto" w:fill="C0C0C0"/>
          </w:tcPr>
          <w:p w14:paraId="12B1F09E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</w:tr>
      <w:tr w:rsidR="00785DF5" w14:paraId="17B232B5" w14:textId="77777777" w:rsidTr="00544A68">
        <w:trPr>
          <w:cantSplit/>
          <w:jc w:val="center"/>
        </w:trPr>
        <w:tc>
          <w:tcPr>
            <w:tcW w:w="1440" w:type="dxa"/>
            <w:hideMark/>
          </w:tcPr>
          <w:p w14:paraId="793FF66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DEAD</w:t>
            </w:r>
          </w:p>
        </w:tc>
        <w:tc>
          <w:tcPr>
            <w:tcW w:w="1440" w:type="dxa"/>
            <w:hideMark/>
          </w:tcPr>
          <w:p w14:paraId="25DCEB9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Dead</w:t>
            </w:r>
          </w:p>
        </w:tc>
        <w:tc>
          <w:tcPr>
            <w:tcW w:w="1165" w:type="dxa"/>
            <w:hideMark/>
          </w:tcPr>
          <w:p w14:paraId="2746EAC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1.</w:t>
            </w:r>
          </w:p>
        </w:tc>
        <w:tc>
          <w:tcPr>
            <w:tcW w:w="1427" w:type="dxa"/>
          </w:tcPr>
          <w:p w14:paraId="66A9B5D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</w:p>
        </w:tc>
      </w:tr>
      <w:tr w:rsidR="00785DF5" w14:paraId="24E3F97A" w14:textId="77777777" w:rsidTr="00544A68">
        <w:trPr>
          <w:cantSplit/>
          <w:jc w:val="center"/>
        </w:trPr>
        <w:tc>
          <w:tcPr>
            <w:tcW w:w="1440" w:type="dxa"/>
            <w:hideMark/>
          </w:tcPr>
          <w:p w14:paraId="2A4FFA4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LIVE</w:t>
            </w:r>
          </w:p>
        </w:tc>
        <w:tc>
          <w:tcPr>
            <w:tcW w:w="1440" w:type="dxa"/>
            <w:hideMark/>
          </w:tcPr>
          <w:p w14:paraId="5942772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Live</w:t>
            </w:r>
          </w:p>
        </w:tc>
        <w:tc>
          <w:tcPr>
            <w:tcW w:w="1165" w:type="dxa"/>
            <w:hideMark/>
          </w:tcPr>
          <w:p w14:paraId="65E1CD7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427" w:type="dxa"/>
          </w:tcPr>
          <w:p w14:paraId="22940DD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</w:p>
        </w:tc>
      </w:tr>
      <w:tr w:rsidR="00785DF5" w14:paraId="4FD4DBF1" w14:textId="77777777" w:rsidTr="00544A68">
        <w:trPr>
          <w:cantSplit/>
          <w:jc w:val="center"/>
        </w:trPr>
        <w:tc>
          <w:tcPr>
            <w:tcW w:w="1440" w:type="dxa"/>
            <w:hideMark/>
          </w:tcPr>
          <w:p w14:paraId="58E6874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EQX</w:t>
            </w:r>
          </w:p>
        </w:tc>
        <w:tc>
          <w:tcPr>
            <w:tcW w:w="1440" w:type="dxa"/>
            <w:hideMark/>
          </w:tcPr>
          <w:p w14:paraId="1EE06CF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Quake</w:t>
            </w:r>
          </w:p>
        </w:tc>
        <w:tc>
          <w:tcPr>
            <w:tcW w:w="1165" w:type="dxa"/>
            <w:hideMark/>
          </w:tcPr>
          <w:p w14:paraId="22C1D03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427" w:type="dxa"/>
            <w:hideMark/>
          </w:tcPr>
          <w:p w14:paraId="005ECC6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USER LOADS</w:t>
            </w:r>
          </w:p>
        </w:tc>
      </w:tr>
      <w:tr w:rsidR="00785DF5" w14:paraId="46304DD7" w14:textId="77777777" w:rsidTr="00544A68">
        <w:trPr>
          <w:cantSplit/>
          <w:jc w:val="center"/>
        </w:trPr>
        <w:tc>
          <w:tcPr>
            <w:tcW w:w="1440" w:type="dxa"/>
            <w:hideMark/>
          </w:tcPr>
          <w:p w14:paraId="340699C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EQY</w:t>
            </w:r>
          </w:p>
        </w:tc>
        <w:tc>
          <w:tcPr>
            <w:tcW w:w="1440" w:type="dxa"/>
            <w:hideMark/>
          </w:tcPr>
          <w:p w14:paraId="7C4708E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Quake</w:t>
            </w:r>
          </w:p>
        </w:tc>
        <w:tc>
          <w:tcPr>
            <w:tcW w:w="1165" w:type="dxa"/>
            <w:hideMark/>
          </w:tcPr>
          <w:p w14:paraId="4C2CEE3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427" w:type="dxa"/>
            <w:hideMark/>
          </w:tcPr>
          <w:p w14:paraId="72BC8B1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USER LOADS</w:t>
            </w:r>
          </w:p>
        </w:tc>
      </w:tr>
      <w:tr w:rsidR="00785DF5" w14:paraId="64B33A8E" w14:textId="77777777" w:rsidTr="00544A68">
        <w:trPr>
          <w:cantSplit/>
          <w:jc w:val="center"/>
        </w:trPr>
        <w:tc>
          <w:tcPr>
            <w:tcW w:w="1440" w:type="dxa"/>
            <w:hideMark/>
          </w:tcPr>
          <w:p w14:paraId="46270759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WIND</w:t>
            </w:r>
          </w:p>
        </w:tc>
        <w:tc>
          <w:tcPr>
            <w:tcW w:w="1440" w:type="dxa"/>
            <w:hideMark/>
          </w:tcPr>
          <w:p w14:paraId="6251BDCB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Wind</w:t>
            </w:r>
          </w:p>
        </w:tc>
        <w:tc>
          <w:tcPr>
            <w:tcW w:w="1165" w:type="dxa"/>
            <w:hideMark/>
          </w:tcPr>
          <w:p w14:paraId="74EAF42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0.</w:t>
            </w:r>
          </w:p>
        </w:tc>
        <w:tc>
          <w:tcPr>
            <w:tcW w:w="1427" w:type="dxa"/>
            <w:hideMark/>
          </w:tcPr>
          <w:p w14:paraId="74A47897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None</w:t>
            </w:r>
          </w:p>
        </w:tc>
      </w:tr>
    </w:tbl>
    <w:p w14:paraId="4ADA439C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rPr>
          <w:rFonts w:ascii="Times New Roman" w:hAnsi="Times New Roman" w:cs="Times New Roman"/>
          <w:sz w:val="28"/>
          <w:szCs w:val="28"/>
        </w:rPr>
      </w:pPr>
      <w:r w:rsidRPr="00D311F0">
        <w:rPr>
          <w:rFonts w:ascii="Times New Roman" w:hAnsi="Times New Roman" w:cs="Times New Roman"/>
          <w:sz w:val="28"/>
          <w:szCs w:val="28"/>
        </w:rPr>
        <w:lastRenderedPageBreak/>
        <w:t>Structure results</w:t>
      </w:r>
    </w:p>
    <w:p w14:paraId="32609256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6583E2" wp14:editId="4C814008">
            <wp:extent cx="3552825" cy="2789279"/>
            <wp:effectExtent l="0" t="0" r="0" b="0"/>
            <wp:docPr id="1217261639" name="Picture 121726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07" cy="27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BED7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sz w:val="28"/>
          <w:szCs w:val="28"/>
        </w:rPr>
      </w:pPr>
    </w:p>
    <w:p w14:paraId="0BD81088" w14:textId="77777777" w:rsidR="00544A68" w:rsidRDefault="00544A68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152"/>
        <w:gridCol w:w="1152"/>
        <w:gridCol w:w="1152"/>
        <w:gridCol w:w="1152"/>
        <w:gridCol w:w="1152"/>
        <w:gridCol w:w="1152"/>
      </w:tblGrid>
      <w:tr w:rsidR="00785DF5" w14:paraId="1E8010B5" w14:textId="77777777" w:rsidTr="00CF1328">
        <w:trPr>
          <w:cantSplit/>
          <w:tblHeader/>
        </w:trPr>
        <w:tc>
          <w:tcPr>
            <w:tcW w:w="8352" w:type="dxa"/>
            <w:gridSpan w:val="7"/>
            <w:hideMark/>
          </w:tcPr>
          <w:p w14:paraId="7AFEDD63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21:  Base Reactions</w:t>
            </w:r>
          </w:p>
        </w:tc>
      </w:tr>
      <w:tr w:rsidR="00785DF5" w14:paraId="79F3C167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  <w:hideMark/>
          </w:tcPr>
          <w:p w14:paraId="320DBF67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OutputCase</w:t>
            </w:r>
          </w:p>
        </w:tc>
        <w:tc>
          <w:tcPr>
            <w:tcW w:w="1152" w:type="dxa"/>
            <w:shd w:val="clear" w:color="auto" w:fill="C0C0C0"/>
            <w:hideMark/>
          </w:tcPr>
          <w:p w14:paraId="5474AF7A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GlobalFX</w:t>
            </w:r>
          </w:p>
        </w:tc>
        <w:tc>
          <w:tcPr>
            <w:tcW w:w="1152" w:type="dxa"/>
            <w:shd w:val="clear" w:color="auto" w:fill="C0C0C0"/>
            <w:hideMark/>
          </w:tcPr>
          <w:p w14:paraId="1B7CCC17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GlobalFY</w:t>
            </w:r>
          </w:p>
        </w:tc>
        <w:tc>
          <w:tcPr>
            <w:tcW w:w="1152" w:type="dxa"/>
            <w:shd w:val="clear" w:color="auto" w:fill="C0C0C0"/>
            <w:hideMark/>
          </w:tcPr>
          <w:p w14:paraId="1DAE4FFF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GlobalFZ</w:t>
            </w:r>
          </w:p>
        </w:tc>
        <w:tc>
          <w:tcPr>
            <w:tcW w:w="1152" w:type="dxa"/>
            <w:shd w:val="clear" w:color="auto" w:fill="C0C0C0"/>
            <w:hideMark/>
          </w:tcPr>
          <w:p w14:paraId="433FA19C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GlobalMX</w:t>
            </w:r>
          </w:p>
        </w:tc>
        <w:tc>
          <w:tcPr>
            <w:tcW w:w="1152" w:type="dxa"/>
            <w:shd w:val="clear" w:color="auto" w:fill="C0C0C0"/>
            <w:hideMark/>
          </w:tcPr>
          <w:p w14:paraId="7B27AB72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GlobalMY</w:t>
            </w:r>
          </w:p>
        </w:tc>
        <w:tc>
          <w:tcPr>
            <w:tcW w:w="1152" w:type="dxa"/>
            <w:shd w:val="clear" w:color="auto" w:fill="C0C0C0"/>
            <w:hideMark/>
          </w:tcPr>
          <w:p w14:paraId="3BE92315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GlobalMZ</w:t>
            </w:r>
          </w:p>
        </w:tc>
      </w:tr>
      <w:tr w:rsidR="00785DF5" w14:paraId="1EF8D461" w14:textId="77777777" w:rsidTr="00CF1328">
        <w:trPr>
          <w:cantSplit/>
          <w:tblHeader/>
        </w:trPr>
        <w:tc>
          <w:tcPr>
            <w:tcW w:w="1440" w:type="dxa"/>
            <w:shd w:val="clear" w:color="auto" w:fill="C0C0C0"/>
          </w:tcPr>
          <w:p w14:paraId="174F9863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152" w:type="dxa"/>
            <w:shd w:val="clear" w:color="auto" w:fill="C0C0C0"/>
            <w:hideMark/>
          </w:tcPr>
          <w:p w14:paraId="6395CD21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</w:t>
            </w:r>
          </w:p>
        </w:tc>
        <w:tc>
          <w:tcPr>
            <w:tcW w:w="1152" w:type="dxa"/>
            <w:shd w:val="clear" w:color="auto" w:fill="C0C0C0"/>
            <w:hideMark/>
          </w:tcPr>
          <w:p w14:paraId="04EB498D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</w:t>
            </w:r>
          </w:p>
        </w:tc>
        <w:tc>
          <w:tcPr>
            <w:tcW w:w="1152" w:type="dxa"/>
            <w:shd w:val="clear" w:color="auto" w:fill="C0C0C0"/>
            <w:hideMark/>
          </w:tcPr>
          <w:p w14:paraId="5171628A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</w:t>
            </w:r>
          </w:p>
        </w:tc>
        <w:tc>
          <w:tcPr>
            <w:tcW w:w="1152" w:type="dxa"/>
            <w:shd w:val="clear" w:color="auto" w:fill="C0C0C0"/>
            <w:hideMark/>
          </w:tcPr>
          <w:p w14:paraId="05DE2A71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KN-m</w:t>
            </w:r>
          </w:p>
        </w:tc>
        <w:tc>
          <w:tcPr>
            <w:tcW w:w="1152" w:type="dxa"/>
            <w:shd w:val="clear" w:color="auto" w:fill="C0C0C0"/>
            <w:hideMark/>
          </w:tcPr>
          <w:p w14:paraId="370EF084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KN-m</w:t>
            </w:r>
          </w:p>
        </w:tc>
        <w:tc>
          <w:tcPr>
            <w:tcW w:w="1152" w:type="dxa"/>
            <w:shd w:val="clear" w:color="auto" w:fill="C0C0C0"/>
            <w:hideMark/>
          </w:tcPr>
          <w:p w14:paraId="532DCC06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  <w:r>
              <w:t>KN-m</w:t>
            </w:r>
          </w:p>
        </w:tc>
      </w:tr>
      <w:tr w:rsidR="00785DF5" w14:paraId="45EACC31" w14:textId="77777777" w:rsidTr="00CF1328">
        <w:trPr>
          <w:cantSplit/>
        </w:trPr>
        <w:tc>
          <w:tcPr>
            <w:tcW w:w="1440" w:type="dxa"/>
            <w:hideMark/>
          </w:tcPr>
          <w:p w14:paraId="4AF84AA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DEAD</w:t>
            </w:r>
          </w:p>
        </w:tc>
        <w:tc>
          <w:tcPr>
            <w:tcW w:w="1152" w:type="dxa"/>
            <w:hideMark/>
          </w:tcPr>
          <w:p w14:paraId="3255CCF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3429.515</w:t>
            </w:r>
          </w:p>
        </w:tc>
        <w:tc>
          <w:tcPr>
            <w:tcW w:w="1152" w:type="dxa"/>
            <w:hideMark/>
          </w:tcPr>
          <w:p w14:paraId="20A47B0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-2.522E-12</w:t>
            </w:r>
          </w:p>
        </w:tc>
        <w:tc>
          <w:tcPr>
            <w:tcW w:w="1152" w:type="dxa"/>
            <w:hideMark/>
          </w:tcPr>
          <w:p w14:paraId="6110222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7454.894</w:t>
            </w:r>
          </w:p>
        </w:tc>
        <w:tc>
          <w:tcPr>
            <w:tcW w:w="1152" w:type="dxa"/>
            <w:hideMark/>
          </w:tcPr>
          <w:p w14:paraId="42FAA92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26092.1291</w:t>
            </w:r>
          </w:p>
        </w:tc>
        <w:tc>
          <w:tcPr>
            <w:tcW w:w="1152" w:type="dxa"/>
            <w:hideMark/>
          </w:tcPr>
          <w:p w14:paraId="253904FB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-223646.821</w:t>
            </w:r>
          </w:p>
        </w:tc>
        <w:tc>
          <w:tcPr>
            <w:tcW w:w="1152" w:type="dxa"/>
            <w:hideMark/>
          </w:tcPr>
          <w:p w14:paraId="1780DEA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-12003.3041</w:t>
            </w:r>
          </w:p>
        </w:tc>
      </w:tr>
      <w:tr w:rsidR="00785DF5" w14:paraId="4AB3DC2A" w14:textId="77777777" w:rsidTr="00CF1328">
        <w:trPr>
          <w:cantSplit/>
        </w:trPr>
        <w:tc>
          <w:tcPr>
            <w:tcW w:w="1440" w:type="dxa"/>
            <w:hideMark/>
          </w:tcPr>
          <w:p w14:paraId="5BA842A0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LIVE</w:t>
            </w:r>
          </w:p>
        </w:tc>
        <w:tc>
          <w:tcPr>
            <w:tcW w:w="1152" w:type="dxa"/>
            <w:hideMark/>
          </w:tcPr>
          <w:p w14:paraId="6110D142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1973.552</w:t>
            </w:r>
          </w:p>
        </w:tc>
        <w:tc>
          <w:tcPr>
            <w:tcW w:w="1152" w:type="dxa"/>
            <w:hideMark/>
          </w:tcPr>
          <w:p w14:paraId="5D38C8B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-1.617E-12</w:t>
            </w:r>
          </w:p>
        </w:tc>
        <w:tc>
          <w:tcPr>
            <w:tcW w:w="1152" w:type="dxa"/>
            <w:hideMark/>
          </w:tcPr>
          <w:p w14:paraId="6678D1F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4173.24</w:t>
            </w:r>
          </w:p>
        </w:tc>
        <w:tc>
          <w:tcPr>
            <w:tcW w:w="1152" w:type="dxa"/>
            <w:hideMark/>
          </w:tcPr>
          <w:p w14:paraId="441D025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14606.34</w:t>
            </w:r>
          </w:p>
        </w:tc>
        <w:tc>
          <w:tcPr>
            <w:tcW w:w="1152" w:type="dxa"/>
            <w:hideMark/>
          </w:tcPr>
          <w:p w14:paraId="27EFDA9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-125197.2</w:t>
            </w:r>
          </w:p>
        </w:tc>
        <w:tc>
          <w:tcPr>
            <w:tcW w:w="1152" w:type="dxa"/>
            <w:hideMark/>
          </w:tcPr>
          <w:p w14:paraId="37A1868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-6889.7214</w:t>
            </w:r>
          </w:p>
        </w:tc>
      </w:tr>
      <w:tr w:rsidR="00785DF5" w14:paraId="66200C96" w14:textId="77777777" w:rsidTr="00CF1328">
        <w:trPr>
          <w:cantSplit/>
        </w:trPr>
        <w:tc>
          <w:tcPr>
            <w:tcW w:w="1440" w:type="dxa"/>
            <w:hideMark/>
          </w:tcPr>
          <w:p w14:paraId="7112044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EQX</w:t>
            </w:r>
          </w:p>
        </w:tc>
        <w:tc>
          <w:tcPr>
            <w:tcW w:w="1152" w:type="dxa"/>
            <w:hideMark/>
          </w:tcPr>
          <w:p w14:paraId="5B3B33D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-35.194</w:t>
            </w:r>
          </w:p>
        </w:tc>
        <w:tc>
          <w:tcPr>
            <w:tcW w:w="1152" w:type="dxa"/>
            <w:hideMark/>
          </w:tcPr>
          <w:p w14:paraId="0941B34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3887664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3D6BE0E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6E9FC45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023C80A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123.1777</w:t>
            </w:r>
          </w:p>
        </w:tc>
      </w:tr>
      <w:tr w:rsidR="00785DF5" w14:paraId="487C3808" w14:textId="77777777" w:rsidTr="00CF1328">
        <w:trPr>
          <w:cantSplit/>
        </w:trPr>
        <w:tc>
          <w:tcPr>
            <w:tcW w:w="1440" w:type="dxa"/>
            <w:hideMark/>
          </w:tcPr>
          <w:p w14:paraId="768FBDB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EQY</w:t>
            </w:r>
          </w:p>
        </w:tc>
        <w:tc>
          <w:tcPr>
            <w:tcW w:w="1152" w:type="dxa"/>
            <w:hideMark/>
          </w:tcPr>
          <w:p w14:paraId="036F1E6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58EE435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-35.194</w:t>
            </w:r>
          </w:p>
        </w:tc>
        <w:tc>
          <w:tcPr>
            <w:tcW w:w="1152" w:type="dxa"/>
            <w:hideMark/>
          </w:tcPr>
          <w:p w14:paraId="479A25F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7FB03C6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2709AE3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  <w:tc>
          <w:tcPr>
            <w:tcW w:w="1152" w:type="dxa"/>
            <w:hideMark/>
          </w:tcPr>
          <w:p w14:paraId="396DE87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0.</w:t>
            </w:r>
          </w:p>
        </w:tc>
      </w:tr>
      <w:tr w:rsidR="00785DF5" w14:paraId="38F970D5" w14:textId="77777777" w:rsidTr="00CF1328">
        <w:trPr>
          <w:cantSplit/>
        </w:trPr>
        <w:tc>
          <w:tcPr>
            <w:tcW w:w="1440" w:type="dxa"/>
            <w:hideMark/>
          </w:tcPr>
          <w:p w14:paraId="607E6F15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WIND</w:t>
            </w:r>
          </w:p>
        </w:tc>
        <w:tc>
          <w:tcPr>
            <w:tcW w:w="1152" w:type="dxa"/>
            <w:hideMark/>
          </w:tcPr>
          <w:p w14:paraId="6D78733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-2.075E-03</w:t>
            </w:r>
          </w:p>
        </w:tc>
        <w:tc>
          <w:tcPr>
            <w:tcW w:w="1152" w:type="dxa"/>
            <w:hideMark/>
          </w:tcPr>
          <w:p w14:paraId="40E8BEC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-44.534</w:t>
            </w:r>
          </w:p>
        </w:tc>
        <w:tc>
          <w:tcPr>
            <w:tcW w:w="1152" w:type="dxa"/>
            <w:hideMark/>
          </w:tcPr>
          <w:p w14:paraId="3BEAA763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2.130E-11</w:t>
            </w:r>
          </w:p>
        </w:tc>
        <w:tc>
          <w:tcPr>
            <w:tcW w:w="1152" w:type="dxa"/>
            <w:hideMark/>
          </w:tcPr>
          <w:p w14:paraId="3424606D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2029.2</w:t>
            </w:r>
          </w:p>
        </w:tc>
        <w:tc>
          <w:tcPr>
            <w:tcW w:w="1152" w:type="dxa"/>
            <w:hideMark/>
          </w:tcPr>
          <w:p w14:paraId="7293F8CE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-6.656E-10</w:t>
            </w:r>
          </w:p>
        </w:tc>
        <w:tc>
          <w:tcPr>
            <w:tcW w:w="1152" w:type="dxa"/>
            <w:hideMark/>
          </w:tcPr>
          <w:p w14:paraId="31BCF46B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-937.5861</w:t>
            </w:r>
          </w:p>
        </w:tc>
      </w:tr>
    </w:tbl>
    <w:p w14:paraId="546A6B8D" w14:textId="77777777" w:rsidR="00785DF5" w:rsidRDefault="00785DF5" w:rsidP="00785DF5">
      <w:pPr>
        <w:pStyle w:val="CSISectLev1"/>
        <w:keepNext/>
        <w:widowControl w:val="0"/>
        <w:tabs>
          <w:tab w:val="right" w:leader="dot" w:pos="10440"/>
        </w:tabs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40"/>
        <w:gridCol w:w="1440"/>
        <w:gridCol w:w="1152"/>
        <w:gridCol w:w="1152"/>
        <w:gridCol w:w="1152"/>
      </w:tblGrid>
      <w:tr w:rsidR="00785DF5" w14:paraId="314191F3" w14:textId="77777777" w:rsidTr="00CF1328">
        <w:trPr>
          <w:cantSplit/>
          <w:tblHeader/>
          <w:jc w:val="center"/>
        </w:trPr>
        <w:tc>
          <w:tcPr>
            <w:tcW w:w="6336" w:type="dxa"/>
            <w:gridSpan w:val="5"/>
            <w:hideMark/>
          </w:tcPr>
          <w:p w14:paraId="11ACE7B4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Table 27:  Material List 2 - By Section Property</w:t>
            </w:r>
          </w:p>
        </w:tc>
      </w:tr>
      <w:tr w:rsidR="00785DF5" w14:paraId="198DF0BA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  <w:hideMark/>
          </w:tcPr>
          <w:p w14:paraId="3B88DB8A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Section</w:t>
            </w:r>
          </w:p>
        </w:tc>
        <w:tc>
          <w:tcPr>
            <w:tcW w:w="1440" w:type="dxa"/>
            <w:shd w:val="clear" w:color="auto" w:fill="C0C0C0"/>
            <w:hideMark/>
          </w:tcPr>
          <w:p w14:paraId="0C5B02D2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center"/>
            </w:pPr>
            <w:r>
              <w:t>ObjectType</w:t>
            </w:r>
          </w:p>
        </w:tc>
        <w:tc>
          <w:tcPr>
            <w:tcW w:w="1152" w:type="dxa"/>
            <w:shd w:val="clear" w:color="auto" w:fill="C0C0C0"/>
            <w:hideMark/>
          </w:tcPr>
          <w:p w14:paraId="1A87E2EC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NumPieces</w:t>
            </w:r>
          </w:p>
        </w:tc>
        <w:tc>
          <w:tcPr>
            <w:tcW w:w="1152" w:type="dxa"/>
            <w:shd w:val="clear" w:color="auto" w:fill="C0C0C0"/>
            <w:hideMark/>
          </w:tcPr>
          <w:p w14:paraId="6A1926C9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TotalLength</w:t>
            </w:r>
          </w:p>
        </w:tc>
        <w:tc>
          <w:tcPr>
            <w:tcW w:w="1152" w:type="dxa"/>
            <w:shd w:val="clear" w:color="auto" w:fill="C0C0C0"/>
            <w:hideMark/>
          </w:tcPr>
          <w:p w14:paraId="61F1EFEB" w14:textId="77777777" w:rsidR="00785DF5" w:rsidRDefault="00785DF5" w:rsidP="00CD3419">
            <w:pPr>
              <w:pStyle w:val="CSIFieldHead"/>
              <w:keepNext/>
              <w:keepLines/>
              <w:spacing w:before="20" w:after="20" w:line="256" w:lineRule="auto"/>
              <w:jc w:val="right"/>
            </w:pPr>
            <w:r>
              <w:t>TotalWeight</w:t>
            </w:r>
          </w:p>
        </w:tc>
      </w:tr>
      <w:tr w:rsidR="00785DF5" w14:paraId="56B74B0E" w14:textId="77777777" w:rsidTr="00CF1328">
        <w:trPr>
          <w:cantSplit/>
          <w:tblHeader/>
          <w:jc w:val="center"/>
        </w:trPr>
        <w:tc>
          <w:tcPr>
            <w:tcW w:w="1440" w:type="dxa"/>
            <w:shd w:val="clear" w:color="auto" w:fill="C0C0C0"/>
          </w:tcPr>
          <w:p w14:paraId="7558C7B0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440" w:type="dxa"/>
            <w:shd w:val="clear" w:color="auto" w:fill="C0C0C0"/>
          </w:tcPr>
          <w:p w14:paraId="69F1AD03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center"/>
            </w:pPr>
          </w:p>
        </w:tc>
        <w:tc>
          <w:tcPr>
            <w:tcW w:w="1152" w:type="dxa"/>
            <w:shd w:val="clear" w:color="auto" w:fill="C0C0C0"/>
          </w:tcPr>
          <w:p w14:paraId="77873284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</w:p>
        </w:tc>
        <w:tc>
          <w:tcPr>
            <w:tcW w:w="1152" w:type="dxa"/>
            <w:shd w:val="clear" w:color="auto" w:fill="C0C0C0"/>
            <w:hideMark/>
          </w:tcPr>
          <w:p w14:paraId="18A9D769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m</w:t>
            </w:r>
          </w:p>
        </w:tc>
        <w:tc>
          <w:tcPr>
            <w:tcW w:w="1152" w:type="dxa"/>
            <w:shd w:val="clear" w:color="auto" w:fill="C0C0C0"/>
            <w:hideMark/>
          </w:tcPr>
          <w:p w14:paraId="46B98886" w14:textId="77777777" w:rsidR="00785DF5" w:rsidRDefault="00785DF5" w:rsidP="00CD3419">
            <w:pPr>
              <w:pStyle w:val="CSITableData"/>
              <w:keepNext/>
              <w:keepLines/>
              <w:spacing w:before="20" w:after="20" w:line="256" w:lineRule="auto"/>
              <w:jc w:val="right"/>
            </w:pPr>
            <w:r>
              <w:t>KN</w:t>
            </w:r>
          </w:p>
        </w:tc>
      </w:tr>
      <w:tr w:rsidR="00785DF5" w14:paraId="79B8B399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50C731C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A 250.250.35</w:t>
            </w:r>
          </w:p>
        </w:tc>
        <w:tc>
          <w:tcPr>
            <w:tcW w:w="1440" w:type="dxa"/>
            <w:hideMark/>
          </w:tcPr>
          <w:p w14:paraId="04CD6308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565CE52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16</w:t>
            </w:r>
          </w:p>
        </w:tc>
        <w:tc>
          <w:tcPr>
            <w:tcW w:w="1152" w:type="dxa"/>
            <w:hideMark/>
          </w:tcPr>
          <w:p w14:paraId="44D0BCD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148.80305</w:t>
            </w:r>
          </w:p>
        </w:tc>
        <w:tc>
          <w:tcPr>
            <w:tcW w:w="1152" w:type="dxa"/>
            <w:hideMark/>
          </w:tcPr>
          <w:p w14:paraId="16E8BD7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186.411</w:t>
            </w:r>
          </w:p>
        </w:tc>
      </w:tr>
      <w:tr w:rsidR="00785DF5" w14:paraId="738A8656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3DCEF815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BA 400.300.10.16</w:t>
            </w:r>
          </w:p>
        </w:tc>
        <w:tc>
          <w:tcPr>
            <w:tcW w:w="1440" w:type="dxa"/>
            <w:hideMark/>
          </w:tcPr>
          <w:p w14:paraId="48100F1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2B1F36C0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9</w:t>
            </w:r>
          </w:p>
        </w:tc>
        <w:tc>
          <w:tcPr>
            <w:tcW w:w="1152" w:type="dxa"/>
            <w:hideMark/>
          </w:tcPr>
          <w:p w14:paraId="67843E5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63.</w:t>
            </w:r>
          </w:p>
        </w:tc>
        <w:tc>
          <w:tcPr>
            <w:tcW w:w="1152" w:type="dxa"/>
            <w:hideMark/>
          </w:tcPr>
          <w:p w14:paraId="57585A3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64.399</w:t>
            </w:r>
          </w:p>
        </w:tc>
      </w:tr>
      <w:tr w:rsidR="00785DF5" w14:paraId="4F8E911B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2450899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BD 400.400.45.70</w:t>
            </w:r>
          </w:p>
        </w:tc>
        <w:tc>
          <w:tcPr>
            <w:tcW w:w="1440" w:type="dxa"/>
            <w:hideMark/>
          </w:tcPr>
          <w:p w14:paraId="40BAC1D1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57AA3A9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54</w:t>
            </w:r>
          </w:p>
        </w:tc>
        <w:tc>
          <w:tcPr>
            <w:tcW w:w="1152" w:type="dxa"/>
            <w:hideMark/>
          </w:tcPr>
          <w:p w14:paraId="38971151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447.7568</w:t>
            </w:r>
          </w:p>
        </w:tc>
        <w:tc>
          <w:tcPr>
            <w:tcW w:w="1152" w:type="dxa"/>
            <w:hideMark/>
          </w:tcPr>
          <w:p w14:paraId="1680356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2333.289</w:t>
            </w:r>
          </w:p>
        </w:tc>
      </w:tr>
      <w:tr w:rsidR="00785DF5" w14:paraId="759E46AC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2B6191F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GPT 400.400.18.28</w:t>
            </w:r>
          </w:p>
        </w:tc>
        <w:tc>
          <w:tcPr>
            <w:tcW w:w="1440" w:type="dxa"/>
            <w:hideMark/>
          </w:tcPr>
          <w:p w14:paraId="5929DD2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36158632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50</w:t>
            </w:r>
          </w:p>
        </w:tc>
        <w:tc>
          <w:tcPr>
            <w:tcW w:w="1152" w:type="dxa"/>
            <w:hideMark/>
          </w:tcPr>
          <w:p w14:paraId="72C9F704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300.</w:t>
            </w:r>
          </w:p>
        </w:tc>
        <w:tc>
          <w:tcPr>
            <w:tcW w:w="1152" w:type="dxa"/>
            <w:hideMark/>
          </w:tcPr>
          <w:p w14:paraId="49163FE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660.242</w:t>
            </w:r>
          </w:p>
        </w:tc>
      </w:tr>
      <w:tr w:rsidR="00785DF5" w14:paraId="445A0A89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540A38C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GM 700.300.15.28</w:t>
            </w:r>
          </w:p>
        </w:tc>
        <w:tc>
          <w:tcPr>
            <w:tcW w:w="1440" w:type="dxa"/>
            <w:hideMark/>
          </w:tcPr>
          <w:p w14:paraId="27322EA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4B345ACA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11</w:t>
            </w:r>
          </w:p>
        </w:tc>
        <w:tc>
          <w:tcPr>
            <w:tcW w:w="1152" w:type="dxa"/>
            <w:hideMark/>
          </w:tcPr>
          <w:p w14:paraId="328BD1F9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77.</w:t>
            </w:r>
          </w:p>
        </w:tc>
        <w:tc>
          <w:tcPr>
            <w:tcW w:w="1152" w:type="dxa"/>
            <w:hideMark/>
          </w:tcPr>
          <w:p w14:paraId="3903081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156.826</w:t>
            </w:r>
          </w:p>
        </w:tc>
      </w:tr>
      <w:tr w:rsidR="00785DF5" w14:paraId="47F36B40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4D52FBBE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GP 400.400.45.70</w:t>
            </w:r>
          </w:p>
        </w:tc>
        <w:tc>
          <w:tcPr>
            <w:tcW w:w="1440" w:type="dxa"/>
            <w:hideMark/>
          </w:tcPr>
          <w:p w14:paraId="039076ED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Frame</w:t>
            </w:r>
          </w:p>
        </w:tc>
        <w:tc>
          <w:tcPr>
            <w:tcW w:w="1152" w:type="dxa"/>
            <w:hideMark/>
          </w:tcPr>
          <w:p w14:paraId="582F1FD6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20</w:t>
            </w:r>
          </w:p>
        </w:tc>
        <w:tc>
          <w:tcPr>
            <w:tcW w:w="1152" w:type="dxa"/>
            <w:hideMark/>
          </w:tcPr>
          <w:p w14:paraId="22E5485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120.</w:t>
            </w:r>
          </w:p>
        </w:tc>
        <w:tc>
          <w:tcPr>
            <w:tcW w:w="1152" w:type="dxa"/>
            <w:hideMark/>
          </w:tcPr>
          <w:p w14:paraId="5115AF50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625.328</w:t>
            </w:r>
          </w:p>
        </w:tc>
      </w:tr>
      <w:tr w:rsidR="00785DF5" w14:paraId="391C9296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6066524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SLAB JALAN</w:t>
            </w:r>
          </w:p>
        </w:tc>
        <w:tc>
          <w:tcPr>
            <w:tcW w:w="1440" w:type="dxa"/>
            <w:hideMark/>
          </w:tcPr>
          <w:p w14:paraId="506EB047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center"/>
            </w:pPr>
            <w:r>
              <w:t>Area</w:t>
            </w:r>
          </w:p>
        </w:tc>
        <w:tc>
          <w:tcPr>
            <w:tcW w:w="1152" w:type="dxa"/>
          </w:tcPr>
          <w:p w14:paraId="416D68C3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</w:p>
        </w:tc>
        <w:tc>
          <w:tcPr>
            <w:tcW w:w="1152" w:type="dxa"/>
          </w:tcPr>
          <w:p w14:paraId="1D58D9EF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</w:p>
        </w:tc>
        <w:tc>
          <w:tcPr>
            <w:tcW w:w="1152" w:type="dxa"/>
            <w:hideMark/>
          </w:tcPr>
          <w:p w14:paraId="74AD582C" w14:textId="77777777" w:rsidR="00785DF5" w:rsidRDefault="00785DF5" w:rsidP="00CD3419">
            <w:pPr>
              <w:pStyle w:val="CSITableData"/>
              <w:keepLines/>
              <w:spacing w:before="20" w:after="20" w:line="256" w:lineRule="auto"/>
              <w:jc w:val="right"/>
            </w:pPr>
            <w:r>
              <w:t>2246.4</w:t>
            </w:r>
          </w:p>
        </w:tc>
      </w:tr>
      <w:tr w:rsidR="00785DF5" w14:paraId="48B264C8" w14:textId="77777777" w:rsidTr="00CF1328">
        <w:trPr>
          <w:cantSplit/>
          <w:jc w:val="center"/>
        </w:trPr>
        <w:tc>
          <w:tcPr>
            <w:tcW w:w="1440" w:type="dxa"/>
            <w:hideMark/>
          </w:tcPr>
          <w:p w14:paraId="18304F0C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SLAB TROTOAR</w:t>
            </w:r>
          </w:p>
        </w:tc>
        <w:tc>
          <w:tcPr>
            <w:tcW w:w="1440" w:type="dxa"/>
            <w:hideMark/>
          </w:tcPr>
          <w:p w14:paraId="10554EF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center"/>
            </w:pPr>
            <w:r>
              <w:t>Area</w:t>
            </w:r>
          </w:p>
        </w:tc>
        <w:tc>
          <w:tcPr>
            <w:tcW w:w="1152" w:type="dxa"/>
          </w:tcPr>
          <w:p w14:paraId="33C1FCEB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</w:tcPr>
          <w:p w14:paraId="341091E6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</w:p>
        </w:tc>
        <w:tc>
          <w:tcPr>
            <w:tcW w:w="1152" w:type="dxa"/>
            <w:hideMark/>
          </w:tcPr>
          <w:p w14:paraId="7AB9E5D0" w14:textId="77777777" w:rsidR="00785DF5" w:rsidRDefault="00785DF5" w:rsidP="00CD3419">
            <w:pPr>
              <w:pStyle w:val="CSITableData"/>
              <w:keepLines/>
              <w:spacing w:before="20" w:after="60" w:line="256" w:lineRule="auto"/>
              <w:jc w:val="right"/>
            </w:pPr>
            <w:r>
              <w:t>468.</w:t>
            </w:r>
          </w:p>
        </w:tc>
      </w:tr>
    </w:tbl>
    <w:p w14:paraId="7ED12F2F" w14:textId="77777777" w:rsidR="00785DF5" w:rsidRPr="00D311F0" w:rsidRDefault="00785DF5" w:rsidP="00785DF5">
      <w:pPr>
        <w:pStyle w:val="CSISectLev1"/>
        <w:keepNext/>
        <w:widowControl w:val="0"/>
        <w:tabs>
          <w:tab w:val="right" w:leader="dot" w:pos="10440"/>
        </w:tabs>
        <w:rPr>
          <w:rFonts w:ascii="Times New Roman" w:hAnsi="Times New Roman" w:cs="Times New Roman"/>
          <w:sz w:val="28"/>
          <w:szCs w:val="28"/>
        </w:rPr>
      </w:pPr>
    </w:p>
    <w:p w14:paraId="3A0C18CF" w14:textId="77777777" w:rsidR="00785DF5" w:rsidRPr="00785DF5" w:rsidRDefault="00785DF5" w:rsidP="00785DF5">
      <w:pPr>
        <w:pStyle w:val="CSISectLev1"/>
        <w:keepNext/>
        <w:rPr>
          <w:rFonts w:ascii="Times New Roman" w:hAnsi="Times New Roman" w:cs="Times New Roman"/>
          <w:sz w:val="24"/>
          <w:szCs w:val="24"/>
        </w:rPr>
      </w:pPr>
      <w:r w:rsidRPr="00785DF5">
        <w:rPr>
          <w:rFonts w:ascii="Times New Roman" w:hAnsi="Times New Roman" w:cs="Times New Roman"/>
          <w:sz w:val="24"/>
          <w:szCs w:val="24"/>
        </w:rPr>
        <w:t>Structure results</w:t>
      </w:r>
    </w:p>
    <w:p w14:paraId="7D20850D" w14:textId="77777777" w:rsidR="00785DF5" w:rsidRPr="00785DF5" w:rsidRDefault="00785DF5" w:rsidP="00785DF5">
      <w:pPr>
        <w:pStyle w:val="CSIText"/>
        <w:rPr>
          <w:rFonts w:ascii="Times New Roman" w:hAnsi="Times New Roman" w:cs="Times New Roman"/>
          <w:sz w:val="24"/>
          <w:szCs w:val="24"/>
        </w:rPr>
      </w:pPr>
      <w:r w:rsidRPr="00785DF5">
        <w:rPr>
          <w:rFonts w:ascii="Times New Roman" w:hAnsi="Times New Roman" w:cs="Times New Roman"/>
          <w:sz w:val="24"/>
          <w:szCs w:val="24"/>
        </w:rPr>
        <w:t>This section provides structure results, including items such as structural periods and base reactions.</w:t>
      </w:r>
    </w:p>
    <w:p w14:paraId="639D4B57" w14:textId="77777777" w:rsidR="00785DF5" w:rsidRDefault="00785DF5" w:rsidP="00785DF5">
      <w:pPr>
        <w:pStyle w:val="CSIText"/>
      </w:pPr>
    </w:p>
    <w:p w14:paraId="2460401E" w14:textId="77777777" w:rsidR="00785DF5" w:rsidRDefault="00785DF5" w:rsidP="00785DF5">
      <w:pPr>
        <w:pStyle w:val="CSIText"/>
        <w:jc w:val="center"/>
      </w:pPr>
      <w:bookmarkStart w:id="4" w:name="Picture2"/>
      <w:r>
        <w:rPr>
          <w:noProof/>
        </w:rPr>
        <w:drawing>
          <wp:inline distT="0" distB="0" distL="0" distR="0" wp14:anchorId="15823EF6" wp14:editId="40B624DB">
            <wp:extent cx="3638550" cy="2888498"/>
            <wp:effectExtent l="0" t="0" r="0" b="0"/>
            <wp:docPr id="1217261640" name="Picture 121726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98" cy="28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1B888DE0" w14:textId="77777777" w:rsidR="00785DF5" w:rsidRDefault="00785DF5" w:rsidP="00785DF5">
      <w:pPr>
        <w:pStyle w:val="CSIFigCap"/>
        <w:spacing w:line="480" w:lineRule="auto"/>
        <w:jc w:val="center"/>
      </w:pPr>
      <w:r>
        <w:t>Figure 2:  Deformed shape</w:t>
      </w:r>
    </w:p>
    <w:p w14:paraId="60B78F15" w14:textId="77777777" w:rsidR="001B6907" w:rsidRDefault="001B6907" w:rsidP="001B6907">
      <w:pPr>
        <w:pStyle w:val="CSIFigCap"/>
        <w:spacing w:line="480" w:lineRule="auto"/>
        <w:jc w:val="center"/>
      </w:pPr>
      <w:r>
        <w:rPr>
          <w:noProof/>
        </w:rPr>
        <w:drawing>
          <wp:inline distT="0" distB="0" distL="0" distR="0" wp14:anchorId="26B0B5F5" wp14:editId="64414E05">
            <wp:extent cx="4991035" cy="3526671"/>
            <wp:effectExtent l="0" t="0" r="635" b="0"/>
            <wp:docPr id="1217261643" name="Picture 121726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3" name="U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165" cy="35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081E" w14:textId="77777777" w:rsidR="001B6907" w:rsidRDefault="001B6907" w:rsidP="001B6907">
      <w:pPr>
        <w:pStyle w:val="CSIFigCap"/>
        <w:spacing w:line="480" w:lineRule="auto"/>
        <w:jc w:val="center"/>
      </w:pPr>
      <w:r>
        <w:rPr>
          <w:noProof/>
        </w:rPr>
        <w:drawing>
          <wp:inline distT="0" distB="0" distL="0" distR="0" wp14:anchorId="385B03BD" wp14:editId="16AB2F0C">
            <wp:extent cx="5040630" cy="3561715"/>
            <wp:effectExtent l="0" t="0" r="7620" b="635"/>
            <wp:docPr id="1217261644" name="Picture 121726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4" name="U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71E3" w14:textId="77777777" w:rsidR="001B6907" w:rsidRDefault="001B6907" w:rsidP="001B6907">
      <w:pPr>
        <w:pStyle w:val="CSIFigCap"/>
        <w:spacing w:line="480" w:lineRule="auto"/>
        <w:jc w:val="center"/>
      </w:pPr>
    </w:p>
    <w:p w14:paraId="7D530F91" w14:textId="77777777" w:rsidR="00785DF5" w:rsidRDefault="00785DF5" w:rsidP="00785DF5">
      <w:pPr>
        <w:pStyle w:val="CSIFigCap"/>
        <w:spacing w:line="480" w:lineRule="auto"/>
        <w:jc w:val="both"/>
      </w:pPr>
      <w:r w:rsidRPr="00785DF5">
        <w:rPr>
          <w:noProof/>
        </w:rPr>
        <w:drawing>
          <wp:inline distT="0" distB="0" distL="0" distR="0" wp14:anchorId="40389A7A" wp14:editId="568B2039">
            <wp:extent cx="5755005" cy="3514725"/>
            <wp:effectExtent l="0" t="0" r="0" b="9525"/>
            <wp:docPr id="1217261641" name="Picture 121726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1" cy="351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227C" w14:textId="77777777" w:rsidR="00785DF5" w:rsidRDefault="00785DF5" w:rsidP="00785DF5">
      <w:pPr>
        <w:pStyle w:val="CSIText"/>
      </w:pPr>
    </w:p>
    <w:p w14:paraId="05FCF625" w14:textId="77777777" w:rsidR="00967D80" w:rsidRDefault="00967D8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47BB019" w14:textId="77777777" w:rsidR="00967D80" w:rsidRDefault="00967D80" w:rsidP="00785DF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  <w:sectPr w:rsidR="00967D80" w:rsidSect="00D95C3D">
          <w:pgSz w:w="11907" w:h="16839" w:code="9"/>
          <w:pgMar w:top="1701" w:right="2268" w:bottom="2268" w:left="1701" w:header="720" w:footer="720" w:gutter="0"/>
          <w:cols w:space="720"/>
          <w:titlePg/>
          <w:docGrid w:linePitch="360"/>
        </w:sectPr>
      </w:pPr>
    </w:p>
    <w:p w14:paraId="281F93F0" w14:textId="77777777" w:rsidR="00967D80" w:rsidRDefault="00967D80" w:rsidP="00967D80">
      <w:pPr>
        <w:jc w:val="center"/>
        <w:rPr>
          <w:rFonts w:ascii="Times New Roman" w:hAnsi="Times New Roman" w:cs="Times New Roman"/>
          <w:bCs/>
          <w:sz w:val="72"/>
          <w:szCs w:val="72"/>
          <w:lang w:val="en-US"/>
        </w:rPr>
      </w:pPr>
    </w:p>
    <w:p w14:paraId="5E7B2465" w14:textId="77777777" w:rsidR="00967D80" w:rsidRDefault="00967D80" w:rsidP="00967D80">
      <w:pPr>
        <w:jc w:val="center"/>
        <w:rPr>
          <w:rFonts w:ascii="Times New Roman" w:hAnsi="Times New Roman" w:cs="Times New Roman"/>
          <w:bCs/>
          <w:sz w:val="72"/>
          <w:szCs w:val="72"/>
          <w:lang w:val="en-US"/>
        </w:rPr>
      </w:pPr>
    </w:p>
    <w:p w14:paraId="35301819" w14:textId="77777777" w:rsidR="00967D80" w:rsidRDefault="00967D80" w:rsidP="00967D80">
      <w:pPr>
        <w:jc w:val="center"/>
        <w:rPr>
          <w:rFonts w:ascii="Times New Roman" w:hAnsi="Times New Roman" w:cs="Times New Roman"/>
          <w:bCs/>
          <w:sz w:val="72"/>
          <w:szCs w:val="72"/>
          <w:lang w:val="en-US"/>
        </w:rPr>
      </w:pPr>
    </w:p>
    <w:p w14:paraId="11195605" w14:textId="17F56164" w:rsidR="00C64272" w:rsidRDefault="00967D80" w:rsidP="00967D80">
      <w:pPr>
        <w:tabs>
          <w:tab w:val="left" w:pos="2607"/>
          <w:tab w:val="center" w:pos="6435"/>
        </w:tabs>
        <w:jc w:val="center"/>
        <w:rPr>
          <w:rFonts w:ascii="Times New Roman" w:hAnsi="Times New Roman" w:cs="Times New Roman"/>
          <w:bCs/>
          <w:sz w:val="72"/>
          <w:szCs w:val="72"/>
          <w:lang w:val="en-US"/>
        </w:rPr>
      </w:pPr>
      <w:r w:rsidRPr="00967D80">
        <w:rPr>
          <w:rFonts w:ascii="Times New Roman" w:hAnsi="Times New Roman" w:cs="Times New Roman"/>
          <w:bCs/>
          <w:sz w:val="72"/>
          <w:szCs w:val="72"/>
          <w:lang w:val="en-US"/>
        </w:rPr>
        <w:t>BANGUNAN ATAS JEMBATAN</w:t>
      </w:r>
    </w:p>
    <w:p w14:paraId="3BA5ECF4" w14:textId="77777777" w:rsidR="00C64272" w:rsidRDefault="00C64272">
      <w:pPr>
        <w:rPr>
          <w:rFonts w:ascii="Times New Roman" w:hAnsi="Times New Roman" w:cs="Times New Roman"/>
          <w:bCs/>
          <w:sz w:val="72"/>
          <w:szCs w:val="72"/>
          <w:lang w:val="en-US"/>
        </w:rPr>
      </w:pPr>
      <w:r>
        <w:rPr>
          <w:rFonts w:ascii="Times New Roman" w:hAnsi="Times New Roman" w:cs="Times New Roman"/>
          <w:bCs/>
          <w:sz w:val="72"/>
          <w:szCs w:val="72"/>
          <w:lang w:val="en-US"/>
        </w:rPr>
        <w:br w:type="page"/>
      </w:r>
    </w:p>
    <w:p w14:paraId="0CC90C9C" w14:textId="4844A2D4" w:rsidR="006A38EF" w:rsidRDefault="00C64272" w:rsidP="00C64272">
      <w:pPr>
        <w:pStyle w:val="CSISectLev1"/>
        <w:keepNext/>
        <w:rPr>
          <w:rFonts w:ascii="Times New Roman" w:hAnsi="Times New Roman" w:cs="Times New Roman"/>
          <w:bCs w:val="0"/>
          <w:sz w:val="24"/>
          <w:szCs w:val="24"/>
        </w:rPr>
      </w:pPr>
      <w:r w:rsidRPr="007401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B68E0" wp14:editId="2489AC55">
            <wp:extent cx="8172450" cy="4596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72EB" w14:textId="17D8F28C" w:rsidR="00907D30" w:rsidRDefault="002E0CE7" w:rsidP="002E0CE7">
      <w:pPr>
        <w:pStyle w:val="CSISectLev1"/>
        <w:keepNext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t>Gambar 3D Jembatan Camelback Truss</w:t>
      </w:r>
    </w:p>
    <w:p w14:paraId="78DDA658" w14:textId="38E20007" w:rsidR="00907D30" w:rsidRDefault="00907D3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5127DB11" wp14:editId="20B3FCE6">
            <wp:extent cx="8172450" cy="4596765"/>
            <wp:effectExtent l="0" t="0" r="0" b="0"/>
            <wp:docPr id="1217261650" name="Picture 121726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50" name="3D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D574" w14:textId="6112080D" w:rsidR="00907D30" w:rsidRDefault="00907D30" w:rsidP="00907D3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Tampak Samping Jembatan</w:t>
      </w:r>
    </w:p>
    <w:p w14:paraId="0BCBCB45" w14:textId="09DAF6D0" w:rsidR="00907D30" w:rsidRDefault="00907D3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03B2FDA" wp14:editId="11CC191D">
            <wp:extent cx="8172450" cy="4596765"/>
            <wp:effectExtent l="0" t="0" r="0" b="0"/>
            <wp:docPr id="1217261651" name="Picture 12172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51" name="3D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9849" w14:textId="6696BFDC" w:rsidR="00907D30" w:rsidRDefault="00907D30" w:rsidP="00907D3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Tampak Atas Jembatan</w:t>
      </w:r>
    </w:p>
    <w:p w14:paraId="6C404AD7" w14:textId="77777777" w:rsidR="00907D30" w:rsidRDefault="00907D3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3181021" wp14:editId="5FDE3FBE">
            <wp:extent cx="8172450" cy="4596765"/>
            <wp:effectExtent l="0" t="0" r="0" b="0"/>
            <wp:docPr id="1217261652" name="Picture 121726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52" name="3D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483E" w14:textId="59E9D1ED" w:rsidR="00907D30" w:rsidRDefault="00907D30" w:rsidP="00907D3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Tampak Depan Jembatan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4F64BC40" w14:textId="19118189" w:rsidR="00907D30" w:rsidRPr="00907D30" w:rsidRDefault="00907D30" w:rsidP="00907D3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BE8E691" wp14:editId="72FC635B">
            <wp:simplePos x="0" y="0"/>
            <wp:positionH relativeFrom="page">
              <wp:posOffset>825</wp:posOffset>
            </wp:positionH>
            <wp:positionV relativeFrom="paragraph">
              <wp:posOffset>-1398905</wp:posOffset>
            </wp:positionV>
            <wp:extent cx="10662285" cy="7534275"/>
            <wp:effectExtent l="0" t="0" r="5715" b="9525"/>
            <wp:wrapNone/>
            <wp:docPr id="1217261645" name="Picture 121726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5" name="sampng_0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28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99C95" w14:textId="6B904770" w:rsidR="002E0CE7" w:rsidRDefault="002E0CE7" w:rsidP="002E0CE7">
      <w:pPr>
        <w:pStyle w:val="CSISectLev1"/>
        <w:keepNext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4BA3655B" w14:textId="6736C397" w:rsidR="002E0CE7" w:rsidRDefault="002E0C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62906CF" w14:textId="42A7B348" w:rsidR="00D43049" w:rsidRDefault="00D43049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271FA01E" wp14:editId="259FF7E4">
            <wp:simplePos x="0" y="0"/>
            <wp:positionH relativeFrom="page">
              <wp:align>left</wp:align>
            </wp:positionH>
            <wp:positionV relativeFrom="paragraph">
              <wp:posOffset>-1438275</wp:posOffset>
            </wp:positionV>
            <wp:extent cx="10664042" cy="7535265"/>
            <wp:effectExtent l="0" t="0" r="4445" b="8890"/>
            <wp:wrapNone/>
            <wp:docPr id="1217261646" name="Picture 121726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6" name="ats bwh_0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563" cy="754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  <w:br w:type="page"/>
      </w:r>
    </w:p>
    <w:p w14:paraId="5CF76295" w14:textId="1AF9D2C9" w:rsidR="00D43049" w:rsidRDefault="00D43049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35DFC018" wp14:editId="24378136">
            <wp:simplePos x="0" y="0"/>
            <wp:positionH relativeFrom="page">
              <wp:align>left</wp:align>
            </wp:positionH>
            <wp:positionV relativeFrom="paragraph">
              <wp:posOffset>-1440090</wp:posOffset>
            </wp:positionV>
            <wp:extent cx="10664042" cy="7535265"/>
            <wp:effectExtent l="0" t="0" r="4445" b="8890"/>
            <wp:wrapNone/>
            <wp:docPr id="1217261647" name="Picture 121726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7" name="dpn_0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66" cy="754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  <w:br w:type="page"/>
      </w:r>
    </w:p>
    <w:p w14:paraId="6AE3EFA2" w14:textId="7D1831B2" w:rsidR="00D43049" w:rsidRDefault="00D43049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4C9647C" wp14:editId="17F1D138">
            <wp:simplePos x="0" y="0"/>
            <wp:positionH relativeFrom="page">
              <wp:align>right</wp:align>
            </wp:positionH>
            <wp:positionV relativeFrom="paragraph">
              <wp:posOffset>-1439545</wp:posOffset>
            </wp:positionV>
            <wp:extent cx="10671919" cy="7540831"/>
            <wp:effectExtent l="0" t="0" r="0" b="3175"/>
            <wp:wrapNone/>
            <wp:docPr id="1217261648" name="Picture 121726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8" name="sndrn_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919" cy="7540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  <w:br w:type="page"/>
      </w:r>
    </w:p>
    <w:p w14:paraId="00D0536A" w14:textId="561782D5" w:rsidR="00D43049" w:rsidRDefault="00D43049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83E0CE6" wp14:editId="31564D1D">
            <wp:simplePos x="0" y="0"/>
            <wp:positionH relativeFrom="page">
              <wp:align>left</wp:align>
            </wp:positionH>
            <wp:positionV relativeFrom="paragraph">
              <wp:posOffset>-1443008</wp:posOffset>
            </wp:positionV>
            <wp:extent cx="10676121" cy="7543800"/>
            <wp:effectExtent l="0" t="0" r="0" b="0"/>
            <wp:wrapNone/>
            <wp:docPr id="1217261642" name="Picture 121726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2" name="21_00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12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  <w:br w:type="page"/>
      </w:r>
    </w:p>
    <w:p w14:paraId="62934AA6" w14:textId="6339C0DE" w:rsidR="00D43049" w:rsidRDefault="00D43049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2D8CFBCB" wp14:editId="698FC8EC">
            <wp:simplePos x="0" y="0"/>
            <wp:positionH relativeFrom="page">
              <wp:align>left</wp:align>
            </wp:positionH>
            <wp:positionV relativeFrom="paragraph">
              <wp:posOffset>-1439809</wp:posOffset>
            </wp:positionV>
            <wp:extent cx="10671919" cy="7540831"/>
            <wp:effectExtent l="0" t="0" r="0" b="3175"/>
            <wp:wrapNone/>
            <wp:docPr id="1217261649" name="Picture 121726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1649" name="22_00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316" cy="755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E3D9" w14:textId="4155390A" w:rsidR="002E0CE7" w:rsidRDefault="002E0CE7">
      <w:pP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en-US"/>
        </w:rPr>
      </w:pPr>
    </w:p>
    <w:p w14:paraId="729A7EF0" w14:textId="77777777" w:rsidR="00C64272" w:rsidRDefault="00C64272" w:rsidP="002E0CE7">
      <w:pPr>
        <w:pStyle w:val="CSISectLev1"/>
        <w:keepNext/>
        <w:jc w:val="center"/>
        <w:rPr>
          <w:rFonts w:ascii="Times New Roman" w:hAnsi="Times New Roman" w:cs="Times New Roman"/>
          <w:bCs w:val="0"/>
          <w:sz w:val="24"/>
          <w:szCs w:val="24"/>
        </w:rPr>
      </w:pPr>
    </w:p>
    <w:p w14:paraId="735B0C8C" w14:textId="5A870A5A" w:rsidR="00C64272" w:rsidRPr="00C64272" w:rsidRDefault="00C64272" w:rsidP="00C64272">
      <w:pPr>
        <w:pStyle w:val="CSISectLev1"/>
        <w:keepNext/>
        <w:rPr>
          <w:rFonts w:ascii="Times New Roman" w:hAnsi="Times New Roman" w:cs="Times New Roman"/>
          <w:bCs w:val="0"/>
          <w:sz w:val="24"/>
          <w:szCs w:val="24"/>
        </w:rPr>
      </w:pPr>
    </w:p>
    <w:sectPr w:rsidR="00C64272" w:rsidRPr="00C64272" w:rsidSect="00967D80">
      <w:pgSz w:w="16839" w:h="11907" w:orient="landscape" w:code="9"/>
      <w:pgMar w:top="2268" w:right="2268" w:bottom="1701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BBE4F0" w14:textId="77777777" w:rsidR="00032D90" w:rsidRDefault="00032D90" w:rsidP="00006E85">
      <w:pPr>
        <w:spacing w:after="0" w:line="240" w:lineRule="auto"/>
      </w:pPr>
      <w:r>
        <w:separator/>
      </w:r>
    </w:p>
  </w:endnote>
  <w:endnote w:type="continuationSeparator" w:id="0">
    <w:p w14:paraId="17B57A36" w14:textId="77777777" w:rsidR="00032D90" w:rsidRDefault="00032D90" w:rsidP="0000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2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CIDFont+F3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6B489" w14:textId="77777777" w:rsidR="00032D90" w:rsidRDefault="00032D90" w:rsidP="00006E85">
      <w:pPr>
        <w:spacing w:after="0" w:line="240" w:lineRule="auto"/>
      </w:pPr>
      <w:r>
        <w:separator/>
      </w:r>
    </w:p>
  </w:footnote>
  <w:footnote w:type="continuationSeparator" w:id="0">
    <w:p w14:paraId="60600DE4" w14:textId="77777777" w:rsidR="00032D90" w:rsidRDefault="00032D90" w:rsidP="0000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9107F" w14:textId="77777777" w:rsidR="0086383A" w:rsidRDefault="008638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5pt;height:10.65pt" o:bullet="t">
        <v:imagedata r:id="rId1" o:title="msoC0E7"/>
      </v:shape>
    </w:pict>
  </w:numPicBullet>
  <w:abstractNum w:abstractNumId="0" w15:restartNumberingAfterBreak="0">
    <w:nsid w:val="00D87DA4"/>
    <w:multiLevelType w:val="hybridMultilevel"/>
    <w:tmpl w:val="1EB4637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05827D44"/>
    <w:multiLevelType w:val="hybridMultilevel"/>
    <w:tmpl w:val="C242D654"/>
    <w:lvl w:ilvl="0" w:tplc="B902174C">
      <w:start w:val="1"/>
      <w:numFmt w:val="lowerLetter"/>
      <w:lvlText w:val="%1.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75FAE"/>
    <w:multiLevelType w:val="hybridMultilevel"/>
    <w:tmpl w:val="C812D172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E01CFC"/>
    <w:multiLevelType w:val="hybridMultilevel"/>
    <w:tmpl w:val="F0CEA360"/>
    <w:lvl w:ilvl="0" w:tplc="11E604C2">
      <w:start w:val="1"/>
      <w:numFmt w:val="lowerLetter"/>
      <w:pStyle w:val="Judul4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97FBB"/>
    <w:multiLevelType w:val="hybridMultilevel"/>
    <w:tmpl w:val="F08E30E4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0A4D5CE5"/>
    <w:multiLevelType w:val="hybridMultilevel"/>
    <w:tmpl w:val="01E40590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AC312E5"/>
    <w:multiLevelType w:val="hybridMultilevel"/>
    <w:tmpl w:val="3ADC9D8E"/>
    <w:lvl w:ilvl="0" w:tplc="CE9EFCE8">
      <w:start w:val="1"/>
      <w:numFmt w:val="decimal"/>
      <w:pStyle w:val="Judul9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AFB02E0"/>
    <w:multiLevelType w:val="hybridMultilevel"/>
    <w:tmpl w:val="0BB216FE"/>
    <w:lvl w:ilvl="0" w:tplc="88328D1A">
      <w:start w:val="1"/>
      <w:numFmt w:val="decimal"/>
      <w:lvlText w:val="%1)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0D7D2E8C"/>
    <w:multiLevelType w:val="hybridMultilevel"/>
    <w:tmpl w:val="CBF4E730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0DF81E95"/>
    <w:multiLevelType w:val="hybridMultilevel"/>
    <w:tmpl w:val="A8B0FAC2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0ECF4DCD"/>
    <w:multiLevelType w:val="hybridMultilevel"/>
    <w:tmpl w:val="DB5ACF5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146D503D"/>
    <w:multiLevelType w:val="hybridMultilevel"/>
    <w:tmpl w:val="D5EAF778"/>
    <w:lvl w:ilvl="0" w:tplc="41F48A60">
      <w:start w:val="1"/>
      <w:numFmt w:val="decimal"/>
      <w:pStyle w:val="bab34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57F5A3F"/>
    <w:multiLevelType w:val="hybridMultilevel"/>
    <w:tmpl w:val="C36469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A90458F"/>
    <w:multiLevelType w:val="hybridMultilevel"/>
    <w:tmpl w:val="CF6272AC"/>
    <w:lvl w:ilvl="0" w:tplc="04090017">
      <w:start w:val="1"/>
      <w:numFmt w:val="lowerLetter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4" w15:restartNumberingAfterBreak="0">
    <w:nsid w:val="1B165775"/>
    <w:multiLevelType w:val="hybridMultilevel"/>
    <w:tmpl w:val="1CBCAFD8"/>
    <w:lvl w:ilvl="0" w:tplc="95426DAA">
      <w:start w:val="1"/>
      <w:numFmt w:val="lowerLetter"/>
      <w:pStyle w:val="Judul5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1C5C327B"/>
    <w:multiLevelType w:val="hybridMultilevel"/>
    <w:tmpl w:val="9F3EAAA4"/>
    <w:lvl w:ilvl="0" w:tplc="01D0D064">
      <w:numFmt w:val="bullet"/>
      <w:lvlText w:val=""/>
      <w:lvlJc w:val="left"/>
      <w:pPr>
        <w:ind w:left="44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23"/>
        <w:szCs w:val="23"/>
        <w:lang w:eastAsia="en-US" w:bidi="ar-SA"/>
      </w:rPr>
    </w:lvl>
    <w:lvl w:ilvl="1" w:tplc="273816EE">
      <w:numFmt w:val="bullet"/>
      <w:lvlText w:val="•"/>
      <w:lvlJc w:val="left"/>
      <w:pPr>
        <w:ind w:left="848" w:hanging="361"/>
      </w:pPr>
      <w:rPr>
        <w:lang w:eastAsia="en-US" w:bidi="ar-SA"/>
      </w:rPr>
    </w:lvl>
    <w:lvl w:ilvl="2" w:tplc="FC04CA56">
      <w:numFmt w:val="bullet"/>
      <w:lvlText w:val="•"/>
      <w:lvlJc w:val="left"/>
      <w:pPr>
        <w:ind w:left="1256" w:hanging="361"/>
      </w:pPr>
      <w:rPr>
        <w:lang w:eastAsia="en-US" w:bidi="ar-SA"/>
      </w:rPr>
    </w:lvl>
    <w:lvl w:ilvl="3" w:tplc="BDF6FFA4">
      <w:numFmt w:val="bullet"/>
      <w:lvlText w:val="•"/>
      <w:lvlJc w:val="left"/>
      <w:pPr>
        <w:ind w:left="1664" w:hanging="361"/>
      </w:pPr>
      <w:rPr>
        <w:lang w:eastAsia="en-US" w:bidi="ar-SA"/>
      </w:rPr>
    </w:lvl>
    <w:lvl w:ilvl="4" w:tplc="BC708AEA">
      <w:numFmt w:val="bullet"/>
      <w:lvlText w:val="•"/>
      <w:lvlJc w:val="left"/>
      <w:pPr>
        <w:ind w:left="2072" w:hanging="361"/>
      </w:pPr>
      <w:rPr>
        <w:lang w:eastAsia="en-US" w:bidi="ar-SA"/>
      </w:rPr>
    </w:lvl>
    <w:lvl w:ilvl="5" w:tplc="A1721EE4">
      <w:numFmt w:val="bullet"/>
      <w:lvlText w:val="•"/>
      <w:lvlJc w:val="left"/>
      <w:pPr>
        <w:ind w:left="2480" w:hanging="361"/>
      </w:pPr>
      <w:rPr>
        <w:lang w:eastAsia="en-US" w:bidi="ar-SA"/>
      </w:rPr>
    </w:lvl>
    <w:lvl w:ilvl="6" w:tplc="8B664872">
      <w:numFmt w:val="bullet"/>
      <w:lvlText w:val="•"/>
      <w:lvlJc w:val="left"/>
      <w:pPr>
        <w:ind w:left="2888" w:hanging="361"/>
      </w:pPr>
      <w:rPr>
        <w:lang w:eastAsia="en-US" w:bidi="ar-SA"/>
      </w:rPr>
    </w:lvl>
    <w:lvl w:ilvl="7" w:tplc="958ECD4C">
      <w:numFmt w:val="bullet"/>
      <w:lvlText w:val="•"/>
      <w:lvlJc w:val="left"/>
      <w:pPr>
        <w:ind w:left="3297" w:hanging="361"/>
      </w:pPr>
      <w:rPr>
        <w:lang w:eastAsia="en-US" w:bidi="ar-SA"/>
      </w:rPr>
    </w:lvl>
    <w:lvl w:ilvl="8" w:tplc="74BA8F94">
      <w:numFmt w:val="bullet"/>
      <w:lvlText w:val="•"/>
      <w:lvlJc w:val="left"/>
      <w:pPr>
        <w:ind w:left="3705" w:hanging="361"/>
      </w:pPr>
      <w:rPr>
        <w:lang w:eastAsia="en-US" w:bidi="ar-SA"/>
      </w:rPr>
    </w:lvl>
  </w:abstractNum>
  <w:abstractNum w:abstractNumId="16" w15:restartNumberingAfterBreak="0">
    <w:nsid w:val="1EC40816"/>
    <w:multiLevelType w:val="hybridMultilevel"/>
    <w:tmpl w:val="0EBE135E"/>
    <w:lvl w:ilvl="0" w:tplc="D76C073E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1EE91538"/>
    <w:multiLevelType w:val="hybridMultilevel"/>
    <w:tmpl w:val="EDB02B04"/>
    <w:lvl w:ilvl="0" w:tplc="BF1E6344">
      <w:start w:val="1"/>
      <w:numFmt w:val="lowerLetter"/>
      <w:lvlText w:val="%1)"/>
      <w:lvlJc w:val="left"/>
      <w:pPr>
        <w:ind w:left="2705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1F843373"/>
    <w:multiLevelType w:val="hybridMultilevel"/>
    <w:tmpl w:val="DBD4D172"/>
    <w:lvl w:ilvl="0" w:tplc="04090011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9" w15:restartNumberingAfterBreak="0">
    <w:nsid w:val="21893EC7"/>
    <w:multiLevelType w:val="hybridMultilevel"/>
    <w:tmpl w:val="33DE1DA8"/>
    <w:lvl w:ilvl="0" w:tplc="A0F2E3EA">
      <w:start w:val="1"/>
      <w:numFmt w:val="upperLetter"/>
      <w:pStyle w:val="SUBBAB3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22CD3A12"/>
    <w:multiLevelType w:val="hybridMultilevel"/>
    <w:tmpl w:val="1AFCB0BE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 w15:restartNumberingAfterBreak="0">
    <w:nsid w:val="24436861"/>
    <w:multiLevelType w:val="hybridMultilevel"/>
    <w:tmpl w:val="EF0081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4F5C77"/>
    <w:multiLevelType w:val="hybridMultilevel"/>
    <w:tmpl w:val="ED5ED7F4"/>
    <w:lvl w:ilvl="0" w:tplc="4E14BA60">
      <w:start w:val="1"/>
      <w:numFmt w:val="upperLetter"/>
      <w:pStyle w:val="sub3"/>
      <w:lvlText w:val="%1."/>
      <w:lvlJc w:val="left"/>
      <w:pPr>
        <w:ind w:left="810" w:hanging="360"/>
      </w:pPr>
    </w:lvl>
    <w:lvl w:ilvl="1" w:tplc="38090019" w:tentative="1">
      <w:start w:val="1"/>
      <w:numFmt w:val="lowerLetter"/>
      <w:lvlText w:val="%2."/>
      <w:lvlJc w:val="left"/>
      <w:pPr>
        <w:ind w:left="1530" w:hanging="360"/>
      </w:pPr>
    </w:lvl>
    <w:lvl w:ilvl="2" w:tplc="3809001B" w:tentative="1">
      <w:start w:val="1"/>
      <w:numFmt w:val="lowerRoman"/>
      <w:lvlText w:val="%3."/>
      <w:lvlJc w:val="right"/>
      <w:pPr>
        <w:ind w:left="2250" w:hanging="180"/>
      </w:pPr>
    </w:lvl>
    <w:lvl w:ilvl="3" w:tplc="3809000F" w:tentative="1">
      <w:start w:val="1"/>
      <w:numFmt w:val="decimal"/>
      <w:lvlText w:val="%4."/>
      <w:lvlJc w:val="left"/>
      <w:pPr>
        <w:ind w:left="2970" w:hanging="360"/>
      </w:pPr>
    </w:lvl>
    <w:lvl w:ilvl="4" w:tplc="38090019" w:tentative="1">
      <w:start w:val="1"/>
      <w:numFmt w:val="lowerLetter"/>
      <w:lvlText w:val="%5."/>
      <w:lvlJc w:val="left"/>
      <w:pPr>
        <w:ind w:left="3690" w:hanging="360"/>
      </w:pPr>
    </w:lvl>
    <w:lvl w:ilvl="5" w:tplc="3809001B" w:tentative="1">
      <w:start w:val="1"/>
      <w:numFmt w:val="lowerRoman"/>
      <w:lvlText w:val="%6."/>
      <w:lvlJc w:val="right"/>
      <w:pPr>
        <w:ind w:left="4410" w:hanging="180"/>
      </w:pPr>
    </w:lvl>
    <w:lvl w:ilvl="6" w:tplc="3809000F" w:tentative="1">
      <w:start w:val="1"/>
      <w:numFmt w:val="decimal"/>
      <w:lvlText w:val="%7."/>
      <w:lvlJc w:val="left"/>
      <w:pPr>
        <w:ind w:left="5130" w:hanging="360"/>
      </w:pPr>
    </w:lvl>
    <w:lvl w:ilvl="7" w:tplc="38090019" w:tentative="1">
      <w:start w:val="1"/>
      <w:numFmt w:val="lowerLetter"/>
      <w:lvlText w:val="%8."/>
      <w:lvlJc w:val="left"/>
      <w:pPr>
        <w:ind w:left="5850" w:hanging="360"/>
      </w:pPr>
    </w:lvl>
    <w:lvl w:ilvl="8" w:tplc="3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 w15:restartNumberingAfterBreak="0">
    <w:nsid w:val="27191238"/>
    <w:multiLevelType w:val="hybridMultilevel"/>
    <w:tmpl w:val="A9CECDB2"/>
    <w:lvl w:ilvl="0" w:tplc="D4DA44AA">
      <w:start w:val="1"/>
      <w:numFmt w:val="decimal"/>
      <w:lvlText w:val="%1)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271C0614"/>
    <w:multiLevelType w:val="hybridMultilevel"/>
    <w:tmpl w:val="B986C916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5" w15:restartNumberingAfterBreak="0">
    <w:nsid w:val="27546BA2"/>
    <w:multiLevelType w:val="hybridMultilevel"/>
    <w:tmpl w:val="9A960D6C"/>
    <w:lvl w:ilvl="0" w:tplc="04090011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  <w:bCs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29D34654"/>
    <w:multiLevelType w:val="hybridMultilevel"/>
    <w:tmpl w:val="35B6CD62"/>
    <w:lvl w:ilvl="0" w:tplc="C4EE72D6">
      <w:start w:val="1"/>
      <w:numFmt w:val="lowerLetter"/>
      <w:pStyle w:val="Judul6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 w15:restartNumberingAfterBreak="0">
    <w:nsid w:val="2A251663"/>
    <w:multiLevelType w:val="hybridMultilevel"/>
    <w:tmpl w:val="EBB8A5BA"/>
    <w:lvl w:ilvl="0" w:tplc="2870DB92">
      <w:start w:val="1"/>
      <w:numFmt w:val="lowerLetter"/>
      <w:lvlText w:val="%1."/>
      <w:lvlJc w:val="righ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A9969FE"/>
    <w:multiLevelType w:val="hybridMultilevel"/>
    <w:tmpl w:val="43B4AA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2C7D6274"/>
    <w:multiLevelType w:val="hybridMultilevel"/>
    <w:tmpl w:val="B572873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CD35D13"/>
    <w:multiLevelType w:val="hybridMultilevel"/>
    <w:tmpl w:val="1714D01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2DDF080E"/>
    <w:multiLevelType w:val="hybridMultilevel"/>
    <w:tmpl w:val="87486A6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E052E12"/>
    <w:multiLevelType w:val="hybridMultilevel"/>
    <w:tmpl w:val="356496A4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 w15:restartNumberingAfterBreak="0">
    <w:nsid w:val="2E21651B"/>
    <w:multiLevelType w:val="hybridMultilevel"/>
    <w:tmpl w:val="06123D38"/>
    <w:lvl w:ilvl="0" w:tplc="0421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34" w15:restartNumberingAfterBreak="0">
    <w:nsid w:val="2E273F43"/>
    <w:multiLevelType w:val="hybridMultilevel"/>
    <w:tmpl w:val="06C4CC70"/>
    <w:lvl w:ilvl="0" w:tplc="A00A133E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 w15:restartNumberingAfterBreak="0">
    <w:nsid w:val="2F2562CC"/>
    <w:multiLevelType w:val="hybridMultilevel"/>
    <w:tmpl w:val="C36469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36" w15:restartNumberingAfterBreak="0">
    <w:nsid w:val="311C3FC8"/>
    <w:multiLevelType w:val="hybridMultilevel"/>
    <w:tmpl w:val="41BE9252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31862DFC"/>
    <w:multiLevelType w:val="hybridMultilevel"/>
    <w:tmpl w:val="EAB6D09A"/>
    <w:lvl w:ilvl="0" w:tplc="04090017">
      <w:start w:val="1"/>
      <w:numFmt w:val="lowerLetter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8" w15:restartNumberingAfterBreak="0">
    <w:nsid w:val="328379E1"/>
    <w:multiLevelType w:val="hybridMultilevel"/>
    <w:tmpl w:val="1714D01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338B29B8"/>
    <w:multiLevelType w:val="hybridMultilevel"/>
    <w:tmpl w:val="39C00348"/>
    <w:name w:val="ޙ"/>
    <w:lvl w:ilvl="0" w:tplc="517EBAAA">
      <w:start w:val="1"/>
      <w:numFmt w:val="decimal"/>
      <w:lvlText w:val="%1)"/>
      <w:lvlJc w:val="left"/>
      <w:pPr>
        <w:ind w:left="117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0" w15:restartNumberingAfterBreak="0">
    <w:nsid w:val="36017136"/>
    <w:multiLevelType w:val="hybridMultilevel"/>
    <w:tmpl w:val="DD1C19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378E0FC5"/>
    <w:multiLevelType w:val="hybridMultilevel"/>
    <w:tmpl w:val="5DF29DA0"/>
    <w:lvl w:ilvl="0" w:tplc="2870DB92">
      <w:start w:val="1"/>
      <w:numFmt w:val="lowerLetter"/>
      <w:lvlText w:val="%1.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389A3C26"/>
    <w:multiLevelType w:val="hybridMultilevel"/>
    <w:tmpl w:val="815047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39F371E9"/>
    <w:multiLevelType w:val="hybridMultilevel"/>
    <w:tmpl w:val="74C6670C"/>
    <w:lvl w:ilvl="0" w:tplc="21D08212">
      <w:start w:val="1"/>
      <w:numFmt w:val="lowerLetter"/>
      <w:pStyle w:val="sub3b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ACB3D10"/>
    <w:multiLevelType w:val="hybridMultilevel"/>
    <w:tmpl w:val="B2388EF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E660561"/>
    <w:multiLevelType w:val="hybridMultilevel"/>
    <w:tmpl w:val="02A01DD2"/>
    <w:lvl w:ilvl="0" w:tplc="6D3CF5E2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F600335"/>
    <w:multiLevelType w:val="hybridMultilevel"/>
    <w:tmpl w:val="695A1A80"/>
    <w:lvl w:ilvl="0" w:tplc="2870DB92">
      <w:start w:val="1"/>
      <w:numFmt w:val="lowerLetter"/>
      <w:lvlText w:val="%1."/>
      <w:lvlJc w:val="righ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05949BE"/>
    <w:multiLevelType w:val="hybridMultilevel"/>
    <w:tmpl w:val="E7C88EB0"/>
    <w:lvl w:ilvl="0" w:tplc="04090011">
      <w:start w:val="1"/>
      <w:numFmt w:val="decimal"/>
      <w:lvlText w:val="%1)"/>
      <w:lvlJc w:val="left"/>
      <w:pPr>
        <w:ind w:left="2790" w:hanging="360"/>
      </w:pPr>
      <w:rPr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8" w15:restartNumberingAfterBreak="0">
    <w:nsid w:val="408D2514"/>
    <w:multiLevelType w:val="hybridMultilevel"/>
    <w:tmpl w:val="F13E776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9" w15:restartNumberingAfterBreak="0">
    <w:nsid w:val="411D4058"/>
    <w:multiLevelType w:val="hybridMultilevel"/>
    <w:tmpl w:val="F05A5D76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0" w15:restartNumberingAfterBreak="0">
    <w:nsid w:val="412C7EF4"/>
    <w:multiLevelType w:val="hybridMultilevel"/>
    <w:tmpl w:val="370077C6"/>
    <w:lvl w:ilvl="0" w:tplc="04090011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  <w:bCs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41AF0BBA"/>
    <w:multiLevelType w:val="hybridMultilevel"/>
    <w:tmpl w:val="2B98C14C"/>
    <w:lvl w:ilvl="0" w:tplc="2646D552">
      <w:start w:val="1"/>
      <w:numFmt w:val="decimal"/>
      <w:pStyle w:val="subbab30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2E50E45"/>
    <w:multiLevelType w:val="hybridMultilevel"/>
    <w:tmpl w:val="5EA65EE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5A0600C"/>
    <w:multiLevelType w:val="hybridMultilevel"/>
    <w:tmpl w:val="D7CEAAB4"/>
    <w:lvl w:ilvl="0" w:tplc="81E6BD80">
      <w:start w:val="1"/>
      <w:numFmt w:val="decimal"/>
      <w:pStyle w:val="bab35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48843755"/>
    <w:multiLevelType w:val="hybridMultilevel"/>
    <w:tmpl w:val="997C93F8"/>
    <w:lvl w:ilvl="0" w:tplc="0409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5" w15:restartNumberingAfterBreak="0">
    <w:nsid w:val="4C9545FB"/>
    <w:multiLevelType w:val="hybridMultilevel"/>
    <w:tmpl w:val="9AE272DA"/>
    <w:lvl w:ilvl="0" w:tplc="767E1A42">
      <w:start w:val="1"/>
      <w:numFmt w:val="upperLetter"/>
      <w:pStyle w:val="Judul8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5B59B8"/>
    <w:multiLevelType w:val="hybridMultilevel"/>
    <w:tmpl w:val="0EBE135E"/>
    <w:lvl w:ilvl="0" w:tplc="D76C073E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4F1519A6"/>
    <w:multiLevelType w:val="hybridMultilevel"/>
    <w:tmpl w:val="5F28E894"/>
    <w:lvl w:ilvl="0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58" w15:restartNumberingAfterBreak="0">
    <w:nsid w:val="4FEF56DE"/>
    <w:multiLevelType w:val="hybridMultilevel"/>
    <w:tmpl w:val="72660C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2D1CC9"/>
    <w:multiLevelType w:val="hybridMultilevel"/>
    <w:tmpl w:val="C2C20F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0917E91"/>
    <w:multiLevelType w:val="hybridMultilevel"/>
    <w:tmpl w:val="AF083AD0"/>
    <w:lvl w:ilvl="0" w:tplc="862CC2AC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23"/>
        <w:szCs w:val="23"/>
        <w:lang w:eastAsia="en-US" w:bidi="ar-SA"/>
      </w:rPr>
    </w:lvl>
    <w:lvl w:ilvl="1" w:tplc="B16C3292">
      <w:numFmt w:val="bullet"/>
      <w:lvlText w:val="•"/>
      <w:lvlJc w:val="left"/>
      <w:pPr>
        <w:ind w:left="681" w:hanging="361"/>
      </w:pPr>
      <w:rPr>
        <w:lang w:eastAsia="en-US" w:bidi="ar-SA"/>
      </w:rPr>
    </w:lvl>
    <w:lvl w:ilvl="2" w:tplc="71A8991E">
      <w:numFmt w:val="bullet"/>
      <w:lvlText w:val="•"/>
      <w:lvlJc w:val="left"/>
      <w:pPr>
        <w:ind w:left="1003" w:hanging="361"/>
      </w:pPr>
      <w:rPr>
        <w:lang w:eastAsia="en-US" w:bidi="ar-SA"/>
      </w:rPr>
    </w:lvl>
    <w:lvl w:ilvl="3" w:tplc="B43E29C6">
      <w:numFmt w:val="bullet"/>
      <w:lvlText w:val="•"/>
      <w:lvlJc w:val="left"/>
      <w:pPr>
        <w:ind w:left="1324" w:hanging="361"/>
      </w:pPr>
      <w:rPr>
        <w:lang w:eastAsia="en-US" w:bidi="ar-SA"/>
      </w:rPr>
    </w:lvl>
    <w:lvl w:ilvl="4" w:tplc="1D1AE8FA">
      <w:numFmt w:val="bullet"/>
      <w:lvlText w:val="•"/>
      <w:lvlJc w:val="left"/>
      <w:pPr>
        <w:ind w:left="1646" w:hanging="361"/>
      </w:pPr>
      <w:rPr>
        <w:lang w:eastAsia="en-US" w:bidi="ar-SA"/>
      </w:rPr>
    </w:lvl>
    <w:lvl w:ilvl="5" w:tplc="60F05566">
      <w:numFmt w:val="bullet"/>
      <w:lvlText w:val="•"/>
      <w:lvlJc w:val="left"/>
      <w:pPr>
        <w:ind w:left="1968" w:hanging="361"/>
      </w:pPr>
      <w:rPr>
        <w:lang w:eastAsia="en-US" w:bidi="ar-SA"/>
      </w:rPr>
    </w:lvl>
    <w:lvl w:ilvl="6" w:tplc="9A089E10">
      <w:numFmt w:val="bullet"/>
      <w:lvlText w:val="•"/>
      <w:lvlJc w:val="left"/>
      <w:pPr>
        <w:ind w:left="2289" w:hanging="361"/>
      </w:pPr>
      <w:rPr>
        <w:lang w:eastAsia="en-US" w:bidi="ar-SA"/>
      </w:rPr>
    </w:lvl>
    <w:lvl w:ilvl="7" w:tplc="52EEE9A8">
      <w:numFmt w:val="bullet"/>
      <w:lvlText w:val="•"/>
      <w:lvlJc w:val="left"/>
      <w:pPr>
        <w:ind w:left="2611" w:hanging="361"/>
      </w:pPr>
      <w:rPr>
        <w:lang w:eastAsia="en-US" w:bidi="ar-SA"/>
      </w:rPr>
    </w:lvl>
    <w:lvl w:ilvl="8" w:tplc="7AFA434A">
      <w:numFmt w:val="bullet"/>
      <w:lvlText w:val="•"/>
      <w:lvlJc w:val="left"/>
      <w:pPr>
        <w:ind w:left="2932" w:hanging="361"/>
      </w:pPr>
      <w:rPr>
        <w:lang w:eastAsia="en-US" w:bidi="ar-SA"/>
      </w:rPr>
    </w:lvl>
  </w:abstractNum>
  <w:abstractNum w:abstractNumId="61" w15:restartNumberingAfterBreak="0">
    <w:nsid w:val="51E04989"/>
    <w:multiLevelType w:val="hybridMultilevel"/>
    <w:tmpl w:val="8174BE68"/>
    <w:lvl w:ilvl="0" w:tplc="2676DA6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3104F03"/>
    <w:multiLevelType w:val="hybridMultilevel"/>
    <w:tmpl w:val="BDB8C046"/>
    <w:lvl w:ilvl="0" w:tplc="D76C073E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3" w15:restartNumberingAfterBreak="0">
    <w:nsid w:val="5645538D"/>
    <w:multiLevelType w:val="hybridMultilevel"/>
    <w:tmpl w:val="50543654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4" w15:restartNumberingAfterBreak="0">
    <w:nsid w:val="56791ADC"/>
    <w:multiLevelType w:val="hybridMultilevel"/>
    <w:tmpl w:val="341454C2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65" w15:restartNumberingAfterBreak="0">
    <w:nsid w:val="56F53B06"/>
    <w:multiLevelType w:val="hybridMultilevel"/>
    <w:tmpl w:val="ED743CF0"/>
    <w:lvl w:ilvl="0" w:tplc="04090019">
      <w:start w:val="1"/>
      <w:numFmt w:val="lowerLetter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6" w15:restartNumberingAfterBreak="0">
    <w:nsid w:val="59B70FA8"/>
    <w:multiLevelType w:val="hybridMultilevel"/>
    <w:tmpl w:val="B8DC5F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CFF6D4E"/>
    <w:multiLevelType w:val="hybridMultilevel"/>
    <w:tmpl w:val="96524DD0"/>
    <w:lvl w:ilvl="0" w:tplc="2870DB92">
      <w:start w:val="1"/>
      <w:numFmt w:val="lowerLetter"/>
      <w:lvlText w:val="%1."/>
      <w:lvlJc w:val="right"/>
      <w:pPr>
        <w:ind w:left="144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5D2E02E2"/>
    <w:multiLevelType w:val="hybridMultilevel"/>
    <w:tmpl w:val="378EBA4A"/>
    <w:lvl w:ilvl="0" w:tplc="2AC8BB8E">
      <w:start w:val="1"/>
      <w:numFmt w:val="upperLetter"/>
      <w:pStyle w:val="subbab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E5D5414"/>
    <w:multiLevelType w:val="hybridMultilevel"/>
    <w:tmpl w:val="813E851C"/>
    <w:lvl w:ilvl="0" w:tplc="D76C07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F15777"/>
    <w:multiLevelType w:val="hybridMultilevel"/>
    <w:tmpl w:val="F05A5D76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1" w15:restartNumberingAfterBreak="0">
    <w:nsid w:val="617331BC"/>
    <w:multiLevelType w:val="hybridMultilevel"/>
    <w:tmpl w:val="55E2473E"/>
    <w:lvl w:ilvl="0" w:tplc="04090017">
      <w:start w:val="1"/>
      <w:numFmt w:val="lowerLetter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72" w15:restartNumberingAfterBreak="0">
    <w:nsid w:val="61D333E0"/>
    <w:multiLevelType w:val="hybridMultilevel"/>
    <w:tmpl w:val="D5523D4C"/>
    <w:lvl w:ilvl="0" w:tplc="0EAC48C8">
      <w:start w:val="1"/>
      <w:numFmt w:val="decimal"/>
      <w:pStyle w:val="Judul3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3" w15:restartNumberingAfterBreak="0">
    <w:nsid w:val="64CC2EFA"/>
    <w:multiLevelType w:val="hybridMultilevel"/>
    <w:tmpl w:val="94365B64"/>
    <w:lvl w:ilvl="0" w:tplc="7ACAFF76">
      <w:start w:val="1"/>
      <w:numFmt w:val="upperLetter"/>
      <w:pStyle w:val="bab33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66CA3190"/>
    <w:multiLevelType w:val="hybridMultilevel"/>
    <w:tmpl w:val="5B1E1DC0"/>
    <w:lvl w:ilvl="0" w:tplc="872ACC0E">
      <w:start w:val="1"/>
      <w:numFmt w:val="decimal"/>
      <w:pStyle w:val="bab36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68EC60F9"/>
    <w:multiLevelType w:val="hybridMultilevel"/>
    <w:tmpl w:val="4E8CE086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6" w15:restartNumberingAfterBreak="0">
    <w:nsid w:val="69C32A9E"/>
    <w:multiLevelType w:val="hybridMultilevel"/>
    <w:tmpl w:val="AA36662E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7" w15:restartNumberingAfterBreak="0">
    <w:nsid w:val="6C38730F"/>
    <w:multiLevelType w:val="hybridMultilevel"/>
    <w:tmpl w:val="9A960D6C"/>
    <w:lvl w:ilvl="0" w:tplc="04090011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  <w:bCs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8" w15:restartNumberingAfterBreak="0">
    <w:nsid w:val="6D077084"/>
    <w:multiLevelType w:val="hybridMultilevel"/>
    <w:tmpl w:val="9778723C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9" w15:restartNumberingAfterBreak="0">
    <w:nsid w:val="6D3023A6"/>
    <w:multiLevelType w:val="hybridMultilevel"/>
    <w:tmpl w:val="BA56188C"/>
    <w:lvl w:ilvl="0" w:tplc="5C861F2A">
      <w:start w:val="1"/>
      <w:numFmt w:val="bullet"/>
      <w:lvlText w:val="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0" w15:restartNumberingAfterBreak="0">
    <w:nsid w:val="7197774B"/>
    <w:multiLevelType w:val="hybridMultilevel"/>
    <w:tmpl w:val="B8029FA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81" w15:restartNumberingAfterBreak="0">
    <w:nsid w:val="72393912"/>
    <w:multiLevelType w:val="hybridMultilevel"/>
    <w:tmpl w:val="DBD4D172"/>
    <w:lvl w:ilvl="0" w:tplc="04090011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2" w15:restartNumberingAfterBreak="0">
    <w:nsid w:val="725F7F92"/>
    <w:multiLevelType w:val="hybridMultilevel"/>
    <w:tmpl w:val="5CCEAA8C"/>
    <w:lvl w:ilvl="0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83" w15:restartNumberingAfterBreak="0">
    <w:nsid w:val="73E4325C"/>
    <w:multiLevelType w:val="hybridMultilevel"/>
    <w:tmpl w:val="4DE22F1E"/>
    <w:lvl w:ilvl="0" w:tplc="04090017">
      <w:start w:val="1"/>
      <w:numFmt w:val="lowerLetter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84" w15:restartNumberingAfterBreak="0">
    <w:nsid w:val="746E6A75"/>
    <w:multiLevelType w:val="hybridMultilevel"/>
    <w:tmpl w:val="C344884C"/>
    <w:lvl w:ilvl="0" w:tplc="04090011">
      <w:start w:val="1"/>
      <w:numFmt w:val="decimal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5" w15:restartNumberingAfterBreak="0">
    <w:nsid w:val="74E71971"/>
    <w:multiLevelType w:val="hybridMultilevel"/>
    <w:tmpl w:val="6BBC6DF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75710A9"/>
    <w:multiLevelType w:val="hybridMultilevel"/>
    <w:tmpl w:val="43BE4CA6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7" w15:restartNumberingAfterBreak="0">
    <w:nsid w:val="77DD39E4"/>
    <w:multiLevelType w:val="hybridMultilevel"/>
    <w:tmpl w:val="1CD69F60"/>
    <w:lvl w:ilvl="0" w:tplc="9AC40078">
      <w:start w:val="1"/>
      <w:numFmt w:val="upperLetter"/>
      <w:pStyle w:val="Judul2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87B4D2D"/>
    <w:multiLevelType w:val="hybridMultilevel"/>
    <w:tmpl w:val="0A42E540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89" w15:restartNumberingAfterBreak="0">
    <w:nsid w:val="7A531DF3"/>
    <w:multiLevelType w:val="hybridMultilevel"/>
    <w:tmpl w:val="2EBA0210"/>
    <w:lvl w:ilvl="0" w:tplc="625A7930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0" w15:restartNumberingAfterBreak="0">
    <w:nsid w:val="7BD01F57"/>
    <w:multiLevelType w:val="hybridMultilevel"/>
    <w:tmpl w:val="222C34E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num w:numId="1" w16cid:durableId="1977221885">
    <w:abstractNumId w:val="87"/>
  </w:num>
  <w:num w:numId="2" w16cid:durableId="774793049">
    <w:abstractNumId w:val="29"/>
  </w:num>
  <w:num w:numId="3" w16cid:durableId="1873423447">
    <w:abstractNumId w:val="61"/>
  </w:num>
  <w:num w:numId="4" w16cid:durableId="1044061057">
    <w:abstractNumId w:val="31"/>
  </w:num>
  <w:num w:numId="5" w16cid:durableId="1449622414">
    <w:abstractNumId w:val="52"/>
  </w:num>
  <w:num w:numId="6" w16cid:durableId="2049260331">
    <w:abstractNumId w:val="68"/>
  </w:num>
  <w:num w:numId="7" w16cid:durableId="969942563">
    <w:abstractNumId w:val="2"/>
  </w:num>
  <w:num w:numId="8" w16cid:durableId="144325633">
    <w:abstractNumId w:val="72"/>
  </w:num>
  <w:num w:numId="9" w16cid:durableId="935477648">
    <w:abstractNumId w:val="10"/>
  </w:num>
  <w:num w:numId="10" w16cid:durableId="1441102690">
    <w:abstractNumId w:val="3"/>
  </w:num>
  <w:num w:numId="11" w16cid:durableId="951589739">
    <w:abstractNumId w:val="21"/>
  </w:num>
  <w:num w:numId="12" w16cid:durableId="1418937626">
    <w:abstractNumId w:val="14"/>
  </w:num>
  <w:num w:numId="13" w16cid:durableId="982388251">
    <w:abstractNumId w:val="84"/>
  </w:num>
  <w:num w:numId="14" w16cid:durableId="1215584439">
    <w:abstractNumId w:val="5"/>
  </w:num>
  <w:num w:numId="15" w16cid:durableId="1619293867">
    <w:abstractNumId w:val="24"/>
  </w:num>
  <w:num w:numId="16" w16cid:durableId="1102993414">
    <w:abstractNumId w:val="63"/>
  </w:num>
  <w:num w:numId="17" w16cid:durableId="767428127">
    <w:abstractNumId w:val="26"/>
  </w:num>
  <w:num w:numId="18" w16cid:durableId="1806581387">
    <w:abstractNumId w:val="75"/>
  </w:num>
  <w:num w:numId="19" w16cid:durableId="181359523">
    <w:abstractNumId w:val="8"/>
  </w:num>
  <w:num w:numId="20" w16cid:durableId="1451315406">
    <w:abstractNumId w:val="78"/>
  </w:num>
  <w:num w:numId="21" w16cid:durableId="403794513">
    <w:abstractNumId w:val="39"/>
  </w:num>
  <w:num w:numId="22" w16cid:durableId="1670400927">
    <w:abstractNumId w:val="9"/>
  </w:num>
  <w:num w:numId="23" w16cid:durableId="1715806969">
    <w:abstractNumId w:val="4"/>
  </w:num>
  <w:num w:numId="24" w16cid:durableId="1462192181">
    <w:abstractNumId w:val="70"/>
  </w:num>
  <w:num w:numId="25" w16cid:durableId="252249267">
    <w:abstractNumId w:val="49"/>
  </w:num>
  <w:num w:numId="26" w16cid:durableId="2135245319">
    <w:abstractNumId w:val="34"/>
  </w:num>
  <w:num w:numId="27" w16cid:durableId="200246519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79013900">
    <w:abstractNumId w:val="67"/>
  </w:num>
  <w:num w:numId="29" w16cid:durableId="894967078">
    <w:abstractNumId w:val="46"/>
  </w:num>
  <w:num w:numId="30" w16cid:durableId="941256394">
    <w:abstractNumId w:val="27"/>
  </w:num>
  <w:num w:numId="31" w16cid:durableId="138275317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240948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11186719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9978679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7673539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88030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10057789">
    <w:abstractNumId w:val="85"/>
  </w:num>
  <w:num w:numId="38" w16cid:durableId="341320835">
    <w:abstractNumId w:val="15"/>
  </w:num>
  <w:num w:numId="39" w16cid:durableId="197164275">
    <w:abstractNumId w:val="60"/>
  </w:num>
  <w:num w:numId="40" w16cid:durableId="120420335">
    <w:abstractNumId w:val="44"/>
  </w:num>
  <w:num w:numId="41" w16cid:durableId="1627199458">
    <w:abstractNumId w:val="22"/>
  </w:num>
  <w:num w:numId="42" w16cid:durableId="895821264">
    <w:abstractNumId w:val="43"/>
  </w:num>
  <w:num w:numId="43" w16cid:durableId="80492118">
    <w:abstractNumId w:val="73"/>
  </w:num>
  <w:num w:numId="44" w16cid:durableId="1042828552">
    <w:abstractNumId w:val="11"/>
  </w:num>
  <w:num w:numId="45" w16cid:durableId="1041050873">
    <w:abstractNumId w:val="53"/>
  </w:num>
  <w:num w:numId="46" w16cid:durableId="1317565217">
    <w:abstractNumId w:val="74"/>
  </w:num>
  <w:num w:numId="47" w16cid:durableId="1486623438">
    <w:abstractNumId w:val="19"/>
  </w:num>
  <w:num w:numId="48" w16cid:durableId="1767072265">
    <w:abstractNumId w:val="66"/>
  </w:num>
  <w:num w:numId="49" w16cid:durableId="2010256682">
    <w:abstractNumId w:val="62"/>
  </w:num>
  <w:num w:numId="50" w16cid:durableId="1572693197">
    <w:abstractNumId w:val="32"/>
  </w:num>
  <w:num w:numId="51" w16cid:durableId="1860123664">
    <w:abstractNumId w:val="47"/>
  </w:num>
  <w:num w:numId="52" w16cid:durableId="1168790849">
    <w:abstractNumId w:val="88"/>
  </w:num>
  <w:num w:numId="53" w16cid:durableId="2063169767">
    <w:abstractNumId w:val="65"/>
  </w:num>
  <w:num w:numId="54" w16cid:durableId="1291597570">
    <w:abstractNumId w:val="1"/>
  </w:num>
  <w:num w:numId="55" w16cid:durableId="606356331">
    <w:abstractNumId w:val="76"/>
  </w:num>
  <w:num w:numId="56" w16cid:durableId="967010787">
    <w:abstractNumId w:val="40"/>
  </w:num>
  <w:num w:numId="57" w16cid:durableId="1387795709">
    <w:abstractNumId w:val="81"/>
  </w:num>
  <w:num w:numId="58" w16cid:durableId="2128347616">
    <w:abstractNumId w:val="36"/>
  </w:num>
  <w:num w:numId="59" w16cid:durableId="1902129286">
    <w:abstractNumId w:val="86"/>
  </w:num>
  <w:num w:numId="60" w16cid:durableId="1896239551">
    <w:abstractNumId w:val="18"/>
  </w:num>
  <w:num w:numId="61" w16cid:durableId="1240486132">
    <w:abstractNumId w:val="50"/>
  </w:num>
  <w:num w:numId="62" w16cid:durableId="689140611">
    <w:abstractNumId w:val="48"/>
  </w:num>
  <w:num w:numId="63" w16cid:durableId="308748464">
    <w:abstractNumId w:val="7"/>
  </w:num>
  <w:num w:numId="64" w16cid:durableId="661347355">
    <w:abstractNumId w:val="71"/>
  </w:num>
  <w:num w:numId="65" w16cid:durableId="1155412962">
    <w:abstractNumId w:val="89"/>
  </w:num>
  <w:num w:numId="66" w16cid:durableId="891429913">
    <w:abstractNumId w:val="28"/>
  </w:num>
  <w:num w:numId="67" w16cid:durableId="1396464665">
    <w:abstractNumId w:val="25"/>
  </w:num>
  <w:num w:numId="68" w16cid:durableId="223836137">
    <w:abstractNumId w:val="37"/>
  </w:num>
  <w:num w:numId="69" w16cid:durableId="1799030817">
    <w:abstractNumId w:val="57"/>
  </w:num>
  <w:num w:numId="70" w16cid:durableId="205684659">
    <w:abstractNumId w:val="23"/>
  </w:num>
  <w:num w:numId="71" w16cid:durableId="1407147408">
    <w:abstractNumId w:val="17"/>
  </w:num>
  <w:num w:numId="72" w16cid:durableId="1366755228">
    <w:abstractNumId w:val="33"/>
  </w:num>
  <w:num w:numId="73" w16cid:durableId="455684199">
    <w:abstractNumId w:val="82"/>
  </w:num>
  <w:num w:numId="74" w16cid:durableId="1743679266">
    <w:abstractNumId w:val="13"/>
  </w:num>
  <w:num w:numId="75" w16cid:durableId="1065764027">
    <w:abstractNumId w:val="20"/>
  </w:num>
  <w:num w:numId="76" w16cid:durableId="720515967">
    <w:abstractNumId w:val="83"/>
  </w:num>
  <w:num w:numId="77" w16cid:durableId="15665154">
    <w:abstractNumId w:val="54"/>
  </w:num>
  <w:num w:numId="78" w16cid:durableId="981420899">
    <w:abstractNumId w:val="56"/>
  </w:num>
  <w:num w:numId="79" w16cid:durableId="1857961286">
    <w:abstractNumId w:val="41"/>
  </w:num>
  <w:num w:numId="80" w16cid:durableId="101917660">
    <w:abstractNumId w:val="77"/>
  </w:num>
  <w:num w:numId="81" w16cid:durableId="1848790535">
    <w:abstractNumId w:val="42"/>
  </w:num>
  <w:num w:numId="82" w16cid:durableId="795299059">
    <w:abstractNumId w:val="45"/>
  </w:num>
  <w:num w:numId="83" w16cid:durableId="225991656">
    <w:abstractNumId w:val="79"/>
  </w:num>
  <w:num w:numId="84" w16cid:durableId="365451141">
    <w:abstractNumId w:val="0"/>
  </w:num>
  <w:num w:numId="85" w16cid:durableId="718944259">
    <w:abstractNumId w:val="58"/>
  </w:num>
  <w:num w:numId="86" w16cid:durableId="1915700520">
    <w:abstractNumId w:val="80"/>
  </w:num>
  <w:num w:numId="87" w16cid:durableId="917784094">
    <w:abstractNumId w:val="38"/>
  </w:num>
  <w:num w:numId="88" w16cid:durableId="1722705352">
    <w:abstractNumId w:val="16"/>
  </w:num>
  <w:num w:numId="89" w16cid:durableId="2041660402">
    <w:abstractNumId w:val="30"/>
  </w:num>
  <w:num w:numId="90" w16cid:durableId="1300499090">
    <w:abstractNumId w:val="64"/>
  </w:num>
  <w:num w:numId="91" w16cid:durableId="240914103">
    <w:abstractNumId w:val="69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hideSpellingErrors/>
  <w:proofState w:spelling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B59"/>
    <w:rsid w:val="00006E85"/>
    <w:rsid w:val="0001083A"/>
    <w:rsid w:val="00011EF3"/>
    <w:rsid w:val="00012E70"/>
    <w:rsid w:val="000160B7"/>
    <w:rsid w:val="00016877"/>
    <w:rsid w:val="000216F1"/>
    <w:rsid w:val="00025316"/>
    <w:rsid w:val="00026076"/>
    <w:rsid w:val="00026B11"/>
    <w:rsid w:val="00030002"/>
    <w:rsid w:val="00031116"/>
    <w:rsid w:val="00032D8B"/>
    <w:rsid w:val="00032D90"/>
    <w:rsid w:val="00034FB7"/>
    <w:rsid w:val="00037701"/>
    <w:rsid w:val="00037C4D"/>
    <w:rsid w:val="00041C8D"/>
    <w:rsid w:val="00042E77"/>
    <w:rsid w:val="000466D4"/>
    <w:rsid w:val="0005047C"/>
    <w:rsid w:val="0005394A"/>
    <w:rsid w:val="00054BD0"/>
    <w:rsid w:val="00061C87"/>
    <w:rsid w:val="00062001"/>
    <w:rsid w:val="0006241F"/>
    <w:rsid w:val="00072931"/>
    <w:rsid w:val="000729E8"/>
    <w:rsid w:val="00073552"/>
    <w:rsid w:val="000757D9"/>
    <w:rsid w:val="00075F19"/>
    <w:rsid w:val="00076107"/>
    <w:rsid w:val="000771FC"/>
    <w:rsid w:val="0008517D"/>
    <w:rsid w:val="00093B02"/>
    <w:rsid w:val="0009687E"/>
    <w:rsid w:val="000977CE"/>
    <w:rsid w:val="00097E0F"/>
    <w:rsid w:val="000A1E2B"/>
    <w:rsid w:val="000A4085"/>
    <w:rsid w:val="000B00FA"/>
    <w:rsid w:val="000B04D1"/>
    <w:rsid w:val="000B17A0"/>
    <w:rsid w:val="000B338E"/>
    <w:rsid w:val="000B4CC4"/>
    <w:rsid w:val="000B63F6"/>
    <w:rsid w:val="000B66AA"/>
    <w:rsid w:val="000B7F2F"/>
    <w:rsid w:val="000C1907"/>
    <w:rsid w:val="000C2006"/>
    <w:rsid w:val="000C2DA8"/>
    <w:rsid w:val="000C6803"/>
    <w:rsid w:val="000C712E"/>
    <w:rsid w:val="000D0B11"/>
    <w:rsid w:val="000D48C0"/>
    <w:rsid w:val="000D6D14"/>
    <w:rsid w:val="000E065A"/>
    <w:rsid w:val="000E20EC"/>
    <w:rsid w:val="000E40D8"/>
    <w:rsid w:val="000E42CE"/>
    <w:rsid w:val="000E4AFD"/>
    <w:rsid w:val="000E54BB"/>
    <w:rsid w:val="000F18A2"/>
    <w:rsid w:val="000F42B8"/>
    <w:rsid w:val="000F592A"/>
    <w:rsid w:val="000F5A96"/>
    <w:rsid w:val="00102111"/>
    <w:rsid w:val="001054B2"/>
    <w:rsid w:val="001057EC"/>
    <w:rsid w:val="00106E6C"/>
    <w:rsid w:val="0011721D"/>
    <w:rsid w:val="0011762E"/>
    <w:rsid w:val="0011781B"/>
    <w:rsid w:val="0012338A"/>
    <w:rsid w:val="00124DD6"/>
    <w:rsid w:val="00124F1F"/>
    <w:rsid w:val="00125E06"/>
    <w:rsid w:val="001265B7"/>
    <w:rsid w:val="001279C0"/>
    <w:rsid w:val="00130377"/>
    <w:rsid w:val="0013067B"/>
    <w:rsid w:val="00130EF0"/>
    <w:rsid w:val="00135267"/>
    <w:rsid w:val="001354D3"/>
    <w:rsid w:val="001429ED"/>
    <w:rsid w:val="00144177"/>
    <w:rsid w:val="00144C92"/>
    <w:rsid w:val="00152000"/>
    <w:rsid w:val="0015304E"/>
    <w:rsid w:val="00155698"/>
    <w:rsid w:val="00157099"/>
    <w:rsid w:val="00160184"/>
    <w:rsid w:val="00165118"/>
    <w:rsid w:val="0016552E"/>
    <w:rsid w:val="00167F53"/>
    <w:rsid w:val="00167F97"/>
    <w:rsid w:val="0017138B"/>
    <w:rsid w:val="00173B59"/>
    <w:rsid w:val="00175113"/>
    <w:rsid w:val="00176CB3"/>
    <w:rsid w:val="00176EEE"/>
    <w:rsid w:val="00183C2B"/>
    <w:rsid w:val="00183CBC"/>
    <w:rsid w:val="00184A38"/>
    <w:rsid w:val="00184D32"/>
    <w:rsid w:val="001856A2"/>
    <w:rsid w:val="00186A3D"/>
    <w:rsid w:val="001879DF"/>
    <w:rsid w:val="00187ADF"/>
    <w:rsid w:val="001901C0"/>
    <w:rsid w:val="0019191A"/>
    <w:rsid w:val="00192FA4"/>
    <w:rsid w:val="001957DC"/>
    <w:rsid w:val="001A03D3"/>
    <w:rsid w:val="001A1386"/>
    <w:rsid w:val="001A34A1"/>
    <w:rsid w:val="001A496D"/>
    <w:rsid w:val="001A79B7"/>
    <w:rsid w:val="001B0FF1"/>
    <w:rsid w:val="001B35F8"/>
    <w:rsid w:val="001B5975"/>
    <w:rsid w:val="001B6907"/>
    <w:rsid w:val="001C0214"/>
    <w:rsid w:val="001C2906"/>
    <w:rsid w:val="001C5CE7"/>
    <w:rsid w:val="001C6BFC"/>
    <w:rsid w:val="001D021D"/>
    <w:rsid w:val="001D2232"/>
    <w:rsid w:val="001D26CE"/>
    <w:rsid w:val="001D5E22"/>
    <w:rsid w:val="001D672C"/>
    <w:rsid w:val="001D6905"/>
    <w:rsid w:val="001E091F"/>
    <w:rsid w:val="001E0CD5"/>
    <w:rsid w:val="001E7876"/>
    <w:rsid w:val="001F0F4C"/>
    <w:rsid w:val="001F553E"/>
    <w:rsid w:val="0020045B"/>
    <w:rsid w:val="00211F30"/>
    <w:rsid w:val="002124BC"/>
    <w:rsid w:val="00212D85"/>
    <w:rsid w:val="00214B9A"/>
    <w:rsid w:val="0021586A"/>
    <w:rsid w:val="00217B14"/>
    <w:rsid w:val="0022135E"/>
    <w:rsid w:val="00221F24"/>
    <w:rsid w:val="0022362F"/>
    <w:rsid w:val="00223719"/>
    <w:rsid w:val="0022507D"/>
    <w:rsid w:val="002261A5"/>
    <w:rsid w:val="0022657E"/>
    <w:rsid w:val="00226EEE"/>
    <w:rsid w:val="00230981"/>
    <w:rsid w:val="00230A6A"/>
    <w:rsid w:val="0023110C"/>
    <w:rsid w:val="00236B9C"/>
    <w:rsid w:val="00236BD5"/>
    <w:rsid w:val="00241371"/>
    <w:rsid w:val="00243A4A"/>
    <w:rsid w:val="00246295"/>
    <w:rsid w:val="00253843"/>
    <w:rsid w:val="002568B1"/>
    <w:rsid w:val="00260721"/>
    <w:rsid w:val="00263D48"/>
    <w:rsid w:val="002660F7"/>
    <w:rsid w:val="00272A0A"/>
    <w:rsid w:val="002739E3"/>
    <w:rsid w:val="0027570B"/>
    <w:rsid w:val="002810F4"/>
    <w:rsid w:val="00281A7B"/>
    <w:rsid w:val="00284AB6"/>
    <w:rsid w:val="00286E38"/>
    <w:rsid w:val="002878E6"/>
    <w:rsid w:val="00290006"/>
    <w:rsid w:val="00293619"/>
    <w:rsid w:val="00295004"/>
    <w:rsid w:val="002950BA"/>
    <w:rsid w:val="002A03B7"/>
    <w:rsid w:val="002A1E5D"/>
    <w:rsid w:val="002A3B8D"/>
    <w:rsid w:val="002A3DF2"/>
    <w:rsid w:val="002A41FC"/>
    <w:rsid w:val="002A49A5"/>
    <w:rsid w:val="002A49B4"/>
    <w:rsid w:val="002A6C29"/>
    <w:rsid w:val="002B160E"/>
    <w:rsid w:val="002B2B9A"/>
    <w:rsid w:val="002B764C"/>
    <w:rsid w:val="002C0FCB"/>
    <w:rsid w:val="002C49D7"/>
    <w:rsid w:val="002C629C"/>
    <w:rsid w:val="002C7FB1"/>
    <w:rsid w:val="002D126D"/>
    <w:rsid w:val="002D17CB"/>
    <w:rsid w:val="002D20F6"/>
    <w:rsid w:val="002D2235"/>
    <w:rsid w:val="002D5B91"/>
    <w:rsid w:val="002D6533"/>
    <w:rsid w:val="002D6B16"/>
    <w:rsid w:val="002E0CE7"/>
    <w:rsid w:val="002E1F23"/>
    <w:rsid w:val="002E56D2"/>
    <w:rsid w:val="002E58DC"/>
    <w:rsid w:val="002E5E4B"/>
    <w:rsid w:val="002F00F5"/>
    <w:rsid w:val="002F1A3C"/>
    <w:rsid w:val="002F2D83"/>
    <w:rsid w:val="002F4936"/>
    <w:rsid w:val="00300122"/>
    <w:rsid w:val="00302423"/>
    <w:rsid w:val="00302A90"/>
    <w:rsid w:val="00302CEA"/>
    <w:rsid w:val="003043EC"/>
    <w:rsid w:val="00310CD6"/>
    <w:rsid w:val="00315F28"/>
    <w:rsid w:val="00316E15"/>
    <w:rsid w:val="0032126C"/>
    <w:rsid w:val="00321711"/>
    <w:rsid w:val="0032216D"/>
    <w:rsid w:val="003227B1"/>
    <w:rsid w:val="00326182"/>
    <w:rsid w:val="003262DD"/>
    <w:rsid w:val="0033136A"/>
    <w:rsid w:val="00335C05"/>
    <w:rsid w:val="003361A4"/>
    <w:rsid w:val="00337753"/>
    <w:rsid w:val="003423A6"/>
    <w:rsid w:val="0034285E"/>
    <w:rsid w:val="00351D73"/>
    <w:rsid w:val="00352F6B"/>
    <w:rsid w:val="00355263"/>
    <w:rsid w:val="00356656"/>
    <w:rsid w:val="00356CDF"/>
    <w:rsid w:val="00362BD3"/>
    <w:rsid w:val="00364736"/>
    <w:rsid w:val="00365B08"/>
    <w:rsid w:val="00365F0B"/>
    <w:rsid w:val="0036746C"/>
    <w:rsid w:val="003704F1"/>
    <w:rsid w:val="00370A2C"/>
    <w:rsid w:val="003723F2"/>
    <w:rsid w:val="00373689"/>
    <w:rsid w:val="00380C21"/>
    <w:rsid w:val="0038122D"/>
    <w:rsid w:val="0038162B"/>
    <w:rsid w:val="003846FF"/>
    <w:rsid w:val="003926C1"/>
    <w:rsid w:val="00392823"/>
    <w:rsid w:val="00393802"/>
    <w:rsid w:val="00395E47"/>
    <w:rsid w:val="003A0A3F"/>
    <w:rsid w:val="003A6A03"/>
    <w:rsid w:val="003A7817"/>
    <w:rsid w:val="003B12C4"/>
    <w:rsid w:val="003B263F"/>
    <w:rsid w:val="003B660A"/>
    <w:rsid w:val="003C186B"/>
    <w:rsid w:val="003C401A"/>
    <w:rsid w:val="003C5A29"/>
    <w:rsid w:val="003D275F"/>
    <w:rsid w:val="003D338F"/>
    <w:rsid w:val="003D3B2C"/>
    <w:rsid w:val="003D6B97"/>
    <w:rsid w:val="003E16FD"/>
    <w:rsid w:val="003E39BC"/>
    <w:rsid w:val="003E58D2"/>
    <w:rsid w:val="003E6C64"/>
    <w:rsid w:val="003E7008"/>
    <w:rsid w:val="003E7A41"/>
    <w:rsid w:val="003F07B1"/>
    <w:rsid w:val="003F2375"/>
    <w:rsid w:val="003F4E28"/>
    <w:rsid w:val="003F79B0"/>
    <w:rsid w:val="00402786"/>
    <w:rsid w:val="00403E4D"/>
    <w:rsid w:val="00404575"/>
    <w:rsid w:val="00406F80"/>
    <w:rsid w:val="00407B4A"/>
    <w:rsid w:val="00410F42"/>
    <w:rsid w:val="004128F4"/>
    <w:rsid w:val="00413DD2"/>
    <w:rsid w:val="004170DB"/>
    <w:rsid w:val="00421660"/>
    <w:rsid w:val="004227F5"/>
    <w:rsid w:val="0042427C"/>
    <w:rsid w:val="0043240E"/>
    <w:rsid w:val="00433569"/>
    <w:rsid w:val="004342ED"/>
    <w:rsid w:val="00435871"/>
    <w:rsid w:val="004362A1"/>
    <w:rsid w:val="00445001"/>
    <w:rsid w:val="00450289"/>
    <w:rsid w:val="00454DD3"/>
    <w:rsid w:val="00454E79"/>
    <w:rsid w:val="00463712"/>
    <w:rsid w:val="00465B9A"/>
    <w:rsid w:val="00471DA6"/>
    <w:rsid w:val="0047367B"/>
    <w:rsid w:val="00473B31"/>
    <w:rsid w:val="00474537"/>
    <w:rsid w:val="004756FB"/>
    <w:rsid w:val="00476DF6"/>
    <w:rsid w:val="00481B38"/>
    <w:rsid w:val="00482E0A"/>
    <w:rsid w:val="00482FF2"/>
    <w:rsid w:val="00484607"/>
    <w:rsid w:val="00492726"/>
    <w:rsid w:val="00493E67"/>
    <w:rsid w:val="00494F94"/>
    <w:rsid w:val="004976ED"/>
    <w:rsid w:val="004A17E1"/>
    <w:rsid w:val="004A1BE8"/>
    <w:rsid w:val="004A31A8"/>
    <w:rsid w:val="004A6B69"/>
    <w:rsid w:val="004B001F"/>
    <w:rsid w:val="004B1DBD"/>
    <w:rsid w:val="004B24E1"/>
    <w:rsid w:val="004B25D8"/>
    <w:rsid w:val="004B4B62"/>
    <w:rsid w:val="004B4D4A"/>
    <w:rsid w:val="004B57BD"/>
    <w:rsid w:val="004B5C1F"/>
    <w:rsid w:val="004B68D2"/>
    <w:rsid w:val="004B6B8A"/>
    <w:rsid w:val="004B6DA8"/>
    <w:rsid w:val="004B79B3"/>
    <w:rsid w:val="004C042E"/>
    <w:rsid w:val="004C16C3"/>
    <w:rsid w:val="004C26AE"/>
    <w:rsid w:val="004C3182"/>
    <w:rsid w:val="004C6089"/>
    <w:rsid w:val="004C6165"/>
    <w:rsid w:val="004C72AB"/>
    <w:rsid w:val="004C7401"/>
    <w:rsid w:val="004D029A"/>
    <w:rsid w:val="004D48FD"/>
    <w:rsid w:val="004D4B21"/>
    <w:rsid w:val="004D5060"/>
    <w:rsid w:val="004D6D96"/>
    <w:rsid w:val="004E0559"/>
    <w:rsid w:val="004E0743"/>
    <w:rsid w:val="004E18AC"/>
    <w:rsid w:val="004E2ABC"/>
    <w:rsid w:val="004E65C2"/>
    <w:rsid w:val="004E738B"/>
    <w:rsid w:val="004F093E"/>
    <w:rsid w:val="004F0D64"/>
    <w:rsid w:val="004F21B2"/>
    <w:rsid w:val="004F2EF9"/>
    <w:rsid w:val="004F33B6"/>
    <w:rsid w:val="004F450E"/>
    <w:rsid w:val="004F6015"/>
    <w:rsid w:val="004F68A9"/>
    <w:rsid w:val="0050035E"/>
    <w:rsid w:val="00504278"/>
    <w:rsid w:val="00511FF1"/>
    <w:rsid w:val="00512BE5"/>
    <w:rsid w:val="0051520A"/>
    <w:rsid w:val="005210D7"/>
    <w:rsid w:val="005214AF"/>
    <w:rsid w:val="005245D4"/>
    <w:rsid w:val="005261E6"/>
    <w:rsid w:val="005301FD"/>
    <w:rsid w:val="00532082"/>
    <w:rsid w:val="00532BCC"/>
    <w:rsid w:val="00533AE4"/>
    <w:rsid w:val="0054496D"/>
    <w:rsid w:val="00544A68"/>
    <w:rsid w:val="00544C04"/>
    <w:rsid w:val="00544EFB"/>
    <w:rsid w:val="00547FBD"/>
    <w:rsid w:val="00554BCA"/>
    <w:rsid w:val="00555827"/>
    <w:rsid w:val="00562F38"/>
    <w:rsid w:val="0056490A"/>
    <w:rsid w:val="0056689B"/>
    <w:rsid w:val="005725CC"/>
    <w:rsid w:val="005725F4"/>
    <w:rsid w:val="00572E48"/>
    <w:rsid w:val="005755EE"/>
    <w:rsid w:val="00581B17"/>
    <w:rsid w:val="00584857"/>
    <w:rsid w:val="00584A1E"/>
    <w:rsid w:val="00584B6C"/>
    <w:rsid w:val="00591053"/>
    <w:rsid w:val="0059116B"/>
    <w:rsid w:val="005948F9"/>
    <w:rsid w:val="00595DDF"/>
    <w:rsid w:val="005A67DB"/>
    <w:rsid w:val="005A704C"/>
    <w:rsid w:val="005A7FCC"/>
    <w:rsid w:val="005B4621"/>
    <w:rsid w:val="005B4C85"/>
    <w:rsid w:val="005B4EBC"/>
    <w:rsid w:val="005B58F3"/>
    <w:rsid w:val="005B66AE"/>
    <w:rsid w:val="005C3C71"/>
    <w:rsid w:val="005C583A"/>
    <w:rsid w:val="005C5DA2"/>
    <w:rsid w:val="005C6639"/>
    <w:rsid w:val="005C67E5"/>
    <w:rsid w:val="005D1E88"/>
    <w:rsid w:val="005D2E86"/>
    <w:rsid w:val="005D3711"/>
    <w:rsid w:val="005D3713"/>
    <w:rsid w:val="005D59CE"/>
    <w:rsid w:val="005E1EB5"/>
    <w:rsid w:val="005E2234"/>
    <w:rsid w:val="005E2D67"/>
    <w:rsid w:val="005E50C6"/>
    <w:rsid w:val="005E67A2"/>
    <w:rsid w:val="005E79F7"/>
    <w:rsid w:val="005F1AC0"/>
    <w:rsid w:val="005F20C1"/>
    <w:rsid w:val="005F2AB0"/>
    <w:rsid w:val="005F3B43"/>
    <w:rsid w:val="005F5B5D"/>
    <w:rsid w:val="0060264D"/>
    <w:rsid w:val="00606847"/>
    <w:rsid w:val="00607CF1"/>
    <w:rsid w:val="00607FC4"/>
    <w:rsid w:val="006115B1"/>
    <w:rsid w:val="006134DC"/>
    <w:rsid w:val="006135F9"/>
    <w:rsid w:val="0061540D"/>
    <w:rsid w:val="00616109"/>
    <w:rsid w:val="00620034"/>
    <w:rsid w:val="0062421B"/>
    <w:rsid w:val="00626FCA"/>
    <w:rsid w:val="0063007F"/>
    <w:rsid w:val="00631632"/>
    <w:rsid w:val="00631C69"/>
    <w:rsid w:val="00632B40"/>
    <w:rsid w:val="00632FE1"/>
    <w:rsid w:val="0063316D"/>
    <w:rsid w:val="00634416"/>
    <w:rsid w:val="00640A84"/>
    <w:rsid w:val="006442C4"/>
    <w:rsid w:val="00647934"/>
    <w:rsid w:val="00656030"/>
    <w:rsid w:val="00657EF0"/>
    <w:rsid w:val="00660DC7"/>
    <w:rsid w:val="00661679"/>
    <w:rsid w:val="0066217C"/>
    <w:rsid w:val="00663B39"/>
    <w:rsid w:val="00663F83"/>
    <w:rsid w:val="00666664"/>
    <w:rsid w:val="00670157"/>
    <w:rsid w:val="006742DB"/>
    <w:rsid w:val="006779A2"/>
    <w:rsid w:val="00680074"/>
    <w:rsid w:val="00682C3B"/>
    <w:rsid w:val="00683C27"/>
    <w:rsid w:val="006900EE"/>
    <w:rsid w:val="006912E7"/>
    <w:rsid w:val="006928D8"/>
    <w:rsid w:val="006931A8"/>
    <w:rsid w:val="006A0147"/>
    <w:rsid w:val="006A22F4"/>
    <w:rsid w:val="006A38EF"/>
    <w:rsid w:val="006A3CF1"/>
    <w:rsid w:val="006A5211"/>
    <w:rsid w:val="006B15F7"/>
    <w:rsid w:val="006B1C70"/>
    <w:rsid w:val="006B2003"/>
    <w:rsid w:val="006B43A9"/>
    <w:rsid w:val="006B4AB9"/>
    <w:rsid w:val="006C1403"/>
    <w:rsid w:val="006C31FD"/>
    <w:rsid w:val="006C6B58"/>
    <w:rsid w:val="006C775B"/>
    <w:rsid w:val="006C79EF"/>
    <w:rsid w:val="006D02F3"/>
    <w:rsid w:val="006D23F1"/>
    <w:rsid w:val="006D3037"/>
    <w:rsid w:val="006D4953"/>
    <w:rsid w:val="006D51E7"/>
    <w:rsid w:val="006D7ACA"/>
    <w:rsid w:val="006E0235"/>
    <w:rsid w:val="006E0C42"/>
    <w:rsid w:val="006E2B35"/>
    <w:rsid w:val="006E382A"/>
    <w:rsid w:val="006E3EA2"/>
    <w:rsid w:val="006E456D"/>
    <w:rsid w:val="006F0161"/>
    <w:rsid w:val="006F0EC9"/>
    <w:rsid w:val="006F21EA"/>
    <w:rsid w:val="006F2FBC"/>
    <w:rsid w:val="006F64D4"/>
    <w:rsid w:val="0070173C"/>
    <w:rsid w:val="00702353"/>
    <w:rsid w:val="00702C86"/>
    <w:rsid w:val="00703E7D"/>
    <w:rsid w:val="00705EAA"/>
    <w:rsid w:val="00714611"/>
    <w:rsid w:val="00715A12"/>
    <w:rsid w:val="00716A02"/>
    <w:rsid w:val="00721695"/>
    <w:rsid w:val="00724B6C"/>
    <w:rsid w:val="007303F6"/>
    <w:rsid w:val="00731519"/>
    <w:rsid w:val="007339C0"/>
    <w:rsid w:val="00734740"/>
    <w:rsid w:val="0074329F"/>
    <w:rsid w:val="00743EF4"/>
    <w:rsid w:val="00745ACB"/>
    <w:rsid w:val="00747255"/>
    <w:rsid w:val="00747AA0"/>
    <w:rsid w:val="007519F9"/>
    <w:rsid w:val="00755D61"/>
    <w:rsid w:val="00770237"/>
    <w:rsid w:val="00770275"/>
    <w:rsid w:val="00772E70"/>
    <w:rsid w:val="00774CDF"/>
    <w:rsid w:val="00780929"/>
    <w:rsid w:val="00780E33"/>
    <w:rsid w:val="00785AFA"/>
    <w:rsid w:val="00785DF5"/>
    <w:rsid w:val="00790509"/>
    <w:rsid w:val="00793163"/>
    <w:rsid w:val="00794075"/>
    <w:rsid w:val="00794FA7"/>
    <w:rsid w:val="0079560E"/>
    <w:rsid w:val="00795847"/>
    <w:rsid w:val="00796B6B"/>
    <w:rsid w:val="007973DD"/>
    <w:rsid w:val="007A1381"/>
    <w:rsid w:val="007A1A0B"/>
    <w:rsid w:val="007A36B5"/>
    <w:rsid w:val="007A4429"/>
    <w:rsid w:val="007A5CA3"/>
    <w:rsid w:val="007B0B43"/>
    <w:rsid w:val="007B1361"/>
    <w:rsid w:val="007B39A3"/>
    <w:rsid w:val="007B5D69"/>
    <w:rsid w:val="007C1763"/>
    <w:rsid w:val="007C2788"/>
    <w:rsid w:val="007C414C"/>
    <w:rsid w:val="007D7180"/>
    <w:rsid w:val="007E044C"/>
    <w:rsid w:val="007E0E0F"/>
    <w:rsid w:val="007E37A3"/>
    <w:rsid w:val="007E455F"/>
    <w:rsid w:val="007E572B"/>
    <w:rsid w:val="007F4233"/>
    <w:rsid w:val="007F5BE8"/>
    <w:rsid w:val="007F74A3"/>
    <w:rsid w:val="007F77BC"/>
    <w:rsid w:val="00801E6F"/>
    <w:rsid w:val="008027CF"/>
    <w:rsid w:val="008028CB"/>
    <w:rsid w:val="00805B1A"/>
    <w:rsid w:val="00810B46"/>
    <w:rsid w:val="00810BA1"/>
    <w:rsid w:val="00812614"/>
    <w:rsid w:val="00820F69"/>
    <w:rsid w:val="0082130F"/>
    <w:rsid w:val="008219B9"/>
    <w:rsid w:val="008228DE"/>
    <w:rsid w:val="00830323"/>
    <w:rsid w:val="0083358A"/>
    <w:rsid w:val="00834036"/>
    <w:rsid w:val="00836A3D"/>
    <w:rsid w:val="00836DBE"/>
    <w:rsid w:val="00837155"/>
    <w:rsid w:val="00837744"/>
    <w:rsid w:val="0084016C"/>
    <w:rsid w:val="00842DAE"/>
    <w:rsid w:val="00843DCD"/>
    <w:rsid w:val="00844873"/>
    <w:rsid w:val="0085144C"/>
    <w:rsid w:val="0085237E"/>
    <w:rsid w:val="00861436"/>
    <w:rsid w:val="00861AC4"/>
    <w:rsid w:val="0086383A"/>
    <w:rsid w:val="00871B23"/>
    <w:rsid w:val="00874FF2"/>
    <w:rsid w:val="00875690"/>
    <w:rsid w:val="00876B69"/>
    <w:rsid w:val="00882B4D"/>
    <w:rsid w:val="00882F93"/>
    <w:rsid w:val="0088427A"/>
    <w:rsid w:val="00884F2C"/>
    <w:rsid w:val="008870CA"/>
    <w:rsid w:val="0089033A"/>
    <w:rsid w:val="00890C17"/>
    <w:rsid w:val="00892E56"/>
    <w:rsid w:val="00893583"/>
    <w:rsid w:val="00894E76"/>
    <w:rsid w:val="00895B83"/>
    <w:rsid w:val="0089784B"/>
    <w:rsid w:val="008A02E3"/>
    <w:rsid w:val="008A26D2"/>
    <w:rsid w:val="008A2CAF"/>
    <w:rsid w:val="008A3C75"/>
    <w:rsid w:val="008A6097"/>
    <w:rsid w:val="008A74B8"/>
    <w:rsid w:val="008A795E"/>
    <w:rsid w:val="008A7CC6"/>
    <w:rsid w:val="008B0E97"/>
    <w:rsid w:val="008B1A8D"/>
    <w:rsid w:val="008B2F8C"/>
    <w:rsid w:val="008B5BD9"/>
    <w:rsid w:val="008C2359"/>
    <w:rsid w:val="008C2B65"/>
    <w:rsid w:val="008C73CB"/>
    <w:rsid w:val="008D1E8E"/>
    <w:rsid w:val="008D1FB8"/>
    <w:rsid w:val="008D754E"/>
    <w:rsid w:val="008E27F0"/>
    <w:rsid w:val="008E2D3F"/>
    <w:rsid w:val="008E4BAF"/>
    <w:rsid w:val="008E5EEC"/>
    <w:rsid w:val="008E6563"/>
    <w:rsid w:val="008E7458"/>
    <w:rsid w:val="008F16B2"/>
    <w:rsid w:val="008F22A9"/>
    <w:rsid w:val="008F7BDA"/>
    <w:rsid w:val="008F7ECB"/>
    <w:rsid w:val="00900F42"/>
    <w:rsid w:val="00902702"/>
    <w:rsid w:val="0090274F"/>
    <w:rsid w:val="00905845"/>
    <w:rsid w:val="009064A9"/>
    <w:rsid w:val="00907D30"/>
    <w:rsid w:val="00910C85"/>
    <w:rsid w:val="00910EC5"/>
    <w:rsid w:val="0091123E"/>
    <w:rsid w:val="0091299C"/>
    <w:rsid w:val="00914B6B"/>
    <w:rsid w:val="009171F6"/>
    <w:rsid w:val="009228B0"/>
    <w:rsid w:val="00923AA4"/>
    <w:rsid w:val="009254FA"/>
    <w:rsid w:val="009254FB"/>
    <w:rsid w:val="00925ABC"/>
    <w:rsid w:val="00930A3D"/>
    <w:rsid w:val="00931F83"/>
    <w:rsid w:val="0093254E"/>
    <w:rsid w:val="00933041"/>
    <w:rsid w:val="00933554"/>
    <w:rsid w:val="00936612"/>
    <w:rsid w:val="00936766"/>
    <w:rsid w:val="009406AA"/>
    <w:rsid w:val="009443AB"/>
    <w:rsid w:val="00945A8A"/>
    <w:rsid w:val="00946FC9"/>
    <w:rsid w:val="00954877"/>
    <w:rsid w:val="00956059"/>
    <w:rsid w:val="009579AE"/>
    <w:rsid w:val="00957CD4"/>
    <w:rsid w:val="0096075A"/>
    <w:rsid w:val="00960981"/>
    <w:rsid w:val="00966FC9"/>
    <w:rsid w:val="00967D80"/>
    <w:rsid w:val="0097051F"/>
    <w:rsid w:val="009735CF"/>
    <w:rsid w:val="00975B76"/>
    <w:rsid w:val="00975C07"/>
    <w:rsid w:val="0098250E"/>
    <w:rsid w:val="00983414"/>
    <w:rsid w:val="009875AA"/>
    <w:rsid w:val="009911D0"/>
    <w:rsid w:val="00991C54"/>
    <w:rsid w:val="00991D19"/>
    <w:rsid w:val="00992485"/>
    <w:rsid w:val="00992857"/>
    <w:rsid w:val="009929F6"/>
    <w:rsid w:val="00992EE2"/>
    <w:rsid w:val="009949F8"/>
    <w:rsid w:val="00994C0D"/>
    <w:rsid w:val="00997615"/>
    <w:rsid w:val="009A17E2"/>
    <w:rsid w:val="009A3079"/>
    <w:rsid w:val="009A3C01"/>
    <w:rsid w:val="009A4829"/>
    <w:rsid w:val="009A4BF7"/>
    <w:rsid w:val="009A62A1"/>
    <w:rsid w:val="009A7F4B"/>
    <w:rsid w:val="009B330D"/>
    <w:rsid w:val="009B605C"/>
    <w:rsid w:val="009C0BE0"/>
    <w:rsid w:val="009C0D32"/>
    <w:rsid w:val="009C39CE"/>
    <w:rsid w:val="009C451B"/>
    <w:rsid w:val="009D19C3"/>
    <w:rsid w:val="009D2C92"/>
    <w:rsid w:val="009D43EE"/>
    <w:rsid w:val="009D4FC4"/>
    <w:rsid w:val="009D59F6"/>
    <w:rsid w:val="009D5C21"/>
    <w:rsid w:val="009D731D"/>
    <w:rsid w:val="009D787E"/>
    <w:rsid w:val="009D7D06"/>
    <w:rsid w:val="009E2216"/>
    <w:rsid w:val="009E2D38"/>
    <w:rsid w:val="009E4CEF"/>
    <w:rsid w:val="009E790D"/>
    <w:rsid w:val="009F2638"/>
    <w:rsid w:val="009F35EC"/>
    <w:rsid w:val="009F7654"/>
    <w:rsid w:val="009F7D59"/>
    <w:rsid w:val="00A01635"/>
    <w:rsid w:val="00A01B1A"/>
    <w:rsid w:val="00A0228D"/>
    <w:rsid w:val="00A0438D"/>
    <w:rsid w:val="00A04391"/>
    <w:rsid w:val="00A04801"/>
    <w:rsid w:val="00A056FA"/>
    <w:rsid w:val="00A069EC"/>
    <w:rsid w:val="00A07C67"/>
    <w:rsid w:val="00A1716E"/>
    <w:rsid w:val="00A221ED"/>
    <w:rsid w:val="00A23558"/>
    <w:rsid w:val="00A24F26"/>
    <w:rsid w:val="00A31AED"/>
    <w:rsid w:val="00A323BA"/>
    <w:rsid w:val="00A34902"/>
    <w:rsid w:val="00A34AE3"/>
    <w:rsid w:val="00A35C0B"/>
    <w:rsid w:val="00A3702A"/>
    <w:rsid w:val="00A37C1D"/>
    <w:rsid w:val="00A4045D"/>
    <w:rsid w:val="00A42C17"/>
    <w:rsid w:val="00A447A0"/>
    <w:rsid w:val="00A448BA"/>
    <w:rsid w:val="00A44BA2"/>
    <w:rsid w:val="00A45001"/>
    <w:rsid w:val="00A50BCE"/>
    <w:rsid w:val="00A50C9B"/>
    <w:rsid w:val="00A51960"/>
    <w:rsid w:val="00A5245F"/>
    <w:rsid w:val="00A527ED"/>
    <w:rsid w:val="00A62C98"/>
    <w:rsid w:val="00A66294"/>
    <w:rsid w:val="00A67D8C"/>
    <w:rsid w:val="00A701EE"/>
    <w:rsid w:val="00A71F68"/>
    <w:rsid w:val="00A72B2D"/>
    <w:rsid w:val="00A75934"/>
    <w:rsid w:val="00A854A2"/>
    <w:rsid w:val="00A86FF4"/>
    <w:rsid w:val="00A911FA"/>
    <w:rsid w:val="00A92A7A"/>
    <w:rsid w:val="00A94DFF"/>
    <w:rsid w:val="00A952CB"/>
    <w:rsid w:val="00A96F93"/>
    <w:rsid w:val="00AA153A"/>
    <w:rsid w:val="00AA1835"/>
    <w:rsid w:val="00AA2C72"/>
    <w:rsid w:val="00AA6AE2"/>
    <w:rsid w:val="00AB038A"/>
    <w:rsid w:val="00AB03B1"/>
    <w:rsid w:val="00AB0E65"/>
    <w:rsid w:val="00AB17F6"/>
    <w:rsid w:val="00AB21C0"/>
    <w:rsid w:val="00AB25C1"/>
    <w:rsid w:val="00AB273F"/>
    <w:rsid w:val="00AB358F"/>
    <w:rsid w:val="00AB5DCB"/>
    <w:rsid w:val="00AB7804"/>
    <w:rsid w:val="00AC1707"/>
    <w:rsid w:val="00AC3D39"/>
    <w:rsid w:val="00AC64FE"/>
    <w:rsid w:val="00AC695E"/>
    <w:rsid w:val="00AC7A1D"/>
    <w:rsid w:val="00AC7B65"/>
    <w:rsid w:val="00AD039A"/>
    <w:rsid w:val="00AD0FD6"/>
    <w:rsid w:val="00AD20BD"/>
    <w:rsid w:val="00AD2DD3"/>
    <w:rsid w:val="00AD58C8"/>
    <w:rsid w:val="00AD5EDE"/>
    <w:rsid w:val="00AE0745"/>
    <w:rsid w:val="00AE26F4"/>
    <w:rsid w:val="00AE372B"/>
    <w:rsid w:val="00AE3DE5"/>
    <w:rsid w:val="00AE4BF8"/>
    <w:rsid w:val="00AE5EF1"/>
    <w:rsid w:val="00AE7E63"/>
    <w:rsid w:val="00AF33BF"/>
    <w:rsid w:val="00AF429E"/>
    <w:rsid w:val="00B00DC5"/>
    <w:rsid w:val="00B05A94"/>
    <w:rsid w:val="00B06DA3"/>
    <w:rsid w:val="00B11DBB"/>
    <w:rsid w:val="00B13162"/>
    <w:rsid w:val="00B16C38"/>
    <w:rsid w:val="00B20E1F"/>
    <w:rsid w:val="00B22E7E"/>
    <w:rsid w:val="00B30BD9"/>
    <w:rsid w:val="00B31FC5"/>
    <w:rsid w:val="00B33C33"/>
    <w:rsid w:val="00B349E3"/>
    <w:rsid w:val="00B36D4D"/>
    <w:rsid w:val="00B402D8"/>
    <w:rsid w:val="00B50603"/>
    <w:rsid w:val="00B52753"/>
    <w:rsid w:val="00B61623"/>
    <w:rsid w:val="00B626F7"/>
    <w:rsid w:val="00B6312E"/>
    <w:rsid w:val="00B63C17"/>
    <w:rsid w:val="00B64057"/>
    <w:rsid w:val="00B6521F"/>
    <w:rsid w:val="00B6769A"/>
    <w:rsid w:val="00B7664B"/>
    <w:rsid w:val="00B838FE"/>
    <w:rsid w:val="00B83B87"/>
    <w:rsid w:val="00B83DE4"/>
    <w:rsid w:val="00B84E68"/>
    <w:rsid w:val="00B93692"/>
    <w:rsid w:val="00B93DE1"/>
    <w:rsid w:val="00B94596"/>
    <w:rsid w:val="00B96166"/>
    <w:rsid w:val="00BA076B"/>
    <w:rsid w:val="00BA1FF3"/>
    <w:rsid w:val="00BA5516"/>
    <w:rsid w:val="00BB0667"/>
    <w:rsid w:val="00BB0825"/>
    <w:rsid w:val="00BB0CDD"/>
    <w:rsid w:val="00BB111C"/>
    <w:rsid w:val="00BC21E1"/>
    <w:rsid w:val="00BC25D9"/>
    <w:rsid w:val="00BC6A71"/>
    <w:rsid w:val="00BD3E62"/>
    <w:rsid w:val="00BD4411"/>
    <w:rsid w:val="00BE26B4"/>
    <w:rsid w:val="00BE3576"/>
    <w:rsid w:val="00BE4341"/>
    <w:rsid w:val="00BE4B7F"/>
    <w:rsid w:val="00BE5C89"/>
    <w:rsid w:val="00BE6158"/>
    <w:rsid w:val="00BF2065"/>
    <w:rsid w:val="00BF4905"/>
    <w:rsid w:val="00BF6B2C"/>
    <w:rsid w:val="00C02450"/>
    <w:rsid w:val="00C07555"/>
    <w:rsid w:val="00C07D3E"/>
    <w:rsid w:val="00C105D5"/>
    <w:rsid w:val="00C10D83"/>
    <w:rsid w:val="00C12971"/>
    <w:rsid w:val="00C16983"/>
    <w:rsid w:val="00C17B59"/>
    <w:rsid w:val="00C20B92"/>
    <w:rsid w:val="00C2154A"/>
    <w:rsid w:val="00C215C2"/>
    <w:rsid w:val="00C23A6A"/>
    <w:rsid w:val="00C23C3F"/>
    <w:rsid w:val="00C23F15"/>
    <w:rsid w:val="00C24015"/>
    <w:rsid w:val="00C277F5"/>
    <w:rsid w:val="00C27807"/>
    <w:rsid w:val="00C27A7F"/>
    <w:rsid w:val="00C27EDA"/>
    <w:rsid w:val="00C34795"/>
    <w:rsid w:val="00C34AFF"/>
    <w:rsid w:val="00C3534E"/>
    <w:rsid w:val="00C35D5D"/>
    <w:rsid w:val="00C40A85"/>
    <w:rsid w:val="00C421CF"/>
    <w:rsid w:val="00C44DD9"/>
    <w:rsid w:val="00C46BBB"/>
    <w:rsid w:val="00C47209"/>
    <w:rsid w:val="00C50AF4"/>
    <w:rsid w:val="00C523A1"/>
    <w:rsid w:val="00C56CD3"/>
    <w:rsid w:val="00C6045B"/>
    <w:rsid w:val="00C60F26"/>
    <w:rsid w:val="00C63AC8"/>
    <w:rsid w:val="00C63CE5"/>
    <w:rsid w:val="00C63CED"/>
    <w:rsid w:val="00C64272"/>
    <w:rsid w:val="00C67CD7"/>
    <w:rsid w:val="00C71263"/>
    <w:rsid w:val="00C716E2"/>
    <w:rsid w:val="00C72E7E"/>
    <w:rsid w:val="00C82CC0"/>
    <w:rsid w:val="00C84073"/>
    <w:rsid w:val="00C85F0E"/>
    <w:rsid w:val="00C905C1"/>
    <w:rsid w:val="00C91FF6"/>
    <w:rsid w:val="00C936B3"/>
    <w:rsid w:val="00C947C3"/>
    <w:rsid w:val="00C97B5E"/>
    <w:rsid w:val="00CA003C"/>
    <w:rsid w:val="00CA2AE7"/>
    <w:rsid w:val="00CA428D"/>
    <w:rsid w:val="00CA5424"/>
    <w:rsid w:val="00CA7043"/>
    <w:rsid w:val="00CB0333"/>
    <w:rsid w:val="00CB17D6"/>
    <w:rsid w:val="00CB1C14"/>
    <w:rsid w:val="00CB20FE"/>
    <w:rsid w:val="00CB4CB7"/>
    <w:rsid w:val="00CB7AB9"/>
    <w:rsid w:val="00CC008C"/>
    <w:rsid w:val="00CC16F4"/>
    <w:rsid w:val="00CC299B"/>
    <w:rsid w:val="00CC3A9F"/>
    <w:rsid w:val="00CC3F2C"/>
    <w:rsid w:val="00CC574F"/>
    <w:rsid w:val="00CC77C7"/>
    <w:rsid w:val="00CD01D3"/>
    <w:rsid w:val="00CD174D"/>
    <w:rsid w:val="00CD2863"/>
    <w:rsid w:val="00CD3419"/>
    <w:rsid w:val="00CD3F5F"/>
    <w:rsid w:val="00CD44B3"/>
    <w:rsid w:val="00CD55C6"/>
    <w:rsid w:val="00CD5DB8"/>
    <w:rsid w:val="00CD6119"/>
    <w:rsid w:val="00CD6AA9"/>
    <w:rsid w:val="00CD7336"/>
    <w:rsid w:val="00CD76B1"/>
    <w:rsid w:val="00CD7C3F"/>
    <w:rsid w:val="00CE0030"/>
    <w:rsid w:val="00CE19CE"/>
    <w:rsid w:val="00CE2A7C"/>
    <w:rsid w:val="00CE4502"/>
    <w:rsid w:val="00CE6640"/>
    <w:rsid w:val="00CF1328"/>
    <w:rsid w:val="00CF334C"/>
    <w:rsid w:val="00CF5B55"/>
    <w:rsid w:val="00D0013E"/>
    <w:rsid w:val="00D007A3"/>
    <w:rsid w:val="00D01C23"/>
    <w:rsid w:val="00D03969"/>
    <w:rsid w:val="00D04ACF"/>
    <w:rsid w:val="00D0555B"/>
    <w:rsid w:val="00D069CD"/>
    <w:rsid w:val="00D1090B"/>
    <w:rsid w:val="00D11B6D"/>
    <w:rsid w:val="00D11FC1"/>
    <w:rsid w:val="00D2101B"/>
    <w:rsid w:val="00D218F7"/>
    <w:rsid w:val="00D21BE1"/>
    <w:rsid w:val="00D2583A"/>
    <w:rsid w:val="00D25D39"/>
    <w:rsid w:val="00D2603D"/>
    <w:rsid w:val="00D30290"/>
    <w:rsid w:val="00D32D38"/>
    <w:rsid w:val="00D363DD"/>
    <w:rsid w:val="00D379CE"/>
    <w:rsid w:val="00D402C3"/>
    <w:rsid w:val="00D43049"/>
    <w:rsid w:val="00D43BCA"/>
    <w:rsid w:val="00D4492D"/>
    <w:rsid w:val="00D44ED2"/>
    <w:rsid w:val="00D465C1"/>
    <w:rsid w:val="00D50FBA"/>
    <w:rsid w:val="00D54200"/>
    <w:rsid w:val="00D608B9"/>
    <w:rsid w:val="00D64899"/>
    <w:rsid w:val="00D6569D"/>
    <w:rsid w:val="00D67D90"/>
    <w:rsid w:val="00D71B51"/>
    <w:rsid w:val="00D75C74"/>
    <w:rsid w:val="00D80CA7"/>
    <w:rsid w:val="00D83B82"/>
    <w:rsid w:val="00D84056"/>
    <w:rsid w:val="00D9239E"/>
    <w:rsid w:val="00D94EAF"/>
    <w:rsid w:val="00D95C3D"/>
    <w:rsid w:val="00DA0102"/>
    <w:rsid w:val="00DA33AB"/>
    <w:rsid w:val="00DA3A0F"/>
    <w:rsid w:val="00DA54E9"/>
    <w:rsid w:val="00DB3257"/>
    <w:rsid w:val="00DB3F5E"/>
    <w:rsid w:val="00DB4BFF"/>
    <w:rsid w:val="00DC209C"/>
    <w:rsid w:val="00DC3AF2"/>
    <w:rsid w:val="00DC6245"/>
    <w:rsid w:val="00DD0736"/>
    <w:rsid w:val="00DD2920"/>
    <w:rsid w:val="00DD4F46"/>
    <w:rsid w:val="00DD5F4A"/>
    <w:rsid w:val="00DD6884"/>
    <w:rsid w:val="00DE0110"/>
    <w:rsid w:val="00DE012B"/>
    <w:rsid w:val="00DE2379"/>
    <w:rsid w:val="00DE296E"/>
    <w:rsid w:val="00DE36F4"/>
    <w:rsid w:val="00DE38E3"/>
    <w:rsid w:val="00DE6E88"/>
    <w:rsid w:val="00DE72F0"/>
    <w:rsid w:val="00DE737C"/>
    <w:rsid w:val="00DF43C0"/>
    <w:rsid w:val="00DF45E1"/>
    <w:rsid w:val="00DF6F3C"/>
    <w:rsid w:val="00E00AFE"/>
    <w:rsid w:val="00E02985"/>
    <w:rsid w:val="00E03667"/>
    <w:rsid w:val="00E15CB9"/>
    <w:rsid w:val="00E16402"/>
    <w:rsid w:val="00E167CB"/>
    <w:rsid w:val="00E22482"/>
    <w:rsid w:val="00E24B3A"/>
    <w:rsid w:val="00E2650B"/>
    <w:rsid w:val="00E27A9C"/>
    <w:rsid w:val="00E27D18"/>
    <w:rsid w:val="00E3261F"/>
    <w:rsid w:val="00E3273A"/>
    <w:rsid w:val="00E32F8B"/>
    <w:rsid w:val="00E404CA"/>
    <w:rsid w:val="00E41CD8"/>
    <w:rsid w:val="00E421A2"/>
    <w:rsid w:val="00E422CE"/>
    <w:rsid w:val="00E43557"/>
    <w:rsid w:val="00E44EB5"/>
    <w:rsid w:val="00E459AD"/>
    <w:rsid w:val="00E4669A"/>
    <w:rsid w:val="00E4754A"/>
    <w:rsid w:val="00E523BD"/>
    <w:rsid w:val="00E539D8"/>
    <w:rsid w:val="00E571D2"/>
    <w:rsid w:val="00E57F4F"/>
    <w:rsid w:val="00E62E44"/>
    <w:rsid w:val="00E67335"/>
    <w:rsid w:val="00E67A23"/>
    <w:rsid w:val="00E7009A"/>
    <w:rsid w:val="00E705F0"/>
    <w:rsid w:val="00E743B3"/>
    <w:rsid w:val="00E8180D"/>
    <w:rsid w:val="00E83CEC"/>
    <w:rsid w:val="00E904E7"/>
    <w:rsid w:val="00E9118E"/>
    <w:rsid w:val="00E92013"/>
    <w:rsid w:val="00E9446B"/>
    <w:rsid w:val="00E96A4B"/>
    <w:rsid w:val="00E975C3"/>
    <w:rsid w:val="00EA067D"/>
    <w:rsid w:val="00EA0F5F"/>
    <w:rsid w:val="00EA12EB"/>
    <w:rsid w:val="00EA392B"/>
    <w:rsid w:val="00EA6CD8"/>
    <w:rsid w:val="00EA798D"/>
    <w:rsid w:val="00EB0280"/>
    <w:rsid w:val="00EB1B57"/>
    <w:rsid w:val="00EC14E1"/>
    <w:rsid w:val="00EC3F95"/>
    <w:rsid w:val="00EC41D4"/>
    <w:rsid w:val="00EC523C"/>
    <w:rsid w:val="00EC73BE"/>
    <w:rsid w:val="00ED0A62"/>
    <w:rsid w:val="00ED79A1"/>
    <w:rsid w:val="00EE1E0D"/>
    <w:rsid w:val="00EE22C9"/>
    <w:rsid w:val="00EE3F76"/>
    <w:rsid w:val="00EE5DE0"/>
    <w:rsid w:val="00EE7774"/>
    <w:rsid w:val="00EF1E08"/>
    <w:rsid w:val="00EF23DE"/>
    <w:rsid w:val="00EF2645"/>
    <w:rsid w:val="00EF67AC"/>
    <w:rsid w:val="00F00419"/>
    <w:rsid w:val="00F019EA"/>
    <w:rsid w:val="00F023CC"/>
    <w:rsid w:val="00F05776"/>
    <w:rsid w:val="00F12C19"/>
    <w:rsid w:val="00F25B6C"/>
    <w:rsid w:val="00F26A8B"/>
    <w:rsid w:val="00F272C4"/>
    <w:rsid w:val="00F31FF1"/>
    <w:rsid w:val="00F32ED0"/>
    <w:rsid w:val="00F37FC0"/>
    <w:rsid w:val="00F4269B"/>
    <w:rsid w:val="00F42C6D"/>
    <w:rsid w:val="00F43AE6"/>
    <w:rsid w:val="00F456A7"/>
    <w:rsid w:val="00F47324"/>
    <w:rsid w:val="00F47ED6"/>
    <w:rsid w:val="00F50119"/>
    <w:rsid w:val="00F51086"/>
    <w:rsid w:val="00F510CD"/>
    <w:rsid w:val="00F527B6"/>
    <w:rsid w:val="00F55B40"/>
    <w:rsid w:val="00F60AC5"/>
    <w:rsid w:val="00F62BAE"/>
    <w:rsid w:val="00F65989"/>
    <w:rsid w:val="00F66FEB"/>
    <w:rsid w:val="00F70E07"/>
    <w:rsid w:val="00F72806"/>
    <w:rsid w:val="00F76DC0"/>
    <w:rsid w:val="00F7732F"/>
    <w:rsid w:val="00F80EC1"/>
    <w:rsid w:val="00F82FD3"/>
    <w:rsid w:val="00F84BC1"/>
    <w:rsid w:val="00F866F5"/>
    <w:rsid w:val="00F86CE3"/>
    <w:rsid w:val="00F93FFE"/>
    <w:rsid w:val="00FA2FAB"/>
    <w:rsid w:val="00FA511A"/>
    <w:rsid w:val="00FA5655"/>
    <w:rsid w:val="00FA5819"/>
    <w:rsid w:val="00FB0326"/>
    <w:rsid w:val="00FB03EF"/>
    <w:rsid w:val="00FB0900"/>
    <w:rsid w:val="00FB1BDB"/>
    <w:rsid w:val="00FB2003"/>
    <w:rsid w:val="00FB4DC3"/>
    <w:rsid w:val="00FB5783"/>
    <w:rsid w:val="00FB78A2"/>
    <w:rsid w:val="00FC1BB0"/>
    <w:rsid w:val="00FC32D6"/>
    <w:rsid w:val="00FC35FA"/>
    <w:rsid w:val="00FC5ADD"/>
    <w:rsid w:val="00FC76ED"/>
    <w:rsid w:val="00FD2D0A"/>
    <w:rsid w:val="00FD3D6B"/>
    <w:rsid w:val="00FD5F4D"/>
    <w:rsid w:val="00FE0760"/>
    <w:rsid w:val="00FE116A"/>
    <w:rsid w:val="00FE3A1B"/>
    <w:rsid w:val="00FE3BC2"/>
    <w:rsid w:val="00FE4BFE"/>
    <w:rsid w:val="00FF0AF5"/>
    <w:rsid w:val="00FF293F"/>
    <w:rsid w:val="00FF34D9"/>
    <w:rsid w:val="00FF48F5"/>
    <w:rsid w:val="00FF5E8E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C6476"/>
  <w15:docId w15:val="{6574AFF9-FC46-4507-9E15-7C86A013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C04"/>
    <w:rPr>
      <w:lang w:val="id-ID"/>
    </w:rPr>
  </w:style>
  <w:style w:type="paragraph" w:styleId="Judul1">
    <w:name w:val="heading 1"/>
    <w:basedOn w:val="Normal"/>
    <w:link w:val="Judul1KAR"/>
    <w:uiPriority w:val="1"/>
    <w:qFormat/>
    <w:rsid w:val="005245D4"/>
    <w:pPr>
      <w:spacing w:line="360" w:lineRule="auto"/>
      <w:jc w:val="center"/>
      <w:outlineLvl w:val="0"/>
    </w:pPr>
    <w:rPr>
      <w:rFonts w:asciiTheme="majorBidi" w:hAnsiTheme="majorBidi" w:cstheme="majorBidi"/>
      <w:b/>
      <w:bCs/>
      <w:sz w:val="24"/>
      <w:szCs w:val="24"/>
    </w:rPr>
  </w:style>
  <w:style w:type="paragraph" w:styleId="Judul2">
    <w:name w:val="heading 2"/>
    <w:basedOn w:val="DaftarParagraf"/>
    <w:next w:val="Normal"/>
    <w:link w:val="Judul2KAR"/>
    <w:uiPriority w:val="9"/>
    <w:unhideWhenUsed/>
    <w:qFormat/>
    <w:rsid w:val="005245D4"/>
    <w:pPr>
      <w:numPr>
        <w:numId w:val="1"/>
      </w:numPr>
      <w:spacing w:line="480" w:lineRule="auto"/>
      <w:ind w:left="284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Judul3">
    <w:name w:val="heading 3"/>
    <w:basedOn w:val="DaftarParagraf"/>
    <w:next w:val="Normal"/>
    <w:link w:val="Judul3KAR"/>
    <w:uiPriority w:val="9"/>
    <w:unhideWhenUsed/>
    <w:qFormat/>
    <w:rsid w:val="00B402D8"/>
    <w:pPr>
      <w:numPr>
        <w:numId w:val="8"/>
      </w:numPr>
      <w:spacing w:line="480" w:lineRule="auto"/>
      <w:jc w:val="both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Judul4">
    <w:name w:val="heading 4"/>
    <w:basedOn w:val="DaftarParagraf"/>
    <w:next w:val="Normal"/>
    <w:link w:val="Judul4KAR"/>
    <w:uiPriority w:val="9"/>
    <w:unhideWhenUsed/>
    <w:qFormat/>
    <w:rsid w:val="00B402D8"/>
    <w:pPr>
      <w:numPr>
        <w:numId w:val="10"/>
      </w:numPr>
      <w:spacing w:line="480" w:lineRule="auto"/>
      <w:ind w:left="450"/>
      <w:jc w:val="both"/>
      <w:outlineLvl w:val="3"/>
    </w:pPr>
    <w:rPr>
      <w:rFonts w:ascii="Times New Roman" w:hAnsi="Times New Roman" w:cs="Times New Roman"/>
      <w:b/>
      <w:sz w:val="24"/>
      <w:szCs w:val="24"/>
    </w:rPr>
  </w:style>
  <w:style w:type="paragraph" w:styleId="Judul5">
    <w:name w:val="heading 5"/>
    <w:basedOn w:val="DaftarParagraf"/>
    <w:next w:val="Normal"/>
    <w:link w:val="Judul5KAR"/>
    <w:uiPriority w:val="9"/>
    <w:unhideWhenUsed/>
    <w:qFormat/>
    <w:rsid w:val="00B402D8"/>
    <w:pPr>
      <w:numPr>
        <w:numId w:val="12"/>
      </w:numPr>
      <w:spacing w:line="480" w:lineRule="auto"/>
      <w:jc w:val="both"/>
      <w:outlineLvl w:val="4"/>
    </w:pPr>
    <w:rPr>
      <w:rFonts w:ascii="Times New Roman" w:hAnsi="Times New Roman" w:cs="Times New Roman"/>
      <w:b/>
      <w:sz w:val="24"/>
      <w:szCs w:val="24"/>
    </w:rPr>
  </w:style>
  <w:style w:type="paragraph" w:styleId="Judul6">
    <w:name w:val="heading 6"/>
    <w:basedOn w:val="DaftarParagraf"/>
    <w:next w:val="Normal"/>
    <w:link w:val="Judul6KAR"/>
    <w:uiPriority w:val="9"/>
    <w:unhideWhenUsed/>
    <w:qFormat/>
    <w:rsid w:val="00B402D8"/>
    <w:pPr>
      <w:numPr>
        <w:numId w:val="17"/>
      </w:numPr>
      <w:spacing w:line="480" w:lineRule="auto"/>
      <w:jc w:val="both"/>
      <w:outlineLvl w:val="5"/>
    </w:pPr>
    <w:rPr>
      <w:rFonts w:ascii="Times New Roman" w:hAnsi="Times New Roman" w:cs="Times New Roman"/>
      <w:b/>
      <w:sz w:val="24"/>
      <w:szCs w:val="24"/>
      <w:lang w:val="en-US"/>
    </w:rPr>
  </w:style>
  <w:style w:type="paragraph" w:styleId="Judul7">
    <w:name w:val="heading 7"/>
    <w:basedOn w:val="Normal"/>
    <w:next w:val="Normal"/>
    <w:link w:val="Judul7KAR"/>
    <w:uiPriority w:val="9"/>
    <w:unhideWhenUsed/>
    <w:qFormat/>
    <w:rsid w:val="00B402D8"/>
    <w:pPr>
      <w:jc w:val="center"/>
      <w:outlineLvl w:val="6"/>
    </w:pPr>
    <w:rPr>
      <w:rFonts w:ascii="Times New Roman" w:hAnsi="Times New Roman"/>
      <w:b/>
      <w:sz w:val="24"/>
    </w:rPr>
  </w:style>
  <w:style w:type="paragraph" w:styleId="Judul8">
    <w:name w:val="heading 8"/>
    <w:basedOn w:val="DaftarParagraf"/>
    <w:next w:val="Normal"/>
    <w:link w:val="Judul8KAR"/>
    <w:uiPriority w:val="9"/>
    <w:unhideWhenUsed/>
    <w:qFormat/>
    <w:rsid w:val="00B402D8"/>
    <w:pPr>
      <w:numPr>
        <w:numId w:val="27"/>
      </w:numPr>
      <w:spacing w:line="480" w:lineRule="auto"/>
      <w:jc w:val="both"/>
      <w:outlineLvl w:val="7"/>
    </w:pPr>
    <w:rPr>
      <w:rFonts w:ascii="Times New Roman" w:hAnsi="Times New Roman" w:cs="Times New Roman"/>
      <w:b/>
      <w:sz w:val="24"/>
      <w:szCs w:val="24"/>
    </w:rPr>
  </w:style>
  <w:style w:type="paragraph" w:styleId="Judul9">
    <w:name w:val="heading 9"/>
    <w:basedOn w:val="DaftarParagraf"/>
    <w:next w:val="Normal"/>
    <w:link w:val="Judul9KAR"/>
    <w:uiPriority w:val="9"/>
    <w:unhideWhenUsed/>
    <w:qFormat/>
    <w:rsid w:val="00B402D8"/>
    <w:pPr>
      <w:numPr>
        <w:numId w:val="31"/>
      </w:numPr>
      <w:spacing w:line="480" w:lineRule="auto"/>
      <w:ind w:left="990"/>
      <w:jc w:val="both"/>
      <w:outlineLvl w:val="8"/>
    </w:pPr>
    <w:rPr>
      <w:rFonts w:ascii="Times New Roman" w:hAnsi="Times New Roman" w:cs="Times New Roman"/>
      <w:b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Balon">
    <w:name w:val="Balloon Text"/>
    <w:basedOn w:val="Normal"/>
    <w:link w:val="TeksBalonKAR"/>
    <w:uiPriority w:val="99"/>
    <w:semiHidden/>
    <w:unhideWhenUsed/>
    <w:rsid w:val="00173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73B59"/>
    <w:rPr>
      <w:rFonts w:ascii="Tahoma" w:hAnsi="Tahoma" w:cs="Tahoma"/>
      <w:sz w:val="16"/>
      <w:szCs w:val="16"/>
      <w:lang w:val="id-ID"/>
    </w:rPr>
  </w:style>
  <w:style w:type="paragraph" w:styleId="DaftarParagraf">
    <w:name w:val="List Paragraph"/>
    <w:basedOn w:val="Normal"/>
    <w:link w:val="DaftarParagrafKAR"/>
    <w:uiPriority w:val="34"/>
    <w:qFormat/>
    <w:rsid w:val="00173B5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854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Judul1KAR">
    <w:name w:val="Judul 1 KAR"/>
    <w:basedOn w:val="FontParagrafDefault"/>
    <w:link w:val="Judul1"/>
    <w:uiPriority w:val="1"/>
    <w:rsid w:val="005245D4"/>
    <w:rPr>
      <w:rFonts w:asciiTheme="majorBidi" w:hAnsiTheme="majorBidi" w:cstheme="majorBidi"/>
      <w:b/>
      <w:bCs/>
      <w:sz w:val="24"/>
      <w:szCs w:val="24"/>
      <w:lang w:val="id-ID"/>
    </w:rPr>
  </w:style>
  <w:style w:type="paragraph" w:styleId="TeksIsi">
    <w:name w:val="Body Text"/>
    <w:basedOn w:val="Normal"/>
    <w:link w:val="TeksIsiKAR"/>
    <w:uiPriority w:val="1"/>
    <w:qFormat/>
    <w:rsid w:val="00A854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IsiKAR">
    <w:name w:val="Teks Isi KAR"/>
    <w:basedOn w:val="FontParagrafDefault"/>
    <w:link w:val="TeksIsi"/>
    <w:uiPriority w:val="1"/>
    <w:rsid w:val="00A854A2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KAR"/>
    <w:uiPriority w:val="99"/>
    <w:unhideWhenUsed/>
    <w:rsid w:val="00006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006E85"/>
    <w:rPr>
      <w:lang w:val="id-ID"/>
    </w:rPr>
  </w:style>
  <w:style w:type="paragraph" w:styleId="Footer">
    <w:name w:val="footer"/>
    <w:basedOn w:val="Normal"/>
    <w:link w:val="FooterKAR"/>
    <w:uiPriority w:val="99"/>
    <w:unhideWhenUsed/>
    <w:rsid w:val="00006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006E85"/>
    <w:rPr>
      <w:lang w:val="id-ID"/>
    </w:rPr>
  </w:style>
  <w:style w:type="character" w:styleId="Tempatpenampungteks">
    <w:name w:val="Placeholder Text"/>
    <w:basedOn w:val="FontParagrafDefault"/>
    <w:uiPriority w:val="99"/>
    <w:semiHidden/>
    <w:rsid w:val="00E975C3"/>
    <w:rPr>
      <w:color w:val="808080"/>
    </w:rPr>
  </w:style>
  <w:style w:type="character" w:customStyle="1" w:styleId="fontstyle01">
    <w:name w:val="fontstyle01"/>
    <w:basedOn w:val="FontParagrafDefault"/>
    <w:rsid w:val="003926C1"/>
    <w:rPr>
      <w:rFonts w:ascii="CIDFont+F2" w:hAnsi="CIDFont+F2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ParagrafDefault"/>
    <w:rsid w:val="003926C1"/>
    <w:rPr>
      <w:rFonts w:ascii="CIDFont+F3" w:hAnsi="CIDFont+F3" w:hint="default"/>
      <w:b w:val="0"/>
      <w:bCs w:val="0"/>
      <w:i w:val="0"/>
      <w:iCs w:val="0"/>
      <w:color w:val="000000"/>
      <w:sz w:val="24"/>
      <w:szCs w:val="24"/>
    </w:rPr>
  </w:style>
  <w:style w:type="table" w:styleId="KisiTabel">
    <w:name w:val="Table Grid"/>
    <w:basedOn w:val="TabelNormal"/>
    <w:uiPriority w:val="39"/>
    <w:rsid w:val="005F3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2KAR">
    <w:name w:val="Judul 2 KAR"/>
    <w:basedOn w:val="FontParagrafDefault"/>
    <w:link w:val="Judul2"/>
    <w:uiPriority w:val="9"/>
    <w:rsid w:val="005245D4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ubbab2">
    <w:name w:val="sub bab 2"/>
    <w:basedOn w:val="DaftarParagraf"/>
    <w:link w:val="subbab2Char"/>
    <w:qFormat/>
    <w:rsid w:val="005245D4"/>
    <w:pPr>
      <w:numPr>
        <w:numId w:val="6"/>
      </w:numPr>
      <w:spacing w:line="480" w:lineRule="auto"/>
      <w:ind w:left="450"/>
      <w:jc w:val="both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Judul3KAR">
    <w:name w:val="Judul 3 KAR"/>
    <w:basedOn w:val="FontParagrafDefault"/>
    <w:link w:val="Judul3"/>
    <w:uiPriority w:val="9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5245D4"/>
    <w:rPr>
      <w:lang w:val="id-ID"/>
    </w:rPr>
  </w:style>
  <w:style w:type="character" w:customStyle="1" w:styleId="subbab2Char">
    <w:name w:val="sub bab 2 Char"/>
    <w:basedOn w:val="DaftarParagrafKAR"/>
    <w:link w:val="subbab2"/>
    <w:rsid w:val="005245D4"/>
    <w:rPr>
      <w:rFonts w:ascii="Times New Roman" w:hAnsi="Times New Roman" w:cs="Times New Roman"/>
      <w:b/>
      <w:bCs/>
      <w:sz w:val="24"/>
      <w:szCs w:val="24"/>
      <w:lang w:val="id-ID"/>
    </w:rPr>
  </w:style>
  <w:style w:type="character" w:customStyle="1" w:styleId="Judul4KAR">
    <w:name w:val="Judul 4 KAR"/>
    <w:basedOn w:val="FontParagrafDefault"/>
    <w:link w:val="Judul4"/>
    <w:uiPriority w:val="9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Judul5KAR">
    <w:name w:val="Judul 5 KAR"/>
    <w:basedOn w:val="FontParagrafDefault"/>
    <w:link w:val="Judul5"/>
    <w:uiPriority w:val="9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Judul6KAR">
    <w:name w:val="Judul 6 KAR"/>
    <w:basedOn w:val="FontParagrafDefault"/>
    <w:link w:val="Judul6"/>
    <w:uiPriority w:val="9"/>
    <w:rsid w:val="00B402D8"/>
    <w:rPr>
      <w:rFonts w:ascii="Times New Roman" w:hAnsi="Times New Roman" w:cs="Times New Roman"/>
      <w:b/>
      <w:sz w:val="24"/>
      <w:szCs w:val="24"/>
    </w:rPr>
  </w:style>
  <w:style w:type="character" w:customStyle="1" w:styleId="Judul7KAR">
    <w:name w:val="Judul 7 KAR"/>
    <w:basedOn w:val="FontParagrafDefault"/>
    <w:link w:val="Judul7"/>
    <w:uiPriority w:val="9"/>
    <w:rsid w:val="00B402D8"/>
    <w:rPr>
      <w:rFonts w:ascii="Times New Roman" w:hAnsi="Times New Roman"/>
      <w:b/>
      <w:sz w:val="24"/>
      <w:lang w:val="id-ID"/>
    </w:rPr>
  </w:style>
  <w:style w:type="character" w:customStyle="1" w:styleId="Judul8KAR">
    <w:name w:val="Judul 8 KAR"/>
    <w:basedOn w:val="FontParagrafDefault"/>
    <w:link w:val="Judul8"/>
    <w:uiPriority w:val="9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Judul9KAR">
    <w:name w:val="Judul 9 KAR"/>
    <w:basedOn w:val="FontParagrafDefault"/>
    <w:link w:val="Judul9"/>
    <w:uiPriority w:val="9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ubbab30">
    <w:name w:val="sub bab 3"/>
    <w:basedOn w:val="DaftarParagraf"/>
    <w:link w:val="subbab3Char"/>
    <w:qFormat/>
    <w:rsid w:val="00B402D8"/>
    <w:pPr>
      <w:numPr>
        <w:numId w:val="35"/>
      </w:numPr>
      <w:spacing w:line="480" w:lineRule="auto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bab3Char">
    <w:name w:val="sub bab 3 Char"/>
    <w:basedOn w:val="DaftarParagrafKAR"/>
    <w:link w:val="subbab30"/>
    <w:rsid w:val="00B402D8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ub3">
    <w:name w:val="sub 3"/>
    <w:basedOn w:val="Judul2"/>
    <w:link w:val="sub3Char"/>
    <w:autoRedefine/>
    <w:qFormat/>
    <w:rsid w:val="0033136A"/>
    <w:pPr>
      <w:numPr>
        <w:numId w:val="41"/>
      </w:numPr>
      <w:ind w:left="426"/>
    </w:pPr>
  </w:style>
  <w:style w:type="paragraph" w:customStyle="1" w:styleId="sub3a">
    <w:name w:val="sub 3a"/>
    <w:basedOn w:val="subbab30"/>
    <w:link w:val="sub3aChar"/>
    <w:qFormat/>
    <w:rsid w:val="00BC6A71"/>
  </w:style>
  <w:style w:type="character" w:customStyle="1" w:styleId="sub3Char">
    <w:name w:val="sub 3 Char"/>
    <w:basedOn w:val="subbab2Char"/>
    <w:link w:val="sub3"/>
    <w:rsid w:val="0033136A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customStyle="1" w:styleId="sub3b">
    <w:name w:val="sub 3b"/>
    <w:basedOn w:val="sub3a"/>
    <w:link w:val="sub3bChar"/>
    <w:qFormat/>
    <w:rsid w:val="00A01B1A"/>
    <w:pPr>
      <w:numPr>
        <w:numId w:val="42"/>
      </w:numPr>
    </w:pPr>
  </w:style>
  <w:style w:type="character" w:customStyle="1" w:styleId="sub3aChar">
    <w:name w:val="sub 3a Char"/>
    <w:basedOn w:val="subbab3Char"/>
    <w:link w:val="sub3a"/>
    <w:rsid w:val="00BC6A71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ub3ab">
    <w:name w:val="sub 3ab"/>
    <w:basedOn w:val="sub3"/>
    <w:link w:val="sub3abChar"/>
    <w:qFormat/>
    <w:rsid w:val="00CD55C6"/>
    <w:pPr>
      <w:numPr>
        <w:numId w:val="0"/>
      </w:numPr>
      <w:ind w:left="720" w:hanging="360"/>
    </w:pPr>
  </w:style>
  <w:style w:type="character" w:customStyle="1" w:styleId="sub3bChar">
    <w:name w:val="sub 3b Char"/>
    <w:basedOn w:val="sub3aChar"/>
    <w:link w:val="sub3b"/>
    <w:rsid w:val="00A01B1A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bab33">
    <w:name w:val="bab33"/>
    <w:basedOn w:val="sub3"/>
    <w:link w:val="bab33Char"/>
    <w:qFormat/>
    <w:rsid w:val="00CD55C6"/>
    <w:pPr>
      <w:numPr>
        <w:numId w:val="43"/>
      </w:numPr>
    </w:pPr>
  </w:style>
  <w:style w:type="character" w:customStyle="1" w:styleId="sub3abChar">
    <w:name w:val="sub 3ab Char"/>
    <w:basedOn w:val="sub3Char"/>
    <w:link w:val="sub3ab"/>
    <w:rsid w:val="00CD55C6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customStyle="1" w:styleId="bab34">
    <w:name w:val="bab34"/>
    <w:basedOn w:val="sub3b"/>
    <w:link w:val="bab34Char"/>
    <w:qFormat/>
    <w:rsid w:val="00E22482"/>
    <w:pPr>
      <w:numPr>
        <w:numId w:val="44"/>
      </w:numPr>
    </w:pPr>
  </w:style>
  <w:style w:type="character" w:customStyle="1" w:styleId="bab33Char">
    <w:name w:val="bab33 Char"/>
    <w:basedOn w:val="sub3Char"/>
    <w:link w:val="bab33"/>
    <w:rsid w:val="00CD55C6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customStyle="1" w:styleId="bab35">
    <w:name w:val="bab35"/>
    <w:basedOn w:val="bab33"/>
    <w:link w:val="bab35Char"/>
    <w:qFormat/>
    <w:rsid w:val="00E22482"/>
    <w:pPr>
      <w:numPr>
        <w:numId w:val="45"/>
      </w:numPr>
    </w:pPr>
  </w:style>
  <w:style w:type="character" w:customStyle="1" w:styleId="bab34Char">
    <w:name w:val="bab34 Char"/>
    <w:basedOn w:val="sub3bChar"/>
    <w:link w:val="bab34"/>
    <w:rsid w:val="00E22482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bab36">
    <w:name w:val="bab36"/>
    <w:basedOn w:val="bab33"/>
    <w:link w:val="bab36Char"/>
    <w:qFormat/>
    <w:rsid w:val="002A6C29"/>
    <w:pPr>
      <w:numPr>
        <w:numId w:val="46"/>
      </w:numPr>
    </w:pPr>
  </w:style>
  <w:style w:type="character" w:customStyle="1" w:styleId="bab35Char">
    <w:name w:val="bab35 Char"/>
    <w:basedOn w:val="sub3bChar"/>
    <w:link w:val="bab35"/>
    <w:rsid w:val="00E22482"/>
    <w:rPr>
      <w:rFonts w:ascii="Times New Roman" w:hAnsi="Times New Roman" w:cs="Times New Roman"/>
      <w:b/>
      <w:sz w:val="24"/>
      <w:szCs w:val="24"/>
      <w:lang w:val="id-ID"/>
    </w:rPr>
  </w:style>
  <w:style w:type="paragraph" w:styleId="JudulTOC">
    <w:name w:val="TOC Heading"/>
    <w:basedOn w:val="Judul1"/>
    <w:next w:val="Normal"/>
    <w:uiPriority w:val="39"/>
    <w:unhideWhenUsed/>
    <w:qFormat/>
    <w:rsid w:val="00E167CB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365F91" w:themeColor="accent1" w:themeShade="BF"/>
      <w:sz w:val="32"/>
      <w:szCs w:val="32"/>
      <w:lang w:val="en-US"/>
    </w:rPr>
  </w:style>
  <w:style w:type="character" w:customStyle="1" w:styleId="bab36Char">
    <w:name w:val="bab36 Char"/>
    <w:basedOn w:val="bab33Char"/>
    <w:link w:val="bab36"/>
    <w:rsid w:val="002A6C29"/>
    <w:rPr>
      <w:rFonts w:ascii="Times New Roman" w:hAnsi="Times New Roman" w:cs="Times New Roman"/>
      <w:b/>
      <w:bCs w:val="0"/>
      <w:sz w:val="24"/>
      <w:szCs w:val="24"/>
      <w:lang w:val="id-ID"/>
    </w:rPr>
  </w:style>
  <w:style w:type="paragraph" w:styleId="TOC1">
    <w:name w:val="toc 1"/>
    <w:basedOn w:val="Normal"/>
    <w:next w:val="Normal"/>
    <w:autoRedefine/>
    <w:uiPriority w:val="39"/>
    <w:unhideWhenUsed/>
    <w:rsid w:val="0033136A"/>
    <w:pPr>
      <w:tabs>
        <w:tab w:val="right" w:leader="dot" w:pos="7931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character" w:styleId="Hyperlink">
    <w:name w:val="Hyperlink"/>
    <w:basedOn w:val="FontParagrafDefault"/>
    <w:uiPriority w:val="99"/>
    <w:unhideWhenUsed/>
    <w:rsid w:val="00E167CB"/>
    <w:rPr>
      <w:color w:val="0000FF" w:themeColor="hyperlink"/>
      <w:u w:val="single"/>
    </w:rPr>
  </w:style>
  <w:style w:type="paragraph" w:customStyle="1" w:styleId="SUBBAB3">
    <w:name w:val="SUB BAB 3"/>
    <w:basedOn w:val="Judul2"/>
    <w:link w:val="SUBBAB3Char0"/>
    <w:qFormat/>
    <w:rsid w:val="0033136A"/>
    <w:pPr>
      <w:numPr>
        <w:numId w:val="47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33136A"/>
    <w:pPr>
      <w:spacing w:after="100"/>
      <w:ind w:left="220"/>
    </w:pPr>
  </w:style>
  <w:style w:type="character" w:customStyle="1" w:styleId="SUBBAB3Char0">
    <w:name w:val="SUB BAB 3 Char"/>
    <w:basedOn w:val="Judul2KAR"/>
    <w:link w:val="SUBBAB3"/>
    <w:rsid w:val="0033136A"/>
    <w:rPr>
      <w:rFonts w:ascii="Times New Roman" w:hAnsi="Times New Roman" w:cs="Times New Roman"/>
      <w:b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33136A"/>
    <w:pPr>
      <w:spacing w:after="100"/>
      <w:ind w:left="440"/>
    </w:pPr>
  </w:style>
  <w:style w:type="paragraph" w:styleId="Keterangan">
    <w:name w:val="caption"/>
    <w:basedOn w:val="Normal"/>
    <w:next w:val="Normal"/>
    <w:uiPriority w:val="35"/>
    <w:unhideWhenUsed/>
    <w:qFormat/>
    <w:rsid w:val="00B7664B"/>
    <w:pPr>
      <w:spacing w:line="240" w:lineRule="auto"/>
      <w:jc w:val="center"/>
    </w:pPr>
    <w:rPr>
      <w:rFonts w:ascii="Times New Roman" w:hAnsi="Times New Roman" w:cs="Times New Roman"/>
      <w:bCs/>
      <w:sz w:val="24"/>
      <w:szCs w:val="24"/>
    </w:rPr>
  </w:style>
  <w:style w:type="paragraph" w:styleId="TabelGambar">
    <w:name w:val="table of figures"/>
    <w:basedOn w:val="Normal"/>
    <w:next w:val="Normal"/>
    <w:uiPriority w:val="99"/>
    <w:unhideWhenUsed/>
    <w:qFormat/>
    <w:rsid w:val="00983414"/>
    <w:pPr>
      <w:tabs>
        <w:tab w:val="left" w:pos="1418"/>
        <w:tab w:val="left" w:leader="dot" w:pos="7371"/>
        <w:tab w:val="right" w:pos="7938"/>
      </w:tabs>
      <w:spacing w:after="0"/>
    </w:pPr>
    <w:rPr>
      <w:rFonts w:ascii="Times New Roman" w:hAnsi="Times New Roman"/>
      <w:sz w:val="24"/>
    </w:rPr>
  </w:style>
  <w:style w:type="character" w:customStyle="1" w:styleId="t">
    <w:name w:val="t"/>
    <w:basedOn w:val="FontParagrafDefault"/>
    <w:rsid w:val="002B764C"/>
  </w:style>
  <w:style w:type="paragraph" w:styleId="TidakAdaSpasi">
    <w:name w:val="No Spacing"/>
    <w:aliases w:val="ISI"/>
    <w:link w:val="TidakAdaSpasiKAR"/>
    <w:uiPriority w:val="1"/>
    <w:qFormat/>
    <w:rsid w:val="00A24F26"/>
    <w:pPr>
      <w:spacing w:after="0" w:line="240" w:lineRule="auto"/>
      <w:jc w:val="center"/>
    </w:pPr>
    <w:rPr>
      <w:rFonts w:ascii="Times New Roman" w:hAnsi="Times New Roman"/>
      <w:color w:val="000000" w:themeColor="text1"/>
      <w:sz w:val="24"/>
      <w:lang w:val="en-ID"/>
    </w:rPr>
  </w:style>
  <w:style w:type="character" w:customStyle="1" w:styleId="TidakAdaSpasiKAR">
    <w:name w:val="Tidak Ada Spasi KAR"/>
    <w:aliases w:val="ISI KAR"/>
    <w:basedOn w:val="FontParagrafDefault"/>
    <w:link w:val="TidakAdaSpasi"/>
    <w:uiPriority w:val="1"/>
    <w:rsid w:val="00A24F26"/>
    <w:rPr>
      <w:rFonts w:ascii="Times New Roman" w:hAnsi="Times New Roman"/>
      <w:color w:val="000000" w:themeColor="text1"/>
      <w:sz w:val="24"/>
      <w:lang w:val="en-ID"/>
    </w:rPr>
  </w:style>
  <w:style w:type="paragraph" w:customStyle="1" w:styleId="CSISectLev1">
    <w:name w:val="CSISectLev1"/>
    <w:rsid w:val="00785DF5"/>
    <w:pPr>
      <w:autoSpaceDE w:val="0"/>
      <w:autoSpaceDN w:val="0"/>
      <w:adjustRightInd w:val="0"/>
      <w:spacing w:after="180" w:line="240" w:lineRule="auto"/>
    </w:pPr>
    <w:rPr>
      <w:rFonts w:ascii="Arial" w:eastAsiaTheme="minorEastAsia" w:hAnsi="Arial" w:cs="Arial"/>
      <w:b/>
      <w:bCs/>
      <w:color w:val="000000"/>
      <w:sz w:val="40"/>
      <w:szCs w:val="40"/>
    </w:rPr>
  </w:style>
  <w:style w:type="paragraph" w:customStyle="1" w:styleId="CSIFieldHead">
    <w:name w:val="CSIFieldHead"/>
    <w:uiPriority w:val="99"/>
    <w:rsid w:val="00785DF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785DF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16"/>
      <w:szCs w:val="16"/>
    </w:rPr>
  </w:style>
  <w:style w:type="paragraph" w:customStyle="1" w:styleId="CSIText">
    <w:name w:val="CSIText"/>
    <w:uiPriority w:val="99"/>
    <w:rsid w:val="00785DF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0"/>
      <w:szCs w:val="20"/>
    </w:rPr>
  </w:style>
  <w:style w:type="paragraph" w:customStyle="1" w:styleId="CSIFigCap">
    <w:name w:val="CSIFigCap"/>
    <w:uiPriority w:val="99"/>
    <w:rsid w:val="00785DF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character" w:styleId="Penekanan">
    <w:name w:val="Emphasis"/>
    <w:basedOn w:val="FontParagrafDefault"/>
    <w:uiPriority w:val="20"/>
    <w:qFormat/>
    <w:rsid w:val="003816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4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image" Target="media/image6.jpeg" /><Relationship Id="rId18" Type="http://schemas.openxmlformats.org/officeDocument/2006/relationships/image" Target="media/image11.jp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jp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png" /><Relationship Id="rId10" Type="http://schemas.openxmlformats.org/officeDocument/2006/relationships/image" Target="media/image3.emf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emf" /><Relationship Id="rId14" Type="http://schemas.openxmlformats.org/officeDocument/2006/relationships/image" Target="media/image7.emf" /><Relationship Id="rId22" Type="http://schemas.openxmlformats.org/officeDocument/2006/relationships/image" Target="media/image15.pn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Igu16</b:Tag>
    <b:SourceType>JournalArticle</b:SourceType>
    <b:Guid>{AF7F0D65-50C1-457A-A6BD-E4F1C8CA3BC3}</b:Guid>
    <b:Author>
      <b:Author>
        <b:NameList>
          <b:Person>
            <b:Last>ekadevimaharani</b:Last>
            <b:First>I</b:First>
            <b:Middle>gusti ayu</b:Middle>
          </b:Person>
        </b:NameList>
      </b:Author>
    </b:Author>
    <b:Title>Perencanaan Struktur Atas Jembatan Rangka Bajasungai Ihi Kabupaten Barito Selatan</b:Title>
    <b:JournalName>Perencanaan Struktur Atas Jembatan Rangka Bajasungai Ihi Kabupaten Barito Selatan</b:JournalName>
    <b:Year>2016</b:Year>
    <b:Pages>15</b:Pages>
    <b:RefOrder>1</b:RefOrder>
  </b:Source>
</b:Sources>
</file>

<file path=customXml/itemProps1.xml><?xml version="1.0" encoding="utf-8"?>
<ds:datastoreItem xmlns:ds="http://schemas.openxmlformats.org/officeDocument/2006/customXml" ds:itemID="{5450C514-5891-4D5F-ADCD-027BF1858A9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X-200CA</dc:creator>
  <cp:keywords/>
  <dc:description/>
  <cp:lastModifiedBy>Akhmad Afrizni Izzan</cp:lastModifiedBy>
  <cp:revision>2</cp:revision>
  <cp:lastPrinted>2024-08-12T06:23:00Z</cp:lastPrinted>
  <dcterms:created xsi:type="dcterms:W3CDTF">2024-08-20T04:08:00Z</dcterms:created>
  <dcterms:modified xsi:type="dcterms:W3CDTF">2024-08-20T04:08:00Z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271b8250-7231-3d95-b19f-4d7377f642d9</vt:lpwstr>
  </property>
  <property fmtid="{D5CDD505-2E9C-101B-9397-08002B2CF9AE}" pid="24" name="Mendeley Citation Style_1">
    <vt:lpwstr>http://www.zotero.org/styles/apa</vt:lpwstr>
  </property>
</Properties>
</file>